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CFBBF" w14:textId="77777777" w:rsidR="00406D16" w:rsidRDefault="00406D16" w:rsidP="0059764B"/>
    <w:p w14:paraId="2962B3B1" w14:textId="77777777" w:rsidR="00406D16" w:rsidRDefault="00406D16" w:rsidP="0059764B"/>
    <w:p w14:paraId="4A9456F4" w14:textId="77777777" w:rsidR="00406D16" w:rsidRDefault="00406D16" w:rsidP="0059764B"/>
    <w:p w14:paraId="37D8BDAF" w14:textId="77777777" w:rsidR="00406D16" w:rsidRDefault="00406D16" w:rsidP="0059764B"/>
    <w:p w14:paraId="10F1C3C2" w14:textId="77777777" w:rsidR="00406D16" w:rsidRDefault="00406D16" w:rsidP="0059764B"/>
    <w:p w14:paraId="25EFB382" w14:textId="77777777" w:rsidR="00406D16" w:rsidRDefault="00406D16" w:rsidP="0059764B"/>
    <w:p w14:paraId="77C64762" w14:textId="77777777" w:rsidR="00406D16" w:rsidRDefault="00291B86" w:rsidP="0059764B">
      <w:pPr>
        <w:pStyle w:val="Titolo"/>
      </w:pPr>
      <w:r>
        <w:t>SIMULATORE PNRU/METADATI</w:t>
      </w:r>
    </w:p>
    <w:p w14:paraId="0CAD6D8C" w14:textId="77777777" w:rsidR="00406D16" w:rsidRDefault="00406D16" w:rsidP="0059764B"/>
    <w:p w14:paraId="7450398C" w14:textId="77777777" w:rsidR="00406D16" w:rsidRDefault="00406D16" w:rsidP="0059764B"/>
    <w:p w14:paraId="44BC97B6" w14:textId="77777777" w:rsidR="00406D16" w:rsidRDefault="008D6DF0" w:rsidP="0059764B">
      <w:r>
        <w:rPr>
          <w:b/>
        </w:rPr>
        <w:t>Destinatario</w:t>
      </w:r>
      <w:r>
        <w:t>:</w:t>
      </w:r>
      <w:r w:rsidR="00026765">
        <w:t xml:space="preserve"> Vincenzo Faraci</w:t>
      </w:r>
    </w:p>
    <w:p w14:paraId="1214F1AB" w14:textId="77777777" w:rsidR="00026765" w:rsidRDefault="008D6DF0" w:rsidP="0059764B">
      <w:r>
        <w:t xml:space="preserve">Autore: </w:t>
      </w:r>
      <w:r w:rsidR="001F4377">
        <w:t>Chiara Maugeri</w:t>
      </w:r>
    </w:p>
    <w:p w14:paraId="4887EAB6" w14:textId="77777777" w:rsidR="00406D16" w:rsidRDefault="008D6DF0" w:rsidP="0059764B">
      <w:r>
        <w:t xml:space="preserve">Data: </w:t>
      </w:r>
      <w:r w:rsidR="001F4377">
        <w:t>8 Maggio 2024</w:t>
      </w:r>
    </w:p>
    <w:p w14:paraId="21442DCC" w14:textId="77777777" w:rsidR="00406D16" w:rsidRDefault="008D6DF0" w:rsidP="0059764B">
      <w:r>
        <w:t>Revisione: 01</w:t>
      </w:r>
    </w:p>
    <w:p w14:paraId="4F9DB13E" w14:textId="77777777" w:rsidR="00406D16" w:rsidRDefault="00406D16" w:rsidP="0059764B"/>
    <w:p w14:paraId="6FA571F6" w14:textId="77777777" w:rsidR="00406D16" w:rsidRDefault="00406D16" w:rsidP="0059764B"/>
    <w:p w14:paraId="3911CD6C" w14:textId="77777777" w:rsidR="00406D16" w:rsidRDefault="00406D16" w:rsidP="0059764B"/>
    <w:p w14:paraId="7B02872A" w14:textId="77777777" w:rsidR="00406D16" w:rsidRDefault="00406D16" w:rsidP="0059764B"/>
    <w:p w14:paraId="2B085BC8" w14:textId="77777777" w:rsidR="00026765" w:rsidRDefault="008D6DF0" w:rsidP="0059764B"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B5D581" w14:textId="77777777" w:rsidR="00406D16" w:rsidRDefault="008D6DF0" w:rsidP="0059764B">
      <w:r>
        <w:br w:type="page"/>
      </w:r>
    </w:p>
    <w:p w14:paraId="2CCCAB81" w14:textId="77777777" w:rsidR="00406D16" w:rsidRDefault="00406D16" w:rsidP="0059764B">
      <w:pPr>
        <w:rPr>
          <w:rFonts w:eastAsia="Cambria"/>
        </w:rPr>
      </w:pPr>
    </w:p>
    <w:p w14:paraId="42DC2E3C" w14:textId="77777777" w:rsidR="00406D16" w:rsidRDefault="008D6DF0" w:rsidP="0059764B">
      <w:r>
        <w:t>Sommario</w:t>
      </w:r>
    </w:p>
    <w:p w14:paraId="13E67A62" w14:textId="77777777" w:rsidR="00406D16" w:rsidRDefault="00406D16" w:rsidP="0059764B"/>
    <w:p w14:paraId="0BF1B920" w14:textId="77777777" w:rsidR="00967D37" w:rsidRDefault="008F59BC">
      <w:pPr>
        <w:pStyle w:val="Sommario1"/>
        <w:tabs>
          <w:tab w:val="left" w:pos="440"/>
          <w:tab w:val="right" w:pos="971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hd w:val="clear" w:color="auto" w:fill="aut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6145787" w:history="1">
        <w:r w:rsidR="00967D37" w:rsidRPr="00E425BC">
          <w:rPr>
            <w:rStyle w:val="Collegamentoipertestuale"/>
            <w:rFonts w:ascii="Times" w:eastAsia="Times" w:hAnsi="Times" w:cs="Times"/>
            <w:noProof/>
          </w:rPr>
          <w:t>1.</w:t>
        </w:r>
        <w:r w:rsidR="00967D3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hd w:val="clear" w:color="auto" w:fill="auto"/>
          </w:rPr>
          <w:tab/>
        </w:r>
        <w:r w:rsidR="00967D37" w:rsidRPr="00E425BC">
          <w:rPr>
            <w:rStyle w:val="Collegamentoipertestuale"/>
            <w:rFonts w:eastAsiaTheme="majorEastAsia"/>
            <w:noProof/>
          </w:rPr>
          <w:t>Introduzione</w:t>
        </w:r>
        <w:r w:rsidR="00967D37">
          <w:rPr>
            <w:noProof/>
            <w:webHidden/>
          </w:rPr>
          <w:tab/>
        </w:r>
        <w:r w:rsidR="00967D37">
          <w:rPr>
            <w:noProof/>
            <w:webHidden/>
          </w:rPr>
          <w:fldChar w:fldCharType="begin"/>
        </w:r>
        <w:r w:rsidR="00967D37">
          <w:rPr>
            <w:noProof/>
            <w:webHidden/>
          </w:rPr>
          <w:instrText xml:space="preserve"> PAGEREF _Toc166145787 \h </w:instrText>
        </w:r>
        <w:r w:rsidR="00967D37">
          <w:rPr>
            <w:noProof/>
            <w:webHidden/>
          </w:rPr>
        </w:r>
        <w:r w:rsidR="00967D37">
          <w:rPr>
            <w:noProof/>
            <w:webHidden/>
          </w:rPr>
          <w:fldChar w:fldCharType="separate"/>
        </w:r>
        <w:r w:rsidR="00967D37">
          <w:rPr>
            <w:noProof/>
            <w:webHidden/>
          </w:rPr>
          <w:t>3</w:t>
        </w:r>
        <w:r w:rsidR="00967D37">
          <w:rPr>
            <w:noProof/>
            <w:webHidden/>
          </w:rPr>
          <w:fldChar w:fldCharType="end"/>
        </w:r>
      </w:hyperlink>
    </w:p>
    <w:p w14:paraId="5357CAF4" w14:textId="0CCB7F66" w:rsidR="00967D37" w:rsidRDefault="00000000">
      <w:pPr>
        <w:pStyle w:val="Sommario2"/>
        <w:tabs>
          <w:tab w:val="left" w:pos="660"/>
          <w:tab w:val="right" w:pos="9714"/>
        </w:tabs>
        <w:rPr>
          <w:rFonts w:eastAsiaTheme="minorEastAsia" w:cstheme="minorBidi"/>
          <w:b w:val="0"/>
          <w:bCs w:val="0"/>
          <w:noProof/>
          <w:sz w:val="24"/>
          <w:szCs w:val="24"/>
          <w:shd w:val="clear" w:color="auto" w:fill="auto"/>
        </w:rPr>
      </w:pPr>
      <w:hyperlink w:anchor="_Toc166145788" w:history="1">
        <w:r w:rsidR="00967D37" w:rsidRPr="00E425BC">
          <w:rPr>
            <w:rStyle w:val="Collegamentoipertestuale"/>
            <w:rFonts w:ascii="Times" w:eastAsia="Times" w:hAnsi="Times" w:cs="Times"/>
            <w:noProof/>
          </w:rPr>
          <w:t>1.1.</w:t>
        </w:r>
        <w:r w:rsidR="00967D37">
          <w:rPr>
            <w:rFonts w:eastAsiaTheme="minorEastAsia" w:cstheme="minorBidi"/>
            <w:b w:val="0"/>
            <w:bCs w:val="0"/>
            <w:noProof/>
            <w:sz w:val="24"/>
            <w:szCs w:val="24"/>
            <w:shd w:val="clear" w:color="auto" w:fill="auto"/>
          </w:rPr>
          <w:tab/>
        </w:r>
        <w:r w:rsidR="00967D37" w:rsidRPr="00E425BC">
          <w:rPr>
            <w:rStyle w:val="Collegamentoipertestuale"/>
            <w:rFonts w:eastAsiaTheme="majorEastAsia"/>
            <w:noProof/>
          </w:rPr>
          <w:t xml:space="preserve">Scopo del </w:t>
        </w:r>
        <w:r w:rsidR="00BB7613">
          <w:rPr>
            <w:rStyle w:val="Collegamentoipertestuale"/>
            <w:rFonts w:eastAsiaTheme="majorEastAsia"/>
            <w:noProof/>
          </w:rPr>
          <w:t>progetto</w:t>
        </w:r>
        <w:r w:rsidR="00967D37">
          <w:rPr>
            <w:noProof/>
            <w:webHidden/>
          </w:rPr>
          <w:tab/>
        </w:r>
        <w:r w:rsidR="00967D37">
          <w:rPr>
            <w:noProof/>
            <w:webHidden/>
          </w:rPr>
          <w:fldChar w:fldCharType="begin"/>
        </w:r>
        <w:r w:rsidR="00967D37">
          <w:rPr>
            <w:noProof/>
            <w:webHidden/>
          </w:rPr>
          <w:instrText xml:space="preserve"> PAGEREF _Toc166145788 \h </w:instrText>
        </w:r>
        <w:r w:rsidR="00967D37">
          <w:rPr>
            <w:noProof/>
            <w:webHidden/>
          </w:rPr>
        </w:r>
        <w:r w:rsidR="00967D37">
          <w:rPr>
            <w:noProof/>
            <w:webHidden/>
          </w:rPr>
          <w:fldChar w:fldCharType="separate"/>
        </w:r>
        <w:r w:rsidR="00967D37">
          <w:rPr>
            <w:noProof/>
            <w:webHidden/>
          </w:rPr>
          <w:t>3</w:t>
        </w:r>
        <w:r w:rsidR="00967D37">
          <w:rPr>
            <w:noProof/>
            <w:webHidden/>
          </w:rPr>
          <w:fldChar w:fldCharType="end"/>
        </w:r>
      </w:hyperlink>
    </w:p>
    <w:p w14:paraId="6A11D3AC" w14:textId="77777777" w:rsidR="00967D37" w:rsidRDefault="00000000">
      <w:pPr>
        <w:pStyle w:val="Sommario2"/>
        <w:tabs>
          <w:tab w:val="left" w:pos="660"/>
          <w:tab w:val="right" w:pos="9714"/>
        </w:tabs>
        <w:rPr>
          <w:rFonts w:eastAsiaTheme="minorEastAsia" w:cstheme="minorBidi"/>
          <w:b w:val="0"/>
          <w:bCs w:val="0"/>
          <w:noProof/>
          <w:sz w:val="24"/>
          <w:szCs w:val="24"/>
          <w:shd w:val="clear" w:color="auto" w:fill="auto"/>
        </w:rPr>
      </w:pPr>
      <w:hyperlink w:anchor="_Toc166145789" w:history="1">
        <w:r w:rsidR="00967D37" w:rsidRPr="00E425BC">
          <w:rPr>
            <w:rStyle w:val="Collegamentoipertestuale"/>
            <w:rFonts w:eastAsiaTheme="majorEastAsia"/>
            <w:noProof/>
          </w:rPr>
          <w:t>1.2.</w:t>
        </w:r>
        <w:r w:rsidR="00967D37">
          <w:rPr>
            <w:rFonts w:eastAsiaTheme="minorEastAsia" w:cstheme="minorBidi"/>
            <w:b w:val="0"/>
            <w:bCs w:val="0"/>
            <w:noProof/>
            <w:sz w:val="24"/>
            <w:szCs w:val="24"/>
            <w:shd w:val="clear" w:color="auto" w:fill="auto"/>
          </w:rPr>
          <w:tab/>
        </w:r>
        <w:r w:rsidR="00967D37" w:rsidRPr="00E425BC">
          <w:rPr>
            <w:rStyle w:val="Collegamentoipertestuale"/>
            <w:rFonts w:eastAsiaTheme="majorEastAsia"/>
            <w:noProof/>
          </w:rPr>
          <w:t>Acronimi</w:t>
        </w:r>
        <w:r w:rsidR="00967D37">
          <w:rPr>
            <w:noProof/>
            <w:webHidden/>
          </w:rPr>
          <w:tab/>
        </w:r>
        <w:r w:rsidR="00967D37">
          <w:rPr>
            <w:noProof/>
            <w:webHidden/>
          </w:rPr>
          <w:fldChar w:fldCharType="begin"/>
        </w:r>
        <w:r w:rsidR="00967D37">
          <w:rPr>
            <w:noProof/>
            <w:webHidden/>
          </w:rPr>
          <w:instrText xml:space="preserve"> PAGEREF _Toc166145789 \h </w:instrText>
        </w:r>
        <w:r w:rsidR="00967D37">
          <w:rPr>
            <w:noProof/>
            <w:webHidden/>
          </w:rPr>
        </w:r>
        <w:r w:rsidR="00967D37">
          <w:rPr>
            <w:noProof/>
            <w:webHidden/>
          </w:rPr>
          <w:fldChar w:fldCharType="separate"/>
        </w:r>
        <w:r w:rsidR="00967D37">
          <w:rPr>
            <w:noProof/>
            <w:webHidden/>
          </w:rPr>
          <w:t>3</w:t>
        </w:r>
        <w:r w:rsidR="00967D37">
          <w:rPr>
            <w:noProof/>
            <w:webHidden/>
          </w:rPr>
          <w:fldChar w:fldCharType="end"/>
        </w:r>
      </w:hyperlink>
    </w:p>
    <w:p w14:paraId="12F19DF4" w14:textId="77777777" w:rsidR="00406D16" w:rsidRDefault="008F59BC" w:rsidP="0059764B">
      <w:r>
        <w:fldChar w:fldCharType="end"/>
      </w:r>
    </w:p>
    <w:p w14:paraId="5A456577" w14:textId="77777777" w:rsidR="00406D16" w:rsidRDefault="008D6DF0" w:rsidP="0059764B">
      <w:r>
        <w:br w:type="page"/>
      </w:r>
    </w:p>
    <w:p w14:paraId="33527F8A" w14:textId="77777777" w:rsidR="003841DB" w:rsidRDefault="008B373F" w:rsidP="00147077">
      <w:pPr>
        <w:pStyle w:val="Titolo1"/>
        <w:rPr>
          <w:rFonts w:ascii="Times" w:eastAsia="Times" w:hAnsi="Times" w:cs="Times"/>
        </w:rPr>
      </w:pPr>
      <w:bookmarkStart w:id="0" w:name="_Toc166145787"/>
      <w:r w:rsidRPr="008B373F">
        <w:lastRenderedPageBreak/>
        <w:t>Introduzione</w:t>
      </w:r>
      <w:bookmarkStart w:id="1" w:name="_heading=h.gjdgxs" w:colFirst="0" w:colLast="0"/>
      <w:bookmarkEnd w:id="0"/>
      <w:bookmarkEnd w:id="1"/>
    </w:p>
    <w:p w14:paraId="7EF3ADE4" w14:textId="77777777" w:rsidR="00147077" w:rsidRPr="00147077" w:rsidRDefault="00147077" w:rsidP="00147077">
      <w:pPr>
        <w:pStyle w:val="Titolo1"/>
        <w:numPr>
          <w:ilvl w:val="0"/>
          <w:numId w:val="0"/>
        </w:numPr>
        <w:rPr>
          <w:rFonts w:ascii="Times" w:eastAsia="Times" w:hAnsi="Times" w:cs="Times"/>
        </w:rPr>
      </w:pPr>
    </w:p>
    <w:p w14:paraId="6562FF15" w14:textId="3D88F4A8" w:rsidR="003841DB" w:rsidRPr="00967D37" w:rsidRDefault="008D6DF0" w:rsidP="00B03761">
      <w:pPr>
        <w:pStyle w:val="Titolo2"/>
        <w:rPr>
          <w:rFonts w:ascii="Times" w:eastAsia="Times" w:hAnsi="Times" w:cs="Times"/>
        </w:rPr>
      </w:pPr>
      <w:bookmarkStart w:id="2" w:name="_heading=h.30j0zll" w:colFirst="0" w:colLast="0"/>
      <w:bookmarkStart w:id="3" w:name="_Toc166145788"/>
      <w:bookmarkEnd w:id="2"/>
      <w:r>
        <w:t xml:space="preserve">Scopo del </w:t>
      </w:r>
      <w:bookmarkEnd w:id="3"/>
      <w:r w:rsidR="00BB7613">
        <w:t>progetto</w:t>
      </w:r>
    </w:p>
    <w:p w14:paraId="12B0281C" w14:textId="1149BE65" w:rsidR="00477F75" w:rsidRDefault="008E6A0C" w:rsidP="0059764B">
      <w:r w:rsidRPr="008E6A0C">
        <w:t xml:space="preserve">Il progetto consiste nello studio dei metadati di dispositivi mobili, in particolare iPhone (modelli studiati: iPhone 14, iPhone 14 Pro, iPhone 14 Pro Max, iPhone 15). L'attività include lo studio dei metadati </w:t>
      </w:r>
      <w:r>
        <w:t xml:space="preserve">con conseguente implementazione </w:t>
      </w:r>
      <w:r w:rsidR="001C6C5E">
        <w:t>di algoritmi atti all’applicazione di set di metadati a qualsiasi tipo di immagine.</w:t>
      </w:r>
    </w:p>
    <w:p w14:paraId="29401803" w14:textId="77777777" w:rsidR="00406D16" w:rsidRPr="00DF6A2A" w:rsidRDefault="00406D16" w:rsidP="001C6C5E">
      <w:pPr>
        <w:ind w:left="0"/>
      </w:pPr>
      <w:bookmarkStart w:id="4" w:name="_heading=h.1fob9te" w:colFirst="0" w:colLast="0"/>
      <w:bookmarkEnd w:id="4"/>
    </w:p>
    <w:p w14:paraId="1AE6053B" w14:textId="77777777" w:rsidR="00406D16" w:rsidRDefault="008D6DF0" w:rsidP="0059764B">
      <w:pPr>
        <w:pStyle w:val="Titolo2"/>
      </w:pPr>
      <w:bookmarkStart w:id="5" w:name="_heading=h.3znysh7" w:colFirst="0" w:colLast="0"/>
      <w:bookmarkStart w:id="6" w:name="_Toc166145790"/>
      <w:bookmarkEnd w:id="5"/>
      <w:r>
        <w:t>Descrizione</w:t>
      </w:r>
      <w:bookmarkEnd w:id="6"/>
    </w:p>
    <w:p w14:paraId="05636F9F" w14:textId="77777777" w:rsidR="00E9627E" w:rsidRDefault="00E9627E" w:rsidP="00E9627E">
      <w:pPr>
        <w:pStyle w:val="Titolo2"/>
        <w:numPr>
          <w:ilvl w:val="0"/>
          <w:numId w:val="0"/>
        </w:numPr>
        <w:ind w:left="792"/>
      </w:pPr>
    </w:p>
    <w:p w14:paraId="52BDC94E" w14:textId="77777777" w:rsidR="006D6984" w:rsidRDefault="003E76A8" w:rsidP="00695F7B">
      <w:r>
        <w:t>L’attività proposta consiste nei seguenti step.</w:t>
      </w:r>
    </w:p>
    <w:p w14:paraId="55E0850F" w14:textId="77777777" w:rsidR="003E76A8" w:rsidRPr="003E76A8" w:rsidRDefault="003E76A8" w:rsidP="00E9627E">
      <w:pPr>
        <w:pStyle w:val="Titolo2"/>
        <w:numPr>
          <w:ilvl w:val="0"/>
          <w:numId w:val="0"/>
        </w:numPr>
        <w:ind w:left="792"/>
        <w:rPr>
          <w:b w:val="0"/>
          <w:bCs w:val="0"/>
        </w:rPr>
      </w:pPr>
    </w:p>
    <w:p w14:paraId="6EA2DF10" w14:textId="4486A365" w:rsidR="009306F8" w:rsidRDefault="00E9627E" w:rsidP="009306F8">
      <w:pPr>
        <w:rPr>
          <w:b/>
          <w:bCs/>
        </w:rPr>
      </w:pPr>
      <w:r w:rsidRPr="00657179">
        <w:rPr>
          <w:b/>
          <w:bCs/>
        </w:rPr>
        <w:t>Step 1. Raccolta dei dati.</w:t>
      </w:r>
    </w:p>
    <w:p w14:paraId="6A201857" w14:textId="6781ED7B" w:rsidR="009306F8" w:rsidRDefault="009306F8" w:rsidP="009306F8">
      <w:r>
        <w:t xml:space="preserve">I dati sono stati acquisiti da immagini scattate tramite dispositivi iPhone, reperite sul sito </w:t>
      </w:r>
      <w:hyperlink r:id="rId9" w:history="1">
        <w:r w:rsidRPr="001C6C5E">
          <w:rPr>
            <w:rStyle w:val="Collegamentoipertestuale"/>
          </w:rPr>
          <w:t>Flic</w:t>
        </w:r>
        <w:r w:rsidRPr="001C6C5E">
          <w:rPr>
            <w:rStyle w:val="Collegamentoipertestuale"/>
          </w:rPr>
          <w:t>k</w:t>
        </w:r>
        <w:r w:rsidRPr="001C6C5E">
          <w:rPr>
            <w:rStyle w:val="Collegamentoipertestuale"/>
          </w:rPr>
          <w:t>r</w:t>
        </w:r>
      </w:hyperlink>
      <w:r w:rsidR="001C6C5E">
        <w:t xml:space="preserve">, </w:t>
      </w:r>
      <w:r>
        <w:t xml:space="preserve">in particolare scaricando tramite appositi strumenti(si faccia riferimento alla sezione sugli strumenti utilizzati) le immagini dal gruppo </w:t>
      </w:r>
      <w:hyperlink r:id="rId10" w:tgtFrame="_new" w:history="1">
        <w:r w:rsidR="002C772D" w:rsidRPr="002C772D">
          <w:rPr>
            <w:rStyle w:val="Collegamentoipertestuale"/>
          </w:rPr>
          <w:t xml:space="preserve">iPhone 14 Pro </w:t>
        </w:r>
        <w:r w:rsidR="002C772D" w:rsidRPr="002C772D">
          <w:rPr>
            <w:rStyle w:val="Collegamentoipertestuale"/>
          </w:rPr>
          <w:t>s</w:t>
        </w:r>
        <w:r w:rsidR="002C772D" w:rsidRPr="002C772D">
          <w:rPr>
            <w:rStyle w:val="Collegamentoipertestuale"/>
          </w:rPr>
          <w:t>u Flickr</w:t>
        </w:r>
      </w:hyperlink>
      <w:r w:rsidR="002C772D">
        <w:t>.</w:t>
      </w:r>
    </w:p>
    <w:p w14:paraId="6A9418A6" w14:textId="0D61142C" w:rsidR="00EE1F20" w:rsidRDefault="00EE1F20" w:rsidP="009306F8">
      <w:r>
        <w:t xml:space="preserve">Dopo aver scaricato le immagini si è proceduto tramite script </w:t>
      </w:r>
      <w:proofErr w:type="spellStart"/>
      <w:r>
        <w:t>python</w:t>
      </w:r>
      <w:proofErr w:type="spellEnd"/>
      <w:r>
        <w:t xml:space="preserve"> a estrarne i metadati e costruire il </w:t>
      </w:r>
      <w:r w:rsidR="001C6C5E">
        <w:t>data frame</w:t>
      </w:r>
      <w:r>
        <w:t xml:space="preserve"> da utilizzare per lo studio statistico di quest’ultimi.</w:t>
      </w:r>
    </w:p>
    <w:p w14:paraId="6758E2F9" w14:textId="77777777" w:rsidR="00EE1F20" w:rsidRDefault="00EE1F20" w:rsidP="009306F8"/>
    <w:p w14:paraId="52980D9B" w14:textId="199F662B" w:rsidR="00EE1F20" w:rsidRPr="00AC73C2" w:rsidRDefault="00EE1F20" w:rsidP="009306F8">
      <w:pPr>
        <w:rPr>
          <w:b/>
          <w:bCs/>
        </w:rPr>
      </w:pPr>
      <w:r w:rsidRPr="00AC73C2">
        <w:rPr>
          <w:b/>
          <w:bCs/>
        </w:rPr>
        <w:t>Step 2. Studio statistico</w:t>
      </w:r>
    </w:p>
    <w:p w14:paraId="0AC67FFE" w14:textId="138C3BEF" w:rsidR="0016449C" w:rsidRDefault="00EE1F20" w:rsidP="00AC73C2">
      <w:r>
        <w:t xml:space="preserve">Attraverso l’utilizzo </w:t>
      </w:r>
      <w:r w:rsidR="0016449C">
        <w:t xml:space="preserve">della libreria </w:t>
      </w:r>
      <w:proofErr w:type="spellStart"/>
      <w:r w:rsidR="0016449C">
        <w:t>pandas</w:t>
      </w:r>
      <w:proofErr w:type="spellEnd"/>
      <w:r w:rsidR="0016449C">
        <w:t xml:space="preserve"> e della libreria </w:t>
      </w:r>
      <w:proofErr w:type="spellStart"/>
      <w:r w:rsidR="0016449C">
        <w:t>PyExifTool</w:t>
      </w:r>
      <w:proofErr w:type="spellEnd"/>
      <w:r w:rsidR="001C6C5E">
        <w:t xml:space="preserve"> </w:t>
      </w:r>
      <w:r w:rsidR="0016449C">
        <w:t xml:space="preserve">è stato ricavato un </w:t>
      </w:r>
      <w:proofErr w:type="spellStart"/>
      <w:r w:rsidR="0016449C">
        <w:t>dataframe</w:t>
      </w:r>
      <w:proofErr w:type="spellEnd"/>
      <w:r w:rsidR="00136116">
        <w:t xml:space="preserve">, </w:t>
      </w:r>
      <w:r w:rsidR="0016449C">
        <w:t>utilizzato per eseguire studi statistici sui metadati estratti.</w:t>
      </w:r>
    </w:p>
    <w:p w14:paraId="45136946" w14:textId="73A96A75" w:rsidR="00AC73C2" w:rsidRDefault="00AC73C2" w:rsidP="00861F37">
      <w:pPr>
        <w:ind w:left="0"/>
        <w:mirrorIndents/>
      </w:pPr>
      <w:r>
        <w:tab/>
      </w:r>
    </w:p>
    <w:p w14:paraId="274DECE9" w14:textId="77777777" w:rsidR="00AC73C2" w:rsidRPr="00AC73C2" w:rsidRDefault="00AC73C2" w:rsidP="00AC73C2">
      <w:pPr>
        <w:ind w:left="0"/>
        <w:mirrorIndents/>
      </w:pPr>
      <w:r>
        <w:tab/>
      </w:r>
      <w:r w:rsidRPr="00AC73C2">
        <w:t>Gli attributi EXIF coprono diverse categorie:</w:t>
      </w:r>
    </w:p>
    <w:p w14:paraId="738672FE" w14:textId="48C507BC" w:rsidR="00AC73C2" w:rsidRPr="00AC73C2" w:rsidRDefault="00AC73C2" w:rsidP="00217AC8">
      <w:pPr>
        <w:pStyle w:val="Paragrafoelenco"/>
        <w:numPr>
          <w:ilvl w:val="0"/>
          <w:numId w:val="22"/>
        </w:numPr>
        <w:mirrorIndents/>
      </w:pPr>
      <w:r w:rsidRPr="00AC73C2">
        <w:t>Informazioni sul file: nome del file, directory, dimensione, date di modifica/accesso/creazione, permessi, tipo di file, ecc.</w:t>
      </w:r>
    </w:p>
    <w:p w14:paraId="07F67E00" w14:textId="2F27FB1D" w:rsidR="00AC73C2" w:rsidRPr="00AC73C2" w:rsidRDefault="00AC73C2" w:rsidP="00217AC8">
      <w:pPr>
        <w:pStyle w:val="Paragrafoelenco"/>
        <w:numPr>
          <w:ilvl w:val="0"/>
          <w:numId w:val="22"/>
        </w:numPr>
        <w:mirrorIndents/>
      </w:pPr>
      <w:r w:rsidRPr="00AC73C2">
        <w:t>Informazioni sulla fotocamera: modello, produttore, obiettivo, ecc.</w:t>
      </w:r>
    </w:p>
    <w:p w14:paraId="164C8611" w14:textId="756D83F7" w:rsidR="00AC73C2" w:rsidRPr="00AC73C2" w:rsidRDefault="00AC73C2" w:rsidP="00217AC8">
      <w:pPr>
        <w:pStyle w:val="Paragrafoelenco"/>
        <w:numPr>
          <w:ilvl w:val="0"/>
          <w:numId w:val="22"/>
        </w:numPr>
        <w:mirrorIndents/>
      </w:pPr>
      <w:r w:rsidRPr="00AC73C2">
        <w:t>Parametri di scatto: velocità dell'otturatore, apertura, ISO, bilanciamento del bianco, lunghezza focale, ecc.</w:t>
      </w:r>
    </w:p>
    <w:p w14:paraId="10BFF945" w14:textId="13EAE54D" w:rsidR="00AC73C2" w:rsidRPr="00AC73C2" w:rsidRDefault="00AC73C2" w:rsidP="00217AC8">
      <w:pPr>
        <w:pStyle w:val="Paragrafoelenco"/>
        <w:numPr>
          <w:ilvl w:val="0"/>
          <w:numId w:val="22"/>
        </w:numPr>
        <w:mirrorIndents/>
      </w:pPr>
      <w:r w:rsidRPr="00AC73C2">
        <w:t>Coordinate GPS: latitudine, longitudine, altitudine, ecc.</w:t>
      </w:r>
    </w:p>
    <w:p w14:paraId="2FCA7D4C" w14:textId="43C3CBC9" w:rsidR="00AC73C2" w:rsidRPr="00217AC8" w:rsidRDefault="00AC73C2" w:rsidP="00217AC8">
      <w:pPr>
        <w:pStyle w:val="Paragrafoelenco"/>
        <w:numPr>
          <w:ilvl w:val="0"/>
          <w:numId w:val="22"/>
        </w:numPr>
        <w:mirrorIndents/>
        <w:rPr>
          <w:u w:val="single"/>
        </w:rPr>
      </w:pPr>
      <w:r w:rsidRPr="00AC73C2">
        <w:t>Data e ora: data e ora di creazione, modifica, ecc.</w:t>
      </w:r>
    </w:p>
    <w:p w14:paraId="06358D0D" w14:textId="1A27C234" w:rsidR="00AC73C2" w:rsidRPr="00AC73C2" w:rsidRDefault="00AC73C2" w:rsidP="00217AC8">
      <w:pPr>
        <w:pStyle w:val="Paragrafoelenco"/>
        <w:numPr>
          <w:ilvl w:val="0"/>
          <w:numId w:val="22"/>
        </w:numPr>
        <w:mirrorIndents/>
      </w:pPr>
      <w:r w:rsidRPr="00AC73C2">
        <w:t>Altro: varie altre informazioni tecniche e composite.</w:t>
      </w:r>
    </w:p>
    <w:p w14:paraId="75D55D96" w14:textId="4F70E74A" w:rsidR="00AC73C2" w:rsidRDefault="00AC73C2" w:rsidP="00861F37">
      <w:pPr>
        <w:ind w:left="0"/>
        <w:mirrorIndents/>
      </w:pPr>
    </w:p>
    <w:p w14:paraId="325950D4" w14:textId="351AB2A8" w:rsidR="00EE1F20" w:rsidRDefault="00861F37" w:rsidP="002C772D">
      <w:r w:rsidRPr="00861F37">
        <w:t xml:space="preserve">Dallo </w:t>
      </w:r>
      <w:r w:rsidR="001C6C5E">
        <w:t>studio dei dati estratti si è visto che:</w:t>
      </w:r>
    </w:p>
    <w:p w14:paraId="4EB415F1" w14:textId="77777777" w:rsidR="002C772D" w:rsidRDefault="002C772D" w:rsidP="002C772D"/>
    <w:p w14:paraId="3142012A" w14:textId="742E9C50" w:rsidR="002C772D" w:rsidRPr="002C772D" w:rsidRDefault="002C772D" w:rsidP="002C772D">
      <w:r w:rsidRPr="002C772D">
        <w:t>I dati EXIF che si ripetono frequentemente</w:t>
      </w:r>
      <w:r w:rsidR="00AC73C2">
        <w:t xml:space="preserve"> con stesso valore</w:t>
      </w:r>
      <w:r w:rsidRPr="002C772D">
        <w:t xml:space="preserve"> sono:</w:t>
      </w:r>
    </w:p>
    <w:p w14:paraId="4C336373" w14:textId="77777777" w:rsidR="002C772D" w:rsidRPr="002C772D" w:rsidRDefault="002C772D" w:rsidP="002C772D">
      <w:pPr>
        <w:numPr>
          <w:ilvl w:val="0"/>
          <w:numId w:val="18"/>
        </w:numPr>
        <w:tabs>
          <w:tab w:val="num" w:pos="720"/>
        </w:tabs>
      </w:pPr>
      <w:proofErr w:type="spellStart"/>
      <w:r w:rsidRPr="002C772D">
        <w:rPr>
          <w:b/>
          <w:bCs/>
        </w:rPr>
        <w:t>LensSpecification</w:t>
      </w:r>
      <w:proofErr w:type="spellEnd"/>
      <w:r w:rsidRPr="002C772D">
        <w:rPr>
          <w:b/>
          <w:bCs/>
        </w:rPr>
        <w:t>:</w:t>
      </w:r>
      <w:r w:rsidRPr="002C772D">
        <w:t xml:space="preserve"> indica il modello del sensore del dispositivo</w:t>
      </w:r>
    </w:p>
    <w:p w14:paraId="6A7B1FA5" w14:textId="77777777" w:rsidR="002C772D" w:rsidRPr="002C772D" w:rsidRDefault="002C772D" w:rsidP="002C772D">
      <w:pPr>
        <w:numPr>
          <w:ilvl w:val="0"/>
          <w:numId w:val="18"/>
        </w:numPr>
        <w:tabs>
          <w:tab w:val="num" w:pos="720"/>
        </w:tabs>
      </w:pPr>
      <w:proofErr w:type="spellStart"/>
      <w:r w:rsidRPr="002C772D">
        <w:rPr>
          <w:b/>
          <w:bCs/>
        </w:rPr>
        <w:t>SensingMethod</w:t>
      </w:r>
      <w:proofErr w:type="spellEnd"/>
      <w:r w:rsidRPr="002C772D">
        <w:rPr>
          <w:b/>
          <w:bCs/>
        </w:rPr>
        <w:t>:</w:t>
      </w:r>
      <w:r w:rsidRPr="002C772D">
        <w:t xml:space="preserve"> indica il tipo di sensore del dispositivo (One-chip color area </w:t>
      </w:r>
      <w:proofErr w:type="spellStart"/>
      <w:r w:rsidRPr="002C772D">
        <w:t>sensor</w:t>
      </w:r>
      <w:proofErr w:type="spellEnd"/>
      <w:r w:rsidRPr="002C772D">
        <w:t>, nel caso di iPhone 14 Pro/Pro Max)</w:t>
      </w:r>
    </w:p>
    <w:p w14:paraId="1079FA3A" w14:textId="77777777" w:rsidR="002C772D" w:rsidRPr="002C772D" w:rsidRDefault="002C772D" w:rsidP="002C772D">
      <w:pPr>
        <w:numPr>
          <w:ilvl w:val="0"/>
          <w:numId w:val="18"/>
        </w:numPr>
        <w:tabs>
          <w:tab w:val="num" w:pos="720"/>
        </w:tabs>
      </w:pPr>
      <w:r w:rsidRPr="002C772D">
        <w:rPr>
          <w:b/>
          <w:bCs/>
        </w:rPr>
        <w:t>Software:</w:t>
      </w:r>
      <w:r w:rsidRPr="002C772D">
        <w:t xml:space="preserve"> indica la versione del software del dispositivo che ha scattato la foto</w:t>
      </w:r>
    </w:p>
    <w:p w14:paraId="32812B28" w14:textId="77777777" w:rsidR="002C772D" w:rsidRDefault="002C772D" w:rsidP="002C772D">
      <w:pPr>
        <w:numPr>
          <w:ilvl w:val="0"/>
          <w:numId w:val="18"/>
        </w:numPr>
        <w:tabs>
          <w:tab w:val="num" w:pos="720"/>
        </w:tabs>
      </w:pPr>
      <w:r w:rsidRPr="002C772D">
        <w:rPr>
          <w:b/>
          <w:bCs/>
        </w:rPr>
        <w:t>Model e Make:</w:t>
      </w:r>
      <w:r w:rsidRPr="002C772D">
        <w:t xml:space="preserve"> indicano modello e marca del dispositivo</w:t>
      </w:r>
    </w:p>
    <w:p w14:paraId="1A976D5F" w14:textId="19791C58" w:rsidR="00AC73C2" w:rsidRDefault="00AC73C2" w:rsidP="002C772D">
      <w:pPr>
        <w:numPr>
          <w:ilvl w:val="0"/>
          <w:numId w:val="18"/>
        </w:numPr>
        <w:tabs>
          <w:tab w:val="num" w:pos="720"/>
        </w:tabs>
      </w:pPr>
      <w:r>
        <w:rPr>
          <w:b/>
          <w:bCs/>
        </w:rPr>
        <w:lastRenderedPageBreak/>
        <w:t>ISO:</w:t>
      </w:r>
      <w:r>
        <w:t xml:space="preserve"> indica il valore ISO della fotocamera</w:t>
      </w:r>
    </w:p>
    <w:p w14:paraId="1BA95B2E" w14:textId="31DBEB54" w:rsidR="00AC73C2" w:rsidRDefault="00AC73C2" w:rsidP="002C772D">
      <w:pPr>
        <w:numPr>
          <w:ilvl w:val="0"/>
          <w:numId w:val="18"/>
        </w:numPr>
        <w:tabs>
          <w:tab w:val="num" w:pos="720"/>
        </w:tabs>
      </w:pPr>
      <w:r>
        <w:rPr>
          <w:b/>
          <w:bCs/>
        </w:rPr>
        <w:t>Flash:</w:t>
      </w:r>
      <w:r>
        <w:t xml:space="preserve"> tramite un valore indica lo stato del flash durante lo scatto della foto</w:t>
      </w:r>
    </w:p>
    <w:p w14:paraId="1139A6B3" w14:textId="48EE5B18" w:rsidR="00AC73C2" w:rsidRDefault="00AC73C2" w:rsidP="002C772D">
      <w:pPr>
        <w:numPr>
          <w:ilvl w:val="0"/>
          <w:numId w:val="18"/>
        </w:numPr>
        <w:tabs>
          <w:tab w:val="num" w:pos="720"/>
        </w:tabs>
      </w:pPr>
      <w:proofErr w:type="spellStart"/>
      <w:r>
        <w:rPr>
          <w:b/>
          <w:bCs/>
        </w:rPr>
        <w:t>ApertureValue</w:t>
      </w:r>
      <w:proofErr w:type="spellEnd"/>
      <w:r>
        <w:rPr>
          <w:b/>
          <w:bCs/>
        </w:rPr>
        <w:t>:</w:t>
      </w:r>
      <w:r>
        <w:t xml:space="preserve"> indica il valore di apertura focale fella fotocamera durante lo scatto</w:t>
      </w:r>
    </w:p>
    <w:p w14:paraId="7FEF388D" w14:textId="40EF512F" w:rsidR="00AC73C2" w:rsidRDefault="00AC73C2" w:rsidP="00AC73C2">
      <w:r>
        <w:t>In generale tutti i dati inerenti alla modalità di scatto del sensore sono inevitabilmente simili.</w:t>
      </w:r>
    </w:p>
    <w:p w14:paraId="7E2658FD" w14:textId="77777777" w:rsidR="00AC73C2" w:rsidRDefault="00AC73C2" w:rsidP="00AC73C2"/>
    <w:p w14:paraId="0416866C" w14:textId="7E3FE61E" w:rsidR="00217AC8" w:rsidRPr="00217AC8" w:rsidRDefault="00217AC8" w:rsidP="00217AC8">
      <w:pPr>
        <w:rPr>
          <w:b/>
          <w:bCs/>
        </w:rPr>
      </w:pPr>
      <w:r w:rsidRPr="00217AC8">
        <w:rPr>
          <w:b/>
          <w:bCs/>
        </w:rPr>
        <w:t>Correlazioni Significative tra Attributi Numerici</w:t>
      </w:r>
    </w:p>
    <w:p w14:paraId="6F2F8E4F" w14:textId="77777777" w:rsidR="00217AC8" w:rsidRPr="00217AC8" w:rsidRDefault="00217AC8" w:rsidP="00217AC8"/>
    <w:p w14:paraId="0E736BEE" w14:textId="3EDB2EC1" w:rsidR="00217AC8" w:rsidRPr="00217AC8" w:rsidRDefault="00217AC8" w:rsidP="00217AC8">
      <w:pPr>
        <w:pStyle w:val="Paragrafoelenco"/>
        <w:numPr>
          <w:ilvl w:val="0"/>
          <w:numId w:val="23"/>
        </w:numPr>
        <w:rPr>
          <w:lang w:val="en-US"/>
        </w:rPr>
      </w:pPr>
      <w:r w:rsidRPr="00217AC8">
        <w:rPr>
          <w:lang w:val="en-US"/>
        </w:rPr>
        <w:t>File Size e Image Width/Height:</w:t>
      </w:r>
    </w:p>
    <w:p w14:paraId="7D004D6B" w14:textId="2E0EA015" w:rsidR="00217AC8" w:rsidRPr="00217AC8" w:rsidRDefault="00217AC8" w:rsidP="00217AC8">
      <w:pPr>
        <w:pStyle w:val="Paragrafoelenco"/>
        <w:numPr>
          <w:ilvl w:val="1"/>
          <w:numId w:val="23"/>
        </w:numPr>
      </w:pPr>
      <w:r w:rsidRPr="00217AC8">
        <w:t>`File:FileSize` ha una correlazione positiva con `File:ImageWidth`</w:t>
      </w:r>
      <w:r>
        <w:t xml:space="preserve"> </w:t>
      </w:r>
      <w:r w:rsidRPr="00217AC8">
        <w:t>e `File:ImageHeight`, indicando che immagini più grandi in termini di dimensioni del file tendono ad avere risoluzioni maggiori.</w:t>
      </w:r>
    </w:p>
    <w:p w14:paraId="0FA6F869" w14:textId="77777777" w:rsidR="00217AC8" w:rsidRPr="00217AC8" w:rsidRDefault="00217AC8" w:rsidP="00217AC8"/>
    <w:p w14:paraId="13949569" w14:textId="2389B97A" w:rsidR="00217AC8" w:rsidRPr="00217AC8" w:rsidRDefault="00217AC8" w:rsidP="00217AC8">
      <w:pPr>
        <w:pStyle w:val="Paragrafoelenco"/>
        <w:numPr>
          <w:ilvl w:val="0"/>
          <w:numId w:val="23"/>
        </w:numPr>
        <w:rPr>
          <w:lang w:val="en-US"/>
        </w:rPr>
      </w:pPr>
      <w:r w:rsidRPr="00217AC8">
        <w:rPr>
          <w:lang w:val="en-US"/>
        </w:rPr>
        <w:t>Focal Length e Circle of Confusion</w:t>
      </w:r>
      <w:r w:rsidRPr="00217AC8">
        <w:rPr>
          <w:lang w:val="en-US"/>
        </w:rPr>
        <w:t>:</w:t>
      </w:r>
    </w:p>
    <w:p w14:paraId="463498A3" w14:textId="15158D84" w:rsidR="00217AC8" w:rsidRPr="00217AC8" w:rsidRDefault="00217AC8" w:rsidP="00217AC8">
      <w:pPr>
        <w:pStyle w:val="Paragrafoelenco"/>
        <w:numPr>
          <w:ilvl w:val="1"/>
          <w:numId w:val="23"/>
        </w:numPr>
      </w:pPr>
      <w:r w:rsidRPr="00217AC8">
        <w:t>`Composite:FocalLength35efl` ha una correlazione negativa significativa con `</w:t>
      </w:r>
      <w:proofErr w:type="spellStart"/>
      <w:r w:rsidRPr="00217AC8">
        <w:t>Composite:CircleOfConfusion</w:t>
      </w:r>
      <w:proofErr w:type="spellEnd"/>
      <w:r w:rsidRPr="00217AC8">
        <w:t xml:space="preserve">`, suggerendo che una lunghezza focale maggiore tende a ridurre la </w:t>
      </w:r>
      <w:r>
        <w:t>circolo di confusione</w:t>
      </w:r>
      <w:r w:rsidRPr="00217AC8">
        <w:t>.</w:t>
      </w:r>
    </w:p>
    <w:p w14:paraId="6AD08798" w14:textId="77777777" w:rsidR="00217AC8" w:rsidRPr="00217AC8" w:rsidRDefault="00217AC8" w:rsidP="00217AC8"/>
    <w:p w14:paraId="5CEEBF03" w14:textId="30D6F7BD" w:rsidR="00217AC8" w:rsidRPr="00217AC8" w:rsidRDefault="00217AC8" w:rsidP="00217AC8">
      <w:pPr>
        <w:pStyle w:val="Paragrafoelenco"/>
        <w:numPr>
          <w:ilvl w:val="0"/>
          <w:numId w:val="23"/>
        </w:numPr>
        <w:rPr>
          <w:lang w:val="en-US"/>
        </w:rPr>
      </w:pPr>
      <w:r w:rsidRPr="00217AC8">
        <w:rPr>
          <w:lang w:val="en-US"/>
        </w:rPr>
        <w:t>Focal Length e Hyperfocal Distance:</w:t>
      </w:r>
    </w:p>
    <w:p w14:paraId="4E22CC67" w14:textId="7D976152" w:rsidR="00217AC8" w:rsidRPr="00217AC8" w:rsidRDefault="00217AC8" w:rsidP="00217AC8">
      <w:pPr>
        <w:pStyle w:val="Paragrafoelenco"/>
        <w:numPr>
          <w:ilvl w:val="1"/>
          <w:numId w:val="23"/>
        </w:numPr>
      </w:pPr>
      <w:r w:rsidRPr="00217AC8">
        <w:t>`Composite:FocalLength35efl` ha una forte correlazione positiva con `</w:t>
      </w:r>
      <w:proofErr w:type="spellStart"/>
      <w:r w:rsidRPr="00217AC8">
        <w:t>Composite:HyperfocalDistance</w:t>
      </w:r>
      <w:proofErr w:type="spellEnd"/>
      <w:r w:rsidRPr="00217AC8">
        <w:t>`, indicando che una lunghezza focale maggiore aumenta la distanza iperfocale.</w:t>
      </w:r>
    </w:p>
    <w:p w14:paraId="28085DFE" w14:textId="77777777" w:rsidR="00217AC8" w:rsidRPr="00217AC8" w:rsidRDefault="00217AC8" w:rsidP="00217AC8"/>
    <w:p w14:paraId="640A9331" w14:textId="734CC7A8" w:rsidR="00217AC8" w:rsidRPr="00217AC8" w:rsidRDefault="00217AC8" w:rsidP="00217AC8">
      <w:pPr>
        <w:pStyle w:val="Paragrafoelenco"/>
        <w:numPr>
          <w:ilvl w:val="0"/>
          <w:numId w:val="23"/>
        </w:numPr>
      </w:pPr>
      <w:r w:rsidRPr="00217AC8">
        <w:t xml:space="preserve">FOV e </w:t>
      </w:r>
      <w:proofErr w:type="spellStart"/>
      <w:r w:rsidRPr="00217AC8">
        <w:t>Focal</w:t>
      </w:r>
      <w:proofErr w:type="spellEnd"/>
      <w:r w:rsidRPr="00217AC8">
        <w:t xml:space="preserve"> </w:t>
      </w:r>
      <w:proofErr w:type="spellStart"/>
      <w:r w:rsidRPr="00217AC8">
        <w:t>Length</w:t>
      </w:r>
      <w:proofErr w:type="spellEnd"/>
      <w:r w:rsidRPr="00217AC8">
        <w:t>:</w:t>
      </w:r>
    </w:p>
    <w:p w14:paraId="04BDA84E" w14:textId="25F24855" w:rsidR="00217AC8" w:rsidRPr="00217AC8" w:rsidRDefault="00217AC8" w:rsidP="00217AC8">
      <w:pPr>
        <w:pStyle w:val="Paragrafoelenco"/>
        <w:numPr>
          <w:ilvl w:val="1"/>
          <w:numId w:val="23"/>
        </w:numPr>
      </w:pPr>
      <w:r w:rsidRPr="00217AC8">
        <w:t>`</w:t>
      </w:r>
      <w:proofErr w:type="spellStart"/>
      <w:r w:rsidRPr="00217AC8">
        <w:t>Composite:FOV</w:t>
      </w:r>
      <w:proofErr w:type="spellEnd"/>
      <w:r w:rsidRPr="00217AC8">
        <w:t>` ha una correlazione negativa molto forte con `Composite:FocalLength35efl`, il che è previsto poiché un campo visivo più ampio è associato a lunghezze focali più corte.</w:t>
      </w:r>
    </w:p>
    <w:p w14:paraId="189A66BC" w14:textId="77777777" w:rsidR="002C772D" w:rsidRPr="002C772D" w:rsidRDefault="002C772D" w:rsidP="00217AC8">
      <w:pPr>
        <w:ind w:left="0"/>
      </w:pPr>
    </w:p>
    <w:p w14:paraId="20617E31" w14:textId="77777777" w:rsidR="002C772D" w:rsidRPr="002C772D" w:rsidRDefault="002C772D" w:rsidP="002C772D">
      <w:r w:rsidRPr="002C772D">
        <w:t>Questi dati risultano particolarmente utili per la costruzione di un dataset EXIF utile per l'analisi statistica.</w:t>
      </w:r>
    </w:p>
    <w:p w14:paraId="63CAA9BA" w14:textId="77777777" w:rsidR="002C772D" w:rsidRPr="009306F8" w:rsidRDefault="002C772D" w:rsidP="002C772D"/>
    <w:p w14:paraId="4D7035E7" w14:textId="174B0F7B" w:rsidR="00217AC8" w:rsidRPr="00217AC8" w:rsidRDefault="00217AC8" w:rsidP="00217AC8">
      <w:pPr>
        <w:rPr>
          <w:b/>
          <w:bCs/>
          <w:u w:val="single"/>
        </w:rPr>
      </w:pPr>
      <w:r w:rsidRPr="00217AC8">
        <w:rPr>
          <w:b/>
          <w:bCs/>
        </w:rPr>
        <w:t xml:space="preserve">Step 2. </w:t>
      </w:r>
      <w:r w:rsidR="00136116">
        <w:rPr>
          <w:b/>
          <w:bCs/>
        </w:rPr>
        <w:t>Applicazione metadati</w:t>
      </w:r>
    </w:p>
    <w:p w14:paraId="5705E065" w14:textId="6CA58C06" w:rsidR="002C772D" w:rsidRDefault="00217AC8" w:rsidP="002C772D">
      <w:r>
        <w:t xml:space="preserve">Dopo aver estratto e studiato i dati estratti dalle immagini reperite, si passa alla fase di creazione e applicazione di un set </w:t>
      </w:r>
      <w:proofErr w:type="spellStart"/>
      <w:r>
        <w:t>exif</w:t>
      </w:r>
      <w:proofErr w:type="spellEnd"/>
      <w:r>
        <w:t xml:space="preserve"> a delle immagini arbitrarie.</w:t>
      </w:r>
    </w:p>
    <w:p w14:paraId="7869A984" w14:textId="42FFC13C" w:rsidR="00217AC8" w:rsidRDefault="00217AC8" w:rsidP="002C772D">
      <w:r>
        <w:t xml:space="preserve">Per applicare questi dati sono stati utilizzati diversi strumenti contemporaneamente, tra cui semplici funzioni </w:t>
      </w:r>
      <w:proofErr w:type="spellStart"/>
      <w:r>
        <w:t>python</w:t>
      </w:r>
      <w:proofErr w:type="spellEnd"/>
      <w:r>
        <w:t xml:space="preserve"> e </w:t>
      </w:r>
      <w:proofErr w:type="spellStart"/>
      <w:r>
        <w:t>ExifTool</w:t>
      </w:r>
      <w:proofErr w:type="spellEnd"/>
      <w:r>
        <w:t>.</w:t>
      </w:r>
    </w:p>
    <w:p w14:paraId="1C947404" w14:textId="40A641CE" w:rsidR="00217AC8" w:rsidRDefault="00217AC8" w:rsidP="002C772D">
      <w:r>
        <w:t xml:space="preserve">Si è visto che tramite </w:t>
      </w:r>
      <w:proofErr w:type="spellStart"/>
      <w:r>
        <w:t>ExifTool</w:t>
      </w:r>
      <w:proofErr w:type="spellEnd"/>
      <w:r>
        <w:t xml:space="preserve"> non tutti i dati sono modificabili direttamente, di seguito una lista dei dati modificabili e </w:t>
      </w:r>
      <w:proofErr w:type="gramStart"/>
      <w:r>
        <w:t>non</w:t>
      </w:r>
      <w:proofErr w:type="gramEnd"/>
      <w:r>
        <w:t xml:space="preserve">, facendo riferimento ad un set di dati </w:t>
      </w:r>
      <w:proofErr w:type="spellStart"/>
      <w:r>
        <w:t>exif</w:t>
      </w:r>
      <w:proofErr w:type="spellEnd"/>
      <w:r>
        <w:t xml:space="preserve"> standard estratto da una foto casual</w:t>
      </w:r>
      <w:r w:rsidR="00073430">
        <w:t>e:</w:t>
      </w:r>
    </w:p>
    <w:tbl>
      <w:tblPr>
        <w:tblStyle w:val="Grigliatabella"/>
        <w:tblW w:w="0" w:type="auto"/>
        <w:tblInd w:w="792" w:type="dxa"/>
        <w:tblLook w:val="04A0" w:firstRow="1" w:lastRow="0" w:firstColumn="1" w:lastColumn="0" w:noHBand="0" w:noVBand="1"/>
      </w:tblPr>
      <w:tblGrid>
        <w:gridCol w:w="5052"/>
        <w:gridCol w:w="3870"/>
      </w:tblGrid>
      <w:tr w:rsidR="007C6859" w:rsidRPr="007C6859" w14:paraId="5F546F6F" w14:textId="77777777" w:rsidTr="007C6859">
        <w:tc>
          <w:tcPr>
            <w:tcW w:w="5052" w:type="dxa"/>
          </w:tcPr>
          <w:p w14:paraId="028C75B5" w14:textId="58A2A83F" w:rsidR="007C6859" w:rsidRPr="007C6859" w:rsidRDefault="007C6859" w:rsidP="007C6859">
            <w:pPr>
              <w:ind w:left="0"/>
            </w:pPr>
            <w:r>
              <w:t>Metadati Aggiunti</w:t>
            </w:r>
          </w:p>
        </w:tc>
        <w:tc>
          <w:tcPr>
            <w:tcW w:w="3870" w:type="dxa"/>
          </w:tcPr>
          <w:p w14:paraId="618C52E1" w14:textId="50671B6F" w:rsidR="007C6859" w:rsidRPr="008D09C2" w:rsidRDefault="007C6859" w:rsidP="007C6859">
            <w:pPr>
              <w:ind w:left="0"/>
              <w:rPr>
                <w:rFonts w:hAnsi="Symbol"/>
              </w:rPr>
            </w:pPr>
            <w:r>
              <w:rPr>
                <w:rFonts w:hAnsi="Symbol"/>
              </w:rPr>
              <w:t>Metadati Non Aggiunti</w:t>
            </w:r>
          </w:p>
        </w:tc>
      </w:tr>
      <w:tr w:rsidR="007C6859" w:rsidRPr="007C6859" w14:paraId="7D0273D6" w14:textId="65344DE1" w:rsidTr="007C6859">
        <w:tc>
          <w:tcPr>
            <w:tcW w:w="5052" w:type="dxa"/>
          </w:tcPr>
          <w:p w14:paraId="432852EF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File:FileModifyDate:</w:t>
            </w:r>
          </w:p>
        </w:tc>
        <w:tc>
          <w:tcPr>
            <w:tcW w:w="3870" w:type="dxa"/>
          </w:tcPr>
          <w:p w14:paraId="229CA1BB" w14:textId="0024FADD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SourceFile</w:t>
            </w:r>
            <w:proofErr w:type="spellEnd"/>
            <w:r w:rsidRPr="008D09C2">
              <w:t>:</w:t>
            </w:r>
          </w:p>
        </w:tc>
      </w:tr>
      <w:tr w:rsidR="007C6859" w:rsidRPr="007C6859" w14:paraId="6CB31BA0" w14:textId="6DF55979" w:rsidTr="007C6859">
        <w:tc>
          <w:tcPr>
            <w:tcW w:w="5052" w:type="dxa"/>
          </w:tcPr>
          <w:p w14:paraId="6222D0DA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File:FileCreateDate:</w:t>
            </w:r>
          </w:p>
        </w:tc>
        <w:tc>
          <w:tcPr>
            <w:tcW w:w="3870" w:type="dxa"/>
          </w:tcPr>
          <w:p w14:paraId="78766F4A" w14:textId="25B89946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ExifTool:ExifToolVersion</w:t>
            </w:r>
            <w:proofErr w:type="spellEnd"/>
            <w:r w:rsidRPr="008D09C2">
              <w:t>:</w:t>
            </w:r>
          </w:p>
        </w:tc>
      </w:tr>
      <w:tr w:rsidR="007C6859" w:rsidRPr="007C6859" w14:paraId="2BE31C78" w14:textId="72985F4B" w:rsidTr="007C6859">
        <w:tc>
          <w:tcPr>
            <w:tcW w:w="5052" w:type="dxa"/>
          </w:tcPr>
          <w:p w14:paraId="2E37C090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File:FilePermissions:</w:t>
            </w:r>
          </w:p>
        </w:tc>
        <w:tc>
          <w:tcPr>
            <w:tcW w:w="3870" w:type="dxa"/>
          </w:tcPr>
          <w:p w14:paraId="5A8CB25C" w14:textId="35DCD39F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File:FileSize:</w:t>
            </w:r>
          </w:p>
        </w:tc>
      </w:tr>
      <w:tr w:rsidR="007C6859" w:rsidRPr="007C6859" w14:paraId="0D75F64D" w14:textId="62A365D6" w:rsidTr="007C6859">
        <w:tc>
          <w:tcPr>
            <w:tcW w:w="5052" w:type="dxa"/>
          </w:tcPr>
          <w:p w14:paraId="42C7FE5C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File:ExifByteOrder:</w:t>
            </w:r>
          </w:p>
        </w:tc>
        <w:tc>
          <w:tcPr>
            <w:tcW w:w="3870" w:type="dxa"/>
          </w:tcPr>
          <w:p w14:paraId="3186AA98" w14:textId="73AF3DAB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File:ZoneIdentifier:</w:t>
            </w:r>
          </w:p>
        </w:tc>
      </w:tr>
      <w:tr w:rsidR="007C6859" w:rsidRPr="007C6859" w14:paraId="40782274" w14:textId="164B599F" w:rsidTr="007C6859">
        <w:tc>
          <w:tcPr>
            <w:tcW w:w="5052" w:type="dxa"/>
          </w:tcPr>
          <w:p w14:paraId="0176AA83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JFIF:ResolutionUnit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63B9D86A" w14:textId="24DDD131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File:FileAccessDate:</w:t>
            </w:r>
          </w:p>
        </w:tc>
      </w:tr>
      <w:tr w:rsidR="007C6859" w:rsidRPr="007C6859" w14:paraId="21A42112" w14:textId="6BB0486D" w:rsidTr="007C6859">
        <w:tc>
          <w:tcPr>
            <w:tcW w:w="5052" w:type="dxa"/>
          </w:tcPr>
          <w:p w14:paraId="5BCEA531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JFIF:XResolution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64D76958" w14:textId="6CAF193E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File:FileType:</w:t>
            </w:r>
          </w:p>
        </w:tc>
      </w:tr>
      <w:tr w:rsidR="007C6859" w:rsidRPr="007C6859" w14:paraId="6DDC23EF" w14:textId="36F1369A" w:rsidTr="007C6859">
        <w:tc>
          <w:tcPr>
            <w:tcW w:w="5052" w:type="dxa"/>
          </w:tcPr>
          <w:p w14:paraId="309561F8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lastRenderedPageBreak/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JFIF:YResolution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5EC87F6B" w14:textId="14685490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File:FileTypeExtension:</w:t>
            </w:r>
          </w:p>
        </w:tc>
      </w:tr>
      <w:tr w:rsidR="007C6859" w:rsidRPr="007C6859" w14:paraId="1C92E7EB" w14:textId="4CCD2508" w:rsidTr="007C6859">
        <w:tc>
          <w:tcPr>
            <w:tcW w:w="5052" w:type="dxa"/>
          </w:tcPr>
          <w:p w14:paraId="315B748C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EXIF:Make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751272BA" w14:textId="0180E7AA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File:MIMEType:</w:t>
            </w:r>
          </w:p>
        </w:tc>
      </w:tr>
      <w:tr w:rsidR="007C6859" w:rsidRPr="007C6859" w14:paraId="55C650E8" w14:textId="5FC84D11" w:rsidTr="007C6859">
        <w:tc>
          <w:tcPr>
            <w:tcW w:w="5052" w:type="dxa"/>
          </w:tcPr>
          <w:p w14:paraId="4AD7D9AB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EXIF:Model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22417CFD" w14:textId="494425F2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File:ImageWidth:</w:t>
            </w:r>
          </w:p>
        </w:tc>
      </w:tr>
      <w:tr w:rsidR="007C6859" w:rsidRPr="007C6859" w14:paraId="0184EB2F" w14:textId="4564BA65" w:rsidTr="007C6859">
        <w:tc>
          <w:tcPr>
            <w:tcW w:w="5052" w:type="dxa"/>
          </w:tcPr>
          <w:p w14:paraId="341AC1AD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EXIF:Orientation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444F8F48" w14:textId="56708FCD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File:ImageHeight:</w:t>
            </w:r>
          </w:p>
        </w:tc>
      </w:tr>
      <w:tr w:rsidR="007C6859" w:rsidRPr="007C6859" w14:paraId="07159F22" w14:textId="3B3887C9" w:rsidTr="007C6859">
        <w:tc>
          <w:tcPr>
            <w:tcW w:w="5052" w:type="dxa"/>
          </w:tcPr>
          <w:p w14:paraId="633F1BAD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EXIF:XResolution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02BE0091" w14:textId="37499D70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File:EncodingProcess:</w:t>
            </w:r>
          </w:p>
        </w:tc>
      </w:tr>
      <w:tr w:rsidR="007C6859" w:rsidRPr="007C6859" w14:paraId="3BF9EE80" w14:textId="4E286649" w:rsidTr="007C6859">
        <w:tc>
          <w:tcPr>
            <w:tcW w:w="5052" w:type="dxa"/>
          </w:tcPr>
          <w:p w14:paraId="63868DC7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EXIF:YResolution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7EE8CD6B" w14:textId="1E29B618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File:BitsPerSample:</w:t>
            </w:r>
          </w:p>
        </w:tc>
      </w:tr>
      <w:tr w:rsidR="007C6859" w:rsidRPr="007C6859" w14:paraId="61F342E6" w14:textId="441D7CFA" w:rsidTr="007C6859">
        <w:tc>
          <w:tcPr>
            <w:tcW w:w="5052" w:type="dxa"/>
          </w:tcPr>
          <w:p w14:paraId="7E3F6ADB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EXIF:ResolutionUnit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3A506D72" w14:textId="413B797B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File:ColorComponents:</w:t>
            </w:r>
          </w:p>
        </w:tc>
      </w:tr>
      <w:tr w:rsidR="007C6859" w:rsidRPr="007C6859" w14:paraId="4457F652" w14:textId="3A837419" w:rsidTr="007C6859">
        <w:tc>
          <w:tcPr>
            <w:tcW w:w="5052" w:type="dxa"/>
          </w:tcPr>
          <w:p w14:paraId="4C5A6EC2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EXIF:Software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6009BA12" w14:textId="21B03775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File:YCbCrSubSampling:</w:t>
            </w:r>
          </w:p>
        </w:tc>
      </w:tr>
      <w:tr w:rsidR="007C6859" w:rsidRPr="007C6859" w14:paraId="53CA7C47" w14:textId="70344051" w:rsidTr="007C6859">
        <w:tc>
          <w:tcPr>
            <w:tcW w:w="5052" w:type="dxa"/>
          </w:tcPr>
          <w:p w14:paraId="7D918C90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EXIF:ModifyDate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1F946654" w14:textId="004C39D5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EXIF:ThumbnailOffset</w:t>
            </w:r>
            <w:proofErr w:type="spellEnd"/>
            <w:r w:rsidRPr="008D09C2">
              <w:t>:</w:t>
            </w:r>
          </w:p>
        </w:tc>
      </w:tr>
      <w:tr w:rsidR="007C6859" w:rsidRPr="007C6859" w14:paraId="3C834959" w14:textId="1B266495" w:rsidTr="007C6859">
        <w:tc>
          <w:tcPr>
            <w:tcW w:w="5052" w:type="dxa"/>
          </w:tcPr>
          <w:p w14:paraId="1A0E9553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EXIF:HostComputer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2AED6738" w14:textId="075347F2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EXIF:ThumbnailLength</w:t>
            </w:r>
            <w:proofErr w:type="spellEnd"/>
            <w:r w:rsidRPr="008D09C2">
              <w:t>:</w:t>
            </w:r>
          </w:p>
        </w:tc>
      </w:tr>
      <w:tr w:rsidR="007C6859" w:rsidRPr="007C6859" w14:paraId="3F035B65" w14:textId="709DA6EF" w:rsidTr="007C6859">
        <w:tc>
          <w:tcPr>
            <w:tcW w:w="5052" w:type="dxa"/>
          </w:tcPr>
          <w:p w14:paraId="13A1BE04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EXIF:YCbCrPositioning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6B1A05A0" w14:textId="20FBBECC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EXIF:ThumbnailImage</w:t>
            </w:r>
            <w:proofErr w:type="spellEnd"/>
            <w:r w:rsidRPr="008D09C2">
              <w:t>:</w:t>
            </w:r>
          </w:p>
        </w:tc>
      </w:tr>
      <w:tr w:rsidR="007C6859" w:rsidRPr="007C6859" w14:paraId="76511D62" w14:textId="6056AD0E" w:rsidTr="007C6859">
        <w:tc>
          <w:tcPr>
            <w:tcW w:w="5052" w:type="dxa"/>
          </w:tcPr>
          <w:p w14:paraId="7ED61784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EXIF:ExposureTime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7839DB82" w14:textId="74D35C95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MakerNotes:RunTimeFlags</w:t>
            </w:r>
            <w:proofErr w:type="spellEnd"/>
            <w:r w:rsidRPr="008D09C2">
              <w:t>:</w:t>
            </w:r>
          </w:p>
        </w:tc>
      </w:tr>
      <w:tr w:rsidR="007C6859" w:rsidRPr="007C6859" w14:paraId="7A2D9583" w14:textId="5EA6F9DE" w:rsidTr="007C6859">
        <w:tc>
          <w:tcPr>
            <w:tcW w:w="5052" w:type="dxa"/>
          </w:tcPr>
          <w:p w14:paraId="20E13150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EXIF:FNumber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46CCAC5D" w14:textId="6B93B1D5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MakerNotes:RunTimeValue</w:t>
            </w:r>
            <w:proofErr w:type="spellEnd"/>
            <w:r w:rsidRPr="008D09C2">
              <w:t>:</w:t>
            </w:r>
          </w:p>
        </w:tc>
      </w:tr>
      <w:tr w:rsidR="007C6859" w:rsidRPr="007C6859" w14:paraId="0D355D64" w14:textId="34FD4926" w:rsidTr="007C6859">
        <w:tc>
          <w:tcPr>
            <w:tcW w:w="5052" w:type="dxa"/>
          </w:tcPr>
          <w:p w14:paraId="41CDBF6C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EXIF:ExposureProgram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73EBF6B7" w14:textId="1C1A179E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MakerNotes:RunTimeScale</w:t>
            </w:r>
            <w:proofErr w:type="spellEnd"/>
            <w:r w:rsidRPr="008D09C2">
              <w:t>:</w:t>
            </w:r>
          </w:p>
        </w:tc>
      </w:tr>
      <w:tr w:rsidR="007C6859" w:rsidRPr="007C6859" w14:paraId="38D45C39" w14:textId="3E64C85C" w:rsidTr="007C6859">
        <w:tc>
          <w:tcPr>
            <w:tcW w:w="5052" w:type="dxa"/>
          </w:tcPr>
          <w:p w14:paraId="534C7FEC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EXIF:ISO:</w:t>
            </w:r>
          </w:p>
        </w:tc>
        <w:tc>
          <w:tcPr>
            <w:tcW w:w="3870" w:type="dxa"/>
          </w:tcPr>
          <w:p w14:paraId="3B675141" w14:textId="3008B6C8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MakerNotes:RunTimeEpoch</w:t>
            </w:r>
            <w:proofErr w:type="spellEnd"/>
            <w:r w:rsidRPr="008D09C2">
              <w:t>:</w:t>
            </w:r>
          </w:p>
        </w:tc>
      </w:tr>
      <w:tr w:rsidR="007C6859" w:rsidRPr="007C6859" w14:paraId="28284AE3" w14:textId="05A510AB" w:rsidTr="007C6859">
        <w:tc>
          <w:tcPr>
            <w:tcW w:w="5052" w:type="dxa"/>
          </w:tcPr>
          <w:p w14:paraId="45E2C83B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EXIF:ExifVersion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287D32BC" w14:textId="5958DAD7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MakerNotes:SemanticStyle</w:t>
            </w:r>
            <w:proofErr w:type="spellEnd"/>
            <w:r w:rsidRPr="008D09C2">
              <w:t>:</w:t>
            </w:r>
          </w:p>
        </w:tc>
      </w:tr>
      <w:tr w:rsidR="007C6859" w:rsidRPr="007C6859" w14:paraId="6BD5E7D3" w14:textId="66101C21" w:rsidTr="007C6859">
        <w:tc>
          <w:tcPr>
            <w:tcW w:w="5052" w:type="dxa"/>
          </w:tcPr>
          <w:p w14:paraId="2CCDBCEF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EXIF:DateTimeOriginal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131402EB" w14:textId="40D04F2F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MPF:MPFVersion</w:t>
            </w:r>
            <w:proofErr w:type="spellEnd"/>
            <w:r w:rsidRPr="008D09C2">
              <w:t>:</w:t>
            </w:r>
          </w:p>
        </w:tc>
      </w:tr>
      <w:tr w:rsidR="007C6859" w:rsidRPr="007C6859" w14:paraId="084ED401" w14:textId="01C0BE8D" w:rsidTr="007C6859">
        <w:tc>
          <w:tcPr>
            <w:tcW w:w="5052" w:type="dxa"/>
          </w:tcPr>
          <w:p w14:paraId="082B830A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EXIF:CreateDate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5A5ADE25" w14:textId="127A9931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MPF:NumberOfImages</w:t>
            </w:r>
            <w:proofErr w:type="spellEnd"/>
            <w:r w:rsidRPr="008D09C2">
              <w:t>:</w:t>
            </w:r>
          </w:p>
        </w:tc>
      </w:tr>
      <w:tr w:rsidR="007C6859" w:rsidRPr="007C6859" w14:paraId="3A1A826D" w14:textId="6B0910C0" w:rsidTr="007C6859">
        <w:tc>
          <w:tcPr>
            <w:tcW w:w="5052" w:type="dxa"/>
          </w:tcPr>
          <w:p w14:paraId="5327D4C6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EXIF:OffsetTime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55D48864" w14:textId="04539B7C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MPF:MPImageFlags</w:t>
            </w:r>
            <w:proofErr w:type="spellEnd"/>
            <w:r w:rsidRPr="008D09C2">
              <w:t>:</w:t>
            </w:r>
          </w:p>
        </w:tc>
      </w:tr>
      <w:tr w:rsidR="007C6859" w:rsidRPr="007C6859" w14:paraId="7867A043" w14:textId="55813ADF" w:rsidTr="007C6859">
        <w:tc>
          <w:tcPr>
            <w:tcW w:w="5052" w:type="dxa"/>
          </w:tcPr>
          <w:p w14:paraId="260A68EA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EXIF:OffsetTimeOriginal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59BC4EFB" w14:textId="16809DBF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MPF:MPImageFormat</w:t>
            </w:r>
            <w:proofErr w:type="spellEnd"/>
            <w:r w:rsidRPr="008D09C2">
              <w:t>:</w:t>
            </w:r>
          </w:p>
        </w:tc>
      </w:tr>
      <w:tr w:rsidR="007C6859" w:rsidRPr="007C6859" w14:paraId="46FA9985" w14:textId="282EE873" w:rsidTr="007C6859">
        <w:tc>
          <w:tcPr>
            <w:tcW w:w="5052" w:type="dxa"/>
          </w:tcPr>
          <w:p w14:paraId="3A7C2094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EXIF:OffsetTimeDigitized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2A984185" w14:textId="5F30569E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MPF:MPImageType</w:t>
            </w:r>
            <w:proofErr w:type="spellEnd"/>
            <w:r w:rsidRPr="008D09C2">
              <w:t>:</w:t>
            </w:r>
          </w:p>
        </w:tc>
      </w:tr>
      <w:tr w:rsidR="007C6859" w:rsidRPr="007C6859" w14:paraId="364ED121" w14:textId="2E165892" w:rsidTr="007C6859">
        <w:tc>
          <w:tcPr>
            <w:tcW w:w="5052" w:type="dxa"/>
          </w:tcPr>
          <w:p w14:paraId="16E04F4C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EXIF:ComponentsConfiguration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2A5096EE" w14:textId="5C77C802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MPF:MPImageLength</w:t>
            </w:r>
            <w:proofErr w:type="spellEnd"/>
            <w:r w:rsidRPr="008D09C2">
              <w:t>:</w:t>
            </w:r>
          </w:p>
        </w:tc>
      </w:tr>
      <w:tr w:rsidR="007C6859" w:rsidRPr="007C6859" w14:paraId="572857DE" w14:textId="70BB03A5" w:rsidTr="007C6859">
        <w:tc>
          <w:tcPr>
            <w:tcW w:w="5052" w:type="dxa"/>
          </w:tcPr>
          <w:p w14:paraId="08B9B383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EXIF:ShutterSpeedValue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5187D351" w14:textId="7A40E20B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MPF:MPImageStart</w:t>
            </w:r>
            <w:proofErr w:type="spellEnd"/>
            <w:r w:rsidRPr="008D09C2">
              <w:t>:</w:t>
            </w:r>
          </w:p>
        </w:tc>
      </w:tr>
      <w:tr w:rsidR="007C6859" w:rsidRPr="007C6859" w14:paraId="76C53957" w14:textId="62C2A65C" w:rsidTr="007C6859">
        <w:tc>
          <w:tcPr>
            <w:tcW w:w="5052" w:type="dxa"/>
          </w:tcPr>
          <w:p w14:paraId="41BFD117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EXIF:ApertureValue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607512C1" w14:textId="262CC0BA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MPF:DependentImage1EntryNumber:</w:t>
            </w:r>
          </w:p>
        </w:tc>
      </w:tr>
      <w:tr w:rsidR="007C6859" w:rsidRPr="007C6859" w14:paraId="34C332EA" w14:textId="065D4F35" w:rsidTr="007C6859">
        <w:tc>
          <w:tcPr>
            <w:tcW w:w="5052" w:type="dxa"/>
          </w:tcPr>
          <w:p w14:paraId="0735C495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EXIF:BrightnessValue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44B4569B" w14:textId="1DEA5572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MPF:DependentImage2EntryNumber:</w:t>
            </w:r>
          </w:p>
        </w:tc>
      </w:tr>
      <w:tr w:rsidR="007C6859" w:rsidRPr="007C6859" w14:paraId="6DDCCD41" w14:textId="556B548B" w:rsidTr="007C6859">
        <w:tc>
          <w:tcPr>
            <w:tcW w:w="5052" w:type="dxa"/>
          </w:tcPr>
          <w:p w14:paraId="3F8509FC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EXIF:ExposureCompensation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11974957" w14:textId="41DCC0E5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MPF:MPImage2:</w:t>
            </w:r>
          </w:p>
        </w:tc>
      </w:tr>
      <w:tr w:rsidR="007C6859" w:rsidRPr="007C6859" w14:paraId="08B1BE71" w14:textId="73E55735" w:rsidTr="007C6859">
        <w:tc>
          <w:tcPr>
            <w:tcW w:w="5052" w:type="dxa"/>
          </w:tcPr>
          <w:p w14:paraId="4ABB261B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EXIF:MeteringMode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404F8CD5" w14:textId="4CE0D9CC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ICC_Profile:ProfileCMMType</w:t>
            </w:r>
            <w:proofErr w:type="spellEnd"/>
            <w:r w:rsidRPr="008D09C2">
              <w:t>:</w:t>
            </w:r>
          </w:p>
        </w:tc>
      </w:tr>
      <w:tr w:rsidR="007C6859" w:rsidRPr="007C6859" w14:paraId="2971B878" w14:textId="46DA9587" w:rsidTr="007C6859">
        <w:tc>
          <w:tcPr>
            <w:tcW w:w="5052" w:type="dxa"/>
          </w:tcPr>
          <w:p w14:paraId="25E3A65B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EXIF:Flash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4AA74731" w14:textId="69104152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ICC_Profile:ProfileVersion</w:t>
            </w:r>
            <w:proofErr w:type="spellEnd"/>
            <w:r w:rsidRPr="008D09C2">
              <w:t>:</w:t>
            </w:r>
          </w:p>
        </w:tc>
      </w:tr>
      <w:tr w:rsidR="007C6859" w:rsidRPr="007C6859" w14:paraId="4AE8E85B" w14:textId="0E62F2E7" w:rsidTr="007C6859">
        <w:tc>
          <w:tcPr>
            <w:tcW w:w="5052" w:type="dxa"/>
          </w:tcPr>
          <w:p w14:paraId="0ABE8B0B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EXIF:FocalLength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050D4211" w14:textId="2FA6DB4E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ICC_Profile:ProfileClass</w:t>
            </w:r>
            <w:proofErr w:type="spellEnd"/>
            <w:r w:rsidRPr="008D09C2">
              <w:t>:</w:t>
            </w:r>
          </w:p>
        </w:tc>
      </w:tr>
      <w:tr w:rsidR="007C6859" w:rsidRPr="007C6859" w14:paraId="400E89B3" w14:textId="68AC37DA" w:rsidTr="007C6859">
        <w:tc>
          <w:tcPr>
            <w:tcW w:w="5052" w:type="dxa"/>
          </w:tcPr>
          <w:p w14:paraId="6426D036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EXIF:SubjectArea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31E79072" w14:textId="2F38041F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ICC_Profile:ColorSpaceData</w:t>
            </w:r>
            <w:proofErr w:type="spellEnd"/>
            <w:r w:rsidRPr="008D09C2">
              <w:t>:</w:t>
            </w:r>
          </w:p>
        </w:tc>
      </w:tr>
      <w:tr w:rsidR="007C6859" w:rsidRPr="007C6859" w14:paraId="185812B6" w14:textId="1B9D2E9F" w:rsidTr="007C6859">
        <w:tc>
          <w:tcPr>
            <w:tcW w:w="5052" w:type="dxa"/>
          </w:tcPr>
          <w:p w14:paraId="08C568F4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EXIF:SubSecTimeOriginal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78124EFE" w14:textId="1302E95D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ICC_Profile:ProfileConnectionSpace</w:t>
            </w:r>
            <w:proofErr w:type="spellEnd"/>
            <w:r w:rsidRPr="008D09C2">
              <w:t>:</w:t>
            </w:r>
          </w:p>
        </w:tc>
      </w:tr>
      <w:tr w:rsidR="007C6859" w:rsidRPr="007C6859" w14:paraId="7C7E9CCE" w14:textId="716D602E" w:rsidTr="007C6859">
        <w:tc>
          <w:tcPr>
            <w:tcW w:w="5052" w:type="dxa"/>
          </w:tcPr>
          <w:p w14:paraId="05D2A132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EXIF:SubSecTimeDigitized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0C0FB2EF" w14:textId="71BF4EED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ICC_Profile:ProfileDateTime</w:t>
            </w:r>
            <w:proofErr w:type="spellEnd"/>
            <w:r w:rsidRPr="008D09C2">
              <w:t>:</w:t>
            </w:r>
          </w:p>
        </w:tc>
      </w:tr>
      <w:tr w:rsidR="007C6859" w:rsidRPr="007C6859" w14:paraId="17204DAA" w14:textId="515035CB" w:rsidTr="007C6859">
        <w:tc>
          <w:tcPr>
            <w:tcW w:w="5052" w:type="dxa"/>
          </w:tcPr>
          <w:p w14:paraId="20527A08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EXIF:FlashpixVersion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0D2C84B7" w14:textId="5343D880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ICC_Profile:ProfileFileSignature</w:t>
            </w:r>
            <w:proofErr w:type="spellEnd"/>
            <w:r w:rsidRPr="008D09C2">
              <w:t>:</w:t>
            </w:r>
          </w:p>
        </w:tc>
      </w:tr>
      <w:tr w:rsidR="007C6859" w:rsidRPr="007C6859" w14:paraId="18FCA4C5" w14:textId="7FEC1D65" w:rsidTr="007C6859">
        <w:tc>
          <w:tcPr>
            <w:tcW w:w="5052" w:type="dxa"/>
          </w:tcPr>
          <w:p w14:paraId="4D50348B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EXIF:ColorSpace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20309F62" w14:textId="6CD590D2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ICC_Profile:PrimaryPlatform</w:t>
            </w:r>
            <w:proofErr w:type="spellEnd"/>
            <w:r w:rsidRPr="008D09C2">
              <w:t>:</w:t>
            </w:r>
          </w:p>
        </w:tc>
      </w:tr>
      <w:tr w:rsidR="007C6859" w:rsidRPr="007C6859" w14:paraId="4000B180" w14:textId="045F3777" w:rsidTr="007C6859">
        <w:tc>
          <w:tcPr>
            <w:tcW w:w="5052" w:type="dxa"/>
          </w:tcPr>
          <w:p w14:paraId="2F49DF1A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EXIF:ExifImageWidth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53DF80EF" w14:textId="5821BED3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ICC_Profile:CMMFlags</w:t>
            </w:r>
            <w:proofErr w:type="spellEnd"/>
            <w:r w:rsidRPr="008D09C2">
              <w:t>:</w:t>
            </w:r>
          </w:p>
        </w:tc>
      </w:tr>
      <w:tr w:rsidR="007C6859" w:rsidRPr="007C6859" w14:paraId="09B755AF" w14:textId="40622D36" w:rsidTr="007C6859">
        <w:tc>
          <w:tcPr>
            <w:tcW w:w="5052" w:type="dxa"/>
          </w:tcPr>
          <w:p w14:paraId="75A65928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EXIF:ExifImageHeight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116D4909" w14:textId="21A28C48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ICC_Profile:DeviceManufacturer</w:t>
            </w:r>
            <w:proofErr w:type="spellEnd"/>
            <w:r w:rsidRPr="008D09C2">
              <w:t>:</w:t>
            </w:r>
          </w:p>
        </w:tc>
      </w:tr>
      <w:tr w:rsidR="007C6859" w:rsidRPr="007C6859" w14:paraId="2804B883" w14:textId="28979EA2" w:rsidTr="007C6859">
        <w:tc>
          <w:tcPr>
            <w:tcW w:w="5052" w:type="dxa"/>
          </w:tcPr>
          <w:p w14:paraId="595EE1AE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EXIF:SensingMethod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5BAD87D0" w14:textId="73EC61A5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ICC_Profile:DeviceModel</w:t>
            </w:r>
            <w:proofErr w:type="spellEnd"/>
            <w:r w:rsidRPr="008D09C2">
              <w:t>:</w:t>
            </w:r>
          </w:p>
        </w:tc>
      </w:tr>
      <w:tr w:rsidR="007C6859" w:rsidRPr="007C6859" w14:paraId="76D27EFA" w14:textId="2B402409" w:rsidTr="007C6859">
        <w:tc>
          <w:tcPr>
            <w:tcW w:w="5052" w:type="dxa"/>
          </w:tcPr>
          <w:p w14:paraId="58274D6F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EXIF:SceneType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56B32F35" w14:textId="4E6AFFAF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ICC_Profile:DeviceAttributes</w:t>
            </w:r>
            <w:proofErr w:type="spellEnd"/>
            <w:r w:rsidRPr="008D09C2">
              <w:t>:</w:t>
            </w:r>
          </w:p>
        </w:tc>
      </w:tr>
      <w:tr w:rsidR="007C6859" w:rsidRPr="007C6859" w14:paraId="2BF0BC9B" w14:textId="3326D81A" w:rsidTr="007C6859">
        <w:tc>
          <w:tcPr>
            <w:tcW w:w="5052" w:type="dxa"/>
          </w:tcPr>
          <w:p w14:paraId="045E2CFE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EXIF:ExposureMode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743D1ABC" w14:textId="79DFC971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ICC_Profile:RenderingIntent</w:t>
            </w:r>
            <w:proofErr w:type="spellEnd"/>
            <w:r w:rsidRPr="008D09C2">
              <w:t>:</w:t>
            </w:r>
          </w:p>
        </w:tc>
      </w:tr>
      <w:tr w:rsidR="007C6859" w:rsidRPr="007C6859" w14:paraId="4C1E7B37" w14:textId="67378E76" w:rsidTr="007C6859">
        <w:tc>
          <w:tcPr>
            <w:tcW w:w="5052" w:type="dxa"/>
          </w:tcPr>
          <w:p w14:paraId="4D803FDA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EXIF:WhiteBalance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596141EC" w14:textId="193FF155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ICC_Profile:ConnectionSpaceIlluminant</w:t>
            </w:r>
            <w:proofErr w:type="spellEnd"/>
            <w:r w:rsidRPr="008D09C2">
              <w:t>:</w:t>
            </w:r>
          </w:p>
        </w:tc>
      </w:tr>
      <w:tr w:rsidR="007C6859" w:rsidRPr="007C6859" w14:paraId="1EA3C4F4" w14:textId="032ADAA6" w:rsidTr="007C6859">
        <w:tc>
          <w:tcPr>
            <w:tcW w:w="5052" w:type="dxa"/>
          </w:tcPr>
          <w:p w14:paraId="4869D1D5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lastRenderedPageBreak/>
              <w:t></w:t>
            </w:r>
            <w:r w:rsidRPr="007C6859">
              <w:rPr>
                <w:lang w:val="en-US"/>
              </w:rPr>
              <w:t xml:space="preserve">  EXIF:FocalLengthIn35mmFormat:</w:t>
            </w:r>
          </w:p>
        </w:tc>
        <w:tc>
          <w:tcPr>
            <w:tcW w:w="3870" w:type="dxa"/>
          </w:tcPr>
          <w:p w14:paraId="1E12B29A" w14:textId="451A1854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ICC_Profile:ProfileCreator</w:t>
            </w:r>
            <w:proofErr w:type="spellEnd"/>
            <w:r w:rsidRPr="008D09C2">
              <w:t>:</w:t>
            </w:r>
          </w:p>
        </w:tc>
      </w:tr>
      <w:tr w:rsidR="007C6859" w:rsidRPr="007C6859" w14:paraId="7F7A3B81" w14:textId="4E5A7C70" w:rsidTr="007C6859">
        <w:tc>
          <w:tcPr>
            <w:tcW w:w="5052" w:type="dxa"/>
          </w:tcPr>
          <w:p w14:paraId="0BC77FB0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EXIF:SceneCaptureType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0064B1E7" w14:textId="15242F2D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ICC_Profile:ProfileID</w:t>
            </w:r>
            <w:proofErr w:type="spellEnd"/>
            <w:r w:rsidRPr="008D09C2">
              <w:t>:</w:t>
            </w:r>
          </w:p>
        </w:tc>
      </w:tr>
      <w:tr w:rsidR="007C6859" w:rsidRPr="007C6859" w14:paraId="1CBFA8D1" w14:textId="32099CE5" w:rsidTr="007C6859">
        <w:tc>
          <w:tcPr>
            <w:tcW w:w="5052" w:type="dxa"/>
          </w:tcPr>
          <w:p w14:paraId="0F49C964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EXIF:LensInfo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35D4DCF4" w14:textId="283290F7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ICC_Profile:ProfileDescription</w:t>
            </w:r>
            <w:proofErr w:type="spellEnd"/>
            <w:r w:rsidRPr="008D09C2">
              <w:t>:</w:t>
            </w:r>
          </w:p>
        </w:tc>
      </w:tr>
      <w:tr w:rsidR="007C6859" w:rsidRPr="007C6859" w14:paraId="70856A1B" w14:textId="422D43BF" w:rsidTr="007C6859">
        <w:tc>
          <w:tcPr>
            <w:tcW w:w="5052" w:type="dxa"/>
          </w:tcPr>
          <w:p w14:paraId="7FBC2932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EXIF:LensMake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5D8CDEAF" w14:textId="36F00F60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ICC_Profile:ProfileCopyright</w:t>
            </w:r>
            <w:proofErr w:type="spellEnd"/>
            <w:r w:rsidRPr="008D09C2">
              <w:t>:</w:t>
            </w:r>
          </w:p>
        </w:tc>
      </w:tr>
      <w:tr w:rsidR="007C6859" w:rsidRPr="007C6859" w14:paraId="66D211C8" w14:textId="0047D9C9" w:rsidTr="007C6859">
        <w:tc>
          <w:tcPr>
            <w:tcW w:w="5052" w:type="dxa"/>
          </w:tcPr>
          <w:p w14:paraId="49449341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EXIF:LensModel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5F7AB14F" w14:textId="328A9FD5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ICC_Profile:MediaWhitePoint</w:t>
            </w:r>
            <w:proofErr w:type="spellEnd"/>
            <w:r w:rsidRPr="008D09C2">
              <w:t>:</w:t>
            </w:r>
          </w:p>
        </w:tc>
      </w:tr>
      <w:tr w:rsidR="007C6859" w:rsidRPr="007C6859" w14:paraId="5913B1BE" w14:textId="00F113DF" w:rsidTr="007C6859">
        <w:tc>
          <w:tcPr>
            <w:tcW w:w="5052" w:type="dxa"/>
          </w:tcPr>
          <w:p w14:paraId="24011873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EXIF:CompositeImage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3B9410A7" w14:textId="0B226C93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ICC_Profile:RedMatrixColumn</w:t>
            </w:r>
            <w:proofErr w:type="spellEnd"/>
            <w:r w:rsidRPr="008D09C2">
              <w:t>:</w:t>
            </w:r>
          </w:p>
        </w:tc>
      </w:tr>
      <w:tr w:rsidR="007C6859" w:rsidRPr="007C6859" w14:paraId="25BEC49B" w14:textId="3A4FAAD0" w:rsidTr="007C6859">
        <w:tc>
          <w:tcPr>
            <w:tcW w:w="5052" w:type="dxa"/>
          </w:tcPr>
          <w:p w14:paraId="6396A82D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EXIF:Compression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1D58D232" w14:textId="42ABEDBD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ICC_Profile:GreenMatrixColumn</w:t>
            </w:r>
            <w:proofErr w:type="spellEnd"/>
            <w:r w:rsidRPr="008D09C2">
              <w:t>:</w:t>
            </w:r>
          </w:p>
        </w:tc>
      </w:tr>
      <w:tr w:rsidR="007C6859" w:rsidRPr="007C6859" w14:paraId="0240C96D" w14:textId="73847977" w:rsidTr="007C6859">
        <w:tc>
          <w:tcPr>
            <w:tcW w:w="5052" w:type="dxa"/>
          </w:tcPr>
          <w:p w14:paraId="22892442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MakerNotes:MakerNoteVersion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3C34B800" w14:textId="58CC3730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ICC_Profile:BlueMatrixColumn</w:t>
            </w:r>
            <w:proofErr w:type="spellEnd"/>
            <w:r w:rsidRPr="008D09C2">
              <w:t>:</w:t>
            </w:r>
          </w:p>
        </w:tc>
      </w:tr>
      <w:tr w:rsidR="007C6859" w:rsidRPr="007C6859" w14:paraId="56C14338" w14:textId="4D83B5E2" w:rsidTr="007C6859">
        <w:tc>
          <w:tcPr>
            <w:tcW w:w="5052" w:type="dxa"/>
          </w:tcPr>
          <w:p w14:paraId="0A7C1F16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MakerNotes:AEStable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50E58FCB" w14:textId="2D6E09E0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ICC_Profile:RedTRC</w:t>
            </w:r>
            <w:proofErr w:type="spellEnd"/>
            <w:r w:rsidRPr="008D09C2">
              <w:t>:</w:t>
            </w:r>
          </w:p>
        </w:tc>
      </w:tr>
      <w:tr w:rsidR="007C6859" w:rsidRPr="007C6859" w14:paraId="635E9448" w14:textId="11CA3FC8" w:rsidTr="007C6859">
        <w:tc>
          <w:tcPr>
            <w:tcW w:w="5052" w:type="dxa"/>
          </w:tcPr>
          <w:p w14:paraId="4F3C9CF7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MakerNotes:AETarget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16FD97C0" w14:textId="717D9D41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ICC_Profile:ChromaticAdaptation</w:t>
            </w:r>
            <w:proofErr w:type="spellEnd"/>
            <w:r w:rsidRPr="008D09C2">
              <w:t>:</w:t>
            </w:r>
          </w:p>
        </w:tc>
      </w:tr>
      <w:tr w:rsidR="007C6859" w:rsidRPr="007C6859" w14:paraId="3DE280DF" w14:textId="19B36E27" w:rsidTr="007C6859">
        <w:tc>
          <w:tcPr>
            <w:tcW w:w="5052" w:type="dxa"/>
          </w:tcPr>
          <w:p w14:paraId="3E6B8538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MakerNotes:AEAverage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13959A00" w14:textId="7B06C05E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ICC_Profile:BlueTRC</w:t>
            </w:r>
            <w:proofErr w:type="spellEnd"/>
            <w:r w:rsidRPr="008D09C2">
              <w:t>:</w:t>
            </w:r>
          </w:p>
        </w:tc>
      </w:tr>
      <w:tr w:rsidR="007C6859" w:rsidRPr="007C6859" w14:paraId="28F4AAA9" w14:textId="6D419E94" w:rsidTr="007C6859">
        <w:tc>
          <w:tcPr>
            <w:tcW w:w="5052" w:type="dxa"/>
          </w:tcPr>
          <w:p w14:paraId="3576C873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MakerNotes:AFStable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096D96E5" w14:textId="4D0EDCCB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ICC_Profile:GreenTRC</w:t>
            </w:r>
            <w:proofErr w:type="spellEnd"/>
            <w:r w:rsidRPr="008D09C2">
              <w:t>:</w:t>
            </w:r>
          </w:p>
        </w:tc>
      </w:tr>
      <w:tr w:rsidR="007C6859" w:rsidRPr="007C6859" w14:paraId="41466D97" w14:textId="4C427DDF" w:rsidTr="007C6859">
        <w:tc>
          <w:tcPr>
            <w:tcW w:w="5052" w:type="dxa"/>
          </w:tcPr>
          <w:p w14:paraId="4D43E8CA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MakerNotes:AccelerationVector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2DE3B412" w14:textId="4E394152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Composite:RunTimeSincePowerUp</w:t>
            </w:r>
            <w:proofErr w:type="spellEnd"/>
            <w:r w:rsidRPr="008D09C2">
              <w:t>:</w:t>
            </w:r>
          </w:p>
        </w:tc>
      </w:tr>
      <w:tr w:rsidR="007C6859" w:rsidRPr="007C6859" w14:paraId="4E38D655" w14:textId="137FEB23" w:rsidTr="007C6859">
        <w:tc>
          <w:tcPr>
            <w:tcW w:w="5052" w:type="dxa"/>
          </w:tcPr>
          <w:p w14:paraId="45E71C63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MakerNotes:FocusDistanceRange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2D6C53F7" w14:textId="058BBE02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Composite:Aperture</w:t>
            </w:r>
            <w:proofErr w:type="spellEnd"/>
            <w:r w:rsidRPr="008D09C2">
              <w:t>:</w:t>
            </w:r>
          </w:p>
        </w:tc>
      </w:tr>
      <w:tr w:rsidR="007C6859" w:rsidRPr="007C6859" w14:paraId="4D5E0599" w14:textId="2FDDF1B0" w:rsidTr="007C6859">
        <w:tc>
          <w:tcPr>
            <w:tcW w:w="5052" w:type="dxa"/>
          </w:tcPr>
          <w:p w14:paraId="758368F2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MakerNotes:ImageCaptureType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708DC74C" w14:textId="5D0516AF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Composite:ImageSize</w:t>
            </w:r>
            <w:proofErr w:type="spellEnd"/>
            <w:r w:rsidRPr="008D09C2">
              <w:t>:</w:t>
            </w:r>
          </w:p>
        </w:tc>
      </w:tr>
      <w:tr w:rsidR="007C6859" w:rsidRPr="007C6859" w14:paraId="2A1239F1" w14:textId="0A23B110" w:rsidTr="007C6859">
        <w:tc>
          <w:tcPr>
            <w:tcW w:w="5052" w:type="dxa"/>
          </w:tcPr>
          <w:p w14:paraId="2B0997D3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MakerNotes:LivePhotoVideoIndex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164C6F6F" w14:textId="27442E1D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Composite:Megapixels</w:t>
            </w:r>
            <w:proofErr w:type="spellEnd"/>
            <w:r w:rsidRPr="008D09C2">
              <w:t>:</w:t>
            </w:r>
          </w:p>
        </w:tc>
      </w:tr>
      <w:tr w:rsidR="007C6859" w:rsidRPr="007C6859" w14:paraId="43131416" w14:textId="0D5BA6C8" w:rsidTr="007C6859">
        <w:tc>
          <w:tcPr>
            <w:tcW w:w="5052" w:type="dxa"/>
          </w:tcPr>
          <w:p w14:paraId="1845A68C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MakerNotes:PhotosAppFeatureFlags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1019F5A4" w14:textId="7DA9CFA5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Composite:ScaleFactor35efl:</w:t>
            </w:r>
          </w:p>
        </w:tc>
      </w:tr>
      <w:tr w:rsidR="007C6859" w:rsidRPr="007C6859" w14:paraId="036349BE" w14:textId="4EF143C8" w:rsidTr="007C6859">
        <w:tc>
          <w:tcPr>
            <w:tcW w:w="5052" w:type="dxa"/>
          </w:tcPr>
          <w:p w14:paraId="4DF677EB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MakerNotes:HDRHeadroom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18C23A22" w14:textId="768FE739" w:rsidR="007C6859" w:rsidRPr="007C6859" w:rsidRDefault="007C6859" w:rsidP="007C6859">
            <w:pPr>
              <w:ind w:left="0"/>
            </w:pPr>
            <w:r w:rsidRPr="008D09C2">
              <w:rPr>
                <w:rFonts w:hAnsi="Symbol"/>
              </w:rPr>
              <w:t></w:t>
            </w:r>
            <w:r w:rsidRPr="008D09C2">
              <w:t xml:space="preserve">  </w:t>
            </w:r>
            <w:proofErr w:type="spellStart"/>
            <w:r w:rsidRPr="008D09C2">
              <w:t>Composite:ShutterSpeed</w:t>
            </w:r>
            <w:proofErr w:type="spellEnd"/>
          </w:p>
        </w:tc>
      </w:tr>
      <w:tr w:rsidR="007C6859" w:rsidRPr="007C6859" w14:paraId="01459AE2" w14:textId="6E3CE219" w:rsidTr="007C6859">
        <w:tc>
          <w:tcPr>
            <w:tcW w:w="5052" w:type="dxa"/>
          </w:tcPr>
          <w:p w14:paraId="1310A98F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MakerNotes:AFPerformance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30BAB851" w14:textId="36445D7F" w:rsidR="007C6859" w:rsidRPr="007C6859" w:rsidRDefault="007C6859" w:rsidP="007C6859">
            <w:pPr>
              <w:ind w:left="0"/>
            </w:pPr>
          </w:p>
        </w:tc>
      </w:tr>
      <w:tr w:rsidR="007C6859" w:rsidRPr="007C6859" w14:paraId="2F137D9C" w14:textId="063DD02C" w:rsidTr="007C6859">
        <w:tc>
          <w:tcPr>
            <w:tcW w:w="5052" w:type="dxa"/>
          </w:tcPr>
          <w:p w14:paraId="665391F6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MakerNotes:SignalToNoiseRatio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0C67EC2C" w14:textId="77C39BE9" w:rsidR="007C6859" w:rsidRPr="007C6859" w:rsidRDefault="007C6859" w:rsidP="007C6859">
            <w:pPr>
              <w:ind w:left="0"/>
            </w:pPr>
          </w:p>
        </w:tc>
      </w:tr>
      <w:tr w:rsidR="007C6859" w:rsidRPr="007C6859" w14:paraId="728A60A2" w14:textId="09DC12B4" w:rsidTr="007C6859">
        <w:tc>
          <w:tcPr>
            <w:tcW w:w="5052" w:type="dxa"/>
          </w:tcPr>
          <w:p w14:paraId="19C6968D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MakerNotes:PhotoIdentifier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5AC63824" w14:textId="2641447D" w:rsidR="007C6859" w:rsidRPr="007C6859" w:rsidRDefault="007C6859" w:rsidP="007C6859">
            <w:pPr>
              <w:ind w:left="0"/>
            </w:pPr>
          </w:p>
        </w:tc>
      </w:tr>
      <w:tr w:rsidR="007C6859" w:rsidRPr="007C6859" w14:paraId="35339215" w14:textId="01649220" w:rsidTr="007C6859">
        <w:tc>
          <w:tcPr>
            <w:tcW w:w="5052" w:type="dxa"/>
          </w:tcPr>
          <w:p w14:paraId="41AA16A5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MakerNotes:ColorTemperature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0A468F53" w14:textId="30ED3937" w:rsidR="007C6859" w:rsidRPr="007C6859" w:rsidRDefault="007C6859" w:rsidP="007C6859">
            <w:pPr>
              <w:ind w:left="0"/>
            </w:pPr>
          </w:p>
        </w:tc>
      </w:tr>
      <w:tr w:rsidR="007C6859" w:rsidRPr="007C6859" w14:paraId="13445279" w14:textId="4FF51162" w:rsidTr="007C6859">
        <w:tc>
          <w:tcPr>
            <w:tcW w:w="5052" w:type="dxa"/>
          </w:tcPr>
          <w:p w14:paraId="1677F6D0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MakerNotes:CameraType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07A8C4B8" w14:textId="17B8C99A" w:rsidR="007C6859" w:rsidRPr="007C6859" w:rsidRDefault="007C6859" w:rsidP="007C6859">
            <w:pPr>
              <w:ind w:left="0"/>
            </w:pPr>
          </w:p>
        </w:tc>
      </w:tr>
      <w:tr w:rsidR="007C6859" w:rsidRPr="007C6859" w14:paraId="46992874" w14:textId="708F760C" w:rsidTr="007C6859">
        <w:tc>
          <w:tcPr>
            <w:tcW w:w="5052" w:type="dxa"/>
          </w:tcPr>
          <w:p w14:paraId="3F1C9551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MakerNotes:FocusPosition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4AB094D5" w14:textId="271ACB86" w:rsidR="007C6859" w:rsidRPr="007C6859" w:rsidRDefault="007C6859" w:rsidP="007C6859">
            <w:pPr>
              <w:ind w:left="0"/>
            </w:pPr>
          </w:p>
        </w:tc>
      </w:tr>
      <w:tr w:rsidR="007C6859" w:rsidRPr="007C6859" w14:paraId="4D89C565" w14:textId="734A8D90" w:rsidTr="007C6859">
        <w:tc>
          <w:tcPr>
            <w:tcW w:w="5052" w:type="dxa"/>
          </w:tcPr>
          <w:p w14:paraId="7CB1D6C9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MakerNotes:HDRGain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0E25B385" w14:textId="49FE9E75" w:rsidR="007C6859" w:rsidRPr="007C6859" w:rsidRDefault="007C6859" w:rsidP="007C6859">
            <w:pPr>
              <w:ind w:left="0"/>
            </w:pPr>
          </w:p>
        </w:tc>
      </w:tr>
      <w:tr w:rsidR="007C6859" w:rsidRPr="007C6859" w14:paraId="2E78AA45" w14:textId="57649F80" w:rsidTr="007C6859">
        <w:tc>
          <w:tcPr>
            <w:tcW w:w="5052" w:type="dxa"/>
          </w:tcPr>
          <w:p w14:paraId="39668E95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MakerNotes:RunTimeFlags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4A47D574" w14:textId="4811D2FC" w:rsidR="007C6859" w:rsidRPr="007C6859" w:rsidRDefault="007C6859" w:rsidP="007C6859">
            <w:pPr>
              <w:ind w:left="0"/>
            </w:pPr>
          </w:p>
        </w:tc>
      </w:tr>
      <w:tr w:rsidR="007C6859" w:rsidRPr="007C6859" w14:paraId="4904A218" w14:textId="40D4A8D2" w:rsidTr="007C6859">
        <w:tc>
          <w:tcPr>
            <w:tcW w:w="5052" w:type="dxa"/>
          </w:tcPr>
          <w:p w14:paraId="6628DF1F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MakerNotes:RunTimeValue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395D466C" w14:textId="6ED7D746" w:rsidR="007C6859" w:rsidRPr="007C6859" w:rsidRDefault="007C6859" w:rsidP="007C6859">
            <w:pPr>
              <w:ind w:left="0"/>
            </w:pPr>
          </w:p>
        </w:tc>
      </w:tr>
      <w:tr w:rsidR="007C6859" w:rsidRPr="007C6859" w14:paraId="0144849B" w14:textId="4A6377AC" w:rsidTr="007C6859">
        <w:tc>
          <w:tcPr>
            <w:tcW w:w="5052" w:type="dxa"/>
          </w:tcPr>
          <w:p w14:paraId="51CB59E5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MakerNotes:RunTimeScale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64F2E48A" w14:textId="696A8E71" w:rsidR="007C6859" w:rsidRPr="007C6859" w:rsidRDefault="007C6859" w:rsidP="007C6859">
            <w:pPr>
              <w:ind w:left="0"/>
            </w:pPr>
          </w:p>
        </w:tc>
      </w:tr>
      <w:tr w:rsidR="007C6859" w:rsidRPr="007C6859" w14:paraId="5BE2367C" w14:textId="553660EB" w:rsidTr="007C6859">
        <w:tc>
          <w:tcPr>
            <w:tcW w:w="5052" w:type="dxa"/>
          </w:tcPr>
          <w:p w14:paraId="3C9FDCB1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MakerNotes:RunTimeEpoch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2230E898" w14:textId="37E76230" w:rsidR="007C6859" w:rsidRPr="007C6859" w:rsidRDefault="007C6859" w:rsidP="007C6859">
            <w:pPr>
              <w:ind w:left="0"/>
            </w:pPr>
          </w:p>
        </w:tc>
      </w:tr>
      <w:tr w:rsidR="007C6859" w:rsidRPr="007C6859" w14:paraId="13CF2AF4" w14:textId="4957E529" w:rsidTr="007C6859">
        <w:tc>
          <w:tcPr>
            <w:tcW w:w="5052" w:type="dxa"/>
          </w:tcPr>
          <w:p w14:paraId="10512398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MakerNotes:SemanticStyle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4BFF3CD8" w14:textId="42AE9CCF" w:rsidR="007C6859" w:rsidRPr="007C6859" w:rsidRDefault="007C6859" w:rsidP="007C6859">
            <w:pPr>
              <w:ind w:left="0"/>
            </w:pPr>
          </w:p>
        </w:tc>
      </w:tr>
      <w:tr w:rsidR="007C6859" w:rsidRPr="007C6859" w14:paraId="243FC179" w14:textId="19CE1A57" w:rsidTr="007C6859">
        <w:tc>
          <w:tcPr>
            <w:tcW w:w="5052" w:type="dxa"/>
          </w:tcPr>
          <w:p w14:paraId="0DAF96FB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MPF:MPFVersion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12D5365A" w14:textId="3FC29514" w:rsidR="007C6859" w:rsidRPr="007C6859" w:rsidRDefault="007C6859" w:rsidP="007C6859">
            <w:pPr>
              <w:ind w:left="0"/>
            </w:pPr>
          </w:p>
        </w:tc>
      </w:tr>
      <w:tr w:rsidR="007C6859" w:rsidRPr="007C6859" w14:paraId="142EC7D0" w14:textId="1892DDC2" w:rsidTr="007C6859">
        <w:tc>
          <w:tcPr>
            <w:tcW w:w="5052" w:type="dxa"/>
          </w:tcPr>
          <w:p w14:paraId="3CEE11D4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MPF:NumberOfImages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555224C1" w14:textId="26DDFEFA" w:rsidR="007C6859" w:rsidRPr="007C6859" w:rsidRDefault="007C6859" w:rsidP="007C6859">
            <w:pPr>
              <w:ind w:left="0"/>
            </w:pPr>
          </w:p>
        </w:tc>
      </w:tr>
      <w:tr w:rsidR="007C6859" w:rsidRPr="007C6859" w14:paraId="579DF4BA" w14:textId="4B58F2AE" w:rsidTr="007C6859">
        <w:tc>
          <w:tcPr>
            <w:tcW w:w="5052" w:type="dxa"/>
          </w:tcPr>
          <w:p w14:paraId="61B42936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MPF:MPImageFlags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2E62CCA3" w14:textId="2D8B8713" w:rsidR="007C6859" w:rsidRPr="007C6859" w:rsidRDefault="007C6859" w:rsidP="007C6859">
            <w:pPr>
              <w:ind w:left="0"/>
            </w:pPr>
          </w:p>
        </w:tc>
      </w:tr>
      <w:tr w:rsidR="007C6859" w:rsidRPr="007C6859" w14:paraId="79806B90" w14:textId="1F515160" w:rsidTr="007C6859">
        <w:tc>
          <w:tcPr>
            <w:tcW w:w="5052" w:type="dxa"/>
          </w:tcPr>
          <w:p w14:paraId="61C263ED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MPF:MPImageFormat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0DAB8048" w14:textId="5CC9BDF7" w:rsidR="007C6859" w:rsidRPr="007C6859" w:rsidRDefault="007C6859" w:rsidP="007C6859">
            <w:pPr>
              <w:ind w:left="0"/>
            </w:pPr>
          </w:p>
        </w:tc>
      </w:tr>
      <w:tr w:rsidR="007C6859" w:rsidRPr="007C6859" w14:paraId="206D584B" w14:textId="07650AAC" w:rsidTr="007C6859">
        <w:tc>
          <w:tcPr>
            <w:tcW w:w="5052" w:type="dxa"/>
          </w:tcPr>
          <w:p w14:paraId="4EAB65CD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MPF:MPImageType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4A572B05" w14:textId="4289934F" w:rsidR="007C6859" w:rsidRPr="007C6859" w:rsidRDefault="007C6859" w:rsidP="007C6859">
            <w:pPr>
              <w:ind w:left="0"/>
            </w:pPr>
          </w:p>
        </w:tc>
      </w:tr>
      <w:tr w:rsidR="007C6859" w:rsidRPr="007C6859" w14:paraId="5C044812" w14:textId="0D1A440C" w:rsidTr="007C6859">
        <w:tc>
          <w:tcPr>
            <w:tcW w:w="5052" w:type="dxa"/>
          </w:tcPr>
          <w:p w14:paraId="1DE10187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MPF:MPImageLength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43B1430C" w14:textId="32E50ABA" w:rsidR="007C6859" w:rsidRPr="007C6859" w:rsidRDefault="007C6859" w:rsidP="007C6859">
            <w:pPr>
              <w:ind w:left="0"/>
            </w:pPr>
          </w:p>
        </w:tc>
      </w:tr>
      <w:tr w:rsidR="007C6859" w:rsidRPr="007C6859" w14:paraId="61890254" w14:textId="0265F02A" w:rsidTr="007C6859">
        <w:tc>
          <w:tcPr>
            <w:tcW w:w="5052" w:type="dxa"/>
          </w:tcPr>
          <w:p w14:paraId="2B4DC4F0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MPF:MPImageStart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1BBB35B4" w14:textId="17D950EC" w:rsidR="007C6859" w:rsidRPr="007C6859" w:rsidRDefault="007C6859" w:rsidP="007C6859">
            <w:pPr>
              <w:ind w:left="0"/>
            </w:pPr>
          </w:p>
        </w:tc>
      </w:tr>
      <w:tr w:rsidR="007C6859" w:rsidRPr="007C6859" w14:paraId="7471C64E" w14:textId="780807F1" w:rsidTr="007C6859">
        <w:tc>
          <w:tcPr>
            <w:tcW w:w="5052" w:type="dxa"/>
          </w:tcPr>
          <w:p w14:paraId="602B33DE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MPF:DependentImage1EntryNumber:</w:t>
            </w:r>
          </w:p>
        </w:tc>
        <w:tc>
          <w:tcPr>
            <w:tcW w:w="3870" w:type="dxa"/>
          </w:tcPr>
          <w:p w14:paraId="67259951" w14:textId="07022EED" w:rsidR="007C6859" w:rsidRPr="007C6859" w:rsidRDefault="007C6859" w:rsidP="007C6859">
            <w:pPr>
              <w:ind w:left="0"/>
            </w:pPr>
          </w:p>
        </w:tc>
      </w:tr>
      <w:tr w:rsidR="007C6859" w:rsidRPr="007C6859" w14:paraId="3FF8F121" w14:textId="2877A081" w:rsidTr="007C6859">
        <w:tc>
          <w:tcPr>
            <w:tcW w:w="5052" w:type="dxa"/>
          </w:tcPr>
          <w:p w14:paraId="4BD18570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MPF:DependentImage2EntryNumber:</w:t>
            </w:r>
          </w:p>
        </w:tc>
        <w:tc>
          <w:tcPr>
            <w:tcW w:w="3870" w:type="dxa"/>
          </w:tcPr>
          <w:p w14:paraId="105533CE" w14:textId="79CEEE9F" w:rsidR="007C6859" w:rsidRPr="007C6859" w:rsidRDefault="007C6859" w:rsidP="007C6859">
            <w:pPr>
              <w:ind w:left="0"/>
            </w:pPr>
          </w:p>
        </w:tc>
      </w:tr>
      <w:tr w:rsidR="007C6859" w:rsidRPr="007C6859" w14:paraId="6802305E" w14:textId="2FB12F7E" w:rsidTr="007C6859">
        <w:tc>
          <w:tcPr>
            <w:tcW w:w="5052" w:type="dxa"/>
          </w:tcPr>
          <w:p w14:paraId="4C4757DA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MPF:MPImage2:</w:t>
            </w:r>
          </w:p>
        </w:tc>
        <w:tc>
          <w:tcPr>
            <w:tcW w:w="3870" w:type="dxa"/>
          </w:tcPr>
          <w:p w14:paraId="3B77BD74" w14:textId="12A53044" w:rsidR="007C6859" w:rsidRPr="007C6859" w:rsidRDefault="007C6859" w:rsidP="007C6859">
            <w:pPr>
              <w:ind w:left="0"/>
            </w:pPr>
          </w:p>
        </w:tc>
      </w:tr>
      <w:tr w:rsidR="007C6859" w:rsidRPr="007C6859" w14:paraId="0CD3851C" w14:textId="7BABEC52" w:rsidTr="007C6859">
        <w:tc>
          <w:tcPr>
            <w:tcW w:w="5052" w:type="dxa"/>
          </w:tcPr>
          <w:p w14:paraId="37066EC0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ICC_Profile:ProfileCMMType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0D95F62F" w14:textId="663966C2" w:rsidR="007C6859" w:rsidRPr="007C6859" w:rsidRDefault="007C6859" w:rsidP="007C6859">
            <w:pPr>
              <w:ind w:left="0"/>
            </w:pPr>
          </w:p>
        </w:tc>
      </w:tr>
      <w:tr w:rsidR="007C6859" w:rsidRPr="007C6859" w14:paraId="678B7B7C" w14:textId="4D122E3C" w:rsidTr="007C6859">
        <w:tc>
          <w:tcPr>
            <w:tcW w:w="5052" w:type="dxa"/>
          </w:tcPr>
          <w:p w14:paraId="29A62FFB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ICC_Profile:ProfileVersion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4D848060" w14:textId="43281A4F" w:rsidR="007C6859" w:rsidRPr="007C6859" w:rsidRDefault="007C6859" w:rsidP="007C6859">
            <w:pPr>
              <w:ind w:left="0"/>
            </w:pPr>
          </w:p>
        </w:tc>
      </w:tr>
      <w:tr w:rsidR="007C6859" w:rsidRPr="007C6859" w14:paraId="2E681ACC" w14:textId="6F3DAEC6" w:rsidTr="007C6859">
        <w:tc>
          <w:tcPr>
            <w:tcW w:w="5052" w:type="dxa"/>
          </w:tcPr>
          <w:p w14:paraId="6D0D32F0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lastRenderedPageBreak/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ICC_Profile:ProfileClass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2C66E235" w14:textId="74862FDF" w:rsidR="007C6859" w:rsidRPr="007C6859" w:rsidRDefault="007C6859" w:rsidP="007C6859">
            <w:pPr>
              <w:ind w:left="0"/>
            </w:pPr>
          </w:p>
        </w:tc>
      </w:tr>
      <w:tr w:rsidR="007C6859" w:rsidRPr="007C6859" w14:paraId="1BA811E2" w14:textId="0200E3E6" w:rsidTr="007C6859">
        <w:tc>
          <w:tcPr>
            <w:tcW w:w="5052" w:type="dxa"/>
          </w:tcPr>
          <w:p w14:paraId="6AD8D674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ICC_Profile:ColorSpaceData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77339D75" w14:textId="5AE782C9" w:rsidR="007C6859" w:rsidRPr="007C6859" w:rsidRDefault="007C6859" w:rsidP="007C6859">
            <w:pPr>
              <w:ind w:left="0"/>
            </w:pPr>
          </w:p>
        </w:tc>
      </w:tr>
      <w:tr w:rsidR="007C6859" w:rsidRPr="007C6859" w14:paraId="634ED4CF" w14:textId="122C8679" w:rsidTr="007C6859">
        <w:tc>
          <w:tcPr>
            <w:tcW w:w="5052" w:type="dxa"/>
          </w:tcPr>
          <w:p w14:paraId="19C2DAC1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ICC_Profile:ProfileConnectionSpace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512F88D4" w14:textId="7E912DC3" w:rsidR="007C6859" w:rsidRPr="007C6859" w:rsidRDefault="007C6859" w:rsidP="007C6859">
            <w:pPr>
              <w:ind w:left="0"/>
            </w:pPr>
          </w:p>
        </w:tc>
      </w:tr>
      <w:tr w:rsidR="007C6859" w:rsidRPr="007C6859" w14:paraId="57F060BB" w14:textId="27A101B0" w:rsidTr="007C6859">
        <w:tc>
          <w:tcPr>
            <w:tcW w:w="5052" w:type="dxa"/>
          </w:tcPr>
          <w:p w14:paraId="6246F9F7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ICC_Profile:ProfileDateTime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66CA7A27" w14:textId="22957C64" w:rsidR="007C6859" w:rsidRPr="007C6859" w:rsidRDefault="007C6859" w:rsidP="007C6859">
            <w:pPr>
              <w:ind w:left="0"/>
            </w:pPr>
          </w:p>
        </w:tc>
      </w:tr>
      <w:tr w:rsidR="007C6859" w:rsidRPr="007C6859" w14:paraId="2D6558D8" w14:textId="00BD135F" w:rsidTr="007C6859">
        <w:tc>
          <w:tcPr>
            <w:tcW w:w="5052" w:type="dxa"/>
          </w:tcPr>
          <w:p w14:paraId="3BBBC445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ICC_Profile:ProfileFileSignature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709CD7E2" w14:textId="5BD1C731" w:rsidR="007C6859" w:rsidRPr="007C6859" w:rsidRDefault="007C6859" w:rsidP="007C6859">
            <w:pPr>
              <w:ind w:left="0"/>
            </w:pPr>
          </w:p>
        </w:tc>
      </w:tr>
      <w:tr w:rsidR="007C6859" w:rsidRPr="007C6859" w14:paraId="4CBF76A2" w14:textId="4C12F808" w:rsidTr="007C6859">
        <w:tc>
          <w:tcPr>
            <w:tcW w:w="5052" w:type="dxa"/>
          </w:tcPr>
          <w:p w14:paraId="240E1EC7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ICC_Profile:PrimaryPlatform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0EC224C0" w14:textId="19D38BDA" w:rsidR="007C6859" w:rsidRPr="007C6859" w:rsidRDefault="007C6859" w:rsidP="007C6859">
            <w:pPr>
              <w:ind w:left="0"/>
            </w:pPr>
          </w:p>
        </w:tc>
      </w:tr>
      <w:tr w:rsidR="007C6859" w:rsidRPr="007C6859" w14:paraId="218D95B3" w14:textId="4908850F" w:rsidTr="007C6859">
        <w:tc>
          <w:tcPr>
            <w:tcW w:w="5052" w:type="dxa"/>
          </w:tcPr>
          <w:p w14:paraId="6837037C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ICC_Profile:CMMFlags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66E569D6" w14:textId="63A8F6FF" w:rsidR="007C6859" w:rsidRPr="007C6859" w:rsidRDefault="007C6859" w:rsidP="007C6859">
            <w:pPr>
              <w:ind w:left="0"/>
            </w:pPr>
          </w:p>
        </w:tc>
      </w:tr>
      <w:tr w:rsidR="007C6859" w:rsidRPr="007C6859" w14:paraId="61318A08" w14:textId="0A1A2B56" w:rsidTr="007C6859">
        <w:tc>
          <w:tcPr>
            <w:tcW w:w="5052" w:type="dxa"/>
          </w:tcPr>
          <w:p w14:paraId="4FB4ABD9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ICC_Profile:DeviceManufacturer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28FD27A2" w14:textId="64187571" w:rsidR="007C6859" w:rsidRPr="007C6859" w:rsidRDefault="007C6859" w:rsidP="007C6859">
            <w:pPr>
              <w:ind w:left="0"/>
            </w:pPr>
          </w:p>
        </w:tc>
      </w:tr>
      <w:tr w:rsidR="007C6859" w:rsidRPr="007C6859" w14:paraId="622E74E1" w14:textId="12E63DD5" w:rsidTr="007C6859">
        <w:tc>
          <w:tcPr>
            <w:tcW w:w="5052" w:type="dxa"/>
          </w:tcPr>
          <w:p w14:paraId="44894BD1" w14:textId="77777777" w:rsidR="007C6859" w:rsidRPr="007C6859" w:rsidRDefault="007C6859" w:rsidP="007C6859">
            <w:pPr>
              <w:ind w:left="0"/>
            </w:pPr>
            <w:r w:rsidRPr="007C6859">
              <w:t xml:space="preserve">  </w:t>
            </w:r>
            <w:proofErr w:type="spellStart"/>
            <w:r w:rsidRPr="007C6859">
              <w:t>ICC_Profile:DeviceModel</w:t>
            </w:r>
            <w:proofErr w:type="spellEnd"/>
            <w:r w:rsidRPr="007C6859">
              <w:t>:</w:t>
            </w:r>
          </w:p>
        </w:tc>
        <w:tc>
          <w:tcPr>
            <w:tcW w:w="3870" w:type="dxa"/>
          </w:tcPr>
          <w:p w14:paraId="25DECEE6" w14:textId="195E63F8" w:rsidR="007C6859" w:rsidRPr="007C6859" w:rsidRDefault="007C6859" w:rsidP="007C6859">
            <w:pPr>
              <w:ind w:left="0"/>
            </w:pPr>
          </w:p>
        </w:tc>
      </w:tr>
      <w:tr w:rsidR="007C6859" w:rsidRPr="007C6859" w14:paraId="5476EC01" w14:textId="6FB42212" w:rsidTr="007C6859">
        <w:tc>
          <w:tcPr>
            <w:tcW w:w="5052" w:type="dxa"/>
          </w:tcPr>
          <w:p w14:paraId="2B46C16B" w14:textId="77777777" w:rsidR="007C6859" w:rsidRPr="007C6859" w:rsidRDefault="007C6859" w:rsidP="007C6859">
            <w:pPr>
              <w:ind w:left="0"/>
            </w:pPr>
            <w:r w:rsidRPr="007C6859">
              <w:t xml:space="preserve">  </w:t>
            </w:r>
            <w:proofErr w:type="spellStart"/>
            <w:r w:rsidRPr="007C6859">
              <w:t>ICC_Profile:DeviceAttributes</w:t>
            </w:r>
            <w:proofErr w:type="spellEnd"/>
            <w:r w:rsidRPr="007C6859">
              <w:t>:</w:t>
            </w:r>
          </w:p>
        </w:tc>
        <w:tc>
          <w:tcPr>
            <w:tcW w:w="3870" w:type="dxa"/>
          </w:tcPr>
          <w:p w14:paraId="6C8C088B" w14:textId="552DD47E" w:rsidR="007C6859" w:rsidRPr="007C6859" w:rsidRDefault="007C6859" w:rsidP="007C6859">
            <w:pPr>
              <w:ind w:left="0"/>
            </w:pPr>
          </w:p>
        </w:tc>
      </w:tr>
      <w:tr w:rsidR="007C6859" w:rsidRPr="007C6859" w14:paraId="0E7FE788" w14:textId="5330AE03" w:rsidTr="007C6859">
        <w:tc>
          <w:tcPr>
            <w:tcW w:w="5052" w:type="dxa"/>
          </w:tcPr>
          <w:p w14:paraId="7148BCCD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ICC_Profile:RenderingIntent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0D908A20" w14:textId="5A3DD6D7" w:rsidR="007C6859" w:rsidRPr="007C6859" w:rsidRDefault="007C6859" w:rsidP="007C6859">
            <w:pPr>
              <w:ind w:left="0"/>
            </w:pPr>
          </w:p>
        </w:tc>
      </w:tr>
      <w:tr w:rsidR="007C6859" w:rsidRPr="007C6859" w14:paraId="08E5C9FC" w14:textId="7D0FA9B7" w:rsidTr="007C6859">
        <w:tc>
          <w:tcPr>
            <w:tcW w:w="5052" w:type="dxa"/>
          </w:tcPr>
          <w:p w14:paraId="5BE204FA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ICC_Profile:ConnectionSpaceIlluminant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5CEEC53E" w14:textId="1167D39F" w:rsidR="007C6859" w:rsidRPr="007C6859" w:rsidRDefault="007C6859" w:rsidP="007C6859">
            <w:pPr>
              <w:ind w:left="0"/>
            </w:pPr>
          </w:p>
        </w:tc>
      </w:tr>
      <w:tr w:rsidR="007C6859" w:rsidRPr="007C6859" w14:paraId="110B18CE" w14:textId="4F11CDCA" w:rsidTr="007C6859">
        <w:tc>
          <w:tcPr>
            <w:tcW w:w="5052" w:type="dxa"/>
          </w:tcPr>
          <w:p w14:paraId="72826FE2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ICC_Profile:ProfileCreator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7910984B" w14:textId="572E223F" w:rsidR="007C6859" w:rsidRPr="007C6859" w:rsidRDefault="007C6859" w:rsidP="007C6859">
            <w:pPr>
              <w:ind w:left="0"/>
            </w:pPr>
          </w:p>
        </w:tc>
      </w:tr>
      <w:tr w:rsidR="007C6859" w:rsidRPr="007C6859" w14:paraId="6E4596DE" w14:textId="0CAF7441" w:rsidTr="007C6859">
        <w:tc>
          <w:tcPr>
            <w:tcW w:w="5052" w:type="dxa"/>
          </w:tcPr>
          <w:p w14:paraId="71C3594B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ICC_Profile:ProfileID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420B9098" w14:textId="1FE4C087" w:rsidR="007C6859" w:rsidRPr="007C6859" w:rsidRDefault="007C6859" w:rsidP="007C6859">
            <w:pPr>
              <w:ind w:left="0"/>
            </w:pPr>
          </w:p>
        </w:tc>
      </w:tr>
      <w:tr w:rsidR="007C6859" w:rsidRPr="007C6859" w14:paraId="34A09789" w14:textId="50B6ECC9" w:rsidTr="007C6859">
        <w:tc>
          <w:tcPr>
            <w:tcW w:w="5052" w:type="dxa"/>
          </w:tcPr>
          <w:p w14:paraId="7EB9AFF7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ICC_Profile:ProfileDescription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14A6C57F" w14:textId="25BAB544" w:rsidR="007C6859" w:rsidRPr="007C6859" w:rsidRDefault="007C6859" w:rsidP="007C6859">
            <w:pPr>
              <w:ind w:left="0"/>
            </w:pPr>
          </w:p>
        </w:tc>
      </w:tr>
      <w:tr w:rsidR="007C6859" w:rsidRPr="007C6859" w14:paraId="70E0B085" w14:textId="5CF350E2" w:rsidTr="007C6859">
        <w:tc>
          <w:tcPr>
            <w:tcW w:w="5052" w:type="dxa"/>
          </w:tcPr>
          <w:p w14:paraId="0FE21F8A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ICC_Profile:ProfileCopyright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7D72CD55" w14:textId="06C8AA5A" w:rsidR="007C6859" w:rsidRPr="007C6859" w:rsidRDefault="007C6859" w:rsidP="007C6859">
            <w:pPr>
              <w:ind w:left="0"/>
            </w:pPr>
          </w:p>
        </w:tc>
      </w:tr>
      <w:tr w:rsidR="007C6859" w:rsidRPr="007C6859" w14:paraId="29DCBC0D" w14:textId="383C30E9" w:rsidTr="007C6859">
        <w:tc>
          <w:tcPr>
            <w:tcW w:w="5052" w:type="dxa"/>
          </w:tcPr>
          <w:p w14:paraId="76E0D1C7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ICC_Profile:MediaWhitePoint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782D3E5F" w14:textId="5B3BFE75" w:rsidR="007C6859" w:rsidRPr="007C6859" w:rsidRDefault="007C6859" w:rsidP="007C6859">
            <w:pPr>
              <w:ind w:left="0"/>
            </w:pPr>
          </w:p>
        </w:tc>
      </w:tr>
      <w:tr w:rsidR="007C6859" w:rsidRPr="007C6859" w14:paraId="37A4837D" w14:textId="7ABEB9A5" w:rsidTr="007C6859">
        <w:tc>
          <w:tcPr>
            <w:tcW w:w="5052" w:type="dxa"/>
          </w:tcPr>
          <w:p w14:paraId="142702D6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ICC_Profile:RedMatrixColumn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01E4E7F4" w14:textId="279DBE73" w:rsidR="007C6859" w:rsidRPr="007C6859" w:rsidRDefault="007C6859" w:rsidP="007C6859">
            <w:pPr>
              <w:ind w:left="0"/>
            </w:pPr>
          </w:p>
        </w:tc>
      </w:tr>
      <w:tr w:rsidR="007C6859" w:rsidRPr="007C6859" w14:paraId="085E5B9D" w14:textId="45A33C9A" w:rsidTr="007C6859">
        <w:tc>
          <w:tcPr>
            <w:tcW w:w="5052" w:type="dxa"/>
          </w:tcPr>
          <w:p w14:paraId="3D5531A5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ICC_Profile:GreenMatrixColumn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2258CC4C" w14:textId="69A0037D" w:rsidR="007C6859" w:rsidRPr="007C6859" w:rsidRDefault="007C6859" w:rsidP="007C6859">
            <w:pPr>
              <w:ind w:left="0"/>
            </w:pPr>
          </w:p>
        </w:tc>
      </w:tr>
      <w:tr w:rsidR="007C6859" w:rsidRPr="007C6859" w14:paraId="799FA772" w14:textId="43A23CC0" w:rsidTr="007C6859">
        <w:tc>
          <w:tcPr>
            <w:tcW w:w="5052" w:type="dxa"/>
          </w:tcPr>
          <w:p w14:paraId="26ED5341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ICC_Profile:BlueMatrixColumn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420173FB" w14:textId="3AB2B7B7" w:rsidR="007C6859" w:rsidRPr="007C6859" w:rsidRDefault="007C6859" w:rsidP="007C6859">
            <w:pPr>
              <w:ind w:left="0"/>
            </w:pPr>
          </w:p>
        </w:tc>
      </w:tr>
      <w:tr w:rsidR="007C6859" w:rsidRPr="007C6859" w14:paraId="61F7BD97" w14:textId="4CCB430B" w:rsidTr="007C6859">
        <w:tc>
          <w:tcPr>
            <w:tcW w:w="5052" w:type="dxa"/>
          </w:tcPr>
          <w:p w14:paraId="7CE7C183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ICC_Profile:RedTRC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2CD7D530" w14:textId="753EB122" w:rsidR="007C6859" w:rsidRPr="007C6859" w:rsidRDefault="007C6859" w:rsidP="007C6859">
            <w:pPr>
              <w:ind w:left="0"/>
            </w:pPr>
          </w:p>
        </w:tc>
      </w:tr>
      <w:tr w:rsidR="007C6859" w:rsidRPr="007C6859" w14:paraId="15467AE2" w14:textId="6F1A6442" w:rsidTr="007C6859">
        <w:tc>
          <w:tcPr>
            <w:tcW w:w="5052" w:type="dxa"/>
          </w:tcPr>
          <w:p w14:paraId="7831458F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ICC_Profile:ChromaticAdaptation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62851F4D" w14:textId="011E5466" w:rsidR="007C6859" w:rsidRPr="007C6859" w:rsidRDefault="007C6859" w:rsidP="007C6859">
            <w:pPr>
              <w:ind w:left="0"/>
            </w:pPr>
          </w:p>
        </w:tc>
      </w:tr>
      <w:tr w:rsidR="007C6859" w:rsidRPr="007C6859" w14:paraId="297F5978" w14:textId="280EB965" w:rsidTr="007C6859">
        <w:tc>
          <w:tcPr>
            <w:tcW w:w="5052" w:type="dxa"/>
          </w:tcPr>
          <w:p w14:paraId="4BE4F45C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ICC_Profile:BlueTRC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57EB2B29" w14:textId="03988807" w:rsidR="007C6859" w:rsidRPr="007C6859" w:rsidRDefault="007C6859" w:rsidP="007C6859">
            <w:pPr>
              <w:ind w:left="0"/>
            </w:pPr>
          </w:p>
        </w:tc>
      </w:tr>
      <w:tr w:rsidR="007C6859" w:rsidRPr="007C6859" w14:paraId="09337AEA" w14:textId="73E3AB11" w:rsidTr="007C6859">
        <w:tc>
          <w:tcPr>
            <w:tcW w:w="5052" w:type="dxa"/>
          </w:tcPr>
          <w:p w14:paraId="15982797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ICC_Profile:GreenTRC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0026AFF4" w14:textId="0DA72626" w:rsidR="007C6859" w:rsidRPr="007C6859" w:rsidRDefault="007C6859" w:rsidP="007C6859">
            <w:pPr>
              <w:ind w:left="0"/>
            </w:pPr>
          </w:p>
        </w:tc>
      </w:tr>
      <w:tr w:rsidR="007C6859" w:rsidRPr="007C6859" w14:paraId="5375E010" w14:textId="6738D205" w:rsidTr="007C6859">
        <w:tc>
          <w:tcPr>
            <w:tcW w:w="5052" w:type="dxa"/>
          </w:tcPr>
          <w:p w14:paraId="16FF192F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Composite:SubSecCreateDate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09DDF45F" w14:textId="606F4837" w:rsidR="007C6859" w:rsidRPr="007C6859" w:rsidRDefault="007C6859" w:rsidP="007C6859">
            <w:pPr>
              <w:ind w:left="0"/>
            </w:pPr>
          </w:p>
        </w:tc>
      </w:tr>
      <w:tr w:rsidR="007C6859" w:rsidRPr="007C6859" w14:paraId="61A8D352" w14:textId="22F48740" w:rsidTr="007C6859">
        <w:tc>
          <w:tcPr>
            <w:tcW w:w="5052" w:type="dxa"/>
          </w:tcPr>
          <w:p w14:paraId="6C21A44B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Composite:SubSecDateTimeOriginal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19F57892" w14:textId="283260B2" w:rsidR="007C6859" w:rsidRPr="007C6859" w:rsidRDefault="007C6859" w:rsidP="007C6859">
            <w:pPr>
              <w:ind w:left="0"/>
            </w:pPr>
          </w:p>
        </w:tc>
      </w:tr>
      <w:tr w:rsidR="007C6859" w:rsidRPr="007C6859" w14:paraId="6EB03E6E" w14:textId="791F361A" w:rsidTr="007C6859">
        <w:tc>
          <w:tcPr>
            <w:tcW w:w="5052" w:type="dxa"/>
          </w:tcPr>
          <w:p w14:paraId="24BFD738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Composite:SubSecModifyDate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3D6B8512" w14:textId="2FB45C3D" w:rsidR="007C6859" w:rsidRPr="007C6859" w:rsidRDefault="007C6859" w:rsidP="007C6859">
            <w:pPr>
              <w:ind w:left="0"/>
            </w:pPr>
          </w:p>
        </w:tc>
      </w:tr>
      <w:tr w:rsidR="007C6859" w:rsidRPr="007C6859" w14:paraId="1D019AE3" w14:textId="60DCE6AB" w:rsidTr="007C6859">
        <w:tc>
          <w:tcPr>
            <w:tcW w:w="5052" w:type="dxa"/>
          </w:tcPr>
          <w:p w14:paraId="7A57FFEA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Composite:RunTimeSincePowerUp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158A13E0" w14:textId="35436641" w:rsidR="007C6859" w:rsidRPr="007C6859" w:rsidRDefault="007C6859" w:rsidP="007C6859">
            <w:pPr>
              <w:ind w:left="0"/>
            </w:pPr>
          </w:p>
        </w:tc>
      </w:tr>
      <w:tr w:rsidR="007C6859" w:rsidRPr="007C6859" w14:paraId="478BFA19" w14:textId="6D294579" w:rsidTr="007C6859">
        <w:tc>
          <w:tcPr>
            <w:tcW w:w="5052" w:type="dxa"/>
          </w:tcPr>
          <w:p w14:paraId="619FB913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Composite:Aperture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635B2FA3" w14:textId="75B69A23" w:rsidR="007C6859" w:rsidRPr="007C6859" w:rsidRDefault="007C6859" w:rsidP="007C6859">
            <w:pPr>
              <w:ind w:left="0"/>
            </w:pPr>
          </w:p>
        </w:tc>
      </w:tr>
      <w:tr w:rsidR="007C6859" w:rsidRPr="007C6859" w14:paraId="72EA1E43" w14:textId="3C3F63A5" w:rsidTr="007C6859">
        <w:tc>
          <w:tcPr>
            <w:tcW w:w="5052" w:type="dxa"/>
          </w:tcPr>
          <w:p w14:paraId="60067602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Composite:ImageSize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66DE8C34" w14:textId="79441856" w:rsidR="007C6859" w:rsidRPr="007C6859" w:rsidRDefault="007C6859" w:rsidP="007C6859">
            <w:pPr>
              <w:ind w:left="0"/>
            </w:pPr>
          </w:p>
        </w:tc>
      </w:tr>
      <w:tr w:rsidR="007C6859" w:rsidRPr="007C6859" w14:paraId="5278104B" w14:textId="02B589E0" w:rsidTr="007C6859">
        <w:tc>
          <w:tcPr>
            <w:tcW w:w="5052" w:type="dxa"/>
          </w:tcPr>
          <w:p w14:paraId="1A97F3FE" w14:textId="77777777" w:rsidR="007C6859" w:rsidRPr="007C6859" w:rsidRDefault="007C6859" w:rsidP="007C6859">
            <w:pPr>
              <w:ind w:left="0"/>
              <w:rPr>
                <w:lang w:val="en-US"/>
              </w:rPr>
            </w:pPr>
            <w:r w:rsidRPr="007C6859">
              <w:t></w:t>
            </w:r>
            <w:r w:rsidRPr="007C6859">
              <w:rPr>
                <w:lang w:val="en-US"/>
              </w:rPr>
              <w:t xml:space="preserve">  </w:t>
            </w:r>
            <w:proofErr w:type="spellStart"/>
            <w:r w:rsidRPr="007C6859">
              <w:rPr>
                <w:lang w:val="en-US"/>
              </w:rPr>
              <w:t>Composite:Megapixels</w:t>
            </w:r>
            <w:proofErr w:type="spellEnd"/>
            <w:r w:rsidRPr="007C6859">
              <w:rPr>
                <w:lang w:val="en-US"/>
              </w:rPr>
              <w:t>:</w:t>
            </w:r>
          </w:p>
        </w:tc>
        <w:tc>
          <w:tcPr>
            <w:tcW w:w="3870" w:type="dxa"/>
          </w:tcPr>
          <w:p w14:paraId="097707D5" w14:textId="4466A389" w:rsidR="007C6859" w:rsidRPr="007C6859" w:rsidRDefault="007C6859" w:rsidP="007C6859">
            <w:pPr>
              <w:ind w:left="0"/>
            </w:pPr>
          </w:p>
        </w:tc>
      </w:tr>
      <w:tr w:rsidR="007C6859" w:rsidRPr="007C6859" w14:paraId="5B9F5988" w14:textId="3674255D" w:rsidTr="007C6859">
        <w:tc>
          <w:tcPr>
            <w:tcW w:w="5052" w:type="dxa"/>
          </w:tcPr>
          <w:p w14:paraId="6315EFDA" w14:textId="77777777" w:rsidR="007C6859" w:rsidRPr="007C6859" w:rsidRDefault="007C6859" w:rsidP="007C6859">
            <w:pPr>
              <w:ind w:left="0"/>
            </w:pPr>
            <w:r w:rsidRPr="007C6859">
              <w:t>  Composite:ScaleFactor35efl:</w:t>
            </w:r>
          </w:p>
        </w:tc>
        <w:tc>
          <w:tcPr>
            <w:tcW w:w="3870" w:type="dxa"/>
          </w:tcPr>
          <w:p w14:paraId="20CA26FC" w14:textId="309CA832" w:rsidR="007C6859" w:rsidRPr="007C6859" w:rsidRDefault="007C6859" w:rsidP="007C6859">
            <w:pPr>
              <w:ind w:left="0"/>
            </w:pPr>
          </w:p>
        </w:tc>
      </w:tr>
      <w:tr w:rsidR="007C6859" w:rsidRPr="007C6859" w14:paraId="632696C0" w14:textId="064663AC" w:rsidTr="007C6859">
        <w:tc>
          <w:tcPr>
            <w:tcW w:w="5052" w:type="dxa"/>
          </w:tcPr>
          <w:p w14:paraId="0B3AA05C" w14:textId="77777777" w:rsidR="007C6859" w:rsidRPr="007C6859" w:rsidRDefault="007C6859" w:rsidP="007C6859">
            <w:pPr>
              <w:ind w:left="0"/>
            </w:pPr>
            <w:r w:rsidRPr="007C6859">
              <w:t xml:space="preserve">  </w:t>
            </w:r>
            <w:proofErr w:type="spellStart"/>
            <w:r w:rsidRPr="007C6859">
              <w:t>Composite:ShutterSpeed</w:t>
            </w:r>
            <w:proofErr w:type="spellEnd"/>
          </w:p>
        </w:tc>
        <w:tc>
          <w:tcPr>
            <w:tcW w:w="3870" w:type="dxa"/>
          </w:tcPr>
          <w:p w14:paraId="556A73F5" w14:textId="04ED4F73" w:rsidR="007C6859" w:rsidRPr="007C6859" w:rsidRDefault="007C6859" w:rsidP="007C6859">
            <w:pPr>
              <w:ind w:left="0"/>
            </w:pPr>
          </w:p>
        </w:tc>
      </w:tr>
    </w:tbl>
    <w:p w14:paraId="31C8ECE9" w14:textId="77777777" w:rsidR="00C04B4E" w:rsidRPr="00073430" w:rsidRDefault="00C04B4E" w:rsidP="00217AC8">
      <w:pPr>
        <w:ind w:left="0"/>
        <w:rPr>
          <w:lang w:val="en-US"/>
        </w:rPr>
      </w:pPr>
    </w:p>
    <w:p w14:paraId="57137471" w14:textId="6DF8F31F" w:rsidR="007C6859" w:rsidRPr="007C6859" w:rsidRDefault="007C6859" w:rsidP="000A3DAD">
      <w:r w:rsidRPr="007C6859">
        <w:t xml:space="preserve">Da notare che tra i metadati non aggiunti ci sono quelli </w:t>
      </w:r>
      <w:proofErr w:type="spellStart"/>
      <w:r w:rsidRPr="007C6859">
        <w:t>appertenenti</w:t>
      </w:r>
      <w:proofErr w:type="spellEnd"/>
      <w:r w:rsidRPr="007C6859">
        <w:t xml:space="preserve"> al tag </w:t>
      </w:r>
      <w:proofErr w:type="spellStart"/>
      <w:r w:rsidRPr="007C6859">
        <w:t>Icc_Profile</w:t>
      </w:r>
      <w:proofErr w:type="spellEnd"/>
      <w:r w:rsidRPr="007C6859">
        <w:t xml:space="preserve">, questo perché </w:t>
      </w:r>
      <w:proofErr w:type="spellStart"/>
      <w:r w:rsidRPr="007C6859">
        <w:t>ExifTool</w:t>
      </w:r>
      <w:proofErr w:type="spellEnd"/>
      <w:r w:rsidRPr="007C6859">
        <w:t xml:space="preserve"> non ne permette la modifica diretta, ma essi possono essere cambiati in gruppo. Nel codice è stato implementato un comando di </w:t>
      </w:r>
      <w:proofErr w:type="spellStart"/>
      <w:r w:rsidRPr="007C6859">
        <w:t>ExifTool</w:t>
      </w:r>
      <w:proofErr w:type="spellEnd"/>
      <w:r w:rsidRPr="007C6859">
        <w:t xml:space="preserve"> che permette questa operazione.</w:t>
      </w:r>
    </w:p>
    <w:p w14:paraId="00873B89" w14:textId="48C8B6D4" w:rsidR="007C6859" w:rsidRPr="007C6859" w:rsidRDefault="007C6859" w:rsidP="000A3DAD">
      <w:r w:rsidRPr="007C6859">
        <w:t xml:space="preserve">Tutti gli altri tag non sono modificabili tramite </w:t>
      </w:r>
      <w:proofErr w:type="spellStart"/>
      <w:r w:rsidRPr="007C6859">
        <w:t>ExifTool</w:t>
      </w:r>
      <w:proofErr w:type="spellEnd"/>
      <w:r w:rsidRPr="007C6859">
        <w:t xml:space="preserve">. Per maggiori informazioni </w:t>
      </w:r>
      <w:proofErr w:type="spellStart"/>
      <w:r w:rsidRPr="007C6859">
        <w:t>consulatare</w:t>
      </w:r>
      <w:proofErr w:type="spellEnd"/>
      <w:r w:rsidRPr="007C6859">
        <w:t xml:space="preserve"> la pagina </w:t>
      </w:r>
      <w:hyperlink r:id="rId11" w:history="1">
        <w:r w:rsidRPr="007C6859">
          <w:rPr>
            <w:rStyle w:val="Collegamentoipertestuale"/>
          </w:rPr>
          <w:t>https://exiftool.or</w:t>
        </w:r>
        <w:r w:rsidRPr="007C6859">
          <w:rPr>
            <w:rStyle w:val="Collegamentoipertestuale"/>
          </w:rPr>
          <w:t>g</w:t>
        </w:r>
        <w:r w:rsidRPr="007C6859">
          <w:rPr>
            <w:rStyle w:val="Collegamentoipertestuale"/>
          </w:rPr>
          <w:t>/TagNames/</w:t>
        </w:r>
      </w:hyperlink>
    </w:p>
    <w:p w14:paraId="27FC741B" w14:textId="77777777" w:rsidR="007C6859" w:rsidRDefault="007C6859" w:rsidP="000A3DAD">
      <w:pPr>
        <w:rPr>
          <w:b/>
          <w:bCs/>
        </w:rPr>
      </w:pPr>
    </w:p>
    <w:p w14:paraId="7847B4A9" w14:textId="16F38BE3" w:rsidR="00E9627E" w:rsidRDefault="003E38F4" w:rsidP="000A3DAD">
      <w:pPr>
        <w:rPr>
          <w:b/>
          <w:bCs/>
        </w:rPr>
      </w:pPr>
      <w:r w:rsidRPr="00305924">
        <w:rPr>
          <w:b/>
          <w:bCs/>
        </w:rPr>
        <w:t xml:space="preserve">Step </w:t>
      </w:r>
      <w:r w:rsidR="00136116">
        <w:rPr>
          <w:b/>
          <w:bCs/>
        </w:rPr>
        <w:t>3</w:t>
      </w:r>
      <w:r w:rsidRPr="00305924">
        <w:rPr>
          <w:b/>
          <w:bCs/>
        </w:rPr>
        <w:t xml:space="preserve">. </w:t>
      </w:r>
      <w:r w:rsidR="000A3DAD">
        <w:rPr>
          <w:b/>
          <w:bCs/>
        </w:rPr>
        <w:t>Strumenti utilizzati</w:t>
      </w:r>
    </w:p>
    <w:p w14:paraId="5B7A5C1F" w14:textId="54DE5ED4" w:rsidR="000A3DAD" w:rsidRPr="000A3DAD" w:rsidRDefault="000A3DAD" w:rsidP="000A3DAD">
      <w:r w:rsidRPr="000A3DAD">
        <w:t xml:space="preserve">Lo studio e la realizzazione dello script sono stati possibili grazie a diversi strumenti e librerie </w:t>
      </w:r>
      <w:proofErr w:type="spellStart"/>
      <w:r w:rsidRPr="000A3DAD">
        <w:t>python</w:t>
      </w:r>
      <w:proofErr w:type="spellEnd"/>
      <w:r w:rsidRPr="000A3DAD">
        <w:t>.</w:t>
      </w:r>
    </w:p>
    <w:p w14:paraId="0D0DD21E" w14:textId="4F3C3493" w:rsidR="000A3DAD" w:rsidRPr="000A3DAD" w:rsidRDefault="000A3DAD" w:rsidP="000A3DAD">
      <w:pPr>
        <w:pStyle w:val="Paragrafoelenco"/>
        <w:numPr>
          <w:ilvl w:val="0"/>
          <w:numId w:val="21"/>
        </w:numPr>
      </w:pPr>
      <w:r w:rsidRPr="000A3DAD">
        <w:t>Python: linguaggio utilizzato per lo script</w:t>
      </w:r>
    </w:p>
    <w:p w14:paraId="5598C620" w14:textId="1BCD4ACC" w:rsidR="000A3DAD" w:rsidRPr="000A3DAD" w:rsidRDefault="000A3DAD" w:rsidP="000A3DAD">
      <w:pPr>
        <w:pStyle w:val="Paragrafoelenco"/>
        <w:numPr>
          <w:ilvl w:val="0"/>
          <w:numId w:val="21"/>
        </w:numPr>
      </w:pPr>
      <w:r w:rsidRPr="000A3DAD">
        <w:t>Gallery-dl: strumento utilizzato per reperire le immagini dal sito Flickr</w:t>
      </w:r>
    </w:p>
    <w:p w14:paraId="37A503C4" w14:textId="2DBB3779" w:rsidR="000A3DAD" w:rsidRPr="000A3DAD" w:rsidRDefault="000A3DAD" w:rsidP="000A3DAD">
      <w:pPr>
        <w:pStyle w:val="Paragrafoelenco"/>
        <w:numPr>
          <w:ilvl w:val="0"/>
          <w:numId w:val="21"/>
        </w:numPr>
      </w:pPr>
      <w:proofErr w:type="spellStart"/>
      <w:r w:rsidRPr="000A3DAD">
        <w:lastRenderedPageBreak/>
        <w:t>PyExifTool</w:t>
      </w:r>
      <w:proofErr w:type="spellEnd"/>
      <w:r w:rsidRPr="000A3DAD">
        <w:t xml:space="preserve">: è una libreria che permette l’utilizzo in </w:t>
      </w:r>
      <w:proofErr w:type="spellStart"/>
      <w:r w:rsidRPr="000A3DAD">
        <w:t>python</w:t>
      </w:r>
      <w:proofErr w:type="spellEnd"/>
      <w:r w:rsidRPr="000A3DAD">
        <w:t xml:space="preserve"> del tool </w:t>
      </w:r>
      <w:proofErr w:type="spellStart"/>
      <w:r w:rsidRPr="000A3DAD">
        <w:t>ExifTool</w:t>
      </w:r>
      <w:proofErr w:type="spellEnd"/>
      <w:r w:rsidRPr="000A3DAD">
        <w:t xml:space="preserve"> per la lettura e la scrittura dei dati </w:t>
      </w:r>
      <w:proofErr w:type="spellStart"/>
      <w:r w:rsidRPr="000A3DAD">
        <w:t>exif</w:t>
      </w:r>
      <w:proofErr w:type="spellEnd"/>
      <w:r w:rsidRPr="000A3DAD">
        <w:t xml:space="preserve"> nelle immagini</w:t>
      </w:r>
    </w:p>
    <w:p w14:paraId="59BC1FBB" w14:textId="333A1078" w:rsidR="000A3DAD" w:rsidRDefault="000A3DAD" w:rsidP="000A3DAD">
      <w:pPr>
        <w:pStyle w:val="Paragrafoelenco"/>
        <w:numPr>
          <w:ilvl w:val="0"/>
          <w:numId w:val="21"/>
        </w:numPr>
      </w:pPr>
      <w:proofErr w:type="spellStart"/>
      <w:r w:rsidRPr="000A3DAD">
        <w:t>Pandas</w:t>
      </w:r>
      <w:proofErr w:type="spellEnd"/>
      <w:r w:rsidRPr="000A3DAD">
        <w:t xml:space="preserve">: libreria </w:t>
      </w:r>
      <w:proofErr w:type="spellStart"/>
      <w:r w:rsidRPr="000A3DAD">
        <w:t>python</w:t>
      </w:r>
      <w:proofErr w:type="spellEnd"/>
      <w:r w:rsidRPr="000A3DAD">
        <w:t xml:space="preserve"> utilizzata per la creazione del </w:t>
      </w:r>
      <w:proofErr w:type="spellStart"/>
      <w:r w:rsidRPr="000A3DAD">
        <w:t>dataframe</w:t>
      </w:r>
      <w:proofErr w:type="spellEnd"/>
      <w:r w:rsidRPr="000A3DAD">
        <w:t>, utilizzato poi per lo studio statistico</w:t>
      </w:r>
    </w:p>
    <w:p w14:paraId="2EC74AE5" w14:textId="77777777" w:rsidR="00677FCE" w:rsidRDefault="00677FCE" w:rsidP="00522784">
      <w:pPr>
        <w:pStyle w:val="Titolo2"/>
        <w:numPr>
          <w:ilvl w:val="0"/>
          <w:numId w:val="0"/>
        </w:numPr>
      </w:pPr>
    </w:p>
    <w:p w14:paraId="0C888C15" w14:textId="1B4D91BA" w:rsidR="00727DF7" w:rsidRPr="00967D37" w:rsidRDefault="00727DF7" w:rsidP="000A3DAD">
      <w:pPr>
        <w:ind w:left="0"/>
        <w:rPr>
          <w:rFonts w:ascii="Cambria" w:eastAsia="Cambria" w:hAnsi="Cambria" w:cs="Cambria"/>
          <w:sz w:val="26"/>
          <w:szCs w:val="26"/>
        </w:rPr>
      </w:pPr>
      <w:bookmarkStart w:id="7" w:name="_heading=h.2et92p0" w:colFirst="0" w:colLast="0"/>
      <w:bookmarkEnd w:id="7"/>
    </w:p>
    <w:sectPr w:rsidR="00727DF7" w:rsidRPr="00967D37">
      <w:headerReference w:type="default" r:id="rId12"/>
      <w:footerReference w:type="default" r:id="rId13"/>
      <w:footerReference w:type="first" r:id="rId14"/>
      <w:pgSz w:w="11907" w:h="16839"/>
      <w:pgMar w:top="1440" w:right="1106" w:bottom="1077" w:left="107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20F00" w14:textId="77777777" w:rsidR="007D3C21" w:rsidRDefault="007D3C21" w:rsidP="0059764B">
      <w:r>
        <w:separator/>
      </w:r>
    </w:p>
  </w:endnote>
  <w:endnote w:type="continuationSeparator" w:id="0">
    <w:p w14:paraId="71E98385" w14:textId="77777777" w:rsidR="007D3C21" w:rsidRDefault="007D3C21" w:rsidP="0059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6C535" w14:textId="77777777" w:rsidR="00406D16" w:rsidRDefault="00406D16" w:rsidP="0059764B"/>
  <w:tbl>
    <w:tblPr>
      <w:tblStyle w:val="af3"/>
      <w:tblW w:w="9354" w:type="dxa"/>
      <w:tblInd w:w="360" w:type="dxa"/>
      <w:tblBorders>
        <w:top w:val="single" w:sz="4" w:space="0" w:color="000000"/>
        <w:left w:val="nil"/>
        <w:bottom w:val="single" w:sz="4" w:space="0" w:color="000000"/>
        <w:right w:val="nil"/>
        <w:insideH w:val="single" w:sz="4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7148"/>
      <w:gridCol w:w="2206"/>
    </w:tblGrid>
    <w:tr w:rsidR="00406D16" w14:paraId="1E8DEE46" w14:textId="77777777">
      <w:tc>
        <w:tcPr>
          <w:tcW w:w="7148" w:type="dxa"/>
        </w:tcPr>
        <w:p w14:paraId="2F08677C" w14:textId="77777777" w:rsidR="00406D16" w:rsidRDefault="00406D16" w:rsidP="0059764B"/>
        <w:p w14:paraId="7076C2BB" w14:textId="77777777" w:rsidR="00406D16" w:rsidRDefault="008D6DF0" w:rsidP="0059764B">
          <w:proofErr w:type="spellStart"/>
          <w:r>
            <w:rPr>
              <w:highlight w:val="white"/>
            </w:rPr>
            <w:t>iCTLab</w:t>
          </w:r>
          <w:proofErr w:type="spellEnd"/>
          <w:r>
            <w:rPr>
              <w:highlight w:val="white"/>
            </w:rPr>
            <w:t xml:space="preserve"> s.r.l. - Spinoff dell’Università di Catania</w:t>
          </w:r>
        </w:p>
        <w:p w14:paraId="1719731A" w14:textId="77777777" w:rsidR="00406D16" w:rsidRDefault="00406D16" w:rsidP="0059764B"/>
      </w:tc>
      <w:tc>
        <w:tcPr>
          <w:tcW w:w="2206" w:type="dxa"/>
        </w:tcPr>
        <w:p w14:paraId="466166F7" w14:textId="77777777" w:rsidR="00406D16" w:rsidRDefault="00406D16" w:rsidP="0059764B"/>
        <w:p w14:paraId="21B7E640" w14:textId="77777777" w:rsidR="00406D16" w:rsidRDefault="008D6DF0" w:rsidP="0059764B">
          <w:r>
            <w:rPr>
              <w:highlight w:val="white"/>
            </w:rPr>
            <w:t xml:space="preserve">Pag. </w:t>
          </w:r>
          <w:r>
            <w:fldChar w:fldCharType="begin"/>
          </w:r>
          <w:r>
            <w:rPr>
              <w:highlight w:val="white"/>
            </w:rPr>
            <w:instrText>PAGE</w:instrText>
          </w:r>
          <w:r>
            <w:fldChar w:fldCharType="separate"/>
          </w:r>
          <w:r w:rsidR="00B63D26">
            <w:rPr>
              <w:noProof/>
            </w:rPr>
            <w:t>2</w:t>
          </w:r>
          <w:r>
            <w:fldChar w:fldCharType="end"/>
          </w:r>
          <w:r>
            <w:rPr>
              <w:highlight w:val="white"/>
            </w:rPr>
            <w:t>/</w:t>
          </w:r>
          <w:r>
            <w:fldChar w:fldCharType="begin"/>
          </w:r>
          <w:r>
            <w:rPr>
              <w:highlight w:val="white"/>
            </w:rPr>
            <w:instrText>NUMPAGES</w:instrText>
          </w:r>
          <w:r>
            <w:fldChar w:fldCharType="separate"/>
          </w:r>
          <w:r w:rsidR="00B63D26">
            <w:rPr>
              <w:noProof/>
            </w:rPr>
            <w:t>2</w:t>
          </w:r>
          <w:r>
            <w:fldChar w:fldCharType="end"/>
          </w:r>
        </w:p>
        <w:p w14:paraId="2708FAE5" w14:textId="77777777" w:rsidR="00406D16" w:rsidRDefault="00406D16" w:rsidP="0059764B"/>
      </w:tc>
    </w:tr>
  </w:tbl>
  <w:p w14:paraId="45FAA70E" w14:textId="77777777" w:rsidR="00406D16" w:rsidRDefault="00406D16" w:rsidP="0059764B"/>
  <w:p w14:paraId="3BE7A3B2" w14:textId="77777777" w:rsidR="00406D16" w:rsidRDefault="00406D16" w:rsidP="0059764B"/>
  <w:p w14:paraId="407FB4D0" w14:textId="77777777" w:rsidR="00406D16" w:rsidRDefault="00406D16" w:rsidP="0059764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F98D8" w14:textId="77777777" w:rsidR="00406D16" w:rsidRDefault="00406D16" w:rsidP="0059764B"/>
  <w:p w14:paraId="23775FAD" w14:textId="77777777" w:rsidR="00406D16" w:rsidRDefault="008D6DF0" w:rsidP="0059764B">
    <w:pPr>
      <w:rPr>
        <w:color w:val="707070"/>
      </w:rPr>
    </w:pPr>
    <w:r>
      <w:rPr>
        <w:highlight w:val="white"/>
      </w:rPr>
      <w:tab/>
    </w:r>
    <w:r>
      <w:rPr>
        <w:highlight w:val="white"/>
      </w:rPr>
      <w:tab/>
      <w:t xml:space="preserve">     </w:t>
    </w:r>
  </w:p>
  <w:p w14:paraId="359E3515" w14:textId="77777777" w:rsidR="00406D16" w:rsidRDefault="00406D16" w:rsidP="0059764B"/>
  <w:p w14:paraId="11673A2D" w14:textId="77777777" w:rsidR="00406D16" w:rsidRDefault="00406D16" w:rsidP="0059764B"/>
  <w:p w14:paraId="402F9821" w14:textId="77777777" w:rsidR="00406D16" w:rsidRDefault="00406D16" w:rsidP="005976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A611B" w14:textId="77777777" w:rsidR="007D3C21" w:rsidRDefault="007D3C21" w:rsidP="0059764B">
      <w:r>
        <w:separator/>
      </w:r>
    </w:p>
  </w:footnote>
  <w:footnote w:type="continuationSeparator" w:id="0">
    <w:p w14:paraId="0F4D8F7D" w14:textId="77777777" w:rsidR="007D3C21" w:rsidRDefault="007D3C21" w:rsidP="00597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3A212" w14:textId="77777777" w:rsidR="00406D16" w:rsidRDefault="00406D16" w:rsidP="0059764B"/>
  <w:p w14:paraId="7B9D7356" w14:textId="77777777" w:rsidR="00406D16" w:rsidRDefault="00406D16" w:rsidP="0059764B"/>
  <w:tbl>
    <w:tblPr>
      <w:tblStyle w:val="af2"/>
      <w:tblW w:w="9364" w:type="dxa"/>
      <w:tblInd w:w="360" w:type="dxa"/>
      <w:tblBorders>
        <w:top w:val="single" w:sz="4" w:space="0" w:color="000000"/>
        <w:left w:val="nil"/>
        <w:bottom w:val="single" w:sz="4" w:space="0" w:color="000000"/>
        <w:right w:val="nil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364"/>
    </w:tblGrid>
    <w:tr w:rsidR="00406D16" w14:paraId="5D9DDF9D" w14:textId="77777777">
      <w:tc>
        <w:tcPr>
          <w:tcW w:w="9364" w:type="dxa"/>
        </w:tcPr>
        <w:p w14:paraId="625EB289" w14:textId="77777777" w:rsidR="00406D16" w:rsidRDefault="008D6DF0" w:rsidP="0059764B">
          <w:r>
            <w:rPr>
              <w:highlight w:val="white"/>
            </w:rPr>
            <w:tab/>
          </w:r>
        </w:p>
        <w:p w14:paraId="65F41B31" w14:textId="77777777" w:rsidR="00406D16" w:rsidRDefault="008B373F" w:rsidP="0059764B">
          <w:r>
            <w:t>Bozza di progetto</w:t>
          </w:r>
        </w:p>
        <w:p w14:paraId="60C41671" w14:textId="77777777" w:rsidR="00406D16" w:rsidRDefault="00406D16" w:rsidP="0059764B"/>
      </w:tc>
    </w:tr>
  </w:tbl>
  <w:p w14:paraId="0C987FD3" w14:textId="77777777" w:rsidR="00406D16" w:rsidRDefault="00406D16" w:rsidP="0059764B"/>
  <w:p w14:paraId="516C89CF" w14:textId="77777777" w:rsidR="00406D16" w:rsidRDefault="00406D16" w:rsidP="0059764B"/>
  <w:p w14:paraId="4BEFA0F7" w14:textId="77777777" w:rsidR="00406D16" w:rsidRDefault="00406D16" w:rsidP="005976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73669"/>
    <w:multiLevelType w:val="multilevel"/>
    <w:tmpl w:val="50A40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F54925"/>
    <w:multiLevelType w:val="hybridMultilevel"/>
    <w:tmpl w:val="97A66454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1121BCE"/>
    <w:multiLevelType w:val="multilevel"/>
    <w:tmpl w:val="1A942A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16778"/>
    <w:multiLevelType w:val="multilevel"/>
    <w:tmpl w:val="7F72A7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0F4FBE"/>
    <w:multiLevelType w:val="hybridMultilevel"/>
    <w:tmpl w:val="D3063C4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9C5F85"/>
    <w:multiLevelType w:val="hybridMultilevel"/>
    <w:tmpl w:val="C10C636C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A94A2AB0">
      <w:numFmt w:val="bullet"/>
      <w:lvlText w:val="-"/>
      <w:lvlJc w:val="left"/>
      <w:pPr>
        <w:ind w:left="2232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3E24E90"/>
    <w:multiLevelType w:val="multilevel"/>
    <w:tmpl w:val="3D1CEF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02131A8"/>
    <w:multiLevelType w:val="multilevel"/>
    <w:tmpl w:val="819A8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C122E23"/>
    <w:multiLevelType w:val="hybridMultilevel"/>
    <w:tmpl w:val="70B41CFA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46C2551E"/>
    <w:multiLevelType w:val="multilevel"/>
    <w:tmpl w:val="38963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D902DE"/>
    <w:multiLevelType w:val="multilevel"/>
    <w:tmpl w:val="50C27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94467AA"/>
    <w:multiLevelType w:val="multilevel"/>
    <w:tmpl w:val="4DC04C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FA1C8A"/>
    <w:multiLevelType w:val="multilevel"/>
    <w:tmpl w:val="2ED61B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7BE6207"/>
    <w:multiLevelType w:val="multilevel"/>
    <w:tmpl w:val="C7269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FC7B68"/>
    <w:multiLevelType w:val="multilevel"/>
    <w:tmpl w:val="4B2C5D4E"/>
    <w:lvl w:ilvl="0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72"/>
        </w:tabs>
        <w:ind w:left="7272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720033"/>
    <w:multiLevelType w:val="hybridMultilevel"/>
    <w:tmpl w:val="916EB278"/>
    <w:lvl w:ilvl="0" w:tplc="ACBE910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0E1574D"/>
    <w:multiLevelType w:val="multilevel"/>
    <w:tmpl w:val="BA00490C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B741D64"/>
    <w:multiLevelType w:val="hybridMultilevel"/>
    <w:tmpl w:val="55389D2C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6B9C011F"/>
    <w:multiLevelType w:val="multilevel"/>
    <w:tmpl w:val="6B84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FA6FF4"/>
    <w:multiLevelType w:val="hybridMultilevel"/>
    <w:tmpl w:val="050E5E7C"/>
    <w:lvl w:ilvl="0" w:tplc="D7601C68">
      <w:start w:val="1"/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6FFD00F6"/>
    <w:multiLevelType w:val="multilevel"/>
    <w:tmpl w:val="334A13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itolo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33D398C"/>
    <w:multiLevelType w:val="hybridMultilevel"/>
    <w:tmpl w:val="BD22403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9C28A2"/>
    <w:multiLevelType w:val="multilevel"/>
    <w:tmpl w:val="DA0CB7CE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5054435">
    <w:abstractNumId w:val="11"/>
  </w:num>
  <w:num w:numId="2" w16cid:durableId="1205868031">
    <w:abstractNumId w:val="9"/>
  </w:num>
  <w:num w:numId="3" w16cid:durableId="1976174292">
    <w:abstractNumId w:val="22"/>
  </w:num>
  <w:num w:numId="4" w16cid:durableId="1754165005">
    <w:abstractNumId w:val="10"/>
  </w:num>
  <w:num w:numId="5" w16cid:durableId="11809645">
    <w:abstractNumId w:val="7"/>
  </w:num>
  <w:num w:numId="6" w16cid:durableId="1556425993">
    <w:abstractNumId w:val="12"/>
  </w:num>
  <w:num w:numId="7" w16cid:durableId="120536234">
    <w:abstractNumId w:val="0"/>
  </w:num>
  <w:num w:numId="8" w16cid:durableId="1991589772">
    <w:abstractNumId w:val="16"/>
  </w:num>
  <w:num w:numId="9" w16cid:durableId="1014765764">
    <w:abstractNumId w:val="20"/>
  </w:num>
  <w:num w:numId="10" w16cid:durableId="621230660">
    <w:abstractNumId w:val="3"/>
  </w:num>
  <w:num w:numId="11" w16cid:durableId="395133511">
    <w:abstractNumId w:val="13"/>
  </w:num>
  <w:num w:numId="12" w16cid:durableId="853030632">
    <w:abstractNumId w:val="2"/>
  </w:num>
  <w:num w:numId="13" w16cid:durableId="875653747">
    <w:abstractNumId w:val="6"/>
  </w:num>
  <w:num w:numId="14" w16cid:durableId="437793975">
    <w:abstractNumId w:val="4"/>
  </w:num>
  <w:num w:numId="15" w16cid:durableId="1587838782">
    <w:abstractNumId w:val="1"/>
  </w:num>
  <w:num w:numId="16" w16cid:durableId="539126837">
    <w:abstractNumId w:val="18"/>
  </w:num>
  <w:num w:numId="17" w16cid:durableId="533730106">
    <w:abstractNumId w:val="8"/>
  </w:num>
  <w:num w:numId="18" w16cid:durableId="1767772572">
    <w:abstractNumId w:val="14"/>
  </w:num>
  <w:num w:numId="19" w16cid:durableId="2068187622">
    <w:abstractNumId w:val="19"/>
  </w:num>
  <w:num w:numId="20" w16cid:durableId="1160078251">
    <w:abstractNumId w:val="15"/>
  </w:num>
  <w:num w:numId="21" w16cid:durableId="970869860">
    <w:abstractNumId w:val="17"/>
  </w:num>
  <w:num w:numId="22" w16cid:durableId="1764256430">
    <w:abstractNumId w:val="21"/>
  </w:num>
  <w:num w:numId="23" w16cid:durableId="1936353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D16"/>
    <w:rsid w:val="00026765"/>
    <w:rsid w:val="00030B34"/>
    <w:rsid w:val="00071EB6"/>
    <w:rsid w:val="00073430"/>
    <w:rsid w:val="000849EC"/>
    <w:rsid w:val="000A3DAD"/>
    <w:rsid w:val="000E4421"/>
    <w:rsid w:val="000F7E4F"/>
    <w:rsid w:val="00113709"/>
    <w:rsid w:val="00124C04"/>
    <w:rsid w:val="00136116"/>
    <w:rsid w:val="00147077"/>
    <w:rsid w:val="0016449C"/>
    <w:rsid w:val="00172669"/>
    <w:rsid w:val="00185191"/>
    <w:rsid w:val="001A41B2"/>
    <w:rsid w:val="001C35E9"/>
    <w:rsid w:val="001C6C5E"/>
    <w:rsid w:val="001E2148"/>
    <w:rsid w:val="001F4377"/>
    <w:rsid w:val="00217AC8"/>
    <w:rsid w:val="00232985"/>
    <w:rsid w:val="002638B9"/>
    <w:rsid w:val="002812F6"/>
    <w:rsid w:val="00287185"/>
    <w:rsid w:val="00291B86"/>
    <w:rsid w:val="0029543B"/>
    <w:rsid w:val="002C017E"/>
    <w:rsid w:val="002C772D"/>
    <w:rsid w:val="00305924"/>
    <w:rsid w:val="003841DB"/>
    <w:rsid w:val="003850BD"/>
    <w:rsid w:val="003967DC"/>
    <w:rsid w:val="003E38F4"/>
    <w:rsid w:val="003E76A8"/>
    <w:rsid w:val="00406D16"/>
    <w:rsid w:val="00423CC0"/>
    <w:rsid w:val="00477F75"/>
    <w:rsid w:val="00485BC9"/>
    <w:rsid w:val="00490495"/>
    <w:rsid w:val="00522784"/>
    <w:rsid w:val="0052413B"/>
    <w:rsid w:val="00572783"/>
    <w:rsid w:val="0059764B"/>
    <w:rsid w:val="005E6953"/>
    <w:rsid w:val="00650D08"/>
    <w:rsid w:val="00657179"/>
    <w:rsid w:val="00677FCE"/>
    <w:rsid w:val="0069248D"/>
    <w:rsid w:val="00695F7B"/>
    <w:rsid w:val="006D6984"/>
    <w:rsid w:val="006E38F1"/>
    <w:rsid w:val="006F421D"/>
    <w:rsid w:val="00727DF7"/>
    <w:rsid w:val="00732FDE"/>
    <w:rsid w:val="0073773B"/>
    <w:rsid w:val="00743401"/>
    <w:rsid w:val="00757010"/>
    <w:rsid w:val="007656C2"/>
    <w:rsid w:val="007C6859"/>
    <w:rsid w:val="007D3C21"/>
    <w:rsid w:val="007D7DF9"/>
    <w:rsid w:val="007F311F"/>
    <w:rsid w:val="00821521"/>
    <w:rsid w:val="008242F8"/>
    <w:rsid w:val="00831AE3"/>
    <w:rsid w:val="00836F84"/>
    <w:rsid w:val="00861F37"/>
    <w:rsid w:val="008B373F"/>
    <w:rsid w:val="008B73CC"/>
    <w:rsid w:val="008D6DF0"/>
    <w:rsid w:val="008E6A0C"/>
    <w:rsid w:val="008F59BC"/>
    <w:rsid w:val="009306F8"/>
    <w:rsid w:val="00967D37"/>
    <w:rsid w:val="009903C0"/>
    <w:rsid w:val="0099279E"/>
    <w:rsid w:val="009A0251"/>
    <w:rsid w:val="00A03005"/>
    <w:rsid w:val="00A851C8"/>
    <w:rsid w:val="00A85E4B"/>
    <w:rsid w:val="00AB5906"/>
    <w:rsid w:val="00AC73C2"/>
    <w:rsid w:val="00AF6154"/>
    <w:rsid w:val="00B03761"/>
    <w:rsid w:val="00B63D26"/>
    <w:rsid w:val="00B673C5"/>
    <w:rsid w:val="00B73F42"/>
    <w:rsid w:val="00BA388C"/>
    <w:rsid w:val="00BB7613"/>
    <w:rsid w:val="00C04B4E"/>
    <w:rsid w:val="00C37F93"/>
    <w:rsid w:val="00CC079E"/>
    <w:rsid w:val="00D46FE0"/>
    <w:rsid w:val="00D975AC"/>
    <w:rsid w:val="00DF6A2A"/>
    <w:rsid w:val="00E15476"/>
    <w:rsid w:val="00E9627E"/>
    <w:rsid w:val="00EB3874"/>
    <w:rsid w:val="00EE1F20"/>
    <w:rsid w:val="00F11153"/>
    <w:rsid w:val="00F47D58"/>
    <w:rsid w:val="00F54B73"/>
    <w:rsid w:val="00F91263"/>
    <w:rsid w:val="00F92438"/>
    <w:rsid w:val="00F9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CFF5"/>
  <w15:docId w15:val="{F9AC1951-8B0D-4145-9B5B-8545535A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highlight w:val="white"/>
        <w:lang w:val="it-IT" w:eastAsia="it-IT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9764B"/>
    <w:pPr>
      <w:ind w:left="792"/>
    </w:pPr>
    <w:rPr>
      <w:highlight w:val="none"/>
      <w:shd w:val="clear" w:color="auto" w:fill="FFFFFF"/>
    </w:rPr>
  </w:style>
  <w:style w:type="paragraph" w:styleId="Titolo1">
    <w:name w:val="heading 1"/>
    <w:basedOn w:val="Normale"/>
    <w:link w:val="Titolo1Carattere"/>
    <w:uiPriority w:val="9"/>
    <w:qFormat/>
    <w:rsid w:val="00727DF7"/>
    <w:pPr>
      <w:numPr>
        <w:numId w:val="3"/>
      </w:numPr>
      <w:spacing w:before="600" w:after="60"/>
      <w:outlineLvl w:val="0"/>
    </w:pPr>
    <w:rPr>
      <w:rFonts w:asciiTheme="majorHAnsi" w:hAnsiTheme="majorHAnsi"/>
      <w:b/>
      <w:bCs/>
      <w:caps/>
      <w:spacing w:val="14"/>
      <w:sz w:val="26"/>
      <w:szCs w:val="26"/>
    </w:rPr>
  </w:style>
  <w:style w:type="paragraph" w:styleId="Titolo2">
    <w:name w:val="heading 2"/>
    <w:basedOn w:val="Normale"/>
    <w:link w:val="Titolo2Carattere"/>
    <w:uiPriority w:val="9"/>
    <w:unhideWhenUsed/>
    <w:qFormat/>
    <w:rsid w:val="00727DF7"/>
    <w:pPr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bCs/>
      <w:color w:val="2E2E2E" w:themeColor="accent2"/>
      <w:szCs w:val="26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A140F1"/>
    <w:pPr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2412A3"/>
    <w:pPr>
      <w:spacing w:before="4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2412A3"/>
    <w:pPr>
      <w:spacing w:before="4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2412A3"/>
    <w:pPr>
      <w:spacing w:before="4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2412A3"/>
    <w:pPr>
      <w:spacing w:before="4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2412A3"/>
    <w:pPr>
      <w:spacing w:before="4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2412A3"/>
    <w:pPr>
      <w:spacing w:before="4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link w:val="TitoloCarattere"/>
    <w:uiPriority w:val="10"/>
    <w:qFormat/>
    <w:pPr>
      <w:pBdr>
        <w:left w:val="single" w:sz="48" w:space="10" w:color="000000" w:themeColor="text1"/>
      </w:pBdr>
      <w:spacing w:before="24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27DF7"/>
    <w:rPr>
      <w:rFonts w:asciiTheme="majorHAnsi" w:hAnsiTheme="majorHAnsi"/>
      <w:b/>
      <w:bCs/>
      <w:caps/>
      <w:spacing w:val="14"/>
      <w:sz w:val="26"/>
      <w:szCs w:val="26"/>
      <w:highlight w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27DF7"/>
    <w:rPr>
      <w:rFonts w:asciiTheme="majorHAnsi" w:eastAsiaTheme="majorEastAsia" w:hAnsiTheme="majorHAnsi" w:cstheme="majorBidi"/>
      <w:b/>
      <w:bCs/>
      <w:color w:val="2E2E2E" w:themeColor="accent2"/>
      <w:szCs w:val="26"/>
      <w:highlight w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140F1"/>
    <w:rPr>
      <w:rFonts w:asciiTheme="majorHAnsi" w:eastAsiaTheme="majorEastAsia" w:hAnsiTheme="majorHAnsi" w:cstheme="majorBidi"/>
      <w:b/>
      <w:bCs/>
      <w:color w:val="000000" w:themeColor="text1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Intestazione">
    <w:name w:val="header"/>
    <w:basedOn w:val="Normale"/>
    <w:link w:val="IntestazioneCarattere"/>
    <w:uiPriority w:val="99"/>
    <w:unhideWhenUsed/>
    <w:qFormat/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Didascalia">
    <w:name w:val="caption"/>
    <w:basedOn w:val="Normale"/>
    <w:next w:val="Normale"/>
    <w:uiPriority w:val="35"/>
    <w:unhideWhenUsed/>
    <w:qFormat/>
    <w:rsid w:val="005C1D04"/>
    <w:pPr>
      <w:spacing w:after="200"/>
      <w:jc w:val="center"/>
    </w:pPr>
    <w:rPr>
      <w:i/>
      <w:iCs/>
      <w:sz w:val="18"/>
      <w:szCs w:val="18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spacing w:after="160"/>
      <w:ind w:left="360"/>
    </w:pPr>
    <w:rPr>
      <w:i/>
      <w:sz w:val="32"/>
      <w:szCs w:val="32"/>
    </w:rPr>
  </w:style>
  <w:style w:type="paragraph" w:styleId="Data">
    <w:name w:val="Date"/>
    <w:basedOn w:val="Normale"/>
    <w:next w:val="Titolo"/>
    <w:link w:val="DataCarattere"/>
    <w:uiPriority w:val="2"/>
    <w:qFormat/>
    <w:pPr>
      <w:spacing w:after="360"/>
    </w:pPr>
    <w:rPr>
      <w:sz w:val="28"/>
    </w:rPr>
  </w:style>
  <w:style w:type="character" w:customStyle="1" w:styleId="DataCarattere">
    <w:name w:val="Data Carattere"/>
    <w:basedOn w:val="Carpredefinitoparagrafo"/>
    <w:link w:val="Data"/>
    <w:uiPriority w:val="2"/>
    <w:rPr>
      <w:sz w:val="28"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Cs/>
      <w:color w:val="2E2E2E" w:themeColor="accent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b/>
      <w:i/>
      <w:iCs/>
      <w:color w:val="2E2E2E" w:themeColor="accent2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Pr>
      <w:i/>
      <w:iCs/>
    </w:rPr>
  </w:style>
  <w:style w:type="character" w:styleId="Enfasigrassetto">
    <w:name w:val="Strong"/>
    <w:basedOn w:val="Carpredefinitoparagrafo"/>
    <w:uiPriority w:val="22"/>
    <w:unhideWhenUsed/>
    <w:qFormat/>
    <w:rPr>
      <w:b/>
      <w:bCs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707070" w:themeColor="accent1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caps/>
      <w:smallCaps w:val="0"/>
      <w:color w:val="707070" w:themeColor="accent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Pr>
      <w:rFonts w:eastAsiaTheme="minorEastAsia"/>
      <w:i/>
      <w:spacing w:val="15"/>
      <w:sz w:val="32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character" w:customStyle="1" w:styleId="Testosegnaposto1">
    <w:name w:val="Testo segnaposto1"/>
    <w:basedOn w:val="Carpredefinitoparagrafo"/>
    <w:uiPriority w:val="99"/>
    <w:semiHidden/>
    <w:rsid w:val="00874C4F"/>
    <w:rPr>
      <w:color w:val="808080"/>
    </w:rPr>
  </w:style>
  <w:style w:type="table" w:styleId="Grigliatabella">
    <w:name w:val="Table Grid"/>
    <w:basedOn w:val="Tabellanormale"/>
    <w:uiPriority w:val="39"/>
    <w:rsid w:val="00DE5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DE5588"/>
    <w:rPr>
      <w:rFonts w:eastAsiaTheme="minorEastAsia"/>
      <w:lang w:val="en-US" w:eastAsia="zh-CN"/>
    </w:rPr>
  </w:style>
  <w:style w:type="character" w:customStyle="1" w:styleId="apple-converted-space">
    <w:name w:val="apple-converted-space"/>
    <w:basedOn w:val="Carpredefinitoparagrafo"/>
    <w:rsid w:val="0057641D"/>
  </w:style>
  <w:style w:type="character" w:styleId="Collegamentoipertestuale">
    <w:name w:val="Hyperlink"/>
    <w:basedOn w:val="Carpredefinitoparagrafo"/>
    <w:uiPriority w:val="99"/>
    <w:unhideWhenUsed/>
    <w:rsid w:val="0057641D"/>
    <w:rPr>
      <w:color w:val="0000FF"/>
      <w:u w:val="single"/>
    </w:rPr>
  </w:style>
  <w:style w:type="paragraph" w:styleId="Indice1">
    <w:name w:val="index 1"/>
    <w:basedOn w:val="Normale"/>
    <w:next w:val="Normale"/>
    <w:autoRedefine/>
    <w:uiPriority w:val="99"/>
    <w:unhideWhenUsed/>
    <w:rsid w:val="002412A3"/>
    <w:pPr>
      <w:ind w:left="220" w:hanging="220"/>
    </w:pPr>
    <w:rPr>
      <w:sz w:val="20"/>
      <w:szCs w:val="20"/>
    </w:rPr>
  </w:style>
  <w:style w:type="paragraph" w:styleId="Indice2">
    <w:name w:val="index 2"/>
    <w:basedOn w:val="Normale"/>
    <w:next w:val="Normale"/>
    <w:autoRedefine/>
    <w:uiPriority w:val="99"/>
    <w:unhideWhenUsed/>
    <w:rsid w:val="002412A3"/>
    <w:pPr>
      <w:ind w:left="440" w:hanging="220"/>
    </w:pPr>
    <w:rPr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2412A3"/>
    <w:pPr>
      <w:ind w:left="660" w:hanging="220"/>
    </w:pPr>
    <w:rPr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2412A3"/>
    <w:pPr>
      <w:ind w:left="880" w:hanging="220"/>
    </w:pPr>
    <w:rPr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2412A3"/>
    <w:pPr>
      <w:ind w:left="1100" w:hanging="220"/>
    </w:pPr>
    <w:rPr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2412A3"/>
    <w:pPr>
      <w:ind w:left="1320" w:hanging="220"/>
    </w:pPr>
    <w:rPr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2412A3"/>
    <w:pPr>
      <w:ind w:left="1540" w:hanging="220"/>
    </w:pPr>
    <w:rPr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2412A3"/>
    <w:pPr>
      <w:ind w:left="1760" w:hanging="220"/>
    </w:pPr>
    <w:rPr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2412A3"/>
    <w:pPr>
      <w:ind w:left="1980" w:hanging="220"/>
    </w:pPr>
    <w:rPr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2412A3"/>
    <w:pPr>
      <w:spacing w:before="120"/>
    </w:pPr>
    <w:rPr>
      <w:b/>
      <w:bCs/>
      <w:i/>
      <w:iCs/>
      <w:sz w:val="20"/>
      <w:szCs w:val="20"/>
    </w:rPr>
  </w:style>
  <w:style w:type="paragraph" w:styleId="NormaleWeb">
    <w:name w:val="Normal (Web)"/>
    <w:basedOn w:val="Normale"/>
    <w:uiPriority w:val="99"/>
    <w:unhideWhenUsed/>
    <w:rsid w:val="002412A3"/>
    <w:pPr>
      <w:spacing w:before="100" w:beforeAutospacing="1" w:after="100" w:afterAutospacing="1"/>
    </w:pPr>
    <w:rPr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4F77BE"/>
    <w:pPr>
      <w:spacing w:before="360"/>
      <w:ind w:left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4F77BE"/>
    <w:pPr>
      <w:spacing w:before="240"/>
      <w:ind w:left="0"/>
      <w:jc w:val="left"/>
    </w:pPr>
    <w:rPr>
      <w:rFonts w:asciiTheme="minorHAnsi" w:hAnsi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4F77BE"/>
    <w:pPr>
      <w:ind w:left="220"/>
      <w:jc w:val="left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4F77BE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4F77BE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4F77BE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4F77BE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4F77BE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4F77BE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Paragrafoelenco">
    <w:name w:val="List Paragraph"/>
    <w:basedOn w:val="Normale"/>
    <w:uiPriority w:val="34"/>
    <w:unhideWhenUsed/>
    <w:qFormat/>
    <w:rsid w:val="00A4332E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09684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096843"/>
    <w:rPr>
      <w:color w:val="000000" w:themeColor="text1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96843"/>
    <w:rPr>
      <w:vertAlign w:val="superscript"/>
    </w:rPr>
  </w:style>
  <w:style w:type="character" w:styleId="Enfasicorsivo">
    <w:name w:val="Emphasis"/>
    <w:basedOn w:val="Carpredefinitoparagrafo"/>
    <w:uiPriority w:val="20"/>
    <w:qFormat/>
    <w:rsid w:val="007E2D70"/>
    <w:rPr>
      <w:i/>
      <w:iCs/>
    </w:rPr>
  </w:style>
  <w:style w:type="table" w:styleId="Tabellasemplice5">
    <w:name w:val="Plain Table 5"/>
    <w:basedOn w:val="Tabellanormale"/>
    <w:uiPriority w:val="45"/>
    <w:rsid w:val="00393D1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3">
    <w:name w:val="Plain Table 3"/>
    <w:basedOn w:val="Tabellanormale"/>
    <w:uiPriority w:val="43"/>
    <w:rsid w:val="001C27E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16716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e">
    <w:name w:val="Revision"/>
    <w:hidden/>
    <w:uiPriority w:val="99"/>
    <w:semiHidden/>
    <w:rsid w:val="002B4016"/>
    <w:rPr>
      <w:rFonts w:ascii="Cambria" w:hAnsi="Cambri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D70D3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D70D3"/>
    <w:rPr>
      <w:rFonts w:ascii="Times New Roman" w:eastAsia="Times New Roman" w:hAnsi="Times New Roman" w:cs="Times New Roman"/>
      <w:color w:val="auto"/>
      <w:sz w:val="18"/>
      <w:szCs w:val="18"/>
      <w:lang w:eastAsia="it-IT" w:bidi="ar-SA"/>
    </w:rPr>
  </w:style>
  <w:style w:type="character" w:customStyle="1" w:styleId="mord">
    <w:name w:val="mord"/>
    <w:basedOn w:val="Carpredefinitoparagrafo"/>
    <w:rsid w:val="006F0F1A"/>
  </w:style>
  <w:style w:type="character" w:customStyle="1" w:styleId="mopen">
    <w:name w:val="mopen"/>
    <w:basedOn w:val="Carpredefinitoparagrafo"/>
    <w:rsid w:val="006F0F1A"/>
  </w:style>
  <w:style w:type="character" w:customStyle="1" w:styleId="mpunct">
    <w:name w:val="mpunct"/>
    <w:basedOn w:val="Carpredefinitoparagrafo"/>
    <w:rsid w:val="006F0F1A"/>
  </w:style>
  <w:style w:type="character" w:customStyle="1" w:styleId="mclose">
    <w:name w:val="mclose"/>
    <w:basedOn w:val="Carpredefinitoparagrafo"/>
    <w:rsid w:val="006F0F1A"/>
  </w:style>
  <w:style w:type="character" w:customStyle="1" w:styleId="mrel">
    <w:name w:val="mrel"/>
    <w:basedOn w:val="Carpredefinitoparagrafo"/>
    <w:rsid w:val="006F0F1A"/>
  </w:style>
  <w:style w:type="character" w:customStyle="1" w:styleId="delimsizing">
    <w:name w:val="delimsizing"/>
    <w:basedOn w:val="Carpredefinitoparagrafo"/>
    <w:rsid w:val="006F0F1A"/>
  </w:style>
  <w:style w:type="character" w:customStyle="1" w:styleId="vlist-s">
    <w:name w:val="vlist-s"/>
    <w:basedOn w:val="Carpredefinitoparagrafo"/>
    <w:rsid w:val="006F0F1A"/>
  </w:style>
  <w:style w:type="character" w:customStyle="1" w:styleId="mbin">
    <w:name w:val="mbin"/>
    <w:basedOn w:val="Carpredefinitoparagrafo"/>
    <w:rsid w:val="006F0F1A"/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zionenonrisolta">
    <w:name w:val="Unresolved Mention"/>
    <w:basedOn w:val="Carpredefinitoparagrafo"/>
    <w:uiPriority w:val="99"/>
    <w:semiHidden/>
    <w:unhideWhenUsed/>
    <w:rsid w:val="00B673C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C6C5E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xiftool.org/TagNames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lickr.com/groups/iphone14pro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flickr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/fXiVN569y0Ph5aV9+/s2CPCZQ==">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</go:docsCustomData>
</go:gDocsCustomXmlDataStorage>
</file>

<file path=customXml/item2.xml><?xml version="1.0" encoding="utf-8"?>
<b:Sources xmlns:b="http://schemas.openxmlformats.org/officeDocument/2006/bibliography" StyleName="MLA" SelectedStyle="/MLASeventhEditionOfficeOnline.xsl" Version="7">
  <b:Source>
    <b:Tag>source1</b:Tag>
    <b:Year>2023</b:Year>
    <b:SourceType>JournalArticle</b:SourceType>
    <b:Title>Sep-RefineNet: A Deinterleaving Method for Radar Signals Based on Semantic Segmentation</b:Title>
    <b:Gdcea>{"AccessedType":"Print"}</b:Gdcea>
    <b:Author>
      <b:Author>
        <b:NameList>
          <b:Person>
            <b:First>1</b:First>
          </b:Person>
        </b:NameList>
      </b:Author>
    </b:Author>
  </b:Source>
  <b:Source>
    <b:Tag>source2</b:Tag>
    <b:SourceType>JournalArticle</b:SourceType>
    <b:Title>Semhybridnet: a semantically enhanced hybrid CNN-transformer network for radar pulse image segmentation</b:Title>
    <b:Gdcea>{"AccessedType":"Print"}</b:Gdcea>
    <b:Author>
      <b:Author>
        <b:NameList>
          <b:Person>
            <b:First>2</b:Fir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5A3C14E-D68F-B14B-831B-D4C3A2E29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</dc:creator>
  <cp:lastModifiedBy>Vincenzo Faraci</cp:lastModifiedBy>
  <cp:revision>3</cp:revision>
  <dcterms:created xsi:type="dcterms:W3CDTF">2024-06-28T06:46:00Z</dcterms:created>
  <dcterms:modified xsi:type="dcterms:W3CDTF">2024-06-28T08:27:00Z</dcterms:modified>
</cp:coreProperties>
</file>