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1F3E" w14:textId="38ADC674" w:rsidR="00C927EE" w:rsidRDefault="00CE63BF">
      <w:r>
        <w:t>DATA LA COLONNA IN COMUNE, TIPO CUSTOMER_id che parte da 1 a 1000, tipo nella tabella 1 manca id 3 e quindi tutte le altre relative colonne con quel dato, mentre nella tabella due c’è id 3 con relativi dati nelle colonne della tabella. E poi prendi id 578 che c’è a sx, e nelle relative colonne, ma manca a dx.</w:t>
      </w:r>
    </w:p>
    <w:p w14:paraId="7DA31479" w14:textId="73C30634" w:rsidR="00CE63BF" w:rsidRDefault="00CE63BF">
      <w:r>
        <w:t>Se faccio inner join, allora né l’id 3 né l’id 578 compariranno, e quindi compariranno solo i valori della colonna customer id comuni, con le relative colonne afferenti in cui si hanno tutti i dati per riga per customer id.</w:t>
      </w:r>
    </w:p>
    <w:p w14:paraId="1BD1F546" w14:textId="343E6C5A" w:rsidR="00CE63BF" w:rsidRDefault="00CE63BF">
      <w:r>
        <w:t>Se faccio left join, io prendo l’id 3, di cui NON avrò i dati delle colonne della tabella 3, quindi verrà messo null.</w:t>
      </w:r>
    </w:p>
    <w:p w14:paraId="59CF8DAA" w14:textId="0A7A8BDA" w:rsidR="007C7FD5" w:rsidRDefault="007C7FD5"/>
    <w:p w14:paraId="1A53DC8D" w14:textId="6CB491A4" w:rsidR="007C7FD5" w:rsidRDefault="007C7FD5">
      <w:r>
        <w:t xml:space="preserve">--- </w:t>
      </w:r>
    </w:p>
    <w:p w14:paraId="66442BB9" w14:textId="47874298" w:rsidR="007C7FD5" w:rsidRDefault="007C7FD5">
      <w:r>
        <w:t>PRIMARY KEY: se setto una colonna che deve avere primary key, significa che ogni valore deve essere unico. Tipo customer ID 1, nome e cognome in altre colonne, non si può rimettere l’ID 1 per un altro customer perché ogni ID deve essere unico.</w:t>
      </w:r>
    </w:p>
    <w:p w14:paraId="2B129FDB" w14:textId="048B57D9" w:rsidR="000A3DFE" w:rsidRDefault="000A3DFE"/>
    <w:p w14:paraId="70B5D7A7" w14:textId="469B6698" w:rsidR="000A3DFE" w:rsidRDefault="000A3DFE">
      <w:r>
        <w:t>---</w:t>
      </w:r>
    </w:p>
    <w:p w14:paraId="7F1D3C5C" w14:textId="77777777" w:rsidR="000A3DFE" w:rsidRDefault="000A3DFE" w:rsidP="000A3DFE">
      <w:r>
        <w:t>SELECT author_lname, COUNT(title) FROM books</w:t>
      </w:r>
    </w:p>
    <w:p w14:paraId="52BBC1B7" w14:textId="11D6D0D4" w:rsidR="000A3DFE" w:rsidRDefault="000A3DFE" w:rsidP="000A3DFE">
      <w:r>
        <w:t>GROUP BY author_lname</w:t>
      </w:r>
    </w:p>
    <w:p w14:paraId="791609C3" w14:textId="5D81793F" w:rsidR="000A3DFE" w:rsidRDefault="000A3DFE" w:rsidP="000A3DFE"/>
    <w:p w14:paraId="4B154605" w14:textId="736F22EE" w:rsidR="000A3DFE" w:rsidRDefault="000A3DFE" w:rsidP="000A3DFE">
      <w:r>
        <w:t>Ti dice, raggruppando per author_lname, raggruppa per autore, nel senso che l’autore ingloba in sé tutti i titoli che ha scritto in un’unica row. Senza il count, ti prende solo il primo titolo, mentre col count te li raggruppa e ti dà per ogni autore il numero di titoli scritti. Tipo per Gaiman, ci sono 3 libri raggruppati sotto al suo nome.</w:t>
      </w:r>
    </w:p>
    <w:p w14:paraId="099BF0E3" w14:textId="3E74E1A6" w:rsidR="00892ADC" w:rsidRDefault="00892ADC" w:rsidP="000A3DFE"/>
    <w:p w14:paraId="1F2BB6FB" w14:textId="77777777" w:rsidR="00892ADC" w:rsidRDefault="00892ADC" w:rsidP="00892ADC">
      <w:r>
        <w:t>SELECT author_fname, author_lname, COUNT(title) FROM books</w:t>
      </w:r>
    </w:p>
    <w:p w14:paraId="25016517" w14:textId="7D75D5A2" w:rsidR="00892ADC" w:rsidRDefault="00892ADC" w:rsidP="00892ADC">
      <w:r>
        <w:t>GROUP BY author_fname, author_lname</w:t>
      </w:r>
    </w:p>
    <w:p w14:paraId="2C9193F9" w14:textId="67E6957D" w:rsidR="00892ADC" w:rsidRDefault="00892ADC" w:rsidP="00892ADC"/>
    <w:p w14:paraId="1401DB0B" w14:textId="2374432F" w:rsidR="00892ADC" w:rsidRDefault="00892ADC" w:rsidP="00892ADC">
      <w:r>
        <w:t xml:space="preserve">In questo caso, raggruppando sia per nome e per cognome, visto che il cognome può essere </w:t>
      </w:r>
      <w:r w:rsidR="006D2CFD">
        <w:t>condiviso da più autori e si rischia per raggruppare per un solo cognome tutti i titoli e si attribuscono tipo per Gaiman anche titoli non suoi, in questo caso raggruppando per nome e cognome, li vede come unici e quindi attribuisce i titoli per quel nome e cognome unico, dandomi il numero di titoli scritti per autore.</w:t>
      </w:r>
    </w:p>
    <w:p w14:paraId="6AF2944C" w14:textId="4783625F" w:rsidR="00F57190" w:rsidRDefault="00F57190" w:rsidP="00F57190"/>
    <w:p w14:paraId="1661A56A" w14:textId="148EAA74" w:rsidR="00F57190" w:rsidRDefault="00F57190" w:rsidP="00F57190">
      <w:r>
        <w:t>---</w:t>
      </w:r>
    </w:p>
    <w:p w14:paraId="026C06EA" w14:textId="77777777" w:rsidR="00F57190" w:rsidRDefault="00F57190" w:rsidP="00F57190">
      <w:r>
        <w:t xml:space="preserve">SELECT title, author_fname, author_lname FROM books </w:t>
      </w:r>
    </w:p>
    <w:p w14:paraId="1B56C907" w14:textId="30DF329B" w:rsidR="00F57190" w:rsidRDefault="00F57190" w:rsidP="00F57190">
      <w:r>
        <w:t>WHERE pages = (SELECT MAX(pages) FROM books)</w:t>
      </w:r>
    </w:p>
    <w:p w14:paraId="7DA533DF" w14:textId="32BA13AE" w:rsidR="00F57190" w:rsidRDefault="00F57190" w:rsidP="00F57190">
      <w:r>
        <w:t xml:space="preserve">USANDO la subquery, cioè di base mettendo due select, SQL legge prima l’ultimo select con parentesi, quindi prima mi trova il libro con max pages, poi da questo gli dico, dammi titolo, nome e cognome </w:t>
      </w:r>
      <w:r>
        <w:lastRenderedPageBreak/>
        <w:t>dell’autore dal database books, dove le pagine sono uguali al numero massimo di pagine selezionate da books.</w:t>
      </w:r>
    </w:p>
    <w:p w14:paraId="2791CDAF" w14:textId="2369B1C7" w:rsidR="00E60A9C" w:rsidRDefault="00E60A9C" w:rsidP="00F57190">
      <w:r>
        <w:t xml:space="preserve">Se invece mettessi solo </w:t>
      </w:r>
      <w:r w:rsidRPr="00E60A9C">
        <w:t>SELECT MAX(pages), title FROM books</w:t>
      </w:r>
      <w:r>
        <w:t>, mi dà la colonna max pages, che è 634, e poi come titolo NON quello corrispondente alla max pages, ma il primo che trova nella colonna titoli</w:t>
      </w:r>
      <w:r w:rsidR="00F84F15">
        <w:t>.</w:t>
      </w:r>
    </w:p>
    <w:p w14:paraId="28D5EB6C" w14:textId="31B556B1" w:rsidR="00F84F15" w:rsidRDefault="00F84F15" w:rsidP="00F57190"/>
    <w:p w14:paraId="14CB9095" w14:textId="50E20E34" w:rsidR="00F84F15" w:rsidRDefault="00F84F15" w:rsidP="00F57190">
      <w:r>
        <w:t>Un altro modo per darmi il titolo con max pages, è usare l’Order By.</w:t>
      </w:r>
    </w:p>
    <w:p w14:paraId="0B47CC1E" w14:textId="5C6E4B9A" w:rsidR="003E73AF" w:rsidRDefault="003E73AF" w:rsidP="00F57190"/>
    <w:p w14:paraId="402CA9B9" w14:textId="77777777" w:rsidR="003E73AF" w:rsidRDefault="003E73AF" w:rsidP="003E73AF">
      <w:r>
        <w:t>SELECT  title, author_fname, author_lname FROM books</w:t>
      </w:r>
    </w:p>
    <w:p w14:paraId="0C77F0C8" w14:textId="77777777" w:rsidR="003E73AF" w:rsidRDefault="003E73AF" w:rsidP="003E73AF">
      <w:r>
        <w:t>ORDER BY pages DESC</w:t>
      </w:r>
    </w:p>
    <w:p w14:paraId="0E572F56" w14:textId="366D0AE7" w:rsidR="003E73AF" w:rsidRDefault="003E73AF" w:rsidP="003E73AF">
      <w:r>
        <w:t>LIMIT 1</w:t>
      </w:r>
    </w:p>
    <w:p w14:paraId="1048102B" w14:textId="537A4555" w:rsidR="003E73AF" w:rsidRDefault="003E73AF" w:rsidP="003E73AF">
      <w:r>
        <w:t>Mi dà appunto le colonne titolo, nome e cognome da books, e ordina per le pagine dalle più alte alle più basse.</w:t>
      </w:r>
    </w:p>
    <w:p w14:paraId="14C2B030" w14:textId="0BEDE0E8" w:rsidR="007948A0" w:rsidRDefault="007948A0" w:rsidP="003E73AF"/>
    <w:p w14:paraId="3FD9D1FD" w14:textId="34EFE2C7" w:rsidR="007948A0" w:rsidRDefault="007948A0" w:rsidP="003E73AF">
      <w:r>
        <w:t>--</w:t>
      </w:r>
    </w:p>
    <w:p w14:paraId="71DBBAAA" w14:textId="15950BD0" w:rsidR="007948A0" w:rsidRDefault="007948A0" w:rsidP="003E73AF"/>
    <w:p w14:paraId="7229959B" w14:textId="5DEA9210" w:rsidR="007948A0" w:rsidRDefault="007948A0" w:rsidP="007948A0">
      <w:r>
        <w:t>SELECT  MIN(released_year), author_fname, author_lname, title FROM books</w:t>
      </w:r>
    </w:p>
    <w:p w14:paraId="405D4CAD" w14:textId="77777777" w:rsidR="007948A0" w:rsidRDefault="007948A0" w:rsidP="007948A0">
      <w:r>
        <w:t>GROUP BY author_fname, author_lname</w:t>
      </w:r>
    </w:p>
    <w:p w14:paraId="11F2EE60" w14:textId="56FB173F" w:rsidR="007948A0" w:rsidRDefault="007948A0" w:rsidP="007948A0">
      <w:r>
        <w:t>ORDER BY released_year</w:t>
      </w:r>
    </w:p>
    <w:p w14:paraId="79B7BEE6" w14:textId="192376CB" w:rsidR="007948A0" w:rsidRDefault="007948A0" w:rsidP="007948A0"/>
    <w:p w14:paraId="0090F954" w14:textId="1D16C09C" w:rsidR="007948A0" w:rsidRDefault="007948A0" w:rsidP="007948A0">
      <w:r>
        <w:t>Per ogni nome e cognome unico di autore (ce lo dice il group by), dammi la colonna corrispondente del nome e cognome e l’anno minimo in cui hanno rilasciato un titolo, e che titolo è</w:t>
      </w:r>
    </w:p>
    <w:p w14:paraId="0CE7EE27" w14:textId="38A8061A" w:rsidR="002F00AA" w:rsidRDefault="002F00AA" w:rsidP="007948A0"/>
    <w:p w14:paraId="20FEF0EC" w14:textId="4C85E2FD" w:rsidR="002F00AA" w:rsidRDefault="002F00AA" w:rsidP="007948A0">
      <w:r>
        <w:t>--</w:t>
      </w:r>
    </w:p>
    <w:p w14:paraId="4761EB76" w14:textId="1292E8C2" w:rsidR="002F00AA" w:rsidRDefault="002F00AA" w:rsidP="007948A0"/>
    <w:p w14:paraId="28F81A9E" w14:textId="3B4D10D8" w:rsidR="002F00AA" w:rsidRDefault="002F00AA" w:rsidP="007948A0">
      <w:r>
        <w:t>SALTO LE LEZIONI SULLE DATE.</w:t>
      </w:r>
    </w:p>
    <w:p w14:paraId="168BEFBC" w14:textId="00BD5AA4" w:rsidR="00FB4B57" w:rsidRDefault="00FB4B57" w:rsidP="007948A0">
      <w:r>
        <w:t>--</w:t>
      </w:r>
    </w:p>
    <w:p w14:paraId="7B4AEF29" w14:textId="04C5F0D5" w:rsidR="00FB4B57" w:rsidRDefault="00FB4B57" w:rsidP="007948A0"/>
    <w:p w14:paraId="21F20FB6" w14:textId="77777777" w:rsidR="00FB4B57" w:rsidRDefault="00FB4B57" w:rsidP="00FB4B57">
      <w:r>
        <w:t xml:space="preserve">SELECT title, released_year, </w:t>
      </w:r>
    </w:p>
    <w:p w14:paraId="5E517548" w14:textId="77777777" w:rsidR="00FB4B57" w:rsidRDefault="00FB4B57" w:rsidP="00FB4B57">
      <w:r>
        <w:t xml:space="preserve">   CASE</w:t>
      </w:r>
    </w:p>
    <w:p w14:paraId="760D45E3" w14:textId="77777777" w:rsidR="00FB4B57" w:rsidRDefault="00FB4B57" w:rsidP="00FB4B57">
      <w:r>
        <w:t xml:space="preserve">      WHEN released_year &gt;= 2000 THEN 'Modern Lit'</w:t>
      </w:r>
    </w:p>
    <w:p w14:paraId="763F0388" w14:textId="77777777" w:rsidR="00FB4B57" w:rsidRDefault="00FB4B57" w:rsidP="00FB4B57">
      <w:r>
        <w:t xml:space="preserve">      ELSE '20th Century Lit'</w:t>
      </w:r>
    </w:p>
    <w:p w14:paraId="6A77722A" w14:textId="77777777" w:rsidR="00FB4B57" w:rsidRDefault="00FB4B57" w:rsidP="00FB4B57">
      <w:r>
        <w:t xml:space="preserve">      END AS GENRE</w:t>
      </w:r>
    </w:p>
    <w:p w14:paraId="74D78AD7" w14:textId="01C5DEF9" w:rsidR="00FB4B57" w:rsidRDefault="00FB4B57" w:rsidP="00FB4B57">
      <w:r>
        <w:t>FROM books</w:t>
      </w:r>
    </w:p>
    <w:p w14:paraId="1F07B8D9" w14:textId="37EA89F7" w:rsidR="00FB4B57" w:rsidRDefault="00FB4B57" w:rsidP="00FB4B57">
      <w:r>
        <w:lastRenderedPageBreak/>
        <w:t>Date le colonne titoli e anno rilasciato da books, e categorizza le row mettendo come Modern lit i titoli e colonne afferenti superiore al 2000, altrimenti categorizzale come  '20th Century Lit' nella colonna GENRE</w:t>
      </w:r>
    </w:p>
    <w:p w14:paraId="3BBB8C3E" w14:textId="24FFF341" w:rsidR="006F375D" w:rsidRDefault="006F375D" w:rsidP="00FB4B57"/>
    <w:p w14:paraId="1763A68B" w14:textId="77777777" w:rsidR="006F375D" w:rsidRDefault="006F375D" w:rsidP="006F375D">
      <w:r>
        <w:t xml:space="preserve">SELECT title, stock_quantity, </w:t>
      </w:r>
    </w:p>
    <w:p w14:paraId="64F8EA5A" w14:textId="77777777" w:rsidR="006F375D" w:rsidRDefault="006F375D" w:rsidP="006F375D">
      <w:r>
        <w:t xml:space="preserve">   CASE</w:t>
      </w:r>
    </w:p>
    <w:p w14:paraId="3C435FF4" w14:textId="77777777" w:rsidR="006F375D" w:rsidRDefault="006F375D" w:rsidP="006F375D">
      <w:r>
        <w:t xml:space="preserve">      WHEN stock_quantity BETWEEN 0 AND 50 THEN '*'</w:t>
      </w:r>
    </w:p>
    <w:p w14:paraId="7FC4E4A2" w14:textId="77777777" w:rsidR="006F375D" w:rsidRDefault="006F375D" w:rsidP="006F375D">
      <w:r>
        <w:t xml:space="preserve">      WHEN stock_quantity BETWEEN 51 AND 100 THEN '**'</w:t>
      </w:r>
    </w:p>
    <w:p w14:paraId="3F84289E" w14:textId="77777777" w:rsidR="006F375D" w:rsidRDefault="006F375D" w:rsidP="006F375D">
      <w:r>
        <w:t xml:space="preserve">      ELSE '***'</w:t>
      </w:r>
    </w:p>
    <w:p w14:paraId="4C170259" w14:textId="77777777" w:rsidR="006F375D" w:rsidRDefault="006F375D" w:rsidP="006F375D">
      <w:r>
        <w:t xml:space="preserve">      END AS STOCK</w:t>
      </w:r>
    </w:p>
    <w:p w14:paraId="0A23B818" w14:textId="0E344C6F" w:rsidR="006F375D" w:rsidRDefault="006F375D" w:rsidP="006F375D">
      <w:r>
        <w:t>FROM books</w:t>
      </w:r>
    </w:p>
    <w:p w14:paraId="07650596" w14:textId="28E82D2D" w:rsidR="00342A7F" w:rsidRDefault="00342A7F" w:rsidP="006F375D">
      <w:r>
        <w:t xml:space="preserve">Crea la colonna stock, e ad ogni row mette gli asterischi a seconda delle quantità. </w:t>
      </w:r>
    </w:p>
    <w:p w14:paraId="6E19E9C4" w14:textId="7329FCE9" w:rsidR="0096643F" w:rsidRDefault="0096643F" w:rsidP="006F375D"/>
    <w:p w14:paraId="2CD86876" w14:textId="7376013B" w:rsidR="0096643F" w:rsidRDefault="0096643F" w:rsidP="006F375D">
      <w:r>
        <w:t>--</w:t>
      </w:r>
    </w:p>
    <w:p w14:paraId="111A18C4" w14:textId="4A43A4C5" w:rsidR="0096643F" w:rsidRDefault="0096643F" w:rsidP="006F375D">
      <w:r>
        <w:t>ALTRO ESEMPIO CASE</w:t>
      </w:r>
    </w:p>
    <w:p w14:paraId="2014F25C" w14:textId="69F4A19F" w:rsidR="0096643F" w:rsidRDefault="0096643F" w:rsidP="006F375D">
      <w:r>
        <w:rPr>
          <w:noProof/>
        </w:rPr>
        <w:lastRenderedPageBreak/>
        <w:drawing>
          <wp:inline distT="0" distB="0" distL="0" distR="0" wp14:anchorId="254AD9CB" wp14:editId="2AAB07D0">
            <wp:extent cx="6120130" cy="5282565"/>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5282565"/>
                    </a:xfrm>
                    <a:prstGeom prst="rect">
                      <a:avLst/>
                    </a:prstGeom>
                  </pic:spPr>
                </pic:pic>
              </a:graphicData>
            </a:graphic>
          </wp:inline>
        </w:drawing>
      </w:r>
    </w:p>
    <w:p w14:paraId="68E93B9B" w14:textId="56A0AA42" w:rsidR="00943F94" w:rsidRDefault="00943F94" w:rsidP="006F375D"/>
    <w:p w14:paraId="6CB096F7" w14:textId="79DDB134" w:rsidR="00943F94" w:rsidRDefault="00943F94" w:rsidP="006F375D">
      <w:r>
        <w:t>--</w:t>
      </w:r>
    </w:p>
    <w:p w14:paraId="48E41E3D" w14:textId="7268D7DC" w:rsidR="00943F94" w:rsidRDefault="00943F94" w:rsidP="006F375D"/>
    <w:p w14:paraId="3B2DFAA0" w14:textId="1283031C" w:rsidR="00943F94" w:rsidRDefault="00943F94" w:rsidP="006F375D">
      <w:r>
        <w:rPr>
          <w:noProof/>
        </w:rPr>
        <w:lastRenderedPageBreak/>
        <w:drawing>
          <wp:inline distT="0" distB="0" distL="0" distR="0" wp14:anchorId="494A166A" wp14:editId="3C73F259">
            <wp:extent cx="6115050" cy="38195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819525"/>
                    </a:xfrm>
                    <a:prstGeom prst="rect">
                      <a:avLst/>
                    </a:prstGeom>
                    <a:noFill/>
                    <a:ln>
                      <a:noFill/>
                    </a:ln>
                  </pic:spPr>
                </pic:pic>
              </a:graphicData>
            </a:graphic>
          </wp:inline>
        </w:drawing>
      </w:r>
    </w:p>
    <w:p w14:paraId="471B0484" w14:textId="38C171B5" w:rsidR="00F43E73" w:rsidRDefault="00F43E73" w:rsidP="006F375D">
      <w:r>
        <w:t>---</w:t>
      </w:r>
    </w:p>
    <w:p w14:paraId="703407A4" w14:textId="5F8D1A4F" w:rsidR="00F43E73" w:rsidRDefault="00F43E73" w:rsidP="006F375D">
      <w:r>
        <w:rPr>
          <w:noProof/>
        </w:rPr>
        <w:lastRenderedPageBreak/>
        <w:drawing>
          <wp:inline distT="0" distB="0" distL="0" distR="0" wp14:anchorId="5B1914DF" wp14:editId="0DFE914C">
            <wp:extent cx="6115050" cy="48482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848225"/>
                    </a:xfrm>
                    <a:prstGeom prst="rect">
                      <a:avLst/>
                    </a:prstGeom>
                    <a:noFill/>
                    <a:ln>
                      <a:noFill/>
                    </a:ln>
                  </pic:spPr>
                </pic:pic>
              </a:graphicData>
            </a:graphic>
          </wp:inline>
        </w:drawing>
      </w:r>
    </w:p>
    <w:p w14:paraId="43373725" w14:textId="384B563E" w:rsidR="0059231B" w:rsidRDefault="0059231B" w:rsidP="006F375D"/>
    <w:p w14:paraId="3D384D29" w14:textId="19E271C3" w:rsidR="0059231B" w:rsidRDefault="00592378" w:rsidP="006F375D">
      <w:r>
        <w:rPr>
          <w:noProof/>
        </w:rPr>
        <w:lastRenderedPageBreak/>
        <w:drawing>
          <wp:inline distT="0" distB="0" distL="0" distR="0" wp14:anchorId="499A6731" wp14:editId="34937442">
            <wp:extent cx="6120130" cy="6075045"/>
            <wp:effectExtent l="0" t="0" r="0" b="190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6075045"/>
                    </a:xfrm>
                    <a:prstGeom prst="rect">
                      <a:avLst/>
                    </a:prstGeom>
                  </pic:spPr>
                </pic:pic>
              </a:graphicData>
            </a:graphic>
          </wp:inline>
        </w:drawing>
      </w:r>
    </w:p>
    <w:p w14:paraId="230FF98D" w14:textId="3094E5CA" w:rsidR="00A45A3A" w:rsidRDefault="00CB0525" w:rsidP="006F375D">
      <w:r>
        <w:t xml:space="preserve">Allora abbiamo due tabelle. Faccio una left join tra la prima tabella series e la seconda tabella </w:t>
      </w:r>
      <w:r w:rsidR="00A45A3A">
        <w:t xml:space="preserve">reviews sulla colonna che hanno in comune, ovvero series.id = reviews.series_id. </w:t>
      </w:r>
      <w:r w:rsidR="00A45A3A">
        <w:br/>
        <w:t xml:space="preserve">Essendo una left join, si prendono le colonne riferite alla prima tabella che si mettono nel select e di queste si prendono tutti i valori, tipo in questo caso si prendono tutti i titoli. La seconda colonna AVG(rating) mi fa una media riferita al primo titolo raggruppando per il titolo (che è unico). </w:t>
      </w:r>
      <w:r w:rsidR="00A45A3A">
        <w:br/>
        <w:t xml:space="preserve">Dunque ho tutti i titoli, le row corrispondenti ai titoli sono quelli presenti in rating raggruppati come AVG; se non ci sono metti zero, cioè c’è un valore null. Poi il CASE, mette una terza colonna comment che dipende in questo caso in cosa succede in ogni row della seconda. Se L’AVG rating è &gt; 7.5 metti must watch nella row, se è tra 5 e 7 metti enjoible, altrimenti metti can skip. </w:t>
      </w:r>
    </w:p>
    <w:p w14:paraId="444E4517" w14:textId="346E9B0C" w:rsidR="007D70E2" w:rsidRDefault="007D70E2" w:rsidP="006F375D"/>
    <w:p w14:paraId="123EDD86" w14:textId="10C52012" w:rsidR="007D70E2" w:rsidRDefault="007D70E2" w:rsidP="006F375D"/>
    <w:p w14:paraId="756C0377" w14:textId="4BCDDD86" w:rsidR="007D70E2" w:rsidRDefault="007D70E2" w:rsidP="006F375D"/>
    <w:p w14:paraId="33B829BC" w14:textId="3B25D2C9" w:rsidR="007D70E2" w:rsidRDefault="007D70E2" w:rsidP="006F375D"/>
    <w:p w14:paraId="3514396B" w14:textId="63EB93E3" w:rsidR="007D70E2" w:rsidRDefault="007D70E2" w:rsidP="006F375D"/>
    <w:p w14:paraId="5F955962" w14:textId="7F92F058" w:rsidR="007D70E2" w:rsidRDefault="007D70E2" w:rsidP="006F375D"/>
    <w:p w14:paraId="431B67D0" w14:textId="0D6A7C8B" w:rsidR="007D70E2" w:rsidRDefault="007D70E2" w:rsidP="006F375D"/>
    <w:p w14:paraId="49389C24" w14:textId="1BCADB09" w:rsidR="007D70E2" w:rsidRDefault="007D70E2" w:rsidP="006F375D"/>
    <w:p w14:paraId="5041A676" w14:textId="019BCD92" w:rsidR="007D70E2" w:rsidRDefault="007D70E2" w:rsidP="006F375D"/>
    <w:p w14:paraId="5129FF34" w14:textId="53304B54" w:rsidR="007D70E2" w:rsidRDefault="007D70E2" w:rsidP="006F375D"/>
    <w:p w14:paraId="7EC6A7DC" w14:textId="00479F25" w:rsidR="007D70E2" w:rsidRDefault="007D70E2" w:rsidP="006F375D">
      <w:r>
        <w:t>Più joins</w:t>
      </w:r>
    </w:p>
    <w:p w14:paraId="56B111CD" w14:textId="5D71B348" w:rsidR="007D70E2" w:rsidRDefault="007D70E2" w:rsidP="006F375D">
      <w:r>
        <w:rPr>
          <w:noProof/>
        </w:rPr>
        <w:drawing>
          <wp:inline distT="0" distB="0" distL="0" distR="0" wp14:anchorId="272D2F59" wp14:editId="27176060">
            <wp:extent cx="6550858" cy="4162425"/>
            <wp:effectExtent l="0" t="0" r="254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555850" cy="4165597"/>
                    </a:xfrm>
                    <a:prstGeom prst="rect">
                      <a:avLst/>
                    </a:prstGeom>
                  </pic:spPr>
                </pic:pic>
              </a:graphicData>
            </a:graphic>
          </wp:inline>
        </w:drawing>
      </w:r>
    </w:p>
    <w:p w14:paraId="6DF7ABD1" w14:textId="518768E3" w:rsidR="00273250" w:rsidRDefault="00273250" w:rsidP="006F375D"/>
    <w:p w14:paraId="52CF9EF6" w14:textId="253BB742" w:rsidR="00273250" w:rsidRDefault="00273250" w:rsidP="006F375D">
      <w:r>
        <w:t>--</w:t>
      </w:r>
    </w:p>
    <w:p w14:paraId="7EF21B35" w14:textId="6C7F522B" w:rsidR="00273250" w:rsidRDefault="00753E10" w:rsidP="00273250">
      <w:r>
        <w:rPr>
          <w:noProof/>
        </w:rPr>
        <w:lastRenderedPageBreak/>
        <w:drawing>
          <wp:inline distT="0" distB="0" distL="0" distR="0" wp14:anchorId="6B803082" wp14:editId="01F6CFE7">
            <wp:extent cx="6120130" cy="4376420"/>
            <wp:effectExtent l="0" t="0" r="0" b="508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4376420"/>
                    </a:xfrm>
                    <a:prstGeom prst="rect">
                      <a:avLst/>
                    </a:prstGeom>
                  </pic:spPr>
                </pic:pic>
              </a:graphicData>
            </a:graphic>
          </wp:inline>
        </w:drawing>
      </w:r>
    </w:p>
    <w:p w14:paraId="1C9717C8" w14:textId="4EFB22FA" w:rsidR="00F16DD9" w:rsidRDefault="00F16DD9" w:rsidP="00273250">
      <w:r>
        <w:t xml:space="preserve">Chi è l’utente che ha maggior like per foto? </w:t>
      </w:r>
    </w:p>
    <w:p w14:paraId="1379B647" w14:textId="388771F2" w:rsidR="00F16DD9" w:rsidRDefault="00F16DD9" w:rsidP="00273250">
      <w:r>
        <w:t>Abbiamo due tabelle. Una likes, dove sono indicate di importanti le photo_id in una colonna e il corrispondente user_id. Mentre nella tabella photos, abbiamo l’id delle foto, l’image url della foto, entrambi unici</w:t>
      </w:r>
      <w:r w:rsidR="00BC5DA8">
        <w:t xml:space="preserve">, e l’user id. Quindi facendo una join su user id, ottengo, data la colonna comune user_id, prendo tutti i valori delle row che stanno sia in photos che like, cioè quegli user_id che stanno sia nella tabella photos sia nella tabella like, quindi ci sono gli stessi user che stanno sia in photos che like, quindi hanno sia fatto foto che avuto like, e volendo ottenere la foto che ha avuto più like, allora prendo l’image url, il photo_id, faccio la somma di tutti gli user_id dati per photo_id raggruppando photo_id, </w:t>
      </w:r>
      <w:r w:rsidR="00E76A97">
        <w:t>allora ottengo il conteggio di quante volte è stata collegata l’user_id per la data (unica) photo_id, ossia quanti like quindi ha avuto la photo_id, con la collegata image_url.</w:t>
      </w:r>
      <w:r w:rsidR="00BC5DA8">
        <w:t xml:space="preserve"> </w:t>
      </w:r>
      <w:r w:rsidR="00753E10">
        <w:t>Poi facendo un’altra JOIN, allora ottengo anche l’username di chi ha fatto quella determinata image_url con determinata photo_id.</w:t>
      </w:r>
    </w:p>
    <w:p w14:paraId="3F2B2210" w14:textId="60872655" w:rsidR="00B4370D" w:rsidRDefault="00B4370D" w:rsidP="00273250">
      <w:r>
        <w:t>---</w:t>
      </w:r>
    </w:p>
    <w:p w14:paraId="3BD66CCB" w14:textId="4D60E91D" w:rsidR="00B4370D" w:rsidRDefault="00B4370D" w:rsidP="00273250">
      <w:r>
        <w:t>Uso COALESCE()</w:t>
      </w:r>
    </w:p>
    <w:p w14:paraId="19DBE6D9" w14:textId="733F06AF" w:rsidR="00B4370D" w:rsidRDefault="00B4370D" w:rsidP="00273250">
      <w:r>
        <w:rPr>
          <w:noProof/>
        </w:rPr>
        <w:lastRenderedPageBreak/>
        <w:drawing>
          <wp:inline distT="0" distB="0" distL="0" distR="0" wp14:anchorId="4DC6ED67" wp14:editId="20157BE7">
            <wp:extent cx="6120130" cy="7083425"/>
            <wp:effectExtent l="0" t="0" r="0" b="317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7083425"/>
                    </a:xfrm>
                    <a:prstGeom prst="rect">
                      <a:avLst/>
                    </a:prstGeom>
                  </pic:spPr>
                </pic:pic>
              </a:graphicData>
            </a:graphic>
          </wp:inline>
        </w:drawing>
      </w:r>
    </w:p>
    <w:p w14:paraId="53F06980" w14:textId="26A4C3F3" w:rsidR="00B4370D" w:rsidRDefault="00B4370D" w:rsidP="00273250">
      <w:r>
        <w:t>Ha mezzo COALESCE una terza colonna, mettendo come row: se è presente la row della prima colonna, mette quella, altrimenti mette la seconda. Se metto invece COALESCE(dept_no, dept_name, ‘N/A’) allora come row vedrà se la colonna ha a le row corrispondenti, altrimenti mettere l’ultimo valore N/A</w:t>
      </w:r>
    </w:p>
    <w:p w14:paraId="19FE1726" w14:textId="43CAC66D" w:rsidR="004E6336" w:rsidRDefault="004E6336" w:rsidP="00273250"/>
    <w:p w14:paraId="552B1139" w14:textId="70409870" w:rsidR="004E6336" w:rsidRDefault="004E6336" w:rsidP="00273250"/>
    <w:p w14:paraId="7924EDA1" w14:textId="18BD3DE4" w:rsidR="004E6336" w:rsidRDefault="004E6336" w:rsidP="00273250"/>
    <w:p w14:paraId="2EFC05CF" w14:textId="15778F99" w:rsidR="004E6336" w:rsidRDefault="004E6336" w:rsidP="00273250"/>
    <w:p w14:paraId="26CC994E" w14:textId="46817B76" w:rsidR="004E6336" w:rsidRDefault="004E6336" w:rsidP="00273250">
      <w:r>
        <w:lastRenderedPageBreak/>
        <w:t>Altro esempio LEFT JOIN</w:t>
      </w:r>
    </w:p>
    <w:p w14:paraId="706A2D70" w14:textId="37053FD9" w:rsidR="004E6336" w:rsidRDefault="004E6336" w:rsidP="00273250">
      <w:r>
        <w:rPr>
          <w:noProof/>
        </w:rPr>
        <w:drawing>
          <wp:inline distT="0" distB="0" distL="0" distR="0" wp14:anchorId="2620AE3B" wp14:editId="7A234B1B">
            <wp:extent cx="6120130" cy="5282565"/>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5282565"/>
                    </a:xfrm>
                    <a:prstGeom prst="rect">
                      <a:avLst/>
                    </a:prstGeom>
                  </pic:spPr>
                </pic:pic>
              </a:graphicData>
            </a:graphic>
          </wp:inline>
        </w:drawing>
      </w:r>
    </w:p>
    <w:p w14:paraId="25768468" w14:textId="0EFF4445" w:rsidR="00F03C0F" w:rsidRDefault="004E6336" w:rsidP="00273250">
      <w:r>
        <w:t xml:space="preserve">Date due tabelle, ho fatto LEFT JOIN della prima tabella employees con la seconda tabella salaries, con i valori che hanno in comune nella colonna emp_no. </w:t>
      </w:r>
      <w:r>
        <w:br/>
        <w:t xml:space="preserve">SI vede per esempio che l’emp_no 10001 Georgi_Facello ha avuto un salary di 30117 dal 1986-06-26 al 1987-06-25, poi ha avuto un salary pià alto dal </w:t>
      </w:r>
      <w:r>
        <w:t>1986-06-26</w:t>
      </w:r>
      <w:r>
        <w:t xml:space="preserve"> al 1988-06-25 etc. </w:t>
      </w:r>
      <w:r>
        <w:br/>
        <w:t xml:space="preserve">Facendo una LEFT JOIN, quindi ho preso tutti i valori che stanno di emp_no nella colonna emp_no con annesse le row delle colonne annesse first_name e last_name. Ed essendoci gli emp_no 10001 sia in employees che salaries, allora abbiamo anche le voci salary, from_date e to_date. </w:t>
      </w:r>
    </w:p>
    <w:p w14:paraId="71EAC163" w14:textId="013D6EDE" w:rsidR="00F03C0F" w:rsidRDefault="00F03C0F" w:rsidP="00273250">
      <w:r>
        <w:rPr>
          <w:noProof/>
        </w:rPr>
        <w:lastRenderedPageBreak/>
        <w:drawing>
          <wp:inline distT="0" distB="0" distL="0" distR="0" wp14:anchorId="2E63C334" wp14:editId="12FFFA99">
            <wp:extent cx="6120130" cy="5440680"/>
            <wp:effectExtent l="0" t="0" r="0" b="762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5440680"/>
                    </a:xfrm>
                    <a:prstGeom prst="rect">
                      <a:avLst/>
                    </a:prstGeom>
                  </pic:spPr>
                </pic:pic>
              </a:graphicData>
            </a:graphic>
          </wp:inline>
        </w:drawing>
      </w:r>
    </w:p>
    <w:p w14:paraId="2CD2DF5D" w14:textId="64403489" w:rsidR="00F03C0F" w:rsidRDefault="00F03C0F" w:rsidP="00273250">
      <w:r>
        <w:t xml:space="preserve">Essendo una LEFT JOIN; ho preso gli emp_no tutte le row che stanno in emp_no di employees, a cui sono associati nelle rispettive colonne di employees first_name e last_name. Evidenziando dove salary è NULL, questa salary è associata a un determinato emp_no, per ex il 201772 che nella colonna emp_no della colonna salary NON c’è. Dunque il comando LEFT_JOIN mi restituisce il valore emp_no 201772 perché c’è nella tabella employees, ma non essendoci nella tabella salaries allora SQL mi dà il valore NULL in corrispondenza. </w:t>
      </w:r>
    </w:p>
    <w:p w14:paraId="754D3473" w14:textId="57862AC9" w:rsidR="00F16DD9" w:rsidRDefault="00023748" w:rsidP="00273250">
      <w:r>
        <w:rPr>
          <w:noProof/>
        </w:rPr>
        <w:lastRenderedPageBreak/>
        <w:drawing>
          <wp:inline distT="0" distB="0" distL="0" distR="0" wp14:anchorId="676040B0" wp14:editId="5A039C0B">
            <wp:extent cx="4857750" cy="5038725"/>
            <wp:effectExtent l="0" t="0" r="0" b="9525"/>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863897" cy="5045101"/>
                    </a:xfrm>
                    <a:prstGeom prst="rect">
                      <a:avLst/>
                    </a:prstGeom>
                  </pic:spPr>
                </pic:pic>
              </a:graphicData>
            </a:graphic>
          </wp:inline>
        </w:drawing>
      </w:r>
    </w:p>
    <w:p w14:paraId="51244439" w14:textId="33553EE9" w:rsidR="00023748" w:rsidRDefault="00023748" w:rsidP="00273250">
      <w:r>
        <w:t>Infatti si vede che nella tabella salaries nella colonna emp_no NON c’è il valore 201772.</w:t>
      </w:r>
    </w:p>
    <w:sectPr w:rsidR="000237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283C"/>
    <w:multiLevelType w:val="hybridMultilevel"/>
    <w:tmpl w:val="84309E66"/>
    <w:lvl w:ilvl="0" w:tplc="35B4835A">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9616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EB"/>
    <w:rsid w:val="00023748"/>
    <w:rsid w:val="000A3DFE"/>
    <w:rsid w:val="00273250"/>
    <w:rsid w:val="002F00AA"/>
    <w:rsid w:val="00342A7F"/>
    <w:rsid w:val="003E73AF"/>
    <w:rsid w:val="004E6336"/>
    <w:rsid w:val="0059231B"/>
    <w:rsid w:val="00592378"/>
    <w:rsid w:val="006B6F09"/>
    <w:rsid w:val="006D2CFD"/>
    <w:rsid w:val="006F375D"/>
    <w:rsid w:val="00753E10"/>
    <w:rsid w:val="007948A0"/>
    <w:rsid w:val="007C7FD5"/>
    <w:rsid w:val="007D70E2"/>
    <w:rsid w:val="00892ADC"/>
    <w:rsid w:val="008D7912"/>
    <w:rsid w:val="00943F94"/>
    <w:rsid w:val="0096643F"/>
    <w:rsid w:val="00A45A3A"/>
    <w:rsid w:val="00AE24C6"/>
    <w:rsid w:val="00B4370D"/>
    <w:rsid w:val="00B80296"/>
    <w:rsid w:val="00BC5DA8"/>
    <w:rsid w:val="00C927EE"/>
    <w:rsid w:val="00CB0525"/>
    <w:rsid w:val="00CE63BF"/>
    <w:rsid w:val="00D80EA3"/>
    <w:rsid w:val="00D80F1C"/>
    <w:rsid w:val="00E31248"/>
    <w:rsid w:val="00E60A9C"/>
    <w:rsid w:val="00E76A97"/>
    <w:rsid w:val="00E97DEB"/>
    <w:rsid w:val="00F03C0F"/>
    <w:rsid w:val="00F16DD9"/>
    <w:rsid w:val="00F43E73"/>
    <w:rsid w:val="00F57190"/>
    <w:rsid w:val="00F84F15"/>
    <w:rsid w:val="00FB4B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2E8F"/>
  <w15:chartTrackingRefBased/>
  <w15:docId w15:val="{9CCAB0B5-BDF5-4E4F-AC7C-2A99153E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57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13</Pages>
  <Words>1091</Words>
  <Characters>6224</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dc:creator>
  <cp:keywords/>
  <dc:description/>
  <cp:lastModifiedBy>Vincenzo</cp:lastModifiedBy>
  <cp:revision>35</cp:revision>
  <dcterms:created xsi:type="dcterms:W3CDTF">2022-07-26T13:13:00Z</dcterms:created>
  <dcterms:modified xsi:type="dcterms:W3CDTF">2022-08-18T07:39:00Z</dcterms:modified>
</cp:coreProperties>
</file>