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1. As a musician, I want my samples to be evaluated by other users, so I can get feedback.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 </w:t>
        <w:tab/>
        <w:t xml:space="preserve">2. As a skilled player, I want to find users’ requests asking in songs creating, so I can accomplish them.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 </w:t>
        <w:tab/>
        <w:t xml:space="preserve">3. As a user, I want my profile to show the instruments I play and the years of experience I have for each one, so I can be seen from other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