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68696" w14:textId="2A763C41" w:rsidR="00F00997" w:rsidRPr="00F00997" w:rsidRDefault="00F00997" w:rsidP="00F00997">
      <w:pPr>
        <w:jc w:val="center"/>
        <w:rPr>
          <w:rFonts w:ascii="Segoe UI" w:hAnsi="Segoe UI" w:cs="Segoe UI"/>
          <w:color w:val="24292E"/>
          <w:sz w:val="40"/>
          <w:szCs w:val="40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>Glossary</w:t>
      </w:r>
      <w:proofErr w:type="spellEnd"/>
      <w:r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>:</w:t>
      </w:r>
    </w:p>
    <w:p w14:paraId="7BF286CB" w14:textId="77777777" w:rsidR="00F00997" w:rsidRDefault="00F00997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14:paraId="30AA98A7" w14:textId="77777777" w:rsidR="00F00997" w:rsidRDefault="00F00997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• *</w:t>
      </w:r>
      <w:proofErr w:type="spellStart"/>
      <w:r w:rsidRPr="00F00997">
        <w:rPr>
          <w:rFonts w:ascii="Segoe UI" w:hAnsi="Segoe UI" w:cs="Segoe UI"/>
          <w:color w:val="24292E"/>
          <w:sz w:val="21"/>
          <w:szCs w:val="21"/>
          <w:u w:val="single"/>
          <w:shd w:val="clear" w:color="auto" w:fill="FFFFFF"/>
        </w:rPr>
        <w:t>Instrument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Accordion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Bagpipe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Balalaika, Banjo,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Bass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Berimbau, Bouzouki, Cello, Cetra,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Clarinet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Clavichord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Contrabass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Drum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Flute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Gable,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Guitar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Harmonica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Harp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Harpsichord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Horn, Keyboard, Lira,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Lute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Mandolin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Microphone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Oboe, Ocarina,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Organ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Piano,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Saxophone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Sitar,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Spinet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Trombone,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Trumpet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Violet,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Violin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Xylophone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</w:t>
      </w:r>
    </w:p>
    <w:p w14:paraId="2452472C" w14:textId="77777777" w:rsidR="00F00997" w:rsidRDefault="00F00997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• *</w:t>
      </w:r>
      <w:r w:rsidRPr="00F00997">
        <w:rPr>
          <w:rFonts w:ascii="Segoe UI" w:hAnsi="Segoe UI" w:cs="Segoe UI"/>
          <w:color w:val="24292E"/>
          <w:sz w:val="21"/>
          <w:szCs w:val="21"/>
          <w:u w:val="single"/>
          <w:shd w:val="clear" w:color="auto" w:fill="FFFFFF"/>
        </w:rPr>
        <w:t xml:space="preserve">Personal data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= first name, last name,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birth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date, place of residence, </w:t>
      </w: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email</w:t>
      </w:r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, username, password.</w:t>
      </w:r>
    </w:p>
    <w:p w14:paraId="40FE899A" w14:textId="1BAF04A7" w:rsidR="00710B97" w:rsidRDefault="00F00997"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• *</w:t>
      </w:r>
      <w:bookmarkStart w:id="0" w:name="_GoBack"/>
      <w:r w:rsidRPr="00F00997">
        <w:rPr>
          <w:rFonts w:ascii="Segoe UI" w:hAnsi="Segoe UI" w:cs="Segoe UI"/>
          <w:color w:val="24292E"/>
          <w:sz w:val="21"/>
          <w:szCs w:val="21"/>
          <w:u w:val="single"/>
          <w:shd w:val="clear" w:color="auto" w:fill="FFFFFF"/>
        </w:rPr>
        <w:t>Evaluation System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bookmarkEnd w:id="0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= Users click on stars, from 1 to 5. The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final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rate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the medium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between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all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the rating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votes</w:t>
      </w:r>
      <w:proofErr w:type="spellEnd"/>
    </w:p>
    <w:sectPr w:rsidR="00710B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58"/>
    <w:rsid w:val="00710B97"/>
    <w:rsid w:val="00F00997"/>
    <w:rsid w:val="00F0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4AF29"/>
  <w15:chartTrackingRefBased/>
  <w15:docId w15:val="{BE5C0766-6571-4B0F-B6F3-1CB7BA4F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Visconti</dc:creator>
  <cp:keywords/>
  <dc:description/>
  <cp:lastModifiedBy>Vincenzo Visconti</cp:lastModifiedBy>
  <cp:revision>2</cp:revision>
  <dcterms:created xsi:type="dcterms:W3CDTF">2019-10-18T10:41:00Z</dcterms:created>
  <dcterms:modified xsi:type="dcterms:W3CDTF">2019-10-18T10:42:00Z</dcterms:modified>
</cp:coreProperties>
</file>