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C3A5" w14:textId="0309AFB9" w:rsidR="00BE4C15" w:rsidRPr="00C92C2B" w:rsidRDefault="00321FF8" w:rsidP="00BE4C15">
      <w:pPr>
        <w:pStyle w:val="NoSpacing"/>
        <w:ind w:right="26"/>
        <w:rPr>
          <w:sz w:val="2"/>
        </w:rPr>
      </w:pPr>
      <w:r w:rsidRPr="00C92C2B">
        <w:rPr>
          <w:noProof/>
          <w:sz w:val="2"/>
        </w:rPr>
        <mc:AlternateContent>
          <mc:Choice Requires="wps">
            <w:drawing>
              <wp:anchor distT="0" distB="0" distL="114300" distR="114300" simplePos="0" relativeHeight="251653119" behindDoc="1" locked="0" layoutInCell="1" allowOverlap="1" wp14:anchorId="25A6F74B" wp14:editId="7B8C44CF">
                <wp:simplePos x="0" y="0"/>
                <wp:positionH relativeFrom="page">
                  <wp:align>left</wp:align>
                </wp:positionH>
                <wp:positionV relativeFrom="page">
                  <wp:align>top</wp:align>
                </wp:positionV>
                <wp:extent cx="7661160" cy="10681624"/>
                <wp:effectExtent l="0" t="0" r="0" b="5715"/>
                <wp:wrapNone/>
                <wp:docPr id="795311990" name="Rectangle 19"/>
                <wp:cNvGraphicFramePr/>
                <a:graphic xmlns:a="http://schemas.openxmlformats.org/drawingml/2006/main">
                  <a:graphicData uri="http://schemas.microsoft.com/office/word/2010/wordprocessingShape">
                    <wps:wsp>
                      <wps:cNvSpPr/>
                      <wps:spPr>
                        <a:xfrm>
                          <a:off x="0" y="0"/>
                          <a:ext cx="7661160" cy="10681624"/>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766C" id="Rectangle 19" o:spid="_x0000_s1026" style="position:absolute;margin-left:0;margin-top:0;width:603.25pt;height:841.05pt;z-index:-25166336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&#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nfgLwz/AG3qH227i3WtuwLKy8SN&#10;2X+p/D1r0QVV0bS7bRtOj060U7Y1xlurHuT7k1aoAKKKKACiiigAooooAKKKKACiiigAooooAKKK&#10;QsBQAtIXAppYmkoAUsTSUUUAFFFFABRRRQAUUUUAFFFFABRRRQAUUUUAFFFFADS4FIzZ7UPjORSU&#10;AFFFFABRRRQAUE460UHHegBNy+tMbGeKD1ooAKKKKACiiigAoLY6igkDqaaxUjrQApZSOtMoooAK&#10;KKKACiiigAooooAKKKKACiiigAooooAACTgVdhQKMDtVa2TL7yOlXFGB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gnHWms/pTck0AOLk9KbRRQAUUUUAFFFFABRRRQAUUUUAFFFFABRRRQAUUUUAFFFFABTGzu5pS5&#10;7CmkknJoAKKKKACiiigAoopGJAyKAFYZGKjpdzetJQAUUUUAFFFFABRketFNcYOaAB8HkGm0UUAF&#10;FFFABRRRQAUUUUAFFFFABRRRQAUUUUAFFFOhTfIM9uaALFum1QMe5qamoMDN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az&#10;44FADiwHWmFiaTJNFABRRRQAUUUUAFFFFABRRRQAUUUUAFFFFABRRRQAUUUUAFFFFABRkDqaKjIw&#10;cUAK2M8UlFFABRRRQAUUUUABbHaml88YoYjGDTaACiiigAooooAKKKGBI4oAjYYOKKMk9aKACiii&#10;gAooooAKKKKACiiigAooooAKKKKACiiigAqxaphc/wB6oFUu20VdjXA4+lAD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CcdaQsB&#10;TCSetAClyelJRRQAUUUUAFFFFABRRRQAUUUUAFFFFABRRRQAUUUUAFFFFABRRRQAUUUEgdTQA0ue&#10;mKaST1pWIzxSUAFFFFABRRRQAUUU18g0ADjvTaKKACiiigAoopGbb2oAGJAyKbub1pd/tTaACiii&#10;gAooooAKKKKACiiigAooooAKKKKACiiigAoooz2oAmtUJJfHtVoDAxUFumCB+J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s2OBQz&#10;9hTaADJNFFFABRRRQAUUUUAFFFFABRRRQAUUUUAFFFFABRRRQAUUUUAFFBIHWmlz2oAdmmlwOlNJ&#10;J60UAKWJpKKKACiiigAooooAKKKMgdTQA0vjgCkLE0rkE5BptABRRRQAUZA6mgjIxUdAEm4etNJU&#10;jGabRQAUUUUAFFFFABRRRQAUUUUAFFFFABRRRQAUUUUAFFBOBmk3L60ALketOjQNICR05qNh/EKm&#10;tY/lz3Y0AWoRhM+tOoAwMC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zjrQAZprNngUjMTSUAFFFFABRRRQAUUUUAFFFFABRRRQAUUUUAFFFFAB&#10;RRRQAUUhYCmliaAHFgKaXJpKKACiiigAooooAKKKKACiiigAooooAKY4waVmbOKaST1oAKKKKACi&#10;ikZiO1ACPnGQabTt59KbQAUUUUAFFFFABRRRQAUUUUAFFFFABRRRQAUUUUAFFFIWAOCKAFJA61G2&#10;M8U4lSMZptACopdgoq9AmDkduKrWq5O+rkY2pQ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JwMmoySTQSSaKACiiigAooooAKKKKACiiigAooo&#10;oAKKKKACiiigAooJwMmmlyelAClgKaWJpKKACiiigAooooAKKKKACiiigAooooAKKKKACkLAd6Wm&#10;uMHNACMQelJRRQAUUUUABIHU01mBGKHGRmm0AFFFFABRRRQAUUUUAFFFFABRRRQAUUUUAFFFFABR&#10;QSQOBTd/qKADf6ihiCKRiDyKSgAoop0a7nxQBato9oVfxNWKjtgdu81J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R0UUUAFFFFABRRRQAUUUU&#10;AFFFFABRRRQAUUUFgOtABTWf0pCxNJQAEk9aKKKACiiigAooooAKKKKACiiigAoooJA60AFFNL+l&#10;IWJ70APJA6mml/QU2igBSzHvSUUUAFFFFABTXyOQaVmx2ppckYoASiiigAooooAKKKKACiiigAoo&#10;ooAKKKKACiiigAoY4GcUjNt7Um8EcigA3juKacZ4oooAKKKKACpYF4yO9RAEnAq5ap8/+7QBOi7V&#10;C0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HRRRQAUUUUAFFFFABRRRQAUUUUAFFGaazE8CgAZ8cCm5JoooAKKKKACiiigAooooAKKKKACi&#10;ikLAUALSFgO9NLE0lADi5PSm5oooAKKKKACiiigAooooAKM0U1x3oAGKkdabRRQAUUUUAFFFFABR&#10;RRQAUUUUAFFFFABRRRQAUUUm5fWgBHI6U2nPg8g02gAooooAKKKKAHwrls+lXbddseT35qpbgkqg&#10;/iNXwMDA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0UUUAFFFFABRRRQAUUUUAFDNgc0jNimE5OaAFLE0lFFABRRRQAUUUUAFFFFABR&#10;RQSB1oAKQsBSM5PSm0AKWJpKKKACiiigAooooAKKKKACikLAd6Que1ADqQsB3phJPWigBxf0FIWJ&#10;70lFABRRRQAUUUUAFFFFABRRRQAUUUUAFFFFABRmiigA3D1pjYzkUMMHFJQAUUUUAFFFFABQBk4o&#10;pyDvQBYskyxfH3elWqjtk2QgevNS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HRRRQAUUUUAFFFFABTWbsKGbPAptABRRRQAUUUUAFFF&#10;FABRRRQAUZpCwFMLE0AOL9hTc0UUAFFFFABRRRQAUUUhYCgBaCQOpppcnpTaAHF/QU0knqaKKACi&#10;iigAooooAKKKKACiiigAooooAKKKKACiiigAooooAKKKGBI4oACMjFRng4oy3rRknrQAUUUUAFFF&#10;FABRRRQAVNbx73VMfWolGTVuxT70h+goAs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HRRRQAUUUZx1oAM01mzwKRm3UlABRRRQAU&#10;UUUAFFFFABRRQWAoAM01n7CmlietFABRRRQAUUUUAFFFBYDrQAUhYCmliaSgBSxNJRRQAUUUUAFF&#10;FFABRRRQAUUUUAFFFFABRRRQAUUUUAFFFFABRRRQAUUE4GabvHpQA6kYkDIpPM9qN/tQA3J70UUU&#10;AFFFFABRRRQAUUUUAOQd60IU8uJV/OqdtGWkVcdOTV6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OiijOOtABnHWmMxNDMTSUAF&#10;FFFABRRRQAUUUUAFFGaazZ4FAAz44FNzRRQAUUUUAFFFFABQTjrTS4HSmkknJoAcXJ6U3NFFABRR&#10;RQAUUUUAFFFFABRRRQAUUUUAFFFFABRRRQAUUUUAFFFFABRRRQAUZx1ooIyMUAISuOTTD14oooAK&#10;KKKACiiigAooooAKKKKAClUZakyB1NOjGeRQBbskwpk9eKnpsaeXGqe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jzjrTGbJp&#10;WbPSm0AFFFFABRRRQAUUUUAFBOBk0E4FRkknNACsxNJRRQAUUUUAFFFIzY6UAKTjrTGYmkJJ60UA&#10;FFFFABRRRQAUUUUAFFFFABRRRQAUUUUAFFFFABRRRQAUUUUAFFFFABRRRQAUUUE4GcUAI2ccUzJ9&#10;ad5h7Cm0AFFFFABRRRQAUUUUAFFFFABRRTXXvQArDIqxaR5kUY+7yarRDL1fskIQyHvQB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ooooAKKKKACiiigApGbFDNjimUABJPWiiigAooooAKM460EgdajLE0AOZs8Cm0UUAFFF&#10;FABRRRQAUUUUAFFFFABRRRQAUUUUAFFFFABRRRQAUUUUAFFFFABRQSB1NNLgdKAHUU0uewpNzetA&#10;D80hZehNMooAKKKKACiiigAooooAKKKKACiiigBrjByKbk+tK24cE0lAD4wew5NacSeXGqegqjZR&#10;b51/2ea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vRRRQAUUUUAFNZscChmxwKbQAUUUUAFFFFABSM2KRnxwKbQAEk9a&#10;KKKACiiigAooooAKKKKACiiigAooooAKKKKACiiigAooooAKKCcdaaX9BQA6gkDqaYWJ70lADi/o&#10;KQsx70lFABRRRQAUUUUAFFFFABRRRQAUUUUAFFFFABRTd/tR5h7CgBxz2pm5h1NLvNNJyc0ABJPW&#10;lUZakp0ak9BQBe06PbG0n941YpsSCONYx/CKd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6KKKACms2OBSs2OKZQAUUUU&#10;AFFFFABTWfsKGbPAptABRRRQAUUUUAFFFFABRRRQAUUUUAFFFFABRRRQAUUUUAFFIWApC5NADiwH&#10;U00ue1NooAM0UUUAFFFFABRRRQAUUUUAFFFFABRRRQAUUUUAFFFFABSbxS5HrTGAzkUADEHkUlFF&#10;ABRRRQAVYsY986jH3eagXlqv6dHiNpCPvHFAF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0jNgUpOBmoycnNABRRR&#10;QAUUUUAFNZs8ChmzwKbQAUUUUAFFFFABRRRQAUUUUAFFFFABRRRQAUUUUAFFGcdaaX9KAHFgOtNL&#10;k9KbmigAooooAKKKKACiiigAooooAKKKKACiiigAooooAKKKCQOpoAKKTeKTzPagB1HXg03e1N3N&#10;60ADAg0UZJ60UAFFFFABRRRQA5K1IY/KiWMdhWfZR+bcqMfd5NaV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yST&#10;miiigAooooAKazZ4FDNngU2gAooooAKKKKACiiigAooooAKKKKACiiigAoooJx1oAKQsBSFyeBTa&#10;AAknrRRRQAUUUUAFFFFABRRRQAUUUUAFFFFABRSFgO9IX9BQA6gkDqajJJ6migBxcdhRvam0UAGT&#10;60UUUAFFFFABRRRQAUUUUAFFFFABTSvzZobcD1oTJ5JoAv6XHhWlI68CrdMto/JgWPHbmn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TooooAKazZ4FDt2FNoAKKKKACiiigAooooAKKKKACiiigAooooAKKKaz9hQAr&#10;NimEknJoooAKKKKACiiigAooooAKKKKACiigkDrQAUE4600ue1NyT1oAcX9BTSxPeiigAooooAKK&#10;KKACiiigAooooAKKKKACiijI9aACik3L60m8UAOppdgcYo3+gpGbPagALE9ansovMmRT65NV6v6Q&#10;hO6Yj/ZFAF2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dNZscClZsCmUAFFFFABRRRQAUUUUAFFFFABRRRQAU&#10;UUUAFBOBk0hYCmEknJoAVmJpKKKACiiigAooooAKKKKACiignHWgAoLAdaaXJ6U2gBxcnpTaKKAC&#10;iiigAooooAKKKKACigkDrTS47UAOoppcmmkk9aAJNw9aaXHYU2igB280m5vWkooAM0UUUAFFFFAB&#10;RRRQAVrWMXlWqLjtk/jWZbxefOsWPvNz9K2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8kk5NFFFABRRRQ&#10;AUUUUAFFFFABRRRQAUUUUAFIzY6UjN2FNoAMk0UUUAFFFFABRRRQAUUUUAFFIWAppYmgBS/YU0kn&#10;rRRQAUUUUAFFFFABRRQSB1NABRmml/Smkk9aAHFwOlIXJpKKACiiigAooooAKKKKACiiigAooooA&#10;KKKKACiiigC5o8e6VpSPujFaFV9Ni8q1XI+981W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iiigAoooo&#10;AKKKKACiiigAooooAKaz9hQzdhTaACiiigAooooAKKKKACiigkDrQAU1n7CkZiaSgAooooAKKKKA&#10;CiigkDrQAUEgdaaXPam0AOLk9KbRRQAUUUUAFFFFABRRRQAUUUUAFFFFABRRRQAUUUUAFFFFABSo&#10;hkdYwfvHFJVnS4t91vI+6M0AaSqFUKo4HSl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6KKKACiiigAo&#10;oooAKKKKACms2eBQ7dhTaACiiigAooooAKKKKACiims/YUADNjpTSSetFFABRRRQAUUUUAFGaRmA&#10;phJPWgBxf0puSaKKACiiigAooooAKKKKACiiigAooooAKKKKACiiigAooooAKKKKACiiigArS0mL&#10;bAZSPvN+n+c1m1tQR+TCsX91cU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6KKKACiiigAooooAKa&#10;zdhQzY4FNoAKKKKACiiigAooooAKM460E4GTTCxNACs2elNoooAKKKKACiikZsUAKTjrTS57U0kn&#10;k0UAFFFFABRRRQAUUUUAFFFFABRRRQAUUUUAFFFFABRRRQAUUUUAFFFFABRRRQAUUUUATWEfm3aD&#10;0OfyrWqjo8X3pyP9kf5/Kr1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0UUUAFFFFABSM2BSscCo8&#10;k0AFFFFABRRRQAUUUUAFBOBQTgVGSScmgAJJ60UUUAFFFFABRQTgZNMZiaAFZ+wptFFABRRRQAUU&#10;UUAFFFFABRRRQAUUUUAFFFFABRRRQAUUUUAFFFFABRRRQAUUUZx1oAKKQsPWk3jsKAHUU3eewp0C&#10;tNMsWfvNj6UAa2nxeVaqP73Jqa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6KKKACgnAyaKYxya&#10;AEJJOaKKKACiiigAooooAKCcCgnHWoySTk0ABJJyaKKKACiiigAoLAUjNimEknNAAST1ooooAKKK&#10;KACiiigAooooAKKKKACiiigAooooAKKKKACiiigAoooLAd6ACimlz2FNJJ60APLAd6Qv6Cm0UAKW&#10;b1pKKKACiiigAq5o0W+5MpH3F/U/5NU61NGi2WxkI++36f5zQBc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iimu2OKAB2PQU2iigAooooAKKKKACgnAzQTgZNRsSTQAE5OaKKKACiiigApGbHSkZ&#10;scCm0AGSaKKKACiiigAooooAKKKKACiiigAooooAKKKKACiiigAooJA600v2FADs4600v6U0knrR&#10;QApYnvSUUUAFFFFABRRRQAUUUUAFFFFAByeAK3oI/JhWIfwrisfTojLexj+6dx/Ctq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8nAzUZOTmlY5NJQAUUUUAFFFFABRRTWbJwKAEZiaSiigAoooo&#10;AKazdhQzY4FNoAKKKKACiiigAooooAKKKKACiiigAooooAKKKKACiims/YUAOJx1ppf0ppJPWigA&#10;zRRRQAUUUUAFFFFABRRRQAUUUUAFFFFABRRRQBoaHDy85H+yv9f6VoVX0yLyrNeOW+Y/5+lW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y6KKKACiiigAooprNjgUADt2FNoooAKKKKACms2OBQz&#10;Y4FNoAKKKKACiiigAooooAKKKKACiiigAooooAKKKM460AFIWApGc9qbQAEk9aKKKACiiigAoooo&#10;AKKKKACiiigAooooAKKM0hcCgBaKaXPamkk9TQBISB1NEY82RYV/ibFR1b0WLzL4OR/q1J/pQBsq&#10;AqhQO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dFFFABRRRnHWgAY4FR0EknNFABRRRQ&#10;AUjNgUpOBmoycnNABkmiiigAooooAKKKKACiiigAooooAKKKKACiims/YUAKWAphYnrRRQAUUUUA&#10;FFFFABRRRQAUUUUAFFFBIHWgAoppf0ppJPU0APLAd6QuT0ptFABknrRRRQAUUUUAFaugRbYHmP8A&#10;E2PwFZVb9jF5FpHER0Xn60AS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l0UUUAFNds8C&#10;h2xwKbQAUUUUAFGcdaKYzZPFACMSTRRRQAUUUUAFFFFABRRRQAUUUUAFFFFABRnHWgnAyaYWJoAV&#10;nJ6U2iigAooooAKKKKACiiigAooozQAUE4600v6U3JNADi/pTSSetFFABRRRQAUUUUAFFFFABRRR&#10;nHWgCS1i8+5SIj7zc/SugH0rI0GISXbS/wBxf1P+TW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l0McDNFMY5NACZJooooAKKKazYGKAB27Cm0UUAFFFFABRRRQAUUUUAFFFFABRRRQAUF&#10;gKRmxTMk0ABJJyaKKKACiiigAooooAKKKKACigkDrTCxNAClwOlNJJ60UUAFFFFABRRRQAUUUZoA&#10;KKaXA6UhZj3oAeSB1NNLjtTaKAFLN60lFFAG14fh2WZlxzI36D/Jq9UdpD9nto4f7qgH61J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ku3am0UUAFFFFAATgZqMkk5pWOTSUAFFFFABRRR&#10;QAUUUUAFFFFABRRRQAUjNjikZscCm0AHNFFFABRRRQAUUUUAFFFBOBk0AFNZ+wpGYmkoAMk0UUUA&#10;FFFFABRRQTjrQAUE4600v6U0knrQA4v6U0knqaKKACiiigAooooAKm06Lz76OPH8WT9BzUNaHh2H&#10;dcSTE/dXGPr/APqoA2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eiiigAprt2FK&#10;zYFMoAKKKKACiiigAooooAKKKKACiiigAprNjgUrNgUygAooooAKKKKACiiigAooprPjgUAKzYph&#10;JJyaKKACiiigAooooAKKQsBTCxNADi/pTSSetFFABRRRQAUUUUAFFFFABRRRQAVt6DEY7Hef42J/&#10;p/SsSuktovIt0h/uqBQBJ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j0E45oprt2&#10;FADScnNFFFABRRRQAUUUUAFFFFABRRRQAUjNgUpOBk1GTk5oACSeaKKKACiiigAooooAKKKazE8C&#10;gAZuwptFFABRRRQAUUUFgKACms57UhYmkoAKKKKACiiigAooooAKKKKACiiigAooooAsaZF51/Gn&#10;+1n8ua6Csjw7FunkmP8ACuPz/wD1Vr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MxwKZSscmkoAKKKKACiiigAooooAKKKKACiims2eBQAjNk0lFFABRRRQAUUUUAFFGcdaYzE0AD&#10;NnpSUUUAFFFFABRRTWbPAoAGbHApuSaKKACiiigAooooAKKKKACiiigAooooAKKKKACiiigDc0GL&#10;y7Def42J/p/SrlMtovIt0h/uqBT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D&#10;ooooAKKKKACiiigAooooAKKKRmwKAEduwptFFABRRRQAUUUUAFGcdaM0xmyaABmyaSiigAooooAK&#10;CcdaCcCoySTQArMTSUUUAFFFFABRRRQAUUUUAFFFFABRRRQAUUUUAFFFFABU2mxedfRJ/tZ/Lmoa&#10;0PDsW64kmP8ACuPz/wD1UAb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h0&#10;UUUAFFFFABRRRQAUUUUABOBmoySTmlZsmkoAKKKKACiiigAooprt2FAAzZ4FNoooAKKKKACgsBSM&#10;2BTCcnNAASScmiiigAooooAKKKKACiiigAooooAKKKKACiiigAooooAKKM4600v6UAOra0CLZY+Z&#10;x+8cn8OlYJYnrXUWcP2e1jgx91AD9aAJ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ooooAKKKKACiiigAprt2FKxwKZQAUUUUAFFFFABRRSM2BQAjt2FNoooAKKKKACkZsClY&#10;4FRkknNABkmiiigAooooAKKKKACiiigAooooAKKKKACiiigAooppfHSgB2cdaaX9KaST1ooACSet&#10;FFFAE2nw/aL2KErnc/zD1Hf9K6asPw3DvvWmI/1afqf8mt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OiiigAooooAKKKa7dhQA1iSaKKKACiiigAooooACcDNRkknJpWbJ&#10;pKACiiigAoJwM0E4GajJJOaAAnJzRRRQAUUUUAFFFFABRRRQAUUUUAFFFFABRRRQAUFgOtNZ+wpt&#10;ACliaSiigAooooAKKKKANrw3BstGnK8yPj6gf/XzWlUGmReRYRR4/hyfx5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OiiigAooooAGOBUdKxyaSgAooooAKKKKACmu2eB&#10;Q7Y4FNoAKKKKACiims2eBQAjNk0lFFABRRRQAUUUUAFFFFABRRRQAUUUUAFFFNZscCgBxYDrTCxN&#10;JkmigAooooAKKKKACiiigAp9tF59xHBn77gfTmmVd8PxeZqSt/zzUt/T+tAG/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HRRRQAU1zgYpxOBk1GTk5oAKKKKACiiigAo&#10;JwM0UxmyaAEJyc0UUUAFFFIzYFACO3YU2iigAooooAKKKKACiiigAooooAKKKKACijOOtMZiaAFZ&#10;+wptFFABRRRQAUUUUAFFFFABRRRmgArY8MRERyznuwUf5/GsUv6V0WhxGLTI8jlvmPvn/wCtQBc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DoopGOBQAjnJxTaKKACii&#10;igAoooJwM0ANdu1NoyTRQAUUUUABOBmoycnNKzZNJQAUUUUAFFFFABRRRQAUUUUAFFFFABQTgZNB&#10;OBk1GSSc0ABbJzRRRQAUUUUAFFFFABRRRQAUUEgdaaWJoAUsB0phJPWiigBURpHEaDLMcAV1sUax&#10;RrEg+VVAFc3osPn6nCv91t35c101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HTGOTTmOBTKACiiigAooooAKYxyaVzgYptABRRRQAU127CnMcDNR5JoAKKKKACiiig&#10;AooooAKKKKACiiigAoJwM0E4GTUZJJzQAEknJooooAKKKKACiiigAooozQAU1mxwKGfPAptAAST1&#10;ooooAKKKKANXwrFuuJZ8/dQL+Z/+tW3Wf4ZhMenmQj/WSE/h0/pWh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McmkoooAKKKKACgnAzRTXbsKAGk5OaKKKACiimu3&#10;YUAIxyaSiigAooooAKKKKACiiigAooooAKCcDJozjrTGbJoAQkk0UUUAFFFFABRRRQAUUUjMBQAp&#10;IHWmFiaQkk5NFABRRRQAUUUUAFFBIHWnWcf2q8jtyPleQBsemeaAOo06H7PYxQ4xtQbvr3/Wp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fooooAKKKKABjgZqOl&#10;c5NJQAUUUUABOBmo6Vjk0lABRRRQAUUUUAFFFFABRRRQAUUU12PQUAIzZ6UlFFABRRRQAUUUUAFF&#10;FNZuwoAGfHApuaKKACiiigAoooJA60AFNL9hSFiaSgAyTWh4Zh83VVc/8s0Zv6f1rPrc8IwkRzXB&#10;H3mCj8OT/MUAb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P&#10;0UUUAFI5wKWmMcmgBKKKKACmucDFOJwM1GTk5oAKKKKACiiigAooooAKKKKACiikZsCgBHbHAptF&#10;FABRRRQAUUUUAFFFNZuwoAGbsKbRRQAUUUUAFFFNZ+woAVmxTCSeTRRQAUUUUAFdN4dg8nSoyVwX&#10;yx/P/DFcyMngCuxt4hbwRwL/AAKF/IUAP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iiigBrnAxTaCcnNFABRRQTgZoAa7dhTaKKACiiigAooooAKKKKACiiig&#10;AJwMmoySTmnOcnim0AFFFFABRRRQAUUU12xwKAB27Cm0UUAFFFFABRnHWjOOtMZsnigBWbPAptFF&#10;ABRRRQAUUUUAWdIhM+pwxj/noG/Ln+ldXXPeFYS+oNMV4jj6+hP+TXQ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P01zxinVGTk5oAKKKKACmucmlY4FMoAKK&#10;KKACiiigAooooAKKKKACmu2OBTicDNRk5OaACiiigAooooAKKKGOBmgBGbFMoyTRQAUUUUAFGcda&#10;M460xmJoAGYmkoooAKKKKACiiigAooooA3vCUIW1luO7SbfyH/161qqaFD5GlQp6ru/M5q3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654xTaGOTRQAUUUjH&#10;AoAaxyaSiigAooooAKKKKACiiigAooprt2oARjk0lFFABRRRQAUUUUABOBk1GSSc0rNk0lABRRRQ&#10;AUZx1opjNk8UADMTSUUUAFFFFABRRRQAUUUUAFKiNI4jRcsxwB60lWtFh8/VIUz0fd+XP9KAOoij&#10;WGNYkGFVQFp1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dFFFABTGOTTnOBTKACiiigAooooAKKKKACiiigAJwM1HkmlZsmkoAKKKKACiiigAprt2pWbApl&#10;ABRRRQAUUU1m7CgAZs8Cm0UUAFFFFABRRRQAUUUUAFFFFABWr4ThL3kkxHCR4/En/wCsayq3/CcI&#10;Wzknxy8mPwA/+uaAN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uiikY4FADWOTSUUUAFFFFABRRRQAUUUUAFNc4GKdnHWoySTmgAooooAKKKKACgnAzRT&#10;GbJoAQnJzRRRQAUUUMcDNADXbHAptFFABRRRQAUUUUAFFFFABRRRQAUUUUAFdVokPk6VCvqu78zm&#10;uWRHkdY0GWY4UetdjGixRrGi4VVwB6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bpjnLU9jgVHQAUUUUAFFFFABRRRQAUUUE4GaAGue1NoJyc0UAFFF&#10;FABRRQTgZNADXbHFNoJJOTRQAUUUUAGcdajJJOac7Z4FNoAKKKKACiiigAooooAKKKKACiiigAoo&#10;prN2FAFvRYxPq0EfpJu/IZ/pXV1zvhGEvfyTkcRx4/En/wDXXR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LnnFNoooAKKKKACiiigAooooAKa7dhTm&#10;OBUdABRRRQAUUUUAFNc5OKVjgUygAooooAKa7Y4pxOBmoycnNABRRRQAUUUUAFFFFABRRRQAUUUU&#10;AFFFNZs8CgAZs8Cm0UUAdB4PhC2ktx3aTb+Q/wDr1sVT8Pw+TpEKkfeXd+Zz/Kr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vRRRQAUUUUAFFFFABRR&#10;QxwKAGucnFNoooAKKKKACiimue1ADScnNFFFABRRTXbjFACM2TSUUUAFFFFABRRRQAUUUUAFFFFA&#10;BRRTWbPAoAGbPAptFFABQAScAUVZ0eIz6pbxgf8ALQH8Bz/SgDrYIlt4EgT7sahV/AU6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XooooAKKKKACi&#10;iigAprnJpWOBTKACiiigAooooACcDNR05zk4ptABRRRQAE4GajJyc052ycCm0AFFFFABRRRQAUUU&#10;UAFFFFABRRTXbHAoAGbsKbRRQAUUUUAFafhOISap5hX/AFcZIPoen9TWZW94OhIimuCOGYKPwH/1&#10;xQB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y9FFFABRRRQAUUUE4GaAGucnFNoooAKKKKAChjgUUxzk0AJRRRQAUjnApajY5OaACiiigAooooAK&#10;KKKACiiigAoooJwM0AIzY6UygnJzRQAUUUUAFFFFABXUeGYfK0iNscyMzH88fyFcvXZ2MJt7KGBh&#10;ykahseuKAJ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eiiigAooooAKa55xTicDNRk55oAKKKKACiiigBGOBTKVzk0lABRRQTgZoAa54xTaCcnNF&#10;ABRRRQAUUUUAFFFFABRRRQAUxjk0rtngU2gAooooAKKKKACiikZsUAS2cSz3kNu3SSRVOPQmu0rk&#10;/C8LTa1G2OEVmb8sfzNdZ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y9FFFABRRRQA1z2ptBOTmigAooooAKRjgUtMY5NACUUUUAFNc9qcTgZqO&#10;gAooooAKKKKACiiigAooooAKa7Y4pxOBmoySTmgAooooAKKKKACiignAzQAM2BUZOTmgkk5ooA2/&#10;BUIa4nuD1VFX8z/9auhrJ8HwlNMaVl5eYkH1AGP8a1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XooooAKa5wKdTGOTQAlFFFABRRRQAjHAplO&#10;c5NNoAKKKCcDNADXOTim0UUAFFFFABRRRQAUUUUAFFFNc4GKAEZsmkoooAKKKKACiiigAzjrTGbJ&#10;pXbPAptABRRQqs7BFHJOBQB2Ggw+Ro9umese78+f61cpscaxRrEgwqrhRT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XooooACcDNR05zzim0A&#10;FFFFABQTgZoprntQA2iiigAprnnFOJwM1HQAUUUUAFFFFABRRRQAUUUUABOBmoycnNOc5OKbQAUU&#10;UUAFFFFABTXbsKVjgUygAooooAKtaJC0+rW6L/z1Dflz/SqtanhGISavvI/1cTMP0H9aAOo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eii&#10;kc4FADCcnNFFFABRRRQAE45qM9ac54xTaACiignHNADXPOKbQTk5ooAKKKKACiiigAooooAKRjgU&#10;tMY5NACUUUUAFFFFABRnHWimu2eBQA0nJzRRRQAUUUE4GaAEZsCt7wNEwS4nK8MVVT+ef5iueJJO&#10;TXWeEIfK0ZZM/wCskZv6f0oA1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XprnJpxOBmo6ACiiigAoopGOFoAaxyaSiigAprntTqjJyc0AF&#10;FFFABRRRQAUUUUAFFFFADXOBim0E5OaKACiiigAoooJwMmgBGOBTKCSTmigAooooAKYxyaV27Cm0&#10;AFdto0PkaTbxbdv7lSR7kZNcXDE88yQRj5nYKv1Nd8owu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lXPGKbTn602gAopGPy0zcfWgCSm&#10;ucmm7j60jE4zQAtFR7j60bj60APc4FMoyT1ooAKKKKACiiigAooooAKa57UOSDwabmgAooooAKKj&#10;3H1o3H1oAkprtngU3cfWigAooooAKRmwKWmP96gBKKKKALnh+H7RrVuh7SbvyGf6V2lcn4QGdaXI&#10;/wCWbV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" stroked="f" strokeweight="1pt">
                <v:fill r:id="rId9" o:title="" recolor="t" rotate="t" type="frame"/>
                <w10:wrap anchorx="page" anchory="page"/>
              </v:rect>
            </w:pict>
          </mc:Fallback>
        </mc:AlternateContent>
      </w:r>
    </w:p>
    <w:p w14:paraId="6C5354D3" w14:textId="1ED6B06A" w:rsidR="00BC35C6" w:rsidRPr="00C92C2B" w:rsidRDefault="00BC35C6" w:rsidP="00E10102">
      <w:pPr>
        <w:pStyle w:val="NoSpacing"/>
        <w:ind w:right="26"/>
        <w:rPr>
          <w:rFonts w:ascii="Times New Roman" w:hAnsi="Times New Roman"/>
          <w:sz w:val="2"/>
        </w:rPr>
      </w:pPr>
    </w:p>
    <w:p w14:paraId="0FF74A46" w14:textId="77777777" w:rsidR="00D500CD" w:rsidRPr="00C92C2B" w:rsidRDefault="00D500CD" w:rsidP="009B4C0E">
      <w:pPr>
        <w:pStyle w:val="Title"/>
        <w:spacing w:line="320" w:lineRule="atLeast"/>
        <w:ind w:right="26" w:firstLine="0"/>
        <w:jc w:val="left"/>
        <w:rPr>
          <w:color w:val="262626"/>
          <w:sz w:val="28"/>
          <w:szCs w:val="28"/>
        </w:rPr>
      </w:pPr>
    </w:p>
    <w:p w14:paraId="27011689" w14:textId="2DF552BF" w:rsidR="003D5DD7"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w:drawing>
          <wp:anchor distT="0" distB="0" distL="114300" distR="114300" simplePos="0" relativeHeight="251654144" behindDoc="1" locked="0" layoutInCell="1" allowOverlap="1" wp14:anchorId="60D62088" wp14:editId="0BBD8354">
            <wp:simplePos x="0" y="0"/>
            <wp:positionH relativeFrom="margin">
              <wp:posOffset>0</wp:posOffset>
            </wp:positionH>
            <wp:positionV relativeFrom="paragraph">
              <wp:posOffset>442595</wp:posOffset>
            </wp:positionV>
            <wp:extent cx="2360930" cy="821690"/>
            <wp:effectExtent l="0" t="0" r="0" b="0"/>
            <wp:wrapSquare wrapText="bothSides"/>
            <wp:docPr id="10" name="圖片 2">
              <a:extLst xmlns:a="http://schemas.openxmlformats.org/drawingml/2006/main">
                <a:ext uri="{FF2B5EF4-FFF2-40B4-BE49-F238E27FC236}">
                  <a16:creationId xmlns:a16="http://schemas.microsoft.com/office/drawing/2014/main" id="{0ACE443B-8FE9-E297-E2FE-0848F14C1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
                      <a:extLst>
                        <a:ext uri="{FF2B5EF4-FFF2-40B4-BE49-F238E27FC236}">
                          <a16:creationId xmlns:a16="http://schemas.microsoft.com/office/drawing/2014/main" id="{0ACE443B-8FE9-E297-E2FE-0848F14C17C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60930" cy="821690"/>
                    </a:xfrm>
                    <a:prstGeom prst="rect">
                      <a:avLst/>
                    </a:prstGeom>
                  </pic:spPr>
                </pic:pic>
              </a:graphicData>
            </a:graphic>
            <wp14:sizeRelH relativeFrom="margin">
              <wp14:pctWidth>0</wp14:pctWidth>
            </wp14:sizeRelH>
            <wp14:sizeRelV relativeFrom="margin">
              <wp14:pctHeight>0</wp14:pctHeight>
            </wp14:sizeRelV>
          </wp:anchor>
        </w:drawing>
      </w:r>
    </w:p>
    <w:p w14:paraId="3F6167EA" w14:textId="5CA12AD7" w:rsidR="00F33996"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mc:AlternateContent>
          <mc:Choice Requires="wpg">
            <w:drawing>
              <wp:anchor distT="0" distB="0" distL="114300" distR="114300" simplePos="0" relativeHeight="251675648" behindDoc="0" locked="0" layoutInCell="1" allowOverlap="1" wp14:anchorId="20CD6620" wp14:editId="0B725183">
                <wp:simplePos x="0" y="0"/>
                <wp:positionH relativeFrom="margin">
                  <wp:posOffset>2795531</wp:posOffset>
                </wp:positionH>
                <wp:positionV relativeFrom="paragraph">
                  <wp:posOffset>271780</wp:posOffset>
                </wp:positionV>
                <wp:extent cx="2948305" cy="703580"/>
                <wp:effectExtent l="0" t="0" r="4445" b="1270"/>
                <wp:wrapSquare wrapText="bothSides"/>
                <wp:docPr id="1185436261" name="Group 73"/>
                <wp:cNvGraphicFramePr/>
                <a:graphic xmlns:a="http://schemas.openxmlformats.org/drawingml/2006/main">
                  <a:graphicData uri="http://schemas.microsoft.com/office/word/2010/wordprocessingGroup">
                    <wpg:wgp>
                      <wpg:cNvGrpSpPr/>
                      <wpg:grpSpPr>
                        <a:xfrm>
                          <a:off x="0" y="0"/>
                          <a:ext cx="2948305" cy="703580"/>
                          <a:chOff x="0" y="0"/>
                          <a:chExt cx="2948881" cy="703580"/>
                        </a:xfrm>
                        <a:gradFill>
                          <a:gsLst>
                            <a:gs pos="80000">
                              <a:schemeClr val="tx1">
                                <a:lumMod val="75000"/>
                                <a:lumOff val="25000"/>
                              </a:schemeClr>
                            </a:gs>
                            <a:gs pos="24000">
                              <a:schemeClr val="bg1">
                                <a:lumMod val="85000"/>
                              </a:schemeClr>
                            </a:gs>
                            <a:gs pos="57000">
                              <a:schemeClr val="tx1">
                                <a:lumMod val="60000"/>
                                <a:lumOff val="40000"/>
                              </a:schemeClr>
                            </a:gs>
                          </a:gsLst>
                          <a:lin ang="0" scaled="0"/>
                        </a:gradFill>
                      </wpg:grpSpPr>
                      <wpg:grpSp>
                        <wpg:cNvPr id="1491779612" name="Group 72"/>
                        <wpg:cNvGrpSpPr/>
                        <wpg:grpSpPr>
                          <a:xfrm>
                            <a:off x="0" y="0"/>
                            <a:ext cx="710565" cy="703580"/>
                            <a:chOff x="0" y="0"/>
                            <a:chExt cx="782872" cy="774921"/>
                          </a:xfrm>
                          <a:grpFill/>
                        </wpg:grpSpPr>
                        <wpg:grpSp>
                          <wpg:cNvPr id="675544498" name="Group 71"/>
                          <wpg:cNvGrpSpPr/>
                          <wpg:grpSpPr>
                            <a:xfrm>
                              <a:off x="0" y="0"/>
                              <a:ext cx="782872" cy="373380"/>
                              <a:chOff x="0" y="0"/>
                              <a:chExt cx="782872" cy="373380"/>
                            </a:xfrm>
                            <a:grpFill/>
                          </wpg:grpSpPr>
                          <wps:wsp>
                            <wps:cNvPr id="15860510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656097"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725122" name="Group 71"/>
                          <wpg:cNvGrpSpPr/>
                          <wpg:grpSpPr>
                            <a:xfrm flipV="1">
                              <a:off x="0" y="401541"/>
                              <a:ext cx="782872" cy="373380"/>
                              <a:chOff x="0" y="0"/>
                              <a:chExt cx="782872" cy="373380"/>
                            </a:xfrm>
                            <a:grpFill/>
                          </wpg:grpSpPr>
                          <wps:wsp>
                            <wps:cNvPr id="264005534"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706285"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79454393" name="Group 72"/>
                        <wpg:cNvGrpSpPr/>
                        <wpg:grpSpPr>
                          <a:xfrm>
                            <a:off x="740495" y="0"/>
                            <a:ext cx="710565" cy="703580"/>
                            <a:chOff x="0" y="0"/>
                            <a:chExt cx="782872" cy="774921"/>
                          </a:xfrm>
                          <a:grpFill/>
                        </wpg:grpSpPr>
                        <wpg:grpSp>
                          <wpg:cNvPr id="1430586147" name="Group 71"/>
                          <wpg:cNvGrpSpPr/>
                          <wpg:grpSpPr>
                            <a:xfrm>
                              <a:off x="0" y="0"/>
                              <a:ext cx="782872" cy="373380"/>
                              <a:chOff x="0" y="0"/>
                              <a:chExt cx="782872" cy="373380"/>
                            </a:xfrm>
                            <a:grpFill/>
                          </wpg:grpSpPr>
                          <wps:wsp>
                            <wps:cNvPr id="107604349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143368"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38296399" name="Group 71"/>
                          <wpg:cNvGrpSpPr/>
                          <wpg:grpSpPr>
                            <a:xfrm flipV="1">
                              <a:off x="0" y="401541"/>
                              <a:ext cx="782872" cy="373380"/>
                              <a:chOff x="0" y="0"/>
                              <a:chExt cx="782872" cy="373380"/>
                            </a:xfrm>
                            <a:grpFill/>
                          </wpg:grpSpPr>
                          <wps:wsp>
                            <wps:cNvPr id="12599192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31039"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10998929" name="Group 72"/>
                        <wpg:cNvGrpSpPr/>
                        <wpg:grpSpPr>
                          <a:xfrm>
                            <a:off x="1486601" y="0"/>
                            <a:ext cx="710565" cy="703580"/>
                            <a:chOff x="0" y="0"/>
                            <a:chExt cx="782872" cy="774921"/>
                          </a:xfrm>
                          <a:grpFill/>
                        </wpg:grpSpPr>
                        <wpg:grpSp>
                          <wpg:cNvPr id="117492798" name="Group 71"/>
                          <wpg:cNvGrpSpPr/>
                          <wpg:grpSpPr>
                            <a:xfrm>
                              <a:off x="0" y="0"/>
                              <a:ext cx="782872" cy="373380"/>
                              <a:chOff x="0" y="0"/>
                              <a:chExt cx="782872" cy="373380"/>
                            </a:xfrm>
                            <a:grpFill/>
                          </wpg:grpSpPr>
                          <wps:wsp>
                            <wps:cNvPr id="105935340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937803"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69790426" name="Group 71"/>
                          <wpg:cNvGrpSpPr/>
                          <wpg:grpSpPr>
                            <a:xfrm flipV="1">
                              <a:off x="0" y="401541"/>
                              <a:ext cx="782872" cy="373380"/>
                              <a:chOff x="0" y="0"/>
                              <a:chExt cx="782872" cy="373380"/>
                            </a:xfrm>
                            <a:grpFill/>
                          </wpg:grpSpPr>
                          <wps:wsp>
                            <wps:cNvPr id="12405236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676252"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22848892" name="Group 72"/>
                        <wpg:cNvGrpSpPr/>
                        <wpg:grpSpPr>
                          <a:xfrm>
                            <a:off x="2238316" y="0"/>
                            <a:ext cx="710565" cy="703580"/>
                            <a:chOff x="0" y="0"/>
                            <a:chExt cx="782872" cy="774921"/>
                          </a:xfrm>
                          <a:grpFill/>
                        </wpg:grpSpPr>
                        <wpg:grpSp>
                          <wpg:cNvPr id="1868197669" name="Group 71"/>
                          <wpg:cNvGrpSpPr/>
                          <wpg:grpSpPr>
                            <a:xfrm>
                              <a:off x="0" y="0"/>
                              <a:ext cx="782872" cy="373380"/>
                              <a:chOff x="0" y="0"/>
                              <a:chExt cx="782872" cy="373380"/>
                            </a:xfrm>
                            <a:grpFill/>
                          </wpg:grpSpPr>
                          <wps:wsp>
                            <wps:cNvPr id="15136634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8496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4976170" name="Group 71"/>
                          <wpg:cNvGrpSpPr/>
                          <wpg:grpSpPr>
                            <a:xfrm flipV="1">
                              <a:off x="0" y="401541"/>
                              <a:ext cx="782872" cy="373380"/>
                              <a:chOff x="0" y="0"/>
                              <a:chExt cx="782872" cy="373380"/>
                            </a:xfrm>
                            <a:grpFill/>
                          </wpg:grpSpPr>
                          <wps:wsp>
                            <wps:cNvPr id="1838130296"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992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19194DB" id="Group 73" o:spid="_x0000_s1026" style="position:absolute;margin-left:220.1pt;margin-top:21.4pt;width:232.15pt;height:55.4pt;z-index:251675648;mso-position-horizontal-relative:margin;mso-width-relative:margin;mso-height-relative:margin" coordsize="29488,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">
                <v:group id="Group 72" o:spid="_x0000_s1027" style="position:absolute;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">
                  <v:group id="Group 71" o:spid="_x0000_s1028"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">
                    <v:shape id="Teardrop 69" o:spid="_x0000_s102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&#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1"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">
                    <v:shape id="Teardrop 69" o:spid="_x0000_s1032"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3"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34" style="position:absolute;left:7404;width:7106;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">
                  <v:group id="Group 71" o:spid="_x0000_s1035"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">
                    <v:shape id="Teardrop 69" o:spid="_x0000_s103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8"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">
                    <v:shape id="Teardrop 69" o:spid="_x0000_s103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1" style="position:absolute;left:14866;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">
                  <v:group id="Group 71" o:spid="_x0000_s1042"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">
                    <v:shape id="Teardrop 69" o:spid="_x0000_s104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45"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">
                    <v:shape id="Teardrop 69" o:spid="_x0000_s104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8" style="position:absolute;left:22383;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">
                  <v:group id="Group 71" o:spid="_x0000_s1049"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">
                    <v:shape id="Teardrop 69" o:spid="_x0000_s1050"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1"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&#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52"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">
                    <v:shape id="Teardrop 69" o:spid="_x0000_s105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w10:wrap type="square" anchorx="margin"/>
              </v:group>
            </w:pict>
          </mc:Fallback>
        </mc:AlternateContent>
      </w:r>
    </w:p>
    <w:p w14:paraId="751B2F73" w14:textId="7F803570" w:rsidR="00D500CD" w:rsidRPr="00C92C2B" w:rsidRDefault="00D500CD" w:rsidP="00242E6E">
      <w:pPr>
        <w:pStyle w:val="Title"/>
        <w:spacing w:before="60" w:line="240" w:lineRule="auto"/>
        <w:ind w:rightChars="-5" w:right="-11" w:firstLine="0"/>
        <w:jc w:val="right"/>
        <w:rPr>
          <w:rFonts w:ascii="Arial Nova Light" w:hAnsi="Arial Nova Light"/>
          <w:b w:val="0"/>
          <w:bCs/>
          <w:i/>
          <w:iCs/>
          <w:color w:val="7F7F7F" w:themeColor="text1" w:themeTint="80"/>
          <w:sz w:val="20"/>
        </w:rPr>
      </w:pPr>
      <w:r w:rsidRPr="00C92C2B">
        <w:rPr>
          <w:rFonts w:ascii="Arial Nova Light" w:hAnsi="Arial Nova Light"/>
          <w:b w:val="0"/>
          <w:bCs/>
          <w:i/>
          <w:iCs/>
          <w:color w:val="7F7F7F" w:themeColor="text1" w:themeTint="80"/>
          <w:sz w:val="20"/>
        </w:rPr>
        <w:t>GR</w:t>
      </w:r>
      <w:r w:rsidR="00C3688E" w:rsidRPr="00C92C2B">
        <w:rPr>
          <w:rFonts w:ascii="Arial Nova Light" w:hAnsi="Arial Nova Light"/>
          <w:b w:val="0"/>
          <w:bCs/>
          <w:i/>
          <w:iCs/>
          <w:color w:val="7F7F7F" w:themeColor="text1" w:themeTint="80"/>
          <w:sz w:val="20"/>
        </w:rPr>
        <w:t>A</w:t>
      </w:r>
      <w:r w:rsidRPr="00C92C2B">
        <w:rPr>
          <w:rFonts w:ascii="Arial Nova Light" w:hAnsi="Arial Nova Light"/>
          <w:b w:val="0"/>
          <w:bCs/>
          <w:i/>
          <w:iCs/>
          <w:color w:val="7F7F7F" w:themeColor="text1" w:themeTint="80"/>
          <w:sz w:val="20"/>
        </w:rPr>
        <w:t>VITY OF VALUE</w:t>
      </w:r>
    </w:p>
    <w:p w14:paraId="06512C7D" w14:textId="77777777" w:rsidR="00D500CD" w:rsidRPr="00C92C2B" w:rsidRDefault="00D500CD" w:rsidP="009B4C0E">
      <w:pPr>
        <w:pStyle w:val="Title"/>
        <w:spacing w:line="320" w:lineRule="atLeast"/>
        <w:ind w:right="26" w:firstLine="0"/>
        <w:jc w:val="left"/>
        <w:rPr>
          <w:color w:val="262626"/>
          <w:sz w:val="28"/>
          <w:szCs w:val="28"/>
        </w:rPr>
      </w:pPr>
    </w:p>
    <w:p w14:paraId="7E4F1AF9" w14:textId="22E40951" w:rsidR="00F33996" w:rsidRPr="00C92C2B" w:rsidRDefault="00F33996" w:rsidP="009B4C0E">
      <w:pPr>
        <w:pStyle w:val="Title"/>
        <w:spacing w:line="320" w:lineRule="atLeast"/>
        <w:ind w:right="26" w:firstLine="0"/>
        <w:jc w:val="left"/>
        <w:rPr>
          <w:color w:val="262626"/>
          <w:sz w:val="28"/>
          <w:szCs w:val="28"/>
        </w:rPr>
      </w:pPr>
    </w:p>
    <w:p w14:paraId="78995570" w14:textId="5B4FFF10" w:rsidR="00794287" w:rsidRPr="00C92C2B" w:rsidRDefault="00794287" w:rsidP="009B4C0E">
      <w:pPr>
        <w:pStyle w:val="Title"/>
        <w:spacing w:line="320" w:lineRule="atLeast"/>
        <w:ind w:right="26" w:firstLine="0"/>
        <w:jc w:val="left"/>
        <w:rPr>
          <w:color w:val="262626"/>
          <w:sz w:val="28"/>
          <w:szCs w:val="28"/>
        </w:rPr>
      </w:pPr>
    </w:p>
    <w:p w14:paraId="4D25D265" w14:textId="77777777" w:rsidR="00D500CD" w:rsidRPr="00C92C2B" w:rsidRDefault="00D500CD" w:rsidP="009B4C0E">
      <w:pPr>
        <w:pStyle w:val="Title"/>
        <w:spacing w:line="320" w:lineRule="atLeast"/>
        <w:ind w:right="26" w:firstLine="0"/>
        <w:jc w:val="left"/>
        <w:rPr>
          <w:color w:val="262626"/>
          <w:sz w:val="28"/>
          <w:szCs w:val="28"/>
        </w:rPr>
      </w:pPr>
    </w:p>
    <w:p w14:paraId="73B04A38" w14:textId="77777777" w:rsidR="00D500CD" w:rsidRPr="00C92C2B" w:rsidRDefault="00D500CD" w:rsidP="009B4C0E">
      <w:pPr>
        <w:pStyle w:val="Title"/>
        <w:spacing w:line="320" w:lineRule="atLeast"/>
        <w:ind w:right="26" w:firstLine="0"/>
        <w:jc w:val="left"/>
        <w:rPr>
          <w:color w:val="262626"/>
          <w:sz w:val="28"/>
          <w:szCs w:val="28"/>
        </w:rPr>
      </w:pPr>
    </w:p>
    <w:p w14:paraId="26FFF875" w14:textId="77777777" w:rsidR="00321FF8" w:rsidRPr="00C92C2B" w:rsidRDefault="00321FF8" w:rsidP="009B4C0E">
      <w:pPr>
        <w:pStyle w:val="Title"/>
        <w:spacing w:line="320" w:lineRule="atLeast"/>
        <w:ind w:right="26" w:firstLine="0"/>
        <w:jc w:val="left"/>
        <w:rPr>
          <w:color w:val="262626"/>
          <w:sz w:val="28"/>
          <w:szCs w:val="28"/>
        </w:rPr>
      </w:pPr>
    </w:p>
    <w:p w14:paraId="4D5BA22E" w14:textId="77777777" w:rsidR="00D500CD" w:rsidRPr="00C92C2B" w:rsidRDefault="00D500CD" w:rsidP="009B4C0E">
      <w:pPr>
        <w:pStyle w:val="Title"/>
        <w:spacing w:line="320" w:lineRule="atLeast"/>
        <w:ind w:right="26" w:firstLine="0"/>
        <w:jc w:val="left"/>
        <w:rPr>
          <w:color w:val="262626"/>
          <w:sz w:val="28"/>
          <w:szCs w:val="28"/>
        </w:rPr>
      </w:pPr>
    </w:p>
    <w:p w14:paraId="3734E108" w14:textId="77777777" w:rsidR="00D46FCE" w:rsidRPr="00C92C2B" w:rsidRDefault="00D46FCE" w:rsidP="009B4C0E">
      <w:pPr>
        <w:pStyle w:val="Title"/>
        <w:spacing w:line="320" w:lineRule="atLeast"/>
        <w:ind w:right="26" w:firstLine="0"/>
        <w:jc w:val="left"/>
        <w:rPr>
          <w:color w:val="262626"/>
          <w:sz w:val="28"/>
          <w:szCs w:val="28"/>
        </w:rPr>
      </w:pPr>
    </w:p>
    <w:p w14:paraId="214A882E" w14:textId="77777777" w:rsidR="00D500CD" w:rsidRPr="00C92C2B" w:rsidRDefault="00D500CD" w:rsidP="009B4C0E">
      <w:pPr>
        <w:pStyle w:val="Title"/>
        <w:spacing w:line="320" w:lineRule="atLeast"/>
        <w:ind w:right="26" w:firstLine="0"/>
        <w:jc w:val="left"/>
        <w:rPr>
          <w:color w:val="262626"/>
          <w:sz w:val="28"/>
          <w:szCs w:val="28"/>
        </w:rPr>
      </w:pPr>
    </w:p>
    <w:p w14:paraId="5B5F3893" w14:textId="77777777" w:rsidR="00D500CD" w:rsidRPr="00C92C2B" w:rsidRDefault="00D500CD" w:rsidP="009B4C0E">
      <w:pPr>
        <w:pStyle w:val="Title"/>
        <w:spacing w:line="320" w:lineRule="atLeast"/>
        <w:ind w:right="26" w:firstLine="0"/>
        <w:jc w:val="left"/>
        <w:rPr>
          <w:color w:val="262626"/>
          <w:sz w:val="28"/>
          <w:szCs w:val="28"/>
        </w:rPr>
      </w:pPr>
    </w:p>
    <w:p w14:paraId="7776635B" w14:textId="77777777" w:rsidR="00D500CD" w:rsidRPr="00C92C2B" w:rsidRDefault="00D500CD" w:rsidP="009B4C0E">
      <w:pPr>
        <w:pStyle w:val="Title"/>
        <w:spacing w:line="320" w:lineRule="atLeast"/>
        <w:ind w:right="26" w:firstLine="0"/>
        <w:jc w:val="left"/>
        <w:rPr>
          <w:color w:val="262626"/>
          <w:sz w:val="28"/>
          <w:szCs w:val="28"/>
        </w:rPr>
      </w:pPr>
    </w:p>
    <w:p w14:paraId="3D731D40" w14:textId="078CBBF1" w:rsidR="00BC35C6" w:rsidRPr="00C92C2B" w:rsidRDefault="00BC35C6" w:rsidP="00EF2F72">
      <w:pPr>
        <w:pStyle w:val="Title"/>
        <w:spacing w:line="320" w:lineRule="atLeast"/>
        <w:ind w:right="26" w:firstLine="0"/>
        <w:jc w:val="left"/>
        <w:rPr>
          <w:b w:val="0"/>
          <w:bCs/>
          <w:i/>
          <w:color w:val="DD3845"/>
          <w:sz w:val="24"/>
          <w:szCs w:val="24"/>
        </w:rPr>
      </w:pPr>
      <w:r w:rsidRPr="00C92C2B">
        <w:rPr>
          <w:b w:val="0"/>
          <w:bCs/>
          <w:i/>
          <w:color w:val="DD3845"/>
          <w:sz w:val="24"/>
          <w:szCs w:val="24"/>
        </w:rPr>
        <w:t>Prepared for</w:t>
      </w:r>
    </w:p>
    <w:p w14:paraId="0435E843" w14:textId="12AF800D" w:rsidR="00BC35C6" w:rsidRPr="00C92C2B" w:rsidRDefault="00BC35C6" w:rsidP="00D375A6">
      <w:pPr>
        <w:pStyle w:val="Title"/>
        <w:spacing w:line="240" w:lineRule="auto"/>
        <w:ind w:right="26" w:firstLine="0"/>
        <w:jc w:val="left"/>
        <w:rPr>
          <w:color w:val="262626"/>
          <w:sz w:val="10"/>
          <w:szCs w:val="10"/>
        </w:rPr>
      </w:pPr>
    </w:p>
    <w:p w14:paraId="028B71F5" w14:textId="3D7A5C75" w:rsidR="00030CA4" w:rsidRPr="00C92C2B" w:rsidRDefault="00064B9B" w:rsidP="00EF2F72">
      <w:pPr>
        <w:pStyle w:val="Title"/>
        <w:spacing w:line="320" w:lineRule="atLeast"/>
        <w:ind w:right="26" w:firstLine="0"/>
        <w:jc w:val="left"/>
        <w:rPr>
          <w:color w:val="262626"/>
          <w:sz w:val="28"/>
          <w:szCs w:val="28"/>
        </w:rPr>
      </w:pPr>
      <w:r w:rsidRPr="00C92C2B">
        <w:rPr>
          <w:color w:val="262626"/>
          <w:sz w:val="28"/>
          <w:szCs w:val="28"/>
        </w:rPr>
        <w:t>{{</w:t>
      </w:r>
      <w:proofErr w:type="spellStart"/>
      <w:r w:rsidRPr="00C92C2B">
        <w:rPr>
          <w:color w:val="262626"/>
          <w:sz w:val="28"/>
          <w:szCs w:val="28"/>
        </w:rPr>
        <w:t>ClientName</w:t>
      </w:r>
      <w:proofErr w:type="spellEnd"/>
      <w:r w:rsidRPr="00C92C2B">
        <w:rPr>
          <w:color w:val="262626"/>
          <w:sz w:val="28"/>
          <w:szCs w:val="28"/>
        </w:rPr>
        <w:t>}}</w:t>
      </w:r>
    </w:p>
    <w:p w14:paraId="3A9F85CB" w14:textId="3BF3F18F" w:rsidR="00BC35C6" w:rsidRPr="00C92C2B" w:rsidRDefault="00BC35C6" w:rsidP="00EF2F72">
      <w:pPr>
        <w:pStyle w:val="Title"/>
        <w:spacing w:line="320" w:lineRule="atLeast"/>
        <w:ind w:right="26" w:firstLine="0"/>
        <w:jc w:val="left"/>
        <w:rPr>
          <w:color w:val="262626"/>
          <w:sz w:val="24"/>
          <w:szCs w:val="24"/>
        </w:rPr>
      </w:pPr>
    </w:p>
    <w:p w14:paraId="1886CCC6" w14:textId="77777777" w:rsidR="00A63AFC" w:rsidRPr="00C92C2B" w:rsidRDefault="00A63AFC" w:rsidP="00EF2F72">
      <w:pPr>
        <w:pStyle w:val="Title"/>
        <w:spacing w:line="320" w:lineRule="atLeast"/>
        <w:ind w:right="26" w:firstLine="0"/>
        <w:jc w:val="left"/>
        <w:rPr>
          <w:color w:val="262626"/>
          <w:sz w:val="24"/>
          <w:szCs w:val="24"/>
        </w:rPr>
      </w:pPr>
    </w:p>
    <w:p w14:paraId="14DC82A9" w14:textId="0C6D261E" w:rsidR="00BC35C6" w:rsidRPr="00C92C2B" w:rsidRDefault="00BC35C6" w:rsidP="00EF2F72">
      <w:pPr>
        <w:pStyle w:val="Title"/>
        <w:spacing w:line="320" w:lineRule="atLeast"/>
        <w:ind w:right="26" w:firstLine="0"/>
        <w:jc w:val="left"/>
        <w:rPr>
          <w:color w:val="262626"/>
          <w:sz w:val="24"/>
          <w:szCs w:val="24"/>
        </w:rPr>
      </w:pPr>
    </w:p>
    <w:p w14:paraId="6A8D4391" w14:textId="43DD5E08" w:rsidR="00BC35C6" w:rsidRPr="00C92C2B" w:rsidRDefault="00BC35C6" w:rsidP="00EF2F72">
      <w:pPr>
        <w:pStyle w:val="Title"/>
        <w:spacing w:line="320" w:lineRule="atLeast"/>
        <w:ind w:right="26" w:firstLine="0"/>
        <w:jc w:val="left"/>
        <w:rPr>
          <w:b w:val="0"/>
          <w:bCs/>
          <w:i/>
          <w:color w:val="E95151"/>
          <w:sz w:val="24"/>
          <w:szCs w:val="24"/>
        </w:rPr>
      </w:pPr>
      <w:r w:rsidRPr="00C92C2B">
        <w:rPr>
          <w:b w:val="0"/>
          <w:bCs/>
          <w:i/>
          <w:color w:val="E95151"/>
          <w:sz w:val="24"/>
          <w:szCs w:val="24"/>
        </w:rPr>
        <w:t xml:space="preserve">In respect of </w:t>
      </w:r>
    </w:p>
    <w:p w14:paraId="4865F807" w14:textId="5C0D891F" w:rsidR="00BC35C6" w:rsidRPr="00C92C2B" w:rsidRDefault="00BC35C6" w:rsidP="00D375A6">
      <w:pPr>
        <w:pStyle w:val="Title"/>
        <w:spacing w:line="240" w:lineRule="auto"/>
        <w:ind w:right="26" w:firstLine="0"/>
        <w:jc w:val="left"/>
        <w:rPr>
          <w:color w:val="262626"/>
          <w:sz w:val="10"/>
          <w:szCs w:val="10"/>
        </w:rPr>
      </w:pPr>
    </w:p>
    <w:p w14:paraId="1B340965" w14:textId="2C8F952A" w:rsidR="00BC35C6" w:rsidRPr="00C92C2B" w:rsidRDefault="00DE4BEF" w:rsidP="00B91A43">
      <w:pPr>
        <w:snapToGrid w:val="0"/>
        <w:spacing w:line="320" w:lineRule="atLeast"/>
        <w:ind w:right="26" w:firstLine="0"/>
        <w:rPr>
          <w:color w:val="262626"/>
          <w:sz w:val="28"/>
          <w:szCs w:val="28"/>
        </w:rPr>
      </w:pPr>
      <w:r w:rsidRPr="00C92C2B">
        <w:rPr>
          <w:b/>
          <w:bCs/>
          <w:color w:val="262626"/>
          <w:sz w:val="28"/>
          <w:szCs w:val="28"/>
        </w:rPr>
        <w:t>t</w:t>
      </w:r>
      <w:r w:rsidR="00BC35C6" w:rsidRPr="00C92C2B">
        <w:rPr>
          <w:b/>
          <w:bCs/>
          <w:color w:val="262626"/>
          <w:sz w:val="28"/>
          <w:szCs w:val="28"/>
        </w:rPr>
        <w:t xml:space="preserve">he </w:t>
      </w:r>
      <w:r w:rsidR="00157729" w:rsidRPr="00C92C2B">
        <w:rPr>
          <w:b/>
          <w:bCs/>
          <w:color w:val="262626"/>
          <w:sz w:val="28"/>
          <w:szCs w:val="28"/>
        </w:rPr>
        <w:t xml:space="preserve">Valuation of Share Options Granted by </w:t>
      </w:r>
      <w:r w:rsidR="00B91A43" w:rsidRPr="00C92C2B">
        <w:rPr>
          <w:b/>
          <w:bCs/>
          <w:color w:val="262626"/>
          <w:sz w:val="28"/>
          <w:szCs w:val="28"/>
        </w:rPr>
        <w:t>{{</w:t>
      </w:r>
      <w:bookmarkStart w:id="0" w:name="_Hlk225415040"/>
      <w:proofErr w:type="spellStart"/>
      <w:r w:rsidR="00B91A43" w:rsidRPr="00C92C2B">
        <w:rPr>
          <w:b/>
          <w:bCs/>
          <w:color w:val="262626"/>
          <w:sz w:val="28"/>
          <w:szCs w:val="28"/>
          <w:lang w:val="en-US"/>
        </w:rPr>
        <w:t>ClientCompanyName</w:t>
      </w:r>
      <w:bookmarkEnd w:id="0"/>
      <w:proofErr w:type="spellEnd"/>
      <w:r w:rsidR="00B91A43" w:rsidRPr="00C92C2B">
        <w:rPr>
          <w:b/>
          <w:bCs/>
          <w:color w:val="262626"/>
          <w:sz w:val="24"/>
          <w:lang w:val="en-US"/>
        </w:rPr>
        <w:t>}}</w:t>
      </w:r>
    </w:p>
    <w:p w14:paraId="0CD19D25" w14:textId="0F089D64" w:rsidR="00D375A6" w:rsidRPr="00C92C2B" w:rsidRDefault="00D375A6" w:rsidP="009B4C0E">
      <w:pPr>
        <w:pStyle w:val="Title"/>
        <w:spacing w:line="320" w:lineRule="atLeast"/>
        <w:ind w:right="26" w:firstLine="0"/>
        <w:jc w:val="left"/>
        <w:rPr>
          <w:color w:val="262626"/>
          <w:sz w:val="28"/>
          <w:szCs w:val="28"/>
        </w:rPr>
      </w:pPr>
    </w:p>
    <w:p w14:paraId="588ABECC" w14:textId="77777777" w:rsidR="00706A7B" w:rsidRPr="00C92C2B" w:rsidRDefault="00706A7B" w:rsidP="009B4C0E">
      <w:pPr>
        <w:pStyle w:val="Title"/>
        <w:spacing w:line="320" w:lineRule="atLeast"/>
        <w:ind w:right="26" w:firstLine="0"/>
        <w:jc w:val="left"/>
        <w:rPr>
          <w:color w:val="262626"/>
          <w:sz w:val="28"/>
          <w:szCs w:val="28"/>
        </w:rPr>
      </w:pPr>
    </w:p>
    <w:p w14:paraId="77ED173A" w14:textId="77777777" w:rsidR="00666F00" w:rsidRPr="00C92C2B" w:rsidRDefault="00666F00" w:rsidP="009B4C0E">
      <w:pPr>
        <w:pStyle w:val="Title"/>
        <w:spacing w:line="320" w:lineRule="atLeast"/>
        <w:ind w:right="26" w:firstLine="0"/>
        <w:jc w:val="left"/>
        <w:rPr>
          <w:color w:val="262626"/>
          <w:sz w:val="28"/>
          <w:szCs w:val="28"/>
        </w:rPr>
      </w:pPr>
    </w:p>
    <w:p w14:paraId="5B2F93B9" w14:textId="77777777" w:rsidR="00EE6B12" w:rsidRPr="00C92C2B" w:rsidRDefault="00EE6B12" w:rsidP="009B4C0E">
      <w:pPr>
        <w:pStyle w:val="Title"/>
        <w:spacing w:line="320" w:lineRule="atLeast"/>
        <w:ind w:right="26" w:firstLine="0"/>
        <w:jc w:val="left"/>
        <w:rPr>
          <w:color w:val="262626"/>
          <w:sz w:val="28"/>
          <w:szCs w:val="28"/>
        </w:rPr>
      </w:pPr>
    </w:p>
    <w:p w14:paraId="73A83BBB" w14:textId="6E53FB5F" w:rsidR="00DE4955" w:rsidRPr="00C92C2B" w:rsidRDefault="00DE4955" w:rsidP="009B4C0E">
      <w:pPr>
        <w:pStyle w:val="Title"/>
        <w:spacing w:line="320" w:lineRule="atLeast"/>
        <w:ind w:right="26" w:firstLine="0"/>
        <w:jc w:val="left"/>
        <w:rPr>
          <w:color w:val="262626"/>
          <w:sz w:val="28"/>
          <w:szCs w:val="28"/>
        </w:rPr>
      </w:pPr>
    </w:p>
    <w:p w14:paraId="36592AAE" w14:textId="2CE831C9" w:rsidR="00E206CC" w:rsidRPr="00C92C2B" w:rsidRDefault="00E206CC" w:rsidP="009B4C0E">
      <w:pPr>
        <w:pStyle w:val="Title"/>
        <w:spacing w:line="320" w:lineRule="atLeast"/>
        <w:ind w:right="26" w:firstLine="0"/>
        <w:jc w:val="left"/>
        <w:rPr>
          <w:color w:val="262626"/>
          <w:sz w:val="28"/>
          <w:szCs w:val="28"/>
        </w:rPr>
      </w:pPr>
    </w:p>
    <w:tbl>
      <w:tblPr>
        <w:tblW w:w="0" w:type="auto"/>
        <w:tblLook w:val="04A0" w:firstRow="1" w:lastRow="0" w:firstColumn="1" w:lastColumn="0" w:noHBand="0" w:noVBand="1"/>
      </w:tblPr>
      <w:tblGrid>
        <w:gridCol w:w="2070"/>
        <w:gridCol w:w="308"/>
        <w:gridCol w:w="6275"/>
      </w:tblGrid>
      <w:tr w:rsidR="00DE4955" w:rsidRPr="00C92C2B" w14:paraId="37EFEF30" w14:textId="77777777" w:rsidTr="00DE4955">
        <w:tc>
          <w:tcPr>
            <w:tcW w:w="2070" w:type="dxa"/>
          </w:tcPr>
          <w:p w14:paraId="15C71786" w14:textId="77777777" w:rsidR="00C608FF" w:rsidRPr="00C92C2B" w:rsidRDefault="00C608FF" w:rsidP="004D3E6D">
            <w:pPr>
              <w:spacing w:line="360" w:lineRule="atLeast"/>
              <w:ind w:left="-114" w:right="26" w:firstLine="8"/>
              <w:rPr>
                <w:color w:val="262626"/>
              </w:rPr>
            </w:pPr>
            <w:bookmarkStart w:id="1" w:name="_Hlk178862595"/>
            <w:r w:rsidRPr="00C92C2B">
              <w:rPr>
                <w:b/>
                <w:color w:val="262626"/>
              </w:rPr>
              <w:t>Valuation Date</w:t>
            </w:r>
          </w:p>
        </w:tc>
        <w:tc>
          <w:tcPr>
            <w:tcW w:w="284" w:type="dxa"/>
          </w:tcPr>
          <w:p w14:paraId="11DE4002"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164A356A" w14:textId="46D208C4" w:rsidR="00C608FF" w:rsidRPr="00C92C2B" w:rsidRDefault="003C3186" w:rsidP="004D3E6D">
            <w:pPr>
              <w:spacing w:line="360" w:lineRule="atLeast"/>
              <w:ind w:right="26" w:firstLine="0"/>
              <w:rPr>
                <w:b/>
                <w:color w:val="262626"/>
                <w:lang w:val="en-US"/>
              </w:rPr>
            </w:pPr>
            <w:r w:rsidRPr="00C92C2B">
              <w:rPr>
                <w:b/>
                <w:color w:val="262626"/>
              </w:rPr>
              <w:t>{{</w:t>
            </w:r>
            <w:proofErr w:type="spellStart"/>
            <w:r w:rsidRPr="00C92C2B">
              <w:rPr>
                <w:b/>
                <w:color w:val="262626"/>
                <w:lang w:val="en-US"/>
              </w:rPr>
              <w:t>ValuationDate</w:t>
            </w:r>
            <w:proofErr w:type="spellEnd"/>
            <w:r w:rsidRPr="00C92C2B">
              <w:rPr>
                <w:b/>
                <w:color w:val="262626"/>
                <w:lang w:val="en-US"/>
              </w:rPr>
              <w:t>}}</w:t>
            </w:r>
          </w:p>
        </w:tc>
      </w:tr>
      <w:tr w:rsidR="00DE4955" w:rsidRPr="00C92C2B" w14:paraId="2511F29F" w14:textId="77777777" w:rsidTr="00DE4955">
        <w:tc>
          <w:tcPr>
            <w:tcW w:w="2070" w:type="dxa"/>
          </w:tcPr>
          <w:p w14:paraId="0AB7C973" w14:textId="77777777" w:rsidR="00C608FF" w:rsidRPr="00C92C2B" w:rsidRDefault="00C608FF" w:rsidP="004D3E6D">
            <w:pPr>
              <w:spacing w:line="360" w:lineRule="atLeast"/>
              <w:ind w:left="-114" w:right="26" w:firstLine="8"/>
              <w:rPr>
                <w:color w:val="262626"/>
              </w:rPr>
            </w:pPr>
            <w:r w:rsidRPr="00C92C2B">
              <w:rPr>
                <w:b/>
                <w:color w:val="262626"/>
              </w:rPr>
              <w:t>Report Date</w:t>
            </w:r>
          </w:p>
        </w:tc>
        <w:tc>
          <w:tcPr>
            <w:tcW w:w="284" w:type="dxa"/>
          </w:tcPr>
          <w:p w14:paraId="47B7FF6B"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78CE8003" w14:textId="15427704" w:rsidR="00C608FF" w:rsidRPr="00C92C2B" w:rsidRDefault="00B12C12" w:rsidP="004D3E6D">
            <w:pPr>
              <w:spacing w:line="360" w:lineRule="atLeast"/>
              <w:ind w:right="26" w:firstLine="0"/>
              <w:rPr>
                <w:color w:val="262626"/>
              </w:rPr>
            </w:pPr>
            <w:r w:rsidRPr="00C92C2B">
              <w:rPr>
                <w:b/>
                <w:color w:val="262626"/>
              </w:rPr>
              <w:t>{{</w:t>
            </w:r>
            <w:proofErr w:type="spellStart"/>
            <w:r w:rsidRPr="00C92C2B">
              <w:rPr>
                <w:b/>
                <w:color w:val="262626"/>
              </w:rPr>
              <w:t>DateOfReport</w:t>
            </w:r>
            <w:proofErr w:type="spellEnd"/>
            <w:r w:rsidRPr="00C92C2B">
              <w:rPr>
                <w:b/>
                <w:color w:val="262626"/>
              </w:rPr>
              <w:t>}}</w:t>
            </w:r>
          </w:p>
        </w:tc>
      </w:tr>
      <w:tr w:rsidR="00DE4955" w:rsidRPr="00C92C2B" w14:paraId="7EB02A02" w14:textId="77777777" w:rsidTr="00DE4955">
        <w:tc>
          <w:tcPr>
            <w:tcW w:w="2070" w:type="dxa"/>
          </w:tcPr>
          <w:p w14:paraId="3C95773B" w14:textId="77777777" w:rsidR="00C608FF" w:rsidRPr="00C92C2B" w:rsidRDefault="00C608FF" w:rsidP="004D3E6D">
            <w:pPr>
              <w:spacing w:line="360" w:lineRule="atLeast"/>
              <w:ind w:left="-114" w:right="26" w:firstLine="8"/>
              <w:rPr>
                <w:rFonts w:eastAsia="DengXian"/>
                <w:color w:val="262626"/>
                <w:lang w:eastAsia="zh-CN"/>
              </w:rPr>
            </w:pPr>
            <w:r w:rsidRPr="00C92C2B">
              <w:rPr>
                <w:b/>
                <w:color w:val="262626"/>
              </w:rPr>
              <w:t xml:space="preserve">Reference </w:t>
            </w:r>
            <w:r w:rsidRPr="00C92C2B">
              <w:rPr>
                <w:rFonts w:eastAsia="DengXian"/>
                <w:b/>
                <w:color w:val="262626"/>
                <w:lang w:eastAsia="zh-CN"/>
              </w:rPr>
              <w:t>Number</w:t>
            </w:r>
          </w:p>
        </w:tc>
        <w:tc>
          <w:tcPr>
            <w:tcW w:w="284" w:type="dxa"/>
          </w:tcPr>
          <w:p w14:paraId="4D0BF87C"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5F489605" w14:textId="310BDA48" w:rsidR="00C608FF" w:rsidRPr="00C92C2B" w:rsidRDefault="003C3186" w:rsidP="004D3E6D">
            <w:pPr>
              <w:spacing w:line="360" w:lineRule="atLeast"/>
              <w:ind w:right="26" w:firstLine="0"/>
              <w:rPr>
                <w:color w:val="262626"/>
              </w:rPr>
            </w:pPr>
            <w:r w:rsidRPr="00C92C2B">
              <w:rPr>
                <w:b/>
                <w:color w:val="262626"/>
              </w:rPr>
              <w:t>{{</w:t>
            </w:r>
            <w:proofErr w:type="spellStart"/>
            <w:r w:rsidRPr="00C92C2B">
              <w:rPr>
                <w:b/>
                <w:color w:val="262626"/>
              </w:rPr>
              <w:t>ReferenceNumber</w:t>
            </w:r>
            <w:proofErr w:type="spellEnd"/>
            <w:r w:rsidRPr="00C92C2B">
              <w:rPr>
                <w:b/>
                <w:color w:val="262626"/>
              </w:rPr>
              <w:t>}}</w:t>
            </w:r>
          </w:p>
        </w:tc>
      </w:tr>
      <w:bookmarkEnd w:id="1"/>
    </w:tbl>
    <w:p w14:paraId="2B0EA983" w14:textId="5AB14658" w:rsidR="00F53892" w:rsidRPr="00C92C2B" w:rsidRDefault="00F53892" w:rsidP="00F53892">
      <w:pPr>
        <w:pStyle w:val="Title"/>
        <w:spacing w:line="320" w:lineRule="atLeast"/>
        <w:ind w:right="26" w:firstLine="0"/>
        <w:jc w:val="left"/>
        <w:rPr>
          <w:color w:val="262626"/>
          <w:sz w:val="28"/>
          <w:szCs w:val="28"/>
        </w:rPr>
      </w:pPr>
    </w:p>
    <w:p w14:paraId="47497F11" w14:textId="2FF635DB" w:rsidR="00067823" w:rsidRPr="00C92C2B" w:rsidRDefault="00BC35C6" w:rsidP="00DF5D9E">
      <w:pPr>
        <w:spacing w:line="320" w:lineRule="atLeast"/>
        <w:ind w:right="26" w:firstLine="0"/>
        <w:jc w:val="center"/>
        <w:rPr>
          <w:b/>
          <w:kern w:val="0"/>
          <w:lang w:eastAsia="zh-HK"/>
        </w:rPr>
      </w:pPr>
      <w:r w:rsidRPr="00C92C2B">
        <w:rPr>
          <w:kern w:val="0"/>
          <w:lang w:eastAsia="zh-HK"/>
        </w:rPr>
        <w:br w:type="page"/>
      </w:r>
      <w:r w:rsidR="00067823" w:rsidRPr="00C92C2B">
        <w:rPr>
          <w:b/>
          <w:kern w:val="0"/>
          <w:lang w:eastAsia="zh-HK"/>
        </w:rPr>
        <w:lastRenderedPageBreak/>
        <w:t>TABLE OF CONTENTS</w:t>
      </w:r>
    </w:p>
    <w:p w14:paraId="699C936D" w14:textId="77777777" w:rsidR="00B37B18" w:rsidRPr="00C92C2B" w:rsidRDefault="00B37B18" w:rsidP="005C55BB">
      <w:pPr>
        <w:tabs>
          <w:tab w:val="left" w:pos="567"/>
        </w:tabs>
        <w:autoSpaceDE w:val="0"/>
        <w:autoSpaceDN w:val="0"/>
        <w:adjustRightInd w:val="0"/>
        <w:snapToGrid w:val="0"/>
        <w:spacing w:line="320" w:lineRule="exact"/>
        <w:ind w:right="26"/>
        <w:rPr>
          <w:b/>
          <w:kern w:val="0"/>
          <w:lang w:eastAsia="zh-HK"/>
        </w:rPr>
      </w:pPr>
    </w:p>
    <w:p w14:paraId="5B7420DE" w14:textId="69BC1798" w:rsidR="00474D04" w:rsidRPr="00C92C2B" w:rsidRDefault="00B37B18">
      <w:pPr>
        <w:pStyle w:val="TOC1"/>
        <w:rPr>
          <w:rFonts w:asciiTheme="minorHAnsi" w:eastAsiaTheme="minorEastAsia" w:hAnsiTheme="minorHAnsi" w:cstheme="minorBidi"/>
          <w:b w:val="0"/>
          <w:bCs w:val="0"/>
          <w:caps w:val="0"/>
          <w:noProof/>
          <w:kern w:val="0"/>
          <w:szCs w:val="22"/>
          <w:lang w:val="en-US" w:eastAsia="zh-CN"/>
        </w:rPr>
      </w:pPr>
      <w:r w:rsidRPr="00C92C2B">
        <w:rPr>
          <w:rFonts w:eastAsia="DengXian" w:cs="Times New Roman"/>
          <w:noProof/>
          <w:kern w:val="0"/>
          <w:szCs w:val="24"/>
          <w:lang w:val="en-US" w:eastAsia="zh-CN"/>
        </w:rPr>
        <w:fldChar w:fldCharType="begin"/>
      </w:r>
      <w:r w:rsidRPr="00C92C2B">
        <w:rPr>
          <w:rFonts w:eastAsia="DengXian" w:cs="Times New Roman"/>
          <w:noProof/>
          <w:kern w:val="0"/>
          <w:szCs w:val="24"/>
          <w:lang w:val="en-US" w:eastAsia="zh-CN"/>
        </w:rPr>
        <w:instrText xml:space="preserve"> TOC \o "1-1" \h \z \u </w:instrText>
      </w:r>
      <w:r w:rsidRPr="00C92C2B">
        <w:rPr>
          <w:rFonts w:eastAsia="DengXian" w:cs="Times New Roman"/>
          <w:noProof/>
          <w:kern w:val="0"/>
          <w:szCs w:val="24"/>
          <w:lang w:val="en-US" w:eastAsia="zh-CN"/>
        </w:rPr>
        <w:fldChar w:fldCharType="separate"/>
      </w:r>
      <w:hyperlink w:anchor="_Toc192264806" w:history="1">
        <w:r w:rsidR="00474D04" w:rsidRPr="00C92C2B">
          <w:rPr>
            <w:rStyle w:val="Hyperlink"/>
            <w:noProof/>
          </w:rPr>
          <w:t>1.</w:t>
        </w:r>
        <w:r w:rsidR="00474D04" w:rsidRPr="00C92C2B">
          <w:rPr>
            <w:rFonts w:asciiTheme="minorHAnsi" w:eastAsiaTheme="minorEastAsia" w:hAnsiTheme="minorHAnsi" w:cstheme="minorBidi"/>
            <w:b w:val="0"/>
            <w:bCs w:val="0"/>
            <w:caps w:val="0"/>
            <w:noProof/>
            <w:kern w:val="0"/>
            <w:szCs w:val="22"/>
            <w:lang w:val="en-US" w:eastAsia="zh-CN"/>
          </w:rPr>
          <w:tab/>
        </w:r>
        <w:r w:rsidR="00474D04" w:rsidRPr="00C92C2B">
          <w:rPr>
            <w:rStyle w:val="Hyperlink"/>
            <w:noProof/>
          </w:rPr>
          <w:t>INTENDED USE OF VALUATION</w:t>
        </w:r>
        <w:r w:rsidR="00474D04" w:rsidRPr="00C92C2B">
          <w:rPr>
            <w:noProof/>
            <w:webHidden/>
          </w:rPr>
          <w:tab/>
        </w:r>
        <w:r w:rsidR="00474D04" w:rsidRPr="00C92C2B">
          <w:rPr>
            <w:noProof/>
            <w:webHidden/>
          </w:rPr>
          <w:fldChar w:fldCharType="begin"/>
        </w:r>
        <w:r w:rsidR="00474D04" w:rsidRPr="00C92C2B">
          <w:rPr>
            <w:noProof/>
            <w:webHidden/>
          </w:rPr>
          <w:instrText xml:space="preserve"> PAGEREF _Toc192264806 \h </w:instrText>
        </w:r>
        <w:r w:rsidR="00474D04" w:rsidRPr="00C92C2B">
          <w:rPr>
            <w:noProof/>
            <w:webHidden/>
          </w:rPr>
        </w:r>
        <w:r w:rsidR="00474D04" w:rsidRPr="00C92C2B">
          <w:rPr>
            <w:noProof/>
            <w:webHidden/>
          </w:rPr>
          <w:fldChar w:fldCharType="separate"/>
        </w:r>
        <w:r w:rsidR="00474D04" w:rsidRPr="00C92C2B">
          <w:rPr>
            <w:noProof/>
            <w:webHidden/>
          </w:rPr>
          <w:t>4</w:t>
        </w:r>
        <w:r w:rsidR="00474D04" w:rsidRPr="00C92C2B">
          <w:rPr>
            <w:noProof/>
            <w:webHidden/>
          </w:rPr>
          <w:fldChar w:fldCharType="end"/>
        </w:r>
      </w:hyperlink>
    </w:p>
    <w:p w14:paraId="111DCF33" w14:textId="0F66864C"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7" w:history="1">
        <w:r w:rsidRPr="00C92C2B">
          <w:rPr>
            <w:rStyle w:val="Hyperlink"/>
            <w:noProof/>
          </w:rPr>
          <w:t>2.</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PREMISE OF VALUE</w:t>
        </w:r>
        <w:r w:rsidRPr="00C92C2B">
          <w:rPr>
            <w:noProof/>
            <w:webHidden/>
          </w:rPr>
          <w:tab/>
        </w:r>
        <w:r w:rsidRPr="00C92C2B">
          <w:rPr>
            <w:noProof/>
            <w:webHidden/>
          </w:rPr>
          <w:fldChar w:fldCharType="begin"/>
        </w:r>
        <w:r w:rsidRPr="00C92C2B">
          <w:rPr>
            <w:noProof/>
            <w:webHidden/>
          </w:rPr>
          <w:instrText xml:space="preserve"> PAGEREF _Toc192264807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3FA2963E" w14:textId="6696037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8" w:history="1">
        <w:r w:rsidRPr="00C92C2B">
          <w:rPr>
            <w:rStyle w:val="Hyperlink"/>
            <w:noProof/>
          </w:rPr>
          <w:t>3.</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COMPANY PROFILE</w:t>
        </w:r>
        <w:r w:rsidRPr="00C92C2B">
          <w:rPr>
            <w:noProof/>
            <w:webHidden/>
          </w:rPr>
          <w:tab/>
        </w:r>
        <w:r w:rsidRPr="00C92C2B">
          <w:rPr>
            <w:noProof/>
            <w:webHidden/>
          </w:rPr>
          <w:fldChar w:fldCharType="begin"/>
        </w:r>
        <w:r w:rsidRPr="00C92C2B">
          <w:rPr>
            <w:noProof/>
            <w:webHidden/>
          </w:rPr>
          <w:instrText xml:space="preserve"> PAGEREF _Toc192264808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5B6AA3A3" w14:textId="4626954F"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9" w:history="1">
        <w:r w:rsidRPr="00C92C2B">
          <w:rPr>
            <w:rStyle w:val="Hyperlink"/>
            <w:noProof/>
          </w:rPr>
          <w:t>4.</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BACKGROUND OF THE OPTIONS</w:t>
        </w:r>
        <w:r w:rsidRPr="00C92C2B">
          <w:rPr>
            <w:noProof/>
            <w:webHidden/>
          </w:rPr>
          <w:tab/>
        </w:r>
        <w:r w:rsidRPr="00C92C2B">
          <w:rPr>
            <w:noProof/>
            <w:webHidden/>
          </w:rPr>
          <w:fldChar w:fldCharType="begin"/>
        </w:r>
        <w:r w:rsidRPr="00C92C2B">
          <w:rPr>
            <w:noProof/>
            <w:webHidden/>
          </w:rPr>
          <w:instrText xml:space="preserve"> PAGEREF _Toc192264809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25147943" w14:textId="27E9C4F8"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0" w:history="1">
        <w:r w:rsidRPr="00C92C2B">
          <w:rPr>
            <w:rStyle w:val="Hyperlink"/>
            <w:noProof/>
          </w:rPr>
          <w:t>5.</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SOURCES OF INFORMATION</w:t>
        </w:r>
        <w:r w:rsidRPr="00C92C2B">
          <w:rPr>
            <w:noProof/>
            <w:webHidden/>
          </w:rPr>
          <w:tab/>
        </w:r>
        <w:r w:rsidRPr="00C92C2B">
          <w:rPr>
            <w:noProof/>
            <w:webHidden/>
          </w:rPr>
          <w:fldChar w:fldCharType="begin"/>
        </w:r>
        <w:r w:rsidRPr="00C92C2B">
          <w:rPr>
            <w:noProof/>
            <w:webHidden/>
          </w:rPr>
          <w:instrText xml:space="preserve"> PAGEREF _Toc192264810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1D7CB909" w14:textId="7EA4119D"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1" w:history="1">
        <w:r w:rsidRPr="00C92C2B">
          <w:rPr>
            <w:rStyle w:val="Hyperlink"/>
            <w:noProof/>
          </w:rPr>
          <w:t>6.</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METHODOLOGY</w:t>
        </w:r>
        <w:r w:rsidRPr="00C92C2B">
          <w:rPr>
            <w:noProof/>
            <w:webHidden/>
          </w:rPr>
          <w:tab/>
        </w:r>
        <w:r w:rsidRPr="00C92C2B">
          <w:rPr>
            <w:noProof/>
            <w:webHidden/>
          </w:rPr>
          <w:fldChar w:fldCharType="begin"/>
        </w:r>
        <w:r w:rsidRPr="00C92C2B">
          <w:rPr>
            <w:noProof/>
            <w:webHidden/>
          </w:rPr>
          <w:instrText xml:space="preserve"> PAGEREF _Toc192264811 \h </w:instrText>
        </w:r>
        <w:r w:rsidRPr="00C92C2B">
          <w:rPr>
            <w:noProof/>
            <w:webHidden/>
          </w:rPr>
        </w:r>
        <w:r w:rsidRPr="00C92C2B">
          <w:rPr>
            <w:noProof/>
            <w:webHidden/>
          </w:rPr>
          <w:fldChar w:fldCharType="separate"/>
        </w:r>
        <w:r w:rsidRPr="00C92C2B">
          <w:rPr>
            <w:noProof/>
            <w:webHidden/>
          </w:rPr>
          <w:t>6</w:t>
        </w:r>
        <w:r w:rsidRPr="00C92C2B">
          <w:rPr>
            <w:noProof/>
            <w:webHidden/>
          </w:rPr>
          <w:fldChar w:fldCharType="end"/>
        </w:r>
      </w:hyperlink>
    </w:p>
    <w:p w14:paraId="54D362DD" w14:textId="650EA8A6"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2" w:history="1">
        <w:r w:rsidRPr="00C92C2B">
          <w:rPr>
            <w:rStyle w:val="Hyperlink"/>
            <w:noProof/>
          </w:rPr>
          <w:t>7.</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ASSUMPTIONS</w:t>
        </w:r>
        <w:r w:rsidRPr="00C92C2B">
          <w:rPr>
            <w:noProof/>
            <w:webHidden/>
          </w:rPr>
          <w:tab/>
        </w:r>
        <w:r w:rsidRPr="00C92C2B">
          <w:rPr>
            <w:noProof/>
            <w:webHidden/>
          </w:rPr>
          <w:fldChar w:fldCharType="begin"/>
        </w:r>
        <w:r w:rsidRPr="00C92C2B">
          <w:rPr>
            <w:noProof/>
            <w:webHidden/>
          </w:rPr>
          <w:instrText xml:space="preserve"> PAGEREF _Toc192264812 \h </w:instrText>
        </w:r>
        <w:r w:rsidRPr="00C92C2B">
          <w:rPr>
            <w:noProof/>
            <w:webHidden/>
          </w:rPr>
        </w:r>
        <w:r w:rsidRPr="00C92C2B">
          <w:rPr>
            <w:noProof/>
            <w:webHidden/>
          </w:rPr>
          <w:fldChar w:fldCharType="separate"/>
        </w:r>
        <w:r w:rsidRPr="00C92C2B">
          <w:rPr>
            <w:noProof/>
            <w:webHidden/>
          </w:rPr>
          <w:t>7</w:t>
        </w:r>
        <w:r w:rsidRPr="00C92C2B">
          <w:rPr>
            <w:noProof/>
            <w:webHidden/>
          </w:rPr>
          <w:fldChar w:fldCharType="end"/>
        </w:r>
      </w:hyperlink>
    </w:p>
    <w:p w14:paraId="4C8494E5" w14:textId="79FE64E0"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3" w:history="1">
        <w:r w:rsidRPr="00C92C2B">
          <w:rPr>
            <w:rStyle w:val="Hyperlink"/>
            <w:noProof/>
          </w:rPr>
          <w:t>8.</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LIMITING CONDITIONS</w:t>
        </w:r>
        <w:r w:rsidRPr="00C92C2B">
          <w:rPr>
            <w:noProof/>
            <w:webHidden/>
          </w:rPr>
          <w:tab/>
        </w:r>
        <w:r w:rsidRPr="00C92C2B">
          <w:rPr>
            <w:noProof/>
            <w:webHidden/>
          </w:rPr>
          <w:fldChar w:fldCharType="begin"/>
        </w:r>
        <w:r w:rsidRPr="00C92C2B">
          <w:rPr>
            <w:noProof/>
            <w:webHidden/>
          </w:rPr>
          <w:instrText xml:space="preserve"> PAGEREF _Toc192264813 \h </w:instrText>
        </w:r>
        <w:r w:rsidRPr="00C92C2B">
          <w:rPr>
            <w:noProof/>
            <w:webHidden/>
          </w:rPr>
        </w:r>
        <w:r w:rsidRPr="00C92C2B">
          <w:rPr>
            <w:noProof/>
            <w:webHidden/>
          </w:rPr>
          <w:fldChar w:fldCharType="separate"/>
        </w:r>
        <w:r w:rsidRPr="00C92C2B">
          <w:rPr>
            <w:noProof/>
            <w:webHidden/>
          </w:rPr>
          <w:t>8</w:t>
        </w:r>
        <w:r w:rsidRPr="00C92C2B">
          <w:rPr>
            <w:noProof/>
            <w:webHidden/>
          </w:rPr>
          <w:fldChar w:fldCharType="end"/>
        </w:r>
      </w:hyperlink>
    </w:p>
    <w:p w14:paraId="15510284" w14:textId="464DFE42"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4" w:history="1">
        <w:r w:rsidRPr="00C92C2B">
          <w:rPr>
            <w:rStyle w:val="Hyperlink"/>
            <w:noProof/>
          </w:rPr>
          <w:t>9.</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REMARKS</w:t>
        </w:r>
        <w:r w:rsidRPr="00C92C2B">
          <w:rPr>
            <w:noProof/>
            <w:webHidden/>
          </w:rPr>
          <w:tab/>
        </w:r>
        <w:r w:rsidRPr="00C92C2B">
          <w:rPr>
            <w:noProof/>
            <w:webHidden/>
          </w:rPr>
          <w:fldChar w:fldCharType="begin"/>
        </w:r>
        <w:r w:rsidRPr="00C92C2B">
          <w:rPr>
            <w:noProof/>
            <w:webHidden/>
          </w:rPr>
          <w:instrText xml:space="preserve"> PAGEREF _Toc192264814 \h </w:instrText>
        </w:r>
        <w:r w:rsidRPr="00C92C2B">
          <w:rPr>
            <w:noProof/>
            <w:webHidden/>
          </w:rPr>
        </w:r>
        <w:r w:rsidRPr="00C92C2B">
          <w:rPr>
            <w:noProof/>
            <w:webHidden/>
          </w:rPr>
          <w:fldChar w:fldCharType="separate"/>
        </w:r>
        <w:r w:rsidRPr="00C92C2B">
          <w:rPr>
            <w:noProof/>
            <w:webHidden/>
          </w:rPr>
          <w:t>9</w:t>
        </w:r>
        <w:r w:rsidRPr="00C92C2B">
          <w:rPr>
            <w:noProof/>
            <w:webHidden/>
          </w:rPr>
          <w:fldChar w:fldCharType="end"/>
        </w:r>
      </w:hyperlink>
    </w:p>
    <w:p w14:paraId="5FDA35F4" w14:textId="7E7C4E7A"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5" w:history="1">
        <w:r w:rsidRPr="00C92C2B">
          <w:rPr>
            <w:rStyle w:val="Hyperlink"/>
            <w:noProof/>
          </w:rPr>
          <w:t>10.</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OPINION OF VALUE</w:t>
        </w:r>
        <w:r w:rsidRPr="00C92C2B">
          <w:rPr>
            <w:noProof/>
            <w:webHidden/>
          </w:rPr>
          <w:tab/>
        </w:r>
        <w:r w:rsidRPr="00C92C2B">
          <w:rPr>
            <w:noProof/>
            <w:webHidden/>
          </w:rPr>
          <w:fldChar w:fldCharType="begin"/>
        </w:r>
        <w:r w:rsidRPr="00C92C2B">
          <w:rPr>
            <w:noProof/>
            <w:webHidden/>
          </w:rPr>
          <w:instrText xml:space="preserve"> PAGEREF _Toc192264815 \h </w:instrText>
        </w:r>
        <w:r w:rsidRPr="00C92C2B">
          <w:rPr>
            <w:noProof/>
            <w:webHidden/>
          </w:rPr>
        </w:r>
        <w:r w:rsidRPr="00C92C2B">
          <w:rPr>
            <w:noProof/>
            <w:webHidden/>
          </w:rPr>
          <w:fldChar w:fldCharType="separate"/>
        </w:r>
        <w:r w:rsidRPr="00C92C2B">
          <w:rPr>
            <w:noProof/>
            <w:webHidden/>
          </w:rPr>
          <w:t>10</w:t>
        </w:r>
        <w:r w:rsidRPr="00C92C2B">
          <w:rPr>
            <w:noProof/>
            <w:webHidden/>
          </w:rPr>
          <w:fldChar w:fldCharType="end"/>
        </w:r>
      </w:hyperlink>
    </w:p>
    <w:p w14:paraId="5154ADBA" w14:textId="783313D9"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6" w:history="1">
        <w:r w:rsidRPr="00C92C2B">
          <w:rPr>
            <w:rStyle w:val="Hyperlink"/>
            <w:noProof/>
            <w:lang w:eastAsia="zh-HK"/>
          </w:rPr>
          <w:t>APPENDIX I – VALUER BIOGRAPHY</w:t>
        </w:r>
        <w:r w:rsidRPr="00C92C2B">
          <w:rPr>
            <w:noProof/>
            <w:webHidden/>
          </w:rPr>
          <w:tab/>
        </w:r>
        <w:r w:rsidRPr="00C92C2B">
          <w:rPr>
            <w:noProof/>
            <w:webHidden/>
          </w:rPr>
          <w:fldChar w:fldCharType="begin"/>
        </w:r>
        <w:r w:rsidRPr="00C92C2B">
          <w:rPr>
            <w:noProof/>
            <w:webHidden/>
          </w:rPr>
          <w:instrText xml:space="preserve"> PAGEREF _Toc192264816 \h </w:instrText>
        </w:r>
        <w:r w:rsidRPr="00C92C2B">
          <w:rPr>
            <w:noProof/>
            <w:webHidden/>
          </w:rPr>
        </w:r>
        <w:r w:rsidRPr="00C92C2B">
          <w:rPr>
            <w:noProof/>
            <w:webHidden/>
          </w:rPr>
          <w:fldChar w:fldCharType="separate"/>
        </w:r>
        <w:r w:rsidRPr="00C92C2B">
          <w:rPr>
            <w:noProof/>
            <w:webHidden/>
          </w:rPr>
          <w:t>11</w:t>
        </w:r>
        <w:r w:rsidRPr="00C92C2B">
          <w:rPr>
            <w:noProof/>
            <w:webHidden/>
          </w:rPr>
          <w:fldChar w:fldCharType="end"/>
        </w:r>
      </w:hyperlink>
    </w:p>
    <w:p w14:paraId="38999B7A" w14:textId="036F5FD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7" w:history="1">
        <w:r w:rsidRPr="00C92C2B">
          <w:rPr>
            <w:rStyle w:val="Hyperlink"/>
            <w:rFonts w:eastAsia="DFKai-SB"/>
            <w:noProof/>
          </w:rPr>
          <w:t>END OF REPORT</w:t>
        </w:r>
        <w:r w:rsidRPr="00C92C2B">
          <w:rPr>
            <w:noProof/>
            <w:webHidden/>
          </w:rPr>
          <w:tab/>
        </w:r>
        <w:r w:rsidRPr="00C92C2B">
          <w:rPr>
            <w:noProof/>
            <w:webHidden/>
          </w:rPr>
          <w:fldChar w:fldCharType="begin"/>
        </w:r>
        <w:r w:rsidRPr="00C92C2B">
          <w:rPr>
            <w:noProof/>
            <w:webHidden/>
          </w:rPr>
          <w:instrText xml:space="preserve"> PAGEREF _Toc192264817 \h </w:instrText>
        </w:r>
        <w:r w:rsidRPr="00C92C2B">
          <w:rPr>
            <w:noProof/>
            <w:webHidden/>
          </w:rPr>
        </w:r>
        <w:r w:rsidRPr="00C92C2B">
          <w:rPr>
            <w:noProof/>
            <w:webHidden/>
          </w:rPr>
          <w:fldChar w:fldCharType="separate"/>
        </w:r>
        <w:r w:rsidRPr="00C92C2B">
          <w:rPr>
            <w:noProof/>
            <w:webHidden/>
          </w:rPr>
          <w:t>12</w:t>
        </w:r>
        <w:r w:rsidRPr="00C92C2B">
          <w:rPr>
            <w:noProof/>
            <w:webHidden/>
          </w:rPr>
          <w:fldChar w:fldCharType="end"/>
        </w:r>
      </w:hyperlink>
    </w:p>
    <w:p w14:paraId="3D90FCA4" w14:textId="4799B3F5" w:rsidR="00067823" w:rsidRPr="00C92C2B" w:rsidRDefault="00B37B18" w:rsidP="00B37B18">
      <w:pPr>
        <w:tabs>
          <w:tab w:val="left" w:pos="567"/>
        </w:tabs>
        <w:autoSpaceDE w:val="0"/>
        <w:autoSpaceDN w:val="0"/>
        <w:adjustRightInd w:val="0"/>
        <w:snapToGrid w:val="0"/>
        <w:spacing w:line="320" w:lineRule="exact"/>
        <w:ind w:right="26"/>
        <w:rPr>
          <w:b/>
          <w:kern w:val="0"/>
          <w:lang w:eastAsia="zh-HK"/>
        </w:rPr>
      </w:pPr>
      <w:r w:rsidRPr="00C92C2B">
        <w:rPr>
          <w:rFonts w:eastAsia="DengXian"/>
          <w:noProof/>
          <w:kern w:val="0"/>
          <w:lang w:val="en-US" w:eastAsia="zh-CN"/>
        </w:rPr>
        <w:fldChar w:fldCharType="end"/>
      </w:r>
    </w:p>
    <w:p w14:paraId="6E99A088" w14:textId="77777777" w:rsidR="00A30395" w:rsidRPr="00C92C2B" w:rsidRDefault="00A30395" w:rsidP="00B37B18">
      <w:pPr>
        <w:tabs>
          <w:tab w:val="left" w:pos="567"/>
        </w:tabs>
        <w:autoSpaceDE w:val="0"/>
        <w:autoSpaceDN w:val="0"/>
        <w:adjustRightInd w:val="0"/>
        <w:snapToGrid w:val="0"/>
        <w:spacing w:line="320" w:lineRule="exact"/>
        <w:ind w:right="26"/>
        <w:rPr>
          <w:b/>
          <w:kern w:val="0"/>
          <w:lang w:eastAsia="zh-HK"/>
        </w:rPr>
      </w:pPr>
    </w:p>
    <w:p w14:paraId="7E38FE6F" w14:textId="719E0059" w:rsidR="0098355D" w:rsidRPr="00C92C2B" w:rsidRDefault="00067823" w:rsidP="00DF5D9E">
      <w:pPr>
        <w:spacing w:line="320" w:lineRule="exact"/>
        <w:ind w:right="26" w:firstLine="0"/>
        <w:jc w:val="center"/>
        <w:rPr>
          <w:lang w:eastAsia="zh-HK"/>
        </w:rPr>
      </w:pPr>
      <w:r w:rsidRPr="00C92C2B">
        <w:rPr>
          <w:lang w:eastAsia="zh-HK"/>
        </w:rPr>
        <w:br w:type="page"/>
      </w:r>
      <w:r w:rsidR="003D289E" w:rsidRPr="00C92C2B">
        <w:rPr>
          <w:b/>
          <w:kern w:val="0"/>
          <w:sz w:val="24"/>
          <w:szCs w:val="28"/>
          <w:lang w:eastAsia="zh-HK"/>
        </w:rPr>
        <w:lastRenderedPageBreak/>
        <w:t>DEFINITIONS</w:t>
      </w:r>
    </w:p>
    <w:p w14:paraId="6B85E6E0" w14:textId="77777777" w:rsidR="00C41E3C" w:rsidRPr="00C92C2B" w:rsidRDefault="00C41E3C" w:rsidP="00DF5D9E">
      <w:pPr>
        <w:tabs>
          <w:tab w:val="left" w:pos="567"/>
        </w:tabs>
        <w:autoSpaceDE w:val="0"/>
        <w:autoSpaceDN w:val="0"/>
        <w:adjustRightInd w:val="0"/>
        <w:snapToGrid w:val="0"/>
        <w:spacing w:line="320" w:lineRule="exact"/>
        <w:ind w:right="26"/>
        <w:rPr>
          <w:kern w:val="0"/>
          <w:lang w:eastAsia="zh-HK"/>
        </w:rPr>
      </w:pPr>
    </w:p>
    <w:p w14:paraId="0AF717A3" w14:textId="77777777" w:rsidR="00FB0280" w:rsidRPr="00C92C2B" w:rsidRDefault="00FB0280" w:rsidP="00FB0280">
      <w:pPr>
        <w:spacing w:line="320" w:lineRule="exact"/>
        <w:ind w:right="26"/>
        <w:rPr>
          <w:i/>
          <w:iCs/>
          <w:kern w:val="0"/>
          <w:lang w:eastAsia="zh-HK"/>
        </w:rPr>
      </w:pPr>
      <w:r w:rsidRPr="00C92C2B">
        <w:rPr>
          <w:rFonts w:hint="eastAsia"/>
          <w:i/>
          <w:iCs/>
          <w:kern w:val="0"/>
          <w:lang w:eastAsia="zh-HK"/>
        </w:rPr>
        <w:t>I</w:t>
      </w:r>
      <w:r w:rsidRPr="00C92C2B">
        <w:rPr>
          <w:i/>
          <w:iCs/>
          <w:kern w:val="0"/>
          <w:lang w:eastAsia="zh-HK"/>
        </w:rPr>
        <w:t>n this report, unless the context otherwise requires, the following expressions shall have the following meaning:</w:t>
      </w:r>
    </w:p>
    <w:p w14:paraId="44529039" w14:textId="1579D671" w:rsidR="00FB0280" w:rsidRPr="00C92C2B" w:rsidRDefault="00FB0280" w:rsidP="00DF5D9E">
      <w:pPr>
        <w:tabs>
          <w:tab w:val="left" w:pos="567"/>
        </w:tabs>
        <w:autoSpaceDE w:val="0"/>
        <w:autoSpaceDN w:val="0"/>
        <w:adjustRightInd w:val="0"/>
        <w:snapToGrid w:val="0"/>
        <w:spacing w:line="320" w:lineRule="exact"/>
        <w:ind w:right="26"/>
        <w:rPr>
          <w:kern w:val="0"/>
          <w:lang w:eastAsia="zh-HK"/>
        </w:rPr>
      </w:pPr>
    </w:p>
    <w:tbl>
      <w:tblPr>
        <w:tblW w:w="5000" w:type="pct"/>
        <w:tblLook w:val="05E0" w:firstRow="1" w:lastRow="1" w:firstColumn="1" w:lastColumn="1" w:noHBand="0" w:noVBand="1"/>
      </w:tblPr>
      <w:tblGrid>
        <w:gridCol w:w="3033"/>
        <w:gridCol w:w="5994"/>
      </w:tblGrid>
      <w:tr w:rsidR="0047671A" w:rsidRPr="00C92C2B" w14:paraId="35A1726B" w14:textId="77777777" w:rsidTr="00286E44">
        <w:tc>
          <w:tcPr>
            <w:tcW w:w="1680" w:type="pct"/>
          </w:tcPr>
          <w:p w14:paraId="14848162"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“Client”</w:t>
            </w:r>
          </w:p>
        </w:tc>
        <w:tc>
          <w:tcPr>
            <w:tcW w:w="3320" w:type="pct"/>
            <w:vAlign w:val="center"/>
          </w:tcPr>
          <w:p w14:paraId="3A6451C3" w14:textId="6282FC56"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ClientName</w:t>
            </w:r>
            <w:proofErr w:type="spellEnd"/>
            <w:r w:rsidRPr="00C92C2B">
              <w:rPr>
                <w:rFonts w:ascii="Aptos" w:hAnsi="Aptos" w:cs="Open Sans"/>
              </w:rPr>
              <w:t>}}</w:t>
            </w:r>
          </w:p>
        </w:tc>
      </w:tr>
      <w:tr w:rsidR="00CD494D" w:rsidRPr="00C92C2B" w14:paraId="1A49C509" w14:textId="77777777" w:rsidTr="00B15E9B">
        <w:tc>
          <w:tcPr>
            <w:tcW w:w="1680" w:type="pct"/>
          </w:tcPr>
          <w:p w14:paraId="5D114757" w14:textId="40C84E1C"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“Fair Value”</w:t>
            </w:r>
          </w:p>
        </w:tc>
        <w:tc>
          <w:tcPr>
            <w:tcW w:w="3320" w:type="pct"/>
          </w:tcPr>
          <w:p w14:paraId="7AEABC61" w14:textId="5F694E74" w:rsidR="00CD494D"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The amount for which an asset could be exchanged, a liability settled, or an equity instrument granted could be exchanged, between knowledgeable, willing parties in an arm’s length transaction</w:t>
            </w:r>
          </w:p>
        </w:tc>
      </w:tr>
      <w:tr w:rsidR="0047671A" w:rsidRPr="00C92C2B" w14:paraId="046304FA" w14:textId="77777777" w:rsidTr="00286E44">
        <w:tc>
          <w:tcPr>
            <w:tcW w:w="1680" w:type="pct"/>
          </w:tcPr>
          <w:p w14:paraId="6B17A570"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proofErr w:type="spellStart"/>
            <w:r w:rsidRPr="00C92C2B">
              <w:rPr>
                <w:rFonts w:ascii="Aptos" w:hAnsi="Aptos" w:cs="Open Sans"/>
              </w:rPr>
              <w:t>Graval</w:t>
            </w:r>
            <w:proofErr w:type="spellEnd"/>
            <w:r w:rsidRPr="00C92C2B">
              <w:rPr>
                <w:rFonts w:ascii="Aptos" w:hAnsi="Aptos" w:cs="Open Sans"/>
              </w:rPr>
              <w:t>”</w:t>
            </w:r>
          </w:p>
        </w:tc>
        <w:tc>
          <w:tcPr>
            <w:tcW w:w="3320" w:type="pct"/>
            <w:vAlign w:val="center"/>
          </w:tcPr>
          <w:p w14:paraId="0532AEA8" w14:textId="77777777" w:rsidR="0047671A" w:rsidRPr="00C92C2B" w:rsidRDefault="0047671A" w:rsidP="00D25C74">
            <w:pPr>
              <w:pStyle w:val="TBTextJLL"/>
              <w:spacing w:before="60" w:after="60" w:line="320" w:lineRule="exact"/>
              <w:ind w:right="26" w:firstLine="0"/>
              <w:rPr>
                <w:rFonts w:ascii="Aptos" w:hAnsi="Aptos" w:cs="Open Sans"/>
              </w:rPr>
            </w:pPr>
            <w:proofErr w:type="spellStart"/>
            <w:r w:rsidRPr="00C92C2B">
              <w:rPr>
                <w:rFonts w:ascii="Aptos" w:hAnsi="Aptos" w:cs="Open Sans"/>
              </w:rPr>
              <w:t>Graval</w:t>
            </w:r>
            <w:proofErr w:type="spellEnd"/>
            <w:r w:rsidRPr="00C92C2B">
              <w:rPr>
                <w:rFonts w:ascii="Aptos" w:hAnsi="Aptos" w:cs="Open Sans"/>
              </w:rPr>
              <w:t xml:space="preserve"> Consulting Limited</w:t>
            </w:r>
          </w:p>
        </w:tc>
      </w:tr>
      <w:tr w:rsidR="0047671A" w:rsidRPr="00C92C2B" w14:paraId="7716ECB0" w14:textId="77777777" w:rsidTr="00286E44">
        <w:tc>
          <w:tcPr>
            <w:tcW w:w="1680" w:type="pct"/>
          </w:tcPr>
          <w:p w14:paraId="65C2A929" w14:textId="56F0F5D4"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{{HKAS_IAS}}</w:t>
            </w:r>
            <w:r w:rsidRPr="00C92C2B">
              <w:rPr>
                <w:rFonts w:ascii="Aptos" w:hAnsi="Aptos" w:cs="Open Sans"/>
              </w:rPr>
              <w:t>”</w:t>
            </w:r>
          </w:p>
        </w:tc>
        <w:tc>
          <w:tcPr>
            <w:tcW w:w="3320" w:type="pct"/>
            <w:vAlign w:val="center"/>
          </w:tcPr>
          <w:p w14:paraId="77E06887" w14:textId="11134F26" w:rsidR="0047671A" w:rsidRPr="00C92C2B" w:rsidRDefault="00BF25A7"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HKAS_IAS_Desc</w:t>
            </w:r>
            <w:proofErr w:type="spellEnd"/>
            <w:r w:rsidRPr="00C92C2B">
              <w:rPr>
                <w:rFonts w:ascii="Aptos" w:hAnsi="Aptos" w:cs="Open Sans"/>
              </w:rPr>
              <w:t>}}</w:t>
            </w:r>
          </w:p>
        </w:tc>
      </w:tr>
      <w:tr w:rsidR="00CD494D" w:rsidRPr="00C92C2B" w14:paraId="2B115FEE" w14:textId="77777777" w:rsidTr="00181046">
        <w:tc>
          <w:tcPr>
            <w:tcW w:w="1680" w:type="pct"/>
          </w:tcPr>
          <w:p w14:paraId="2858D7B9" w14:textId="1FC340A3"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w:t>
            </w:r>
            <w:proofErr w:type="spellStart"/>
            <w:r w:rsidR="00B12C12" w:rsidRPr="00C92C2B">
              <w:rPr>
                <w:rFonts w:ascii="Aptos" w:hAnsi="Aptos" w:cs="Open Sans"/>
              </w:rPr>
              <w:t>CurrencyUnit</w:t>
            </w:r>
            <w:proofErr w:type="spellEnd"/>
            <w:r w:rsidR="00B12C12" w:rsidRPr="00C92C2B">
              <w:rPr>
                <w:rFonts w:ascii="Aptos" w:hAnsi="Aptos" w:cs="Open Sans"/>
              </w:rPr>
              <w:t>}}</w:t>
            </w:r>
            <w:r w:rsidRPr="00C92C2B">
              <w:rPr>
                <w:rFonts w:ascii="Aptos" w:hAnsi="Aptos" w:cs="Open Sans"/>
              </w:rPr>
              <w:t>”</w:t>
            </w:r>
          </w:p>
        </w:tc>
        <w:tc>
          <w:tcPr>
            <w:tcW w:w="3320" w:type="pct"/>
          </w:tcPr>
          <w:p w14:paraId="7358A726" w14:textId="1DE3FA39" w:rsidR="00CD494D" w:rsidRPr="00C92C2B" w:rsidRDefault="00BF25A7" w:rsidP="00D25C74">
            <w:pPr>
              <w:pStyle w:val="TBTextJLL"/>
              <w:spacing w:before="60" w:after="60" w:line="320" w:lineRule="exact"/>
              <w:ind w:right="26" w:firstLine="0"/>
              <w:rPr>
                <w:rFonts w:ascii="Aptos" w:hAnsi="Aptos" w:cs="Open Sans"/>
                <w:lang w:eastAsia="zh-TW"/>
              </w:rPr>
            </w:pPr>
            <w:r w:rsidRPr="00C92C2B">
              <w:rPr>
                <w:rFonts w:ascii="Aptos" w:hAnsi="Aptos" w:cs="Open Sans" w:hint="eastAsia"/>
                <w:lang w:eastAsia="zh-TW"/>
              </w:rPr>
              <w:t>{{</w:t>
            </w:r>
            <w:proofErr w:type="spellStart"/>
            <w:r w:rsidRPr="00C92C2B">
              <w:rPr>
                <w:rFonts w:ascii="Aptos" w:hAnsi="Aptos" w:cs="Open Sans"/>
              </w:rPr>
              <w:t>CurrencyUnitDesc</w:t>
            </w:r>
            <w:proofErr w:type="spellEnd"/>
            <w:r w:rsidRPr="00C92C2B">
              <w:rPr>
                <w:rFonts w:ascii="Aptos" w:hAnsi="Aptos" w:cs="Open Sans" w:hint="eastAsia"/>
                <w:lang w:eastAsia="zh-TW"/>
              </w:rPr>
              <w:t>}}</w:t>
            </w:r>
          </w:p>
        </w:tc>
      </w:tr>
      <w:tr w:rsidR="0047671A" w:rsidRPr="00C92C2B" w14:paraId="4377F817" w14:textId="77777777" w:rsidTr="00286E44">
        <w:tc>
          <w:tcPr>
            <w:tcW w:w="1680" w:type="pct"/>
          </w:tcPr>
          <w:p w14:paraId="358E1E5C" w14:textId="08F1C0F6"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064B9B" w:rsidRPr="00C92C2B">
              <w:rPr>
                <w:rFonts w:ascii="Aptos" w:hAnsi="Aptos" w:cs="Open Sans"/>
              </w:rPr>
              <w:t>{{HKFRS_IFRS}}</w:t>
            </w:r>
            <w:r w:rsidRPr="00C92C2B">
              <w:rPr>
                <w:rFonts w:ascii="Aptos" w:hAnsi="Aptos" w:cs="Open Sans"/>
              </w:rPr>
              <w:t>”</w:t>
            </w:r>
          </w:p>
        </w:tc>
        <w:tc>
          <w:tcPr>
            <w:tcW w:w="3320" w:type="pct"/>
            <w:vAlign w:val="center"/>
          </w:tcPr>
          <w:p w14:paraId="282F8E6F" w14:textId="670C472F" w:rsidR="0047671A" w:rsidRPr="00C92C2B" w:rsidRDefault="00BF25A7"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HKFRS_IFRS_Desc</w:t>
            </w:r>
            <w:proofErr w:type="spellEnd"/>
            <w:r w:rsidRPr="00C92C2B">
              <w:rPr>
                <w:rFonts w:ascii="Aptos" w:hAnsi="Aptos" w:cs="Open Sans"/>
              </w:rPr>
              <w:t>}}</w:t>
            </w:r>
          </w:p>
        </w:tc>
      </w:tr>
      <w:tr w:rsidR="0047671A" w:rsidRPr="00C92C2B" w14:paraId="6A975FEE" w14:textId="77777777" w:rsidTr="00286E44">
        <w:tc>
          <w:tcPr>
            <w:tcW w:w="1680" w:type="pct"/>
          </w:tcPr>
          <w:p w14:paraId="6C7553EF"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“IVS”</w:t>
            </w:r>
          </w:p>
        </w:tc>
        <w:tc>
          <w:tcPr>
            <w:tcW w:w="3320" w:type="pct"/>
            <w:vAlign w:val="center"/>
          </w:tcPr>
          <w:p w14:paraId="6C21DFE6" w14:textId="77777777" w:rsidR="0047671A" w:rsidRPr="00C92C2B" w:rsidRDefault="0047671A" w:rsidP="00D25C74">
            <w:pPr>
              <w:pStyle w:val="TBTextJLL"/>
              <w:spacing w:before="60" w:after="60" w:line="320" w:lineRule="exact"/>
              <w:ind w:right="26" w:firstLine="0"/>
              <w:rPr>
                <w:rFonts w:ascii="Aptos" w:hAnsi="Aptos" w:cs="Open Sans"/>
              </w:rPr>
            </w:pPr>
            <w:r w:rsidRPr="00C92C2B">
              <w:rPr>
                <w:rFonts w:ascii="Aptos" w:hAnsi="Aptos" w:cs="Open Sans"/>
              </w:rPr>
              <w:t>International Valuation Standards</w:t>
            </w:r>
          </w:p>
        </w:tc>
      </w:tr>
      <w:tr w:rsidR="0047671A" w:rsidRPr="00C92C2B" w14:paraId="5A7E72B0" w14:textId="77777777" w:rsidTr="00286E44">
        <w:tc>
          <w:tcPr>
            <w:tcW w:w="1680" w:type="pct"/>
          </w:tcPr>
          <w:p w14:paraId="4C482486"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“Management”</w:t>
            </w:r>
          </w:p>
        </w:tc>
        <w:tc>
          <w:tcPr>
            <w:tcW w:w="3320" w:type="pct"/>
          </w:tcPr>
          <w:p w14:paraId="06ADF436" w14:textId="4E63DA69"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Management of the Client and/or its representatives</w:t>
            </w:r>
          </w:p>
        </w:tc>
      </w:tr>
      <w:tr w:rsidR="0047671A" w:rsidRPr="00C92C2B" w14:paraId="308730CE" w14:textId="77777777" w:rsidTr="00286E44">
        <w:tc>
          <w:tcPr>
            <w:tcW w:w="1680" w:type="pct"/>
          </w:tcPr>
          <w:p w14:paraId="4002B72F" w14:textId="5F601DFA" w:rsidR="0047671A"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“Options”</w:t>
            </w:r>
          </w:p>
        </w:tc>
        <w:tc>
          <w:tcPr>
            <w:tcW w:w="3320" w:type="pct"/>
            <w:vAlign w:val="center"/>
          </w:tcPr>
          <w:p w14:paraId="433A5978" w14:textId="596FBD3C"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Options granted, to subscribe 23,000,000 ordinary shares, by the Client on 13 May 2022</w:t>
            </w:r>
          </w:p>
        </w:tc>
      </w:tr>
      <w:tr w:rsidR="00D25C74" w:rsidRPr="00C92C2B" w14:paraId="190F2A38" w14:textId="77777777" w:rsidTr="00D53B73">
        <w:tc>
          <w:tcPr>
            <w:tcW w:w="1680" w:type="pct"/>
          </w:tcPr>
          <w:p w14:paraId="41881EAF" w14:textId="17604655" w:rsidR="00D25C74" w:rsidRPr="00C92C2B" w:rsidRDefault="00D25C74" w:rsidP="00D25C74">
            <w:pPr>
              <w:pStyle w:val="TBTextJLL"/>
              <w:spacing w:before="60" w:after="60" w:line="320" w:lineRule="exact"/>
              <w:ind w:right="26" w:firstLine="0"/>
              <w:jc w:val="left"/>
              <w:rPr>
                <w:rFonts w:ascii="Aptos" w:hAnsi="Aptos" w:cs="Open Sans"/>
              </w:rPr>
            </w:pPr>
            <w:r w:rsidRPr="00C92C2B">
              <w:rPr>
                <w:rFonts w:ascii="Aptos" w:hAnsi="Aptos" w:cs="Times New Roman"/>
              </w:rPr>
              <w:t>“Polynomial Model”</w:t>
            </w:r>
          </w:p>
        </w:tc>
        <w:tc>
          <w:tcPr>
            <w:tcW w:w="3320" w:type="pct"/>
          </w:tcPr>
          <w:p w14:paraId="1E0DF8D1" w14:textId="6342AEF6" w:rsidR="00D25C74" w:rsidRPr="00C92C2B" w:rsidRDefault="00D25C74" w:rsidP="00D25C74">
            <w:pPr>
              <w:pStyle w:val="TBTextJLL"/>
              <w:spacing w:before="60" w:after="60" w:line="320" w:lineRule="exact"/>
              <w:ind w:right="26" w:firstLine="0"/>
              <w:rPr>
                <w:rFonts w:ascii="Aptos" w:hAnsi="Aptos" w:cs="Open Sans"/>
              </w:rPr>
            </w:pPr>
            <w:r w:rsidRPr="00C92C2B">
              <w:rPr>
                <w:rFonts w:ascii="Aptos" w:hAnsi="Aptos" w:cs="Times New Roman"/>
              </w:rPr>
              <w:t>Polynomial option pricing model</w:t>
            </w:r>
          </w:p>
        </w:tc>
      </w:tr>
      <w:tr w:rsidR="0047671A" w:rsidRPr="00C92C2B" w14:paraId="664FD948" w14:textId="77777777" w:rsidTr="00286E44">
        <w:tc>
          <w:tcPr>
            <w:tcW w:w="1680" w:type="pct"/>
          </w:tcPr>
          <w:p w14:paraId="75D353F9"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“Valuation Date”</w:t>
            </w:r>
          </w:p>
        </w:tc>
        <w:tc>
          <w:tcPr>
            <w:tcW w:w="3320" w:type="pct"/>
            <w:vAlign w:val="center"/>
          </w:tcPr>
          <w:p w14:paraId="4749690C" w14:textId="3D3C6D64"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ValuationDate</w:t>
            </w:r>
            <w:proofErr w:type="spellEnd"/>
            <w:r w:rsidRPr="00C92C2B">
              <w:rPr>
                <w:rFonts w:ascii="Aptos" w:hAnsi="Aptos" w:cs="Open Sans"/>
              </w:rPr>
              <w:t>}}</w:t>
            </w:r>
            <w:r w:rsidR="0047671A" w:rsidRPr="00C92C2B">
              <w:rPr>
                <w:rFonts w:ascii="Aptos" w:hAnsi="Aptos" w:cs="Open Sans"/>
              </w:rPr>
              <w:t>, being the date that this valuation applies</w:t>
            </w:r>
          </w:p>
        </w:tc>
      </w:tr>
    </w:tbl>
    <w:p w14:paraId="2465D8C7" w14:textId="77777777" w:rsidR="0098355D" w:rsidRPr="00C92C2B" w:rsidRDefault="0098355D" w:rsidP="00F72E70">
      <w:pPr>
        <w:tabs>
          <w:tab w:val="left" w:pos="567"/>
        </w:tabs>
        <w:autoSpaceDE w:val="0"/>
        <w:autoSpaceDN w:val="0"/>
        <w:adjustRightInd w:val="0"/>
        <w:snapToGrid w:val="0"/>
        <w:spacing w:line="320" w:lineRule="exact"/>
        <w:ind w:right="26"/>
        <w:rPr>
          <w:bCs/>
          <w:kern w:val="0"/>
        </w:rPr>
      </w:pPr>
    </w:p>
    <w:p w14:paraId="723A1DE9" w14:textId="77777777" w:rsidR="0098355D" w:rsidRPr="00C92C2B" w:rsidRDefault="003D289E" w:rsidP="00E15168">
      <w:pPr>
        <w:autoSpaceDE w:val="0"/>
        <w:autoSpaceDN w:val="0"/>
        <w:adjustRightInd w:val="0"/>
        <w:snapToGrid w:val="0"/>
        <w:spacing w:line="320" w:lineRule="exact"/>
        <w:ind w:right="26"/>
        <w:jc w:val="left"/>
        <w:rPr>
          <w:kern w:val="0"/>
        </w:rPr>
      </w:pPr>
      <w:r w:rsidRPr="00C92C2B">
        <w:rPr>
          <w:kern w:val="0"/>
          <w:lang w:eastAsia="zh-HK"/>
        </w:rPr>
        <w:br w:type="page"/>
      </w:r>
    </w:p>
    <w:p w14:paraId="28814C32" w14:textId="77777777" w:rsidR="00CF7E04" w:rsidRPr="00C92C2B" w:rsidRDefault="00CF7E04" w:rsidP="008D5553">
      <w:pPr>
        <w:autoSpaceDE w:val="0"/>
        <w:autoSpaceDN w:val="0"/>
        <w:adjustRightInd w:val="0"/>
        <w:snapToGrid w:val="0"/>
        <w:spacing w:line="320" w:lineRule="exact"/>
        <w:ind w:right="26"/>
        <w:jc w:val="right"/>
        <w:rPr>
          <w:kern w:val="0"/>
        </w:rPr>
      </w:pPr>
    </w:p>
    <w:p w14:paraId="3A9A68C2" w14:textId="21A0B081" w:rsidR="00CD1FB4" w:rsidRPr="00C92C2B" w:rsidRDefault="00B12C12" w:rsidP="008D5553">
      <w:pPr>
        <w:autoSpaceDE w:val="0"/>
        <w:autoSpaceDN w:val="0"/>
        <w:adjustRightInd w:val="0"/>
        <w:snapToGrid w:val="0"/>
        <w:spacing w:line="320" w:lineRule="exact"/>
        <w:ind w:right="26"/>
        <w:jc w:val="right"/>
        <w:rPr>
          <w:kern w:val="0"/>
        </w:rPr>
      </w:pPr>
      <w:r w:rsidRPr="00C92C2B">
        <w:rPr>
          <w:kern w:val="0"/>
        </w:rPr>
        <w:t>{{</w:t>
      </w:r>
      <w:proofErr w:type="spellStart"/>
      <w:r w:rsidRPr="00C92C2B">
        <w:rPr>
          <w:kern w:val="0"/>
        </w:rPr>
        <w:t>DateOfReport</w:t>
      </w:r>
      <w:proofErr w:type="spellEnd"/>
      <w:r w:rsidRPr="00C92C2B">
        <w:rPr>
          <w:kern w:val="0"/>
        </w:rPr>
        <w:t>}}</w:t>
      </w:r>
    </w:p>
    <w:p w14:paraId="50B1B0B8" w14:textId="77777777" w:rsidR="00441156" w:rsidRPr="00C92C2B" w:rsidRDefault="00441156" w:rsidP="008D5553">
      <w:pPr>
        <w:autoSpaceDE w:val="0"/>
        <w:autoSpaceDN w:val="0"/>
        <w:adjustRightInd w:val="0"/>
        <w:snapToGrid w:val="0"/>
        <w:spacing w:line="320" w:lineRule="exact"/>
        <w:ind w:right="26"/>
        <w:rPr>
          <w:kern w:val="0"/>
        </w:rPr>
      </w:pPr>
    </w:p>
    <w:p w14:paraId="4BD55F4E" w14:textId="77777777" w:rsidR="00B71EE7" w:rsidRPr="00C92C2B" w:rsidRDefault="00B71EE7" w:rsidP="008D5553">
      <w:pPr>
        <w:autoSpaceDE w:val="0"/>
        <w:autoSpaceDN w:val="0"/>
        <w:adjustRightInd w:val="0"/>
        <w:snapToGrid w:val="0"/>
        <w:spacing w:line="320" w:lineRule="exact"/>
        <w:ind w:right="26" w:firstLine="0"/>
        <w:rPr>
          <w:kern w:val="0"/>
        </w:rPr>
      </w:pPr>
      <w:r w:rsidRPr="00C92C2B">
        <w:rPr>
          <w:kern w:val="0"/>
        </w:rPr>
        <w:t>The Board of Directors</w:t>
      </w:r>
    </w:p>
    <w:p w14:paraId="53B612B8" w14:textId="5B6BE1F9" w:rsidR="006B7A13" w:rsidRPr="00C92C2B" w:rsidRDefault="00064B9B" w:rsidP="008D5553">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ClientName</w:t>
      </w:r>
      <w:proofErr w:type="spellEnd"/>
      <w:r w:rsidRPr="00C92C2B">
        <w:rPr>
          <w:kern w:val="0"/>
        </w:rPr>
        <w:t>}}</w:t>
      </w:r>
    </w:p>
    <w:p w14:paraId="1F2CD47C" w14:textId="3D7D0138" w:rsidR="00B71EE7" w:rsidRPr="00C92C2B" w:rsidRDefault="00064B9B" w:rsidP="009F4FE4">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ClientAddress</w:t>
      </w:r>
      <w:proofErr w:type="spellEnd"/>
      <w:r w:rsidRPr="00C92C2B">
        <w:rPr>
          <w:kern w:val="0"/>
        </w:rPr>
        <w:t>}}</w:t>
      </w:r>
    </w:p>
    <w:p w14:paraId="15E06CBF" w14:textId="77777777" w:rsidR="00D37A9F" w:rsidRPr="00C92C2B" w:rsidRDefault="00D37A9F" w:rsidP="008D5553">
      <w:pPr>
        <w:autoSpaceDE w:val="0"/>
        <w:autoSpaceDN w:val="0"/>
        <w:adjustRightInd w:val="0"/>
        <w:snapToGrid w:val="0"/>
        <w:spacing w:line="320" w:lineRule="exact"/>
        <w:ind w:right="26"/>
        <w:rPr>
          <w:kern w:val="0"/>
        </w:rPr>
      </w:pPr>
    </w:p>
    <w:p w14:paraId="5DB88ABD" w14:textId="77777777" w:rsidR="00441156" w:rsidRPr="00C92C2B" w:rsidRDefault="006D59E4" w:rsidP="008D5553">
      <w:pPr>
        <w:autoSpaceDE w:val="0"/>
        <w:autoSpaceDN w:val="0"/>
        <w:adjustRightInd w:val="0"/>
        <w:snapToGrid w:val="0"/>
        <w:spacing w:line="320" w:lineRule="exact"/>
        <w:ind w:right="26" w:firstLine="0"/>
        <w:rPr>
          <w:kern w:val="0"/>
        </w:rPr>
      </w:pPr>
      <w:r w:rsidRPr="00C92C2B">
        <w:rPr>
          <w:kern w:val="0"/>
        </w:rPr>
        <w:t>Dear Sirs</w:t>
      </w:r>
      <w:r w:rsidR="003F6873" w:rsidRPr="00C92C2B">
        <w:rPr>
          <w:kern w:val="0"/>
        </w:rPr>
        <w:t>/Madams</w:t>
      </w:r>
      <w:r w:rsidRPr="00C92C2B">
        <w:rPr>
          <w:kern w:val="0"/>
        </w:rPr>
        <w:t>,</w:t>
      </w:r>
    </w:p>
    <w:p w14:paraId="0BAF6D13" w14:textId="77777777" w:rsidR="006D59E4" w:rsidRPr="00C92C2B" w:rsidRDefault="006D59E4" w:rsidP="008D5553">
      <w:pPr>
        <w:autoSpaceDE w:val="0"/>
        <w:autoSpaceDN w:val="0"/>
        <w:adjustRightInd w:val="0"/>
        <w:snapToGrid w:val="0"/>
        <w:spacing w:line="320" w:lineRule="exact"/>
        <w:ind w:right="26"/>
        <w:rPr>
          <w:kern w:val="0"/>
        </w:rPr>
      </w:pPr>
    </w:p>
    <w:p w14:paraId="63F82168" w14:textId="7CDD26EB" w:rsidR="00B71EE7" w:rsidRPr="00C92C2B" w:rsidRDefault="00B71EE7" w:rsidP="008D5553">
      <w:pPr>
        <w:tabs>
          <w:tab w:val="left" w:pos="540"/>
        </w:tabs>
        <w:autoSpaceDE w:val="0"/>
        <w:autoSpaceDN w:val="0"/>
        <w:adjustRightInd w:val="0"/>
        <w:snapToGrid w:val="0"/>
        <w:spacing w:line="320" w:lineRule="exact"/>
        <w:ind w:left="540" w:right="26" w:hanging="540"/>
        <w:rPr>
          <w:kern w:val="0"/>
        </w:rPr>
      </w:pPr>
      <w:r w:rsidRPr="00C92C2B">
        <w:rPr>
          <w:kern w:val="0"/>
        </w:rPr>
        <w:t>Re:</w:t>
      </w:r>
      <w:r w:rsidR="00441156" w:rsidRPr="00C92C2B">
        <w:rPr>
          <w:kern w:val="0"/>
        </w:rPr>
        <w:tab/>
      </w:r>
      <w:r w:rsidR="00DF5D9E" w:rsidRPr="00C92C2B">
        <w:rPr>
          <w:kern w:val="0"/>
        </w:rPr>
        <w:t xml:space="preserve">Valuation of </w:t>
      </w:r>
      <w:r w:rsidR="005867E1" w:rsidRPr="00C92C2B">
        <w:rPr>
          <w:kern w:val="0"/>
        </w:rPr>
        <w:t xml:space="preserve">Share Options Granted by </w:t>
      </w:r>
      <w:r w:rsidR="001609E5" w:rsidRPr="00C92C2B">
        <w:rPr>
          <w:kern w:val="0"/>
        </w:rPr>
        <w:t>{{</w:t>
      </w:r>
      <w:proofErr w:type="spellStart"/>
      <w:r w:rsidR="001609E5" w:rsidRPr="00C92C2B">
        <w:rPr>
          <w:kern w:val="0"/>
        </w:rPr>
        <w:t>ClientCompanyName</w:t>
      </w:r>
      <w:proofErr w:type="spellEnd"/>
      <w:r w:rsidR="001609E5" w:rsidRPr="00C92C2B">
        <w:rPr>
          <w:kern w:val="0"/>
        </w:rPr>
        <w: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5"/>
      </w:tblGrid>
      <w:tr w:rsidR="00AD33E9" w:rsidRPr="00C92C2B" w14:paraId="67488C11" w14:textId="77777777" w:rsidTr="00C12D86">
        <w:tc>
          <w:tcPr>
            <w:tcW w:w="9045" w:type="dxa"/>
            <w:tcBorders>
              <w:top w:val="nil"/>
              <w:left w:val="nil"/>
              <w:bottom w:val="single" w:sz="4" w:space="0" w:color="auto"/>
              <w:right w:val="nil"/>
            </w:tcBorders>
          </w:tcPr>
          <w:p w14:paraId="316ABFB0" w14:textId="77777777" w:rsidR="00AD33E9" w:rsidRPr="00C92C2B" w:rsidRDefault="00AD33E9" w:rsidP="008D5553">
            <w:pPr>
              <w:autoSpaceDE w:val="0"/>
              <w:autoSpaceDN w:val="0"/>
              <w:adjustRightInd w:val="0"/>
              <w:snapToGrid w:val="0"/>
              <w:spacing w:line="320" w:lineRule="exact"/>
              <w:ind w:right="26"/>
              <w:rPr>
                <w:kern w:val="0"/>
              </w:rPr>
            </w:pPr>
          </w:p>
        </w:tc>
      </w:tr>
    </w:tbl>
    <w:p w14:paraId="65324CCD" w14:textId="77777777" w:rsidR="00AD33E9" w:rsidRPr="00C92C2B" w:rsidRDefault="00AD33E9" w:rsidP="008D5553">
      <w:pPr>
        <w:tabs>
          <w:tab w:val="left" w:pos="567"/>
        </w:tabs>
        <w:autoSpaceDE w:val="0"/>
        <w:autoSpaceDN w:val="0"/>
        <w:adjustRightInd w:val="0"/>
        <w:snapToGrid w:val="0"/>
        <w:spacing w:line="320" w:lineRule="exact"/>
        <w:ind w:right="26"/>
        <w:rPr>
          <w:bCs/>
          <w:kern w:val="0"/>
        </w:rPr>
      </w:pPr>
    </w:p>
    <w:p w14:paraId="2A484369" w14:textId="11F2C464" w:rsidR="00E86692" w:rsidRPr="00C92C2B" w:rsidRDefault="007D571E" w:rsidP="008D5553">
      <w:pPr>
        <w:tabs>
          <w:tab w:val="left" w:pos="567"/>
        </w:tabs>
        <w:autoSpaceDE w:val="0"/>
        <w:autoSpaceDN w:val="0"/>
        <w:adjustRightInd w:val="0"/>
        <w:snapToGrid w:val="0"/>
        <w:spacing w:line="320" w:lineRule="exact"/>
        <w:ind w:right="26"/>
        <w:rPr>
          <w:bCs/>
          <w:kern w:val="0"/>
        </w:rPr>
      </w:pPr>
      <w:r w:rsidRPr="00C92C2B">
        <w:rPr>
          <w:bCs/>
          <w:kern w:val="0"/>
        </w:rPr>
        <w:t xml:space="preserve">In accordance with your instructions, we have conducted a valuation of the </w:t>
      </w:r>
      <w:r w:rsidR="005867E1" w:rsidRPr="00C92C2B">
        <w:rPr>
          <w:bCs/>
          <w:kern w:val="0"/>
        </w:rPr>
        <w:t>Fair Value of the Options granted by the Client</w:t>
      </w:r>
      <w:r w:rsidRPr="00C92C2B">
        <w:rPr>
          <w:bCs/>
          <w:kern w:val="0"/>
        </w:rPr>
        <w:t xml:space="preserve">. </w:t>
      </w:r>
      <w:r w:rsidR="00B71EE7" w:rsidRPr="00C92C2B">
        <w:rPr>
          <w:bCs/>
          <w:kern w:val="0"/>
        </w:rPr>
        <w:t>We confirm that we have made relevant</w:t>
      </w:r>
      <w:r w:rsidR="00257E4C" w:rsidRPr="00C92C2B">
        <w:rPr>
          <w:bCs/>
          <w:kern w:val="0"/>
        </w:rPr>
        <w:t xml:space="preserve"> </w:t>
      </w:r>
      <w:r w:rsidR="00B71EE7" w:rsidRPr="00C92C2B">
        <w:rPr>
          <w:bCs/>
          <w:kern w:val="0"/>
        </w:rPr>
        <w:t>enquiries and obtained such further information as we consider necessary for the purpose of providing</w:t>
      </w:r>
      <w:r w:rsidR="00257E4C" w:rsidRPr="00C92C2B">
        <w:rPr>
          <w:bCs/>
          <w:kern w:val="0"/>
        </w:rPr>
        <w:t xml:space="preserve"> </w:t>
      </w:r>
      <w:r w:rsidR="00B71EE7" w:rsidRPr="00C92C2B">
        <w:rPr>
          <w:bCs/>
          <w:kern w:val="0"/>
        </w:rPr>
        <w:t>yo</w:t>
      </w:r>
      <w:r w:rsidR="00C631FC" w:rsidRPr="00C92C2B">
        <w:rPr>
          <w:bCs/>
          <w:kern w:val="0"/>
        </w:rPr>
        <w:t xml:space="preserve">u with our opinion of </w:t>
      </w:r>
      <w:r w:rsidR="0053783F" w:rsidRPr="00C92C2B">
        <w:rPr>
          <w:bCs/>
          <w:kern w:val="0"/>
        </w:rPr>
        <w:t>value</w:t>
      </w:r>
      <w:r w:rsidR="00B47D02" w:rsidRPr="00C92C2B">
        <w:rPr>
          <w:bCs/>
          <w:kern w:val="0"/>
        </w:rPr>
        <w:t xml:space="preserve"> as</w:t>
      </w:r>
      <w:r w:rsidR="00B71EE7" w:rsidRPr="00C92C2B">
        <w:rPr>
          <w:bCs/>
          <w:kern w:val="0"/>
        </w:rPr>
        <w:t xml:space="preserve"> at </w:t>
      </w:r>
      <w:r w:rsidR="000B523D" w:rsidRPr="00C92C2B">
        <w:rPr>
          <w:bCs/>
          <w:kern w:val="0"/>
        </w:rPr>
        <w:t xml:space="preserve">the </w:t>
      </w:r>
      <w:r w:rsidR="00963776" w:rsidRPr="00C92C2B">
        <w:rPr>
          <w:bCs/>
          <w:kern w:val="0"/>
        </w:rPr>
        <w:t>Valuation Date</w:t>
      </w:r>
      <w:r w:rsidR="00445581" w:rsidRPr="00C92C2B">
        <w:rPr>
          <w:bCs/>
          <w:kern w:val="0"/>
        </w:rPr>
        <w:t>.</w:t>
      </w:r>
    </w:p>
    <w:p w14:paraId="314ED1A3" w14:textId="77777777" w:rsidR="00E86692" w:rsidRPr="00C92C2B" w:rsidRDefault="00E86692" w:rsidP="008D5553">
      <w:pPr>
        <w:tabs>
          <w:tab w:val="left" w:pos="567"/>
        </w:tabs>
        <w:autoSpaceDE w:val="0"/>
        <w:autoSpaceDN w:val="0"/>
        <w:adjustRightInd w:val="0"/>
        <w:snapToGrid w:val="0"/>
        <w:spacing w:line="320" w:lineRule="exact"/>
        <w:ind w:right="26"/>
        <w:rPr>
          <w:bCs/>
          <w:kern w:val="0"/>
        </w:rPr>
      </w:pPr>
    </w:p>
    <w:p w14:paraId="37CD206C" w14:textId="0CACD92B" w:rsidR="00A24FBB" w:rsidRPr="00C92C2B" w:rsidRDefault="00A24FBB" w:rsidP="008D5553">
      <w:pPr>
        <w:tabs>
          <w:tab w:val="left" w:pos="567"/>
        </w:tabs>
        <w:autoSpaceDE w:val="0"/>
        <w:autoSpaceDN w:val="0"/>
        <w:adjustRightInd w:val="0"/>
        <w:snapToGrid w:val="0"/>
        <w:spacing w:line="320" w:lineRule="exact"/>
        <w:ind w:right="26"/>
        <w:rPr>
          <w:bCs/>
          <w:kern w:val="0"/>
        </w:rPr>
      </w:pPr>
      <w:r w:rsidRPr="00C92C2B">
        <w:rPr>
          <w:bCs/>
          <w:kern w:val="0"/>
        </w:rPr>
        <w:t xml:space="preserve">This report states the </w:t>
      </w:r>
      <w:r w:rsidR="004A59E7" w:rsidRPr="00C92C2B">
        <w:rPr>
          <w:bCs/>
          <w:kern w:val="0"/>
        </w:rPr>
        <w:t>intended use</w:t>
      </w:r>
      <w:r w:rsidRPr="00C92C2B">
        <w:rPr>
          <w:bCs/>
          <w:kern w:val="0"/>
        </w:rPr>
        <w:t xml:space="preserve"> of valuation</w:t>
      </w:r>
      <w:r w:rsidR="00067823" w:rsidRPr="00C92C2B">
        <w:rPr>
          <w:bCs/>
          <w:kern w:val="0"/>
        </w:rPr>
        <w:t>,</w:t>
      </w:r>
      <w:r w:rsidRPr="00C92C2B">
        <w:rPr>
          <w:bCs/>
          <w:kern w:val="0"/>
        </w:rPr>
        <w:t xml:space="preserve"> premise of value, </w:t>
      </w:r>
      <w:r w:rsidR="00067823" w:rsidRPr="00C92C2B">
        <w:rPr>
          <w:bCs/>
          <w:kern w:val="0"/>
        </w:rPr>
        <w:t>company profile</w:t>
      </w:r>
      <w:r w:rsidRPr="00C92C2B">
        <w:rPr>
          <w:bCs/>
          <w:kern w:val="0"/>
        </w:rPr>
        <w:t xml:space="preserve">, </w:t>
      </w:r>
      <w:r w:rsidR="004D4C95" w:rsidRPr="00C92C2B">
        <w:rPr>
          <w:bCs/>
          <w:kern w:val="0"/>
        </w:rPr>
        <w:t xml:space="preserve">background of the Options, </w:t>
      </w:r>
      <w:r w:rsidR="00D363FC" w:rsidRPr="00C92C2B">
        <w:rPr>
          <w:bCs/>
          <w:kern w:val="0"/>
        </w:rPr>
        <w:t xml:space="preserve">sources of information, </w:t>
      </w:r>
      <w:r w:rsidRPr="00C92C2B">
        <w:rPr>
          <w:bCs/>
          <w:kern w:val="0"/>
        </w:rPr>
        <w:t>describes the methodology</w:t>
      </w:r>
      <w:r w:rsidR="00FD26E1" w:rsidRPr="00C92C2B">
        <w:rPr>
          <w:bCs/>
          <w:kern w:val="0"/>
        </w:rPr>
        <w:t xml:space="preserve"> and assumptions </w:t>
      </w:r>
      <w:r w:rsidRPr="00C92C2B">
        <w:rPr>
          <w:bCs/>
          <w:kern w:val="0"/>
        </w:rPr>
        <w:t>of our valuation, limiting conditions,</w:t>
      </w:r>
      <w:r w:rsidR="00FD26E1" w:rsidRPr="00C92C2B">
        <w:rPr>
          <w:bCs/>
          <w:kern w:val="0"/>
        </w:rPr>
        <w:t xml:space="preserve"> remarks,</w:t>
      </w:r>
      <w:r w:rsidRPr="00C92C2B">
        <w:rPr>
          <w:bCs/>
          <w:kern w:val="0"/>
        </w:rPr>
        <w:t xml:space="preserve"> and presents our opinion of value.</w:t>
      </w:r>
    </w:p>
    <w:p w14:paraId="5361B0A4" w14:textId="77777777" w:rsidR="00A81B06" w:rsidRPr="00C92C2B" w:rsidRDefault="00A81B06" w:rsidP="008D5553">
      <w:pPr>
        <w:tabs>
          <w:tab w:val="left" w:pos="567"/>
        </w:tabs>
        <w:autoSpaceDE w:val="0"/>
        <w:autoSpaceDN w:val="0"/>
        <w:adjustRightInd w:val="0"/>
        <w:snapToGrid w:val="0"/>
        <w:spacing w:line="320" w:lineRule="exact"/>
        <w:ind w:right="26"/>
        <w:rPr>
          <w:bCs/>
          <w:kern w:val="0"/>
        </w:rPr>
      </w:pPr>
    </w:p>
    <w:p w14:paraId="65C26283" w14:textId="51CE34AA" w:rsidR="00A4500B" w:rsidRPr="00C92C2B" w:rsidRDefault="00A81B06" w:rsidP="00D17E06">
      <w:pPr>
        <w:pStyle w:val="SectionHeading"/>
      </w:pPr>
      <w:r w:rsidRPr="00C92C2B">
        <w:rPr>
          <w:lang w:eastAsia="zh-HK"/>
        </w:rPr>
        <w:br w:type="page"/>
      </w:r>
      <w:bookmarkStart w:id="2" w:name="_Toc473213966"/>
      <w:bookmarkStart w:id="3" w:name="_Toc474148731"/>
      <w:bookmarkStart w:id="4" w:name="_Toc474148944"/>
      <w:bookmarkStart w:id="5" w:name="_Toc474148992"/>
      <w:bookmarkStart w:id="6" w:name="_Toc474149020"/>
      <w:bookmarkStart w:id="7" w:name="_Toc474149048"/>
      <w:bookmarkStart w:id="8" w:name="_Toc192264806"/>
      <w:r w:rsidR="004A59E7" w:rsidRPr="00C92C2B">
        <w:lastRenderedPageBreak/>
        <w:t>INTENDED USE</w:t>
      </w:r>
      <w:r w:rsidR="00A4500B" w:rsidRPr="00C92C2B">
        <w:t xml:space="preserve"> OF VALUATION</w:t>
      </w:r>
      <w:bookmarkEnd w:id="2"/>
      <w:bookmarkEnd w:id="3"/>
      <w:bookmarkEnd w:id="4"/>
      <w:bookmarkEnd w:id="5"/>
      <w:bookmarkEnd w:id="6"/>
      <w:bookmarkEnd w:id="7"/>
      <w:bookmarkEnd w:id="8"/>
    </w:p>
    <w:p w14:paraId="6D4A1ABF" w14:textId="35B28959" w:rsidR="00A4500B" w:rsidRPr="00C92C2B" w:rsidRDefault="00A4500B" w:rsidP="00BE2970">
      <w:pPr>
        <w:tabs>
          <w:tab w:val="left" w:pos="360"/>
        </w:tabs>
        <w:autoSpaceDE w:val="0"/>
        <w:autoSpaceDN w:val="0"/>
        <w:adjustRightInd w:val="0"/>
        <w:snapToGrid w:val="0"/>
        <w:spacing w:line="320" w:lineRule="exact"/>
        <w:ind w:right="26"/>
        <w:rPr>
          <w:bCs/>
          <w:kern w:val="0"/>
        </w:rPr>
      </w:pPr>
      <w:bookmarkStart w:id="9" w:name="_Toc471743025"/>
    </w:p>
    <w:p w14:paraId="4EF10573" w14:textId="7713E664" w:rsidR="00BE2970" w:rsidRPr="00C92C2B" w:rsidRDefault="00F134C2" w:rsidP="0005090D">
      <w:pPr>
        <w:tabs>
          <w:tab w:val="left" w:pos="360"/>
        </w:tabs>
        <w:autoSpaceDE w:val="0"/>
        <w:autoSpaceDN w:val="0"/>
        <w:adjustRightInd w:val="0"/>
        <w:snapToGrid w:val="0"/>
        <w:ind w:right="26"/>
        <w:rPr>
          <w:bCs/>
          <w:kern w:val="0"/>
        </w:rPr>
      </w:pPr>
      <w:proofErr w:type="spellStart"/>
      <w:r w:rsidRPr="00C92C2B">
        <w:rPr>
          <w:bCs/>
          <w:kern w:val="0"/>
        </w:rPr>
        <w:t>Graval</w:t>
      </w:r>
      <w:proofErr w:type="spellEnd"/>
      <w:r w:rsidR="0030113D" w:rsidRPr="00C92C2B">
        <w:rPr>
          <w:bCs/>
          <w:kern w:val="0"/>
        </w:rPr>
        <w:t xml:space="preserve"> </w:t>
      </w:r>
      <w:r w:rsidRPr="00C92C2B">
        <w:rPr>
          <w:bCs/>
          <w:kern w:val="0"/>
        </w:rPr>
        <w:t xml:space="preserve">acknowledges that </w:t>
      </w:r>
      <w:r w:rsidR="004A59E7" w:rsidRPr="00C92C2B">
        <w:rPr>
          <w:bCs/>
          <w:kern w:val="0"/>
        </w:rPr>
        <w:t xml:space="preserve">the intended use of </w:t>
      </w:r>
      <w:r w:rsidRPr="00C92C2B">
        <w:rPr>
          <w:bCs/>
          <w:kern w:val="0"/>
        </w:rPr>
        <w:t>t</w:t>
      </w:r>
      <w:r w:rsidR="002638E9" w:rsidRPr="00C92C2B">
        <w:rPr>
          <w:bCs/>
          <w:kern w:val="0"/>
        </w:rPr>
        <w:t xml:space="preserve">his report is </w:t>
      </w:r>
      <w:r w:rsidR="00CC3514" w:rsidRPr="00C92C2B">
        <w:rPr>
          <w:bCs/>
          <w:kern w:val="0"/>
        </w:rPr>
        <w:t xml:space="preserve">solely </w:t>
      </w:r>
      <w:r w:rsidR="002638E9" w:rsidRPr="00C92C2B">
        <w:rPr>
          <w:bCs/>
          <w:kern w:val="0"/>
        </w:rPr>
        <w:t xml:space="preserve">for </w:t>
      </w:r>
      <w:r w:rsidR="00A7701A" w:rsidRPr="00C92C2B">
        <w:rPr>
          <w:bCs/>
          <w:kern w:val="0"/>
        </w:rPr>
        <w:t>the Client</w:t>
      </w:r>
      <w:r w:rsidR="004A59E7" w:rsidRPr="00C92C2B">
        <w:rPr>
          <w:bCs/>
          <w:kern w:val="0"/>
        </w:rPr>
        <w:t>’s</w:t>
      </w:r>
      <w:r w:rsidR="00850A77" w:rsidRPr="00C92C2B">
        <w:rPr>
          <w:bCs/>
          <w:kern w:val="0"/>
        </w:rPr>
        <w:t xml:space="preserve"> </w:t>
      </w:r>
      <w:r w:rsidR="00DF5D9E" w:rsidRPr="00C92C2B">
        <w:rPr>
          <w:bCs/>
          <w:kern w:val="0"/>
        </w:rPr>
        <w:t>accounting purpose</w:t>
      </w:r>
      <w:r w:rsidR="002638E9" w:rsidRPr="00C92C2B">
        <w:rPr>
          <w:bCs/>
          <w:kern w:val="0"/>
        </w:rPr>
        <w:t>.</w:t>
      </w:r>
    </w:p>
    <w:p w14:paraId="0F6AF48E" w14:textId="77777777" w:rsidR="00BE2970" w:rsidRPr="00C92C2B" w:rsidRDefault="00BE2970" w:rsidP="0005090D">
      <w:pPr>
        <w:tabs>
          <w:tab w:val="left" w:pos="360"/>
        </w:tabs>
        <w:autoSpaceDE w:val="0"/>
        <w:autoSpaceDN w:val="0"/>
        <w:adjustRightInd w:val="0"/>
        <w:snapToGrid w:val="0"/>
        <w:ind w:right="26"/>
        <w:rPr>
          <w:bCs/>
          <w:kern w:val="0"/>
        </w:rPr>
      </w:pPr>
    </w:p>
    <w:p w14:paraId="1534B505" w14:textId="77777777" w:rsidR="001F45CF" w:rsidRPr="00C92C2B" w:rsidRDefault="00F134C2" w:rsidP="0005090D">
      <w:pPr>
        <w:tabs>
          <w:tab w:val="left" w:pos="360"/>
        </w:tabs>
        <w:autoSpaceDE w:val="0"/>
        <w:autoSpaceDN w:val="0"/>
        <w:adjustRightInd w:val="0"/>
        <w:snapToGrid w:val="0"/>
        <w:ind w:right="26"/>
        <w:rPr>
          <w:bCs/>
          <w:kern w:val="0"/>
        </w:rPr>
      </w:pPr>
      <w:r w:rsidRPr="00C92C2B">
        <w:rPr>
          <w:bCs/>
          <w:kern w:val="0"/>
        </w:rPr>
        <w:t>We must state that this report and exercise is for the use only by the party to whom it is addressed to and no responsibility is accepted with respect to any third party for the whole or any part of its contents.</w:t>
      </w:r>
      <w:r w:rsidR="00BE2970" w:rsidRPr="00C92C2B">
        <w:rPr>
          <w:bCs/>
          <w:kern w:val="0"/>
        </w:rPr>
        <w:t xml:space="preserve"> </w:t>
      </w:r>
      <w:r w:rsidR="002D1141" w:rsidRPr="00C92C2B">
        <w:rPr>
          <w:bCs/>
          <w:kern w:val="0"/>
        </w:rPr>
        <w:t>If others choose to rely in any way on the contents of this report they do so entirely on their own risk.</w:t>
      </w:r>
    </w:p>
    <w:p w14:paraId="22113498" w14:textId="77777777" w:rsidR="001F45CF" w:rsidRPr="00C92C2B" w:rsidRDefault="001F45CF" w:rsidP="00BE2970">
      <w:pPr>
        <w:tabs>
          <w:tab w:val="left" w:pos="360"/>
        </w:tabs>
        <w:autoSpaceDE w:val="0"/>
        <w:autoSpaceDN w:val="0"/>
        <w:adjustRightInd w:val="0"/>
        <w:snapToGrid w:val="0"/>
        <w:spacing w:line="320" w:lineRule="exact"/>
        <w:ind w:right="26"/>
        <w:rPr>
          <w:bCs/>
          <w:kern w:val="0"/>
        </w:rPr>
      </w:pPr>
    </w:p>
    <w:p w14:paraId="091B7268" w14:textId="77777777" w:rsidR="005E616D" w:rsidRPr="00C92C2B" w:rsidRDefault="005E616D" w:rsidP="00BE2970">
      <w:pPr>
        <w:tabs>
          <w:tab w:val="left" w:pos="360"/>
        </w:tabs>
        <w:autoSpaceDE w:val="0"/>
        <w:autoSpaceDN w:val="0"/>
        <w:adjustRightInd w:val="0"/>
        <w:snapToGrid w:val="0"/>
        <w:spacing w:line="320" w:lineRule="exact"/>
        <w:ind w:right="26"/>
        <w:rPr>
          <w:bCs/>
          <w:kern w:val="0"/>
        </w:rPr>
      </w:pPr>
    </w:p>
    <w:p w14:paraId="7D00A252" w14:textId="77777777" w:rsidR="00A4500B" w:rsidRPr="00C92C2B" w:rsidRDefault="00A4500B" w:rsidP="00D17E06">
      <w:pPr>
        <w:pStyle w:val="SectionHeading"/>
      </w:pPr>
      <w:bookmarkStart w:id="10" w:name="_Toc473213967"/>
      <w:bookmarkStart w:id="11" w:name="_Toc474148732"/>
      <w:bookmarkStart w:id="12" w:name="_Toc474148945"/>
      <w:bookmarkStart w:id="13" w:name="_Toc474148993"/>
      <w:bookmarkStart w:id="14" w:name="_Toc474149021"/>
      <w:bookmarkStart w:id="15" w:name="_Toc474149049"/>
      <w:bookmarkStart w:id="16" w:name="_Toc192264807"/>
      <w:r w:rsidRPr="00C92C2B">
        <w:t>PREMISE OF VALUE</w:t>
      </w:r>
      <w:bookmarkEnd w:id="10"/>
      <w:bookmarkEnd w:id="11"/>
      <w:bookmarkEnd w:id="12"/>
      <w:bookmarkEnd w:id="13"/>
      <w:bookmarkEnd w:id="14"/>
      <w:bookmarkEnd w:id="15"/>
      <w:bookmarkEnd w:id="16"/>
    </w:p>
    <w:p w14:paraId="1C6019E1" w14:textId="77777777" w:rsidR="00A4500B" w:rsidRPr="00C92C2B" w:rsidRDefault="00A4500B" w:rsidP="004F42BB">
      <w:pPr>
        <w:tabs>
          <w:tab w:val="left" w:pos="360"/>
        </w:tabs>
        <w:autoSpaceDE w:val="0"/>
        <w:autoSpaceDN w:val="0"/>
        <w:adjustRightInd w:val="0"/>
        <w:snapToGrid w:val="0"/>
        <w:spacing w:line="320" w:lineRule="exact"/>
        <w:ind w:right="26"/>
        <w:rPr>
          <w:bCs/>
          <w:kern w:val="0"/>
        </w:rPr>
      </w:pPr>
    </w:p>
    <w:p w14:paraId="2DCD8A68" w14:textId="6C510DF4" w:rsidR="001F45CF" w:rsidRPr="00C92C2B" w:rsidRDefault="002E7912" w:rsidP="004F42BB">
      <w:pPr>
        <w:tabs>
          <w:tab w:val="left" w:pos="360"/>
        </w:tabs>
        <w:autoSpaceDE w:val="0"/>
        <w:autoSpaceDN w:val="0"/>
        <w:adjustRightInd w:val="0"/>
        <w:snapToGrid w:val="0"/>
        <w:spacing w:line="320" w:lineRule="exact"/>
        <w:ind w:right="26"/>
        <w:rPr>
          <w:bCs/>
          <w:kern w:val="0"/>
        </w:rPr>
      </w:pPr>
      <w:r w:rsidRPr="00C92C2B">
        <w:rPr>
          <w:bCs/>
          <w:kern w:val="0"/>
        </w:rPr>
        <w:t xml:space="preserve">Our valuation has been prepared in accordance with the IVS published by the International Valuation Standards Council, which states that valuations undertaken for inclusion in financial statements shall be provided to meet the requirement of the financial reporting standards that are applicable, including the </w:t>
      </w:r>
      <w:r w:rsidR="001609E5" w:rsidRPr="00C92C2B">
        <w:rPr>
          <w:rFonts w:cs="Open Sans"/>
        </w:rPr>
        <w:t>{{HKFRS_IFRS}}</w:t>
      </w:r>
      <w:r w:rsidRPr="00C92C2B">
        <w:rPr>
          <w:bCs/>
          <w:kern w:val="0"/>
        </w:rPr>
        <w:t xml:space="preserve"> and the </w:t>
      </w:r>
      <w:r w:rsidR="001609E5" w:rsidRPr="00C92C2B">
        <w:rPr>
          <w:rFonts w:cs="Open Sans"/>
        </w:rPr>
        <w:t>{{HKAS_IAS}}</w:t>
      </w:r>
      <w:r w:rsidRPr="00C92C2B">
        <w:rPr>
          <w:bCs/>
          <w:kern w:val="0"/>
        </w:rPr>
        <w:t>.</w:t>
      </w:r>
    </w:p>
    <w:p w14:paraId="41437E10" w14:textId="77777777" w:rsidR="00780742" w:rsidRPr="00C92C2B" w:rsidRDefault="00780742" w:rsidP="004F42BB">
      <w:pPr>
        <w:tabs>
          <w:tab w:val="left" w:pos="360"/>
        </w:tabs>
        <w:autoSpaceDE w:val="0"/>
        <w:autoSpaceDN w:val="0"/>
        <w:adjustRightInd w:val="0"/>
        <w:snapToGrid w:val="0"/>
        <w:spacing w:line="320" w:lineRule="exact"/>
        <w:ind w:right="26"/>
        <w:rPr>
          <w:bCs/>
          <w:kern w:val="0"/>
        </w:rPr>
      </w:pPr>
    </w:p>
    <w:p w14:paraId="33641902" w14:textId="7A12890F" w:rsidR="007D571E" w:rsidRPr="00C92C2B" w:rsidRDefault="00B57D6E" w:rsidP="004F42BB">
      <w:pPr>
        <w:tabs>
          <w:tab w:val="left" w:pos="360"/>
        </w:tabs>
        <w:autoSpaceDE w:val="0"/>
        <w:autoSpaceDN w:val="0"/>
        <w:adjustRightInd w:val="0"/>
        <w:snapToGrid w:val="0"/>
        <w:spacing w:line="320" w:lineRule="exact"/>
        <w:ind w:right="26"/>
        <w:rPr>
          <w:bCs/>
          <w:kern w:val="0"/>
        </w:rPr>
      </w:pPr>
      <w:r w:rsidRPr="00C92C2B">
        <w:rPr>
          <w:bCs/>
          <w:kern w:val="0"/>
        </w:rPr>
        <w:t>Our valuation was carried out on the basis of Fair Value.</w:t>
      </w:r>
    </w:p>
    <w:p w14:paraId="3420FB49" w14:textId="77777777" w:rsidR="00B57D6E" w:rsidRPr="00C92C2B" w:rsidRDefault="00B57D6E" w:rsidP="004F42BB">
      <w:pPr>
        <w:tabs>
          <w:tab w:val="left" w:pos="360"/>
        </w:tabs>
        <w:autoSpaceDE w:val="0"/>
        <w:autoSpaceDN w:val="0"/>
        <w:adjustRightInd w:val="0"/>
        <w:snapToGrid w:val="0"/>
        <w:spacing w:line="320" w:lineRule="exact"/>
        <w:ind w:right="26"/>
        <w:rPr>
          <w:bCs/>
          <w:kern w:val="0"/>
        </w:rPr>
      </w:pPr>
    </w:p>
    <w:p w14:paraId="038286CA" w14:textId="77777777" w:rsidR="001F45CF" w:rsidRPr="00C92C2B" w:rsidRDefault="001F45CF" w:rsidP="00F57D10">
      <w:pPr>
        <w:tabs>
          <w:tab w:val="left" w:pos="360"/>
        </w:tabs>
        <w:autoSpaceDE w:val="0"/>
        <w:autoSpaceDN w:val="0"/>
        <w:adjustRightInd w:val="0"/>
        <w:snapToGrid w:val="0"/>
        <w:spacing w:line="320" w:lineRule="exact"/>
        <w:ind w:right="26"/>
        <w:rPr>
          <w:bCs/>
          <w:kern w:val="0"/>
        </w:rPr>
      </w:pPr>
    </w:p>
    <w:p w14:paraId="41799733" w14:textId="77777777" w:rsidR="00F57D10" w:rsidRPr="00C92C2B" w:rsidRDefault="00F57D10" w:rsidP="00D17E06">
      <w:pPr>
        <w:pStyle w:val="SectionHeading"/>
      </w:pPr>
      <w:bookmarkStart w:id="17" w:name="_Toc473213969"/>
      <w:bookmarkStart w:id="18" w:name="_Toc474148734"/>
      <w:bookmarkStart w:id="19" w:name="_Toc474148947"/>
      <w:bookmarkStart w:id="20" w:name="_Toc474148995"/>
      <w:bookmarkStart w:id="21" w:name="_Toc474149023"/>
      <w:bookmarkStart w:id="22" w:name="_Toc474149051"/>
      <w:bookmarkStart w:id="23" w:name="_Toc192264808"/>
      <w:r w:rsidRPr="00C92C2B">
        <w:t>COMPANY PROFILE</w:t>
      </w:r>
      <w:bookmarkEnd w:id="17"/>
      <w:bookmarkEnd w:id="18"/>
      <w:bookmarkEnd w:id="19"/>
      <w:bookmarkEnd w:id="20"/>
      <w:bookmarkEnd w:id="21"/>
      <w:bookmarkEnd w:id="22"/>
      <w:bookmarkEnd w:id="23"/>
    </w:p>
    <w:p w14:paraId="70AA529F" w14:textId="77777777" w:rsidR="00F57D10" w:rsidRPr="00C92C2B" w:rsidRDefault="00F57D10" w:rsidP="00F57D10">
      <w:pPr>
        <w:tabs>
          <w:tab w:val="left" w:pos="360"/>
        </w:tabs>
        <w:autoSpaceDE w:val="0"/>
        <w:autoSpaceDN w:val="0"/>
        <w:adjustRightInd w:val="0"/>
        <w:snapToGrid w:val="0"/>
        <w:spacing w:line="320" w:lineRule="exact"/>
        <w:ind w:right="26"/>
        <w:rPr>
          <w:bCs/>
          <w:kern w:val="0"/>
        </w:rPr>
      </w:pPr>
    </w:p>
    <w:p w14:paraId="51308875" w14:textId="77777777" w:rsidR="00F57D10" w:rsidRPr="00C92C2B" w:rsidRDefault="00F57D10" w:rsidP="0026664C">
      <w:pPr>
        <w:pStyle w:val="SubHeading"/>
        <w:ind w:left="360" w:hanging="360"/>
        <w:rPr>
          <w:color w:val="auto"/>
        </w:rPr>
      </w:pPr>
      <w:r w:rsidRPr="00C92C2B">
        <w:rPr>
          <w:color w:val="auto"/>
        </w:rPr>
        <w:t>Background of the Client</w:t>
      </w:r>
    </w:p>
    <w:p w14:paraId="4DEFE385" w14:textId="77777777" w:rsidR="00F57D10" w:rsidRPr="00C92C2B" w:rsidRDefault="00F57D10" w:rsidP="00FB1458">
      <w:pPr>
        <w:tabs>
          <w:tab w:val="left" w:pos="567"/>
        </w:tabs>
        <w:autoSpaceDE w:val="0"/>
        <w:autoSpaceDN w:val="0"/>
        <w:adjustRightInd w:val="0"/>
        <w:snapToGrid w:val="0"/>
        <w:spacing w:line="320" w:lineRule="exact"/>
        <w:ind w:right="26"/>
        <w:rPr>
          <w:bCs/>
          <w:kern w:val="0"/>
        </w:rPr>
      </w:pPr>
    </w:p>
    <w:p w14:paraId="6CA23372" w14:textId="69697C11" w:rsidR="00C13482" w:rsidRPr="00960557" w:rsidRDefault="00867B2D" w:rsidP="00FB1458">
      <w:pPr>
        <w:tabs>
          <w:tab w:val="left" w:pos="567"/>
        </w:tabs>
        <w:autoSpaceDE w:val="0"/>
        <w:autoSpaceDN w:val="0"/>
        <w:adjustRightInd w:val="0"/>
        <w:snapToGrid w:val="0"/>
        <w:spacing w:line="320" w:lineRule="exact"/>
        <w:ind w:right="26"/>
        <w:rPr>
          <w:bCs/>
          <w:kern w:val="0"/>
        </w:rPr>
      </w:pPr>
      <w:r w:rsidRPr="00960557">
        <w:rPr>
          <w:rFonts w:eastAsiaTheme="minorEastAsia"/>
          <w:bCs/>
          <w:kern w:val="0"/>
          <w:lang w:eastAsia="zh-CN"/>
        </w:rPr>
        <w:t>{{</w:t>
      </w:r>
      <w:proofErr w:type="spellStart"/>
      <w:r w:rsidRPr="00960557">
        <w:rPr>
          <w:rFonts w:eastAsiaTheme="minorEastAsia"/>
          <w:bCs/>
          <w:kern w:val="0"/>
          <w:lang w:eastAsia="zh-CN"/>
        </w:rPr>
        <w:t>CompanyProfile</w:t>
      </w:r>
      <w:proofErr w:type="spellEnd"/>
      <w:r w:rsidRPr="00960557">
        <w:rPr>
          <w:rFonts w:eastAsiaTheme="minorEastAsia"/>
          <w:bCs/>
          <w:kern w:val="0"/>
          <w:lang w:eastAsia="zh-CN"/>
        </w:rPr>
        <w:t>}}</w:t>
      </w:r>
    </w:p>
    <w:p w14:paraId="1A2995ED" w14:textId="22203041" w:rsidR="00B75740" w:rsidRPr="00C92C2B" w:rsidRDefault="00B75740" w:rsidP="00FB1458">
      <w:pPr>
        <w:tabs>
          <w:tab w:val="left" w:pos="567"/>
        </w:tabs>
        <w:autoSpaceDE w:val="0"/>
        <w:autoSpaceDN w:val="0"/>
        <w:adjustRightInd w:val="0"/>
        <w:snapToGrid w:val="0"/>
        <w:spacing w:line="320" w:lineRule="exact"/>
        <w:ind w:right="26"/>
        <w:rPr>
          <w:bCs/>
          <w:kern w:val="0"/>
        </w:rPr>
      </w:pPr>
    </w:p>
    <w:p w14:paraId="47E7EEE0" w14:textId="27C3E93C"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21D75ED1" w14:textId="5E5D3E5B"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3A2E1F5F" w14:textId="7054FCA7"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076D8A68" w14:textId="1063757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529D830F" w14:textId="7FB9BED2"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3DA7F78" w14:textId="4058D7C4"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5A4462" w14:textId="40FE36B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7385355C" w14:textId="585CFD70"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027384A3" w14:textId="24B4179D"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FAB6EF" w14:textId="4C48B19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BD19B44" w14:textId="533E360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4AB7879" w14:textId="113969D7"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6045BF93" w14:textId="77777777" w:rsidR="00461675" w:rsidRPr="00C92C2B" w:rsidRDefault="00461675" w:rsidP="00461675">
      <w:pPr>
        <w:pStyle w:val="SectionHeading"/>
      </w:pPr>
      <w:bookmarkStart w:id="24" w:name="_Toc166511325"/>
      <w:bookmarkStart w:id="25" w:name="_Toc192264809"/>
      <w:r w:rsidRPr="00C92C2B">
        <w:t>BACKGROUND OF THE OPTIONS</w:t>
      </w:r>
      <w:bookmarkEnd w:id="24"/>
      <w:bookmarkEnd w:id="25"/>
    </w:p>
    <w:p w14:paraId="6ED36701" w14:textId="77777777" w:rsidR="00461675" w:rsidRPr="00C92C2B" w:rsidRDefault="00461675" w:rsidP="00461675">
      <w:pPr>
        <w:autoSpaceDE w:val="0"/>
        <w:autoSpaceDN w:val="0"/>
        <w:adjustRightInd w:val="0"/>
        <w:snapToGrid w:val="0"/>
        <w:spacing w:line="320" w:lineRule="exact"/>
        <w:ind w:right="26"/>
        <w:rPr>
          <w:bCs/>
          <w:kern w:val="0"/>
        </w:rPr>
      </w:pPr>
    </w:p>
    <w:p w14:paraId="3F239430" w14:textId="09F1FABA" w:rsidR="00461675" w:rsidRPr="00C92C2B" w:rsidRDefault="00461675" w:rsidP="00461675">
      <w:pPr>
        <w:autoSpaceDE w:val="0"/>
        <w:autoSpaceDN w:val="0"/>
        <w:adjustRightInd w:val="0"/>
        <w:snapToGrid w:val="0"/>
        <w:spacing w:line="320" w:lineRule="exact"/>
        <w:ind w:right="26"/>
        <w:rPr>
          <w:bCs/>
          <w:kern w:val="0"/>
        </w:rPr>
      </w:pPr>
      <w:r w:rsidRPr="00C92C2B">
        <w:rPr>
          <w:bCs/>
          <w:kern w:val="0"/>
        </w:rPr>
        <w:lastRenderedPageBreak/>
        <w:t xml:space="preserve">Pursuant to the announcement dated </w:t>
      </w:r>
      <w:r w:rsidR="008961C5" w:rsidRPr="00C92C2B">
        <w:rPr>
          <w:sz w:val="20"/>
          <w:szCs w:val="20"/>
        </w:rPr>
        <w:t>{{</w:t>
      </w:r>
      <w:proofErr w:type="spellStart"/>
      <w:r w:rsidR="008961C5" w:rsidRPr="00C92C2B">
        <w:rPr>
          <w:sz w:val="20"/>
          <w:szCs w:val="20"/>
        </w:rPr>
        <w:t>GrantDate</w:t>
      </w:r>
      <w:proofErr w:type="spellEnd"/>
      <w:r w:rsidR="008961C5" w:rsidRPr="00C92C2B">
        <w:rPr>
          <w:sz w:val="20"/>
          <w:szCs w:val="20"/>
        </w:rPr>
        <w:t>}}</w:t>
      </w:r>
      <w:r w:rsidR="008961C5">
        <w:rPr>
          <w:rFonts w:eastAsiaTheme="minorEastAsia" w:hint="eastAsia"/>
          <w:sz w:val="20"/>
          <w:szCs w:val="20"/>
          <w:lang w:eastAsia="zh-CN"/>
        </w:rPr>
        <w:t xml:space="preserve"> </w:t>
      </w:r>
      <w:r w:rsidRPr="00C92C2B">
        <w:rPr>
          <w:bCs/>
          <w:kern w:val="0"/>
        </w:rPr>
        <w:t xml:space="preserve">made by the Client, the Options were granted to eligible participants to subscribe for an aggregate of </w:t>
      </w:r>
      <w:r w:rsidR="008961C5">
        <w:rPr>
          <w:rFonts w:asciiTheme="minorEastAsia" w:eastAsiaTheme="minorEastAsia" w:hAnsiTheme="minorEastAsia" w:hint="eastAsia"/>
          <w:bCs/>
          <w:kern w:val="0"/>
          <w:lang w:eastAsia="zh-CN"/>
        </w:rPr>
        <w:t>{{</w:t>
      </w:r>
      <w:proofErr w:type="spellStart"/>
      <w:r w:rsidR="008961C5" w:rsidRPr="00C92C2B">
        <w:rPr>
          <w:sz w:val="20"/>
          <w:szCs w:val="20"/>
          <w:lang w:val="en-US"/>
        </w:rPr>
        <w:t>TotalNoOfShareOptions</w:t>
      </w:r>
      <w:proofErr w:type="spellEnd"/>
      <w:r w:rsidR="008961C5">
        <w:rPr>
          <w:rFonts w:asciiTheme="minorEastAsia" w:eastAsiaTheme="minorEastAsia" w:hAnsiTheme="minorEastAsia" w:hint="eastAsia"/>
          <w:bCs/>
          <w:kern w:val="0"/>
          <w:lang w:eastAsia="zh-CN"/>
        </w:rPr>
        <w:t>}}</w:t>
      </w:r>
      <w:r w:rsidR="008961C5">
        <w:rPr>
          <w:rFonts w:eastAsiaTheme="minorEastAsia" w:hint="eastAsia"/>
          <w:bCs/>
          <w:kern w:val="0"/>
          <w:lang w:eastAsia="zh-CN"/>
        </w:rPr>
        <w:t xml:space="preserve"> </w:t>
      </w:r>
      <w:r w:rsidRPr="00C92C2B">
        <w:rPr>
          <w:bCs/>
          <w:kern w:val="0"/>
        </w:rPr>
        <w:t>ordinary shares of the Client.</w:t>
      </w:r>
    </w:p>
    <w:p w14:paraId="52F8D4F8" w14:textId="77777777" w:rsidR="00461675" w:rsidRPr="00C92C2B" w:rsidRDefault="00461675" w:rsidP="00461675">
      <w:pPr>
        <w:autoSpaceDE w:val="0"/>
        <w:autoSpaceDN w:val="0"/>
        <w:adjustRightInd w:val="0"/>
        <w:snapToGrid w:val="0"/>
        <w:spacing w:line="320" w:lineRule="exact"/>
        <w:ind w:right="26"/>
        <w:rPr>
          <w:bCs/>
          <w:kern w:val="0"/>
        </w:rPr>
      </w:pPr>
    </w:p>
    <w:p w14:paraId="2F0F1EA3" w14:textId="77777777" w:rsidR="00461675" w:rsidRPr="00C92C2B" w:rsidRDefault="00461675" w:rsidP="00461675">
      <w:pPr>
        <w:autoSpaceDE w:val="0"/>
        <w:autoSpaceDN w:val="0"/>
        <w:adjustRightInd w:val="0"/>
        <w:snapToGrid w:val="0"/>
        <w:spacing w:line="320" w:lineRule="exact"/>
        <w:ind w:right="26"/>
        <w:rPr>
          <w:bCs/>
          <w:kern w:val="0"/>
        </w:rPr>
      </w:pPr>
      <w:r w:rsidRPr="00C92C2B">
        <w:rPr>
          <w:rFonts w:hint="eastAsia"/>
          <w:bCs/>
          <w:kern w:val="0"/>
        </w:rPr>
        <w:t>The</w:t>
      </w:r>
      <w:r w:rsidRPr="00C92C2B">
        <w:rPr>
          <w:bCs/>
          <w:kern w:val="0"/>
        </w:rPr>
        <w:t xml:space="preserve"> principal terms and conditions of the Options are detailed as below:</w:t>
      </w:r>
    </w:p>
    <w:p w14:paraId="629E1334" w14:textId="77777777" w:rsidR="00B57D6E" w:rsidRPr="00C92C2B" w:rsidRDefault="00B57D6E" w:rsidP="00461675">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4508"/>
        <w:gridCol w:w="4509"/>
      </w:tblGrid>
      <w:tr w:rsidR="00A70BF3" w:rsidRPr="00C92C2B" w14:paraId="6B003A1C" w14:textId="77777777" w:rsidTr="00A70BF3">
        <w:tc>
          <w:tcPr>
            <w:tcW w:w="4508" w:type="dxa"/>
            <w:tcBorders>
              <w:bottom w:val="single" w:sz="4" w:space="0" w:color="auto"/>
            </w:tcBorders>
          </w:tcPr>
          <w:p w14:paraId="248AE716" w14:textId="37EBC811"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T</w:t>
            </w:r>
            <w:r w:rsidRPr="00C92C2B">
              <w:rPr>
                <w:b/>
                <w:bCs/>
                <w:sz w:val="20"/>
                <w:szCs w:val="20"/>
              </w:rPr>
              <w:t>erm</w:t>
            </w:r>
          </w:p>
        </w:tc>
        <w:tc>
          <w:tcPr>
            <w:tcW w:w="4509" w:type="dxa"/>
            <w:tcBorders>
              <w:bottom w:val="single" w:sz="4" w:space="0" w:color="auto"/>
            </w:tcBorders>
          </w:tcPr>
          <w:p w14:paraId="7FD00943" w14:textId="6B67101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D</w:t>
            </w:r>
            <w:r w:rsidRPr="00C92C2B">
              <w:rPr>
                <w:b/>
                <w:bCs/>
                <w:sz w:val="20"/>
                <w:szCs w:val="20"/>
              </w:rPr>
              <w:t>escription</w:t>
            </w:r>
          </w:p>
        </w:tc>
      </w:tr>
      <w:tr w:rsidR="00A70BF3" w:rsidRPr="00C92C2B" w14:paraId="7DEC1116" w14:textId="77777777" w:rsidTr="00A70BF3">
        <w:tc>
          <w:tcPr>
            <w:tcW w:w="4508" w:type="dxa"/>
            <w:tcBorders>
              <w:top w:val="single" w:sz="4" w:space="0" w:color="auto"/>
            </w:tcBorders>
          </w:tcPr>
          <w:p w14:paraId="02C23E3C" w14:textId="6ED57F4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 xml:space="preserve">Number of </w:t>
            </w:r>
            <w:r w:rsidR="008821E9" w:rsidRPr="00C92C2B">
              <w:rPr>
                <w:sz w:val="20"/>
                <w:szCs w:val="20"/>
              </w:rPr>
              <w:t>the Options granted</w:t>
            </w:r>
          </w:p>
        </w:tc>
        <w:tc>
          <w:tcPr>
            <w:tcW w:w="4509" w:type="dxa"/>
            <w:tcBorders>
              <w:top w:val="single" w:sz="4" w:space="0" w:color="auto"/>
            </w:tcBorders>
          </w:tcPr>
          <w:p w14:paraId="70DA3339" w14:textId="1EF20597" w:rsidR="00A70BF3" w:rsidRPr="00C92C2B" w:rsidRDefault="0050772D" w:rsidP="00A70BF3">
            <w:pPr>
              <w:autoSpaceDE w:val="0"/>
              <w:autoSpaceDN w:val="0"/>
              <w:adjustRightInd w:val="0"/>
              <w:snapToGrid w:val="0"/>
              <w:spacing w:line="320" w:lineRule="exact"/>
              <w:ind w:right="26" w:firstLine="0"/>
              <w:rPr>
                <w:sz w:val="20"/>
                <w:szCs w:val="20"/>
                <w:lang w:val="en-US"/>
              </w:rPr>
            </w:pPr>
            <w:r w:rsidRPr="00C92C2B">
              <w:rPr>
                <w:sz w:val="20"/>
                <w:szCs w:val="20"/>
              </w:rPr>
              <w:t>{{</w:t>
            </w:r>
            <w:proofErr w:type="spellStart"/>
            <w:r w:rsidRPr="00C92C2B">
              <w:rPr>
                <w:sz w:val="20"/>
                <w:szCs w:val="20"/>
                <w:lang w:val="en-US"/>
              </w:rPr>
              <w:t>TotalNoOfShareOptions</w:t>
            </w:r>
            <w:proofErr w:type="spellEnd"/>
            <w:r w:rsidRPr="00C92C2B">
              <w:rPr>
                <w:sz w:val="20"/>
                <w:szCs w:val="20"/>
              </w:rPr>
              <w:t>}}</w:t>
            </w:r>
          </w:p>
        </w:tc>
      </w:tr>
      <w:tr w:rsidR="00A70BF3" w:rsidRPr="00C92C2B" w14:paraId="7145711D" w14:textId="77777777" w:rsidTr="00A70BF3">
        <w:tc>
          <w:tcPr>
            <w:tcW w:w="4508" w:type="dxa"/>
          </w:tcPr>
          <w:p w14:paraId="645861D1" w14:textId="0BCE272D"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Exercise price per share</w:t>
            </w:r>
          </w:p>
        </w:tc>
        <w:tc>
          <w:tcPr>
            <w:tcW w:w="4509" w:type="dxa"/>
          </w:tcPr>
          <w:p w14:paraId="2DAD6D43" w14:textId="4A51B7B3" w:rsidR="00A70BF3" w:rsidRPr="00C92C2B" w:rsidRDefault="00194815" w:rsidP="00A70BF3">
            <w:pPr>
              <w:autoSpaceDE w:val="0"/>
              <w:autoSpaceDN w:val="0"/>
              <w:adjustRightInd w:val="0"/>
              <w:snapToGrid w:val="0"/>
              <w:spacing w:line="320" w:lineRule="exact"/>
              <w:ind w:right="26" w:firstLine="0"/>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r w:rsidR="00064B9B" w:rsidRPr="00C92C2B">
              <w:rPr>
                <w:sz w:val="20"/>
                <w:szCs w:val="20"/>
              </w:rPr>
              <w:t>{{</w:t>
            </w:r>
            <w:proofErr w:type="spellStart"/>
            <w:r w:rsidR="00064B9B" w:rsidRPr="00C92C2B">
              <w:rPr>
                <w:sz w:val="20"/>
                <w:szCs w:val="20"/>
              </w:rPr>
              <w:t>ExercisePrice</w:t>
            </w:r>
            <w:proofErr w:type="spellEnd"/>
            <w:r w:rsidR="00064B9B" w:rsidRPr="00C92C2B">
              <w:rPr>
                <w:sz w:val="20"/>
                <w:szCs w:val="20"/>
              </w:rPr>
              <w:t>}}</w:t>
            </w:r>
          </w:p>
        </w:tc>
      </w:tr>
      <w:tr w:rsidR="00A70BF3" w:rsidRPr="00C92C2B" w14:paraId="18430CBA" w14:textId="77777777" w:rsidTr="00A70BF3">
        <w:tc>
          <w:tcPr>
            <w:tcW w:w="4508" w:type="dxa"/>
          </w:tcPr>
          <w:p w14:paraId="10115435" w14:textId="64D53A62"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Grant date</w:t>
            </w:r>
          </w:p>
        </w:tc>
        <w:tc>
          <w:tcPr>
            <w:tcW w:w="4509" w:type="dxa"/>
          </w:tcPr>
          <w:p w14:paraId="03D833AC" w14:textId="5C563475"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GrantDate</w:t>
            </w:r>
            <w:proofErr w:type="spellEnd"/>
            <w:r w:rsidRPr="00C92C2B">
              <w:rPr>
                <w:sz w:val="20"/>
                <w:szCs w:val="20"/>
              </w:rPr>
              <w:t>}}</w:t>
            </w:r>
          </w:p>
        </w:tc>
      </w:tr>
      <w:tr w:rsidR="00A70BF3" w:rsidRPr="00C92C2B" w14:paraId="00CBA03E" w14:textId="77777777" w:rsidTr="00A70BF3">
        <w:tc>
          <w:tcPr>
            <w:tcW w:w="4508" w:type="dxa"/>
          </w:tcPr>
          <w:p w14:paraId="5F4BFABC" w14:textId="3E8404AD"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Exercise period</w:t>
            </w:r>
          </w:p>
        </w:tc>
        <w:tc>
          <w:tcPr>
            <w:tcW w:w="4509" w:type="dxa"/>
          </w:tcPr>
          <w:p w14:paraId="00DEDCDC" w14:textId="6F5A935B"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r>
      <w:tr w:rsidR="00A70BF3" w:rsidRPr="00C92C2B" w14:paraId="0066FDAB" w14:textId="77777777" w:rsidTr="00A70BF3">
        <w:tc>
          <w:tcPr>
            <w:tcW w:w="4508" w:type="dxa"/>
          </w:tcPr>
          <w:p w14:paraId="1ECF2678" w14:textId="14D2A9C8"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Vesting period</w:t>
            </w:r>
          </w:p>
        </w:tc>
        <w:tc>
          <w:tcPr>
            <w:tcW w:w="4509" w:type="dxa"/>
          </w:tcPr>
          <w:p w14:paraId="0C039490" w14:textId="10A06856"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TimeToVest</w:t>
            </w:r>
            <w:proofErr w:type="spellEnd"/>
            <w:r w:rsidRPr="00C92C2B">
              <w:rPr>
                <w:sz w:val="20"/>
                <w:szCs w:val="20"/>
              </w:rPr>
              <w:t>}}</w:t>
            </w:r>
          </w:p>
        </w:tc>
      </w:tr>
    </w:tbl>
    <w:p w14:paraId="5437CFE9" w14:textId="7C300724" w:rsidR="007D571E" w:rsidRPr="00C92C2B" w:rsidRDefault="007D571E" w:rsidP="00461675">
      <w:pPr>
        <w:autoSpaceDE w:val="0"/>
        <w:autoSpaceDN w:val="0"/>
        <w:adjustRightInd w:val="0"/>
        <w:snapToGrid w:val="0"/>
        <w:spacing w:line="320" w:lineRule="exact"/>
        <w:ind w:right="26"/>
        <w:rPr>
          <w:bCs/>
          <w:kern w:val="0"/>
        </w:rPr>
      </w:pPr>
    </w:p>
    <w:p w14:paraId="019BBBF5" w14:textId="18575529" w:rsidR="004D3D4B" w:rsidRPr="00C92C2B" w:rsidRDefault="004D3D4B" w:rsidP="00FB1458">
      <w:pPr>
        <w:tabs>
          <w:tab w:val="left" w:pos="567"/>
        </w:tabs>
        <w:autoSpaceDE w:val="0"/>
        <w:autoSpaceDN w:val="0"/>
        <w:adjustRightInd w:val="0"/>
        <w:snapToGrid w:val="0"/>
        <w:spacing w:line="320" w:lineRule="exact"/>
        <w:ind w:right="26"/>
        <w:rPr>
          <w:bCs/>
          <w:kern w:val="0"/>
        </w:rPr>
      </w:pPr>
    </w:p>
    <w:p w14:paraId="42B01120" w14:textId="77777777" w:rsidR="00A4500B" w:rsidRPr="00C92C2B" w:rsidRDefault="00A4500B" w:rsidP="00D22A8B">
      <w:pPr>
        <w:pStyle w:val="SectionHeading"/>
      </w:pPr>
      <w:bookmarkStart w:id="26" w:name="_Toc473213968"/>
      <w:bookmarkStart w:id="27" w:name="_Toc474148733"/>
      <w:bookmarkStart w:id="28" w:name="_Toc474148946"/>
      <w:bookmarkStart w:id="29" w:name="_Toc474148994"/>
      <w:bookmarkStart w:id="30" w:name="_Toc474149022"/>
      <w:bookmarkStart w:id="31" w:name="_Toc474149050"/>
      <w:bookmarkStart w:id="32" w:name="_Toc192264810"/>
      <w:r w:rsidRPr="00C92C2B">
        <w:t>SOURCES OF INFORMATION</w:t>
      </w:r>
      <w:bookmarkEnd w:id="26"/>
      <w:bookmarkEnd w:id="27"/>
      <w:bookmarkEnd w:id="28"/>
      <w:bookmarkEnd w:id="29"/>
      <w:bookmarkEnd w:id="30"/>
      <w:bookmarkEnd w:id="31"/>
      <w:bookmarkEnd w:id="32"/>
    </w:p>
    <w:p w14:paraId="778DC234" w14:textId="77777777" w:rsidR="00A4500B" w:rsidRPr="00C92C2B" w:rsidRDefault="00A4500B" w:rsidP="004F42BB">
      <w:pPr>
        <w:autoSpaceDE w:val="0"/>
        <w:autoSpaceDN w:val="0"/>
        <w:adjustRightInd w:val="0"/>
        <w:snapToGrid w:val="0"/>
        <w:spacing w:line="320" w:lineRule="exact"/>
        <w:ind w:right="26"/>
        <w:rPr>
          <w:bCs/>
          <w:kern w:val="0"/>
        </w:rPr>
      </w:pPr>
    </w:p>
    <w:p w14:paraId="14602CF8" w14:textId="1057B7EE" w:rsidR="001F45CF" w:rsidRPr="00C92C2B" w:rsidRDefault="001F45CF" w:rsidP="00300D1D">
      <w:pPr>
        <w:autoSpaceDE w:val="0"/>
        <w:autoSpaceDN w:val="0"/>
        <w:adjustRightInd w:val="0"/>
        <w:snapToGrid w:val="0"/>
        <w:spacing w:line="320" w:lineRule="exact"/>
        <w:ind w:right="26"/>
        <w:rPr>
          <w:bCs/>
          <w:kern w:val="0"/>
        </w:rPr>
      </w:pPr>
      <w:r w:rsidRPr="00C92C2B">
        <w:rPr>
          <w:bCs/>
          <w:kern w:val="0"/>
        </w:rPr>
        <w:t xml:space="preserve">We relied on the following major documents and information in </w:t>
      </w:r>
      <w:r w:rsidR="00394A97" w:rsidRPr="00C92C2B">
        <w:rPr>
          <w:bCs/>
          <w:kern w:val="0"/>
        </w:rPr>
        <w:t>our</w:t>
      </w:r>
      <w:r w:rsidRPr="00C92C2B">
        <w:rPr>
          <w:bCs/>
          <w:kern w:val="0"/>
        </w:rPr>
        <w:t xml:space="preserve"> valuation analysis. Some of the information and materials are furnished by the </w:t>
      </w:r>
      <w:r w:rsidR="00D062F6" w:rsidRPr="00C92C2B">
        <w:rPr>
          <w:bCs/>
          <w:kern w:val="0"/>
        </w:rPr>
        <w:t>M</w:t>
      </w:r>
      <w:r w:rsidRPr="00C92C2B">
        <w:rPr>
          <w:bCs/>
          <w:kern w:val="0"/>
        </w:rPr>
        <w:t xml:space="preserve">anagement. Other information is extracted from public sources such as government sources, </w:t>
      </w:r>
      <w:r w:rsidR="00394A97" w:rsidRPr="00C92C2B">
        <w:rPr>
          <w:bCs/>
          <w:kern w:val="0"/>
        </w:rPr>
        <w:t>HKEX news</w:t>
      </w:r>
      <w:r w:rsidR="00E068D8" w:rsidRPr="00C92C2B">
        <w:rPr>
          <w:bCs/>
          <w:kern w:val="0"/>
        </w:rPr>
        <w:t xml:space="preserve"> and</w:t>
      </w:r>
      <w:r w:rsidR="00394A97" w:rsidRPr="00C92C2B">
        <w:rPr>
          <w:bCs/>
          <w:kern w:val="0"/>
        </w:rPr>
        <w:t xml:space="preserve"> </w:t>
      </w:r>
      <w:r w:rsidRPr="00C92C2B">
        <w:rPr>
          <w:bCs/>
          <w:kern w:val="0"/>
        </w:rPr>
        <w:t>Bloomberg.</w:t>
      </w:r>
    </w:p>
    <w:p w14:paraId="48A9E51C" w14:textId="77777777" w:rsidR="009650CA" w:rsidRPr="00C92C2B" w:rsidRDefault="009650CA" w:rsidP="004F42BB">
      <w:pPr>
        <w:autoSpaceDE w:val="0"/>
        <w:autoSpaceDN w:val="0"/>
        <w:adjustRightInd w:val="0"/>
        <w:snapToGrid w:val="0"/>
        <w:spacing w:line="320" w:lineRule="exact"/>
        <w:ind w:right="26"/>
        <w:rPr>
          <w:bCs/>
          <w:kern w:val="0"/>
        </w:rPr>
      </w:pPr>
    </w:p>
    <w:p w14:paraId="38C733CC" w14:textId="77777777" w:rsidR="007802CD" w:rsidRPr="00C92C2B" w:rsidRDefault="007802CD" w:rsidP="00300D1D">
      <w:pPr>
        <w:autoSpaceDE w:val="0"/>
        <w:autoSpaceDN w:val="0"/>
        <w:adjustRightInd w:val="0"/>
        <w:snapToGrid w:val="0"/>
        <w:spacing w:line="320" w:lineRule="exact"/>
        <w:ind w:right="26"/>
        <w:rPr>
          <w:bCs/>
          <w:kern w:val="0"/>
        </w:rPr>
      </w:pPr>
      <w:r w:rsidRPr="00C92C2B">
        <w:rPr>
          <w:bCs/>
          <w:kern w:val="0"/>
        </w:rPr>
        <w:t xml:space="preserve">The major documents and information include </w:t>
      </w:r>
      <w:r w:rsidR="00300D1D" w:rsidRPr="00C92C2B">
        <w:rPr>
          <w:bCs/>
          <w:kern w:val="0"/>
        </w:rPr>
        <w:t xml:space="preserve">but not limited to </w:t>
      </w:r>
      <w:r w:rsidRPr="00C92C2B">
        <w:rPr>
          <w:bCs/>
          <w:kern w:val="0"/>
        </w:rPr>
        <w:t>the following:</w:t>
      </w:r>
    </w:p>
    <w:p w14:paraId="4D1ADDAB" w14:textId="77777777" w:rsidR="00ED125D" w:rsidRPr="00C92C2B" w:rsidRDefault="00ED125D" w:rsidP="00300D1D">
      <w:pPr>
        <w:autoSpaceDE w:val="0"/>
        <w:autoSpaceDN w:val="0"/>
        <w:adjustRightInd w:val="0"/>
        <w:snapToGrid w:val="0"/>
        <w:spacing w:line="320" w:lineRule="exact"/>
        <w:ind w:right="26"/>
        <w:rPr>
          <w:bCs/>
          <w:kern w:val="0"/>
        </w:rPr>
      </w:pPr>
    </w:p>
    <w:p w14:paraId="1E6448FF" w14:textId="097D35BC"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 xml:space="preserve">Sample grant letter of the </w:t>
      </w:r>
      <w:r w:rsidR="00243114" w:rsidRPr="00C92C2B">
        <w:rPr>
          <w:bCs/>
          <w:kern w:val="0"/>
        </w:rPr>
        <w:t>O</w:t>
      </w:r>
      <w:r w:rsidRPr="00C92C2B">
        <w:rPr>
          <w:bCs/>
          <w:kern w:val="0"/>
        </w:rPr>
        <w:t>ptions</w:t>
      </w:r>
      <w:r w:rsidRPr="00C92C2B">
        <w:rPr>
          <w:rFonts w:hint="eastAsia"/>
          <w:bCs/>
          <w:kern w:val="0"/>
        </w:rPr>
        <w:t>;</w:t>
      </w:r>
    </w:p>
    <w:p w14:paraId="08512406" w14:textId="77777777" w:rsidR="00962C89" w:rsidRPr="00C92C2B" w:rsidRDefault="00962C89" w:rsidP="00962C89">
      <w:pPr>
        <w:autoSpaceDE w:val="0"/>
        <w:autoSpaceDN w:val="0"/>
        <w:adjustRightInd w:val="0"/>
        <w:snapToGrid w:val="0"/>
        <w:spacing w:line="320" w:lineRule="exact"/>
        <w:ind w:right="26"/>
        <w:rPr>
          <w:bCs/>
          <w:kern w:val="0"/>
        </w:rPr>
      </w:pPr>
    </w:p>
    <w:p w14:paraId="2BDFB54D" w14:textId="7665366E"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Historical a</w:t>
      </w:r>
      <w:r w:rsidRPr="00C92C2B">
        <w:rPr>
          <w:rFonts w:hint="eastAsia"/>
          <w:bCs/>
          <w:kern w:val="0"/>
        </w:rPr>
        <w:t>n</w:t>
      </w:r>
      <w:r w:rsidRPr="00C92C2B">
        <w:rPr>
          <w:bCs/>
          <w:kern w:val="0"/>
        </w:rPr>
        <w:t>nual employee turnover records of the Client</w:t>
      </w:r>
      <w:r w:rsidRPr="00C92C2B">
        <w:rPr>
          <w:rFonts w:hint="eastAsia"/>
          <w:bCs/>
          <w:kern w:val="0"/>
        </w:rPr>
        <w:t>;</w:t>
      </w:r>
    </w:p>
    <w:p w14:paraId="403B0A83" w14:textId="77777777" w:rsidR="00962C89" w:rsidRPr="00C92C2B" w:rsidRDefault="00962C89" w:rsidP="00962C89">
      <w:pPr>
        <w:autoSpaceDE w:val="0"/>
        <w:autoSpaceDN w:val="0"/>
        <w:adjustRightInd w:val="0"/>
        <w:snapToGrid w:val="0"/>
        <w:spacing w:line="320" w:lineRule="exact"/>
        <w:ind w:right="26"/>
        <w:rPr>
          <w:bCs/>
          <w:kern w:val="0"/>
        </w:rPr>
      </w:pPr>
    </w:p>
    <w:p w14:paraId="340F1EA1" w14:textId="77777777"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Announcement(s) and/or circular(s) made by the Client in relation to the Options; and</w:t>
      </w:r>
    </w:p>
    <w:p w14:paraId="705F5A95" w14:textId="77777777" w:rsidR="00037626" w:rsidRPr="00C92C2B" w:rsidRDefault="00037626" w:rsidP="00037626">
      <w:pPr>
        <w:autoSpaceDE w:val="0"/>
        <w:autoSpaceDN w:val="0"/>
        <w:adjustRightInd w:val="0"/>
        <w:snapToGrid w:val="0"/>
        <w:spacing w:line="320" w:lineRule="exact"/>
        <w:ind w:right="26"/>
        <w:rPr>
          <w:bCs/>
          <w:kern w:val="0"/>
        </w:rPr>
      </w:pPr>
    </w:p>
    <w:p w14:paraId="1522F361" w14:textId="77777777" w:rsidR="00037626" w:rsidRPr="00C92C2B" w:rsidRDefault="00037626" w:rsidP="00300D1D">
      <w:pPr>
        <w:numPr>
          <w:ilvl w:val="0"/>
          <w:numId w:val="2"/>
        </w:numPr>
        <w:autoSpaceDE w:val="0"/>
        <w:autoSpaceDN w:val="0"/>
        <w:adjustRightInd w:val="0"/>
        <w:snapToGrid w:val="0"/>
        <w:spacing w:line="320" w:lineRule="exact"/>
        <w:ind w:left="360" w:right="26"/>
        <w:rPr>
          <w:bCs/>
          <w:kern w:val="0"/>
        </w:rPr>
      </w:pPr>
      <w:r w:rsidRPr="00C92C2B">
        <w:rPr>
          <w:bCs/>
          <w:kern w:val="0"/>
        </w:rPr>
        <w:t>Financial and economic data sourced from Bloomberg.</w:t>
      </w:r>
    </w:p>
    <w:p w14:paraId="604234E2" w14:textId="77777777" w:rsidR="00037626" w:rsidRPr="00C92C2B" w:rsidRDefault="00037626" w:rsidP="00300D1D">
      <w:pPr>
        <w:tabs>
          <w:tab w:val="left" w:pos="360"/>
        </w:tabs>
        <w:autoSpaceDE w:val="0"/>
        <w:autoSpaceDN w:val="0"/>
        <w:adjustRightInd w:val="0"/>
        <w:snapToGrid w:val="0"/>
        <w:spacing w:line="320" w:lineRule="exact"/>
        <w:ind w:right="26"/>
        <w:rPr>
          <w:bCs/>
          <w:kern w:val="0"/>
        </w:rPr>
      </w:pPr>
    </w:p>
    <w:p w14:paraId="66F3A109" w14:textId="6A1B92CD" w:rsidR="00E728CB" w:rsidRPr="00C92C2B" w:rsidRDefault="00897DDF" w:rsidP="00300D1D">
      <w:pPr>
        <w:autoSpaceDE w:val="0"/>
        <w:autoSpaceDN w:val="0"/>
        <w:adjustRightInd w:val="0"/>
        <w:snapToGrid w:val="0"/>
        <w:spacing w:line="320" w:lineRule="exact"/>
        <w:ind w:right="26"/>
        <w:rPr>
          <w:bCs/>
          <w:kern w:val="0"/>
        </w:rPr>
      </w:pPr>
      <w:r w:rsidRPr="00C92C2B">
        <w:rPr>
          <w:bCs/>
          <w:kern w:val="0"/>
        </w:rPr>
        <w:t xml:space="preserve">In the course of our valuation, we </w:t>
      </w:r>
      <w:r w:rsidR="00FE4646" w:rsidRPr="00C92C2B">
        <w:rPr>
          <w:bCs/>
          <w:kern w:val="0"/>
        </w:rPr>
        <w:t>had</w:t>
      </w:r>
      <w:r w:rsidRPr="00C92C2B">
        <w:rPr>
          <w:bCs/>
          <w:kern w:val="0"/>
        </w:rPr>
        <w:t xml:space="preserve"> discussion with the Management on the </w:t>
      </w:r>
      <w:r w:rsidR="00526786" w:rsidRPr="00C92C2B">
        <w:t xml:space="preserve">Options. </w:t>
      </w:r>
      <w:r w:rsidRPr="00C92C2B">
        <w:t>Furthermore, we have made</w:t>
      </w:r>
      <w:r w:rsidRPr="00C92C2B">
        <w:rPr>
          <w:bCs/>
          <w:kern w:val="0"/>
        </w:rPr>
        <w:t xml:space="preserve"> reference to or reviewed the above information and data and assumed such information and data are true</w:t>
      </w:r>
      <w:r w:rsidR="00FB1458" w:rsidRPr="00C92C2B">
        <w:rPr>
          <w:bCs/>
          <w:kern w:val="0"/>
        </w:rPr>
        <w:t>,</w:t>
      </w:r>
      <w:r w:rsidRPr="00C92C2B">
        <w:rPr>
          <w:bCs/>
          <w:kern w:val="0"/>
        </w:rPr>
        <w:t xml:space="preserve"> accurate</w:t>
      </w:r>
      <w:r w:rsidR="00FB1458" w:rsidRPr="00C92C2B">
        <w:rPr>
          <w:bCs/>
          <w:kern w:val="0"/>
        </w:rPr>
        <w:t xml:space="preserve"> and complete</w:t>
      </w:r>
      <w:r w:rsidRPr="00C92C2B">
        <w:rPr>
          <w:bCs/>
          <w:kern w:val="0"/>
        </w:rPr>
        <w:t xml:space="preserve"> without independent verification except </w:t>
      </w:r>
      <w:r w:rsidR="00031FAE" w:rsidRPr="00C92C2B">
        <w:rPr>
          <w:bCs/>
          <w:kern w:val="0"/>
        </w:rPr>
        <w:t xml:space="preserve">as expressly described herein. </w:t>
      </w:r>
      <w:r w:rsidR="004E1D29" w:rsidRPr="00C92C2B">
        <w:rPr>
          <w:bCs/>
          <w:kern w:val="0"/>
        </w:rPr>
        <w:t>However, w</w:t>
      </w:r>
      <w:r w:rsidRPr="00C92C2B">
        <w:rPr>
          <w:bCs/>
          <w:kern w:val="0"/>
        </w:rPr>
        <w:t>e consider that we have obtained adequate information from the sources described above to provide a reliable opinion of value.</w:t>
      </w:r>
    </w:p>
    <w:p w14:paraId="7F6D735E" w14:textId="24EFCAFF" w:rsidR="00962C89" w:rsidRPr="00C92C2B" w:rsidRDefault="00962C89" w:rsidP="00300D1D">
      <w:pPr>
        <w:autoSpaceDE w:val="0"/>
        <w:autoSpaceDN w:val="0"/>
        <w:adjustRightInd w:val="0"/>
        <w:snapToGrid w:val="0"/>
        <w:spacing w:line="320" w:lineRule="exact"/>
        <w:ind w:right="26"/>
        <w:rPr>
          <w:bCs/>
          <w:kern w:val="0"/>
        </w:rPr>
      </w:pPr>
    </w:p>
    <w:p w14:paraId="024DCA8C" w14:textId="77777777" w:rsidR="00D062F6" w:rsidRPr="00C92C2B" w:rsidRDefault="00D062F6" w:rsidP="00394A97">
      <w:pPr>
        <w:tabs>
          <w:tab w:val="left" w:pos="360"/>
        </w:tabs>
        <w:autoSpaceDE w:val="0"/>
        <w:autoSpaceDN w:val="0"/>
        <w:adjustRightInd w:val="0"/>
        <w:snapToGrid w:val="0"/>
        <w:spacing w:line="320" w:lineRule="exact"/>
        <w:ind w:right="26"/>
        <w:rPr>
          <w:bCs/>
          <w:kern w:val="0"/>
        </w:rPr>
      </w:pPr>
    </w:p>
    <w:p w14:paraId="73AF1929" w14:textId="77777777" w:rsidR="000C7F60" w:rsidRPr="00C92C2B" w:rsidRDefault="000C7F60">
      <w:pPr>
        <w:ind w:right="26"/>
        <w:rPr>
          <w:b/>
          <w:bCs/>
          <w:kern w:val="0"/>
          <w:sz w:val="24"/>
          <w:szCs w:val="28"/>
        </w:rPr>
      </w:pPr>
      <w:bookmarkStart w:id="33" w:name="_Toc473213979"/>
      <w:bookmarkStart w:id="34" w:name="_Toc474148743"/>
      <w:bookmarkStart w:id="35" w:name="_Toc474148958"/>
      <w:bookmarkStart w:id="36" w:name="_Toc474149006"/>
      <w:bookmarkStart w:id="37" w:name="_Toc474149034"/>
      <w:bookmarkStart w:id="38" w:name="_Toc474149062"/>
      <w:r w:rsidRPr="00C92C2B">
        <w:br w:type="page"/>
      </w:r>
    </w:p>
    <w:p w14:paraId="7BA253BF" w14:textId="4C0840E9" w:rsidR="00962F73" w:rsidRPr="00C92C2B" w:rsidRDefault="00212FF6" w:rsidP="00D22A8B">
      <w:pPr>
        <w:pStyle w:val="SectionHeading"/>
      </w:pPr>
      <w:bookmarkStart w:id="39" w:name="_Toc192264811"/>
      <w:r w:rsidRPr="00C92C2B">
        <w:lastRenderedPageBreak/>
        <w:t xml:space="preserve">VALUATION </w:t>
      </w:r>
      <w:bookmarkEnd w:id="33"/>
      <w:bookmarkEnd w:id="34"/>
      <w:bookmarkEnd w:id="35"/>
      <w:bookmarkEnd w:id="36"/>
      <w:bookmarkEnd w:id="37"/>
      <w:bookmarkEnd w:id="38"/>
      <w:r w:rsidRPr="00C92C2B">
        <w:t>METHODOLOGY</w:t>
      </w:r>
      <w:bookmarkEnd w:id="39"/>
    </w:p>
    <w:p w14:paraId="1D73B85B" w14:textId="4391E3AB" w:rsidR="003D7A3A" w:rsidRPr="00C92C2B" w:rsidRDefault="003D7A3A" w:rsidP="0066330E">
      <w:pPr>
        <w:autoSpaceDE w:val="0"/>
        <w:autoSpaceDN w:val="0"/>
        <w:adjustRightInd w:val="0"/>
        <w:snapToGrid w:val="0"/>
        <w:spacing w:line="320" w:lineRule="exact"/>
        <w:ind w:right="26"/>
        <w:rPr>
          <w:kern w:val="0"/>
        </w:rPr>
      </w:pPr>
    </w:p>
    <w:p w14:paraId="0A28A255"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With consideration of the terms and conditions of the Options, the Polynomial Model was adopted in determining the Fair Value of the Options.</w:t>
      </w:r>
    </w:p>
    <w:p w14:paraId="53E84FAC" w14:textId="77777777" w:rsidR="00F24D3C" w:rsidRPr="00C92C2B" w:rsidRDefault="00F24D3C" w:rsidP="00F24D3C">
      <w:pPr>
        <w:autoSpaceDE w:val="0"/>
        <w:autoSpaceDN w:val="0"/>
        <w:adjustRightInd w:val="0"/>
        <w:snapToGrid w:val="0"/>
        <w:spacing w:line="320" w:lineRule="exact"/>
        <w:ind w:right="26"/>
        <w:rPr>
          <w:kern w:val="0"/>
        </w:rPr>
      </w:pPr>
    </w:p>
    <w:p w14:paraId="12456D8D"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is a flexible, intuitive and popular approach to price options. It is based on the simplification that over a single period of a very short duration that the underlying asset can only move from its original price to an upper and lower level (as in the binomial variant) with defined probability. By increasing the number of periods, a “tree” can be developed. This tree represents the possible paths that the future price of the underlying asset can take within the periods.</w:t>
      </w:r>
    </w:p>
    <w:p w14:paraId="0C887B90" w14:textId="77777777" w:rsidR="00F24D3C" w:rsidRPr="00C92C2B" w:rsidRDefault="00F24D3C" w:rsidP="00F24D3C">
      <w:pPr>
        <w:autoSpaceDE w:val="0"/>
        <w:autoSpaceDN w:val="0"/>
        <w:adjustRightInd w:val="0"/>
        <w:snapToGrid w:val="0"/>
        <w:spacing w:line="320" w:lineRule="exact"/>
        <w:ind w:right="26"/>
        <w:rPr>
          <w:kern w:val="0"/>
        </w:rPr>
      </w:pPr>
    </w:p>
    <w:p w14:paraId="4ED7FC0D" w14:textId="6AF905C6"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in its binomial variant utilizes the binomial tree of the underlying asset by incorporating in the terms and structures of the option. Since the binomial tree provides the possible future prices for each period in time as well as the respective probability, value of the option of the underlying asset can then be determined for each point in time.</w:t>
      </w:r>
    </w:p>
    <w:p w14:paraId="53550833" w14:textId="4D81C210" w:rsidR="00CA7ADA" w:rsidRPr="00C92C2B" w:rsidRDefault="00CA7ADA" w:rsidP="00CC3514">
      <w:pPr>
        <w:autoSpaceDE w:val="0"/>
        <w:autoSpaceDN w:val="0"/>
        <w:adjustRightInd w:val="0"/>
        <w:snapToGrid w:val="0"/>
        <w:spacing w:line="320" w:lineRule="exact"/>
        <w:ind w:right="26"/>
        <w:rPr>
          <w:kern w:val="0"/>
        </w:rPr>
      </w:pPr>
    </w:p>
    <w:p w14:paraId="05FEBE13" w14:textId="18CEA5B6" w:rsidR="00CD1E98" w:rsidRPr="00C92C2B" w:rsidRDefault="00CD1E98" w:rsidP="00CC3514">
      <w:pPr>
        <w:autoSpaceDE w:val="0"/>
        <w:autoSpaceDN w:val="0"/>
        <w:adjustRightInd w:val="0"/>
        <w:snapToGrid w:val="0"/>
        <w:spacing w:line="320" w:lineRule="exact"/>
        <w:ind w:right="26"/>
        <w:rPr>
          <w:kern w:val="0"/>
        </w:rPr>
      </w:pPr>
    </w:p>
    <w:p w14:paraId="4AB8038B" w14:textId="106CCFD4" w:rsidR="00CD1E98" w:rsidRPr="00C92C2B" w:rsidRDefault="00CD1E98" w:rsidP="00CC3514">
      <w:pPr>
        <w:autoSpaceDE w:val="0"/>
        <w:autoSpaceDN w:val="0"/>
        <w:adjustRightInd w:val="0"/>
        <w:snapToGrid w:val="0"/>
        <w:spacing w:line="320" w:lineRule="exact"/>
        <w:ind w:right="26"/>
        <w:rPr>
          <w:kern w:val="0"/>
        </w:rPr>
      </w:pPr>
    </w:p>
    <w:p w14:paraId="396DB3CF" w14:textId="4097E417" w:rsidR="00CD1E98" w:rsidRPr="00C92C2B" w:rsidRDefault="00CD1E98" w:rsidP="00CC3514">
      <w:pPr>
        <w:autoSpaceDE w:val="0"/>
        <w:autoSpaceDN w:val="0"/>
        <w:adjustRightInd w:val="0"/>
        <w:snapToGrid w:val="0"/>
        <w:spacing w:line="320" w:lineRule="exact"/>
        <w:ind w:right="26"/>
        <w:rPr>
          <w:kern w:val="0"/>
        </w:rPr>
      </w:pPr>
    </w:p>
    <w:p w14:paraId="1E1622AB" w14:textId="523CCB91" w:rsidR="00CD1E98" w:rsidRPr="00C92C2B" w:rsidRDefault="00CD1E98" w:rsidP="00CC3514">
      <w:pPr>
        <w:autoSpaceDE w:val="0"/>
        <w:autoSpaceDN w:val="0"/>
        <w:adjustRightInd w:val="0"/>
        <w:snapToGrid w:val="0"/>
        <w:spacing w:line="320" w:lineRule="exact"/>
        <w:ind w:right="26"/>
        <w:rPr>
          <w:kern w:val="0"/>
        </w:rPr>
      </w:pPr>
    </w:p>
    <w:p w14:paraId="015A6487" w14:textId="03CF4346" w:rsidR="00CD1E98" w:rsidRPr="00C92C2B" w:rsidRDefault="00CD1E98" w:rsidP="00CC3514">
      <w:pPr>
        <w:autoSpaceDE w:val="0"/>
        <w:autoSpaceDN w:val="0"/>
        <w:adjustRightInd w:val="0"/>
        <w:snapToGrid w:val="0"/>
        <w:spacing w:line="320" w:lineRule="exact"/>
        <w:ind w:right="26"/>
        <w:rPr>
          <w:kern w:val="0"/>
        </w:rPr>
      </w:pPr>
    </w:p>
    <w:p w14:paraId="415478B2" w14:textId="60A726B4" w:rsidR="00CD1E98" w:rsidRPr="00C92C2B" w:rsidRDefault="00CD1E98" w:rsidP="00CC3514">
      <w:pPr>
        <w:autoSpaceDE w:val="0"/>
        <w:autoSpaceDN w:val="0"/>
        <w:adjustRightInd w:val="0"/>
        <w:snapToGrid w:val="0"/>
        <w:spacing w:line="320" w:lineRule="exact"/>
        <w:ind w:right="26"/>
        <w:rPr>
          <w:kern w:val="0"/>
        </w:rPr>
      </w:pPr>
    </w:p>
    <w:p w14:paraId="0784A069" w14:textId="060A8788" w:rsidR="00CD1E98" w:rsidRPr="00C92C2B" w:rsidRDefault="00CD1E98" w:rsidP="00CC3514">
      <w:pPr>
        <w:autoSpaceDE w:val="0"/>
        <w:autoSpaceDN w:val="0"/>
        <w:adjustRightInd w:val="0"/>
        <w:snapToGrid w:val="0"/>
        <w:spacing w:line="320" w:lineRule="exact"/>
        <w:ind w:right="26"/>
        <w:rPr>
          <w:kern w:val="0"/>
        </w:rPr>
      </w:pPr>
    </w:p>
    <w:p w14:paraId="5CFE2666" w14:textId="1D140786" w:rsidR="00CD1E98" w:rsidRPr="00C92C2B" w:rsidRDefault="00CD1E98" w:rsidP="00CC3514">
      <w:pPr>
        <w:autoSpaceDE w:val="0"/>
        <w:autoSpaceDN w:val="0"/>
        <w:adjustRightInd w:val="0"/>
        <w:snapToGrid w:val="0"/>
        <w:spacing w:line="320" w:lineRule="exact"/>
        <w:ind w:right="26"/>
        <w:rPr>
          <w:kern w:val="0"/>
        </w:rPr>
      </w:pPr>
    </w:p>
    <w:p w14:paraId="24716BCF" w14:textId="2E41ACA8" w:rsidR="00CD1E98" w:rsidRPr="00C92C2B" w:rsidRDefault="00CD1E98" w:rsidP="00CC3514">
      <w:pPr>
        <w:autoSpaceDE w:val="0"/>
        <w:autoSpaceDN w:val="0"/>
        <w:adjustRightInd w:val="0"/>
        <w:snapToGrid w:val="0"/>
        <w:spacing w:line="320" w:lineRule="exact"/>
        <w:ind w:right="26"/>
        <w:rPr>
          <w:kern w:val="0"/>
        </w:rPr>
      </w:pPr>
    </w:p>
    <w:p w14:paraId="2889754F" w14:textId="3C662E18" w:rsidR="00CD1E98" w:rsidRPr="00C92C2B" w:rsidRDefault="00CD1E98" w:rsidP="00CC3514">
      <w:pPr>
        <w:autoSpaceDE w:val="0"/>
        <w:autoSpaceDN w:val="0"/>
        <w:adjustRightInd w:val="0"/>
        <w:snapToGrid w:val="0"/>
        <w:spacing w:line="320" w:lineRule="exact"/>
        <w:ind w:right="26"/>
        <w:rPr>
          <w:kern w:val="0"/>
        </w:rPr>
      </w:pPr>
    </w:p>
    <w:p w14:paraId="370312C1" w14:textId="0BF34D42" w:rsidR="00CD1E98" w:rsidRPr="00C92C2B" w:rsidRDefault="00CD1E98" w:rsidP="00CC3514">
      <w:pPr>
        <w:autoSpaceDE w:val="0"/>
        <w:autoSpaceDN w:val="0"/>
        <w:adjustRightInd w:val="0"/>
        <w:snapToGrid w:val="0"/>
        <w:spacing w:line="320" w:lineRule="exact"/>
        <w:ind w:right="26"/>
        <w:rPr>
          <w:kern w:val="0"/>
        </w:rPr>
      </w:pPr>
    </w:p>
    <w:p w14:paraId="0FE799F9" w14:textId="430A9363" w:rsidR="00CD1E98" w:rsidRPr="00C92C2B" w:rsidRDefault="00CD1E98" w:rsidP="00CC3514">
      <w:pPr>
        <w:autoSpaceDE w:val="0"/>
        <w:autoSpaceDN w:val="0"/>
        <w:adjustRightInd w:val="0"/>
        <w:snapToGrid w:val="0"/>
        <w:spacing w:line="320" w:lineRule="exact"/>
        <w:ind w:right="26"/>
        <w:rPr>
          <w:kern w:val="0"/>
        </w:rPr>
      </w:pPr>
    </w:p>
    <w:p w14:paraId="07C52412" w14:textId="3105779E" w:rsidR="00CD1E98" w:rsidRPr="00C92C2B" w:rsidRDefault="00CD1E98" w:rsidP="00CC3514">
      <w:pPr>
        <w:autoSpaceDE w:val="0"/>
        <w:autoSpaceDN w:val="0"/>
        <w:adjustRightInd w:val="0"/>
        <w:snapToGrid w:val="0"/>
        <w:spacing w:line="320" w:lineRule="exact"/>
        <w:ind w:right="26"/>
        <w:rPr>
          <w:kern w:val="0"/>
        </w:rPr>
      </w:pPr>
    </w:p>
    <w:p w14:paraId="39CAC144" w14:textId="32651184" w:rsidR="00CD1E98" w:rsidRPr="00C92C2B" w:rsidRDefault="00CD1E98" w:rsidP="00CC3514">
      <w:pPr>
        <w:autoSpaceDE w:val="0"/>
        <w:autoSpaceDN w:val="0"/>
        <w:adjustRightInd w:val="0"/>
        <w:snapToGrid w:val="0"/>
        <w:spacing w:line="320" w:lineRule="exact"/>
        <w:ind w:right="26"/>
        <w:rPr>
          <w:kern w:val="0"/>
        </w:rPr>
      </w:pPr>
    </w:p>
    <w:p w14:paraId="6A5DB730" w14:textId="28499C28" w:rsidR="00CD1E98" w:rsidRPr="00C92C2B" w:rsidRDefault="00CD1E98" w:rsidP="00CC3514">
      <w:pPr>
        <w:autoSpaceDE w:val="0"/>
        <w:autoSpaceDN w:val="0"/>
        <w:adjustRightInd w:val="0"/>
        <w:snapToGrid w:val="0"/>
        <w:spacing w:line="320" w:lineRule="exact"/>
        <w:ind w:right="26"/>
        <w:rPr>
          <w:kern w:val="0"/>
        </w:rPr>
      </w:pPr>
    </w:p>
    <w:p w14:paraId="2AF87DB4" w14:textId="19FB2DB2" w:rsidR="00CD1E98" w:rsidRPr="00C92C2B" w:rsidRDefault="00CD1E98" w:rsidP="00CC3514">
      <w:pPr>
        <w:autoSpaceDE w:val="0"/>
        <w:autoSpaceDN w:val="0"/>
        <w:adjustRightInd w:val="0"/>
        <w:snapToGrid w:val="0"/>
        <w:spacing w:line="320" w:lineRule="exact"/>
        <w:ind w:right="26"/>
        <w:rPr>
          <w:kern w:val="0"/>
        </w:rPr>
      </w:pPr>
    </w:p>
    <w:p w14:paraId="5414CE32" w14:textId="3D372769" w:rsidR="00CD1E98" w:rsidRPr="00C92C2B" w:rsidRDefault="00CD1E98" w:rsidP="00CC3514">
      <w:pPr>
        <w:autoSpaceDE w:val="0"/>
        <w:autoSpaceDN w:val="0"/>
        <w:adjustRightInd w:val="0"/>
        <w:snapToGrid w:val="0"/>
        <w:spacing w:line="320" w:lineRule="exact"/>
        <w:ind w:right="26"/>
        <w:rPr>
          <w:kern w:val="0"/>
        </w:rPr>
      </w:pPr>
    </w:p>
    <w:p w14:paraId="07EFB96B" w14:textId="12A90249" w:rsidR="00CD1E98" w:rsidRPr="00C92C2B" w:rsidRDefault="00CD1E98" w:rsidP="00CC3514">
      <w:pPr>
        <w:autoSpaceDE w:val="0"/>
        <w:autoSpaceDN w:val="0"/>
        <w:adjustRightInd w:val="0"/>
        <w:snapToGrid w:val="0"/>
        <w:spacing w:line="320" w:lineRule="exact"/>
        <w:ind w:right="26"/>
        <w:rPr>
          <w:kern w:val="0"/>
        </w:rPr>
      </w:pPr>
    </w:p>
    <w:p w14:paraId="78C957C6" w14:textId="5F393C0B" w:rsidR="00CD1E98" w:rsidRPr="00C92C2B" w:rsidRDefault="00CD1E98" w:rsidP="00CC3514">
      <w:pPr>
        <w:autoSpaceDE w:val="0"/>
        <w:autoSpaceDN w:val="0"/>
        <w:adjustRightInd w:val="0"/>
        <w:snapToGrid w:val="0"/>
        <w:spacing w:line="320" w:lineRule="exact"/>
        <w:ind w:right="26"/>
        <w:rPr>
          <w:kern w:val="0"/>
        </w:rPr>
      </w:pPr>
    </w:p>
    <w:p w14:paraId="31C1483D" w14:textId="5EFD289F" w:rsidR="00CD1E98" w:rsidRPr="00C92C2B" w:rsidRDefault="00CD1E98" w:rsidP="00CC3514">
      <w:pPr>
        <w:autoSpaceDE w:val="0"/>
        <w:autoSpaceDN w:val="0"/>
        <w:adjustRightInd w:val="0"/>
        <w:snapToGrid w:val="0"/>
        <w:spacing w:line="320" w:lineRule="exact"/>
        <w:ind w:right="26"/>
        <w:rPr>
          <w:kern w:val="0"/>
        </w:rPr>
      </w:pPr>
    </w:p>
    <w:p w14:paraId="310C3B26" w14:textId="3D45DD0C" w:rsidR="00CD1E98" w:rsidRPr="00C92C2B" w:rsidRDefault="00CD1E98" w:rsidP="00CC3514">
      <w:pPr>
        <w:autoSpaceDE w:val="0"/>
        <w:autoSpaceDN w:val="0"/>
        <w:adjustRightInd w:val="0"/>
        <w:snapToGrid w:val="0"/>
        <w:spacing w:line="320" w:lineRule="exact"/>
        <w:ind w:right="26"/>
        <w:rPr>
          <w:kern w:val="0"/>
        </w:rPr>
      </w:pPr>
    </w:p>
    <w:p w14:paraId="3C3DF0B3" w14:textId="2F47C69D" w:rsidR="00CD1E98" w:rsidRPr="00C92C2B" w:rsidRDefault="00CD1E98" w:rsidP="00CC3514">
      <w:pPr>
        <w:autoSpaceDE w:val="0"/>
        <w:autoSpaceDN w:val="0"/>
        <w:adjustRightInd w:val="0"/>
        <w:snapToGrid w:val="0"/>
        <w:spacing w:line="320" w:lineRule="exact"/>
        <w:ind w:right="26"/>
        <w:rPr>
          <w:kern w:val="0"/>
        </w:rPr>
      </w:pPr>
    </w:p>
    <w:p w14:paraId="6F9B48BA" w14:textId="334203A7" w:rsidR="00CD1E98" w:rsidRPr="00C92C2B" w:rsidRDefault="00CD1E98" w:rsidP="00CC3514">
      <w:pPr>
        <w:autoSpaceDE w:val="0"/>
        <w:autoSpaceDN w:val="0"/>
        <w:adjustRightInd w:val="0"/>
        <w:snapToGrid w:val="0"/>
        <w:spacing w:line="320" w:lineRule="exact"/>
        <w:ind w:right="26"/>
        <w:rPr>
          <w:kern w:val="0"/>
        </w:rPr>
      </w:pPr>
    </w:p>
    <w:p w14:paraId="0692EFB8" w14:textId="77777777" w:rsidR="00CD1E98" w:rsidRPr="00C92C2B" w:rsidRDefault="00CD1E98" w:rsidP="00CC3514">
      <w:pPr>
        <w:autoSpaceDE w:val="0"/>
        <w:autoSpaceDN w:val="0"/>
        <w:adjustRightInd w:val="0"/>
        <w:snapToGrid w:val="0"/>
        <w:spacing w:line="320" w:lineRule="exact"/>
        <w:ind w:right="26"/>
        <w:rPr>
          <w:kern w:val="0"/>
        </w:rPr>
      </w:pPr>
    </w:p>
    <w:p w14:paraId="59013EC8" w14:textId="77777777" w:rsidR="00C902DC" w:rsidRPr="00C92C2B" w:rsidRDefault="00C902DC" w:rsidP="00CC3514">
      <w:pPr>
        <w:autoSpaceDE w:val="0"/>
        <w:autoSpaceDN w:val="0"/>
        <w:adjustRightInd w:val="0"/>
        <w:snapToGrid w:val="0"/>
        <w:spacing w:line="320" w:lineRule="exact"/>
        <w:ind w:right="26"/>
        <w:rPr>
          <w:kern w:val="0"/>
        </w:rPr>
      </w:pPr>
    </w:p>
    <w:p w14:paraId="43F43CA1" w14:textId="77777777" w:rsidR="003D7A3A" w:rsidRPr="00C92C2B" w:rsidRDefault="00A370B2" w:rsidP="00D22A8B">
      <w:pPr>
        <w:pStyle w:val="SectionHeading"/>
      </w:pPr>
      <w:bookmarkStart w:id="40" w:name="_Toc473213980"/>
      <w:bookmarkStart w:id="41" w:name="_Toc474148744"/>
      <w:bookmarkStart w:id="42" w:name="_Toc474148959"/>
      <w:bookmarkStart w:id="43" w:name="_Toc474149007"/>
      <w:bookmarkStart w:id="44" w:name="_Toc474149035"/>
      <w:bookmarkStart w:id="45" w:name="_Toc474149063"/>
      <w:bookmarkStart w:id="46" w:name="_Toc192264812"/>
      <w:r w:rsidRPr="00C92C2B">
        <w:lastRenderedPageBreak/>
        <w:t xml:space="preserve">VALUATION </w:t>
      </w:r>
      <w:bookmarkEnd w:id="40"/>
      <w:bookmarkEnd w:id="41"/>
      <w:bookmarkEnd w:id="42"/>
      <w:bookmarkEnd w:id="43"/>
      <w:bookmarkEnd w:id="44"/>
      <w:bookmarkEnd w:id="45"/>
      <w:r w:rsidRPr="00C92C2B">
        <w:t>ASSUMPTIONS</w:t>
      </w:r>
      <w:bookmarkEnd w:id="46"/>
    </w:p>
    <w:p w14:paraId="2375A4C1" w14:textId="2D32667B" w:rsidR="00C60697" w:rsidRPr="00C92C2B" w:rsidRDefault="00C60697" w:rsidP="00FD26E1">
      <w:pPr>
        <w:autoSpaceDE w:val="0"/>
        <w:autoSpaceDN w:val="0"/>
        <w:adjustRightInd w:val="0"/>
        <w:snapToGrid w:val="0"/>
        <w:spacing w:line="320" w:lineRule="exact"/>
        <w:ind w:right="26"/>
        <w:rPr>
          <w:bCs/>
          <w:kern w:val="0"/>
        </w:rPr>
      </w:pPr>
    </w:p>
    <w:p w14:paraId="0192352F" w14:textId="3C3E624C" w:rsidR="00D54641" w:rsidRPr="00C92C2B" w:rsidRDefault="001A290C" w:rsidP="00FD26E1">
      <w:pPr>
        <w:autoSpaceDE w:val="0"/>
        <w:autoSpaceDN w:val="0"/>
        <w:adjustRightInd w:val="0"/>
        <w:snapToGrid w:val="0"/>
        <w:spacing w:line="320" w:lineRule="exact"/>
        <w:ind w:right="26"/>
        <w:rPr>
          <w:bCs/>
          <w:kern w:val="0"/>
        </w:rPr>
      </w:pPr>
      <w:r w:rsidRPr="00C92C2B">
        <w:rPr>
          <w:bCs/>
          <w:kern w:val="0"/>
        </w:rPr>
        <w:t>The table below presents the valuation parameters adopted in the Polynomial Model as at the Valuation Date.</w:t>
      </w:r>
    </w:p>
    <w:p w14:paraId="68B0A726" w14:textId="404DE144" w:rsidR="00095714" w:rsidRPr="00C92C2B" w:rsidRDefault="00095714" w:rsidP="00FD26E1">
      <w:pPr>
        <w:autoSpaceDE w:val="0"/>
        <w:autoSpaceDN w:val="0"/>
        <w:adjustRightInd w:val="0"/>
        <w:snapToGrid w:val="0"/>
        <w:spacing w:line="320" w:lineRule="exact"/>
        <w:ind w:right="26"/>
        <w:rPr>
          <w:bCs/>
          <w:kern w:val="0"/>
        </w:rPr>
      </w:pPr>
    </w:p>
    <w:tbl>
      <w:tblPr>
        <w:tblW w:w="9090" w:type="dxa"/>
        <w:tblLook w:val="04A0" w:firstRow="1" w:lastRow="0" w:firstColumn="1" w:lastColumn="0" w:noHBand="0" w:noVBand="1"/>
      </w:tblPr>
      <w:tblGrid>
        <w:gridCol w:w="1203"/>
        <w:gridCol w:w="3045"/>
        <w:gridCol w:w="2522"/>
        <w:gridCol w:w="2331"/>
      </w:tblGrid>
      <w:tr w:rsidR="006E6382" w:rsidRPr="00C92C2B" w14:paraId="06E2588D" w14:textId="77777777" w:rsidTr="00BF25A7">
        <w:tc>
          <w:tcPr>
            <w:tcW w:w="1195" w:type="dxa"/>
            <w:tcBorders>
              <w:bottom w:val="single" w:sz="4" w:space="0" w:color="auto"/>
            </w:tcBorders>
          </w:tcPr>
          <w:p w14:paraId="512EC91D" w14:textId="0B2FB30F"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Parameter</w:t>
            </w:r>
          </w:p>
        </w:tc>
        <w:tc>
          <w:tcPr>
            <w:tcW w:w="3013" w:type="dxa"/>
            <w:tcBorders>
              <w:bottom w:val="single" w:sz="4" w:space="0" w:color="auto"/>
            </w:tcBorders>
          </w:tcPr>
          <w:p w14:paraId="0AE62E89" w14:textId="2E2B035E"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Input</w:t>
            </w:r>
            <w:r w:rsidR="00672E8D">
              <w:rPr>
                <w:b/>
                <w:kern w:val="0"/>
                <w:sz w:val="20"/>
                <w:szCs w:val="20"/>
              </w:rPr>
              <w:t xml:space="preserve">                              </w:t>
            </w:r>
          </w:p>
        </w:tc>
        <w:tc>
          <w:tcPr>
            <w:tcW w:w="2504" w:type="dxa"/>
            <w:tcBorders>
              <w:bottom w:val="single" w:sz="4" w:space="0" w:color="auto"/>
            </w:tcBorders>
          </w:tcPr>
          <w:p w14:paraId="3B93FECF" w14:textId="64BF531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Source</w:t>
            </w:r>
          </w:p>
        </w:tc>
        <w:tc>
          <w:tcPr>
            <w:tcW w:w="2378" w:type="dxa"/>
            <w:tcBorders>
              <w:bottom w:val="single" w:sz="4" w:space="0" w:color="auto"/>
            </w:tcBorders>
          </w:tcPr>
          <w:p w14:paraId="37A31827" w14:textId="30B1746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Note</w:t>
            </w:r>
          </w:p>
        </w:tc>
      </w:tr>
      <w:tr w:rsidR="00CD1E98" w:rsidRPr="00C92C2B" w14:paraId="2D1AABA8" w14:textId="77777777" w:rsidTr="00BF25A7">
        <w:tc>
          <w:tcPr>
            <w:tcW w:w="1195" w:type="dxa"/>
            <w:tcBorders>
              <w:top w:val="single" w:sz="4" w:space="0" w:color="auto"/>
            </w:tcBorders>
          </w:tcPr>
          <w:p w14:paraId="346BDE88" w14:textId="6B49437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Spot price</w:t>
            </w:r>
          </w:p>
        </w:tc>
        <w:tc>
          <w:tcPr>
            <w:tcW w:w="3013" w:type="dxa"/>
            <w:tcBorders>
              <w:top w:val="single" w:sz="4" w:space="0" w:color="auto"/>
            </w:tcBorders>
          </w:tcPr>
          <w:p w14:paraId="2944E1EC" w14:textId="5C581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proofErr w:type="spellStart"/>
            <w:r w:rsidRPr="00C92C2B">
              <w:rPr>
                <w:bCs/>
                <w:kern w:val="0"/>
                <w:sz w:val="20"/>
                <w:szCs w:val="20"/>
              </w:rPr>
              <w:t>SpotPrice</w:t>
            </w:r>
            <w:proofErr w:type="spellEnd"/>
            <w:r w:rsidRPr="00C92C2B">
              <w:rPr>
                <w:bCs/>
                <w:kern w:val="0"/>
                <w:sz w:val="20"/>
                <w:szCs w:val="20"/>
              </w:rPr>
              <w:t>}}</w:t>
            </w:r>
          </w:p>
        </w:tc>
        <w:tc>
          <w:tcPr>
            <w:tcW w:w="2504" w:type="dxa"/>
            <w:tcBorders>
              <w:top w:val="single" w:sz="4" w:space="0" w:color="auto"/>
            </w:tcBorders>
          </w:tcPr>
          <w:p w14:paraId="529BDE65" w14:textId="2F8994B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Borders>
              <w:top w:val="single" w:sz="4" w:space="0" w:color="auto"/>
            </w:tcBorders>
          </w:tcPr>
          <w:p w14:paraId="40AFA35B" w14:textId="4C1A603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Closing price of the Client as at the Valuation Date</w:t>
            </w:r>
          </w:p>
        </w:tc>
      </w:tr>
      <w:tr w:rsidR="00CD1E98" w:rsidRPr="00C92C2B" w14:paraId="39DB131E" w14:textId="77777777" w:rsidTr="00BF25A7">
        <w:tc>
          <w:tcPr>
            <w:tcW w:w="1195" w:type="dxa"/>
          </w:tcPr>
          <w:p w14:paraId="73381E73" w14:textId="6F0EF49C"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Exercise price</w:t>
            </w:r>
          </w:p>
        </w:tc>
        <w:tc>
          <w:tcPr>
            <w:tcW w:w="3013" w:type="dxa"/>
          </w:tcPr>
          <w:p w14:paraId="4AF51A7D" w14:textId="280CC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proofErr w:type="spellStart"/>
            <w:r w:rsidRPr="00C92C2B">
              <w:rPr>
                <w:bCs/>
                <w:kern w:val="0"/>
                <w:sz w:val="20"/>
                <w:szCs w:val="20"/>
              </w:rPr>
              <w:t>ExercisePrice</w:t>
            </w:r>
            <w:proofErr w:type="spellEnd"/>
            <w:r w:rsidRPr="00C92C2B">
              <w:rPr>
                <w:bCs/>
                <w:kern w:val="0"/>
                <w:sz w:val="20"/>
                <w:szCs w:val="20"/>
              </w:rPr>
              <w:t>}}</w:t>
            </w:r>
          </w:p>
        </w:tc>
        <w:tc>
          <w:tcPr>
            <w:tcW w:w="2504" w:type="dxa"/>
          </w:tcPr>
          <w:p w14:paraId="3805F8DD" w14:textId="2AEAA30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58290CC0" w14:textId="067D3D75"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62E9D46B" w14:textId="77777777" w:rsidTr="00BF25A7">
        <w:tc>
          <w:tcPr>
            <w:tcW w:w="1195" w:type="dxa"/>
          </w:tcPr>
          <w:p w14:paraId="247938EC" w14:textId="2FF924E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dividend yield</w:t>
            </w:r>
          </w:p>
        </w:tc>
        <w:tc>
          <w:tcPr>
            <w:tcW w:w="3013" w:type="dxa"/>
          </w:tcPr>
          <w:p w14:paraId="59897319" w14:textId="0B9D5941"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DividendYield</w:t>
            </w:r>
            <w:proofErr w:type="spellEnd"/>
            <w:r w:rsidRPr="00C92C2B">
              <w:rPr>
                <w:bCs/>
                <w:kern w:val="0"/>
                <w:sz w:val="20"/>
                <w:szCs w:val="20"/>
              </w:rPr>
              <w:t>}}</w:t>
            </w:r>
          </w:p>
        </w:tc>
        <w:tc>
          <w:tcPr>
            <w:tcW w:w="2504" w:type="dxa"/>
          </w:tcPr>
          <w:p w14:paraId="09117D39" w14:textId="0DAB52E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7EFD9FD6" w14:textId="00990207"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dividend yield of the Client</w:t>
            </w:r>
          </w:p>
        </w:tc>
      </w:tr>
      <w:tr w:rsidR="00CD1E98" w:rsidRPr="00C92C2B" w14:paraId="5BE7FCB2" w14:textId="77777777" w:rsidTr="00BF25A7">
        <w:tc>
          <w:tcPr>
            <w:tcW w:w="1195" w:type="dxa"/>
          </w:tcPr>
          <w:p w14:paraId="3F86FA7E" w14:textId="0409A1D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Risk-free rate</w:t>
            </w:r>
          </w:p>
        </w:tc>
        <w:tc>
          <w:tcPr>
            <w:tcW w:w="3013" w:type="dxa"/>
          </w:tcPr>
          <w:p w14:paraId="384483A6" w14:textId="6245930D"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RiskFreeRate</w:t>
            </w:r>
            <w:proofErr w:type="spellEnd"/>
            <w:r w:rsidRPr="00C92C2B">
              <w:rPr>
                <w:bCs/>
                <w:kern w:val="0"/>
                <w:sz w:val="20"/>
                <w:szCs w:val="20"/>
              </w:rPr>
              <w:t>}}</w:t>
            </w:r>
          </w:p>
        </w:tc>
        <w:tc>
          <w:tcPr>
            <w:tcW w:w="2504" w:type="dxa"/>
          </w:tcPr>
          <w:p w14:paraId="377B42E8" w14:textId="08EF754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0EC2A2B0" w14:textId="6573CBA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[Hong Kong sovereign curve]</w:t>
            </w:r>
          </w:p>
        </w:tc>
      </w:tr>
      <w:tr w:rsidR="00CD1E98" w:rsidRPr="00C92C2B" w14:paraId="2D3C52F2" w14:textId="77777777" w:rsidTr="00BF25A7">
        <w:tc>
          <w:tcPr>
            <w:tcW w:w="1195" w:type="dxa"/>
          </w:tcPr>
          <w:p w14:paraId="6DD632CB" w14:textId="00935D0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volatility</w:t>
            </w:r>
          </w:p>
        </w:tc>
        <w:tc>
          <w:tcPr>
            <w:tcW w:w="3013" w:type="dxa"/>
          </w:tcPr>
          <w:p w14:paraId="4D6798CC" w14:textId="33D291BA"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{{Volatility}}</w:t>
            </w:r>
          </w:p>
        </w:tc>
        <w:tc>
          <w:tcPr>
            <w:tcW w:w="2504" w:type="dxa"/>
          </w:tcPr>
          <w:p w14:paraId="1A5D981D" w14:textId="265808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13A14763" w14:textId="1A3F050A"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volatility of the Client</w:t>
            </w:r>
          </w:p>
        </w:tc>
      </w:tr>
      <w:tr w:rsidR="00CD1E98" w:rsidRPr="00C92C2B" w14:paraId="68532D53" w14:textId="77777777" w:rsidTr="00BF25A7">
        <w:tc>
          <w:tcPr>
            <w:tcW w:w="1195" w:type="dxa"/>
          </w:tcPr>
          <w:p w14:paraId="7E46C74E" w14:textId="1E5B86D9"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Year to expiry</w:t>
            </w:r>
          </w:p>
        </w:tc>
        <w:tc>
          <w:tcPr>
            <w:tcW w:w="3013" w:type="dxa"/>
          </w:tcPr>
          <w:p w14:paraId="7C5900C8" w14:textId="2EE68641" w:rsidR="00CD1E98" w:rsidRPr="00C92C2B" w:rsidRDefault="0050772D" w:rsidP="003F5418">
            <w:pPr>
              <w:autoSpaceDE w:val="0"/>
              <w:autoSpaceDN w:val="0"/>
              <w:adjustRightInd w:val="0"/>
              <w:snapToGrid w:val="0"/>
              <w:spacing w:line="320" w:lineRule="exact"/>
              <w:ind w:right="26" w:firstLine="0"/>
              <w:jc w:val="left"/>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c>
          <w:tcPr>
            <w:tcW w:w="2504" w:type="dxa"/>
          </w:tcPr>
          <w:p w14:paraId="7D7FE5D3" w14:textId="7EB0FDD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EA0C285" w14:textId="670602B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1728EC0C" w14:textId="77777777" w:rsidTr="00BF25A7">
        <w:tc>
          <w:tcPr>
            <w:tcW w:w="1195" w:type="dxa"/>
          </w:tcPr>
          <w:p w14:paraId="59FEAE28" w14:textId="7562F23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Vesting date</w:t>
            </w:r>
          </w:p>
        </w:tc>
        <w:tc>
          <w:tcPr>
            <w:tcW w:w="3013" w:type="dxa"/>
          </w:tcPr>
          <w:p w14:paraId="1A6C08AE" w14:textId="17FF3FFB" w:rsidR="00CD1E98" w:rsidRPr="00C92C2B" w:rsidRDefault="00064B9B"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00215851" w:rsidRPr="00215851">
              <w:rPr>
                <w:bCs/>
                <w:kern w:val="0"/>
                <w:sz w:val="20"/>
                <w:szCs w:val="20"/>
                <w:lang w:val="en-US"/>
              </w:rPr>
              <w:t>VestingDate</w:t>
            </w:r>
            <w:proofErr w:type="spellEnd"/>
            <w:r w:rsidRPr="00C92C2B">
              <w:rPr>
                <w:bCs/>
                <w:kern w:val="0"/>
                <w:sz w:val="20"/>
                <w:szCs w:val="20"/>
              </w:rPr>
              <w:t>}}</w:t>
            </w:r>
          </w:p>
        </w:tc>
        <w:tc>
          <w:tcPr>
            <w:tcW w:w="2504" w:type="dxa"/>
          </w:tcPr>
          <w:p w14:paraId="3D95AE03" w14:textId="6CA2B4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324188C6" w14:textId="38E79ED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51911AF7" w14:textId="77777777" w:rsidTr="000F7E6D">
        <w:tc>
          <w:tcPr>
            <w:tcW w:w="1195" w:type="dxa"/>
          </w:tcPr>
          <w:p w14:paraId="66FA77A8" w14:textId="6FF2AF6F"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Early exercise multiple</w:t>
            </w:r>
          </w:p>
        </w:tc>
        <w:tc>
          <w:tcPr>
            <w:tcW w:w="3013" w:type="dxa"/>
          </w:tcPr>
          <w:p w14:paraId="31CD4CF6" w14:textId="576196D7" w:rsidR="00CD1E98" w:rsidRPr="00C92C2B" w:rsidRDefault="00BA5A2D"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Pr="00C92C2B">
              <w:rPr>
                <w:bCs/>
                <w:kern w:val="0"/>
                <w:sz w:val="20"/>
                <w:szCs w:val="20"/>
                <w:lang w:val="en-US"/>
              </w:rPr>
              <w:t>ExerciseMultipleforEmployee</w:t>
            </w:r>
            <w:proofErr w:type="spellEnd"/>
            <w:r w:rsidRPr="00C92C2B">
              <w:rPr>
                <w:bCs/>
                <w:kern w:val="0"/>
                <w:sz w:val="20"/>
                <w:szCs w:val="20"/>
              </w:rPr>
              <w:t>}} {{</w:t>
            </w:r>
            <w:proofErr w:type="spellStart"/>
            <w:r w:rsidRPr="00C92C2B">
              <w:rPr>
                <w:bCs/>
                <w:kern w:val="0"/>
                <w:sz w:val="20"/>
                <w:szCs w:val="20"/>
                <w:lang w:val="en-US"/>
              </w:rPr>
              <w:t>ExerciseMultipleforDirector</w:t>
            </w:r>
            <w:proofErr w:type="spellEnd"/>
            <w:r w:rsidRPr="00C92C2B">
              <w:rPr>
                <w:bCs/>
                <w:kern w:val="0"/>
                <w:sz w:val="20"/>
                <w:szCs w:val="20"/>
              </w:rPr>
              <w:t xml:space="preserve">}} </w:t>
            </w:r>
          </w:p>
        </w:tc>
        <w:tc>
          <w:tcPr>
            <w:tcW w:w="2504" w:type="dxa"/>
          </w:tcPr>
          <w:p w14:paraId="2C0E468B" w14:textId="5AC6E27B" w:rsidR="00BF25A7" w:rsidRPr="00C92C2B" w:rsidRDefault="00BF25A7" w:rsidP="003F5418">
            <w:pPr>
              <w:autoSpaceDE w:val="0"/>
              <w:autoSpaceDN w:val="0"/>
              <w:adjustRightInd w:val="0"/>
              <w:snapToGrid w:val="0"/>
              <w:spacing w:line="320" w:lineRule="exact"/>
              <w:ind w:right="26" w:firstLine="0"/>
              <w:jc w:val="left"/>
              <w:rPr>
                <w:bCs/>
                <w:kern w:val="0"/>
                <w:sz w:val="20"/>
                <w:szCs w:val="20"/>
              </w:rPr>
            </w:pPr>
            <w:r w:rsidRPr="00C92C2B">
              <w:rPr>
                <w:rFonts w:hint="eastAsia"/>
                <w:bCs/>
                <w:kern w:val="0"/>
                <w:sz w:val="20"/>
                <w:szCs w:val="20"/>
              </w:rPr>
              <w:t>{{</w:t>
            </w:r>
            <w:proofErr w:type="spellStart"/>
            <w:r w:rsidRPr="00C92C2B">
              <w:rPr>
                <w:rFonts w:hint="eastAsia"/>
                <w:bCs/>
                <w:kern w:val="0"/>
                <w:sz w:val="20"/>
                <w:szCs w:val="20"/>
              </w:rPr>
              <w:t>ExerciseMultipleSource</w:t>
            </w:r>
            <w:proofErr w:type="spellEnd"/>
            <w:r w:rsidRPr="00C92C2B">
              <w:rPr>
                <w:rFonts w:hint="eastAsia"/>
                <w:bCs/>
                <w:kern w:val="0"/>
                <w:sz w:val="20"/>
                <w:szCs w:val="20"/>
              </w:rPr>
              <w:t>}}</w:t>
            </w:r>
          </w:p>
        </w:tc>
        <w:tc>
          <w:tcPr>
            <w:tcW w:w="2378" w:type="dxa"/>
          </w:tcPr>
          <w:p w14:paraId="3AB51FC8" w14:textId="5B8CA991" w:rsidR="00BF25A7" w:rsidRPr="000F7E6D" w:rsidRDefault="000F7E6D" w:rsidP="003F5418">
            <w:pPr>
              <w:autoSpaceDE w:val="0"/>
              <w:autoSpaceDN w:val="0"/>
              <w:adjustRightInd w:val="0"/>
              <w:snapToGrid w:val="0"/>
              <w:spacing w:line="320" w:lineRule="exact"/>
              <w:ind w:right="26" w:firstLine="0"/>
              <w:jc w:val="left"/>
              <w:rPr>
                <w:rFonts w:eastAsiaTheme="minorEastAsia"/>
                <w:bCs/>
                <w:kern w:val="0"/>
                <w:sz w:val="20"/>
                <w:szCs w:val="20"/>
                <w:lang w:eastAsia="zh-CN"/>
              </w:rPr>
            </w:pPr>
            <w:r>
              <w:rPr>
                <w:rFonts w:eastAsiaTheme="minorEastAsia" w:hint="eastAsia"/>
                <w:bCs/>
                <w:kern w:val="0"/>
                <w:sz w:val="20"/>
                <w:szCs w:val="20"/>
                <w:lang w:eastAsia="zh-CN"/>
              </w:rPr>
              <w:t>{{</w:t>
            </w:r>
            <w:proofErr w:type="spellStart"/>
            <w:r>
              <w:rPr>
                <w:rFonts w:eastAsiaTheme="minorEastAsia" w:hint="eastAsia"/>
                <w:bCs/>
                <w:kern w:val="0"/>
                <w:sz w:val="20"/>
                <w:szCs w:val="20"/>
                <w:lang w:eastAsia="zh-CN"/>
              </w:rPr>
              <w:t>ExerciseMultipleNote</w:t>
            </w:r>
            <w:proofErr w:type="spellEnd"/>
            <w:r>
              <w:rPr>
                <w:rFonts w:eastAsiaTheme="minorEastAsia" w:hint="eastAsia"/>
                <w:bCs/>
                <w:kern w:val="0"/>
                <w:sz w:val="20"/>
                <w:szCs w:val="20"/>
                <w:lang w:eastAsia="zh-CN"/>
              </w:rPr>
              <w:t>}}</w:t>
            </w:r>
          </w:p>
        </w:tc>
      </w:tr>
      <w:tr w:rsidR="00CD1E98" w:rsidRPr="00C92C2B" w14:paraId="691A5365" w14:textId="77777777" w:rsidTr="00BF25A7">
        <w:tc>
          <w:tcPr>
            <w:tcW w:w="1195" w:type="dxa"/>
          </w:tcPr>
          <w:p w14:paraId="18CF3CAD" w14:textId="4D59A5D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Post-vesting exit rate</w:t>
            </w:r>
          </w:p>
        </w:tc>
        <w:tc>
          <w:tcPr>
            <w:tcW w:w="3013" w:type="dxa"/>
          </w:tcPr>
          <w:p w14:paraId="2DA38C6E" w14:textId="6ECB5011" w:rsidR="00CD1E98" w:rsidRDefault="00672E8D" w:rsidP="003F5418">
            <w:pPr>
              <w:autoSpaceDE w:val="0"/>
              <w:autoSpaceDN w:val="0"/>
              <w:adjustRightInd w:val="0"/>
              <w:snapToGrid w:val="0"/>
              <w:spacing w:line="320" w:lineRule="exact"/>
              <w:ind w:right="26" w:firstLine="0"/>
              <w:jc w:val="left"/>
              <w:rPr>
                <w:bCs/>
                <w:kern w:val="0"/>
                <w:sz w:val="20"/>
                <w:szCs w:val="20"/>
                <w:lang w:val="en-US"/>
              </w:rPr>
            </w:pPr>
            <w:r>
              <w:rPr>
                <w:bCs/>
                <w:kern w:val="0"/>
                <w:sz w:val="20"/>
                <w:szCs w:val="20"/>
                <w:lang w:val="en-US"/>
              </w:rPr>
              <w:t>{{</w:t>
            </w:r>
            <w:proofErr w:type="spellStart"/>
            <w:r w:rsidRPr="00672E8D">
              <w:rPr>
                <w:bCs/>
                <w:kern w:val="0"/>
                <w:sz w:val="20"/>
                <w:szCs w:val="20"/>
                <w:lang w:val="en-HK"/>
              </w:rPr>
              <w:t>PostvestingExitRateEmployee</w:t>
            </w:r>
            <w:proofErr w:type="spellEnd"/>
            <w:r>
              <w:rPr>
                <w:bCs/>
                <w:kern w:val="0"/>
                <w:sz w:val="20"/>
                <w:szCs w:val="20"/>
                <w:lang w:val="en-US"/>
              </w:rPr>
              <w:t>}}</w:t>
            </w:r>
          </w:p>
          <w:p w14:paraId="615784C0" w14:textId="454F291A" w:rsidR="00672E8D" w:rsidRPr="00672E8D" w:rsidRDefault="00672E8D" w:rsidP="003F5418">
            <w:pPr>
              <w:autoSpaceDE w:val="0"/>
              <w:autoSpaceDN w:val="0"/>
              <w:adjustRightInd w:val="0"/>
              <w:snapToGrid w:val="0"/>
              <w:spacing w:line="320" w:lineRule="exact"/>
              <w:ind w:right="26" w:firstLine="0"/>
              <w:jc w:val="left"/>
              <w:rPr>
                <w:bCs/>
                <w:kern w:val="0"/>
                <w:sz w:val="20"/>
                <w:szCs w:val="20"/>
                <w:lang w:val="en-HK"/>
              </w:rPr>
            </w:pPr>
            <w:r>
              <w:rPr>
                <w:bCs/>
                <w:kern w:val="0"/>
                <w:sz w:val="20"/>
                <w:szCs w:val="20"/>
                <w:lang w:val="en-US"/>
              </w:rPr>
              <w:t>{{</w:t>
            </w:r>
            <w:proofErr w:type="spellStart"/>
            <w:r w:rsidRPr="00672E8D">
              <w:rPr>
                <w:bCs/>
                <w:kern w:val="0"/>
                <w:sz w:val="20"/>
                <w:szCs w:val="20"/>
                <w:lang w:val="en-HK"/>
              </w:rPr>
              <w:t>PostvestingExitRateEmployee</w:t>
            </w:r>
            <w:proofErr w:type="spellEnd"/>
            <w:r>
              <w:rPr>
                <w:bCs/>
                <w:kern w:val="0"/>
                <w:sz w:val="20"/>
                <w:szCs w:val="20"/>
                <w:lang w:val="en-US"/>
              </w:rPr>
              <w:t>}}</w:t>
            </w:r>
          </w:p>
        </w:tc>
        <w:tc>
          <w:tcPr>
            <w:tcW w:w="2504" w:type="dxa"/>
          </w:tcPr>
          <w:p w14:paraId="758C93A9" w14:textId="57FEA486"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D09B966" w14:textId="5EFA906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annual employee records of the Client</w:t>
            </w:r>
          </w:p>
        </w:tc>
      </w:tr>
    </w:tbl>
    <w:p w14:paraId="06C7B783" w14:textId="36D7CCD8" w:rsidR="001A290C" w:rsidRPr="00C92C2B" w:rsidRDefault="001A290C" w:rsidP="00FD26E1">
      <w:pPr>
        <w:autoSpaceDE w:val="0"/>
        <w:autoSpaceDN w:val="0"/>
        <w:adjustRightInd w:val="0"/>
        <w:snapToGrid w:val="0"/>
        <w:spacing w:line="320" w:lineRule="exact"/>
        <w:ind w:right="26"/>
        <w:rPr>
          <w:bCs/>
          <w:kern w:val="0"/>
        </w:rPr>
      </w:pPr>
    </w:p>
    <w:p w14:paraId="0FDA5369" w14:textId="45BEADEC" w:rsidR="001A290C" w:rsidRPr="00C92C2B" w:rsidRDefault="001A290C" w:rsidP="00FD26E1">
      <w:pPr>
        <w:autoSpaceDE w:val="0"/>
        <w:autoSpaceDN w:val="0"/>
        <w:adjustRightInd w:val="0"/>
        <w:snapToGrid w:val="0"/>
        <w:spacing w:line="320" w:lineRule="exact"/>
        <w:ind w:right="26"/>
        <w:rPr>
          <w:bCs/>
          <w:kern w:val="0"/>
        </w:rPr>
      </w:pPr>
    </w:p>
    <w:p w14:paraId="3F231B37" w14:textId="40D7D6B6" w:rsidR="001A290C" w:rsidRPr="00C92C2B" w:rsidRDefault="001A290C" w:rsidP="00FD26E1">
      <w:pPr>
        <w:autoSpaceDE w:val="0"/>
        <w:autoSpaceDN w:val="0"/>
        <w:adjustRightInd w:val="0"/>
        <w:snapToGrid w:val="0"/>
        <w:spacing w:line="320" w:lineRule="exact"/>
        <w:ind w:right="26"/>
        <w:rPr>
          <w:bCs/>
          <w:kern w:val="0"/>
        </w:rPr>
      </w:pPr>
    </w:p>
    <w:p w14:paraId="12529A7E" w14:textId="05FD939E" w:rsidR="001A290C" w:rsidRPr="00C92C2B" w:rsidRDefault="001A290C" w:rsidP="00FD26E1">
      <w:pPr>
        <w:autoSpaceDE w:val="0"/>
        <w:autoSpaceDN w:val="0"/>
        <w:adjustRightInd w:val="0"/>
        <w:snapToGrid w:val="0"/>
        <w:spacing w:line="320" w:lineRule="exact"/>
        <w:ind w:right="26"/>
        <w:rPr>
          <w:bCs/>
          <w:kern w:val="0"/>
        </w:rPr>
      </w:pPr>
    </w:p>
    <w:p w14:paraId="6C14BE95" w14:textId="72E03E15" w:rsidR="001A290C" w:rsidRPr="00C92C2B" w:rsidRDefault="001A290C" w:rsidP="00FD26E1">
      <w:pPr>
        <w:autoSpaceDE w:val="0"/>
        <w:autoSpaceDN w:val="0"/>
        <w:adjustRightInd w:val="0"/>
        <w:snapToGrid w:val="0"/>
        <w:spacing w:line="320" w:lineRule="exact"/>
        <w:ind w:right="26"/>
        <w:rPr>
          <w:bCs/>
          <w:kern w:val="0"/>
        </w:rPr>
      </w:pPr>
    </w:p>
    <w:p w14:paraId="1FBA9175" w14:textId="536B09A6" w:rsidR="001A290C" w:rsidRPr="00C92C2B" w:rsidRDefault="001A290C" w:rsidP="00FD26E1">
      <w:pPr>
        <w:autoSpaceDE w:val="0"/>
        <w:autoSpaceDN w:val="0"/>
        <w:adjustRightInd w:val="0"/>
        <w:snapToGrid w:val="0"/>
        <w:spacing w:line="320" w:lineRule="exact"/>
        <w:ind w:right="26"/>
        <w:rPr>
          <w:bCs/>
          <w:kern w:val="0"/>
        </w:rPr>
      </w:pPr>
    </w:p>
    <w:p w14:paraId="4C5DFE78" w14:textId="4CF82147" w:rsidR="001A290C" w:rsidRPr="00C92C2B" w:rsidRDefault="001A290C" w:rsidP="00FD26E1">
      <w:pPr>
        <w:autoSpaceDE w:val="0"/>
        <w:autoSpaceDN w:val="0"/>
        <w:adjustRightInd w:val="0"/>
        <w:snapToGrid w:val="0"/>
        <w:spacing w:line="320" w:lineRule="exact"/>
        <w:ind w:right="26"/>
        <w:rPr>
          <w:bCs/>
          <w:kern w:val="0"/>
        </w:rPr>
      </w:pPr>
    </w:p>
    <w:p w14:paraId="662178E8" w14:textId="2D284D80" w:rsidR="001A290C" w:rsidRPr="00C92C2B" w:rsidRDefault="001A290C" w:rsidP="00FD26E1">
      <w:pPr>
        <w:autoSpaceDE w:val="0"/>
        <w:autoSpaceDN w:val="0"/>
        <w:adjustRightInd w:val="0"/>
        <w:snapToGrid w:val="0"/>
        <w:spacing w:line="320" w:lineRule="exact"/>
        <w:ind w:right="26"/>
        <w:rPr>
          <w:bCs/>
          <w:kern w:val="0"/>
        </w:rPr>
      </w:pPr>
    </w:p>
    <w:p w14:paraId="7E31EC95" w14:textId="5C4DFC19" w:rsidR="001A290C" w:rsidRPr="00C92C2B" w:rsidRDefault="001A290C" w:rsidP="00FD26E1">
      <w:pPr>
        <w:autoSpaceDE w:val="0"/>
        <w:autoSpaceDN w:val="0"/>
        <w:adjustRightInd w:val="0"/>
        <w:snapToGrid w:val="0"/>
        <w:spacing w:line="320" w:lineRule="exact"/>
        <w:ind w:right="26"/>
        <w:rPr>
          <w:bCs/>
          <w:kern w:val="0"/>
        </w:rPr>
      </w:pPr>
    </w:p>
    <w:p w14:paraId="36CD418B" w14:textId="7B585200" w:rsidR="001A290C" w:rsidRPr="00C92C2B" w:rsidRDefault="001A290C" w:rsidP="00FD26E1">
      <w:pPr>
        <w:autoSpaceDE w:val="0"/>
        <w:autoSpaceDN w:val="0"/>
        <w:adjustRightInd w:val="0"/>
        <w:snapToGrid w:val="0"/>
        <w:spacing w:line="320" w:lineRule="exact"/>
        <w:ind w:right="26"/>
        <w:rPr>
          <w:bCs/>
          <w:kern w:val="0"/>
        </w:rPr>
      </w:pPr>
    </w:p>
    <w:p w14:paraId="064EC868" w14:textId="176B01BE" w:rsidR="001A290C" w:rsidRPr="00C92C2B" w:rsidRDefault="001A290C" w:rsidP="00FD26E1">
      <w:pPr>
        <w:autoSpaceDE w:val="0"/>
        <w:autoSpaceDN w:val="0"/>
        <w:adjustRightInd w:val="0"/>
        <w:snapToGrid w:val="0"/>
        <w:spacing w:line="320" w:lineRule="exact"/>
        <w:ind w:right="26"/>
        <w:rPr>
          <w:bCs/>
          <w:kern w:val="0"/>
        </w:rPr>
      </w:pPr>
    </w:p>
    <w:p w14:paraId="7F2EA631" w14:textId="3BAAB3A4" w:rsidR="001A290C" w:rsidRPr="00C92C2B" w:rsidRDefault="001A290C" w:rsidP="00FD26E1">
      <w:pPr>
        <w:autoSpaceDE w:val="0"/>
        <w:autoSpaceDN w:val="0"/>
        <w:adjustRightInd w:val="0"/>
        <w:snapToGrid w:val="0"/>
        <w:spacing w:line="320" w:lineRule="exact"/>
        <w:ind w:right="26"/>
        <w:rPr>
          <w:bCs/>
          <w:kern w:val="0"/>
        </w:rPr>
      </w:pPr>
    </w:p>
    <w:p w14:paraId="1EBA6E93" w14:textId="77777777" w:rsidR="001A290C" w:rsidRPr="00C92C2B" w:rsidRDefault="001A290C" w:rsidP="00FD26E1">
      <w:pPr>
        <w:autoSpaceDE w:val="0"/>
        <w:autoSpaceDN w:val="0"/>
        <w:adjustRightInd w:val="0"/>
        <w:snapToGrid w:val="0"/>
        <w:spacing w:line="320" w:lineRule="exact"/>
        <w:ind w:right="26"/>
        <w:rPr>
          <w:bCs/>
          <w:kern w:val="0"/>
        </w:rPr>
      </w:pPr>
    </w:p>
    <w:p w14:paraId="03FCA737" w14:textId="77777777" w:rsidR="00286E44" w:rsidRPr="00C92C2B" w:rsidRDefault="00286E44" w:rsidP="00FD26E1">
      <w:pPr>
        <w:autoSpaceDE w:val="0"/>
        <w:autoSpaceDN w:val="0"/>
        <w:adjustRightInd w:val="0"/>
        <w:snapToGrid w:val="0"/>
        <w:spacing w:line="320" w:lineRule="exact"/>
        <w:ind w:right="26"/>
        <w:rPr>
          <w:bCs/>
          <w:kern w:val="0"/>
        </w:rPr>
      </w:pPr>
    </w:p>
    <w:p w14:paraId="5C094793" w14:textId="66B37D7A" w:rsidR="000A2F6A" w:rsidRPr="00C92C2B" w:rsidRDefault="000A2F6A" w:rsidP="00D22A8B">
      <w:pPr>
        <w:pStyle w:val="SectionHeading"/>
      </w:pPr>
      <w:bookmarkStart w:id="47" w:name="_Toc473213988"/>
      <w:bookmarkStart w:id="48" w:name="_Toc474148751"/>
      <w:bookmarkStart w:id="49" w:name="_Toc474148966"/>
      <w:bookmarkStart w:id="50" w:name="_Toc474149014"/>
      <w:bookmarkStart w:id="51" w:name="_Toc474149042"/>
      <w:bookmarkStart w:id="52" w:name="_Toc474149070"/>
      <w:bookmarkStart w:id="53" w:name="_Toc192264813"/>
      <w:r w:rsidRPr="00C92C2B">
        <w:lastRenderedPageBreak/>
        <w:t>LIMITING CONDITIONS</w:t>
      </w:r>
      <w:bookmarkEnd w:id="47"/>
      <w:bookmarkEnd w:id="48"/>
      <w:bookmarkEnd w:id="49"/>
      <w:bookmarkEnd w:id="50"/>
      <w:bookmarkEnd w:id="51"/>
      <w:bookmarkEnd w:id="52"/>
      <w:bookmarkEnd w:id="53"/>
    </w:p>
    <w:p w14:paraId="6B0BCC62" w14:textId="77777777" w:rsidR="000A2F6A" w:rsidRPr="00C92C2B" w:rsidRDefault="000A2F6A" w:rsidP="00CC3514">
      <w:pPr>
        <w:autoSpaceDE w:val="0"/>
        <w:autoSpaceDN w:val="0"/>
        <w:adjustRightInd w:val="0"/>
        <w:snapToGrid w:val="0"/>
        <w:spacing w:line="320" w:lineRule="exact"/>
        <w:ind w:right="26"/>
        <w:rPr>
          <w:bCs/>
          <w:kern w:val="0"/>
        </w:rPr>
      </w:pPr>
    </w:p>
    <w:p w14:paraId="004B9235"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Our conclusion of the value is derived from generally accepted valuation procedures and practices that rely substantially on the use of various assumptions and the consideration of many uncertainties, not all of which can be easily quantified or ascertained. </w:t>
      </w:r>
      <w:r w:rsidRPr="00C92C2B">
        <w:rPr>
          <w:rFonts w:hint="eastAsia"/>
          <w:bCs/>
          <w:kern w:val="0"/>
        </w:rPr>
        <w:t>No opinion is intended to be expressed for matters which require legal</w:t>
      </w:r>
      <w:r w:rsidRPr="00C92C2B">
        <w:rPr>
          <w:bCs/>
          <w:kern w:val="0"/>
        </w:rPr>
        <w:t>, audit</w:t>
      </w:r>
      <w:r w:rsidRPr="00C92C2B">
        <w:rPr>
          <w:rFonts w:hint="eastAsia"/>
          <w:bCs/>
          <w:kern w:val="0"/>
        </w:rPr>
        <w:t xml:space="preserve"> or other specialised expertise, which is out of valuers</w:t>
      </w:r>
      <w:r w:rsidRPr="00C92C2B">
        <w:rPr>
          <w:bCs/>
          <w:kern w:val="0"/>
        </w:rPr>
        <w:t xml:space="preserve">’ </w:t>
      </w:r>
      <w:r w:rsidRPr="00C92C2B">
        <w:rPr>
          <w:rFonts w:hint="eastAsia"/>
          <w:bCs/>
          <w:kern w:val="0"/>
        </w:rPr>
        <w:t>capacity.</w:t>
      </w:r>
    </w:p>
    <w:p w14:paraId="6E34AE81" w14:textId="77777777" w:rsidR="004E3832" w:rsidRPr="00C92C2B" w:rsidRDefault="004E3832" w:rsidP="004E3832">
      <w:pPr>
        <w:autoSpaceDE w:val="0"/>
        <w:autoSpaceDN w:val="0"/>
        <w:adjustRightInd w:val="0"/>
        <w:snapToGrid w:val="0"/>
        <w:spacing w:line="320" w:lineRule="exact"/>
        <w:ind w:right="26"/>
        <w:rPr>
          <w:bCs/>
          <w:kern w:val="0"/>
        </w:rPr>
      </w:pPr>
    </w:p>
    <w:p w14:paraId="76176DFE"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In preparing this report, we emphasized that we relied on the accuracy, completeness and reasonableness of the financial information, forecast, assumptions and other data provided to us by the Client and/or its representatives. We did not carry out any work in the nature of an audit and neither are we required to express an audit or viability opinion. W</w:t>
      </w:r>
      <w:r w:rsidRPr="00C92C2B">
        <w:rPr>
          <w:bCs/>
          <w:szCs w:val="20"/>
        </w:rPr>
        <w:t xml:space="preserve">e are not liable for anything related to, or arising in any way or from, </w:t>
      </w:r>
      <w:r w:rsidRPr="00C92C2B">
        <w:rPr>
          <w:bCs/>
          <w:kern w:val="0"/>
        </w:rPr>
        <w:t xml:space="preserve">the </w:t>
      </w:r>
      <w:r w:rsidRPr="00C92C2B">
        <w:rPr>
          <w:bCs/>
          <w:szCs w:val="20"/>
        </w:rPr>
        <w:t xml:space="preserve">inaccuracy or insufficiency </w:t>
      </w:r>
      <w:r w:rsidRPr="00C92C2B">
        <w:rPr>
          <w:bCs/>
          <w:kern w:val="0"/>
        </w:rPr>
        <w:t>of such information. Our report was used as part of the analysis of the Client in reaching their conclusion of value and due to the above reasons, the ultimate responsibility of our derived value rests solely with the Client.</w:t>
      </w:r>
    </w:p>
    <w:p w14:paraId="7BE39D7C" w14:textId="77777777" w:rsidR="004E3832" w:rsidRPr="00C92C2B" w:rsidRDefault="004E3832" w:rsidP="004E3832">
      <w:pPr>
        <w:autoSpaceDE w:val="0"/>
        <w:autoSpaceDN w:val="0"/>
        <w:adjustRightInd w:val="0"/>
        <w:snapToGrid w:val="0"/>
        <w:spacing w:line="320" w:lineRule="exact"/>
        <w:ind w:right="26"/>
        <w:rPr>
          <w:bCs/>
          <w:kern w:val="0"/>
        </w:rPr>
      </w:pPr>
    </w:p>
    <w:p w14:paraId="661D93C2" w14:textId="77777777" w:rsidR="004E3832" w:rsidRPr="00C92C2B" w:rsidRDefault="004E3832" w:rsidP="004E3832">
      <w:pPr>
        <w:autoSpaceDE w:val="0"/>
        <w:autoSpaceDN w:val="0"/>
        <w:adjustRightInd w:val="0"/>
        <w:snapToGrid w:val="0"/>
        <w:spacing w:line="320" w:lineRule="exact"/>
        <w:ind w:right="26"/>
        <w:rPr>
          <w:bCs/>
          <w:kern w:val="0"/>
        </w:rPr>
      </w:pPr>
      <w:r w:rsidRPr="00C92C2B">
        <w:rPr>
          <w:rFonts w:hint="eastAsia"/>
          <w:bCs/>
          <w:kern w:val="0"/>
        </w:rPr>
        <w:t xml:space="preserve">Public industry and statistical information have been obtained from </w:t>
      </w:r>
      <w:r w:rsidRPr="00C92C2B">
        <w:rPr>
          <w:bCs/>
          <w:kern w:val="0"/>
        </w:rPr>
        <w:t xml:space="preserve">the </w:t>
      </w:r>
      <w:r w:rsidRPr="00C92C2B">
        <w:rPr>
          <w:rFonts w:hint="eastAsia"/>
          <w:bCs/>
          <w:kern w:val="0"/>
        </w:rPr>
        <w:t>sources</w:t>
      </w:r>
      <w:r w:rsidRPr="00C92C2B">
        <w:rPr>
          <w:bCs/>
          <w:kern w:val="0"/>
        </w:rPr>
        <w:t xml:space="preserve"> that </w:t>
      </w:r>
      <w:r w:rsidRPr="00C92C2B">
        <w:rPr>
          <w:rFonts w:hint="eastAsia"/>
          <w:bCs/>
          <w:kern w:val="0"/>
        </w:rPr>
        <w:t>we deem to be reputabl</w:t>
      </w:r>
      <w:r w:rsidRPr="00C92C2B">
        <w:rPr>
          <w:bCs/>
          <w:kern w:val="0"/>
        </w:rPr>
        <w:t>e.</w:t>
      </w:r>
      <w:r w:rsidRPr="00C92C2B">
        <w:rPr>
          <w:rFonts w:hint="eastAsia"/>
          <w:bCs/>
          <w:kern w:val="0"/>
        </w:rPr>
        <w:t xml:space="preserve"> </w:t>
      </w:r>
      <w:r w:rsidRPr="00C92C2B">
        <w:rPr>
          <w:bCs/>
          <w:kern w:val="0"/>
        </w:rPr>
        <w:t>H</w:t>
      </w:r>
      <w:r w:rsidRPr="00C92C2B">
        <w:rPr>
          <w:rFonts w:hint="eastAsia"/>
          <w:bCs/>
          <w:kern w:val="0"/>
        </w:rPr>
        <w:t xml:space="preserve">owever, we make no representation as to the accuracy </w:t>
      </w:r>
      <w:r w:rsidRPr="00C92C2B">
        <w:rPr>
          <w:bCs/>
          <w:kern w:val="0"/>
        </w:rPr>
        <w:t>and</w:t>
      </w:r>
      <w:r w:rsidRPr="00C92C2B">
        <w:rPr>
          <w:rFonts w:hint="eastAsia"/>
          <w:bCs/>
          <w:kern w:val="0"/>
        </w:rPr>
        <w:t xml:space="preserve"> completeness of such information, and have accepted the information without any </w:t>
      </w:r>
      <w:r w:rsidRPr="00C92C2B">
        <w:rPr>
          <w:bCs/>
          <w:kern w:val="0"/>
        </w:rPr>
        <w:t>verification.</w:t>
      </w:r>
    </w:p>
    <w:p w14:paraId="17BA611B" w14:textId="77777777" w:rsidR="004E3832" w:rsidRPr="00C92C2B" w:rsidRDefault="004E3832" w:rsidP="004E3832">
      <w:pPr>
        <w:autoSpaceDE w:val="0"/>
        <w:autoSpaceDN w:val="0"/>
        <w:adjustRightInd w:val="0"/>
        <w:snapToGrid w:val="0"/>
        <w:spacing w:line="320" w:lineRule="exact"/>
        <w:ind w:right="26"/>
        <w:rPr>
          <w:bCs/>
          <w:kern w:val="0"/>
        </w:rPr>
      </w:pPr>
    </w:p>
    <w:p w14:paraId="642C044D"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The Management has reviewed and agreed on the report, and confirmed the basis, assumptions, calculations and results are appropriate and reasonable.</w:t>
      </w:r>
      <w:r w:rsidRPr="00C92C2B">
        <w:rPr>
          <w:rFonts w:hint="eastAsia"/>
          <w:bCs/>
          <w:kern w:val="0"/>
        </w:rPr>
        <w:t xml:space="preserve"> The use of and/or the validity of the </w:t>
      </w:r>
      <w:r w:rsidRPr="00C92C2B">
        <w:rPr>
          <w:bCs/>
          <w:kern w:val="0"/>
        </w:rPr>
        <w:t>r</w:t>
      </w:r>
      <w:r w:rsidRPr="00C92C2B">
        <w:rPr>
          <w:rFonts w:hint="eastAsia"/>
          <w:bCs/>
          <w:kern w:val="0"/>
        </w:rPr>
        <w:t xml:space="preserve">eport is subject to the terms of </w:t>
      </w:r>
      <w:r w:rsidRPr="00C92C2B">
        <w:rPr>
          <w:bCs/>
          <w:kern w:val="0"/>
        </w:rPr>
        <w:t>proposal</w:t>
      </w:r>
      <w:r w:rsidRPr="00C92C2B">
        <w:rPr>
          <w:rFonts w:hint="eastAsia"/>
          <w:bCs/>
          <w:kern w:val="0"/>
        </w:rPr>
        <w:t xml:space="preserve"> and the full settlement of the fees and all the expenses.</w:t>
      </w:r>
    </w:p>
    <w:p w14:paraId="4FEE21B1" w14:textId="77777777" w:rsidR="00286E44" w:rsidRPr="00C92C2B" w:rsidRDefault="00286E44" w:rsidP="004E3832">
      <w:pPr>
        <w:autoSpaceDE w:val="0"/>
        <w:autoSpaceDN w:val="0"/>
        <w:adjustRightInd w:val="0"/>
        <w:snapToGrid w:val="0"/>
        <w:spacing w:line="320" w:lineRule="exact"/>
        <w:ind w:right="26"/>
        <w:rPr>
          <w:bCs/>
          <w:kern w:val="0"/>
        </w:rPr>
      </w:pPr>
    </w:p>
    <w:p w14:paraId="5973AD2A" w14:textId="22367A03"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assume that there are no hidden or unexpected conditions associated with the subject matter under review that might adversely affect the reported result. Further, we assume no responsibility for changes in market conditions, government policy or other events after the Valuation Date. We cannot provide assurance on the achievability of the results estimated by the Client. </w:t>
      </w:r>
    </w:p>
    <w:p w14:paraId="45C712B4" w14:textId="77777777" w:rsidR="004E3832" w:rsidRPr="00C92C2B" w:rsidRDefault="004E3832" w:rsidP="004E3832">
      <w:pPr>
        <w:autoSpaceDE w:val="0"/>
        <w:autoSpaceDN w:val="0"/>
        <w:adjustRightInd w:val="0"/>
        <w:snapToGrid w:val="0"/>
        <w:spacing w:line="320" w:lineRule="exact"/>
        <w:ind w:right="26"/>
        <w:rPr>
          <w:bCs/>
          <w:kern w:val="0"/>
        </w:rPr>
      </w:pPr>
    </w:p>
    <w:p w14:paraId="01255332" w14:textId="51609622"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have not investigated the title to or any legal liabilities of the </w:t>
      </w:r>
      <w:r w:rsidR="00C87BFB" w:rsidRPr="00C92C2B">
        <w:rPr>
          <w:bCs/>
          <w:kern w:val="0"/>
        </w:rPr>
        <w:t>Options</w:t>
      </w:r>
      <w:r w:rsidRPr="00C92C2B">
        <w:rPr>
          <w:bCs/>
          <w:kern w:val="0"/>
        </w:rPr>
        <w:t xml:space="preserve"> and have assumed no responsibility for the title to the </w:t>
      </w:r>
      <w:r w:rsidR="00C87BFB" w:rsidRPr="00C92C2B">
        <w:rPr>
          <w:bCs/>
          <w:kern w:val="0"/>
        </w:rPr>
        <w:t>Options</w:t>
      </w:r>
      <w:r w:rsidRPr="00C92C2B">
        <w:rPr>
          <w:bCs/>
          <w:kern w:val="0"/>
        </w:rPr>
        <w:t>.</w:t>
      </w:r>
    </w:p>
    <w:p w14:paraId="6B90EACC" w14:textId="77777777" w:rsidR="000944CC" w:rsidRPr="00C92C2B" w:rsidRDefault="000944CC" w:rsidP="00CC3514">
      <w:pPr>
        <w:autoSpaceDE w:val="0"/>
        <w:autoSpaceDN w:val="0"/>
        <w:adjustRightInd w:val="0"/>
        <w:snapToGrid w:val="0"/>
        <w:spacing w:line="320" w:lineRule="exact"/>
        <w:ind w:right="26"/>
        <w:rPr>
          <w:bCs/>
          <w:kern w:val="0"/>
        </w:rPr>
      </w:pPr>
    </w:p>
    <w:p w14:paraId="20B6653D" w14:textId="74311B32"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In accordance with our standard practices, we must state that this report is for the exclusive use of the party to whom it is addressed and for the specific </w:t>
      </w:r>
      <w:r w:rsidR="00004096" w:rsidRPr="00C92C2B">
        <w:rPr>
          <w:bCs/>
          <w:kern w:val="0"/>
        </w:rPr>
        <w:t>intended use</w:t>
      </w:r>
      <w:r w:rsidRPr="00C92C2B">
        <w:rPr>
          <w:bCs/>
          <w:kern w:val="0"/>
        </w:rPr>
        <w:t xml:space="preserve"> stated above. Furthermore, the report and conclusion of value are not intended by the author, and should not be construed by the reader, to be investment advice in any manner whatsoever. The conclusion of value</w:t>
      </w:r>
      <w:r w:rsidR="00A802AD" w:rsidRPr="00C92C2B">
        <w:rPr>
          <w:bCs/>
          <w:kern w:val="0"/>
        </w:rPr>
        <w:t xml:space="preserve"> </w:t>
      </w:r>
      <w:r w:rsidRPr="00C92C2B">
        <w:rPr>
          <w:bCs/>
          <w:kern w:val="0"/>
        </w:rPr>
        <w:t>represents the consideration based on information furn</w:t>
      </w:r>
      <w:r w:rsidR="004F12E1" w:rsidRPr="00C92C2B">
        <w:rPr>
          <w:bCs/>
          <w:kern w:val="0"/>
        </w:rPr>
        <w:t xml:space="preserve">ished by the </w:t>
      </w:r>
      <w:r w:rsidR="00FC3790" w:rsidRPr="00C92C2B">
        <w:rPr>
          <w:bCs/>
          <w:kern w:val="0"/>
        </w:rPr>
        <w:t>Client</w:t>
      </w:r>
      <w:r w:rsidRPr="00C92C2B">
        <w:rPr>
          <w:bCs/>
          <w:kern w:val="0"/>
        </w:rPr>
        <w:t xml:space="preserve"> and other sources. No responsibility is accepted to any third party for the whole or any part of its contents.</w:t>
      </w:r>
    </w:p>
    <w:p w14:paraId="105690E2" w14:textId="77777777" w:rsidR="00C13444" w:rsidRPr="00C92C2B" w:rsidRDefault="00C13444" w:rsidP="00C13444">
      <w:pPr>
        <w:autoSpaceDE w:val="0"/>
        <w:autoSpaceDN w:val="0"/>
        <w:adjustRightInd w:val="0"/>
        <w:snapToGrid w:val="0"/>
        <w:spacing w:line="320" w:lineRule="exact"/>
        <w:ind w:right="26"/>
        <w:rPr>
          <w:bCs/>
          <w:kern w:val="0"/>
        </w:rPr>
      </w:pPr>
    </w:p>
    <w:p w14:paraId="6400D8A9" w14:textId="1E8A6463" w:rsidR="00C13444" w:rsidRPr="00C92C2B" w:rsidRDefault="00C13444" w:rsidP="00FD26E1">
      <w:pPr>
        <w:autoSpaceDE w:val="0"/>
        <w:autoSpaceDN w:val="0"/>
        <w:adjustRightInd w:val="0"/>
        <w:snapToGrid w:val="0"/>
        <w:spacing w:line="320" w:lineRule="exact"/>
        <w:ind w:right="26"/>
        <w:rPr>
          <w:bCs/>
          <w:kern w:val="0"/>
        </w:rPr>
      </w:pPr>
      <w:r w:rsidRPr="00C92C2B">
        <w:rPr>
          <w:bCs/>
          <w:kern w:val="0"/>
        </w:rPr>
        <w:lastRenderedPageBreak/>
        <w:t xml:space="preserve">Save as and except for the </w:t>
      </w:r>
      <w:r w:rsidR="00735954" w:rsidRPr="00C92C2B">
        <w:rPr>
          <w:bCs/>
          <w:kern w:val="0"/>
        </w:rPr>
        <w:t>intended use</w:t>
      </w:r>
      <w:r w:rsidRPr="00C92C2B">
        <w:rPr>
          <w:bCs/>
          <w:kern w:val="0"/>
        </w:rPr>
        <w:t xml:space="preserve"> stated above, neither the whole nor any part of this report nor any reference thereto may be included in any document, circular or statement without our written approval of the form and context in which it will appear.</w:t>
      </w:r>
    </w:p>
    <w:p w14:paraId="0F84ABD5" w14:textId="77777777" w:rsidR="00C13444" w:rsidRPr="00C92C2B" w:rsidRDefault="00C13444" w:rsidP="00CC3514">
      <w:pPr>
        <w:autoSpaceDE w:val="0"/>
        <w:autoSpaceDN w:val="0"/>
        <w:adjustRightInd w:val="0"/>
        <w:snapToGrid w:val="0"/>
        <w:spacing w:line="320" w:lineRule="exact"/>
        <w:ind w:right="26"/>
        <w:rPr>
          <w:bCs/>
          <w:kern w:val="0"/>
        </w:rPr>
      </w:pPr>
    </w:p>
    <w:p w14:paraId="6FC0B516" w14:textId="77777777"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Actual transactions involving the </w:t>
      </w:r>
      <w:r w:rsidR="00A802AD" w:rsidRPr="00C92C2B">
        <w:rPr>
          <w:bCs/>
          <w:kern w:val="0"/>
        </w:rPr>
        <w:t xml:space="preserve">valuation </w:t>
      </w:r>
      <w:r w:rsidRPr="00C92C2B">
        <w:rPr>
          <w:bCs/>
          <w:kern w:val="0"/>
        </w:rPr>
        <w:t>subject might be concluded at a higher or lower value, depending upon the circumstances of the transaction, and the knowledge and motivation of the buyers and sellers at that time.</w:t>
      </w:r>
    </w:p>
    <w:p w14:paraId="4EEFFB5C" w14:textId="77777777" w:rsidR="00B4317A" w:rsidRPr="00C92C2B" w:rsidRDefault="00B4317A" w:rsidP="00CC3514">
      <w:pPr>
        <w:autoSpaceDE w:val="0"/>
        <w:autoSpaceDN w:val="0"/>
        <w:adjustRightInd w:val="0"/>
        <w:snapToGrid w:val="0"/>
        <w:spacing w:line="320" w:lineRule="exact"/>
        <w:ind w:right="26"/>
        <w:rPr>
          <w:bCs/>
          <w:kern w:val="0"/>
        </w:rPr>
      </w:pPr>
    </w:p>
    <w:p w14:paraId="678AE7B0" w14:textId="77777777" w:rsidR="00012D3D" w:rsidRPr="00C92C2B" w:rsidRDefault="00012D3D" w:rsidP="00CC3514">
      <w:pPr>
        <w:autoSpaceDE w:val="0"/>
        <w:autoSpaceDN w:val="0"/>
        <w:adjustRightInd w:val="0"/>
        <w:snapToGrid w:val="0"/>
        <w:spacing w:line="320" w:lineRule="exact"/>
        <w:ind w:right="26"/>
        <w:rPr>
          <w:bCs/>
          <w:kern w:val="0"/>
        </w:rPr>
      </w:pPr>
    </w:p>
    <w:p w14:paraId="56E74106" w14:textId="77777777" w:rsidR="003D7A3A" w:rsidRPr="00C92C2B" w:rsidRDefault="003D7A3A" w:rsidP="00D22A8B">
      <w:pPr>
        <w:pStyle w:val="SectionHeading"/>
      </w:pPr>
      <w:bookmarkStart w:id="54" w:name="_Toc473213989"/>
      <w:bookmarkStart w:id="55" w:name="_Toc474148752"/>
      <w:bookmarkStart w:id="56" w:name="_Toc474148967"/>
      <w:bookmarkStart w:id="57" w:name="_Toc474149015"/>
      <w:bookmarkStart w:id="58" w:name="_Toc474149043"/>
      <w:bookmarkStart w:id="59" w:name="_Toc474149071"/>
      <w:bookmarkStart w:id="60" w:name="_Toc192264814"/>
      <w:r w:rsidRPr="00C92C2B">
        <w:t>REMARKS</w:t>
      </w:r>
      <w:bookmarkEnd w:id="54"/>
      <w:bookmarkEnd w:id="55"/>
      <w:bookmarkEnd w:id="56"/>
      <w:bookmarkEnd w:id="57"/>
      <w:bookmarkEnd w:id="58"/>
      <w:bookmarkEnd w:id="59"/>
      <w:bookmarkEnd w:id="60"/>
    </w:p>
    <w:p w14:paraId="00B66737" w14:textId="77777777" w:rsidR="00013E44" w:rsidRPr="00C92C2B" w:rsidRDefault="00013E44" w:rsidP="00CC3514">
      <w:pPr>
        <w:autoSpaceDE w:val="0"/>
        <w:autoSpaceDN w:val="0"/>
        <w:adjustRightInd w:val="0"/>
        <w:snapToGrid w:val="0"/>
        <w:spacing w:line="320" w:lineRule="exact"/>
        <w:ind w:right="26"/>
        <w:rPr>
          <w:bCs/>
          <w:kern w:val="0"/>
        </w:rPr>
      </w:pPr>
    </w:p>
    <w:p w14:paraId="70A248E6" w14:textId="2C64CC1D" w:rsidR="001758B7" w:rsidRPr="00C92C2B" w:rsidRDefault="001758B7" w:rsidP="001609E5">
      <w:pPr>
        <w:autoSpaceDE w:val="0"/>
        <w:autoSpaceDN w:val="0"/>
        <w:adjustRightInd w:val="0"/>
        <w:snapToGrid w:val="0"/>
        <w:spacing w:line="320" w:lineRule="exact"/>
        <w:ind w:right="26"/>
        <w:rPr>
          <w:lang w:val="en-US"/>
        </w:rPr>
      </w:pPr>
      <w:r w:rsidRPr="00C92C2B">
        <w:rPr>
          <w:bCs/>
          <w:kern w:val="0"/>
        </w:rPr>
        <w:t xml:space="preserve">Our opinion of value is presented in </w:t>
      </w:r>
      <w:r w:rsidR="001609E5" w:rsidRPr="00C92C2B">
        <w:rPr>
          <w:rFonts w:hint="eastAsia"/>
        </w:rPr>
        <w:t>{{</w:t>
      </w:r>
      <w:proofErr w:type="spellStart"/>
      <w:r w:rsidR="001609E5" w:rsidRPr="00C92C2B">
        <w:rPr>
          <w:lang w:val="en-US"/>
        </w:rPr>
        <w:t>CurrencyUnit</w:t>
      </w:r>
      <w:proofErr w:type="spellEnd"/>
      <w:r w:rsidR="001609E5" w:rsidRPr="00C92C2B">
        <w:rPr>
          <w:rFonts w:hint="eastAsia"/>
          <w:bCs/>
          <w:kern w:val="0"/>
          <w:lang w:val="en-US"/>
        </w:rPr>
        <w:t>}}</w:t>
      </w:r>
      <w:r w:rsidRPr="00C92C2B">
        <w:rPr>
          <w:bCs/>
          <w:kern w:val="0"/>
        </w:rPr>
        <w:t xml:space="preserve"> unless otherwise stated.</w:t>
      </w:r>
    </w:p>
    <w:p w14:paraId="1CD387EF" w14:textId="77777777" w:rsidR="00305188" w:rsidRPr="00C92C2B" w:rsidRDefault="00305188" w:rsidP="00FD26E1">
      <w:pPr>
        <w:autoSpaceDE w:val="0"/>
        <w:autoSpaceDN w:val="0"/>
        <w:adjustRightInd w:val="0"/>
        <w:snapToGrid w:val="0"/>
        <w:spacing w:line="320" w:lineRule="exact"/>
        <w:ind w:right="26"/>
        <w:rPr>
          <w:bCs/>
          <w:kern w:val="0"/>
        </w:rPr>
      </w:pPr>
    </w:p>
    <w:p w14:paraId="7A129BE2" w14:textId="0D2ECEA6" w:rsidR="00013E44" w:rsidRPr="00C92C2B" w:rsidRDefault="006752E7" w:rsidP="00FD26E1">
      <w:pPr>
        <w:autoSpaceDE w:val="0"/>
        <w:autoSpaceDN w:val="0"/>
        <w:adjustRightInd w:val="0"/>
        <w:snapToGrid w:val="0"/>
        <w:spacing w:line="320" w:lineRule="exact"/>
        <w:ind w:right="26"/>
        <w:rPr>
          <w:bCs/>
          <w:kern w:val="0"/>
        </w:rPr>
      </w:pPr>
      <w:r w:rsidRPr="00C92C2B">
        <w:rPr>
          <w:bCs/>
          <w:kern w:val="0"/>
        </w:rPr>
        <w:t>We hereby confirm that we have neither present nor pr</w:t>
      </w:r>
      <w:r w:rsidR="00EB7A67" w:rsidRPr="00C92C2B">
        <w:rPr>
          <w:bCs/>
          <w:kern w:val="0"/>
        </w:rPr>
        <w:t>ospective interests in</w:t>
      </w:r>
      <w:r w:rsidR="00834C25" w:rsidRPr="00C92C2B">
        <w:rPr>
          <w:bCs/>
          <w:kern w:val="0"/>
        </w:rPr>
        <w:t xml:space="preserve"> the </w:t>
      </w:r>
      <w:r w:rsidR="00FC3790" w:rsidRPr="00C92C2B">
        <w:rPr>
          <w:bCs/>
          <w:kern w:val="0"/>
        </w:rPr>
        <w:t>Client</w:t>
      </w:r>
      <w:r w:rsidR="005A2446" w:rsidRPr="00C92C2B">
        <w:rPr>
          <w:bCs/>
          <w:kern w:val="0"/>
        </w:rPr>
        <w:t xml:space="preserve"> and </w:t>
      </w:r>
      <w:r w:rsidR="00E47696" w:rsidRPr="00C92C2B">
        <w:rPr>
          <w:bCs/>
          <w:kern w:val="0"/>
        </w:rPr>
        <w:t xml:space="preserve">its </w:t>
      </w:r>
      <w:r w:rsidR="000F2DC4" w:rsidRPr="00C92C2B">
        <w:rPr>
          <w:bCs/>
          <w:kern w:val="0"/>
        </w:rPr>
        <w:t>associated companies</w:t>
      </w:r>
      <w:r w:rsidR="00EB7A67" w:rsidRPr="00C92C2B">
        <w:rPr>
          <w:bCs/>
          <w:kern w:val="0"/>
        </w:rPr>
        <w:t xml:space="preserve"> </w:t>
      </w:r>
      <w:r w:rsidRPr="00C92C2B">
        <w:rPr>
          <w:bCs/>
          <w:kern w:val="0"/>
        </w:rPr>
        <w:t>or the value reported herein.</w:t>
      </w:r>
    </w:p>
    <w:p w14:paraId="36F338EB" w14:textId="77777777" w:rsidR="00FD26E1" w:rsidRPr="00C92C2B" w:rsidRDefault="00FD26E1" w:rsidP="00FD26E1">
      <w:pPr>
        <w:autoSpaceDE w:val="0"/>
        <w:autoSpaceDN w:val="0"/>
        <w:adjustRightInd w:val="0"/>
        <w:snapToGrid w:val="0"/>
        <w:spacing w:line="320" w:lineRule="exact"/>
        <w:ind w:right="26"/>
        <w:rPr>
          <w:bCs/>
          <w:kern w:val="0"/>
        </w:rPr>
      </w:pPr>
    </w:p>
    <w:p w14:paraId="2BDB671D" w14:textId="51C9F444" w:rsidR="00726D11" w:rsidRPr="00C92C2B" w:rsidRDefault="00707541" w:rsidP="00D22A8B">
      <w:pPr>
        <w:pStyle w:val="SectionHeading"/>
      </w:pPr>
      <w:r w:rsidRPr="00C92C2B">
        <w:br w:type="page"/>
      </w:r>
      <w:bookmarkStart w:id="61" w:name="_Toc192264815"/>
      <w:r w:rsidR="005A2446" w:rsidRPr="00C92C2B">
        <w:lastRenderedPageBreak/>
        <w:t>O</w:t>
      </w:r>
      <w:r w:rsidR="00726D11" w:rsidRPr="00C92C2B">
        <w:t>PINION OF VALUE</w:t>
      </w:r>
      <w:bookmarkEnd w:id="61"/>
    </w:p>
    <w:p w14:paraId="1B0F91EA" w14:textId="77777777" w:rsidR="003D7A3A" w:rsidRPr="00C92C2B" w:rsidRDefault="003D7A3A" w:rsidP="00FD26E1">
      <w:pPr>
        <w:tabs>
          <w:tab w:val="left" w:pos="360"/>
        </w:tabs>
        <w:autoSpaceDE w:val="0"/>
        <w:autoSpaceDN w:val="0"/>
        <w:adjustRightInd w:val="0"/>
        <w:snapToGrid w:val="0"/>
        <w:spacing w:line="320" w:lineRule="exact"/>
        <w:ind w:right="26"/>
        <w:rPr>
          <w:kern w:val="0"/>
        </w:rPr>
      </w:pPr>
    </w:p>
    <w:p w14:paraId="33EC5446" w14:textId="77777777" w:rsidR="00225409" w:rsidRPr="00C92C2B" w:rsidRDefault="00C6407A" w:rsidP="00C6407A">
      <w:pPr>
        <w:autoSpaceDE w:val="0"/>
        <w:autoSpaceDN w:val="0"/>
        <w:adjustRightInd w:val="0"/>
        <w:snapToGrid w:val="0"/>
        <w:spacing w:line="320" w:lineRule="exact"/>
        <w:ind w:right="26"/>
        <w:rPr>
          <w:bCs/>
          <w:kern w:val="0"/>
        </w:rPr>
      </w:pPr>
      <w:r w:rsidRPr="00C92C2B">
        <w:rPr>
          <w:bCs/>
          <w:kern w:val="0"/>
        </w:rPr>
        <w:t xml:space="preserve">Based on the </w:t>
      </w:r>
      <w:r w:rsidR="003C2475" w:rsidRPr="00C92C2B">
        <w:rPr>
          <w:bCs/>
          <w:kern w:val="0"/>
        </w:rPr>
        <w:t xml:space="preserve">valuation method and assumptions </w:t>
      </w:r>
      <w:r w:rsidRPr="00C92C2B">
        <w:rPr>
          <w:bCs/>
          <w:kern w:val="0"/>
        </w:rPr>
        <w:t xml:space="preserve">outlined in this report, we are of the opinion that </w:t>
      </w:r>
      <w:r w:rsidR="001C20B4" w:rsidRPr="00C92C2B">
        <w:rPr>
          <w:bCs/>
          <w:kern w:val="0"/>
        </w:rPr>
        <w:t xml:space="preserve">the Fair Value of the Options </w:t>
      </w:r>
      <w:r w:rsidR="00286E44" w:rsidRPr="00C92C2B">
        <w:rPr>
          <w:bCs/>
          <w:kern w:val="0"/>
        </w:rPr>
        <w:t xml:space="preserve">as at the Valuation Date </w:t>
      </w:r>
      <w:r w:rsidR="00225409" w:rsidRPr="00C92C2B">
        <w:rPr>
          <w:bCs/>
          <w:kern w:val="0"/>
        </w:rPr>
        <w:t>stated as below:</w:t>
      </w:r>
    </w:p>
    <w:p w14:paraId="503C63B5" w14:textId="77777777" w:rsidR="00225409" w:rsidRPr="00C92C2B" w:rsidRDefault="00225409" w:rsidP="00C6407A">
      <w:pPr>
        <w:autoSpaceDE w:val="0"/>
        <w:autoSpaceDN w:val="0"/>
        <w:adjustRightInd w:val="0"/>
        <w:snapToGrid w:val="0"/>
        <w:spacing w:line="320" w:lineRule="exact"/>
        <w:ind w:right="26"/>
        <w:rPr>
          <w:bCs/>
          <w:kern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5"/>
      </w:tblGrid>
      <w:tr w:rsidR="001F7C35" w:rsidRPr="00E310BF" w14:paraId="69A0F7D4" w14:textId="77777777" w:rsidTr="00EB3DFD">
        <w:tc>
          <w:tcPr>
            <w:tcW w:w="2254" w:type="dxa"/>
            <w:tcBorders>
              <w:bottom w:val="single" w:sz="4" w:space="0" w:color="auto"/>
            </w:tcBorders>
          </w:tcPr>
          <w:p w14:paraId="4DD1A261" w14:textId="77777777" w:rsidR="001F7C35" w:rsidRPr="00E310BF" w:rsidRDefault="001F7C35" w:rsidP="00EB3DFD">
            <w:pPr>
              <w:autoSpaceDE w:val="0"/>
              <w:autoSpaceDN w:val="0"/>
              <w:adjustRightInd w:val="0"/>
              <w:snapToGrid w:val="0"/>
              <w:spacing w:line="320" w:lineRule="exact"/>
              <w:ind w:right="26" w:firstLine="0"/>
              <w:jc w:val="left"/>
              <w:rPr>
                <w:b/>
                <w:kern w:val="0"/>
                <w:sz w:val="20"/>
                <w:szCs w:val="20"/>
              </w:rPr>
            </w:pPr>
            <w:r w:rsidRPr="00E310BF">
              <w:rPr>
                <w:b/>
                <w:kern w:val="0"/>
                <w:sz w:val="20"/>
                <w:szCs w:val="20"/>
              </w:rPr>
              <w:t>Valuation Date</w:t>
            </w:r>
          </w:p>
        </w:tc>
        <w:tc>
          <w:tcPr>
            <w:tcW w:w="2254" w:type="dxa"/>
            <w:tcBorders>
              <w:bottom w:val="single" w:sz="4" w:space="0" w:color="auto"/>
            </w:tcBorders>
          </w:tcPr>
          <w:p w14:paraId="7E4F41CB" w14:textId="77777777" w:rsidR="001F7C35" w:rsidRPr="00E310BF" w:rsidRDefault="001F7C35" w:rsidP="00EB3DFD">
            <w:pPr>
              <w:autoSpaceDE w:val="0"/>
              <w:autoSpaceDN w:val="0"/>
              <w:adjustRightInd w:val="0"/>
              <w:snapToGrid w:val="0"/>
              <w:spacing w:line="320" w:lineRule="exact"/>
              <w:ind w:right="26" w:firstLine="0"/>
              <w:jc w:val="left"/>
              <w:rPr>
                <w:b/>
                <w:kern w:val="0"/>
                <w:sz w:val="20"/>
                <w:szCs w:val="20"/>
              </w:rPr>
            </w:pPr>
            <w:r w:rsidRPr="00E310BF">
              <w:rPr>
                <w:b/>
                <w:kern w:val="0"/>
                <w:sz w:val="20"/>
                <w:szCs w:val="20"/>
              </w:rPr>
              <w:t>Vesting Date</w:t>
            </w:r>
          </w:p>
        </w:tc>
        <w:tc>
          <w:tcPr>
            <w:tcW w:w="2254" w:type="dxa"/>
            <w:tcBorders>
              <w:bottom w:val="single" w:sz="4" w:space="0" w:color="auto"/>
            </w:tcBorders>
          </w:tcPr>
          <w:p w14:paraId="1B6354C4" w14:textId="74DAFEA1" w:rsidR="001F7C35" w:rsidRPr="006D09EB" w:rsidRDefault="001F7C35" w:rsidP="00EB3DFD">
            <w:pPr>
              <w:autoSpaceDE w:val="0"/>
              <w:autoSpaceDN w:val="0"/>
              <w:adjustRightInd w:val="0"/>
              <w:snapToGrid w:val="0"/>
              <w:spacing w:line="320" w:lineRule="exact"/>
              <w:ind w:right="26" w:firstLine="0"/>
              <w:jc w:val="left"/>
              <w:rPr>
                <w:rFonts w:eastAsiaTheme="minorEastAsia"/>
                <w:b/>
                <w:kern w:val="0"/>
                <w:sz w:val="20"/>
                <w:szCs w:val="20"/>
                <w:lang w:eastAsia="zh-CN"/>
              </w:rPr>
            </w:pPr>
            <w:r w:rsidRPr="00E310BF">
              <w:rPr>
                <w:b/>
                <w:kern w:val="0"/>
                <w:sz w:val="20"/>
                <w:szCs w:val="20"/>
              </w:rPr>
              <w:t>Per Option Value</w:t>
            </w:r>
          </w:p>
        </w:tc>
        <w:tc>
          <w:tcPr>
            <w:tcW w:w="2255" w:type="dxa"/>
            <w:tcBorders>
              <w:bottom w:val="single" w:sz="4" w:space="0" w:color="auto"/>
            </w:tcBorders>
          </w:tcPr>
          <w:p w14:paraId="4CB7A9A3" w14:textId="77777777" w:rsidR="001F7C35" w:rsidRPr="00E310BF" w:rsidRDefault="001F7C35" w:rsidP="00EB3DFD">
            <w:pPr>
              <w:autoSpaceDE w:val="0"/>
              <w:autoSpaceDN w:val="0"/>
              <w:adjustRightInd w:val="0"/>
              <w:snapToGrid w:val="0"/>
              <w:spacing w:line="320" w:lineRule="exact"/>
              <w:ind w:right="26" w:firstLine="0"/>
              <w:jc w:val="right"/>
              <w:rPr>
                <w:b/>
                <w:kern w:val="0"/>
                <w:sz w:val="20"/>
                <w:szCs w:val="20"/>
              </w:rPr>
            </w:pPr>
            <w:r w:rsidRPr="00E310BF">
              <w:rPr>
                <w:b/>
                <w:kern w:val="0"/>
                <w:sz w:val="20"/>
                <w:szCs w:val="20"/>
              </w:rPr>
              <w:t>Total Option Value</w:t>
            </w:r>
          </w:p>
          <w:p w14:paraId="3CF3A22A" w14:textId="0CA52A0A" w:rsidR="001F7C35" w:rsidRPr="006D09EB" w:rsidRDefault="001F7C35" w:rsidP="006D09EB">
            <w:pPr>
              <w:autoSpaceDE w:val="0"/>
              <w:autoSpaceDN w:val="0"/>
              <w:adjustRightInd w:val="0"/>
              <w:snapToGrid w:val="0"/>
              <w:spacing w:line="320" w:lineRule="exact"/>
              <w:ind w:right="26" w:firstLine="0"/>
              <w:jc w:val="right"/>
              <w:rPr>
                <w:rFonts w:eastAsiaTheme="minorEastAsia"/>
                <w:b/>
                <w:kern w:val="0"/>
                <w:sz w:val="20"/>
                <w:szCs w:val="20"/>
                <w:lang w:eastAsia="zh-CN"/>
              </w:rPr>
            </w:pPr>
          </w:p>
        </w:tc>
      </w:tr>
    </w:tbl>
    <w:p w14:paraId="7ED1B3F9" w14:textId="3184EA84"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4DF25F74" w14:textId="1BD5BE48"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644B2B0" w14:textId="6EC7B9EA"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Respectfully submitted,</w:t>
      </w:r>
    </w:p>
    <w:p w14:paraId="74880A10" w14:textId="26BF7FC0"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For and on behalf of</w:t>
      </w:r>
    </w:p>
    <w:p w14:paraId="21F6F8E2" w14:textId="3613511A" w:rsidR="006752E7" w:rsidRPr="00C92C2B" w:rsidRDefault="006752E7" w:rsidP="00E10102">
      <w:pPr>
        <w:tabs>
          <w:tab w:val="left" w:pos="567"/>
        </w:tabs>
        <w:autoSpaceDE w:val="0"/>
        <w:autoSpaceDN w:val="0"/>
        <w:adjustRightInd w:val="0"/>
        <w:snapToGrid w:val="0"/>
        <w:spacing w:line="320" w:lineRule="exact"/>
        <w:ind w:left="540" w:right="26" w:hanging="540"/>
        <w:rPr>
          <w:b/>
          <w:bCs/>
          <w:kern w:val="0"/>
        </w:rPr>
      </w:pPr>
      <w:r w:rsidRPr="00C92C2B">
        <w:rPr>
          <w:b/>
          <w:bCs/>
          <w:kern w:val="0"/>
        </w:rPr>
        <w:t>GRAVAL CONSULTING LIMITED</w:t>
      </w:r>
    </w:p>
    <w:p w14:paraId="1AB6AD54" w14:textId="3981CE19"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D241DF8" w14:textId="309C9B47" w:rsidR="008E7A84" w:rsidRPr="00C92C2B" w:rsidRDefault="008E7A84" w:rsidP="00E10102">
      <w:pPr>
        <w:tabs>
          <w:tab w:val="left" w:pos="567"/>
        </w:tabs>
        <w:autoSpaceDE w:val="0"/>
        <w:autoSpaceDN w:val="0"/>
        <w:adjustRightInd w:val="0"/>
        <w:snapToGrid w:val="0"/>
        <w:spacing w:line="320" w:lineRule="exact"/>
        <w:ind w:left="540" w:right="26" w:hanging="540"/>
        <w:rPr>
          <w:bCs/>
          <w:kern w:val="0"/>
        </w:rPr>
      </w:pPr>
    </w:p>
    <w:p w14:paraId="1D9EA49D" w14:textId="77777777"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A1DD5B4" w14:textId="217DCC71"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159C3CD9"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25D71E3C"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48AFAFA0"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
          <w:bCs/>
          <w:kern w:val="0"/>
        </w:rPr>
        <w:t>Kelvin C.H. Chan</w:t>
      </w:r>
      <w:r w:rsidRPr="00C92C2B">
        <w:rPr>
          <w:bCs/>
          <w:kern w:val="0"/>
        </w:rPr>
        <w:t xml:space="preserve">, </w:t>
      </w:r>
      <w:r w:rsidRPr="00C92C2B">
        <w:rPr>
          <w:bCs/>
          <w:iCs/>
          <w:kern w:val="0"/>
          <w:sz w:val="20"/>
        </w:rPr>
        <w:t>CFA, FCCA, RICS Registered Valuer, MRICS</w:t>
      </w:r>
    </w:p>
    <w:p w14:paraId="16F16013"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Cs/>
          <w:iCs/>
          <w:kern w:val="0"/>
        </w:rPr>
        <w:t>Chairman</w:t>
      </w:r>
    </w:p>
    <w:p w14:paraId="44FF6F4D"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p>
    <w:tbl>
      <w:tblPr>
        <w:tblW w:w="0" w:type="auto"/>
        <w:tblInd w:w="-90" w:type="dxa"/>
        <w:tblLook w:val="04A0" w:firstRow="1" w:lastRow="0" w:firstColumn="1" w:lastColumn="0" w:noHBand="0" w:noVBand="1"/>
      </w:tblPr>
      <w:tblGrid>
        <w:gridCol w:w="2790"/>
        <w:gridCol w:w="281"/>
        <w:gridCol w:w="5648"/>
      </w:tblGrid>
      <w:tr w:rsidR="0005090D" w:rsidRPr="00C92C2B" w14:paraId="23ECB829" w14:textId="77777777" w:rsidTr="004E753C">
        <w:tc>
          <w:tcPr>
            <w:tcW w:w="2790" w:type="dxa"/>
          </w:tcPr>
          <w:p w14:paraId="165DB1DF" w14:textId="77777777" w:rsidR="00180DD8" w:rsidRPr="00C92C2B" w:rsidRDefault="00180DD8" w:rsidP="00D54641">
            <w:pPr>
              <w:adjustRightInd w:val="0"/>
              <w:spacing w:line="320" w:lineRule="exact"/>
              <w:ind w:left="-15" w:rightChars="-7" w:right="-15" w:firstLine="0"/>
              <w:jc w:val="left"/>
              <w:rPr>
                <w:iCs/>
                <w:lang w:eastAsia="zh-HK"/>
              </w:rPr>
            </w:pPr>
            <w:r w:rsidRPr="00C92C2B">
              <w:rPr>
                <w:iCs/>
                <w:lang w:eastAsia="zh-HK"/>
              </w:rPr>
              <w:t>Analysed and reported by</w:t>
            </w:r>
          </w:p>
        </w:tc>
        <w:tc>
          <w:tcPr>
            <w:tcW w:w="281" w:type="dxa"/>
          </w:tcPr>
          <w:p w14:paraId="237D63C6" w14:textId="77777777" w:rsidR="00180DD8" w:rsidRPr="00C92C2B" w:rsidRDefault="00180DD8"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1C695968" w14:textId="77777777" w:rsidR="00180DD8" w:rsidRPr="00C92C2B" w:rsidRDefault="00180DD8" w:rsidP="00D54641">
            <w:pPr>
              <w:adjustRightInd w:val="0"/>
              <w:spacing w:line="320" w:lineRule="exact"/>
              <w:ind w:rightChars="-7" w:right="-15" w:firstLine="25"/>
              <w:jc w:val="left"/>
              <w:rPr>
                <w:bCs/>
                <w:iCs/>
                <w:kern w:val="0"/>
                <w:sz w:val="20"/>
              </w:rPr>
            </w:pPr>
            <w:r w:rsidRPr="00C92C2B">
              <w:rPr>
                <w:b/>
                <w:iCs/>
                <w:lang w:eastAsia="zh-HK"/>
              </w:rPr>
              <w:t>Terry S.W. Hui</w:t>
            </w:r>
            <w:r w:rsidRPr="00C92C2B">
              <w:rPr>
                <w:bCs/>
                <w:iCs/>
                <w:lang w:eastAsia="zh-HK"/>
              </w:rPr>
              <w:t>,</w:t>
            </w:r>
            <w:r w:rsidRPr="00C92C2B">
              <w:rPr>
                <w:b/>
                <w:iCs/>
                <w:lang w:eastAsia="zh-HK"/>
              </w:rPr>
              <w:t xml:space="preserve"> </w:t>
            </w:r>
            <w:r w:rsidRPr="00C92C2B">
              <w:rPr>
                <w:bCs/>
                <w:iCs/>
                <w:kern w:val="0"/>
                <w:sz w:val="20"/>
              </w:rPr>
              <w:t>CFA, FRM, MRICS</w:t>
            </w:r>
          </w:p>
          <w:p w14:paraId="1097A049" w14:textId="77777777" w:rsidR="00180DD8" w:rsidRPr="00C92C2B" w:rsidRDefault="00180DD8" w:rsidP="00D54641">
            <w:pPr>
              <w:adjustRightInd w:val="0"/>
              <w:spacing w:line="320" w:lineRule="exact"/>
              <w:ind w:rightChars="-7" w:right="-15" w:firstLine="25"/>
              <w:jc w:val="left"/>
              <w:rPr>
                <w:iCs/>
                <w:lang w:eastAsia="zh-HK"/>
              </w:rPr>
            </w:pPr>
            <w:r w:rsidRPr="00C92C2B">
              <w:rPr>
                <w:iCs/>
                <w:lang w:eastAsia="zh-HK"/>
              </w:rPr>
              <w:t>Director</w:t>
            </w:r>
          </w:p>
        </w:tc>
      </w:tr>
      <w:tr w:rsidR="0005090D" w:rsidRPr="00C92C2B" w14:paraId="0796FEBC" w14:textId="77777777" w:rsidTr="00300839">
        <w:tc>
          <w:tcPr>
            <w:tcW w:w="2790" w:type="dxa"/>
          </w:tcPr>
          <w:p w14:paraId="4B61B3BE" w14:textId="77777777" w:rsidR="00180DD8" w:rsidRPr="00C92C2B" w:rsidRDefault="00180DD8" w:rsidP="00D54641">
            <w:pPr>
              <w:adjustRightInd w:val="0"/>
              <w:spacing w:line="320" w:lineRule="exact"/>
              <w:ind w:rightChars="-7" w:right="-15"/>
              <w:jc w:val="left"/>
              <w:rPr>
                <w:iCs/>
                <w:lang w:eastAsia="zh-HK"/>
              </w:rPr>
            </w:pPr>
          </w:p>
        </w:tc>
        <w:tc>
          <w:tcPr>
            <w:tcW w:w="281" w:type="dxa"/>
          </w:tcPr>
          <w:p w14:paraId="7E39585C" w14:textId="6F8E0141" w:rsidR="00180DD8" w:rsidRPr="00C92C2B" w:rsidRDefault="00180DD8" w:rsidP="00D54641">
            <w:pPr>
              <w:adjustRightInd w:val="0"/>
              <w:spacing w:line="320" w:lineRule="exact"/>
              <w:ind w:rightChars="-7" w:right="-15" w:firstLine="0"/>
              <w:jc w:val="left"/>
              <w:rPr>
                <w:iCs/>
                <w:lang w:eastAsia="zh-HK"/>
              </w:rPr>
            </w:pPr>
          </w:p>
        </w:tc>
        <w:tc>
          <w:tcPr>
            <w:tcW w:w="5648" w:type="dxa"/>
          </w:tcPr>
          <w:p w14:paraId="78FFC78A" w14:textId="77777777" w:rsidR="00180DD8" w:rsidRPr="00C92C2B" w:rsidRDefault="00180DD8" w:rsidP="00D54641">
            <w:pPr>
              <w:adjustRightInd w:val="0"/>
              <w:spacing w:line="320" w:lineRule="exact"/>
              <w:ind w:rightChars="-7" w:right="-15" w:firstLine="25"/>
              <w:jc w:val="left"/>
              <w:rPr>
                <w:b/>
                <w:iCs/>
                <w:lang w:eastAsia="zh-HK"/>
              </w:rPr>
            </w:pPr>
          </w:p>
        </w:tc>
      </w:tr>
      <w:tr w:rsidR="00E87647" w:rsidRPr="00C92C2B" w14:paraId="2FDA6677" w14:textId="77777777" w:rsidTr="00300839">
        <w:tc>
          <w:tcPr>
            <w:tcW w:w="2790" w:type="dxa"/>
          </w:tcPr>
          <w:p w14:paraId="4A5A38C0"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023FF425" w14:textId="43DF413C"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66D685DE" w14:textId="77777777" w:rsidR="00E87647" w:rsidRPr="00C92C2B" w:rsidRDefault="00E87647" w:rsidP="00D54641">
            <w:pPr>
              <w:adjustRightInd w:val="0"/>
              <w:spacing w:line="320" w:lineRule="exact"/>
              <w:ind w:rightChars="-7" w:right="-15" w:firstLine="25"/>
              <w:jc w:val="left"/>
              <w:rPr>
                <w:b/>
                <w:iCs/>
                <w:lang w:eastAsia="zh-HK"/>
              </w:rPr>
            </w:pPr>
            <w:r w:rsidRPr="00C92C2B">
              <w:rPr>
                <w:b/>
                <w:iCs/>
                <w:lang w:eastAsia="zh-HK"/>
              </w:rPr>
              <w:t>[Henry H.W. Yung</w:t>
            </w:r>
          </w:p>
          <w:p w14:paraId="6A85F379" w14:textId="4EDA8524"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Manager]</w:t>
            </w:r>
          </w:p>
        </w:tc>
      </w:tr>
      <w:tr w:rsidR="00E87647" w:rsidRPr="00C92C2B" w14:paraId="3246D45D" w14:textId="77777777" w:rsidTr="00300839">
        <w:tc>
          <w:tcPr>
            <w:tcW w:w="2790" w:type="dxa"/>
          </w:tcPr>
          <w:p w14:paraId="2C4A3B68"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36D5CFC9" w14:textId="77777777" w:rsidR="00E87647" w:rsidRPr="00C92C2B" w:rsidRDefault="00E87647" w:rsidP="00D54641">
            <w:pPr>
              <w:adjustRightInd w:val="0"/>
              <w:spacing w:line="320" w:lineRule="exact"/>
              <w:ind w:rightChars="-7" w:right="-15" w:firstLine="0"/>
              <w:jc w:val="left"/>
              <w:rPr>
                <w:iCs/>
                <w:lang w:eastAsia="zh-HK"/>
              </w:rPr>
            </w:pPr>
          </w:p>
        </w:tc>
        <w:tc>
          <w:tcPr>
            <w:tcW w:w="5648" w:type="dxa"/>
          </w:tcPr>
          <w:p w14:paraId="4391250A" w14:textId="77777777" w:rsidR="00E87647" w:rsidRPr="00C92C2B" w:rsidRDefault="00E87647" w:rsidP="00D54641">
            <w:pPr>
              <w:adjustRightInd w:val="0"/>
              <w:spacing w:line="320" w:lineRule="exact"/>
              <w:ind w:rightChars="-7" w:right="-15" w:firstLine="25"/>
              <w:jc w:val="left"/>
              <w:rPr>
                <w:b/>
                <w:iCs/>
                <w:lang w:eastAsia="zh-HK"/>
              </w:rPr>
            </w:pPr>
          </w:p>
        </w:tc>
      </w:tr>
      <w:tr w:rsidR="00E87647" w:rsidRPr="00C92C2B" w14:paraId="76255730" w14:textId="77777777" w:rsidTr="00300839">
        <w:tc>
          <w:tcPr>
            <w:tcW w:w="2790" w:type="dxa"/>
          </w:tcPr>
          <w:p w14:paraId="624DC48E"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5C7A7472" w14:textId="372F4818"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2BED9A69"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bCs/>
                <w:iCs/>
                <w:kern w:val="0"/>
                <w:sz w:val="20"/>
              </w:rPr>
            </w:pPr>
            <w:r w:rsidRPr="00C92C2B">
              <w:rPr>
                <w:iCs/>
                <w:kern w:val="0"/>
              </w:rPr>
              <w:t>[</w:t>
            </w:r>
            <w:r w:rsidRPr="00C92C2B">
              <w:rPr>
                <w:b/>
                <w:bCs/>
                <w:iCs/>
                <w:kern w:val="0"/>
              </w:rPr>
              <w:t>Marvin T.Y. Chan</w:t>
            </w:r>
            <w:r w:rsidRPr="00C92C2B">
              <w:rPr>
                <w:bCs/>
                <w:iCs/>
                <w:lang w:eastAsia="zh-HK"/>
              </w:rPr>
              <w:t>,</w:t>
            </w:r>
            <w:r w:rsidRPr="00C92C2B">
              <w:rPr>
                <w:b/>
                <w:iCs/>
                <w:sz w:val="20"/>
                <w:szCs w:val="20"/>
                <w:lang w:eastAsia="zh-HK"/>
              </w:rPr>
              <w:t xml:space="preserve"> </w:t>
            </w:r>
            <w:r w:rsidRPr="00C92C2B">
              <w:rPr>
                <w:bCs/>
                <w:iCs/>
                <w:kern w:val="0"/>
                <w:sz w:val="20"/>
                <w:szCs w:val="20"/>
              </w:rPr>
              <w:t>CFA</w:t>
            </w:r>
          </w:p>
          <w:p w14:paraId="60D212BA" w14:textId="554971E1"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Assistant Manager</w:t>
            </w:r>
            <w:r w:rsidRPr="00C92C2B">
              <w:rPr>
                <w:iCs/>
                <w:lang w:eastAsia="zh-HK"/>
              </w:rPr>
              <w:t>]</w:t>
            </w:r>
          </w:p>
        </w:tc>
      </w:tr>
      <w:tr w:rsidR="00E87647" w:rsidRPr="00C92C2B" w14:paraId="7220837F" w14:textId="77777777" w:rsidTr="00300839">
        <w:tc>
          <w:tcPr>
            <w:tcW w:w="2790" w:type="dxa"/>
          </w:tcPr>
          <w:p w14:paraId="51404952" w14:textId="77777777" w:rsidR="00E87647" w:rsidRPr="00C92C2B" w:rsidRDefault="00E87647" w:rsidP="00D54641">
            <w:pPr>
              <w:adjustRightInd w:val="0"/>
              <w:spacing w:line="320" w:lineRule="exact"/>
              <w:ind w:rightChars="-7" w:right="-15"/>
              <w:jc w:val="left"/>
              <w:rPr>
                <w:lang w:eastAsia="zh-HK"/>
              </w:rPr>
            </w:pPr>
          </w:p>
        </w:tc>
        <w:tc>
          <w:tcPr>
            <w:tcW w:w="281" w:type="dxa"/>
          </w:tcPr>
          <w:p w14:paraId="2A49A3AF" w14:textId="77777777" w:rsidR="00E87647" w:rsidRPr="00C92C2B" w:rsidRDefault="00E87647" w:rsidP="00D54641">
            <w:pPr>
              <w:adjustRightInd w:val="0"/>
              <w:spacing w:line="320" w:lineRule="exact"/>
              <w:ind w:rightChars="-7" w:right="-15" w:firstLine="0"/>
              <w:jc w:val="left"/>
              <w:rPr>
                <w:lang w:eastAsia="zh-HK"/>
              </w:rPr>
            </w:pPr>
          </w:p>
        </w:tc>
        <w:tc>
          <w:tcPr>
            <w:tcW w:w="5648" w:type="dxa"/>
          </w:tcPr>
          <w:p w14:paraId="661942B2"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kern w:val="0"/>
              </w:rPr>
            </w:pPr>
          </w:p>
        </w:tc>
      </w:tr>
      <w:tr w:rsidR="005D01BD" w:rsidRPr="00C92C2B" w14:paraId="11519F76" w14:textId="77777777" w:rsidTr="00300839">
        <w:tc>
          <w:tcPr>
            <w:tcW w:w="2790" w:type="dxa"/>
          </w:tcPr>
          <w:p w14:paraId="2AE08117" w14:textId="77777777" w:rsidR="005D01BD" w:rsidRPr="00C92C2B" w:rsidRDefault="005D01BD" w:rsidP="00D54641">
            <w:pPr>
              <w:adjustRightInd w:val="0"/>
              <w:spacing w:line="320" w:lineRule="exact"/>
              <w:ind w:rightChars="-7" w:right="-15"/>
              <w:jc w:val="left"/>
              <w:rPr>
                <w:lang w:eastAsia="zh-HK"/>
              </w:rPr>
            </w:pPr>
          </w:p>
        </w:tc>
        <w:tc>
          <w:tcPr>
            <w:tcW w:w="281" w:type="dxa"/>
          </w:tcPr>
          <w:p w14:paraId="01C51F62" w14:textId="0F503AE5" w:rsidR="005D01BD" w:rsidRPr="00C92C2B" w:rsidRDefault="005D01BD" w:rsidP="00D54641">
            <w:pPr>
              <w:adjustRightInd w:val="0"/>
              <w:spacing w:line="320" w:lineRule="exact"/>
              <w:ind w:rightChars="-7" w:right="-15" w:firstLine="0"/>
              <w:jc w:val="left"/>
              <w:rPr>
                <w:lang w:eastAsia="zh-HK"/>
              </w:rPr>
            </w:pPr>
            <w:r w:rsidRPr="00C92C2B">
              <w:rPr>
                <w:lang w:eastAsia="zh-HK"/>
              </w:rPr>
              <w:t>:</w:t>
            </w:r>
          </w:p>
        </w:tc>
        <w:tc>
          <w:tcPr>
            <w:tcW w:w="5648" w:type="dxa"/>
          </w:tcPr>
          <w:p w14:paraId="13F02B80" w14:textId="77777777"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w:t>
            </w:r>
            <w:r w:rsidRPr="00C92C2B">
              <w:rPr>
                <w:rFonts w:hint="eastAsia"/>
                <w:b/>
                <w:bCs/>
                <w:kern w:val="0"/>
              </w:rPr>
              <w:t>C</w:t>
            </w:r>
            <w:r w:rsidRPr="00C92C2B">
              <w:rPr>
                <w:b/>
                <w:bCs/>
                <w:kern w:val="0"/>
              </w:rPr>
              <w:t>hristy Y.C. Szeto</w:t>
            </w:r>
          </w:p>
          <w:p w14:paraId="0251A5C8" w14:textId="7FC18BD6"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 xml:space="preserve">Senior </w:t>
            </w:r>
            <w:r w:rsidRPr="00C92C2B">
              <w:rPr>
                <w:rFonts w:hint="eastAsia"/>
                <w:kern w:val="0"/>
              </w:rPr>
              <w:t>A</w:t>
            </w:r>
            <w:r w:rsidRPr="00C92C2B">
              <w:rPr>
                <w:kern w:val="0"/>
              </w:rPr>
              <w:t>nalyst]</w:t>
            </w:r>
          </w:p>
        </w:tc>
      </w:tr>
    </w:tbl>
    <w:p w14:paraId="4297D948" w14:textId="77777777" w:rsidR="0010233F" w:rsidRPr="00C92C2B" w:rsidRDefault="00C649B0" w:rsidP="0005090D">
      <w:pPr>
        <w:tabs>
          <w:tab w:val="left" w:pos="567"/>
        </w:tabs>
        <w:autoSpaceDE w:val="0"/>
        <w:autoSpaceDN w:val="0"/>
        <w:adjustRightInd w:val="0"/>
        <w:snapToGrid w:val="0"/>
        <w:spacing w:line="320" w:lineRule="exact"/>
        <w:ind w:right="26" w:firstLine="0"/>
        <w:outlineLvl w:val="0"/>
        <w:rPr>
          <w:b/>
          <w:bCs/>
          <w:kern w:val="0"/>
        </w:rPr>
      </w:pPr>
      <w:r w:rsidRPr="00C92C2B">
        <w:rPr>
          <w:b/>
          <w:bCs/>
          <w:kern w:val="0"/>
        </w:rPr>
        <w:br w:type="page"/>
      </w:r>
      <w:bookmarkStart w:id="62" w:name="_Toc471743053"/>
      <w:bookmarkStart w:id="63" w:name="_Toc473213993"/>
      <w:bookmarkStart w:id="64" w:name="_Toc474148755"/>
      <w:bookmarkStart w:id="65" w:name="_Toc474148970"/>
      <w:bookmarkStart w:id="66" w:name="_Toc474149018"/>
      <w:bookmarkStart w:id="67" w:name="_Toc474149046"/>
      <w:bookmarkStart w:id="68" w:name="_Toc474149074"/>
      <w:bookmarkEnd w:id="9"/>
    </w:p>
    <w:p w14:paraId="142E57AA" w14:textId="58193B5D" w:rsidR="00260F3A" w:rsidRPr="00C92C2B" w:rsidRDefault="006D2390" w:rsidP="0005090D">
      <w:pPr>
        <w:tabs>
          <w:tab w:val="left" w:pos="567"/>
        </w:tabs>
        <w:autoSpaceDE w:val="0"/>
        <w:autoSpaceDN w:val="0"/>
        <w:adjustRightInd w:val="0"/>
        <w:snapToGrid w:val="0"/>
        <w:spacing w:line="320" w:lineRule="exact"/>
        <w:ind w:right="26" w:firstLine="0"/>
        <w:outlineLvl w:val="0"/>
        <w:rPr>
          <w:b/>
          <w:lang w:eastAsia="zh-HK"/>
        </w:rPr>
      </w:pPr>
      <w:bookmarkStart w:id="69" w:name="_Toc192264816"/>
      <w:r w:rsidRPr="00C92C2B">
        <w:rPr>
          <w:b/>
          <w:lang w:eastAsia="zh-HK"/>
        </w:rPr>
        <w:lastRenderedPageBreak/>
        <w:t xml:space="preserve">APPENDIX </w:t>
      </w:r>
      <w:r w:rsidR="0010233F" w:rsidRPr="00C92C2B">
        <w:rPr>
          <w:b/>
          <w:lang w:eastAsia="zh-HK"/>
        </w:rPr>
        <w:t>I</w:t>
      </w:r>
      <w:r w:rsidR="004F2AC0" w:rsidRPr="00C92C2B">
        <w:rPr>
          <w:b/>
          <w:lang w:eastAsia="zh-HK"/>
        </w:rPr>
        <w:t xml:space="preserve"> – </w:t>
      </w:r>
      <w:r w:rsidR="00707541" w:rsidRPr="00C92C2B">
        <w:rPr>
          <w:b/>
          <w:lang w:eastAsia="zh-HK"/>
        </w:rPr>
        <w:t>VALUER</w:t>
      </w:r>
      <w:r w:rsidR="004F2AC0" w:rsidRPr="00C92C2B">
        <w:rPr>
          <w:b/>
          <w:lang w:eastAsia="zh-HK"/>
        </w:rPr>
        <w:t xml:space="preserve"> BIOGRAPHY</w:t>
      </w:r>
      <w:bookmarkEnd w:id="62"/>
      <w:bookmarkEnd w:id="63"/>
      <w:bookmarkEnd w:id="64"/>
      <w:bookmarkEnd w:id="65"/>
      <w:bookmarkEnd w:id="66"/>
      <w:bookmarkEnd w:id="67"/>
      <w:bookmarkEnd w:id="68"/>
      <w:bookmarkEnd w:id="69"/>
    </w:p>
    <w:p w14:paraId="50E5E322" w14:textId="77777777" w:rsidR="00260F3A" w:rsidRPr="00C92C2B" w:rsidRDefault="00260F3A" w:rsidP="00707541">
      <w:pPr>
        <w:tabs>
          <w:tab w:val="left" w:pos="360"/>
        </w:tabs>
        <w:autoSpaceDE w:val="0"/>
        <w:autoSpaceDN w:val="0"/>
        <w:adjustRightInd w:val="0"/>
        <w:snapToGrid w:val="0"/>
        <w:spacing w:line="320" w:lineRule="exact"/>
        <w:ind w:right="26"/>
        <w:rPr>
          <w:lang w:eastAsia="zh-HK"/>
        </w:rPr>
      </w:pPr>
    </w:p>
    <w:p w14:paraId="1E47690B" w14:textId="77777777" w:rsidR="0069543E" w:rsidRPr="00C92C2B" w:rsidRDefault="0069543E" w:rsidP="0005090D">
      <w:pPr>
        <w:adjustRightInd w:val="0"/>
        <w:spacing w:line="320" w:lineRule="exact"/>
        <w:ind w:rightChars="0" w:right="-15" w:firstLine="0"/>
        <w:rPr>
          <w:i/>
          <w:lang w:eastAsia="zh-HK"/>
        </w:rPr>
      </w:pPr>
      <w:bookmarkStart w:id="70" w:name="_Hlk70948100"/>
      <w:r w:rsidRPr="00C92C2B">
        <w:rPr>
          <w:b/>
          <w:lang w:eastAsia="zh-HK"/>
        </w:rPr>
        <w:t>Kelvin C.H. Chan</w:t>
      </w:r>
      <w:r w:rsidRPr="00C92C2B">
        <w:rPr>
          <w:bCs/>
          <w:lang w:eastAsia="zh-HK"/>
        </w:rPr>
        <w:t xml:space="preserve">, </w:t>
      </w:r>
      <w:r w:rsidR="00FC3BC6" w:rsidRPr="00C92C2B">
        <w:rPr>
          <w:bCs/>
          <w:iCs/>
          <w:kern w:val="0"/>
          <w:sz w:val="20"/>
        </w:rPr>
        <w:t>CFA, FCCA, RICS Registered Valuer, MRICS</w:t>
      </w:r>
    </w:p>
    <w:p w14:paraId="34958EBB" w14:textId="77777777" w:rsidR="0069543E" w:rsidRPr="00C92C2B" w:rsidRDefault="0069543E" w:rsidP="0005090D">
      <w:pPr>
        <w:adjustRightInd w:val="0"/>
        <w:spacing w:line="320" w:lineRule="exact"/>
        <w:ind w:rightChars="-7" w:right="-15" w:firstLine="0"/>
        <w:rPr>
          <w:lang w:eastAsia="zh-HK"/>
        </w:rPr>
      </w:pPr>
      <w:r w:rsidRPr="00C92C2B">
        <w:rPr>
          <w:lang w:eastAsia="zh-HK"/>
        </w:rPr>
        <w:t>Chairman</w:t>
      </w:r>
    </w:p>
    <w:p w14:paraId="68917D90"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08AF127" w14:textId="256E40C6" w:rsidR="0069543E" w:rsidRPr="00C92C2B" w:rsidRDefault="0069543E"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Kelvin C.H. Chan is a </w:t>
      </w:r>
      <w:r w:rsidR="00213971" w:rsidRPr="00C92C2B">
        <w:rPr>
          <w:lang w:eastAsia="zh-HK"/>
        </w:rPr>
        <w:t xml:space="preserve">Chartered Financial Analyst (CFA) </w:t>
      </w:r>
      <w:proofErr w:type="spellStart"/>
      <w:r w:rsidRPr="00C92C2B">
        <w:rPr>
          <w:lang w:eastAsia="zh-HK"/>
        </w:rPr>
        <w:t>Charterholder</w:t>
      </w:r>
      <w:proofErr w:type="spellEnd"/>
      <w:r w:rsidRPr="00C92C2B">
        <w:rPr>
          <w:lang w:eastAsia="zh-HK"/>
        </w:rPr>
        <w:t>, a</w:t>
      </w:r>
      <w:r w:rsidR="00013891" w:rsidRPr="00C92C2B">
        <w:rPr>
          <w:lang w:eastAsia="zh-HK"/>
        </w:rPr>
        <w:t xml:space="preserve"> chartered </w:t>
      </w:r>
      <w:r w:rsidRPr="00C92C2B">
        <w:rPr>
          <w:lang w:eastAsia="zh-HK"/>
        </w:rPr>
        <w:t xml:space="preserve">member of </w:t>
      </w:r>
      <w:r w:rsidR="00013891" w:rsidRPr="00C92C2B">
        <w:rPr>
          <w:lang w:eastAsia="zh-HK"/>
        </w:rPr>
        <w:t>the Royal Institution of Chartered Surveyors (</w:t>
      </w:r>
      <w:r w:rsidRPr="00C92C2B">
        <w:rPr>
          <w:lang w:eastAsia="zh-HK"/>
        </w:rPr>
        <w:t>RICS</w:t>
      </w:r>
      <w:r w:rsidR="00013891" w:rsidRPr="00C92C2B">
        <w:rPr>
          <w:lang w:eastAsia="zh-HK"/>
        </w:rPr>
        <w:t>)</w:t>
      </w:r>
      <w:r w:rsidRPr="00C92C2B">
        <w:rPr>
          <w:lang w:eastAsia="zh-HK"/>
        </w:rPr>
        <w:t xml:space="preserve"> and a fellow member of the Association of Chartered Certified Accountants</w:t>
      </w:r>
      <w:r w:rsidR="00013891" w:rsidRPr="00C92C2B">
        <w:rPr>
          <w:lang w:eastAsia="zh-HK"/>
        </w:rPr>
        <w:t xml:space="preserve"> (ACCA)</w:t>
      </w:r>
      <w:r w:rsidRPr="00C92C2B">
        <w:rPr>
          <w:lang w:eastAsia="zh-HK"/>
        </w:rPr>
        <w:t>. He has been working in the financial industry since 1996, with experiences covering the area of corporate banking, equity analysis</w:t>
      </w:r>
      <w:r w:rsidR="00FB236C" w:rsidRPr="00C92C2B">
        <w:rPr>
          <w:lang w:eastAsia="zh-HK"/>
        </w:rPr>
        <w:t>,</w:t>
      </w:r>
      <w:r w:rsidRPr="00C92C2B">
        <w:rPr>
          <w:lang w:eastAsia="zh-HK"/>
        </w:rPr>
        <w:t xml:space="preserve"> and business valuation.</w:t>
      </w:r>
    </w:p>
    <w:p w14:paraId="5D5237F6"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639CD8E" w14:textId="77777777" w:rsidR="001B75D7" w:rsidRPr="00C92C2B" w:rsidRDefault="001B75D7" w:rsidP="0005090D">
      <w:pPr>
        <w:adjustRightInd w:val="0"/>
        <w:spacing w:line="320" w:lineRule="exact"/>
        <w:ind w:rightChars="0" w:right="-15" w:firstLine="0"/>
        <w:rPr>
          <w:bCs/>
          <w:lang w:eastAsia="zh-HK"/>
        </w:rPr>
      </w:pPr>
      <w:bookmarkStart w:id="71" w:name="_Hlk32225281"/>
      <w:r w:rsidRPr="00C92C2B">
        <w:rPr>
          <w:b/>
          <w:lang w:eastAsia="zh-HK"/>
        </w:rPr>
        <w:t>Terry S.W. Hui</w:t>
      </w:r>
      <w:r w:rsidRPr="00C92C2B">
        <w:rPr>
          <w:bCs/>
          <w:lang w:eastAsia="zh-HK"/>
        </w:rPr>
        <w:t>,</w:t>
      </w:r>
      <w:r w:rsidRPr="00C92C2B">
        <w:rPr>
          <w:bCs/>
          <w:sz w:val="20"/>
          <w:szCs w:val="22"/>
          <w:lang w:eastAsia="zh-HK"/>
        </w:rPr>
        <w:t xml:space="preserve"> CFA, FRM</w:t>
      </w:r>
      <w:r w:rsidR="00703691" w:rsidRPr="00C92C2B">
        <w:rPr>
          <w:bCs/>
          <w:sz w:val="20"/>
          <w:szCs w:val="22"/>
          <w:lang w:eastAsia="zh-HK"/>
        </w:rPr>
        <w:t>, MRICS</w:t>
      </w:r>
    </w:p>
    <w:p w14:paraId="628F9DB8" w14:textId="77777777" w:rsidR="001B75D7" w:rsidRPr="00C92C2B" w:rsidRDefault="001B75D7" w:rsidP="0005090D">
      <w:pPr>
        <w:adjustRightInd w:val="0"/>
        <w:spacing w:line="320" w:lineRule="exact"/>
        <w:ind w:rightChars="0" w:right="-15" w:firstLine="0"/>
        <w:rPr>
          <w:bCs/>
          <w:lang w:eastAsia="zh-HK"/>
        </w:rPr>
      </w:pPr>
      <w:r w:rsidRPr="00C92C2B">
        <w:rPr>
          <w:bCs/>
          <w:lang w:eastAsia="zh-HK"/>
        </w:rPr>
        <w:t>Director</w:t>
      </w:r>
    </w:p>
    <w:p w14:paraId="3AA29394" w14:textId="77777777" w:rsidR="001B75D7" w:rsidRPr="00C92C2B" w:rsidRDefault="001B75D7" w:rsidP="004171F8">
      <w:pPr>
        <w:tabs>
          <w:tab w:val="left" w:pos="360"/>
        </w:tabs>
        <w:autoSpaceDE w:val="0"/>
        <w:autoSpaceDN w:val="0"/>
        <w:adjustRightInd w:val="0"/>
        <w:snapToGrid w:val="0"/>
        <w:spacing w:line="320" w:lineRule="exact"/>
        <w:ind w:right="26"/>
        <w:rPr>
          <w:lang w:eastAsia="zh-HK"/>
        </w:rPr>
      </w:pPr>
    </w:p>
    <w:p w14:paraId="689530A6" w14:textId="34BD9A38" w:rsidR="001B75D7" w:rsidRPr="00C92C2B" w:rsidRDefault="00E55891"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Terry S.W. Hui </w:t>
      </w:r>
      <w:r w:rsidR="002F3A86" w:rsidRPr="00C92C2B">
        <w:rPr>
          <w:lang w:eastAsia="zh-HK"/>
        </w:rPr>
        <w:t xml:space="preserve">is a CFA </w:t>
      </w:r>
      <w:proofErr w:type="spellStart"/>
      <w:r w:rsidR="002F3A86" w:rsidRPr="00C92C2B">
        <w:rPr>
          <w:lang w:eastAsia="zh-HK"/>
        </w:rPr>
        <w:t>Charterholder</w:t>
      </w:r>
      <w:proofErr w:type="spellEnd"/>
      <w:r w:rsidR="002F3A86" w:rsidRPr="00C92C2B">
        <w:rPr>
          <w:lang w:eastAsia="zh-HK"/>
        </w:rPr>
        <w:t>, a Financial Risk Manager (FRM) Certified Professional,</w:t>
      </w:r>
      <w:r w:rsidRPr="00C92C2B">
        <w:rPr>
          <w:lang w:eastAsia="zh-HK"/>
        </w:rPr>
        <w:t xml:space="preserve"> and a</w:t>
      </w:r>
      <w:r w:rsidR="002F3A86" w:rsidRPr="00C92C2B">
        <w:rPr>
          <w:lang w:eastAsia="zh-HK"/>
        </w:rPr>
        <w:t xml:space="preserve"> chartered member</w:t>
      </w:r>
      <w:r w:rsidRPr="00C92C2B">
        <w:rPr>
          <w:lang w:eastAsia="zh-HK"/>
        </w:rPr>
        <w:t xml:space="preserve"> of RICS. He has </w:t>
      </w:r>
      <w:r w:rsidR="00822CBC" w:rsidRPr="00C92C2B">
        <w:rPr>
          <w:lang w:eastAsia="zh-HK"/>
        </w:rPr>
        <w:t>over</w:t>
      </w:r>
      <w:r w:rsidR="009308AE" w:rsidRPr="00C92C2B">
        <w:rPr>
          <w:lang w:eastAsia="zh-HK"/>
        </w:rPr>
        <w:t xml:space="preserve"> 10</w:t>
      </w:r>
      <w:r w:rsidR="002F3A86" w:rsidRPr="00C92C2B">
        <w:rPr>
          <w:lang w:eastAsia="zh-HK"/>
        </w:rPr>
        <w:t xml:space="preserve"> </w:t>
      </w:r>
      <w:r w:rsidR="009308AE" w:rsidRPr="00C92C2B">
        <w:rPr>
          <w:lang w:eastAsia="zh-HK"/>
        </w:rPr>
        <w:t>year</w:t>
      </w:r>
      <w:r w:rsidR="002F3A86" w:rsidRPr="00C92C2B">
        <w:rPr>
          <w:lang w:eastAsia="zh-HK"/>
        </w:rPr>
        <w:t>s of</w:t>
      </w:r>
      <w:r w:rsidR="009308AE" w:rsidRPr="00C92C2B">
        <w:rPr>
          <w:lang w:eastAsia="zh-HK"/>
        </w:rPr>
        <w:t xml:space="preserve"> </w:t>
      </w:r>
      <w:r w:rsidRPr="00C92C2B">
        <w:rPr>
          <w:lang w:eastAsia="zh-HK"/>
        </w:rPr>
        <w:t xml:space="preserve">experience in providing valuation and related advisory services to listed and private companies </w:t>
      </w:r>
      <w:r w:rsidR="00FB236C" w:rsidRPr="00C92C2B">
        <w:rPr>
          <w:lang w:eastAsia="zh-HK"/>
        </w:rPr>
        <w:t xml:space="preserve">across various industries </w:t>
      </w:r>
      <w:r w:rsidRPr="00C92C2B">
        <w:rPr>
          <w:lang w:eastAsia="zh-HK"/>
        </w:rPr>
        <w:t>in</w:t>
      </w:r>
      <w:r w:rsidR="002F3A86" w:rsidRPr="00C92C2B">
        <w:rPr>
          <w:lang w:eastAsia="zh-HK"/>
        </w:rPr>
        <w:t xml:space="preserve"> Mainland</w:t>
      </w:r>
      <w:r w:rsidR="00FB236C" w:rsidRPr="00C92C2B">
        <w:rPr>
          <w:lang w:eastAsia="zh-HK"/>
        </w:rPr>
        <w:t xml:space="preserve"> China</w:t>
      </w:r>
      <w:r w:rsidRPr="00C92C2B">
        <w:rPr>
          <w:lang w:eastAsia="zh-HK"/>
        </w:rPr>
        <w:t>, Hong Kong</w:t>
      </w:r>
      <w:r w:rsidR="002F3A86" w:rsidRPr="00C92C2B">
        <w:rPr>
          <w:lang w:eastAsia="zh-HK"/>
        </w:rPr>
        <w:t>,</w:t>
      </w:r>
      <w:r w:rsidRPr="00C92C2B">
        <w:rPr>
          <w:lang w:eastAsia="zh-HK"/>
        </w:rPr>
        <w:t xml:space="preserve"> and Singapore</w:t>
      </w:r>
      <w:r w:rsidR="00FB236C" w:rsidRPr="00C92C2B">
        <w:rPr>
          <w:lang w:eastAsia="zh-HK"/>
        </w:rPr>
        <w:t>.</w:t>
      </w:r>
      <w:r w:rsidRPr="00C92C2B">
        <w:rPr>
          <w:lang w:eastAsia="zh-HK"/>
        </w:rPr>
        <w:t xml:space="preserve"> </w:t>
      </w:r>
      <w:r w:rsidR="00FB236C" w:rsidRPr="00C92C2B">
        <w:rPr>
          <w:lang w:eastAsia="zh-HK"/>
        </w:rPr>
        <w:t>His expertise lies in supporting clients with financial reporting requirements and facilitating mergers and acquisitions flows.</w:t>
      </w:r>
    </w:p>
    <w:p w14:paraId="5C5558C2" w14:textId="77777777" w:rsidR="00FB236C" w:rsidRPr="00C92C2B" w:rsidRDefault="00FB236C" w:rsidP="004171F8">
      <w:pPr>
        <w:tabs>
          <w:tab w:val="left" w:pos="360"/>
        </w:tabs>
        <w:autoSpaceDE w:val="0"/>
        <w:autoSpaceDN w:val="0"/>
        <w:adjustRightInd w:val="0"/>
        <w:snapToGrid w:val="0"/>
        <w:spacing w:line="320" w:lineRule="exact"/>
        <w:ind w:right="26"/>
        <w:rPr>
          <w:lang w:eastAsia="zh-HK"/>
        </w:rPr>
      </w:pPr>
    </w:p>
    <w:bookmarkEnd w:id="70"/>
    <w:bookmarkEnd w:id="71"/>
    <w:p w14:paraId="3E7840EC" w14:textId="77777777" w:rsidR="00180DD8" w:rsidRPr="00C92C2B" w:rsidRDefault="00180DD8" w:rsidP="0005090D">
      <w:pPr>
        <w:adjustRightInd w:val="0"/>
        <w:spacing w:line="320" w:lineRule="exact"/>
        <w:ind w:rightChars="0" w:right="-15" w:firstLine="0"/>
        <w:rPr>
          <w:b/>
          <w:lang w:eastAsia="zh-HK"/>
        </w:rPr>
      </w:pPr>
      <w:r w:rsidRPr="00C92C2B">
        <w:rPr>
          <w:b/>
          <w:lang w:eastAsia="zh-HK"/>
        </w:rPr>
        <w:t>[Henry H.W. Yung</w:t>
      </w:r>
    </w:p>
    <w:p w14:paraId="265F77CD" w14:textId="7F11E3AC" w:rsidR="00180DD8" w:rsidRPr="00C92C2B" w:rsidRDefault="00180DD8" w:rsidP="0005090D">
      <w:pPr>
        <w:adjustRightInd w:val="0"/>
        <w:spacing w:line="320" w:lineRule="exact"/>
        <w:ind w:rightChars="0" w:right="-15" w:firstLine="0"/>
        <w:rPr>
          <w:bCs/>
          <w:lang w:eastAsia="zh-HK"/>
        </w:rPr>
      </w:pPr>
      <w:r w:rsidRPr="00C92C2B">
        <w:rPr>
          <w:bCs/>
          <w:lang w:eastAsia="zh-HK"/>
        </w:rPr>
        <w:t>Manager</w:t>
      </w:r>
    </w:p>
    <w:p w14:paraId="3783B3B0" w14:textId="77777777" w:rsidR="00180DD8" w:rsidRPr="00C92C2B" w:rsidRDefault="00180DD8" w:rsidP="00180DD8">
      <w:pPr>
        <w:tabs>
          <w:tab w:val="left" w:pos="360"/>
        </w:tabs>
        <w:autoSpaceDE w:val="0"/>
        <w:autoSpaceDN w:val="0"/>
        <w:adjustRightInd w:val="0"/>
        <w:snapToGrid w:val="0"/>
        <w:spacing w:line="320" w:lineRule="exact"/>
        <w:ind w:right="26"/>
      </w:pPr>
    </w:p>
    <w:p w14:paraId="529133F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t xml:space="preserve">Mr. Henry H.W. Yung has over </w:t>
      </w:r>
      <w:r w:rsidR="007A0F51" w:rsidRPr="00C92C2B">
        <w:t>5</w:t>
      </w:r>
      <w:r w:rsidRPr="00C92C2B">
        <w:t xml:space="preserve"> years of work experience in business valuation and financial </w:t>
      </w:r>
      <w:r w:rsidRPr="00C92C2B">
        <w:rPr>
          <w:lang w:eastAsia="zh-HK"/>
        </w:rPr>
        <w:t>advisory</w:t>
      </w:r>
      <w:r w:rsidRPr="00C92C2B">
        <w:t xml:space="preserve"> services. He has been involved in more than a hundred projects in connection with initial public offering, merger and acquisition or financial reporting. He obtained his Bachelor Degrees in Accounting and Financ</w:t>
      </w:r>
      <w:r w:rsidR="00061F6C" w:rsidRPr="00C92C2B">
        <w:t>e</w:t>
      </w:r>
      <w:r w:rsidRPr="00C92C2B">
        <w:t xml:space="preserve"> at the University of Warwick.</w:t>
      </w:r>
      <w:r w:rsidRPr="00C92C2B">
        <w:rPr>
          <w:lang w:eastAsia="zh-HK"/>
        </w:rPr>
        <w:t>]</w:t>
      </w:r>
    </w:p>
    <w:p w14:paraId="27835A15"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752398D0" w14:textId="77777777" w:rsidR="009F6EFC" w:rsidRPr="00C92C2B" w:rsidRDefault="00180DD8" w:rsidP="008B1F07">
      <w:pPr>
        <w:adjustRightInd w:val="0"/>
        <w:spacing w:line="320" w:lineRule="exact"/>
        <w:ind w:rightChars="0" w:right="-15" w:firstLine="0"/>
        <w:rPr>
          <w:bCs/>
          <w:lang w:eastAsia="zh-HK"/>
        </w:rPr>
      </w:pPr>
      <w:r w:rsidRPr="00C92C2B">
        <w:rPr>
          <w:b/>
          <w:lang w:eastAsia="zh-HK"/>
        </w:rPr>
        <w:t>[</w:t>
      </w:r>
      <w:r w:rsidR="009F6EFC" w:rsidRPr="00C92C2B">
        <w:rPr>
          <w:b/>
          <w:lang w:eastAsia="zh-HK"/>
        </w:rPr>
        <w:t>Marvin T.Y. Chan</w:t>
      </w:r>
      <w:r w:rsidR="009F6EFC" w:rsidRPr="00C92C2B">
        <w:rPr>
          <w:bCs/>
          <w:lang w:eastAsia="zh-HK"/>
        </w:rPr>
        <w:t>,</w:t>
      </w:r>
      <w:r w:rsidR="009F6EFC" w:rsidRPr="00C92C2B">
        <w:rPr>
          <w:b/>
          <w:sz w:val="20"/>
          <w:szCs w:val="22"/>
          <w:lang w:eastAsia="zh-HK"/>
        </w:rPr>
        <w:t xml:space="preserve"> </w:t>
      </w:r>
      <w:r w:rsidR="009F6EFC" w:rsidRPr="00C92C2B">
        <w:rPr>
          <w:bCs/>
          <w:sz w:val="20"/>
          <w:szCs w:val="22"/>
          <w:lang w:eastAsia="zh-HK"/>
        </w:rPr>
        <w:t>CFA</w:t>
      </w:r>
    </w:p>
    <w:p w14:paraId="71AA64D0" w14:textId="6C584BB2" w:rsidR="005E4C1B" w:rsidRPr="00C92C2B" w:rsidRDefault="005E4C1B" w:rsidP="008B1F07">
      <w:pPr>
        <w:adjustRightInd w:val="0"/>
        <w:spacing w:line="320" w:lineRule="exact"/>
        <w:ind w:rightChars="0" w:right="-15" w:firstLine="0"/>
        <w:rPr>
          <w:bCs/>
          <w:lang w:eastAsia="zh-HK"/>
        </w:rPr>
      </w:pPr>
      <w:r w:rsidRPr="00C92C2B">
        <w:rPr>
          <w:bCs/>
          <w:lang w:eastAsia="zh-HK"/>
        </w:rPr>
        <w:t>Assistant Manager</w:t>
      </w:r>
    </w:p>
    <w:p w14:paraId="30EA6624" w14:textId="77777777" w:rsidR="009F6EFC" w:rsidRPr="00C92C2B" w:rsidRDefault="009F6EFC" w:rsidP="004F6BBC">
      <w:pPr>
        <w:tabs>
          <w:tab w:val="left" w:pos="360"/>
        </w:tabs>
        <w:autoSpaceDE w:val="0"/>
        <w:autoSpaceDN w:val="0"/>
        <w:adjustRightInd w:val="0"/>
        <w:snapToGrid w:val="0"/>
        <w:spacing w:line="320" w:lineRule="exact"/>
        <w:ind w:right="26"/>
      </w:pPr>
    </w:p>
    <w:p w14:paraId="2B5D402E" w14:textId="77777777" w:rsidR="009F6EFC" w:rsidRPr="00C92C2B" w:rsidRDefault="009F6EFC" w:rsidP="009F6EFC">
      <w:pPr>
        <w:tabs>
          <w:tab w:val="left" w:pos="360"/>
        </w:tabs>
        <w:autoSpaceDE w:val="0"/>
        <w:autoSpaceDN w:val="0"/>
        <w:adjustRightInd w:val="0"/>
        <w:snapToGrid w:val="0"/>
        <w:spacing w:line="320" w:lineRule="exact"/>
        <w:ind w:right="26"/>
      </w:pPr>
      <w:r w:rsidRPr="00C92C2B">
        <w:t xml:space="preserve">Mr. Marvin T.Y. Chan is a CFA </w:t>
      </w:r>
      <w:proofErr w:type="spellStart"/>
      <w:r w:rsidRPr="00C92C2B">
        <w:t>Charterholder</w:t>
      </w:r>
      <w:proofErr w:type="spellEnd"/>
      <w:r w:rsidRPr="00C92C2B">
        <w:t>. He obtained his Bachelors’ Degree in Business Administration majoring in Finance from the University of Washington. He has been working in the financial industry since 2019, with past experience in asset management, investment advisory, and financial market research.]</w:t>
      </w:r>
    </w:p>
    <w:p w14:paraId="232E4494" w14:textId="77777777" w:rsidR="005C4709" w:rsidRPr="00C92C2B" w:rsidRDefault="005C4709" w:rsidP="005D01BD">
      <w:pPr>
        <w:tabs>
          <w:tab w:val="left" w:pos="360"/>
        </w:tabs>
        <w:autoSpaceDE w:val="0"/>
        <w:autoSpaceDN w:val="0"/>
        <w:adjustRightInd w:val="0"/>
        <w:snapToGrid w:val="0"/>
        <w:spacing w:line="320" w:lineRule="exact"/>
        <w:ind w:right="26"/>
        <w:rPr>
          <w:b/>
          <w:lang w:eastAsia="zh-HK"/>
        </w:rPr>
      </w:pPr>
    </w:p>
    <w:p w14:paraId="03721EFA" w14:textId="5899E68B" w:rsidR="00180DD8" w:rsidRPr="00C92C2B" w:rsidRDefault="00180DD8" w:rsidP="008B1F07">
      <w:pPr>
        <w:adjustRightInd w:val="0"/>
        <w:spacing w:line="320" w:lineRule="exact"/>
        <w:ind w:rightChars="0" w:right="-15" w:firstLine="0"/>
        <w:rPr>
          <w:b/>
          <w:lang w:eastAsia="zh-HK"/>
        </w:rPr>
      </w:pPr>
      <w:r w:rsidRPr="00C92C2B">
        <w:rPr>
          <w:b/>
          <w:lang w:eastAsia="zh-HK"/>
        </w:rPr>
        <w:t>[Christy Y.C. Szeto</w:t>
      </w:r>
    </w:p>
    <w:p w14:paraId="4C1B11B8" w14:textId="77777777" w:rsidR="00180DD8" w:rsidRPr="00C92C2B" w:rsidRDefault="00B03D9D" w:rsidP="008B1F07">
      <w:pPr>
        <w:adjustRightInd w:val="0"/>
        <w:spacing w:line="320" w:lineRule="exact"/>
        <w:ind w:rightChars="0" w:right="-15" w:firstLine="0"/>
        <w:rPr>
          <w:bCs/>
          <w:lang w:eastAsia="zh-HK"/>
        </w:rPr>
      </w:pPr>
      <w:r w:rsidRPr="00C92C2B">
        <w:rPr>
          <w:bCs/>
          <w:lang w:eastAsia="zh-HK"/>
        </w:rPr>
        <w:t xml:space="preserve">Senior </w:t>
      </w:r>
      <w:r w:rsidR="00180DD8" w:rsidRPr="00C92C2B">
        <w:rPr>
          <w:rFonts w:hint="eastAsia"/>
          <w:bCs/>
          <w:lang w:eastAsia="zh-HK"/>
        </w:rPr>
        <w:t>A</w:t>
      </w:r>
      <w:r w:rsidR="00180DD8" w:rsidRPr="00C92C2B">
        <w:rPr>
          <w:bCs/>
          <w:lang w:eastAsia="zh-HK"/>
        </w:rPr>
        <w:t>nalyst</w:t>
      </w:r>
    </w:p>
    <w:p w14:paraId="4583A2D3"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660A507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rPr>
          <w:lang w:eastAsia="zh-HK"/>
        </w:rPr>
        <w:t>Ms. Christy Y.C. Szeto obtained MSc Finance from University College London and Bachelor of Commerce from University of Toronto.]</w:t>
      </w:r>
    </w:p>
    <w:p w14:paraId="736B2CC1" w14:textId="77777777" w:rsidR="00532180" w:rsidRPr="00C92C2B" w:rsidRDefault="00707541" w:rsidP="00707541">
      <w:pPr>
        <w:autoSpaceDE w:val="0"/>
        <w:autoSpaceDN w:val="0"/>
        <w:adjustRightInd w:val="0"/>
        <w:snapToGrid w:val="0"/>
        <w:spacing w:line="320" w:lineRule="exact"/>
        <w:ind w:right="26"/>
        <w:rPr>
          <w:lang w:eastAsia="zh-HK"/>
        </w:rPr>
      </w:pPr>
      <w:r w:rsidRPr="00C92C2B">
        <w:rPr>
          <w:lang w:eastAsia="zh-HK"/>
        </w:rPr>
        <w:br w:type="page"/>
      </w:r>
    </w:p>
    <w:p w14:paraId="71A0D295" w14:textId="77777777" w:rsidR="00532180" w:rsidRPr="00C92C2B" w:rsidRDefault="00532180" w:rsidP="00707541">
      <w:pPr>
        <w:autoSpaceDE w:val="0"/>
        <w:autoSpaceDN w:val="0"/>
        <w:adjustRightInd w:val="0"/>
        <w:snapToGrid w:val="0"/>
        <w:spacing w:line="320" w:lineRule="exact"/>
        <w:ind w:right="26"/>
        <w:rPr>
          <w:lang w:eastAsia="zh-HK"/>
        </w:rPr>
      </w:pPr>
    </w:p>
    <w:p w14:paraId="41BBA2AD" w14:textId="77777777" w:rsidR="00532180" w:rsidRPr="00C92C2B" w:rsidRDefault="00532180" w:rsidP="00707541">
      <w:pPr>
        <w:autoSpaceDE w:val="0"/>
        <w:autoSpaceDN w:val="0"/>
        <w:adjustRightInd w:val="0"/>
        <w:snapToGrid w:val="0"/>
        <w:spacing w:line="320" w:lineRule="exact"/>
        <w:ind w:right="26"/>
        <w:rPr>
          <w:lang w:eastAsia="zh-HK"/>
        </w:rPr>
      </w:pPr>
    </w:p>
    <w:p w14:paraId="565CAD20" w14:textId="6B2F1B5A" w:rsidR="00532180" w:rsidRPr="00C92C2B" w:rsidRDefault="00532180" w:rsidP="00707541">
      <w:pPr>
        <w:autoSpaceDE w:val="0"/>
        <w:autoSpaceDN w:val="0"/>
        <w:adjustRightInd w:val="0"/>
        <w:snapToGrid w:val="0"/>
        <w:spacing w:line="320" w:lineRule="exact"/>
        <w:ind w:right="26"/>
        <w:rPr>
          <w:lang w:eastAsia="zh-HK"/>
        </w:rPr>
      </w:pPr>
    </w:p>
    <w:p w14:paraId="3C6A7C24" w14:textId="7AAB8FC6" w:rsidR="00532180" w:rsidRPr="00C92C2B" w:rsidRDefault="00532180" w:rsidP="00707541">
      <w:pPr>
        <w:autoSpaceDE w:val="0"/>
        <w:autoSpaceDN w:val="0"/>
        <w:adjustRightInd w:val="0"/>
        <w:snapToGrid w:val="0"/>
        <w:spacing w:line="320" w:lineRule="exact"/>
        <w:ind w:right="26"/>
        <w:rPr>
          <w:lang w:eastAsia="zh-HK"/>
        </w:rPr>
      </w:pPr>
    </w:p>
    <w:p w14:paraId="5C2950E9" w14:textId="61EE9834" w:rsidR="00532180" w:rsidRPr="00C92C2B" w:rsidRDefault="00532180" w:rsidP="00707541">
      <w:pPr>
        <w:autoSpaceDE w:val="0"/>
        <w:autoSpaceDN w:val="0"/>
        <w:adjustRightInd w:val="0"/>
        <w:snapToGrid w:val="0"/>
        <w:spacing w:line="320" w:lineRule="exact"/>
        <w:ind w:right="26"/>
        <w:rPr>
          <w:lang w:eastAsia="zh-HK"/>
        </w:rPr>
      </w:pPr>
    </w:p>
    <w:p w14:paraId="3811E0B3" w14:textId="65B80E33" w:rsidR="00532180" w:rsidRPr="00C92C2B" w:rsidRDefault="00532180" w:rsidP="00707541">
      <w:pPr>
        <w:autoSpaceDE w:val="0"/>
        <w:autoSpaceDN w:val="0"/>
        <w:adjustRightInd w:val="0"/>
        <w:snapToGrid w:val="0"/>
        <w:spacing w:line="320" w:lineRule="exact"/>
        <w:ind w:right="26"/>
        <w:rPr>
          <w:lang w:eastAsia="zh-HK"/>
        </w:rPr>
      </w:pPr>
    </w:p>
    <w:p w14:paraId="20E5F5A4" w14:textId="0A67F1D7" w:rsidR="00532180" w:rsidRPr="00C92C2B" w:rsidRDefault="00532180" w:rsidP="00707541">
      <w:pPr>
        <w:autoSpaceDE w:val="0"/>
        <w:autoSpaceDN w:val="0"/>
        <w:adjustRightInd w:val="0"/>
        <w:snapToGrid w:val="0"/>
        <w:spacing w:line="320" w:lineRule="exact"/>
        <w:ind w:right="26"/>
        <w:rPr>
          <w:lang w:eastAsia="zh-HK"/>
        </w:rPr>
      </w:pPr>
    </w:p>
    <w:p w14:paraId="310D5A6A" w14:textId="026D3B76" w:rsidR="00532180" w:rsidRPr="00C92C2B" w:rsidRDefault="00532180" w:rsidP="00707541">
      <w:pPr>
        <w:autoSpaceDE w:val="0"/>
        <w:autoSpaceDN w:val="0"/>
        <w:adjustRightInd w:val="0"/>
        <w:snapToGrid w:val="0"/>
        <w:spacing w:line="320" w:lineRule="exact"/>
        <w:ind w:right="26"/>
        <w:rPr>
          <w:lang w:eastAsia="zh-HK"/>
        </w:rPr>
      </w:pPr>
    </w:p>
    <w:p w14:paraId="68525312" w14:textId="01C0C197" w:rsidR="00532180" w:rsidRPr="00C92C2B" w:rsidRDefault="00532180" w:rsidP="00707541">
      <w:pPr>
        <w:autoSpaceDE w:val="0"/>
        <w:autoSpaceDN w:val="0"/>
        <w:adjustRightInd w:val="0"/>
        <w:snapToGrid w:val="0"/>
        <w:spacing w:line="320" w:lineRule="exact"/>
        <w:ind w:right="26"/>
        <w:rPr>
          <w:lang w:eastAsia="zh-HK"/>
        </w:rPr>
      </w:pPr>
    </w:p>
    <w:p w14:paraId="3949CD14" w14:textId="77777777" w:rsidR="00532180" w:rsidRPr="00C92C2B" w:rsidRDefault="00532180" w:rsidP="00707541">
      <w:pPr>
        <w:autoSpaceDE w:val="0"/>
        <w:autoSpaceDN w:val="0"/>
        <w:adjustRightInd w:val="0"/>
        <w:snapToGrid w:val="0"/>
        <w:spacing w:line="320" w:lineRule="exact"/>
        <w:ind w:right="26"/>
        <w:rPr>
          <w:lang w:eastAsia="zh-HK"/>
        </w:rPr>
      </w:pPr>
    </w:p>
    <w:p w14:paraId="5F4D558D" w14:textId="00877F07" w:rsidR="00532180" w:rsidRPr="00C92C2B" w:rsidRDefault="00532180" w:rsidP="00707541">
      <w:pPr>
        <w:autoSpaceDE w:val="0"/>
        <w:autoSpaceDN w:val="0"/>
        <w:adjustRightInd w:val="0"/>
        <w:snapToGrid w:val="0"/>
        <w:spacing w:line="320" w:lineRule="exact"/>
        <w:ind w:right="26"/>
        <w:rPr>
          <w:lang w:eastAsia="zh-HK"/>
        </w:rPr>
      </w:pPr>
    </w:p>
    <w:p w14:paraId="34D7E188" w14:textId="77777777" w:rsidR="00532180" w:rsidRPr="00C92C2B" w:rsidRDefault="00532180" w:rsidP="00707541">
      <w:pPr>
        <w:autoSpaceDE w:val="0"/>
        <w:autoSpaceDN w:val="0"/>
        <w:adjustRightInd w:val="0"/>
        <w:snapToGrid w:val="0"/>
        <w:spacing w:line="320" w:lineRule="exact"/>
        <w:ind w:right="26"/>
        <w:rPr>
          <w:lang w:eastAsia="zh-HK"/>
        </w:rPr>
      </w:pPr>
    </w:p>
    <w:p w14:paraId="58F3FA0B" w14:textId="1298A63B" w:rsidR="00532180" w:rsidRPr="00C92C2B" w:rsidRDefault="00532180" w:rsidP="00707541">
      <w:pPr>
        <w:autoSpaceDE w:val="0"/>
        <w:autoSpaceDN w:val="0"/>
        <w:adjustRightInd w:val="0"/>
        <w:snapToGrid w:val="0"/>
        <w:spacing w:line="320" w:lineRule="exact"/>
        <w:ind w:right="26"/>
        <w:rPr>
          <w:lang w:eastAsia="zh-HK"/>
        </w:rPr>
      </w:pPr>
    </w:p>
    <w:p w14:paraId="22CC5775" w14:textId="77777777" w:rsidR="00532180" w:rsidRPr="00C92C2B" w:rsidRDefault="00532180" w:rsidP="00707541">
      <w:pPr>
        <w:autoSpaceDE w:val="0"/>
        <w:autoSpaceDN w:val="0"/>
        <w:adjustRightInd w:val="0"/>
        <w:snapToGrid w:val="0"/>
        <w:spacing w:line="320" w:lineRule="exact"/>
        <w:ind w:right="26"/>
        <w:rPr>
          <w:lang w:eastAsia="zh-HK"/>
        </w:rPr>
      </w:pPr>
    </w:p>
    <w:p w14:paraId="4C075F62" w14:textId="77777777" w:rsidR="008B41EF" w:rsidRPr="00C92C2B" w:rsidRDefault="008B41EF" w:rsidP="00707541">
      <w:pPr>
        <w:autoSpaceDE w:val="0"/>
        <w:autoSpaceDN w:val="0"/>
        <w:adjustRightInd w:val="0"/>
        <w:snapToGrid w:val="0"/>
        <w:spacing w:line="320" w:lineRule="exact"/>
        <w:ind w:right="26"/>
        <w:rPr>
          <w:lang w:eastAsia="zh-HK"/>
        </w:rPr>
      </w:pPr>
    </w:p>
    <w:p w14:paraId="794A9437" w14:textId="77777777" w:rsidR="008B41EF" w:rsidRPr="00C92C2B" w:rsidRDefault="008B41EF" w:rsidP="00707541">
      <w:pPr>
        <w:autoSpaceDE w:val="0"/>
        <w:autoSpaceDN w:val="0"/>
        <w:adjustRightInd w:val="0"/>
        <w:snapToGrid w:val="0"/>
        <w:spacing w:line="320" w:lineRule="exact"/>
        <w:ind w:right="26"/>
        <w:rPr>
          <w:lang w:eastAsia="zh-HK"/>
        </w:rPr>
      </w:pPr>
    </w:p>
    <w:p w14:paraId="1443E6B8" w14:textId="2AD70441" w:rsidR="000D784A" w:rsidRPr="00C92C2B" w:rsidRDefault="000D784A" w:rsidP="00707541">
      <w:pPr>
        <w:autoSpaceDE w:val="0"/>
        <w:autoSpaceDN w:val="0"/>
        <w:adjustRightInd w:val="0"/>
        <w:snapToGrid w:val="0"/>
        <w:spacing w:line="320" w:lineRule="exact"/>
        <w:ind w:right="26"/>
        <w:rPr>
          <w:lang w:eastAsia="zh-HK"/>
        </w:rPr>
      </w:pPr>
    </w:p>
    <w:p w14:paraId="0BF6D1B3" w14:textId="77777777" w:rsidR="000D784A" w:rsidRPr="00C92C2B" w:rsidRDefault="000D784A" w:rsidP="00707541">
      <w:pPr>
        <w:autoSpaceDE w:val="0"/>
        <w:autoSpaceDN w:val="0"/>
        <w:adjustRightInd w:val="0"/>
        <w:snapToGrid w:val="0"/>
        <w:spacing w:line="320" w:lineRule="exact"/>
        <w:ind w:right="26"/>
        <w:rPr>
          <w:lang w:eastAsia="zh-HK"/>
        </w:rPr>
      </w:pPr>
    </w:p>
    <w:p w14:paraId="791957DD" w14:textId="77777777" w:rsidR="008B41EF" w:rsidRPr="00C92C2B" w:rsidRDefault="008B41EF" w:rsidP="00707541">
      <w:pPr>
        <w:autoSpaceDE w:val="0"/>
        <w:autoSpaceDN w:val="0"/>
        <w:adjustRightInd w:val="0"/>
        <w:snapToGrid w:val="0"/>
        <w:spacing w:line="320" w:lineRule="exact"/>
        <w:ind w:right="26"/>
        <w:rPr>
          <w:lang w:eastAsia="zh-HK"/>
        </w:rPr>
      </w:pPr>
    </w:p>
    <w:p w14:paraId="64EF5115" w14:textId="73057E06" w:rsidR="00532180" w:rsidRPr="00D17E06" w:rsidRDefault="00532180" w:rsidP="009D7BBB">
      <w:pPr>
        <w:tabs>
          <w:tab w:val="left" w:pos="-720"/>
        </w:tabs>
        <w:spacing w:line="300" w:lineRule="atLeast"/>
        <w:ind w:right="26" w:firstLine="0"/>
        <w:jc w:val="center"/>
        <w:outlineLvl w:val="0"/>
        <w:rPr>
          <w:rFonts w:eastAsia="DFKai-SB"/>
          <w:b/>
          <w:sz w:val="28"/>
          <w:szCs w:val="32"/>
        </w:rPr>
      </w:pPr>
      <w:bookmarkStart w:id="72" w:name="_Toc474148756"/>
      <w:bookmarkStart w:id="73" w:name="_Toc474148971"/>
      <w:bookmarkStart w:id="74" w:name="_Toc474149019"/>
      <w:bookmarkStart w:id="75" w:name="_Toc474149047"/>
      <w:bookmarkStart w:id="76" w:name="_Toc474149075"/>
      <w:bookmarkStart w:id="77" w:name="_Toc192264817"/>
      <w:r w:rsidRPr="00C92C2B">
        <w:rPr>
          <w:rFonts w:eastAsia="DFKai-SB"/>
          <w:b/>
          <w:sz w:val="28"/>
          <w:szCs w:val="32"/>
        </w:rPr>
        <w:t>END OF REPORT</w:t>
      </w:r>
      <w:bookmarkEnd w:id="72"/>
      <w:bookmarkEnd w:id="73"/>
      <w:bookmarkEnd w:id="74"/>
      <w:bookmarkEnd w:id="75"/>
      <w:bookmarkEnd w:id="76"/>
      <w:bookmarkEnd w:id="77"/>
    </w:p>
    <w:p w14:paraId="4C067A1B" w14:textId="77777777" w:rsidR="00532180" w:rsidRPr="00707541" w:rsidRDefault="00532180" w:rsidP="00707541">
      <w:pPr>
        <w:autoSpaceDE w:val="0"/>
        <w:autoSpaceDN w:val="0"/>
        <w:adjustRightInd w:val="0"/>
        <w:snapToGrid w:val="0"/>
        <w:spacing w:line="320" w:lineRule="exact"/>
        <w:ind w:right="26"/>
        <w:rPr>
          <w:lang w:eastAsia="zh-HK"/>
        </w:rPr>
      </w:pPr>
    </w:p>
    <w:p w14:paraId="2F8731BB" w14:textId="77777777" w:rsidR="00532180" w:rsidRPr="00BF25AE" w:rsidRDefault="00532180" w:rsidP="00707541">
      <w:pPr>
        <w:autoSpaceDE w:val="0"/>
        <w:autoSpaceDN w:val="0"/>
        <w:adjustRightInd w:val="0"/>
        <w:snapToGrid w:val="0"/>
        <w:spacing w:line="320" w:lineRule="exact"/>
        <w:ind w:right="26"/>
        <w:rPr>
          <w:lang w:eastAsia="zh-HK"/>
        </w:rPr>
      </w:pPr>
    </w:p>
    <w:p w14:paraId="708B9731" w14:textId="77777777" w:rsidR="00532180" w:rsidRPr="00707541" w:rsidRDefault="00532180" w:rsidP="00707541">
      <w:pPr>
        <w:autoSpaceDE w:val="0"/>
        <w:autoSpaceDN w:val="0"/>
        <w:adjustRightInd w:val="0"/>
        <w:snapToGrid w:val="0"/>
        <w:spacing w:line="320" w:lineRule="exact"/>
        <w:ind w:right="26"/>
        <w:rPr>
          <w:lang w:eastAsia="zh-HK"/>
        </w:rPr>
      </w:pPr>
    </w:p>
    <w:p w14:paraId="36341ED9" w14:textId="77777777" w:rsidR="00532180" w:rsidRPr="00707541" w:rsidRDefault="00532180" w:rsidP="00707541">
      <w:pPr>
        <w:autoSpaceDE w:val="0"/>
        <w:autoSpaceDN w:val="0"/>
        <w:adjustRightInd w:val="0"/>
        <w:snapToGrid w:val="0"/>
        <w:spacing w:line="320" w:lineRule="exact"/>
        <w:ind w:right="26"/>
        <w:rPr>
          <w:lang w:eastAsia="zh-HK"/>
        </w:rPr>
      </w:pPr>
    </w:p>
    <w:p w14:paraId="089041FA" w14:textId="77777777" w:rsidR="00532180" w:rsidRPr="00707541" w:rsidRDefault="00532180" w:rsidP="00707541">
      <w:pPr>
        <w:autoSpaceDE w:val="0"/>
        <w:autoSpaceDN w:val="0"/>
        <w:adjustRightInd w:val="0"/>
        <w:snapToGrid w:val="0"/>
        <w:spacing w:line="320" w:lineRule="exact"/>
        <w:ind w:right="26"/>
        <w:rPr>
          <w:lang w:eastAsia="zh-HK"/>
        </w:rPr>
      </w:pPr>
    </w:p>
    <w:p w14:paraId="213FD0D0" w14:textId="77777777" w:rsidR="00532180" w:rsidRPr="00707541" w:rsidRDefault="00532180" w:rsidP="00707541">
      <w:pPr>
        <w:autoSpaceDE w:val="0"/>
        <w:autoSpaceDN w:val="0"/>
        <w:adjustRightInd w:val="0"/>
        <w:snapToGrid w:val="0"/>
        <w:spacing w:line="320" w:lineRule="exact"/>
        <w:ind w:right="26"/>
        <w:rPr>
          <w:lang w:eastAsia="zh-HK"/>
        </w:rPr>
      </w:pPr>
    </w:p>
    <w:p w14:paraId="283A8FDC" w14:textId="77777777" w:rsidR="00532180" w:rsidRPr="00707541" w:rsidRDefault="00532180" w:rsidP="00707541">
      <w:pPr>
        <w:autoSpaceDE w:val="0"/>
        <w:autoSpaceDN w:val="0"/>
        <w:adjustRightInd w:val="0"/>
        <w:snapToGrid w:val="0"/>
        <w:spacing w:line="320" w:lineRule="exact"/>
        <w:ind w:right="26"/>
        <w:rPr>
          <w:lang w:eastAsia="zh-HK"/>
        </w:rPr>
      </w:pPr>
    </w:p>
    <w:p w14:paraId="69ADABA8" w14:textId="77777777" w:rsidR="00532180" w:rsidRPr="00707541" w:rsidRDefault="00532180" w:rsidP="00707541">
      <w:pPr>
        <w:autoSpaceDE w:val="0"/>
        <w:autoSpaceDN w:val="0"/>
        <w:adjustRightInd w:val="0"/>
        <w:snapToGrid w:val="0"/>
        <w:spacing w:line="320" w:lineRule="exact"/>
        <w:ind w:right="26"/>
        <w:rPr>
          <w:lang w:eastAsia="zh-HK"/>
        </w:rPr>
      </w:pPr>
    </w:p>
    <w:p w14:paraId="469F49D6" w14:textId="77777777" w:rsidR="00532180" w:rsidRPr="00707541" w:rsidRDefault="00532180" w:rsidP="00707541">
      <w:pPr>
        <w:autoSpaceDE w:val="0"/>
        <w:autoSpaceDN w:val="0"/>
        <w:adjustRightInd w:val="0"/>
        <w:snapToGrid w:val="0"/>
        <w:spacing w:line="320" w:lineRule="exact"/>
        <w:ind w:right="26"/>
        <w:rPr>
          <w:lang w:eastAsia="zh-HK"/>
        </w:rPr>
      </w:pPr>
    </w:p>
    <w:p w14:paraId="67E06F9B" w14:textId="77777777" w:rsidR="00532180" w:rsidRPr="00707541" w:rsidRDefault="00532180" w:rsidP="00707541">
      <w:pPr>
        <w:autoSpaceDE w:val="0"/>
        <w:autoSpaceDN w:val="0"/>
        <w:adjustRightInd w:val="0"/>
        <w:snapToGrid w:val="0"/>
        <w:spacing w:line="320" w:lineRule="exact"/>
        <w:ind w:right="26"/>
        <w:rPr>
          <w:lang w:eastAsia="zh-HK"/>
        </w:rPr>
      </w:pPr>
    </w:p>
    <w:p w14:paraId="2826777C" w14:textId="77777777" w:rsidR="00532180" w:rsidRPr="00707541" w:rsidRDefault="00532180" w:rsidP="00707541">
      <w:pPr>
        <w:autoSpaceDE w:val="0"/>
        <w:autoSpaceDN w:val="0"/>
        <w:adjustRightInd w:val="0"/>
        <w:snapToGrid w:val="0"/>
        <w:spacing w:line="320" w:lineRule="exact"/>
        <w:ind w:right="26"/>
        <w:rPr>
          <w:lang w:eastAsia="zh-HK"/>
        </w:rPr>
      </w:pPr>
    </w:p>
    <w:p w14:paraId="66C29248" w14:textId="77777777" w:rsidR="00532180" w:rsidRPr="00707541" w:rsidRDefault="00532180" w:rsidP="00707541">
      <w:pPr>
        <w:autoSpaceDE w:val="0"/>
        <w:autoSpaceDN w:val="0"/>
        <w:adjustRightInd w:val="0"/>
        <w:snapToGrid w:val="0"/>
        <w:spacing w:line="320" w:lineRule="exact"/>
        <w:ind w:right="26"/>
        <w:rPr>
          <w:lang w:eastAsia="zh-HK"/>
        </w:rPr>
      </w:pPr>
    </w:p>
    <w:p w14:paraId="5172C3E0" w14:textId="77777777" w:rsidR="00532180" w:rsidRPr="00707541" w:rsidRDefault="00532180" w:rsidP="00707541">
      <w:pPr>
        <w:autoSpaceDE w:val="0"/>
        <w:autoSpaceDN w:val="0"/>
        <w:adjustRightInd w:val="0"/>
        <w:snapToGrid w:val="0"/>
        <w:spacing w:line="320" w:lineRule="exact"/>
        <w:ind w:right="26"/>
        <w:rPr>
          <w:lang w:eastAsia="zh-HK"/>
        </w:rPr>
      </w:pPr>
    </w:p>
    <w:p w14:paraId="3AD13B8C" w14:textId="77777777" w:rsidR="00532180" w:rsidRPr="00707541" w:rsidRDefault="00532180" w:rsidP="00707541">
      <w:pPr>
        <w:autoSpaceDE w:val="0"/>
        <w:autoSpaceDN w:val="0"/>
        <w:adjustRightInd w:val="0"/>
        <w:snapToGrid w:val="0"/>
        <w:spacing w:line="320" w:lineRule="exact"/>
        <w:ind w:right="26"/>
        <w:rPr>
          <w:lang w:eastAsia="zh-HK"/>
        </w:rPr>
      </w:pPr>
    </w:p>
    <w:p w14:paraId="07E6352B" w14:textId="77777777" w:rsidR="00532180" w:rsidRPr="00707541" w:rsidRDefault="00532180" w:rsidP="00707541">
      <w:pPr>
        <w:autoSpaceDE w:val="0"/>
        <w:autoSpaceDN w:val="0"/>
        <w:adjustRightInd w:val="0"/>
        <w:snapToGrid w:val="0"/>
        <w:spacing w:line="320" w:lineRule="exact"/>
        <w:ind w:right="26"/>
        <w:rPr>
          <w:lang w:eastAsia="zh-HK"/>
        </w:rPr>
      </w:pPr>
    </w:p>
    <w:p w14:paraId="259254CA" w14:textId="77777777" w:rsidR="00532180" w:rsidRPr="00707541" w:rsidRDefault="00532180" w:rsidP="00707541">
      <w:pPr>
        <w:autoSpaceDE w:val="0"/>
        <w:autoSpaceDN w:val="0"/>
        <w:adjustRightInd w:val="0"/>
        <w:snapToGrid w:val="0"/>
        <w:spacing w:line="320" w:lineRule="exact"/>
        <w:ind w:right="26"/>
        <w:rPr>
          <w:lang w:eastAsia="zh-HK"/>
        </w:rPr>
      </w:pPr>
    </w:p>
    <w:p w14:paraId="79CB9CA0" w14:textId="77777777" w:rsidR="00532180" w:rsidRPr="00707541" w:rsidRDefault="00532180" w:rsidP="00707541">
      <w:pPr>
        <w:autoSpaceDE w:val="0"/>
        <w:autoSpaceDN w:val="0"/>
        <w:adjustRightInd w:val="0"/>
        <w:snapToGrid w:val="0"/>
        <w:spacing w:line="320" w:lineRule="exact"/>
        <w:ind w:right="26"/>
        <w:rPr>
          <w:lang w:eastAsia="zh-HK"/>
        </w:rPr>
      </w:pPr>
    </w:p>
    <w:p w14:paraId="13449EC3" w14:textId="77777777" w:rsidR="00532180" w:rsidRDefault="00532180" w:rsidP="00707541">
      <w:pPr>
        <w:autoSpaceDE w:val="0"/>
        <w:autoSpaceDN w:val="0"/>
        <w:adjustRightInd w:val="0"/>
        <w:snapToGrid w:val="0"/>
        <w:spacing w:line="320" w:lineRule="exact"/>
        <w:ind w:right="26"/>
        <w:rPr>
          <w:lang w:eastAsia="zh-HK"/>
        </w:rPr>
      </w:pPr>
    </w:p>
    <w:p w14:paraId="4A8B6366" w14:textId="77777777" w:rsidR="00707541" w:rsidRDefault="00707541" w:rsidP="00707541">
      <w:pPr>
        <w:autoSpaceDE w:val="0"/>
        <w:autoSpaceDN w:val="0"/>
        <w:adjustRightInd w:val="0"/>
        <w:snapToGrid w:val="0"/>
        <w:spacing w:line="320" w:lineRule="exact"/>
        <w:ind w:right="26"/>
        <w:rPr>
          <w:lang w:eastAsia="zh-HK"/>
        </w:rPr>
      </w:pPr>
    </w:p>
    <w:p w14:paraId="6071219C" w14:textId="77777777" w:rsidR="00707541" w:rsidRPr="00707541" w:rsidRDefault="00707541" w:rsidP="00707541">
      <w:pPr>
        <w:autoSpaceDE w:val="0"/>
        <w:autoSpaceDN w:val="0"/>
        <w:adjustRightInd w:val="0"/>
        <w:snapToGrid w:val="0"/>
        <w:spacing w:line="320" w:lineRule="exact"/>
        <w:ind w:right="26"/>
        <w:rPr>
          <w:lang w:eastAsia="zh-HK"/>
        </w:rPr>
      </w:pPr>
    </w:p>
    <w:sectPr w:rsidR="00707541" w:rsidRPr="00707541" w:rsidSect="00610B3C">
      <w:headerReference w:type="even" r:id="rId11"/>
      <w:headerReference w:type="default" r:id="rId12"/>
      <w:footerReference w:type="even" r:id="rId13"/>
      <w:footerReference w:type="default" r:id="rId14"/>
      <w:headerReference w:type="first" r:id="rId15"/>
      <w:footerReference w:type="first" r:id="rId16"/>
      <w:pgSz w:w="11907" w:h="16839" w:code="9"/>
      <w:pgMar w:top="1298" w:right="1440" w:bottom="1440" w:left="1440" w:header="1152" w:footer="288"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9C00" w14:textId="77777777" w:rsidR="00EC0D79" w:rsidRDefault="00EC0D79">
      <w:pPr>
        <w:ind w:right="26"/>
      </w:pPr>
      <w:r>
        <w:separator/>
      </w:r>
    </w:p>
  </w:endnote>
  <w:endnote w:type="continuationSeparator" w:id="0">
    <w:p w14:paraId="5E5D96C8" w14:textId="77777777" w:rsidR="00EC0D79" w:rsidRDefault="00EC0D79">
      <w:pPr>
        <w:ind w:right="2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Mono">
    <w:panose1 w:val="020B0009020202020204"/>
    <w:charset w:val="00"/>
    <w:family w:val="modern"/>
    <w:pitch w:val="fixed"/>
    <w:sig w:usb0="20000287" w:usb1="00000003"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Light">
    <w:altName w:val="Arial Nova Light"/>
    <w:panose1 w:val="020B0304020202020204"/>
    <w:charset w:val="00"/>
    <w:family w:val="swiss"/>
    <w:pitch w:val="variable"/>
    <w:sig w:usb0="0000028F" w:usb1="00000002" w:usb2="00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6BC" w14:textId="77777777" w:rsidR="00286E44" w:rsidRDefault="00286E44">
    <w:pPr>
      <w:pStyle w:val="Footer"/>
      <w:ind w:right="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2880"/>
      <w:gridCol w:w="2880"/>
      <w:gridCol w:w="3330"/>
    </w:tblGrid>
    <w:tr w:rsidR="00286E44" w14:paraId="08C369F3" w14:textId="343D7667" w:rsidTr="00C902DC">
      <w:tc>
        <w:tcPr>
          <w:tcW w:w="2880" w:type="dxa"/>
        </w:tcPr>
        <w:p w14:paraId="36F9A6BB" w14:textId="77777777" w:rsidR="00286E44" w:rsidRDefault="00286E44" w:rsidP="0005090D">
          <w:pPr>
            <w:pStyle w:val="Footer"/>
            <w:ind w:left="-115" w:rightChars="0" w:firstLine="0"/>
            <w:rPr>
              <w:i/>
              <w:iCs/>
              <w:sz w:val="18"/>
              <w:szCs w:val="18"/>
            </w:rPr>
          </w:pPr>
          <w:proofErr w:type="spellStart"/>
          <w:r w:rsidRPr="00ED623C">
            <w:rPr>
              <w:i/>
              <w:iCs/>
              <w:sz w:val="18"/>
              <w:szCs w:val="18"/>
            </w:rPr>
            <w:t>Graval</w:t>
          </w:r>
          <w:proofErr w:type="spellEnd"/>
          <w:r w:rsidRPr="00ED623C">
            <w:rPr>
              <w:i/>
              <w:iCs/>
              <w:sz w:val="18"/>
              <w:szCs w:val="18"/>
            </w:rPr>
            <w:t xml:space="preserve"> Consulting Limited</w:t>
          </w:r>
        </w:p>
        <w:p w14:paraId="31D3ED7F" w14:textId="60EE1C7D" w:rsidR="00286E44" w:rsidRPr="003C3186" w:rsidRDefault="003C3186" w:rsidP="003C3186">
          <w:pPr>
            <w:pStyle w:val="Footer"/>
            <w:ind w:left="-115" w:rightChars="0" w:firstLine="0"/>
            <w:rPr>
              <w:i/>
              <w:iCs/>
              <w:lang w:val="en-US"/>
            </w:rPr>
          </w:pPr>
          <w:r>
            <w:rPr>
              <w:i/>
              <w:iCs/>
            </w:rPr>
            <w:t>{{</w:t>
          </w:r>
          <w:proofErr w:type="spellStart"/>
          <w:r w:rsidRPr="003C3186">
            <w:rPr>
              <w:i/>
              <w:iCs/>
              <w:lang w:val="en-US"/>
            </w:rPr>
            <w:t>ReferenceNumber</w:t>
          </w:r>
          <w:proofErr w:type="spellEnd"/>
          <w:r>
            <w:rPr>
              <w:i/>
              <w:iCs/>
            </w:rPr>
            <w:t>}}</w:t>
          </w:r>
        </w:p>
      </w:tc>
      <w:tc>
        <w:tcPr>
          <w:tcW w:w="2880" w:type="dxa"/>
        </w:tcPr>
        <w:p w14:paraId="2A4AFD73" w14:textId="6EBB8775" w:rsidR="00286E44" w:rsidRPr="00ED623C" w:rsidRDefault="00286E44" w:rsidP="00ED623C">
          <w:pPr>
            <w:pStyle w:val="Footer"/>
            <w:ind w:left="75" w:right="26"/>
            <w:jc w:val="left"/>
            <w:rPr>
              <w:i/>
              <w:iCs/>
            </w:rPr>
          </w:pPr>
        </w:p>
      </w:tc>
      <w:tc>
        <w:tcPr>
          <w:tcW w:w="3330" w:type="dxa"/>
        </w:tcPr>
        <w:p w14:paraId="34F41307" w14:textId="317B65CB" w:rsidR="00286E44" w:rsidRDefault="00286E44" w:rsidP="00ED623C">
          <w:pPr>
            <w:pStyle w:val="Footer"/>
            <w:ind w:right="26"/>
          </w:pPr>
        </w:p>
      </w:tc>
    </w:tr>
  </w:tbl>
  <w:p w14:paraId="557BAC74" w14:textId="65FCFBAE" w:rsidR="00286E44" w:rsidRDefault="00286E44" w:rsidP="00B0710D">
    <w:pPr>
      <w:pStyle w:val="Footer"/>
      <w:ind w:right="26"/>
      <w:jc w:val="right"/>
    </w:pPr>
    <w:r>
      <w:rPr>
        <w:noProof/>
      </w:rPr>
      <mc:AlternateContent>
        <mc:Choice Requires="wpg">
          <w:drawing>
            <wp:anchor distT="0" distB="0" distL="114300" distR="114300" simplePos="0" relativeHeight="251656704" behindDoc="0" locked="0" layoutInCell="1" allowOverlap="1" wp14:anchorId="3F7B6546" wp14:editId="0FD2A36C">
              <wp:simplePos x="0" y="0"/>
              <wp:positionH relativeFrom="column">
                <wp:posOffset>5411038</wp:posOffset>
              </wp:positionH>
              <wp:positionV relativeFrom="paragraph">
                <wp:posOffset>-340800</wp:posOffset>
              </wp:positionV>
              <wp:extent cx="359410" cy="354330"/>
              <wp:effectExtent l="0" t="0" r="2540" b="7620"/>
              <wp:wrapNone/>
              <wp:docPr id="1094471164" name="Group 20"/>
              <wp:cNvGraphicFramePr/>
              <a:graphic xmlns:a="http://schemas.openxmlformats.org/drawingml/2006/main">
                <a:graphicData uri="http://schemas.microsoft.com/office/word/2010/wordprocessingGroup">
                  <wpg:wgp>
                    <wpg:cNvGrpSpPr/>
                    <wpg:grpSpPr>
                      <a:xfrm>
                        <a:off x="0" y="0"/>
                        <a:ext cx="359410" cy="354330"/>
                        <a:chOff x="115592" y="-25344"/>
                        <a:chExt cx="360046" cy="354330"/>
                      </a:xfrm>
                    </wpg:grpSpPr>
                    <wps:wsp>
                      <wps:cNvPr id="661768823" name="Teardrop 165"/>
                      <wps:cNvSpPr/>
                      <wps:spPr>
                        <a:xfrm>
                          <a:off x="148590" y="11430"/>
                          <a:ext cx="287917" cy="288107"/>
                        </a:xfrm>
                        <a:prstGeom prst="teardrop">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84316" name="Text Box 166"/>
                      <wps:cNvSpPr txBox="1"/>
                      <wps:spPr>
                        <a:xfrm>
                          <a:off x="115592" y="-25344"/>
                          <a:ext cx="360046" cy="354330"/>
                        </a:xfrm>
                        <a:prstGeom prst="rect">
                          <a:avLst/>
                        </a:prstGeom>
                        <a:noFill/>
                        <a:ln w="6350">
                          <a:noFill/>
                        </a:ln>
                      </wps:spPr>
                      <wps:txb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7B6546" id="Group 20" o:spid="_x0000_s1026" style="position:absolute;left:0;text-align:left;margin-left:426.05pt;margin-top:-26.85pt;width:28.3pt;height:27.9pt;z-index:251656704;mso-width-relative:margin;mso-height-relative:margin" coordorigin="115592,-25344" coordsize="360046,3543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">
              <v:shape id="Teardrop 165" o:spid="_x0000_s1027" style="position:absolute;left:148590;top:11430;width:287917;height:288107;visibility:visible;mso-wrap-style:square;v-text-anchor:middle" coordsize="287917,28810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" adj="-11796480,,5400" path="m,144054c,64495,64453,,143959,l287917,r,144054c287917,223613,223464,288108,143958,288108,64452,288108,-1,223613,-1,144054r1,xe" fillcolor="#404040 [2429]" stroked="f" strokeweight="1pt">
                <v:stroke joinstyle="miter"/>
                <v:formulas/>
                <v:path arrowok="t" o:connecttype="custom" o:connectlocs="0,144054;143959,0;287917,0;287917,144054;143958,288108;-1,144054;0,144054" o:connectangles="0,0,0,0,0,0,0" textboxrect="0,0,287917,288107"/>
                <v:textbo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v:textbox>
              </v:shape>
              <v:shapetype id="_x0000_t202" coordsize="21600,21600" o:spt="202" path="m,l,21600r21600,l21600,xe">
                <v:stroke joinstyle="miter"/>
                <v:path gradientshapeok="t" o:connecttype="rect"/>
              </v:shapetype>
              <v:shape id="Text Box 166" o:spid="_x0000_s1028" type="#_x0000_t202" style="position:absolute;left:115592;top:-25344;width:360046;height:354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" filled="f" stroked="f" strokeweight=".5pt">
                <v:textbo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v:textbox>
              </v:shape>
            </v:group>
          </w:pict>
        </mc:Fallback>
      </mc:AlternateContent>
    </w:r>
  </w:p>
  <w:p w14:paraId="784FD4C4" w14:textId="110905F4" w:rsidR="00286E44" w:rsidRPr="00B0710D" w:rsidRDefault="00286E44" w:rsidP="00B0710D">
    <w:pPr>
      <w:pStyle w:val="Footer"/>
      <w:ind w:right="2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C98" w14:textId="77777777" w:rsidR="00286E44" w:rsidRDefault="00286E44">
    <w:pPr>
      <w:pStyle w:val="Footer"/>
      <w:ind w:right="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68F0" w14:textId="77777777" w:rsidR="00EC0D79" w:rsidRDefault="00EC0D79">
      <w:pPr>
        <w:ind w:right="26"/>
      </w:pPr>
      <w:r>
        <w:separator/>
      </w:r>
    </w:p>
  </w:footnote>
  <w:footnote w:type="continuationSeparator" w:id="0">
    <w:p w14:paraId="3389E669" w14:textId="77777777" w:rsidR="00EC0D79" w:rsidRDefault="00EC0D79">
      <w:pPr>
        <w:ind w:right="2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9E60" w14:textId="77F26455" w:rsidR="00286E44" w:rsidRDefault="00286E44">
    <w:pPr>
      <w:pStyle w:val="Header"/>
      <w:ind w:right="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shd w:val="clear" w:color="auto" w:fill="F29898"/>
      <w:tblLayout w:type="fixed"/>
      <w:tblLook w:val="04A0" w:firstRow="1" w:lastRow="0" w:firstColumn="1" w:lastColumn="0" w:noHBand="0" w:noVBand="1"/>
    </w:tblPr>
    <w:tblGrid>
      <w:gridCol w:w="9000"/>
    </w:tblGrid>
    <w:tr w:rsidR="00286E44" w:rsidRPr="00315B02" w14:paraId="365E9AE4" w14:textId="10226978" w:rsidTr="00C12D86">
      <w:trPr>
        <w:trHeight w:val="55"/>
      </w:trPr>
      <w:tc>
        <w:tcPr>
          <w:tcW w:w="9000" w:type="dxa"/>
          <w:vAlign w:val="center"/>
        </w:tcPr>
        <w:p w14:paraId="1334CC21" w14:textId="175D3892" w:rsidR="00286E44" w:rsidRPr="00BB6D90" w:rsidRDefault="00BB6D90" w:rsidP="00BB6D90">
          <w:pPr>
            <w:pStyle w:val="Header"/>
            <w:spacing w:after="20"/>
            <w:ind w:left="-101" w:rightChars="0" w:right="-43" w:firstLine="0"/>
            <w:jc w:val="left"/>
            <w:rPr>
              <w:i/>
              <w:iCs/>
              <w:sz w:val="18"/>
              <w:szCs w:val="18"/>
              <w:lang w:val="en-US"/>
            </w:rPr>
          </w:pPr>
          <w:bookmarkStart w:id="78" w:name="_Hlk186460950"/>
          <w:r>
            <w:rPr>
              <w:i/>
              <w:iCs/>
              <w:sz w:val="18"/>
              <w:szCs w:val="18"/>
            </w:rPr>
            <w:t>{{</w:t>
          </w:r>
          <w:proofErr w:type="spellStart"/>
          <w:r w:rsidRPr="00BB6D90">
            <w:rPr>
              <w:i/>
              <w:iCs/>
              <w:sz w:val="18"/>
              <w:szCs w:val="18"/>
              <w:lang w:val="en-US"/>
            </w:rPr>
            <w:t>ClientName</w:t>
          </w:r>
          <w:proofErr w:type="spellEnd"/>
          <w:r>
            <w:rPr>
              <w:i/>
              <w:iCs/>
              <w:sz w:val="18"/>
              <w:szCs w:val="18"/>
            </w:rPr>
            <w:t>}}</w:t>
          </w:r>
        </w:p>
      </w:tc>
    </w:tr>
  </w:tbl>
  <w:bookmarkEnd w:id="78"/>
  <w:p w14:paraId="7F0BDE10" w14:textId="52E74D4D" w:rsidR="00286E44" w:rsidRDefault="00000000" w:rsidP="0042484D">
    <w:pPr>
      <w:pStyle w:val="Header"/>
      <w:ind w:right="26"/>
      <w:jc w:val="left"/>
      <w:rPr>
        <w:sz w:val="22"/>
        <w:szCs w:val="22"/>
      </w:rPr>
    </w:pPr>
    <w:sdt>
      <w:sdtPr>
        <w:rPr>
          <w:sz w:val="22"/>
          <w:szCs w:val="22"/>
        </w:rPr>
        <w:id w:val="488294157"/>
        <w:docPartObj>
          <w:docPartGallery w:val="Watermarks"/>
          <w:docPartUnique/>
        </w:docPartObj>
      </w:sdtPr>
      <w:sdtContent>
        <w:r w:rsidR="00EC0D79">
          <w:rPr>
            <w:noProof/>
            <w:sz w:val="22"/>
            <w:szCs w:val="22"/>
          </w:rPr>
          <w:pict w14:anchorId="74BEC4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286E44">
      <w:rPr>
        <w:noProof/>
      </w:rPr>
      <mc:AlternateContent>
        <mc:Choice Requires="wps">
          <w:drawing>
            <wp:anchor distT="0" distB="0" distL="114300" distR="114300" simplePos="0" relativeHeight="251657728" behindDoc="0" locked="0" layoutInCell="1" allowOverlap="1" wp14:anchorId="10DE3A29" wp14:editId="1EEDE004">
              <wp:simplePos x="0" y="0"/>
              <wp:positionH relativeFrom="margin">
                <wp:posOffset>0</wp:posOffset>
              </wp:positionH>
              <wp:positionV relativeFrom="page">
                <wp:posOffset>909650</wp:posOffset>
              </wp:positionV>
              <wp:extent cx="5732145" cy="27305"/>
              <wp:effectExtent l="0" t="0" r="0" b="0"/>
              <wp:wrapTopAndBottom/>
              <wp:docPr id="2130172473" name="Rectangle 1"/>
              <wp:cNvGraphicFramePr/>
              <a:graphic xmlns:a="http://schemas.openxmlformats.org/drawingml/2006/main">
                <a:graphicData uri="http://schemas.microsoft.com/office/word/2010/wordprocessingShape">
                  <wps:wsp>
                    <wps:cNvSpPr/>
                    <wps:spPr>
                      <a:xfrm>
                        <a:off x="0" y="0"/>
                        <a:ext cx="5732145" cy="27305"/>
                      </a:xfrm>
                      <a:prstGeom prst="rect">
                        <a:avLst/>
                      </a:prstGeom>
                      <a:gradFill>
                        <a:gsLst>
                          <a:gs pos="56000">
                            <a:schemeClr val="tx1">
                              <a:lumMod val="50000"/>
                              <a:lumOff val="50000"/>
                            </a:schemeClr>
                          </a:gs>
                          <a:gs pos="20000">
                            <a:schemeClr val="tx1">
                              <a:lumMod val="85000"/>
                              <a:lumOff val="15000"/>
                            </a:schemeClr>
                          </a:gs>
                          <a:gs pos="89000">
                            <a:schemeClr val="bg1">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9F262" id="Rectangle 1" o:spid="_x0000_s1026" style="position:absolute;margin-left:0;margin-top:71.65pt;width:451.35pt;height:2.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" fillcolor="#272727 [2749]" stroked="f" strokeweight="1pt">
              <v:fill color2="#bfbfbf [2412]" angle="90" colors="0 #262626;13107f #262626;36700f #7f7f7f" focus="100%" type="gradient">
                <o:fill v:ext="view" type="gradientUnscaled"/>
              </v:fill>
              <w10:wrap type="topAndBottom"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BC3" w14:textId="4129B430" w:rsidR="00286E44" w:rsidRDefault="00286E44">
    <w:pPr>
      <w:pStyle w:val="Header"/>
      <w:ind w:right="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8D3"/>
    <w:multiLevelType w:val="multilevel"/>
    <w:tmpl w:val="28268232"/>
    <w:numStyleLink w:val="MultilevelBulletListJLL"/>
  </w:abstractNum>
  <w:abstractNum w:abstractNumId="1" w15:restartNumberingAfterBreak="0">
    <w:nsid w:val="146B116F"/>
    <w:multiLevelType w:val="hybridMultilevel"/>
    <w:tmpl w:val="D6C2804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 w15:restartNumberingAfterBreak="0">
    <w:nsid w:val="14EB1E57"/>
    <w:multiLevelType w:val="multilevel"/>
    <w:tmpl w:val="AA04CE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2B225A"/>
    <w:multiLevelType w:val="hybridMultilevel"/>
    <w:tmpl w:val="196A5F9C"/>
    <w:lvl w:ilvl="0" w:tplc="55505E38">
      <w:start w:val="207"/>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52411"/>
    <w:multiLevelType w:val="hybridMultilevel"/>
    <w:tmpl w:val="7AC8D70E"/>
    <w:lvl w:ilvl="0" w:tplc="04090001">
      <w:start w:val="1"/>
      <w:numFmt w:val="bullet"/>
      <w:lvlText w:val=""/>
      <w:lvlJc w:val="left"/>
      <w:pPr>
        <w:ind w:left="1285" w:hanging="360"/>
      </w:pPr>
      <w:rPr>
        <w:rFonts w:ascii="Symbol" w:hAnsi="Symbol"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5" w15:restartNumberingAfterBreak="0">
    <w:nsid w:val="2A675954"/>
    <w:multiLevelType w:val="hybridMultilevel"/>
    <w:tmpl w:val="7D12890A"/>
    <w:lvl w:ilvl="0" w:tplc="E0163D1A">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6" w15:restartNumberingAfterBreak="0">
    <w:nsid w:val="2E6878E5"/>
    <w:multiLevelType w:val="hybridMultilevel"/>
    <w:tmpl w:val="5CEE964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15:restartNumberingAfterBreak="0">
    <w:nsid w:val="37BC5E19"/>
    <w:multiLevelType w:val="hybridMultilevel"/>
    <w:tmpl w:val="7F8CA9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92331BD"/>
    <w:multiLevelType w:val="multilevel"/>
    <w:tmpl w:val="28268232"/>
    <w:styleLink w:val="MultilevelBulletListJLL"/>
    <w:lvl w:ilvl="0">
      <w:start w:val="1"/>
      <w:numFmt w:val="bullet"/>
      <w:lvlText w:val="■"/>
      <w:lvlJc w:val="left"/>
      <w:pPr>
        <w:ind w:left="357" w:hanging="357"/>
      </w:pPr>
      <w:rPr>
        <w:rFonts w:ascii="Source Sans Pro" w:hAnsi="Source Sans Pro" w:hint="default"/>
        <w:color w:val="E30613"/>
        <w:sz w:val="12"/>
        <w:u w:val="none"/>
      </w:rPr>
    </w:lvl>
    <w:lvl w:ilvl="1">
      <w:start w:val="1"/>
      <w:numFmt w:val="bullet"/>
      <w:lvlText w:val=""/>
      <w:lvlJc w:val="left"/>
      <w:pPr>
        <w:ind w:left="714" w:hanging="357"/>
      </w:pPr>
      <w:rPr>
        <w:rFonts w:ascii="Symbol" w:hAnsi="Symbol" w:hint="default"/>
        <w:color w:val="E30613"/>
      </w:rPr>
    </w:lvl>
    <w:lvl w:ilvl="2">
      <w:start w:val="1"/>
      <w:numFmt w:val="bullet"/>
      <w:lvlText w:val="■"/>
      <w:lvlJc w:val="left"/>
      <w:pPr>
        <w:ind w:left="1071" w:hanging="357"/>
      </w:pPr>
      <w:rPr>
        <w:rFonts w:ascii="Source Sans Pro" w:hAnsi="Source Sans Pro" w:hint="default"/>
        <w:color w:val="626468"/>
        <w:sz w:val="12"/>
        <w:u w:val="none" w:color="E30613"/>
      </w:rPr>
    </w:lvl>
    <w:lvl w:ilvl="3">
      <w:start w:val="1"/>
      <w:numFmt w:val="bullet"/>
      <w:lvlText w:val=""/>
      <w:lvlJc w:val="left"/>
      <w:pPr>
        <w:ind w:left="1428" w:hanging="357"/>
      </w:pPr>
      <w:rPr>
        <w:rFonts w:ascii="Symbol" w:hAnsi="Symbol" w:hint="default"/>
        <w:color w:val="626468"/>
      </w:rPr>
    </w:lvl>
    <w:lvl w:ilvl="4">
      <w:start w:val="1"/>
      <w:numFmt w:val="bullet"/>
      <w:lvlText w:val="■"/>
      <w:lvlJc w:val="left"/>
      <w:pPr>
        <w:ind w:left="1785" w:hanging="357"/>
      </w:pPr>
      <w:rPr>
        <w:rFonts w:ascii="Source Sans Pro" w:hAnsi="Source Sans Pro" w:hint="default"/>
        <w:color w:val="E30613"/>
        <w:sz w:val="12"/>
        <w:u w:val="none"/>
      </w:rPr>
    </w:lvl>
    <w:lvl w:ilvl="5">
      <w:start w:val="1"/>
      <w:numFmt w:val="bullet"/>
      <w:lvlText w:val=""/>
      <w:lvlJc w:val="left"/>
      <w:pPr>
        <w:ind w:left="2142" w:hanging="357"/>
      </w:pPr>
      <w:rPr>
        <w:rFonts w:ascii="Symbol" w:hAnsi="Symbol" w:hint="default"/>
        <w:color w:val="E30613"/>
        <w:sz w:val="22"/>
      </w:rPr>
    </w:lvl>
    <w:lvl w:ilvl="6">
      <w:start w:val="1"/>
      <w:numFmt w:val="decimal"/>
      <w:lvlText w:val="%7."/>
      <w:lvlJc w:val="left"/>
      <w:pPr>
        <w:ind w:left="2499" w:hanging="357"/>
      </w:pPr>
      <w:rPr>
        <w:rFonts w:hint="eastAsia"/>
      </w:rPr>
    </w:lvl>
    <w:lvl w:ilvl="7">
      <w:start w:val="1"/>
      <w:numFmt w:val="lowerLetter"/>
      <w:lvlText w:val="%8."/>
      <w:lvlJc w:val="left"/>
      <w:pPr>
        <w:ind w:left="2856" w:hanging="357"/>
      </w:pPr>
      <w:rPr>
        <w:rFonts w:hint="eastAsia"/>
      </w:rPr>
    </w:lvl>
    <w:lvl w:ilvl="8">
      <w:start w:val="1"/>
      <w:numFmt w:val="lowerRoman"/>
      <w:lvlText w:val="%9."/>
      <w:lvlJc w:val="left"/>
      <w:pPr>
        <w:ind w:left="3213" w:hanging="357"/>
      </w:pPr>
      <w:rPr>
        <w:rFonts w:hint="eastAsia"/>
      </w:rPr>
    </w:lvl>
  </w:abstractNum>
  <w:abstractNum w:abstractNumId="9" w15:restartNumberingAfterBreak="0">
    <w:nsid w:val="39B81A51"/>
    <w:multiLevelType w:val="hybridMultilevel"/>
    <w:tmpl w:val="8AA6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22F3B"/>
    <w:multiLevelType w:val="hybridMultilevel"/>
    <w:tmpl w:val="350A45F4"/>
    <w:lvl w:ilvl="0" w:tplc="3C54E7A4">
      <w:start w:val="207"/>
      <w:numFmt w:val="bullet"/>
      <w:lvlText w:val="-"/>
      <w:lvlJc w:val="left"/>
      <w:pPr>
        <w:ind w:left="555" w:hanging="360"/>
      </w:pPr>
      <w:rPr>
        <w:rFonts w:ascii="Times New Roman" w:eastAsia="PMingLiU"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1" w15:restartNumberingAfterBreak="0">
    <w:nsid w:val="48505AC2"/>
    <w:multiLevelType w:val="hybridMultilevel"/>
    <w:tmpl w:val="2FE495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54D93"/>
    <w:multiLevelType w:val="hybridMultilevel"/>
    <w:tmpl w:val="AFF24B30"/>
    <w:lvl w:ilvl="0" w:tplc="04090001">
      <w:start w:val="1"/>
      <w:numFmt w:val="bullet"/>
      <w:lvlText w:val=""/>
      <w:lvlJc w:val="left"/>
      <w:pPr>
        <w:ind w:left="1291" w:hanging="360"/>
      </w:pPr>
      <w:rPr>
        <w:rFonts w:ascii="Symbol" w:hAnsi="Symbol" w:hint="default"/>
      </w:rPr>
    </w:lvl>
    <w:lvl w:ilvl="1" w:tplc="04090003" w:tentative="1">
      <w:start w:val="1"/>
      <w:numFmt w:val="bullet"/>
      <w:lvlText w:val="o"/>
      <w:lvlJc w:val="left"/>
      <w:pPr>
        <w:ind w:left="2011" w:hanging="360"/>
      </w:pPr>
      <w:rPr>
        <w:rFonts w:ascii="Courier New" w:hAnsi="Courier New" w:cs="Courier New" w:hint="default"/>
      </w:rPr>
    </w:lvl>
    <w:lvl w:ilvl="2" w:tplc="04090005" w:tentative="1">
      <w:start w:val="1"/>
      <w:numFmt w:val="bullet"/>
      <w:lvlText w:val=""/>
      <w:lvlJc w:val="left"/>
      <w:pPr>
        <w:ind w:left="2731" w:hanging="360"/>
      </w:pPr>
      <w:rPr>
        <w:rFonts w:ascii="Wingdings" w:hAnsi="Wingdings" w:hint="default"/>
      </w:rPr>
    </w:lvl>
    <w:lvl w:ilvl="3" w:tplc="04090001" w:tentative="1">
      <w:start w:val="1"/>
      <w:numFmt w:val="bullet"/>
      <w:lvlText w:val=""/>
      <w:lvlJc w:val="left"/>
      <w:pPr>
        <w:ind w:left="3451" w:hanging="360"/>
      </w:pPr>
      <w:rPr>
        <w:rFonts w:ascii="Symbol" w:hAnsi="Symbol" w:hint="default"/>
      </w:rPr>
    </w:lvl>
    <w:lvl w:ilvl="4" w:tplc="04090003" w:tentative="1">
      <w:start w:val="1"/>
      <w:numFmt w:val="bullet"/>
      <w:lvlText w:val="o"/>
      <w:lvlJc w:val="left"/>
      <w:pPr>
        <w:ind w:left="4171" w:hanging="360"/>
      </w:pPr>
      <w:rPr>
        <w:rFonts w:ascii="Courier New" w:hAnsi="Courier New" w:cs="Courier New" w:hint="default"/>
      </w:rPr>
    </w:lvl>
    <w:lvl w:ilvl="5" w:tplc="04090005" w:tentative="1">
      <w:start w:val="1"/>
      <w:numFmt w:val="bullet"/>
      <w:lvlText w:val=""/>
      <w:lvlJc w:val="left"/>
      <w:pPr>
        <w:ind w:left="4891" w:hanging="360"/>
      </w:pPr>
      <w:rPr>
        <w:rFonts w:ascii="Wingdings" w:hAnsi="Wingdings" w:hint="default"/>
      </w:rPr>
    </w:lvl>
    <w:lvl w:ilvl="6" w:tplc="04090001" w:tentative="1">
      <w:start w:val="1"/>
      <w:numFmt w:val="bullet"/>
      <w:lvlText w:val=""/>
      <w:lvlJc w:val="left"/>
      <w:pPr>
        <w:ind w:left="5611" w:hanging="360"/>
      </w:pPr>
      <w:rPr>
        <w:rFonts w:ascii="Symbol" w:hAnsi="Symbol" w:hint="default"/>
      </w:rPr>
    </w:lvl>
    <w:lvl w:ilvl="7" w:tplc="04090003" w:tentative="1">
      <w:start w:val="1"/>
      <w:numFmt w:val="bullet"/>
      <w:lvlText w:val="o"/>
      <w:lvlJc w:val="left"/>
      <w:pPr>
        <w:ind w:left="6331" w:hanging="360"/>
      </w:pPr>
      <w:rPr>
        <w:rFonts w:ascii="Courier New" w:hAnsi="Courier New" w:cs="Courier New" w:hint="default"/>
      </w:rPr>
    </w:lvl>
    <w:lvl w:ilvl="8" w:tplc="04090005" w:tentative="1">
      <w:start w:val="1"/>
      <w:numFmt w:val="bullet"/>
      <w:lvlText w:val=""/>
      <w:lvlJc w:val="left"/>
      <w:pPr>
        <w:ind w:left="7051" w:hanging="360"/>
      </w:pPr>
      <w:rPr>
        <w:rFonts w:ascii="Wingdings" w:hAnsi="Wingdings" w:hint="default"/>
      </w:rPr>
    </w:lvl>
  </w:abstractNum>
  <w:abstractNum w:abstractNumId="13" w15:restartNumberingAfterBreak="0">
    <w:nsid w:val="53913366"/>
    <w:multiLevelType w:val="hybridMultilevel"/>
    <w:tmpl w:val="2E8AC35A"/>
    <w:lvl w:ilvl="0" w:tplc="F5008406">
      <w:start w:val="1"/>
      <w:numFmt w:val="bullet"/>
      <w:pStyle w:val="BulletOneNoSpaceAfterJLL"/>
      <w:lvlText w:val="■"/>
      <w:lvlJc w:val="left"/>
      <w:pPr>
        <w:ind w:left="360" w:hanging="360"/>
      </w:pPr>
      <w:rPr>
        <w:rFonts w:ascii="Arial" w:hAnsi="Arial" w:hint="default"/>
        <w:color w:val="D51918"/>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9F33BB"/>
    <w:multiLevelType w:val="hybridMultilevel"/>
    <w:tmpl w:val="81FC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30EEE"/>
    <w:multiLevelType w:val="hybridMultilevel"/>
    <w:tmpl w:val="7BD62D44"/>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6" w15:restartNumberingAfterBreak="0">
    <w:nsid w:val="69007D9C"/>
    <w:multiLevelType w:val="multilevel"/>
    <w:tmpl w:val="46E29AEC"/>
    <w:lvl w:ilvl="0">
      <w:start w:val="1"/>
      <w:numFmt w:val="decimal"/>
      <w:pStyle w:val="SectionHeading"/>
      <w:lvlText w:val="%1."/>
      <w:lvlJc w:val="left"/>
      <w:pPr>
        <w:ind w:left="425" w:hanging="425"/>
      </w:pPr>
      <w:rPr>
        <w:rFonts w:hint="default"/>
        <w:b/>
      </w:rPr>
    </w:lvl>
    <w:lvl w:ilvl="1">
      <w:start w:val="1"/>
      <w:numFmt w:val="decimal"/>
      <w:pStyle w:val="SubHeading"/>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38338232">
    <w:abstractNumId w:val="16"/>
  </w:num>
  <w:num w:numId="2" w16cid:durableId="736712451">
    <w:abstractNumId w:val="1"/>
  </w:num>
  <w:num w:numId="3" w16cid:durableId="1316184062">
    <w:abstractNumId w:val="15"/>
  </w:num>
  <w:num w:numId="4" w16cid:durableId="359941523">
    <w:abstractNumId w:val="2"/>
  </w:num>
  <w:num w:numId="5" w16cid:durableId="810632321">
    <w:abstractNumId w:val="12"/>
  </w:num>
  <w:num w:numId="6" w16cid:durableId="846480498">
    <w:abstractNumId w:val="7"/>
  </w:num>
  <w:num w:numId="7" w16cid:durableId="1298954421">
    <w:abstractNumId w:val="10"/>
  </w:num>
  <w:num w:numId="8" w16cid:durableId="520584271">
    <w:abstractNumId w:val="3"/>
  </w:num>
  <w:num w:numId="9" w16cid:durableId="2062824228">
    <w:abstractNumId w:val="4"/>
  </w:num>
  <w:num w:numId="10" w16cid:durableId="938953969">
    <w:abstractNumId w:val="6"/>
  </w:num>
  <w:num w:numId="11" w16cid:durableId="554045442">
    <w:abstractNumId w:val="5"/>
  </w:num>
  <w:num w:numId="12" w16cid:durableId="1884827394">
    <w:abstractNumId w:val="14"/>
  </w:num>
  <w:num w:numId="13" w16cid:durableId="341443991">
    <w:abstractNumId w:val="11"/>
  </w:num>
  <w:num w:numId="14" w16cid:durableId="264920547">
    <w:abstractNumId w:val="13"/>
  </w:num>
  <w:num w:numId="15" w16cid:durableId="334651618">
    <w:abstractNumId w:val="8"/>
  </w:num>
  <w:num w:numId="16" w16cid:durableId="1832064653">
    <w:abstractNumId w:val="0"/>
  </w:num>
  <w:num w:numId="17" w16cid:durableId="994185714">
    <w:abstractNumId w:val="16"/>
  </w:num>
  <w:num w:numId="18" w16cid:durableId="2009020910">
    <w:abstractNumId w:val="16"/>
  </w:num>
  <w:num w:numId="19" w16cid:durableId="792092670">
    <w:abstractNumId w:val="16"/>
  </w:num>
  <w:num w:numId="20" w16cid:durableId="370767845">
    <w:abstractNumId w:val="16"/>
  </w:num>
  <w:num w:numId="21" w16cid:durableId="1208033784">
    <w:abstractNumId w:val="16"/>
  </w:num>
  <w:num w:numId="22" w16cid:durableId="1053851063">
    <w:abstractNumId w:val="16"/>
  </w:num>
  <w:num w:numId="23" w16cid:durableId="931473562">
    <w:abstractNumId w:val="16"/>
  </w:num>
  <w:num w:numId="24" w16cid:durableId="914818819">
    <w:abstractNumId w:val="16"/>
  </w:num>
  <w:num w:numId="25" w16cid:durableId="222718020">
    <w:abstractNumId w:val="16"/>
  </w:num>
  <w:num w:numId="26" w16cid:durableId="1188527109">
    <w:abstractNumId w:val="16"/>
  </w:num>
  <w:num w:numId="27" w16cid:durableId="2102216480">
    <w:abstractNumId w:val="16"/>
  </w:num>
  <w:num w:numId="28" w16cid:durableId="1057322653">
    <w:abstractNumId w:val="16"/>
  </w:num>
  <w:num w:numId="29" w16cid:durableId="486096158">
    <w:abstractNumId w:val="16"/>
  </w:num>
  <w:num w:numId="30" w16cid:durableId="1489201034">
    <w:abstractNumId w:val="16"/>
  </w:num>
  <w:num w:numId="31" w16cid:durableId="249630738">
    <w:abstractNumId w:val="16"/>
  </w:num>
  <w:num w:numId="32" w16cid:durableId="77945337">
    <w:abstractNumId w:val="16"/>
  </w:num>
  <w:num w:numId="33" w16cid:durableId="1526745374">
    <w:abstractNumId w:val="16"/>
  </w:num>
  <w:num w:numId="34" w16cid:durableId="455147759">
    <w:abstractNumId w:val="16"/>
  </w:num>
  <w:num w:numId="35" w16cid:durableId="1577855845">
    <w:abstractNumId w:val="16"/>
  </w:num>
  <w:num w:numId="36" w16cid:durableId="525801193">
    <w:abstractNumId w:val="16"/>
  </w:num>
  <w:num w:numId="37" w16cid:durableId="1671253121">
    <w:abstractNumId w:val="16"/>
  </w:num>
  <w:num w:numId="38" w16cid:durableId="1815634892">
    <w:abstractNumId w:val="16"/>
  </w:num>
  <w:num w:numId="39" w16cid:durableId="171599976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87"/>
  <w:drawingGridVerticalSpacing w:val="187"/>
  <w:displayHorizontalDrawingGridEvery w:val="0"/>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71EE7"/>
    <w:rsid w:val="00001F2A"/>
    <w:rsid w:val="000023A4"/>
    <w:rsid w:val="000037F7"/>
    <w:rsid w:val="00004096"/>
    <w:rsid w:val="00004947"/>
    <w:rsid w:val="00005571"/>
    <w:rsid w:val="00005D07"/>
    <w:rsid w:val="00006783"/>
    <w:rsid w:val="000071FB"/>
    <w:rsid w:val="00007491"/>
    <w:rsid w:val="00007AEA"/>
    <w:rsid w:val="00010A8E"/>
    <w:rsid w:val="00012D3D"/>
    <w:rsid w:val="000134A2"/>
    <w:rsid w:val="000135CB"/>
    <w:rsid w:val="00013891"/>
    <w:rsid w:val="00013E44"/>
    <w:rsid w:val="00014526"/>
    <w:rsid w:val="00014BE3"/>
    <w:rsid w:val="00016443"/>
    <w:rsid w:val="000169B1"/>
    <w:rsid w:val="00016E0E"/>
    <w:rsid w:val="00017344"/>
    <w:rsid w:val="00017482"/>
    <w:rsid w:val="00020E4E"/>
    <w:rsid w:val="00021F2D"/>
    <w:rsid w:val="00022508"/>
    <w:rsid w:val="00023A59"/>
    <w:rsid w:val="000242AB"/>
    <w:rsid w:val="000242F9"/>
    <w:rsid w:val="00027EC0"/>
    <w:rsid w:val="00030CA4"/>
    <w:rsid w:val="00030E4E"/>
    <w:rsid w:val="00031FAE"/>
    <w:rsid w:val="00032E46"/>
    <w:rsid w:val="00033A74"/>
    <w:rsid w:val="00034B48"/>
    <w:rsid w:val="000354B6"/>
    <w:rsid w:val="000365E4"/>
    <w:rsid w:val="000366C6"/>
    <w:rsid w:val="00037626"/>
    <w:rsid w:val="00037884"/>
    <w:rsid w:val="0004109E"/>
    <w:rsid w:val="00041212"/>
    <w:rsid w:val="000413B9"/>
    <w:rsid w:val="000422D5"/>
    <w:rsid w:val="000423C1"/>
    <w:rsid w:val="000456E8"/>
    <w:rsid w:val="000501FC"/>
    <w:rsid w:val="0005090D"/>
    <w:rsid w:val="00050F3F"/>
    <w:rsid w:val="000512E7"/>
    <w:rsid w:val="000525D1"/>
    <w:rsid w:val="0005388B"/>
    <w:rsid w:val="0005464F"/>
    <w:rsid w:val="0005573C"/>
    <w:rsid w:val="00055CD5"/>
    <w:rsid w:val="00055D3A"/>
    <w:rsid w:val="0006007F"/>
    <w:rsid w:val="00060355"/>
    <w:rsid w:val="0006090A"/>
    <w:rsid w:val="00061E84"/>
    <w:rsid w:val="00061F6C"/>
    <w:rsid w:val="00062979"/>
    <w:rsid w:val="00062C67"/>
    <w:rsid w:val="000634A1"/>
    <w:rsid w:val="0006491A"/>
    <w:rsid w:val="00064B9B"/>
    <w:rsid w:val="00065C7B"/>
    <w:rsid w:val="00066A70"/>
    <w:rsid w:val="00067823"/>
    <w:rsid w:val="000715CD"/>
    <w:rsid w:val="00071C33"/>
    <w:rsid w:val="00072B98"/>
    <w:rsid w:val="00072C1B"/>
    <w:rsid w:val="000748EF"/>
    <w:rsid w:val="00075287"/>
    <w:rsid w:val="00075C64"/>
    <w:rsid w:val="00077A4E"/>
    <w:rsid w:val="00081544"/>
    <w:rsid w:val="00082A7F"/>
    <w:rsid w:val="000833AF"/>
    <w:rsid w:val="00083E2F"/>
    <w:rsid w:val="00084409"/>
    <w:rsid w:val="0008470A"/>
    <w:rsid w:val="00084FD7"/>
    <w:rsid w:val="00085BB5"/>
    <w:rsid w:val="00086094"/>
    <w:rsid w:val="000903E2"/>
    <w:rsid w:val="0009080B"/>
    <w:rsid w:val="000916EE"/>
    <w:rsid w:val="00093888"/>
    <w:rsid w:val="000944CC"/>
    <w:rsid w:val="00094B5C"/>
    <w:rsid w:val="00095680"/>
    <w:rsid w:val="00095714"/>
    <w:rsid w:val="000A111B"/>
    <w:rsid w:val="000A14E2"/>
    <w:rsid w:val="000A1A72"/>
    <w:rsid w:val="000A1AB2"/>
    <w:rsid w:val="000A2F6A"/>
    <w:rsid w:val="000A2F81"/>
    <w:rsid w:val="000A3739"/>
    <w:rsid w:val="000A42FA"/>
    <w:rsid w:val="000A4355"/>
    <w:rsid w:val="000A49FB"/>
    <w:rsid w:val="000A4EB0"/>
    <w:rsid w:val="000A58E0"/>
    <w:rsid w:val="000A6320"/>
    <w:rsid w:val="000A657B"/>
    <w:rsid w:val="000B1D86"/>
    <w:rsid w:val="000B28BD"/>
    <w:rsid w:val="000B3338"/>
    <w:rsid w:val="000B3978"/>
    <w:rsid w:val="000B3B9E"/>
    <w:rsid w:val="000B523D"/>
    <w:rsid w:val="000B57A3"/>
    <w:rsid w:val="000B5CB7"/>
    <w:rsid w:val="000B68FB"/>
    <w:rsid w:val="000C4ED7"/>
    <w:rsid w:val="000C7DD2"/>
    <w:rsid w:val="000C7F60"/>
    <w:rsid w:val="000D03E5"/>
    <w:rsid w:val="000D088E"/>
    <w:rsid w:val="000D1703"/>
    <w:rsid w:val="000D21B3"/>
    <w:rsid w:val="000D295C"/>
    <w:rsid w:val="000D3C30"/>
    <w:rsid w:val="000D6E71"/>
    <w:rsid w:val="000D6FFD"/>
    <w:rsid w:val="000D77D8"/>
    <w:rsid w:val="000D784A"/>
    <w:rsid w:val="000E0D94"/>
    <w:rsid w:val="000E2FCB"/>
    <w:rsid w:val="000E381A"/>
    <w:rsid w:val="000E6846"/>
    <w:rsid w:val="000E721F"/>
    <w:rsid w:val="000E73B6"/>
    <w:rsid w:val="000F2DC4"/>
    <w:rsid w:val="000F2E94"/>
    <w:rsid w:val="000F368F"/>
    <w:rsid w:val="000F5770"/>
    <w:rsid w:val="000F61F2"/>
    <w:rsid w:val="000F683F"/>
    <w:rsid w:val="000F7127"/>
    <w:rsid w:val="000F760B"/>
    <w:rsid w:val="000F794C"/>
    <w:rsid w:val="000F7E6D"/>
    <w:rsid w:val="00100456"/>
    <w:rsid w:val="00100C01"/>
    <w:rsid w:val="00100C8D"/>
    <w:rsid w:val="00100FDE"/>
    <w:rsid w:val="001012A0"/>
    <w:rsid w:val="00101843"/>
    <w:rsid w:val="0010233F"/>
    <w:rsid w:val="00102412"/>
    <w:rsid w:val="001029CC"/>
    <w:rsid w:val="00102BFF"/>
    <w:rsid w:val="00103F45"/>
    <w:rsid w:val="0010578D"/>
    <w:rsid w:val="00107EC2"/>
    <w:rsid w:val="00110B03"/>
    <w:rsid w:val="001110D3"/>
    <w:rsid w:val="00111EAF"/>
    <w:rsid w:val="001135C2"/>
    <w:rsid w:val="00113DC6"/>
    <w:rsid w:val="001155DD"/>
    <w:rsid w:val="00117293"/>
    <w:rsid w:val="00117EE7"/>
    <w:rsid w:val="00121C6A"/>
    <w:rsid w:val="00122315"/>
    <w:rsid w:val="001223A5"/>
    <w:rsid w:val="00123179"/>
    <w:rsid w:val="00124E90"/>
    <w:rsid w:val="00125BDA"/>
    <w:rsid w:val="00127095"/>
    <w:rsid w:val="00127472"/>
    <w:rsid w:val="001310CC"/>
    <w:rsid w:val="00131FE8"/>
    <w:rsid w:val="00132226"/>
    <w:rsid w:val="00132D71"/>
    <w:rsid w:val="0013546A"/>
    <w:rsid w:val="00135559"/>
    <w:rsid w:val="00135F30"/>
    <w:rsid w:val="00137123"/>
    <w:rsid w:val="00142791"/>
    <w:rsid w:val="001439C1"/>
    <w:rsid w:val="00143A29"/>
    <w:rsid w:val="0014596A"/>
    <w:rsid w:val="00146D11"/>
    <w:rsid w:val="00146F72"/>
    <w:rsid w:val="001479E3"/>
    <w:rsid w:val="00147CCB"/>
    <w:rsid w:val="00150BD2"/>
    <w:rsid w:val="00151B5E"/>
    <w:rsid w:val="00153EA7"/>
    <w:rsid w:val="00154882"/>
    <w:rsid w:val="00155348"/>
    <w:rsid w:val="0015576E"/>
    <w:rsid w:val="00157729"/>
    <w:rsid w:val="0015780D"/>
    <w:rsid w:val="001609E5"/>
    <w:rsid w:val="00163B34"/>
    <w:rsid w:val="00164B2C"/>
    <w:rsid w:val="0016504A"/>
    <w:rsid w:val="001656E3"/>
    <w:rsid w:val="00165E3F"/>
    <w:rsid w:val="001667A4"/>
    <w:rsid w:val="00170125"/>
    <w:rsid w:val="00170BDA"/>
    <w:rsid w:val="00173B90"/>
    <w:rsid w:val="001758B7"/>
    <w:rsid w:val="00176FCB"/>
    <w:rsid w:val="00180023"/>
    <w:rsid w:val="001806AD"/>
    <w:rsid w:val="00180DD8"/>
    <w:rsid w:val="0018245A"/>
    <w:rsid w:val="001863F2"/>
    <w:rsid w:val="0018777D"/>
    <w:rsid w:val="0019388A"/>
    <w:rsid w:val="00194815"/>
    <w:rsid w:val="00195371"/>
    <w:rsid w:val="00195B88"/>
    <w:rsid w:val="00197638"/>
    <w:rsid w:val="00197703"/>
    <w:rsid w:val="00197D7E"/>
    <w:rsid w:val="001A01A2"/>
    <w:rsid w:val="001A290C"/>
    <w:rsid w:val="001A2D38"/>
    <w:rsid w:val="001A486A"/>
    <w:rsid w:val="001A555A"/>
    <w:rsid w:val="001A67B9"/>
    <w:rsid w:val="001A689F"/>
    <w:rsid w:val="001A6B7C"/>
    <w:rsid w:val="001B0022"/>
    <w:rsid w:val="001B00D4"/>
    <w:rsid w:val="001B070C"/>
    <w:rsid w:val="001B1217"/>
    <w:rsid w:val="001B162B"/>
    <w:rsid w:val="001B2E68"/>
    <w:rsid w:val="001B3208"/>
    <w:rsid w:val="001B33A3"/>
    <w:rsid w:val="001B5708"/>
    <w:rsid w:val="001B60B1"/>
    <w:rsid w:val="001B75D7"/>
    <w:rsid w:val="001B7DF3"/>
    <w:rsid w:val="001C0A26"/>
    <w:rsid w:val="001C20B4"/>
    <w:rsid w:val="001C3ACC"/>
    <w:rsid w:val="001C4326"/>
    <w:rsid w:val="001C4767"/>
    <w:rsid w:val="001C68D7"/>
    <w:rsid w:val="001C7B85"/>
    <w:rsid w:val="001D08F0"/>
    <w:rsid w:val="001D0CF5"/>
    <w:rsid w:val="001D0FBD"/>
    <w:rsid w:val="001D1895"/>
    <w:rsid w:val="001D38AD"/>
    <w:rsid w:val="001D3FF8"/>
    <w:rsid w:val="001D417E"/>
    <w:rsid w:val="001D47DA"/>
    <w:rsid w:val="001D4F78"/>
    <w:rsid w:val="001E00C4"/>
    <w:rsid w:val="001E189E"/>
    <w:rsid w:val="001E27B0"/>
    <w:rsid w:val="001E2818"/>
    <w:rsid w:val="001E2F9A"/>
    <w:rsid w:val="001E39B2"/>
    <w:rsid w:val="001E3B3A"/>
    <w:rsid w:val="001E3ED9"/>
    <w:rsid w:val="001E4575"/>
    <w:rsid w:val="001E4F10"/>
    <w:rsid w:val="001E65D7"/>
    <w:rsid w:val="001E701A"/>
    <w:rsid w:val="001F0BDA"/>
    <w:rsid w:val="001F0C2F"/>
    <w:rsid w:val="001F0C97"/>
    <w:rsid w:val="001F0CF0"/>
    <w:rsid w:val="001F2509"/>
    <w:rsid w:val="001F3369"/>
    <w:rsid w:val="001F3430"/>
    <w:rsid w:val="001F413A"/>
    <w:rsid w:val="001F45CF"/>
    <w:rsid w:val="001F4A3D"/>
    <w:rsid w:val="001F4FD8"/>
    <w:rsid w:val="001F594F"/>
    <w:rsid w:val="001F5A83"/>
    <w:rsid w:val="001F5B69"/>
    <w:rsid w:val="001F7204"/>
    <w:rsid w:val="001F760F"/>
    <w:rsid w:val="001F776D"/>
    <w:rsid w:val="001F7860"/>
    <w:rsid w:val="001F7C35"/>
    <w:rsid w:val="002006EA"/>
    <w:rsid w:val="00203DA0"/>
    <w:rsid w:val="00204C66"/>
    <w:rsid w:val="00206E27"/>
    <w:rsid w:val="002115DB"/>
    <w:rsid w:val="00211EAF"/>
    <w:rsid w:val="00212290"/>
    <w:rsid w:val="00212FF6"/>
    <w:rsid w:val="00213310"/>
    <w:rsid w:val="00213971"/>
    <w:rsid w:val="00214CF5"/>
    <w:rsid w:val="002154BC"/>
    <w:rsid w:val="00215851"/>
    <w:rsid w:val="00215D07"/>
    <w:rsid w:val="00216EEE"/>
    <w:rsid w:val="0022205D"/>
    <w:rsid w:val="00222864"/>
    <w:rsid w:val="0022534D"/>
    <w:rsid w:val="00225409"/>
    <w:rsid w:val="00225E76"/>
    <w:rsid w:val="00227D36"/>
    <w:rsid w:val="00231612"/>
    <w:rsid w:val="00232AD4"/>
    <w:rsid w:val="00235D66"/>
    <w:rsid w:val="002401BF"/>
    <w:rsid w:val="0024150B"/>
    <w:rsid w:val="00242E6E"/>
    <w:rsid w:val="00243114"/>
    <w:rsid w:val="002451A4"/>
    <w:rsid w:val="00251009"/>
    <w:rsid w:val="00252ED2"/>
    <w:rsid w:val="002536B2"/>
    <w:rsid w:val="0025377A"/>
    <w:rsid w:val="00253F12"/>
    <w:rsid w:val="0025472A"/>
    <w:rsid w:val="00255EFD"/>
    <w:rsid w:val="00256C67"/>
    <w:rsid w:val="00257E4C"/>
    <w:rsid w:val="00260F3A"/>
    <w:rsid w:val="002614B3"/>
    <w:rsid w:val="00262BE4"/>
    <w:rsid w:val="002638E9"/>
    <w:rsid w:val="00264F83"/>
    <w:rsid w:val="00266379"/>
    <w:rsid w:val="0026664C"/>
    <w:rsid w:val="00267D78"/>
    <w:rsid w:val="00267F08"/>
    <w:rsid w:val="002706B4"/>
    <w:rsid w:val="00270734"/>
    <w:rsid w:val="00270C00"/>
    <w:rsid w:val="00271007"/>
    <w:rsid w:val="00273D53"/>
    <w:rsid w:val="00275270"/>
    <w:rsid w:val="00275442"/>
    <w:rsid w:val="00275D69"/>
    <w:rsid w:val="002761FD"/>
    <w:rsid w:val="0027638C"/>
    <w:rsid w:val="002777ED"/>
    <w:rsid w:val="002801E6"/>
    <w:rsid w:val="00280232"/>
    <w:rsid w:val="002840C0"/>
    <w:rsid w:val="00284448"/>
    <w:rsid w:val="0028473E"/>
    <w:rsid w:val="00284BF7"/>
    <w:rsid w:val="0028582D"/>
    <w:rsid w:val="00286317"/>
    <w:rsid w:val="00286E44"/>
    <w:rsid w:val="00287CEC"/>
    <w:rsid w:val="00290850"/>
    <w:rsid w:val="002910F8"/>
    <w:rsid w:val="00292400"/>
    <w:rsid w:val="00295AD7"/>
    <w:rsid w:val="00295B5A"/>
    <w:rsid w:val="00295D3B"/>
    <w:rsid w:val="00296335"/>
    <w:rsid w:val="00297AC5"/>
    <w:rsid w:val="002A0A52"/>
    <w:rsid w:val="002A12DE"/>
    <w:rsid w:val="002A14E6"/>
    <w:rsid w:val="002A1D36"/>
    <w:rsid w:val="002A2D34"/>
    <w:rsid w:val="002A6DCB"/>
    <w:rsid w:val="002B2416"/>
    <w:rsid w:val="002B2B1B"/>
    <w:rsid w:val="002B3179"/>
    <w:rsid w:val="002B366E"/>
    <w:rsid w:val="002B377B"/>
    <w:rsid w:val="002B428B"/>
    <w:rsid w:val="002B45CD"/>
    <w:rsid w:val="002B478E"/>
    <w:rsid w:val="002B4C63"/>
    <w:rsid w:val="002C004D"/>
    <w:rsid w:val="002C0A27"/>
    <w:rsid w:val="002C13A0"/>
    <w:rsid w:val="002C2449"/>
    <w:rsid w:val="002C254A"/>
    <w:rsid w:val="002C27D9"/>
    <w:rsid w:val="002C3494"/>
    <w:rsid w:val="002C408D"/>
    <w:rsid w:val="002C5CC8"/>
    <w:rsid w:val="002C6A6E"/>
    <w:rsid w:val="002C6B55"/>
    <w:rsid w:val="002C7DA4"/>
    <w:rsid w:val="002D0B99"/>
    <w:rsid w:val="002D1141"/>
    <w:rsid w:val="002D30CF"/>
    <w:rsid w:val="002D3648"/>
    <w:rsid w:val="002D410E"/>
    <w:rsid w:val="002D43C6"/>
    <w:rsid w:val="002D47FF"/>
    <w:rsid w:val="002E0893"/>
    <w:rsid w:val="002E36CE"/>
    <w:rsid w:val="002E529B"/>
    <w:rsid w:val="002E57A0"/>
    <w:rsid w:val="002E66C7"/>
    <w:rsid w:val="002E6B8B"/>
    <w:rsid w:val="002E7912"/>
    <w:rsid w:val="002E7ACC"/>
    <w:rsid w:val="002F042A"/>
    <w:rsid w:val="002F083C"/>
    <w:rsid w:val="002F2DCE"/>
    <w:rsid w:val="002F3A86"/>
    <w:rsid w:val="002F48D7"/>
    <w:rsid w:val="002F4A52"/>
    <w:rsid w:val="002F50EE"/>
    <w:rsid w:val="002F5B51"/>
    <w:rsid w:val="002F6488"/>
    <w:rsid w:val="002F71FC"/>
    <w:rsid w:val="002F73A1"/>
    <w:rsid w:val="00300839"/>
    <w:rsid w:val="00300851"/>
    <w:rsid w:val="00300973"/>
    <w:rsid w:val="00300D1D"/>
    <w:rsid w:val="0030113D"/>
    <w:rsid w:val="00301710"/>
    <w:rsid w:val="00301728"/>
    <w:rsid w:val="00302C09"/>
    <w:rsid w:val="00303C84"/>
    <w:rsid w:val="003041CA"/>
    <w:rsid w:val="00304C75"/>
    <w:rsid w:val="00305188"/>
    <w:rsid w:val="0030521A"/>
    <w:rsid w:val="00305633"/>
    <w:rsid w:val="00305D8D"/>
    <w:rsid w:val="0030704A"/>
    <w:rsid w:val="00310047"/>
    <w:rsid w:val="00311396"/>
    <w:rsid w:val="003116FD"/>
    <w:rsid w:val="003117A4"/>
    <w:rsid w:val="003124C3"/>
    <w:rsid w:val="003137DD"/>
    <w:rsid w:val="00314F7F"/>
    <w:rsid w:val="003155E3"/>
    <w:rsid w:val="00315B02"/>
    <w:rsid w:val="003163EC"/>
    <w:rsid w:val="00316429"/>
    <w:rsid w:val="0031665B"/>
    <w:rsid w:val="0031699F"/>
    <w:rsid w:val="00317743"/>
    <w:rsid w:val="003207E5"/>
    <w:rsid w:val="003217D0"/>
    <w:rsid w:val="00321F3D"/>
    <w:rsid w:val="00321FF8"/>
    <w:rsid w:val="003245CB"/>
    <w:rsid w:val="003247B1"/>
    <w:rsid w:val="00324A2B"/>
    <w:rsid w:val="003276DD"/>
    <w:rsid w:val="003304A7"/>
    <w:rsid w:val="00331CFE"/>
    <w:rsid w:val="0033290E"/>
    <w:rsid w:val="00332B62"/>
    <w:rsid w:val="00333594"/>
    <w:rsid w:val="003337A7"/>
    <w:rsid w:val="00335908"/>
    <w:rsid w:val="00335D2A"/>
    <w:rsid w:val="0034011F"/>
    <w:rsid w:val="00340449"/>
    <w:rsid w:val="003406ED"/>
    <w:rsid w:val="0034132E"/>
    <w:rsid w:val="0034294B"/>
    <w:rsid w:val="00346419"/>
    <w:rsid w:val="0034711B"/>
    <w:rsid w:val="003479DD"/>
    <w:rsid w:val="00351FCA"/>
    <w:rsid w:val="00352FD9"/>
    <w:rsid w:val="00353031"/>
    <w:rsid w:val="0035330F"/>
    <w:rsid w:val="00354F0F"/>
    <w:rsid w:val="0035574A"/>
    <w:rsid w:val="003560EB"/>
    <w:rsid w:val="00361741"/>
    <w:rsid w:val="00361AE0"/>
    <w:rsid w:val="003620C6"/>
    <w:rsid w:val="0036297E"/>
    <w:rsid w:val="00363E4A"/>
    <w:rsid w:val="003640BF"/>
    <w:rsid w:val="0036423C"/>
    <w:rsid w:val="0036669D"/>
    <w:rsid w:val="003710B9"/>
    <w:rsid w:val="003718ED"/>
    <w:rsid w:val="00372FA4"/>
    <w:rsid w:val="00376865"/>
    <w:rsid w:val="0037695E"/>
    <w:rsid w:val="0037782A"/>
    <w:rsid w:val="00380C48"/>
    <w:rsid w:val="00382895"/>
    <w:rsid w:val="003829E6"/>
    <w:rsid w:val="00383632"/>
    <w:rsid w:val="00384DA1"/>
    <w:rsid w:val="00386F07"/>
    <w:rsid w:val="00387703"/>
    <w:rsid w:val="003910CE"/>
    <w:rsid w:val="00391E62"/>
    <w:rsid w:val="0039259B"/>
    <w:rsid w:val="00392E23"/>
    <w:rsid w:val="003930ED"/>
    <w:rsid w:val="00393826"/>
    <w:rsid w:val="00393830"/>
    <w:rsid w:val="00394A97"/>
    <w:rsid w:val="00395811"/>
    <w:rsid w:val="00396269"/>
    <w:rsid w:val="00396322"/>
    <w:rsid w:val="00397B9E"/>
    <w:rsid w:val="00397FB1"/>
    <w:rsid w:val="003A229F"/>
    <w:rsid w:val="003A2456"/>
    <w:rsid w:val="003A2A16"/>
    <w:rsid w:val="003A6BCC"/>
    <w:rsid w:val="003B0E51"/>
    <w:rsid w:val="003B11C2"/>
    <w:rsid w:val="003B1731"/>
    <w:rsid w:val="003B283F"/>
    <w:rsid w:val="003B3BE9"/>
    <w:rsid w:val="003B3C39"/>
    <w:rsid w:val="003B3C62"/>
    <w:rsid w:val="003B6686"/>
    <w:rsid w:val="003B6780"/>
    <w:rsid w:val="003B775C"/>
    <w:rsid w:val="003B7D6F"/>
    <w:rsid w:val="003C060F"/>
    <w:rsid w:val="003C1E51"/>
    <w:rsid w:val="003C1F42"/>
    <w:rsid w:val="003C2005"/>
    <w:rsid w:val="003C2475"/>
    <w:rsid w:val="003C27C2"/>
    <w:rsid w:val="003C2A9A"/>
    <w:rsid w:val="003C3186"/>
    <w:rsid w:val="003C47B8"/>
    <w:rsid w:val="003C4C43"/>
    <w:rsid w:val="003C4CB8"/>
    <w:rsid w:val="003C682F"/>
    <w:rsid w:val="003C7276"/>
    <w:rsid w:val="003D1796"/>
    <w:rsid w:val="003D289E"/>
    <w:rsid w:val="003D5DD7"/>
    <w:rsid w:val="003D6907"/>
    <w:rsid w:val="003D7A3A"/>
    <w:rsid w:val="003E06AF"/>
    <w:rsid w:val="003E08E7"/>
    <w:rsid w:val="003E1E1D"/>
    <w:rsid w:val="003E4B34"/>
    <w:rsid w:val="003E6C91"/>
    <w:rsid w:val="003E723E"/>
    <w:rsid w:val="003F0190"/>
    <w:rsid w:val="003F0FAD"/>
    <w:rsid w:val="003F221E"/>
    <w:rsid w:val="003F3C0A"/>
    <w:rsid w:val="003F5231"/>
    <w:rsid w:val="003F5418"/>
    <w:rsid w:val="003F6873"/>
    <w:rsid w:val="003F6DEB"/>
    <w:rsid w:val="003F74FF"/>
    <w:rsid w:val="00400BB9"/>
    <w:rsid w:val="004045CD"/>
    <w:rsid w:val="00405E72"/>
    <w:rsid w:val="00406B23"/>
    <w:rsid w:val="00406CBC"/>
    <w:rsid w:val="00411510"/>
    <w:rsid w:val="00412147"/>
    <w:rsid w:val="0041333D"/>
    <w:rsid w:val="004153D7"/>
    <w:rsid w:val="0041632D"/>
    <w:rsid w:val="004171F8"/>
    <w:rsid w:val="00417D26"/>
    <w:rsid w:val="00421AA7"/>
    <w:rsid w:val="004227F9"/>
    <w:rsid w:val="00422E6A"/>
    <w:rsid w:val="004246B8"/>
    <w:rsid w:val="0042484D"/>
    <w:rsid w:val="00425D76"/>
    <w:rsid w:val="00427054"/>
    <w:rsid w:val="0042763A"/>
    <w:rsid w:val="004276FA"/>
    <w:rsid w:val="00427AD9"/>
    <w:rsid w:val="00430846"/>
    <w:rsid w:val="00433DD4"/>
    <w:rsid w:val="004341F6"/>
    <w:rsid w:val="0043435D"/>
    <w:rsid w:val="004347B1"/>
    <w:rsid w:val="00434BC8"/>
    <w:rsid w:val="00436055"/>
    <w:rsid w:val="004368BB"/>
    <w:rsid w:val="00436A0C"/>
    <w:rsid w:val="00436AB9"/>
    <w:rsid w:val="004406F3"/>
    <w:rsid w:val="00441156"/>
    <w:rsid w:val="00441381"/>
    <w:rsid w:val="00441AC9"/>
    <w:rsid w:val="004428B2"/>
    <w:rsid w:val="00444B12"/>
    <w:rsid w:val="00445581"/>
    <w:rsid w:val="00445802"/>
    <w:rsid w:val="00445BF0"/>
    <w:rsid w:val="00447BAF"/>
    <w:rsid w:val="00453626"/>
    <w:rsid w:val="00453BC4"/>
    <w:rsid w:val="0045404F"/>
    <w:rsid w:val="004549FE"/>
    <w:rsid w:val="00455C46"/>
    <w:rsid w:val="0045690A"/>
    <w:rsid w:val="00461675"/>
    <w:rsid w:val="00461B87"/>
    <w:rsid w:val="00462BA2"/>
    <w:rsid w:val="00462F2E"/>
    <w:rsid w:val="00463EB8"/>
    <w:rsid w:val="004653C3"/>
    <w:rsid w:val="004658EB"/>
    <w:rsid w:val="004673AD"/>
    <w:rsid w:val="004675FE"/>
    <w:rsid w:val="00467763"/>
    <w:rsid w:val="00470DAA"/>
    <w:rsid w:val="004720A0"/>
    <w:rsid w:val="00473DFD"/>
    <w:rsid w:val="00474D04"/>
    <w:rsid w:val="00476357"/>
    <w:rsid w:val="0047671A"/>
    <w:rsid w:val="0048008B"/>
    <w:rsid w:val="00480B67"/>
    <w:rsid w:val="00481477"/>
    <w:rsid w:val="0048319D"/>
    <w:rsid w:val="00483A2A"/>
    <w:rsid w:val="00483AB9"/>
    <w:rsid w:val="00484207"/>
    <w:rsid w:val="0048708B"/>
    <w:rsid w:val="004912F0"/>
    <w:rsid w:val="00493A1D"/>
    <w:rsid w:val="00494CC6"/>
    <w:rsid w:val="00494F27"/>
    <w:rsid w:val="0049638F"/>
    <w:rsid w:val="004972FD"/>
    <w:rsid w:val="00497C81"/>
    <w:rsid w:val="004A01A2"/>
    <w:rsid w:val="004A026E"/>
    <w:rsid w:val="004A1EC4"/>
    <w:rsid w:val="004A45F4"/>
    <w:rsid w:val="004A59E7"/>
    <w:rsid w:val="004A6931"/>
    <w:rsid w:val="004A6FCA"/>
    <w:rsid w:val="004A7686"/>
    <w:rsid w:val="004B12F9"/>
    <w:rsid w:val="004B1586"/>
    <w:rsid w:val="004B1DC4"/>
    <w:rsid w:val="004B2814"/>
    <w:rsid w:val="004B473A"/>
    <w:rsid w:val="004B5988"/>
    <w:rsid w:val="004B60AC"/>
    <w:rsid w:val="004B695F"/>
    <w:rsid w:val="004B7F01"/>
    <w:rsid w:val="004C02E1"/>
    <w:rsid w:val="004C0550"/>
    <w:rsid w:val="004C143F"/>
    <w:rsid w:val="004C32B9"/>
    <w:rsid w:val="004C3AA7"/>
    <w:rsid w:val="004C6C1E"/>
    <w:rsid w:val="004C7879"/>
    <w:rsid w:val="004C7B37"/>
    <w:rsid w:val="004D04A2"/>
    <w:rsid w:val="004D1FC0"/>
    <w:rsid w:val="004D268A"/>
    <w:rsid w:val="004D3D4B"/>
    <w:rsid w:val="004D3E6D"/>
    <w:rsid w:val="004D4C95"/>
    <w:rsid w:val="004D5776"/>
    <w:rsid w:val="004D5903"/>
    <w:rsid w:val="004D5A11"/>
    <w:rsid w:val="004D5EAC"/>
    <w:rsid w:val="004E1D29"/>
    <w:rsid w:val="004E1F6B"/>
    <w:rsid w:val="004E2B6D"/>
    <w:rsid w:val="004E2D48"/>
    <w:rsid w:val="004E3832"/>
    <w:rsid w:val="004E53BB"/>
    <w:rsid w:val="004E562A"/>
    <w:rsid w:val="004E6467"/>
    <w:rsid w:val="004E66F6"/>
    <w:rsid w:val="004E715C"/>
    <w:rsid w:val="004E753C"/>
    <w:rsid w:val="004E7710"/>
    <w:rsid w:val="004E77A7"/>
    <w:rsid w:val="004E77EB"/>
    <w:rsid w:val="004F09E6"/>
    <w:rsid w:val="004F12E1"/>
    <w:rsid w:val="004F1912"/>
    <w:rsid w:val="004F2AC0"/>
    <w:rsid w:val="004F3692"/>
    <w:rsid w:val="004F36FA"/>
    <w:rsid w:val="004F3F34"/>
    <w:rsid w:val="004F4282"/>
    <w:rsid w:val="004F42BB"/>
    <w:rsid w:val="004F5351"/>
    <w:rsid w:val="004F6BBC"/>
    <w:rsid w:val="004F768D"/>
    <w:rsid w:val="004F789A"/>
    <w:rsid w:val="00501299"/>
    <w:rsid w:val="00503F73"/>
    <w:rsid w:val="00504D03"/>
    <w:rsid w:val="005051AF"/>
    <w:rsid w:val="00506983"/>
    <w:rsid w:val="00506A69"/>
    <w:rsid w:val="0050772D"/>
    <w:rsid w:val="00510AC3"/>
    <w:rsid w:val="00510FD8"/>
    <w:rsid w:val="00511D7E"/>
    <w:rsid w:val="0051637F"/>
    <w:rsid w:val="00516E55"/>
    <w:rsid w:val="00521580"/>
    <w:rsid w:val="005215EC"/>
    <w:rsid w:val="00521ACA"/>
    <w:rsid w:val="005220CA"/>
    <w:rsid w:val="0052343F"/>
    <w:rsid w:val="00523B27"/>
    <w:rsid w:val="00524D5B"/>
    <w:rsid w:val="00524E4B"/>
    <w:rsid w:val="00526786"/>
    <w:rsid w:val="00527304"/>
    <w:rsid w:val="00527758"/>
    <w:rsid w:val="005312D2"/>
    <w:rsid w:val="00532180"/>
    <w:rsid w:val="0053491B"/>
    <w:rsid w:val="00536014"/>
    <w:rsid w:val="0053783F"/>
    <w:rsid w:val="005406E8"/>
    <w:rsid w:val="0054231E"/>
    <w:rsid w:val="00542664"/>
    <w:rsid w:val="00542883"/>
    <w:rsid w:val="00543268"/>
    <w:rsid w:val="00544EF4"/>
    <w:rsid w:val="00545FE3"/>
    <w:rsid w:val="005462D6"/>
    <w:rsid w:val="00547C9C"/>
    <w:rsid w:val="005509C1"/>
    <w:rsid w:val="00550BF0"/>
    <w:rsid w:val="00550C09"/>
    <w:rsid w:val="005513C9"/>
    <w:rsid w:val="00553534"/>
    <w:rsid w:val="00553863"/>
    <w:rsid w:val="00554231"/>
    <w:rsid w:val="00554FF3"/>
    <w:rsid w:val="005578D5"/>
    <w:rsid w:val="00557A72"/>
    <w:rsid w:val="00560467"/>
    <w:rsid w:val="005609F6"/>
    <w:rsid w:val="0056156E"/>
    <w:rsid w:val="005645D1"/>
    <w:rsid w:val="005647D4"/>
    <w:rsid w:val="00566A92"/>
    <w:rsid w:val="0057040D"/>
    <w:rsid w:val="00570477"/>
    <w:rsid w:val="005709C4"/>
    <w:rsid w:val="00571C67"/>
    <w:rsid w:val="00572FA1"/>
    <w:rsid w:val="0057393B"/>
    <w:rsid w:val="00574715"/>
    <w:rsid w:val="00574B1E"/>
    <w:rsid w:val="00576775"/>
    <w:rsid w:val="00576F98"/>
    <w:rsid w:val="00577F57"/>
    <w:rsid w:val="00580047"/>
    <w:rsid w:val="005805A9"/>
    <w:rsid w:val="00581858"/>
    <w:rsid w:val="00581B47"/>
    <w:rsid w:val="005845BA"/>
    <w:rsid w:val="00585A84"/>
    <w:rsid w:val="00586310"/>
    <w:rsid w:val="005867E1"/>
    <w:rsid w:val="00586C04"/>
    <w:rsid w:val="00586D03"/>
    <w:rsid w:val="00592144"/>
    <w:rsid w:val="00592D8B"/>
    <w:rsid w:val="0059442F"/>
    <w:rsid w:val="00595BF5"/>
    <w:rsid w:val="00596F0B"/>
    <w:rsid w:val="00596FC2"/>
    <w:rsid w:val="005A0A36"/>
    <w:rsid w:val="005A1376"/>
    <w:rsid w:val="005A2446"/>
    <w:rsid w:val="005A2CBF"/>
    <w:rsid w:val="005A3BC2"/>
    <w:rsid w:val="005A500C"/>
    <w:rsid w:val="005A5ADE"/>
    <w:rsid w:val="005A6D37"/>
    <w:rsid w:val="005B0E02"/>
    <w:rsid w:val="005B246A"/>
    <w:rsid w:val="005B4E37"/>
    <w:rsid w:val="005B6F8F"/>
    <w:rsid w:val="005B759A"/>
    <w:rsid w:val="005C1F46"/>
    <w:rsid w:val="005C32D7"/>
    <w:rsid w:val="005C35DA"/>
    <w:rsid w:val="005C39EA"/>
    <w:rsid w:val="005C3D17"/>
    <w:rsid w:val="005C4709"/>
    <w:rsid w:val="005C5213"/>
    <w:rsid w:val="005C535A"/>
    <w:rsid w:val="005C53FE"/>
    <w:rsid w:val="005C55BB"/>
    <w:rsid w:val="005C56F8"/>
    <w:rsid w:val="005C5F23"/>
    <w:rsid w:val="005C638D"/>
    <w:rsid w:val="005C6B5E"/>
    <w:rsid w:val="005D01BD"/>
    <w:rsid w:val="005D4DA0"/>
    <w:rsid w:val="005D500F"/>
    <w:rsid w:val="005D58D8"/>
    <w:rsid w:val="005D5D11"/>
    <w:rsid w:val="005D7D48"/>
    <w:rsid w:val="005D7F5B"/>
    <w:rsid w:val="005E0137"/>
    <w:rsid w:val="005E0A4E"/>
    <w:rsid w:val="005E0F6D"/>
    <w:rsid w:val="005E297D"/>
    <w:rsid w:val="005E2EC5"/>
    <w:rsid w:val="005E4C1B"/>
    <w:rsid w:val="005E5410"/>
    <w:rsid w:val="005E616D"/>
    <w:rsid w:val="005E62FF"/>
    <w:rsid w:val="005E6316"/>
    <w:rsid w:val="005E6E3D"/>
    <w:rsid w:val="005E7865"/>
    <w:rsid w:val="005F0108"/>
    <w:rsid w:val="005F03B5"/>
    <w:rsid w:val="005F14B0"/>
    <w:rsid w:val="005F4F17"/>
    <w:rsid w:val="005F66E6"/>
    <w:rsid w:val="00600D12"/>
    <w:rsid w:val="00603B3D"/>
    <w:rsid w:val="00603D2D"/>
    <w:rsid w:val="00605475"/>
    <w:rsid w:val="0060792D"/>
    <w:rsid w:val="00610B3C"/>
    <w:rsid w:val="00610EAA"/>
    <w:rsid w:val="00611E77"/>
    <w:rsid w:val="00612ECC"/>
    <w:rsid w:val="006153B3"/>
    <w:rsid w:val="0061695C"/>
    <w:rsid w:val="00617523"/>
    <w:rsid w:val="00617F55"/>
    <w:rsid w:val="00620329"/>
    <w:rsid w:val="006204E6"/>
    <w:rsid w:val="0062097E"/>
    <w:rsid w:val="00623975"/>
    <w:rsid w:val="00623B9A"/>
    <w:rsid w:val="006241C9"/>
    <w:rsid w:val="006251FB"/>
    <w:rsid w:val="00625F73"/>
    <w:rsid w:val="00627BE2"/>
    <w:rsid w:val="006313F1"/>
    <w:rsid w:val="0063162C"/>
    <w:rsid w:val="006318F9"/>
    <w:rsid w:val="006331C2"/>
    <w:rsid w:val="00633EE4"/>
    <w:rsid w:val="00634DC8"/>
    <w:rsid w:val="00634F3B"/>
    <w:rsid w:val="0063673E"/>
    <w:rsid w:val="0063791B"/>
    <w:rsid w:val="00637E40"/>
    <w:rsid w:val="006415F4"/>
    <w:rsid w:val="006425E0"/>
    <w:rsid w:val="006430DE"/>
    <w:rsid w:val="006436DE"/>
    <w:rsid w:val="00645D0A"/>
    <w:rsid w:val="00646B22"/>
    <w:rsid w:val="006500A5"/>
    <w:rsid w:val="006522D1"/>
    <w:rsid w:val="0065356F"/>
    <w:rsid w:val="0065513A"/>
    <w:rsid w:val="0065639B"/>
    <w:rsid w:val="006578A3"/>
    <w:rsid w:val="00660492"/>
    <w:rsid w:val="00660F44"/>
    <w:rsid w:val="00661E75"/>
    <w:rsid w:val="0066330E"/>
    <w:rsid w:val="006657BF"/>
    <w:rsid w:val="00666F00"/>
    <w:rsid w:val="00670C0F"/>
    <w:rsid w:val="0067187A"/>
    <w:rsid w:val="00672470"/>
    <w:rsid w:val="00672D09"/>
    <w:rsid w:val="00672E8D"/>
    <w:rsid w:val="006744DD"/>
    <w:rsid w:val="00674D3F"/>
    <w:rsid w:val="006752E7"/>
    <w:rsid w:val="00677EE6"/>
    <w:rsid w:val="0068069C"/>
    <w:rsid w:val="00682CE0"/>
    <w:rsid w:val="00682D12"/>
    <w:rsid w:val="0068373E"/>
    <w:rsid w:val="006837F3"/>
    <w:rsid w:val="00685CA4"/>
    <w:rsid w:val="00686998"/>
    <w:rsid w:val="0068713C"/>
    <w:rsid w:val="00687CB7"/>
    <w:rsid w:val="00687EF9"/>
    <w:rsid w:val="006918DC"/>
    <w:rsid w:val="00691961"/>
    <w:rsid w:val="006920CE"/>
    <w:rsid w:val="00692A55"/>
    <w:rsid w:val="00693942"/>
    <w:rsid w:val="00693FD8"/>
    <w:rsid w:val="0069543E"/>
    <w:rsid w:val="00695749"/>
    <w:rsid w:val="00695D58"/>
    <w:rsid w:val="006977D1"/>
    <w:rsid w:val="006A245E"/>
    <w:rsid w:val="006A2A5D"/>
    <w:rsid w:val="006A3D76"/>
    <w:rsid w:val="006A6BAF"/>
    <w:rsid w:val="006B1A16"/>
    <w:rsid w:val="006B41A0"/>
    <w:rsid w:val="006B4D65"/>
    <w:rsid w:val="006B504F"/>
    <w:rsid w:val="006B6077"/>
    <w:rsid w:val="006B6551"/>
    <w:rsid w:val="006B6577"/>
    <w:rsid w:val="006B7A13"/>
    <w:rsid w:val="006C0720"/>
    <w:rsid w:val="006C27FC"/>
    <w:rsid w:val="006C3CAE"/>
    <w:rsid w:val="006C57EB"/>
    <w:rsid w:val="006C5E4D"/>
    <w:rsid w:val="006D09EB"/>
    <w:rsid w:val="006D2390"/>
    <w:rsid w:val="006D2B78"/>
    <w:rsid w:val="006D3A47"/>
    <w:rsid w:val="006D4412"/>
    <w:rsid w:val="006D4FB7"/>
    <w:rsid w:val="006D59E4"/>
    <w:rsid w:val="006D6AA8"/>
    <w:rsid w:val="006D6B4E"/>
    <w:rsid w:val="006D6DB1"/>
    <w:rsid w:val="006D7DAE"/>
    <w:rsid w:val="006E1342"/>
    <w:rsid w:val="006E6382"/>
    <w:rsid w:val="006F02DF"/>
    <w:rsid w:val="006F0E1A"/>
    <w:rsid w:val="006F0F59"/>
    <w:rsid w:val="006F107A"/>
    <w:rsid w:val="006F259C"/>
    <w:rsid w:val="006F2A34"/>
    <w:rsid w:val="006F5C4D"/>
    <w:rsid w:val="006F6775"/>
    <w:rsid w:val="006F6E64"/>
    <w:rsid w:val="00700EF7"/>
    <w:rsid w:val="00702F50"/>
    <w:rsid w:val="007033C9"/>
    <w:rsid w:val="00703691"/>
    <w:rsid w:val="00703F06"/>
    <w:rsid w:val="00704A5A"/>
    <w:rsid w:val="007060E6"/>
    <w:rsid w:val="007065D2"/>
    <w:rsid w:val="00706A7B"/>
    <w:rsid w:val="00707541"/>
    <w:rsid w:val="00707A6D"/>
    <w:rsid w:val="007137D9"/>
    <w:rsid w:val="00713C34"/>
    <w:rsid w:val="0071584F"/>
    <w:rsid w:val="00717944"/>
    <w:rsid w:val="00717FB5"/>
    <w:rsid w:val="00720F81"/>
    <w:rsid w:val="00722E9B"/>
    <w:rsid w:val="00725B31"/>
    <w:rsid w:val="00726D11"/>
    <w:rsid w:val="00730C5A"/>
    <w:rsid w:val="00730EF8"/>
    <w:rsid w:val="0073187E"/>
    <w:rsid w:val="00734025"/>
    <w:rsid w:val="00734032"/>
    <w:rsid w:val="00734822"/>
    <w:rsid w:val="00735954"/>
    <w:rsid w:val="00735A3B"/>
    <w:rsid w:val="0073700B"/>
    <w:rsid w:val="00741CC7"/>
    <w:rsid w:val="00743707"/>
    <w:rsid w:val="00743BE4"/>
    <w:rsid w:val="00743E51"/>
    <w:rsid w:val="00744E56"/>
    <w:rsid w:val="00745003"/>
    <w:rsid w:val="00745E87"/>
    <w:rsid w:val="007478D1"/>
    <w:rsid w:val="00747CDD"/>
    <w:rsid w:val="00747D00"/>
    <w:rsid w:val="0075032A"/>
    <w:rsid w:val="00751552"/>
    <w:rsid w:val="007531BE"/>
    <w:rsid w:val="00753C42"/>
    <w:rsid w:val="00754DBC"/>
    <w:rsid w:val="0075517F"/>
    <w:rsid w:val="00755E8D"/>
    <w:rsid w:val="00756778"/>
    <w:rsid w:val="00756A15"/>
    <w:rsid w:val="007603F4"/>
    <w:rsid w:val="007628FC"/>
    <w:rsid w:val="00763D8B"/>
    <w:rsid w:val="00765AEE"/>
    <w:rsid w:val="0076660C"/>
    <w:rsid w:val="00770605"/>
    <w:rsid w:val="00770883"/>
    <w:rsid w:val="0077174E"/>
    <w:rsid w:val="00771CD2"/>
    <w:rsid w:val="00771F83"/>
    <w:rsid w:val="00773F87"/>
    <w:rsid w:val="00774CE0"/>
    <w:rsid w:val="00775D61"/>
    <w:rsid w:val="0077667F"/>
    <w:rsid w:val="00776F3A"/>
    <w:rsid w:val="007802CD"/>
    <w:rsid w:val="00780742"/>
    <w:rsid w:val="0078287C"/>
    <w:rsid w:val="007828EC"/>
    <w:rsid w:val="00782C5D"/>
    <w:rsid w:val="00782F73"/>
    <w:rsid w:val="0078376F"/>
    <w:rsid w:val="00783910"/>
    <w:rsid w:val="00783BE0"/>
    <w:rsid w:val="00784636"/>
    <w:rsid w:val="007862E6"/>
    <w:rsid w:val="0078724E"/>
    <w:rsid w:val="007874E8"/>
    <w:rsid w:val="00790640"/>
    <w:rsid w:val="00791E6D"/>
    <w:rsid w:val="007929AF"/>
    <w:rsid w:val="00792A27"/>
    <w:rsid w:val="007930D5"/>
    <w:rsid w:val="00794006"/>
    <w:rsid w:val="00794287"/>
    <w:rsid w:val="0079510D"/>
    <w:rsid w:val="00795899"/>
    <w:rsid w:val="00795907"/>
    <w:rsid w:val="00797D90"/>
    <w:rsid w:val="007A0934"/>
    <w:rsid w:val="007A0F51"/>
    <w:rsid w:val="007A103F"/>
    <w:rsid w:val="007A17CF"/>
    <w:rsid w:val="007A2A6D"/>
    <w:rsid w:val="007A2D25"/>
    <w:rsid w:val="007A5134"/>
    <w:rsid w:val="007A7EE4"/>
    <w:rsid w:val="007B1748"/>
    <w:rsid w:val="007B3521"/>
    <w:rsid w:val="007B4170"/>
    <w:rsid w:val="007B4628"/>
    <w:rsid w:val="007B521C"/>
    <w:rsid w:val="007B57DB"/>
    <w:rsid w:val="007B6620"/>
    <w:rsid w:val="007B71EF"/>
    <w:rsid w:val="007C1588"/>
    <w:rsid w:val="007C3A68"/>
    <w:rsid w:val="007C4A6D"/>
    <w:rsid w:val="007D0905"/>
    <w:rsid w:val="007D10F9"/>
    <w:rsid w:val="007D1110"/>
    <w:rsid w:val="007D3B22"/>
    <w:rsid w:val="007D3F0F"/>
    <w:rsid w:val="007D55CE"/>
    <w:rsid w:val="007D571E"/>
    <w:rsid w:val="007D645B"/>
    <w:rsid w:val="007D69DB"/>
    <w:rsid w:val="007D746B"/>
    <w:rsid w:val="007D76A7"/>
    <w:rsid w:val="007D7857"/>
    <w:rsid w:val="007D7A4B"/>
    <w:rsid w:val="007E0828"/>
    <w:rsid w:val="007E373F"/>
    <w:rsid w:val="007E5548"/>
    <w:rsid w:val="007E7323"/>
    <w:rsid w:val="007F0112"/>
    <w:rsid w:val="007F2209"/>
    <w:rsid w:val="007F441C"/>
    <w:rsid w:val="007F73C3"/>
    <w:rsid w:val="007F76CF"/>
    <w:rsid w:val="007F7ECC"/>
    <w:rsid w:val="008028BA"/>
    <w:rsid w:val="00802BB6"/>
    <w:rsid w:val="00803E1D"/>
    <w:rsid w:val="008048DB"/>
    <w:rsid w:val="00804B23"/>
    <w:rsid w:val="00805160"/>
    <w:rsid w:val="00806049"/>
    <w:rsid w:val="00806224"/>
    <w:rsid w:val="00807303"/>
    <w:rsid w:val="008074B2"/>
    <w:rsid w:val="008077C2"/>
    <w:rsid w:val="00807E8A"/>
    <w:rsid w:val="00811AFE"/>
    <w:rsid w:val="008123B3"/>
    <w:rsid w:val="00812E02"/>
    <w:rsid w:val="00816822"/>
    <w:rsid w:val="008169B1"/>
    <w:rsid w:val="00821436"/>
    <w:rsid w:val="00821D76"/>
    <w:rsid w:val="00822CBC"/>
    <w:rsid w:val="00822F8C"/>
    <w:rsid w:val="008246C2"/>
    <w:rsid w:val="00825091"/>
    <w:rsid w:val="00825F00"/>
    <w:rsid w:val="00826728"/>
    <w:rsid w:val="00827007"/>
    <w:rsid w:val="0083195F"/>
    <w:rsid w:val="00831B70"/>
    <w:rsid w:val="00833562"/>
    <w:rsid w:val="00834C25"/>
    <w:rsid w:val="00837566"/>
    <w:rsid w:val="00840720"/>
    <w:rsid w:val="00841201"/>
    <w:rsid w:val="008439EE"/>
    <w:rsid w:val="00844099"/>
    <w:rsid w:val="008466DF"/>
    <w:rsid w:val="0084675F"/>
    <w:rsid w:val="008502CB"/>
    <w:rsid w:val="008504B1"/>
    <w:rsid w:val="00850A77"/>
    <w:rsid w:val="00851922"/>
    <w:rsid w:val="00851C8A"/>
    <w:rsid w:val="00852D56"/>
    <w:rsid w:val="008542FD"/>
    <w:rsid w:val="00855338"/>
    <w:rsid w:val="0085739D"/>
    <w:rsid w:val="00861636"/>
    <w:rsid w:val="00861A2E"/>
    <w:rsid w:val="00862173"/>
    <w:rsid w:val="00862DA9"/>
    <w:rsid w:val="00866202"/>
    <w:rsid w:val="00867108"/>
    <w:rsid w:val="00867B01"/>
    <w:rsid w:val="00867B2D"/>
    <w:rsid w:val="00867C95"/>
    <w:rsid w:val="00867F4E"/>
    <w:rsid w:val="00870BB5"/>
    <w:rsid w:val="00871E43"/>
    <w:rsid w:val="0087230B"/>
    <w:rsid w:val="008723C3"/>
    <w:rsid w:val="00876ED5"/>
    <w:rsid w:val="008821E9"/>
    <w:rsid w:val="0088358F"/>
    <w:rsid w:val="00884950"/>
    <w:rsid w:val="0088689A"/>
    <w:rsid w:val="00886A99"/>
    <w:rsid w:val="00890733"/>
    <w:rsid w:val="0089118F"/>
    <w:rsid w:val="00891199"/>
    <w:rsid w:val="00892752"/>
    <w:rsid w:val="00894071"/>
    <w:rsid w:val="00895550"/>
    <w:rsid w:val="008961C5"/>
    <w:rsid w:val="00897DDF"/>
    <w:rsid w:val="008A201F"/>
    <w:rsid w:val="008A263F"/>
    <w:rsid w:val="008A3004"/>
    <w:rsid w:val="008A3F12"/>
    <w:rsid w:val="008A47C3"/>
    <w:rsid w:val="008A5B6A"/>
    <w:rsid w:val="008A5FAF"/>
    <w:rsid w:val="008A6F0B"/>
    <w:rsid w:val="008B1138"/>
    <w:rsid w:val="008B172F"/>
    <w:rsid w:val="008B1D8D"/>
    <w:rsid w:val="008B1F07"/>
    <w:rsid w:val="008B214E"/>
    <w:rsid w:val="008B41EF"/>
    <w:rsid w:val="008C0CD6"/>
    <w:rsid w:val="008C1A52"/>
    <w:rsid w:val="008C1B3E"/>
    <w:rsid w:val="008C5F10"/>
    <w:rsid w:val="008C689B"/>
    <w:rsid w:val="008C7E6E"/>
    <w:rsid w:val="008D25B6"/>
    <w:rsid w:val="008D3F4F"/>
    <w:rsid w:val="008D4E21"/>
    <w:rsid w:val="008D5553"/>
    <w:rsid w:val="008D68D6"/>
    <w:rsid w:val="008E73B8"/>
    <w:rsid w:val="008E778B"/>
    <w:rsid w:val="008E7A3D"/>
    <w:rsid w:val="008E7A84"/>
    <w:rsid w:val="008E7B2F"/>
    <w:rsid w:val="008E7DC7"/>
    <w:rsid w:val="008F083C"/>
    <w:rsid w:val="008F0A7C"/>
    <w:rsid w:val="008F0C97"/>
    <w:rsid w:val="008F1D37"/>
    <w:rsid w:val="008F2521"/>
    <w:rsid w:val="008F3376"/>
    <w:rsid w:val="008F369B"/>
    <w:rsid w:val="00900442"/>
    <w:rsid w:val="009012BC"/>
    <w:rsid w:val="00901EEB"/>
    <w:rsid w:val="00902E45"/>
    <w:rsid w:val="00904681"/>
    <w:rsid w:val="00904C56"/>
    <w:rsid w:val="00904D35"/>
    <w:rsid w:val="00904DBB"/>
    <w:rsid w:val="00905EB6"/>
    <w:rsid w:val="00906778"/>
    <w:rsid w:val="0090689B"/>
    <w:rsid w:val="00907158"/>
    <w:rsid w:val="009123E4"/>
    <w:rsid w:val="00912C17"/>
    <w:rsid w:val="009131A6"/>
    <w:rsid w:val="009179E9"/>
    <w:rsid w:val="0092375C"/>
    <w:rsid w:val="00923C7D"/>
    <w:rsid w:val="00924339"/>
    <w:rsid w:val="00924CE7"/>
    <w:rsid w:val="00926DA3"/>
    <w:rsid w:val="00927A7F"/>
    <w:rsid w:val="009308AE"/>
    <w:rsid w:val="0093161F"/>
    <w:rsid w:val="00931F53"/>
    <w:rsid w:val="009331B7"/>
    <w:rsid w:val="00933201"/>
    <w:rsid w:val="00933342"/>
    <w:rsid w:val="00933B81"/>
    <w:rsid w:val="00934D0D"/>
    <w:rsid w:val="00937B43"/>
    <w:rsid w:val="0094117E"/>
    <w:rsid w:val="009424C6"/>
    <w:rsid w:val="00943391"/>
    <w:rsid w:val="0094430B"/>
    <w:rsid w:val="009443E3"/>
    <w:rsid w:val="009479AC"/>
    <w:rsid w:val="0095011E"/>
    <w:rsid w:val="009502BD"/>
    <w:rsid w:val="00950503"/>
    <w:rsid w:val="00953A23"/>
    <w:rsid w:val="009560F1"/>
    <w:rsid w:val="009574B5"/>
    <w:rsid w:val="0096006C"/>
    <w:rsid w:val="00960557"/>
    <w:rsid w:val="009608F1"/>
    <w:rsid w:val="00960BA6"/>
    <w:rsid w:val="0096102F"/>
    <w:rsid w:val="00962770"/>
    <w:rsid w:val="00962C89"/>
    <w:rsid w:val="00962CA7"/>
    <w:rsid w:val="00962F73"/>
    <w:rsid w:val="00963776"/>
    <w:rsid w:val="00963FDB"/>
    <w:rsid w:val="009640DE"/>
    <w:rsid w:val="00964645"/>
    <w:rsid w:val="009648E3"/>
    <w:rsid w:val="00964E17"/>
    <w:rsid w:val="009650CA"/>
    <w:rsid w:val="0096579D"/>
    <w:rsid w:val="00966EC8"/>
    <w:rsid w:val="009719FD"/>
    <w:rsid w:val="009737E5"/>
    <w:rsid w:val="00974229"/>
    <w:rsid w:val="0097477D"/>
    <w:rsid w:val="00975ABA"/>
    <w:rsid w:val="00975BBF"/>
    <w:rsid w:val="00976E89"/>
    <w:rsid w:val="00977381"/>
    <w:rsid w:val="00982185"/>
    <w:rsid w:val="009821F9"/>
    <w:rsid w:val="0098355D"/>
    <w:rsid w:val="00983B14"/>
    <w:rsid w:val="0098501E"/>
    <w:rsid w:val="00986A79"/>
    <w:rsid w:val="00987E74"/>
    <w:rsid w:val="00990596"/>
    <w:rsid w:val="009906BA"/>
    <w:rsid w:val="00990703"/>
    <w:rsid w:val="00990F05"/>
    <w:rsid w:val="00992128"/>
    <w:rsid w:val="00994E91"/>
    <w:rsid w:val="00995CBC"/>
    <w:rsid w:val="009975E8"/>
    <w:rsid w:val="00997BBC"/>
    <w:rsid w:val="009A0EC9"/>
    <w:rsid w:val="009A2173"/>
    <w:rsid w:val="009A4F06"/>
    <w:rsid w:val="009A7F3D"/>
    <w:rsid w:val="009B2672"/>
    <w:rsid w:val="009B3CA1"/>
    <w:rsid w:val="009B4C0E"/>
    <w:rsid w:val="009B573B"/>
    <w:rsid w:val="009B6E77"/>
    <w:rsid w:val="009B7881"/>
    <w:rsid w:val="009C2631"/>
    <w:rsid w:val="009C289B"/>
    <w:rsid w:val="009C3749"/>
    <w:rsid w:val="009C4A58"/>
    <w:rsid w:val="009C4B08"/>
    <w:rsid w:val="009C5228"/>
    <w:rsid w:val="009C5383"/>
    <w:rsid w:val="009C5548"/>
    <w:rsid w:val="009C56D7"/>
    <w:rsid w:val="009D0D4D"/>
    <w:rsid w:val="009D288B"/>
    <w:rsid w:val="009D42E7"/>
    <w:rsid w:val="009D4EEC"/>
    <w:rsid w:val="009D689B"/>
    <w:rsid w:val="009D711C"/>
    <w:rsid w:val="009D7BBB"/>
    <w:rsid w:val="009D7BDC"/>
    <w:rsid w:val="009D7E2F"/>
    <w:rsid w:val="009E0B66"/>
    <w:rsid w:val="009E2354"/>
    <w:rsid w:val="009E34FF"/>
    <w:rsid w:val="009E37F7"/>
    <w:rsid w:val="009E3A53"/>
    <w:rsid w:val="009E5705"/>
    <w:rsid w:val="009E5FF6"/>
    <w:rsid w:val="009F0B16"/>
    <w:rsid w:val="009F2CD5"/>
    <w:rsid w:val="009F2D36"/>
    <w:rsid w:val="009F4BDD"/>
    <w:rsid w:val="009F4FE4"/>
    <w:rsid w:val="009F6EFC"/>
    <w:rsid w:val="00A022A4"/>
    <w:rsid w:val="00A03185"/>
    <w:rsid w:val="00A040A4"/>
    <w:rsid w:val="00A04C1D"/>
    <w:rsid w:val="00A06454"/>
    <w:rsid w:val="00A073FC"/>
    <w:rsid w:val="00A07942"/>
    <w:rsid w:val="00A10CDC"/>
    <w:rsid w:val="00A11443"/>
    <w:rsid w:val="00A11CD0"/>
    <w:rsid w:val="00A15168"/>
    <w:rsid w:val="00A16B5E"/>
    <w:rsid w:val="00A200A8"/>
    <w:rsid w:val="00A201E2"/>
    <w:rsid w:val="00A2138F"/>
    <w:rsid w:val="00A21E0B"/>
    <w:rsid w:val="00A2231A"/>
    <w:rsid w:val="00A2379F"/>
    <w:rsid w:val="00A237A1"/>
    <w:rsid w:val="00A246B9"/>
    <w:rsid w:val="00A24FBB"/>
    <w:rsid w:val="00A251A8"/>
    <w:rsid w:val="00A255C5"/>
    <w:rsid w:val="00A25C50"/>
    <w:rsid w:val="00A278F2"/>
    <w:rsid w:val="00A30395"/>
    <w:rsid w:val="00A32E2F"/>
    <w:rsid w:val="00A33231"/>
    <w:rsid w:val="00A34C40"/>
    <w:rsid w:val="00A34FF0"/>
    <w:rsid w:val="00A36803"/>
    <w:rsid w:val="00A370B2"/>
    <w:rsid w:val="00A371E7"/>
    <w:rsid w:val="00A4140B"/>
    <w:rsid w:val="00A4152E"/>
    <w:rsid w:val="00A41DE7"/>
    <w:rsid w:val="00A41F9B"/>
    <w:rsid w:val="00A437F4"/>
    <w:rsid w:val="00A44F3A"/>
    <w:rsid w:val="00A4500B"/>
    <w:rsid w:val="00A4513A"/>
    <w:rsid w:val="00A45B62"/>
    <w:rsid w:val="00A46A3A"/>
    <w:rsid w:val="00A473AE"/>
    <w:rsid w:val="00A47A90"/>
    <w:rsid w:val="00A50D4D"/>
    <w:rsid w:val="00A51BDD"/>
    <w:rsid w:val="00A53119"/>
    <w:rsid w:val="00A53692"/>
    <w:rsid w:val="00A5535C"/>
    <w:rsid w:val="00A567DA"/>
    <w:rsid w:val="00A56B86"/>
    <w:rsid w:val="00A6235D"/>
    <w:rsid w:val="00A62BDC"/>
    <w:rsid w:val="00A62BF4"/>
    <w:rsid w:val="00A63AFC"/>
    <w:rsid w:val="00A64923"/>
    <w:rsid w:val="00A651C3"/>
    <w:rsid w:val="00A653B1"/>
    <w:rsid w:val="00A65C70"/>
    <w:rsid w:val="00A65FA1"/>
    <w:rsid w:val="00A669F9"/>
    <w:rsid w:val="00A7035F"/>
    <w:rsid w:val="00A706F6"/>
    <w:rsid w:val="00A70B68"/>
    <w:rsid w:val="00A70BF3"/>
    <w:rsid w:val="00A70FEB"/>
    <w:rsid w:val="00A72103"/>
    <w:rsid w:val="00A73DEB"/>
    <w:rsid w:val="00A7701A"/>
    <w:rsid w:val="00A776D1"/>
    <w:rsid w:val="00A802AD"/>
    <w:rsid w:val="00A81B06"/>
    <w:rsid w:val="00A82489"/>
    <w:rsid w:val="00A83CCB"/>
    <w:rsid w:val="00A848BE"/>
    <w:rsid w:val="00A848FB"/>
    <w:rsid w:val="00A8623C"/>
    <w:rsid w:val="00A8653A"/>
    <w:rsid w:val="00A87978"/>
    <w:rsid w:val="00A90471"/>
    <w:rsid w:val="00A9187E"/>
    <w:rsid w:val="00A91EC1"/>
    <w:rsid w:val="00A91FDA"/>
    <w:rsid w:val="00A94525"/>
    <w:rsid w:val="00A94C85"/>
    <w:rsid w:val="00A9563E"/>
    <w:rsid w:val="00A97032"/>
    <w:rsid w:val="00AA027A"/>
    <w:rsid w:val="00AA0C01"/>
    <w:rsid w:val="00AA1D2E"/>
    <w:rsid w:val="00AA6DC5"/>
    <w:rsid w:val="00AA7CAD"/>
    <w:rsid w:val="00AA7E61"/>
    <w:rsid w:val="00AB282C"/>
    <w:rsid w:val="00AB288B"/>
    <w:rsid w:val="00AB34FF"/>
    <w:rsid w:val="00AB4AB2"/>
    <w:rsid w:val="00AB4B0A"/>
    <w:rsid w:val="00AB550E"/>
    <w:rsid w:val="00AC1096"/>
    <w:rsid w:val="00AC1128"/>
    <w:rsid w:val="00AC1612"/>
    <w:rsid w:val="00AC1DD3"/>
    <w:rsid w:val="00AC1E11"/>
    <w:rsid w:val="00AC48DF"/>
    <w:rsid w:val="00AC4C64"/>
    <w:rsid w:val="00AC61A4"/>
    <w:rsid w:val="00AC6428"/>
    <w:rsid w:val="00AC64CC"/>
    <w:rsid w:val="00AD2B90"/>
    <w:rsid w:val="00AD33E9"/>
    <w:rsid w:val="00AD6363"/>
    <w:rsid w:val="00AE12C6"/>
    <w:rsid w:val="00AE1DFF"/>
    <w:rsid w:val="00AE2649"/>
    <w:rsid w:val="00AE3487"/>
    <w:rsid w:val="00AE3B27"/>
    <w:rsid w:val="00AE4195"/>
    <w:rsid w:val="00AE6E4C"/>
    <w:rsid w:val="00AE79D3"/>
    <w:rsid w:val="00AE7AA3"/>
    <w:rsid w:val="00AF08DA"/>
    <w:rsid w:val="00AF0B5B"/>
    <w:rsid w:val="00AF28FF"/>
    <w:rsid w:val="00AF3F2D"/>
    <w:rsid w:val="00AF77AB"/>
    <w:rsid w:val="00AF7B5B"/>
    <w:rsid w:val="00B005E1"/>
    <w:rsid w:val="00B02291"/>
    <w:rsid w:val="00B0296E"/>
    <w:rsid w:val="00B02DD6"/>
    <w:rsid w:val="00B03476"/>
    <w:rsid w:val="00B03D9D"/>
    <w:rsid w:val="00B03E9C"/>
    <w:rsid w:val="00B04732"/>
    <w:rsid w:val="00B0710D"/>
    <w:rsid w:val="00B072A5"/>
    <w:rsid w:val="00B1014B"/>
    <w:rsid w:val="00B114AD"/>
    <w:rsid w:val="00B11F75"/>
    <w:rsid w:val="00B1241A"/>
    <w:rsid w:val="00B12921"/>
    <w:rsid w:val="00B12C12"/>
    <w:rsid w:val="00B14185"/>
    <w:rsid w:val="00B162EB"/>
    <w:rsid w:val="00B17950"/>
    <w:rsid w:val="00B179C8"/>
    <w:rsid w:val="00B20433"/>
    <w:rsid w:val="00B23560"/>
    <w:rsid w:val="00B24565"/>
    <w:rsid w:val="00B25A1D"/>
    <w:rsid w:val="00B27B78"/>
    <w:rsid w:val="00B303CE"/>
    <w:rsid w:val="00B304E1"/>
    <w:rsid w:val="00B31651"/>
    <w:rsid w:val="00B33BEB"/>
    <w:rsid w:val="00B34009"/>
    <w:rsid w:val="00B34C48"/>
    <w:rsid w:val="00B36209"/>
    <w:rsid w:val="00B36DAF"/>
    <w:rsid w:val="00B3782F"/>
    <w:rsid w:val="00B37B18"/>
    <w:rsid w:val="00B40485"/>
    <w:rsid w:val="00B414DE"/>
    <w:rsid w:val="00B41CBB"/>
    <w:rsid w:val="00B424DF"/>
    <w:rsid w:val="00B43120"/>
    <w:rsid w:val="00B4317A"/>
    <w:rsid w:val="00B440D8"/>
    <w:rsid w:val="00B445EC"/>
    <w:rsid w:val="00B457E2"/>
    <w:rsid w:val="00B4591D"/>
    <w:rsid w:val="00B4640A"/>
    <w:rsid w:val="00B466FB"/>
    <w:rsid w:val="00B47D02"/>
    <w:rsid w:val="00B50C5D"/>
    <w:rsid w:val="00B514BB"/>
    <w:rsid w:val="00B51690"/>
    <w:rsid w:val="00B5215E"/>
    <w:rsid w:val="00B5454B"/>
    <w:rsid w:val="00B54B15"/>
    <w:rsid w:val="00B553FF"/>
    <w:rsid w:val="00B5544E"/>
    <w:rsid w:val="00B57D6E"/>
    <w:rsid w:val="00B60015"/>
    <w:rsid w:val="00B612F3"/>
    <w:rsid w:val="00B61D59"/>
    <w:rsid w:val="00B62264"/>
    <w:rsid w:val="00B62CB0"/>
    <w:rsid w:val="00B6341E"/>
    <w:rsid w:val="00B636F8"/>
    <w:rsid w:val="00B64AB3"/>
    <w:rsid w:val="00B66230"/>
    <w:rsid w:val="00B66ED6"/>
    <w:rsid w:val="00B67B3D"/>
    <w:rsid w:val="00B703C3"/>
    <w:rsid w:val="00B71EE7"/>
    <w:rsid w:val="00B721B0"/>
    <w:rsid w:val="00B72A96"/>
    <w:rsid w:val="00B72EE9"/>
    <w:rsid w:val="00B73652"/>
    <w:rsid w:val="00B75740"/>
    <w:rsid w:val="00B759E8"/>
    <w:rsid w:val="00B76845"/>
    <w:rsid w:val="00B76FCC"/>
    <w:rsid w:val="00B77AFA"/>
    <w:rsid w:val="00B8156F"/>
    <w:rsid w:val="00B82785"/>
    <w:rsid w:val="00B849F3"/>
    <w:rsid w:val="00B85B17"/>
    <w:rsid w:val="00B907F4"/>
    <w:rsid w:val="00B91A43"/>
    <w:rsid w:val="00B9315A"/>
    <w:rsid w:val="00B94028"/>
    <w:rsid w:val="00B953BD"/>
    <w:rsid w:val="00B95C46"/>
    <w:rsid w:val="00B96DFD"/>
    <w:rsid w:val="00BA2775"/>
    <w:rsid w:val="00BA5A2D"/>
    <w:rsid w:val="00BA67AF"/>
    <w:rsid w:val="00BA7956"/>
    <w:rsid w:val="00BA7978"/>
    <w:rsid w:val="00BB133F"/>
    <w:rsid w:val="00BB1517"/>
    <w:rsid w:val="00BB2557"/>
    <w:rsid w:val="00BB438A"/>
    <w:rsid w:val="00BB52EB"/>
    <w:rsid w:val="00BB5584"/>
    <w:rsid w:val="00BB570D"/>
    <w:rsid w:val="00BB5981"/>
    <w:rsid w:val="00BB5AAB"/>
    <w:rsid w:val="00BB5F75"/>
    <w:rsid w:val="00BB6BD8"/>
    <w:rsid w:val="00BB6D90"/>
    <w:rsid w:val="00BB7D23"/>
    <w:rsid w:val="00BC04F3"/>
    <w:rsid w:val="00BC0A11"/>
    <w:rsid w:val="00BC0A84"/>
    <w:rsid w:val="00BC1247"/>
    <w:rsid w:val="00BC1C97"/>
    <w:rsid w:val="00BC2D63"/>
    <w:rsid w:val="00BC35C6"/>
    <w:rsid w:val="00BC5EA1"/>
    <w:rsid w:val="00BD09C3"/>
    <w:rsid w:val="00BD17D2"/>
    <w:rsid w:val="00BD1F57"/>
    <w:rsid w:val="00BD24C7"/>
    <w:rsid w:val="00BD296C"/>
    <w:rsid w:val="00BD3398"/>
    <w:rsid w:val="00BD4B0A"/>
    <w:rsid w:val="00BD5998"/>
    <w:rsid w:val="00BD5A73"/>
    <w:rsid w:val="00BD6E55"/>
    <w:rsid w:val="00BE01A5"/>
    <w:rsid w:val="00BE115A"/>
    <w:rsid w:val="00BE1580"/>
    <w:rsid w:val="00BE17ED"/>
    <w:rsid w:val="00BE2322"/>
    <w:rsid w:val="00BE2970"/>
    <w:rsid w:val="00BE2F40"/>
    <w:rsid w:val="00BE3CC4"/>
    <w:rsid w:val="00BE44D5"/>
    <w:rsid w:val="00BE4809"/>
    <w:rsid w:val="00BE4C15"/>
    <w:rsid w:val="00BE55AE"/>
    <w:rsid w:val="00BF0298"/>
    <w:rsid w:val="00BF0D79"/>
    <w:rsid w:val="00BF1907"/>
    <w:rsid w:val="00BF25A7"/>
    <w:rsid w:val="00BF25AE"/>
    <w:rsid w:val="00BF28B4"/>
    <w:rsid w:val="00BF3E99"/>
    <w:rsid w:val="00BF4235"/>
    <w:rsid w:val="00BF5088"/>
    <w:rsid w:val="00BF522E"/>
    <w:rsid w:val="00BF6042"/>
    <w:rsid w:val="00BF6416"/>
    <w:rsid w:val="00BF717C"/>
    <w:rsid w:val="00C012E5"/>
    <w:rsid w:val="00C01417"/>
    <w:rsid w:val="00C02641"/>
    <w:rsid w:val="00C02B9B"/>
    <w:rsid w:val="00C03EAB"/>
    <w:rsid w:val="00C04864"/>
    <w:rsid w:val="00C04A6A"/>
    <w:rsid w:val="00C04D37"/>
    <w:rsid w:val="00C066FD"/>
    <w:rsid w:val="00C07784"/>
    <w:rsid w:val="00C0798F"/>
    <w:rsid w:val="00C10A17"/>
    <w:rsid w:val="00C12D86"/>
    <w:rsid w:val="00C13444"/>
    <w:rsid w:val="00C13482"/>
    <w:rsid w:val="00C1446C"/>
    <w:rsid w:val="00C17276"/>
    <w:rsid w:val="00C1763F"/>
    <w:rsid w:val="00C17739"/>
    <w:rsid w:val="00C179A3"/>
    <w:rsid w:val="00C17D62"/>
    <w:rsid w:val="00C20890"/>
    <w:rsid w:val="00C229CD"/>
    <w:rsid w:val="00C25269"/>
    <w:rsid w:val="00C2664F"/>
    <w:rsid w:val="00C27987"/>
    <w:rsid w:val="00C351F7"/>
    <w:rsid w:val="00C3551A"/>
    <w:rsid w:val="00C3688E"/>
    <w:rsid w:val="00C36A23"/>
    <w:rsid w:val="00C36F48"/>
    <w:rsid w:val="00C373A9"/>
    <w:rsid w:val="00C40466"/>
    <w:rsid w:val="00C40A40"/>
    <w:rsid w:val="00C41911"/>
    <w:rsid w:val="00C41E3C"/>
    <w:rsid w:val="00C41EB5"/>
    <w:rsid w:val="00C43947"/>
    <w:rsid w:val="00C443A8"/>
    <w:rsid w:val="00C44CD6"/>
    <w:rsid w:val="00C453A7"/>
    <w:rsid w:val="00C457F8"/>
    <w:rsid w:val="00C45F2A"/>
    <w:rsid w:val="00C501A1"/>
    <w:rsid w:val="00C50568"/>
    <w:rsid w:val="00C51814"/>
    <w:rsid w:val="00C51E7D"/>
    <w:rsid w:val="00C5262B"/>
    <w:rsid w:val="00C535E9"/>
    <w:rsid w:val="00C53857"/>
    <w:rsid w:val="00C54D25"/>
    <w:rsid w:val="00C54D88"/>
    <w:rsid w:val="00C54E12"/>
    <w:rsid w:val="00C55281"/>
    <w:rsid w:val="00C56F83"/>
    <w:rsid w:val="00C60080"/>
    <w:rsid w:val="00C601FC"/>
    <w:rsid w:val="00C60697"/>
    <w:rsid w:val="00C60741"/>
    <w:rsid w:val="00C608FF"/>
    <w:rsid w:val="00C61C89"/>
    <w:rsid w:val="00C61E19"/>
    <w:rsid w:val="00C627AA"/>
    <w:rsid w:val="00C631FC"/>
    <w:rsid w:val="00C6407A"/>
    <w:rsid w:val="00C640A8"/>
    <w:rsid w:val="00C64760"/>
    <w:rsid w:val="00C649B0"/>
    <w:rsid w:val="00C6541C"/>
    <w:rsid w:val="00C65A70"/>
    <w:rsid w:val="00C65BFE"/>
    <w:rsid w:val="00C67B08"/>
    <w:rsid w:val="00C67ED3"/>
    <w:rsid w:val="00C704DF"/>
    <w:rsid w:val="00C705E1"/>
    <w:rsid w:val="00C725A5"/>
    <w:rsid w:val="00C74303"/>
    <w:rsid w:val="00C74EC7"/>
    <w:rsid w:val="00C7697F"/>
    <w:rsid w:val="00C80F7E"/>
    <w:rsid w:val="00C812E7"/>
    <w:rsid w:val="00C81DE1"/>
    <w:rsid w:val="00C832E0"/>
    <w:rsid w:val="00C84468"/>
    <w:rsid w:val="00C84C12"/>
    <w:rsid w:val="00C871EB"/>
    <w:rsid w:val="00C87BFB"/>
    <w:rsid w:val="00C902DC"/>
    <w:rsid w:val="00C911D0"/>
    <w:rsid w:val="00C92304"/>
    <w:rsid w:val="00C92669"/>
    <w:rsid w:val="00C92C2B"/>
    <w:rsid w:val="00C93766"/>
    <w:rsid w:val="00C93A27"/>
    <w:rsid w:val="00C93FDA"/>
    <w:rsid w:val="00C94FFA"/>
    <w:rsid w:val="00C95229"/>
    <w:rsid w:val="00C964B2"/>
    <w:rsid w:val="00C97146"/>
    <w:rsid w:val="00C97462"/>
    <w:rsid w:val="00CA166D"/>
    <w:rsid w:val="00CA26EC"/>
    <w:rsid w:val="00CA28F9"/>
    <w:rsid w:val="00CA337A"/>
    <w:rsid w:val="00CA412A"/>
    <w:rsid w:val="00CA47FE"/>
    <w:rsid w:val="00CA4C52"/>
    <w:rsid w:val="00CA7ADA"/>
    <w:rsid w:val="00CA7ADF"/>
    <w:rsid w:val="00CB1E15"/>
    <w:rsid w:val="00CB3584"/>
    <w:rsid w:val="00CB46E0"/>
    <w:rsid w:val="00CB5045"/>
    <w:rsid w:val="00CB5B0D"/>
    <w:rsid w:val="00CB5C11"/>
    <w:rsid w:val="00CB7649"/>
    <w:rsid w:val="00CC01E4"/>
    <w:rsid w:val="00CC1F35"/>
    <w:rsid w:val="00CC2139"/>
    <w:rsid w:val="00CC27B5"/>
    <w:rsid w:val="00CC3514"/>
    <w:rsid w:val="00CC3C3C"/>
    <w:rsid w:val="00CC4290"/>
    <w:rsid w:val="00CC577F"/>
    <w:rsid w:val="00CC587C"/>
    <w:rsid w:val="00CC598F"/>
    <w:rsid w:val="00CC618B"/>
    <w:rsid w:val="00CD0DC2"/>
    <w:rsid w:val="00CD1E98"/>
    <w:rsid w:val="00CD1FB4"/>
    <w:rsid w:val="00CD2CBD"/>
    <w:rsid w:val="00CD4451"/>
    <w:rsid w:val="00CD47CC"/>
    <w:rsid w:val="00CD494D"/>
    <w:rsid w:val="00CD6AC8"/>
    <w:rsid w:val="00CD7548"/>
    <w:rsid w:val="00CE07CA"/>
    <w:rsid w:val="00CE0B91"/>
    <w:rsid w:val="00CE105D"/>
    <w:rsid w:val="00CE3967"/>
    <w:rsid w:val="00CE3A09"/>
    <w:rsid w:val="00CE3B2E"/>
    <w:rsid w:val="00CE5239"/>
    <w:rsid w:val="00CE5FDE"/>
    <w:rsid w:val="00CE629B"/>
    <w:rsid w:val="00CE755F"/>
    <w:rsid w:val="00CE7F91"/>
    <w:rsid w:val="00CF018E"/>
    <w:rsid w:val="00CF02E1"/>
    <w:rsid w:val="00CF08A5"/>
    <w:rsid w:val="00CF1141"/>
    <w:rsid w:val="00CF357C"/>
    <w:rsid w:val="00CF37ED"/>
    <w:rsid w:val="00CF415D"/>
    <w:rsid w:val="00CF75BA"/>
    <w:rsid w:val="00CF761C"/>
    <w:rsid w:val="00CF7E04"/>
    <w:rsid w:val="00D0219C"/>
    <w:rsid w:val="00D02695"/>
    <w:rsid w:val="00D02DAE"/>
    <w:rsid w:val="00D038AC"/>
    <w:rsid w:val="00D04EA9"/>
    <w:rsid w:val="00D05784"/>
    <w:rsid w:val="00D05E78"/>
    <w:rsid w:val="00D061B2"/>
    <w:rsid w:val="00D062F6"/>
    <w:rsid w:val="00D07EC9"/>
    <w:rsid w:val="00D07F18"/>
    <w:rsid w:val="00D10361"/>
    <w:rsid w:val="00D1038E"/>
    <w:rsid w:val="00D10757"/>
    <w:rsid w:val="00D10F40"/>
    <w:rsid w:val="00D119ED"/>
    <w:rsid w:val="00D12D00"/>
    <w:rsid w:val="00D12E64"/>
    <w:rsid w:val="00D1313A"/>
    <w:rsid w:val="00D133A9"/>
    <w:rsid w:val="00D1446B"/>
    <w:rsid w:val="00D148B1"/>
    <w:rsid w:val="00D155D6"/>
    <w:rsid w:val="00D15631"/>
    <w:rsid w:val="00D15A83"/>
    <w:rsid w:val="00D15B26"/>
    <w:rsid w:val="00D1609D"/>
    <w:rsid w:val="00D16725"/>
    <w:rsid w:val="00D17E06"/>
    <w:rsid w:val="00D202F2"/>
    <w:rsid w:val="00D212BF"/>
    <w:rsid w:val="00D22A8B"/>
    <w:rsid w:val="00D22CDB"/>
    <w:rsid w:val="00D2375B"/>
    <w:rsid w:val="00D24CFC"/>
    <w:rsid w:val="00D25C74"/>
    <w:rsid w:val="00D26125"/>
    <w:rsid w:val="00D262B8"/>
    <w:rsid w:val="00D264ED"/>
    <w:rsid w:val="00D30942"/>
    <w:rsid w:val="00D32C05"/>
    <w:rsid w:val="00D33D6D"/>
    <w:rsid w:val="00D34CC1"/>
    <w:rsid w:val="00D363FC"/>
    <w:rsid w:val="00D36E3E"/>
    <w:rsid w:val="00D375A6"/>
    <w:rsid w:val="00D37A9F"/>
    <w:rsid w:val="00D4012C"/>
    <w:rsid w:val="00D40D44"/>
    <w:rsid w:val="00D4129F"/>
    <w:rsid w:val="00D41CBF"/>
    <w:rsid w:val="00D43C69"/>
    <w:rsid w:val="00D45804"/>
    <w:rsid w:val="00D45D63"/>
    <w:rsid w:val="00D46549"/>
    <w:rsid w:val="00D4686C"/>
    <w:rsid w:val="00D46FCE"/>
    <w:rsid w:val="00D472FB"/>
    <w:rsid w:val="00D50031"/>
    <w:rsid w:val="00D500CD"/>
    <w:rsid w:val="00D51FFA"/>
    <w:rsid w:val="00D531F0"/>
    <w:rsid w:val="00D53B46"/>
    <w:rsid w:val="00D54641"/>
    <w:rsid w:val="00D54913"/>
    <w:rsid w:val="00D549FD"/>
    <w:rsid w:val="00D5503B"/>
    <w:rsid w:val="00D55F67"/>
    <w:rsid w:val="00D5701C"/>
    <w:rsid w:val="00D57785"/>
    <w:rsid w:val="00D604AC"/>
    <w:rsid w:val="00D61563"/>
    <w:rsid w:val="00D62416"/>
    <w:rsid w:val="00D63270"/>
    <w:rsid w:val="00D65880"/>
    <w:rsid w:val="00D65B45"/>
    <w:rsid w:val="00D66D86"/>
    <w:rsid w:val="00D70BC9"/>
    <w:rsid w:val="00D716C7"/>
    <w:rsid w:val="00D722B3"/>
    <w:rsid w:val="00D7241E"/>
    <w:rsid w:val="00D73477"/>
    <w:rsid w:val="00D73838"/>
    <w:rsid w:val="00D75D79"/>
    <w:rsid w:val="00D76846"/>
    <w:rsid w:val="00D77DA9"/>
    <w:rsid w:val="00D80768"/>
    <w:rsid w:val="00D82244"/>
    <w:rsid w:val="00D824EA"/>
    <w:rsid w:val="00D828AE"/>
    <w:rsid w:val="00D84137"/>
    <w:rsid w:val="00D853E1"/>
    <w:rsid w:val="00D85DD3"/>
    <w:rsid w:val="00D87393"/>
    <w:rsid w:val="00D915C9"/>
    <w:rsid w:val="00D91BC7"/>
    <w:rsid w:val="00D9235C"/>
    <w:rsid w:val="00D94F30"/>
    <w:rsid w:val="00D95CB1"/>
    <w:rsid w:val="00DA0C5C"/>
    <w:rsid w:val="00DA16E1"/>
    <w:rsid w:val="00DA2090"/>
    <w:rsid w:val="00DA3040"/>
    <w:rsid w:val="00DA3139"/>
    <w:rsid w:val="00DA48BA"/>
    <w:rsid w:val="00DA4CCD"/>
    <w:rsid w:val="00DA52C4"/>
    <w:rsid w:val="00DA55A3"/>
    <w:rsid w:val="00DA57EA"/>
    <w:rsid w:val="00DA64CB"/>
    <w:rsid w:val="00DA692F"/>
    <w:rsid w:val="00DA730C"/>
    <w:rsid w:val="00DA794B"/>
    <w:rsid w:val="00DB263B"/>
    <w:rsid w:val="00DB2F07"/>
    <w:rsid w:val="00DB3611"/>
    <w:rsid w:val="00DB3FAB"/>
    <w:rsid w:val="00DB4ABC"/>
    <w:rsid w:val="00DB537B"/>
    <w:rsid w:val="00DB5D3F"/>
    <w:rsid w:val="00DB6776"/>
    <w:rsid w:val="00DC18A2"/>
    <w:rsid w:val="00DC1AC0"/>
    <w:rsid w:val="00DC1E7A"/>
    <w:rsid w:val="00DC1F23"/>
    <w:rsid w:val="00DC2FFB"/>
    <w:rsid w:val="00DC39D4"/>
    <w:rsid w:val="00DC44E0"/>
    <w:rsid w:val="00DC4527"/>
    <w:rsid w:val="00DC4C5E"/>
    <w:rsid w:val="00DC675C"/>
    <w:rsid w:val="00DC67EC"/>
    <w:rsid w:val="00DD28EF"/>
    <w:rsid w:val="00DD2B85"/>
    <w:rsid w:val="00DD466F"/>
    <w:rsid w:val="00DD4B75"/>
    <w:rsid w:val="00DD7582"/>
    <w:rsid w:val="00DD779C"/>
    <w:rsid w:val="00DD7DAB"/>
    <w:rsid w:val="00DD7DAF"/>
    <w:rsid w:val="00DD7E9D"/>
    <w:rsid w:val="00DE19F1"/>
    <w:rsid w:val="00DE2B01"/>
    <w:rsid w:val="00DE307D"/>
    <w:rsid w:val="00DE314C"/>
    <w:rsid w:val="00DE3BC6"/>
    <w:rsid w:val="00DE4361"/>
    <w:rsid w:val="00DE4955"/>
    <w:rsid w:val="00DE4BEF"/>
    <w:rsid w:val="00DE533F"/>
    <w:rsid w:val="00DE5D0B"/>
    <w:rsid w:val="00DE7ED4"/>
    <w:rsid w:val="00DF0879"/>
    <w:rsid w:val="00DF11C2"/>
    <w:rsid w:val="00DF1C15"/>
    <w:rsid w:val="00DF2257"/>
    <w:rsid w:val="00DF4FC8"/>
    <w:rsid w:val="00DF535E"/>
    <w:rsid w:val="00DF5D9E"/>
    <w:rsid w:val="00DF5FBF"/>
    <w:rsid w:val="00DF7447"/>
    <w:rsid w:val="00E014BF"/>
    <w:rsid w:val="00E02698"/>
    <w:rsid w:val="00E026B3"/>
    <w:rsid w:val="00E0271A"/>
    <w:rsid w:val="00E02E97"/>
    <w:rsid w:val="00E04F42"/>
    <w:rsid w:val="00E0536B"/>
    <w:rsid w:val="00E0538B"/>
    <w:rsid w:val="00E060AF"/>
    <w:rsid w:val="00E0669B"/>
    <w:rsid w:val="00E068D8"/>
    <w:rsid w:val="00E07B88"/>
    <w:rsid w:val="00E07F4D"/>
    <w:rsid w:val="00E10102"/>
    <w:rsid w:val="00E1173B"/>
    <w:rsid w:val="00E118D3"/>
    <w:rsid w:val="00E11943"/>
    <w:rsid w:val="00E11DD8"/>
    <w:rsid w:val="00E13000"/>
    <w:rsid w:val="00E13043"/>
    <w:rsid w:val="00E15168"/>
    <w:rsid w:val="00E152B9"/>
    <w:rsid w:val="00E152DF"/>
    <w:rsid w:val="00E156E4"/>
    <w:rsid w:val="00E15D11"/>
    <w:rsid w:val="00E16402"/>
    <w:rsid w:val="00E16789"/>
    <w:rsid w:val="00E1787A"/>
    <w:rsid w:val="00E17A7C"/>
    <w:rsid w:val="00E17B7B"/>
    <w:rsid w:val="00E206CC"/>
    <w:rsid w:val="00E217B2"/>
    <w:rsid w:val="00E219B3"/>
    <w:rsid w:val="00E230E7"/>
    <w:rsid w:val="00E263CD"/>
    <w:rsid w:val="00E267DF"/>
    <w:rsid w:val="00E268D4"/>
    <w:rsid w:val="00E30A0C"/>
    <w:rsid w:val="00E30C67"/>
    <w:rsid w:val="00E315ED"/>
    <w:rsid w:val="00E345F2"/>
    <w:rsid w:val="00E34A34"/>
    <w:rsid w:val="00E35AF1"/>
    <w:rsid w:val="00E35BA0"/>
    <w:rsid w:val="00E367EE"/>
    <w:rsid w:val="00E3698F"/>
    <w:rsid w:val="00E37554"/>
    <w:rsid w:val="00E409AA"/>
    <w:rsid w:val="00E42299"/>
    <w:rsid w:val="00E426D6"/>
    <w:rsid w:val="00E42796"/>
    <w:rsid w:val="00E449EF"/>
    <w:rsid w:val="00E44BD0"/>
    <w:rsid w:val="00E4577D"/>
    <w:rsid w:val="00E46BD9"/>
    <w:rsid w:val="00E46EF8"/>
    <w:rsid w:val="00E47696"/>
    <w:rsid w:val="00E47916"/>
    <w:rsid w:val="00E501B6"/>
    <w:rsid w:val="00E5095C"/>
    <w:rsid w:val="00E54BC9"/>
    <w:rsid w:val="00E54CBD"/>
    <w:rsid w:val="00E55891"/>
    <w:rsid w:val="00E55986"/>
    <w:rsid w:val="00E56B07"/>
    <w:rsid w:val="00E610A9"/>
    <w:rsid w:val="00E622DF"/>
    <w:rsid w:val="00E62774"/>
    <w:rsid w:val="00E63608"/>
    <w:rsid w:val="00E6560D"/>
    <w:rsid w:val="00E6755E"/>
    <w:rsid w:val="00E7224D"/>
    <w:rsid w:val="00E728CB"/>
    <w:rsid w:val="00E731C8"/>
    <w:rsid w:val="00E73A53"/>
    <w:rsid w:val="00E74BFB"/>
    <w:rsid w:val="00E75563"/>
    <w:rsid w:val="00E757FC"/>
    <w:rsid w:val="00E762AC"/>
    <w:rsid w:val="00E76B27"/>
    <w:rsid w:val="00E76BDF"/>
    <w:rsid w:val="00E77CF1"/>
    <w:rsid w:val="00E77E0C"/>
    <w:rsid w:val="00E804E6"/>
    <w:rsid w:val="00E8068B"/>
    <w:rsid w:val="00E80851"/>
    <w:rsid w:val="00E81096"/>
    <w:rsid w:val="00E8259F"/>
    <w:rsid w:val="00E842BF"/>
    <w:rsid w:val="00E85B07"/>
    <w:rsid w:val="00E86692"/>
    <w:rsid w:val="00E871EE"/>
    <w:rsid w:val="00E87647"/>
    <w:rsid w:val="00E87CA2"/>
    <w:rsid w:val="00E93AB9"/>
    <w:rsid w:val="00E93DD0"/>
    <w:rsid w:val="00E940AB"/>
    <w:rsid w:val="00E941BE"/>
    <w:rsid w:val="00E94A5E"/>
    <w:rsid w:val="00E94B38"/>
    <w:rsid w:val="00E963DF"/>
    <w:rsid w:val="00E96466"/>
    <w:rsid w:val="00E96EA8"/>
    <w:rsid w:val="00E97C1A"/>
    <w:rsid w:val="00E97CA7"/>
    <w:rsid w:val="00EA0D97"/>
    <w:rsid w:val="00EA14F5"/>
    <w:rsid w:val="00EA2455"/>
    <w:rsid w:val="00EA46B0"/>
    <w:rsid w:val="00EA5BF4"/>
    <w:rsid w:val="00EB08C3"/>
    <w:rsid w:val="00EB129D"/>
    <w:rsid w:val="00EB14CE"/>
    <w:rsid w:val="00EB1704"/>
    <w:rsid w:val="00EB3D7A"/>
    <w:rsid w:val="00EB3E1B"/>
    <w:rsid w:val="00EB48C5"/>
    <w:rsid w:val="00EB530F"/>
    <w:rsid w:val="00EB5E88"/>
    <w:rsid w:val="00EB7A67"/>
    <w:rsid w:val="00EC0D79"/>
    <w:rsid w:val="00EC34C4"/>
    <w:rsid w:val="00EC5826"/>
    <w:rsid w:val="00EC5DB3"/>
    <w:rsid w:val="00EC74C7"/>
    <w:rsid w:val="00ED0283"/>
    <w:rsid w:val="00ED125D"/>
    <w:rsid w:val="00ED14DD"/>
    <w:rsid w:val="00ED205F"/>
    <w:rsid w:val="00ED4367"/>
    <w:rsid w:val="00ED4CD8"/>
    <w:rsid w:val="00ED623C"/>
    <w:rsid w:val="00ED6A66"/>
    <w:rsid w:val="00ED70AF"/>
    <w:rsid w:val="00EE0158"/>
    <w:rsid w:val="00EE24D8"/>
    <w:rsid w:val="00EE279F"/>
    <w:rsid w:val="00EE4890"/>
    <w:rsid w:val="00EE6B12"/>
    <w:rsid w:val="00EE6C9E"/>
    <w:rsid w:val="00EE6E73"/>
    <w:rsid w:val="00EE7686"/>
    <w:rsid w:val="00EE7F13"/>
    <w:rsid w:val="00EF033C"/>
    <w:rsid w:val="00EF1012"/>
    <w:rsid w:val="00EF1987"/>
    <w:rsid w:val="00EF266D"/>
    <w:rsid w:val="00EF2770"/>
    <w:rsid w:val="00EF2F72"/>
    <w:rsid w:val="00EF33BF"/>
    <w:rsid w:val="00EF4535"/>
    <w:rsid w:val="00EF4BE1"/>
    <w:rsid w:val="00EF54D7"/>
    <w:rsid w:val="00EF5A8D"/>
    <w:rsid w:val="00EF5DA1"/>
    <w:rsid w:val="00EF614E"/>
    <w:rsid w:val="00EF688C"/>
    <w:rsid w:val="00F00455"/>
    <w:rsid w:val="00F02A4D"/>
    <w:rsid w:val="00F037A0"/>
    <w:rsid w:val="00F042A7"/>
    <w:rsid w:val="00F045E5"/>
    <w:rsid w:val="00F04947"/>
    <w:rsid w:val="00F05CF5"/>
    <w:rsid w:val="00F06C13"/>
    <w:rsid w:val="00F06EA5"/>
    <w:rsid w:val="00F078E1"/>
    <w:rsid w:val="00F07C3F"/>
    <w:rsid w:val="00F11439"/>
    <w:rsid w:val="00F120B0"/>
    <w:rsid w:val="00F13239"/>
    <w:rsid w:val="00F134C2"/>
    <w:rsid w:val="00F14045"/>
    <w:rsid w:val="00F15D99"/>
    <w:rsid w:val="00F179B4"/>
    <w:rsid w:val="00F20423"/>
    <w:rsid w:val="00F237B2"/>
    <w:rsid w:val="00F23BE4"/>
    <w:rsid w:val="00F23CCB"/>
    <w:rsid w:val="00F24D3C"/>
    <w:rsid w:val="00F262A4"/>
    <w:rsid w:val="00F30984"/>
    <w:rsid w:val="00F32621"/>
    <w:rsid w:val="00F33996"/>
    <w:rsid w:val="00F34B03"/>
    <w:rsid w:val="00F355F7"/>
    <w:rsid w:val="00F35F3C"/>
    <w:rsid w:val="00F362C9"/>
    <w:rsid w:val="00F37528"/>
    <w:rsid w:val="00F37D53"/>
    <w:rsid w:val="00F400C8"/>
    <w:rsid w:val="00F43507"/>
    <w:rsid w:val="00F44BDA"/>
    <w:rsid w:val="00F45887"/>
    <w:rsid w:val="00F45F73"/>
    <w:rsid w:val="00F47728"/>
    <w:rsid w:val="00F47FEC"/>
    <w:rsid w:val="00F50641"/>
    <w:rsid w:val="00F52A82"/>
    <w:rsid w:val="00F52A88"/>
    <w:rsid w:val="00F53892"/>
    <w:rsid w:val="00F54A15"/>
    <w:rsid w:val="00F54DD8"/>
    <w:rsid w:val="00F55921"/>
    <w:rsid w:val="00F56A88"/>
    <w:rsid w:val="00F56AAE"/>
    <w:rsid w:val="00F56D46"/>
    <w:rsid w:val="00F57687"/>
    <w:rsid w:val="00F57D10"/>
    <w:rsid w:val="00F64C18"/>
    <w:rsid w:val="00F64E17"/>
    <w:rsid w:val="00F64E52"/>
    <w:rsid w:val="00F65047"/>
    <w:rsid w:val="00F67187"/>
    <w:rsid w:val="00F6745C"/>
    <w:rsid w:val="00F67660"/>
    <w:rsid w:val="00F70657"/>
    <w:rsid w:val="00F71D13"/>
    <w:rsid w:val="00F7285B"/>
    <w:rsid w:val="00F72E70"/>
    <w:rsid w:val="00F74108"/>
    <w:rsid w:val="00F74641"/>
    <w:rsid w:val="00F74E0A"/>
    <w:rsid w:val="00F750D8"/>
    <w:rsid w:val="00F75B1C"/>
    <w:rsid w:val="00F7645E"/>
    <w:rsid w:val="00F77946"/>
    <w:rsid w:val="00F800F4"/>
    <w:rsid w:val="00F80B93"/>
    <w:rsid w:val="00F82F0D"/>
    <w:rsid w:val="00F83DC1"/>
    <w:rsid w:val="00F840C7"/>
    <w:rsid w:val="00F85E57"/>
    <w:rsid w:val="00F860DB"/>
    <w:rsid w:val="00F87A80"/>
    <w:rsid w:val="00F902C3"/>
    <w:rsid w:val="00F90BAD"/>
    <w:rsid w:val="00F938D7"/>
    <w:rsid w:val="00F94AD5"/>
    <w:rsid w:val="00F9516F"/>
    <w:rsid w:val="00F95337"/>
    <w:rsid w:val="00F959F6"/>
    <w:rsid w:val="00F9636A"/>
    <w:rsid w:val="00F97101"/>
    <w:rsid w:val="00F97C38"/>
    <w:rsid w:val="00FA4012"/>
    <w:rsid w:val="00FA5234"/>
    <w:rsid w:val="00FA611D"/>
    <w:rsid w:val="00FA631C"/>
    <w:rsid w:val="00FA7560"/>
    <w:rsid w:val="00FA7759"/>
    <w:rsid w:val="00FA7AB5"/>
    <w:rsid w:val="00FB0280"/>
    <w:rsid w:val="00FB06E1"/>
    <w:rsid w:val="00FB1458"/>
    <w:rsid w:val="00FB1E83"/>
    <w:rsid w:val="00FB236C"/>
    <w:rsid w:val="00FB2BEF"/>
    <w:rsid w:val="00FB3747"/>
    <w:rsid w:val="00FB5C01"/>
    <w:rsid w:val="00FB5F32"/>
    <w:rsid w:val="00FB768C"/>
    <w:rsid w:val="00FB7944"/>
    <w:rsid w:val="00FC03F5"/>
    <w:rsid w:val="00FC070A"/>
    <w:rsid w:val="00FC0C2C"/>
    <w:rsid w:val="00FC27E6"/>
    <w:rsid w:val="00FC2DB7"/>
    <w:rsid w:val="00FC3790"/>
    <w:rsid w:val="00FC3BC6"/>
    <w:rsid w:val="00FC3C2F"/>
    <w:rsid w:val="00FC448C"/>
    <w:rsid w:val="00FC46F0"/>
    <w:rsid w:val="00FC51F5"/>
    <w:rsid w:val="00FC65FD"/>
    <w:rsid w:val="00FD0245"/>
    <w:rsid w:val="00FD0517"/>
    <w:rsid w:val="00FD1CC8"/>
    <w:rsid w:val="00FD26E1"/>
    <w:rsid w:val="00FD3CEF"/>
    <w:rsid w:val="00FE010F"/>
    <w:rsid w:val="00FE0FA8"/>
    <w:rsid w:val="00FE149E"/>
    <w:rsid w:val="00FE1C61"/>
    <w:rsid w:val="00FE359B"/>
    <w:rsid w:val="00FE3B6B"/>
    <w:rsid w:val="00FE3E46"/>
    <w:rsid w:val="00FE43B4"/>
    <w:rsid w:val="00FE4646"/>
    <w:rsid w:val="00FE4979"/>
    <w:rsid w:val="00FE618E"/>
    <w:rsid w:val="00FE627D"/>
    <w:rsid w:val="00FE641E"/>
    <w:rsid w:val="00FE6CF6"/>
    <w:rsid w:val="00FE7109"/>
    <w:rsid w:val="00FE76B9"/>
    <w:rsid w:val="00FF21F8"/>
    <w:rsid w:val="00FF2827"/>
    <w:rsid w:val="00FF2EBB"/>
    <w:rsid w:val="00FF3D0F"/>
    <w:rsid w:val="00FF3DA4"/>
    <w:rsid w:val="00FF4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CEE1E"/>
  <w15:chartTrackingRefBased/>
  <w15:docId w15:val="{45EDDB5B-6899-4A8D-BF1B-3F263DD8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pPr>
        <w:spacing w:line="276" w:lineRule="auto"/>
        <w:ind w:rightChars="12" w:right="12" w:firstLine="36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7B1"/>
    <w:rPr>
      <w:rFonts w:ascii="Aptos" w:hAnsi="Aptos"/>
      <w:kern w:val="2"/>
      <w:sz w:val="22"/>
      <w:szCs w:val="24"/>
      <w:lang w:val="en-GB" w:eastAsia="zh-TW"/>
    </w:rPr>
  </w:style>
  <w:style w:type="paragraph" w:styleId="Heading1">
    <w:name w:val="heading 1"/>
    <w:basedOn w:val="Normal"/>
    <w:next w:val="Normal"/>
    <w:link w:val="Heading1Char"/>
    <w:qFormat/>
    <w:rsid w:val="007603F4"/>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qFormat/>
    <w:rsid w:val="00A653B1"/>
    <w:pPr>
      <w:keepNext/>
      <w:tabs>
        <w:tab w:val="left" w:pos="540"/>
      </w:tabs>
      <w:ind w:rightChars="310" w:right="7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71EE7"/>
    <w:pPr>
      <w:tabs>
        <w:tab w:val="center" w:pos="4153"/>
        <w:tab w:val="right" w:pos="8306"/>
      </w:tabs>
      <w:snapToGrid w:val="0"/>
    </w:pPr>
    <w:rPr>
      <w:sz w:val="20"/>
      <w:szCs w:val="20"/>
    </w:rPr>
  </w:style>
  <w:style w:type="paragraph" w:styleId="Footer">
    <w:name w:val="footer"/>
    <w:basedOn w:val="Normal"/>
    <w:link w:val="FooterChar"/>
    <w:uiPriority w:val="99"/>
    <w:rsid w:val="00B71EE7"/>
    <w:pPr>
      <w:tabs>
        <w:tab w:val="center" w:pos="4153"/>
        <w:tab w:val="right" w:pos="8306"/>
      </w:tabs>
      <w:snapToGrid w:val="0"/>
    </w:pPr>
    <w:rPr>
      <w:sz w:val="20"/>
      <w:szCs w:val="20"/>
    </w:rPr>
  </w:style>
  <w:style w:type="character" w:styleId="PageNumber">
    <w:name w:val="page number"/>
    <w:basedOn w:val="DefaultParagraphFont"/>
    <w:rsid w:val="00B71EE7"/>
  </w:style>
  <w:style w:type="paragraph" w:styleId="Date">
    <w:name w:val="Date"/>
    <w:basedOn w:val="Normal"/>
    <w:next w:val="Normal"/>
    <w:rsid w:val="00441156"/>
    <w:pPr>
      <w:jc w:val="right"/>
    </w:pPr>
  </w:style>
  <w:style w:type="table" w:styleId="TableGrid">
    <w:name w:val="Table Grid"/>
    <w:basedOn w:val="TableNormal"/>
    <w:rsid w:val="0044115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070A"/>
    <w:rPr>
      <w:rFonts w:ascii="Tahoma" w:hAnsi="Tahoma" w:cs="Tahoma"/>
      <w:sz w:val="16"/>
      <w:szCs w:val="16"/>
    </w:rPr>
  </w:style>
  <w:style w:type="character" w:customStyle="1" w:styleId="BalloonTextChar">
    <w:name w:val="Balloon Text Char"/>
    <w:link w:val="BalloonText"/>
    <w:rsid w:val="00FC070A"/>
    <w:rPr>
      <w:rFonts w:ascii="Tahoma" w:hAnsi="Tahoma" w:cs="Tahoma"/>
      <w:kern w:val="2"/>
      <w:sz w:val="16"/>
      <w:szCs w:val="16"/>
    </w:rPr>
  </w:style>
  <w:style w:type="paragraph" w:styleId="ListParagraph">
    <w:name w:val="List Paragraph"/>
    <w:basedOn w:val="Normal"/>
    <w:uiPriority w:val="34"/>
    <w:qFormat/>
    <w:rsid w:val="00361AE0"/>
    <w:pPr>
      <w:ind w:left="720"/>
      <w:contextualSpacing/>
    </w:pPr>
  </w:style>
  <w:style w:type="character" w:customStyle="1" w:styleId="Heading2Char">
    <w:name w:val="Heading 2 Char"/>
    <w:link w:val="Heading2"/>
    <w:rsid w:val="00A653B1"/>
    <w:rPr>
      <w:b/>
      <w:bCs/>
      <w:kern w:val="2"/>
      <w:sz w:val="24"/>
      <w:szCs w:val="24"/>
    </w:rPr>
  </w:style>
  <w:style w:type="character" w:customStyle="1" w:styleId="FooterChar">
    <w:name w:val="Footer Char"/>
    <w:link w:val="Footer"/>
    <w:uiPriority w:val="99"/>
    <w:rsid w:val="00F37528"/>
    <w:rPr>
      <w:kern w:val="2"/>
      <w:lang w:val="en-GB"/>
    </w:rPr>
  </w:style>
  <w:style w:type="paragraph" w:customStyle="1" w:styleId="Letter">
    <w:name w:val="Letter"/>
    <w:basedOn w:val="Normal"/>
    <w:rsid w:val="00F37528"/>
    <w:rPr>
      <w:rFonts w:ascii="Times" w:hAnsi="Times"/>
      <w:kern w:val="0"/>
      <w:szCs w:val="20"/>
      <w:lang w:val="en-US" w:eastAsia="en-US"/>
    </w:rPr>
  </w:style>
  <w:style w:type="paragraph" w:styleId="TOC1">
    <w:name w:val="toc 1"/>
    <w:basedOn w:val="Normal"/>
    <w:next w:val="Normal"/>
    <w:autoRedefine/>
    <w:uiPriority w:val="39"/>
    <w:rsid w:val="00C902DC"/>
    <w:pPr>
      <w:tabs>
        <w:tab w:val="left" w:pos="450"/>
        <w:tab w:val="left" w:pos="720"/>
        <w:tab w:val="right" w:leader="dot" w:pos="9000"/>
      </w:tabs>
      <w:spacing w:before="120" w:after="120"/>
      <w:ind w:right="26" w:firstLine="0"/>
    </w:pPr>
    <w:rPr>
      <w:rFonts w:cs="Calibri"/>
      <w:b/>
      <w:bCs/>
      <w:caps/>
      <w:szCs w:val="20"/>
    </w:rPr>
  </w:style>
  <w:style w:type="paragraph" w:styleId="TOC2">
    <w:name w:val="toc 2"/>
    <w:basedOn w:val="Normal"/>
    <w:next w:val="Normal"/>
    <w:autoRedefine/>
    <w:uiPriority w:val="39"/>
    <w:rsid w:val="00A81B06"/>
    <w:pPr>
      <w:ind w:left="240"/>
    </w:pPr>
    <w:rPr>
      <w:rFonts w:ascii="Calibri" w:hAnsi="Calibri" w:cs="Calibri"/>
      <w:smallCaps/>
      <w:sz w:val="20"/>
      <w:szCs w:val="20"/>
    </w:rPr>
  </w:style>
  <w:style w:type="character" w:styleId="Hyperlink">
    <w:name w:val="Hyperlink"/>
    <w:uiPriority w:val="99"/>
    <w:unhideWhenUsed/>
    <w:rsid w:val="00A81B06"/>
    <w:rPr>
      <w:color w:val="0000FF"/>
      <w:u w:val="single"/>
    </w:rPr>
  </w:style>
  <w:style w:type="paragraph" w:styleId="NoSpacing">
    <w:name w:val="No Spacing"/>
    <w:link w:val="NoSpacingChar"/>
    <w:uiPriority w:val="1"/>
    <w:qFormat/>
    <w:rsid w:val="00BC35C6"/>
    <w:rPr>
      <w:rFonts w:ascii="Calibri" w:eastAsia="DengXian" w:hAnsi="Calibri"/>
      <w:sz w:val="22"/>
      <w:szCs w:val="22"/>
      <w:lang w:eastAsia="en-US"/>
    </w:rPr>
  </w:style>
  <w:style w:type="character" w:customStyle="1" w:styleId="NoSpacingChar">
    <w:name w:val="No Spacing Char"/>
    <w:link w:val="NoSpacing"/>
    <w:uiPriority w:val="1"/>
    <w:rsid w:val="00BC35C6"/>
    <w:rPr>
      <w:rFonts w:ascii="Calibri" w:eastAsia="DengXian" w:hAnsi="Calibri"/>
      <w:sz w:val="22"/>
      <w:szCs w:val="22"/>
      <w:lang w:eastAsia="en-US"/>
    </w:rPr>
  </w:style>
  <w:style w:type="paragraph" w:styleId="Title">
    <w:name w:val="Title"/>
    <w:basedOn w:val="Normal"/>
    <w:link w:val="TitleChar"/>
    <w:qFormat/>
    <w:rsid w:val="00BC35C6"/>
    <w:pPr>
      <w:adjustRightInd w:val="0"/>
      <w:spacing w:line="300" w:lineRule="atLeast"/>
      <w:jc w:val="center"/>
      <w:textAlignment w:val="baseline"/>
    </w:pPr>
    <w:rPr>
      <w:b/>
      <w:kern w:val="0"/>
      <w:szCs w:val="20"/>
      <w:lang w:val="en-US"/>
    </w:rPr>
  </w:style>
  <w:style w:type="character" w:customStyle="1" w:styleId="TitleChar">
    <w:name w:val="Title Char"/>
    <w:link w:val="Title"/>
    <w:rsid w:val="00BC35C6"/>
    <w:rPr>
      <w:b/>
      <w:sz w:val="24"/>
      <w:lang w:eastAsia="zh-TW"/>
    </w:rPr>
  </w:style>
  <w:style w:type="paragraph" w:styleId="FootnoteText">
    <w:name w:val="footnote text"/>
    <w:basedOn w:val="Normal"/>
    <w:link w:val="FootnoteTextChar"/>
    <w:rsid w:val="00532180"/>
    <w:rPr>
      <w:sz w:val="20"/>
      <w:szCs w:val="20"/>
    </w:rPr>
  </w:style>
  <w:style w:type="character" w:customStyle="1" w:styleId="FootnoteTextChar">
    <w:name w:val="Footnote Text Char"/>
    <w:link w:val="FootnoteText"/>
    <w:rsid w:val="00532180"/>
    <w:rPr>
      <w:kern w:val="2"/>
      <w:lang w:val="en-GB" w:eastAsia="zh-TW"/>
    </w:rPr>
  </w:style>
  <w:style w:type="character" w:styleId="FootnoteReference">
    <w:name w:val="footnote reference"/>
    <w:rsid w:val="00532180"/>
    <w:rPr>
      <w:vertAlign w:val="superscript"/>
    </w:rPr>
  </w:style>
  <w:style w:type="paragraph" w:styleId="TOC3">
    <w:name w:val="toc 3"/>
    <w:basedOn w:val="Normal"/>
    <w:next w:val="Normal"/>
    <w:autoRedefine/>
    <w:uiPriority w:val="39"/>
    <w:unhideWhenUsed/>
    <w:rsid w:val="007603F4"/>
    <w:pPr>
      <w:ind w:left="480"/>
    </w:pPr>
    <w:rPr>
      <w:rFonts w:ascii="Calibri" w:hAnsi="Calibri" w:cs="Calibri"/>
      <w:i/>
      <w:iCs/>
      <w:sz w:val="20"/>
      <w:szCs w:val="20"/>
    </w:rPr>
  </w:style>
  <w:style w:type="paragraph" w:styleId="TOC4">
    <w:name w:val="toc 4"/>
    <w:basedOn w:val="Normal"/>
    <w:next w:val="Normal"/>
    <w:autoRedefine/>
    <w:uiPriority w:val="39"/>
    <w:unhideWhenUsed/>
    <w:rsid w:val="007603F4"/>
    <w:pPr>
      <w:ind w:left="720"/>
    </w:pPr>
    <w:rPr>
      <w:rFonts w:ascii="Calibri" w:hAnsi="Calibri" w:cs="Calibri"/>
      <w:sz w:val="18"/>
      <w:szCs w:val="18"/>
    </w:rPr>
  </w:style>
  <w:style w:type="paragraph" w:styleId="TOC5">
    <w:name w:val="toc 5"/>
    <w:basedOn w:val="Normal"/>
    <w:next w:val="Normal"/>
    <w:autoRedefine/>
    <w:uiPriority w:val="39"/>
    <w:unhideWhenUsed/>
    <w:rsid w:val="007603F4"/>
    <w:pPr>
      <w:ind w:left="960"/>
    </w:pPr>
    <w:rPr>
      <w:rFonts w:ascii="Calibri" w:hAnsi="Calibri" w:cs="Calibri"/>
      <w:sz w:val="18"/>
      <w:szCs w:val="18"/>
    </w:rPr>
  </w:style>
  <w:style w:type="paragraph" w:styleId="TOC6">
    <w:name w:val="toc 6"/>
    <w:basedOn w:val="Normal"/>
    <w:next w:val="Normal"/>
    <w:autoRedefine/>
    <w:uiPriority w:val="39"/>
    <w:unhideWhenUsed/>
    <w:rsid w:val="007603F4"/>
    <w:pPr>
      <w:ind w:left="1200"/>
    </w:pPr>
    <w:rPr>
      <w:rFonts w:ascii="Calibri" w:hAnsi="Calibri" w:cs="Calibri"/>
      <w:sz w:val="18"/>
      <w:szCs w:val="18"/>
    </w:rPr>
  </w:style>
  <w:style w:type="paragraph" w:styleId="TOC7">
    <w:name w:val="toc 7"/>
    <w:basedOn w:val="Normal"/>
    <w:next w:val="Normal"/>
    <w:autoRedefine/>
    <w:uiPriority w:val="39"/>
    <w:unhideWhenUsed/>
    <w:rsid w:val="007603F4"/>
    <w:pPr>
      <w:ind w:left="1440"/>
    </w:pPr>
    <w:rPr>
      <w:rFonts w:ascii="Calibri" w:hAnsi="Calibri" w:cs="Calibri"/>
      <w:sz w:val="18"/>
      <w:szCs w:val="18"/>
    </w:rPr>
  </w:style>
  <w:style w:type="paragraph" w:styleId="TOC8">
    <w:name w:val="toc 8"/>
    <w:basedOn w:val="Normal"/>
    <w:next w:val="Normal"/>
    <w:autoRedefine/>
    <w:uiPriority w:val="39"/>
    <w:unhideWhenUsed/>
    <w:rsid w:val="007603F4"/>
    <w:pPr>
      <w:ind w:left="1680"/>
    </w:pPr>
    <w:rPr>
      <w:rFonts w:ascii="Calibri" w:hAnsi="Calibri" w:cs="Calibri"/>
      <w:sz w:val="18"/>
      <w:szCs w:val="18"/>
    </w:rPr>
  </w:style>
  <w:style w:type="paragraph" w:styleId="TOC9">
    <w:name w:val="toc 9"/>
    <w:basedOn w:val="Normal"/>
    <w:next w:val="Normal"/>
    <w:autoRedefine/>
    <w:uiPriority w:val="39"/>
    <w:unhideWhenUsed/>
    <w:rsid w:val="007603F4"/>
    <w:pPr>
      <w:ind w:left="1920"/>
    </w:pPr>
    <w:rPr>
      <w:rFonts w:ascii="Calibri" w:hAnsi="Calibri" w:cs="Calibri"/>
      <w:sz w:val="18"/>
      <w:szCs w:val="18"/>
    </w:rPr>
  </w:style>
  <w:style w:type="character" w:customStyle="1" w:styleId="Heading1Char">
    <w:name w:val="Heading 1 Char"/>
    <w:link w:val="Heading1"/>
    <w:rsid w:val="007603F4"/>
    <w:rPr>
      <w:rFonts w:ascii="Calibri Light" w:eastAsia="DengXian Light" w:hAnsi="Calibri Light" w:cs="Times New Roman"/>
      <w:b/>
      <w:bCs/>
      <w:kern w:val="32"/>
      <w:sz w:val="32"/>
      <w:szCs w:val="32"/>
      <w:lang w:val="en-GB" w:eastAsia="zh-TW"/>
    </w:rPr>
  </w:style>
  <w:style w:type="paragraph" w:styleId="TOCHeading">
    <w:name w:val="TOC Heading"/>
    <w:basedOn w:val="Heading1"/>
    <w:next w:val="Normal"/>
    <w:uiPriority w:val="39"/>
    <w:unhideWhenUsed/>
    <w:qFormat/>
    <w:rsid w:val="007603F4"/>
    <w:pPr>
      <w:keepLines/>
      <w:spacing w:after="0" w:line="259" w:lineRule="auto"/>
      <w:outlineLvl w:val="9"/>
    </w:pPr>
    <w:rPr>
      <w:b w:val="0"/>
      <w:bCs w:val="0"/>
      <w:color w:val="2F5496"/>
      <w:kern w:val="0"/>
      <w:lang w:val="en-US" w:eastAsia="en-US"/>
    </w:rPr>
  </w:style>
  <w:style w:type="table" w:customStyle="1" w:styleId="JLLStandard">
    <w:name w:val="JLL_Standard"/>
    <w:basedOn w:val="TableNormal"/>
    <w:uiPriority w:val="23"/>
    <w:rsid w:val="0098355D"/>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TBHeaderJLL">
    <w:name w:val="TB_Header_JLL"/>
    <w:basedOn w:val="Normal"/>
    <w:uiPriority w:val="14"/>
    <w:rsid w:val="0098355D"/>
    <w:rPr>
      <w:rFonts w:ascii="Source Sans Pro Light" w:hAnsi="Source Sans Pro Light" w:cs="Angsana New"/>
      <w:b/>
      <w:color w:val="FFFFFF"/>
      <w:kern w:val="0"/>
      <w:szCs w:val="22"/>
      <w:lang w:val="en-US" w:eastAsia="en-US"/>
    </w:rPr>
  </w:style>
  <w:style w:type="paragraph" w:customStyle="1" w:styleId="TBTextJLL">
    <w:name w:val="TB_Text_JLL"/>
    <w:basedOn w:val="Normal"/>
    <w:uiPriority w:val="15"/>
    <w:rsid w:val="0098355D"/>
    <w:pPr>
      <w:spacing w:before="20" w:after="20"/>
    </w:pPr>
    <w:rPr>
      <w:rFonts w:ascii="Source Sans Pro Light" w:hAnsi="Source Sans Pro Light" w:cs="Angsana New"/>
      <w:color w:val="000000"/>
      <w:kern w:val="0"/>
      <w:szCs w:val="22"/>
      <w:lang w:val="en-US" w:eastAsia="en-US"/>
    </w:rPr>
  </w:style>
  <w:style w:type="table" w:customStyle="1" w:styleId="JLLStandard1">
    <w:name w:val="JLL_Standard1"/>
    <w:basedOn w:val="TableNormal"/>
    <w:uiPriority w:val="23"/>
    <w:rsid w:val="00214CF5"/>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DefinitionBodyTextJLL">
    <w:name w:val="Definition Body Text_JLL"/>
    <w:basedOn w:val="Normal"/>
    <w:link w:val="DefinitionBodyTextJLLChar"/>
    <w:uiPriority w:val="23"/>
    <w:qFormat/>
    <w:rsid w:val="00C649B0"/>
    <w:pPr>
      <w:spacing w:after="120"/>
    </w:pPr>
    <w:rPr>
      <w:rFonts w:ascii="Source Sans Pro Light" w:hAnsi="Source Sans Pro Light" w:cs="Angsana New"/>
      <w:kern w:val="0"/>
      <w:sz w:val="20"/>
      <w:szCs w:val="20"/>
      <w:lang w:val="en-US" w:eastAsia="en-US"/>
    </w:rPr>
  </w:style>
  <w:style w:type="character" w:customStyle="1" w:styleId="DefinitionBodyTextJLLChar">
    <w:name w:val="Definition Body Text_JLL Char"/>
    <w:link w:val="DefinitionBodyTextJLL"/>
    <w:uiPriority w:val="23"/>
    <w:rsid w:val="00C649B0"/>
    <w:rPr>
      <w:rFonts w:ascii="Source Sans Pro Light" w:hAnsi="Source Sans Pro Light" w:cs="Angsana New"/>
      <w:lang w:eastAsia="en-US"/>
    </w:rPr>
  </w:style>
  <w:style w:type="paragraph" w:customStyle="1" w:styleId="BulletOneNoSpaceAfterJLL">
    <w:name w:val="Bullet One (No Space After)_JLL"/>
    <w:basedOn w:val="Normal"/>
    <w:uiPriority w:val="8"/>
    <w:rsid w:val="00753C42"/>
    <w:pPr>
      <w:numPr>
        <w:numId w:val="14"/>
      </w:numPr>
      <w:tabs>
        <w:tab w:val="num" w:pos="360"/>
      </w:tabs>
      <w:ind w:left="0" w:firstLine="0"/>
    </w:pPr>
    <w:rPr>
      <w:rFonts w:ascii="Source Sans Pro Light" w:hAnsi="Source Sans Pro Light" w:cs="Angsana New"/>
      <w:kern w:val="0"/>
      <w:szCs w:val="22"/>
      <w:lang w:val="en-US" w:eastAsia="en-US"/>
    </w:rPr>
  </w:style>
  <w:style w:type="numbering" w:customStyle="1" w:styleId="MultilevelBulletListJLL">
    <w:name w:val="Multilevel Bullet List_JLL"/>
    <w:uiPriority w:val="99"/>
    <w:rsid w:val="00753C42"/>
    <w:pPr>
      <w:numPr>
        <w:numId w:val="15"/>
      </w:numPr>
    </w:pPr>
  </w:style>
  <w:style w:type="paragraph" w:customStyle="1" w:styleId="BodyTextJLL">
    <w:name w:val="Body Text_JLL"/>
    <w:basedOn w:val="Normal"/>
    <w:link w:val="BodyTextJLLChar"/>
    <w:uiPriority w:val="5"/>
    <w:rsid w:val="00B414DE"/>
    <w:pPr>
      <w:spacing w:after="120"/>
    </w:pPr>
    <w:rPr>
      <w:rFonts w:ascii="Source Sans Pro Light" w:eastAsia="SimSun" w:hAnsi="Source Sans Pro Light" w:cs="Angsana New"/>
      <w:kern w:val="0"/>
      <w:szCs w:val="22"/>
      <w:lang w:val="en-US" w:eastAsia="en-US"/>
    </w:rPr>
  </w:style>
  <w:style w:type="character" w:customStyle="1" w:styleId="BodyTextJLLChar">
    <w:name w:val="Body Text_JLL Char"/>
    <w:link w:val="BodyTextJLL"/>
    <w:uiPriority w:val="5"/>
    <w:rsid w:val="00B414DE"/>
    <w:rPr>
      <w:rFonts w:ascii="Source Sans Pro Light" w:eastAsia="SimSun" w:hAnsi="Source Sans Pro Light" w:cs="Angsana New"/>
      <w:sz w:val="22"/>
      <w:szCs w:val="22"/>
      <w:lang w:eastAsia="en-US"/>
    </w:rPr>
  </w:style>
  <w:style w:type="table" w:customStyle="1" w:styleId="EducationTable">
    <w:name w:val="Education_Table"/>
    <w:basedOn w:val="TableNormal"/>
    <w:uiPriority w:val="99"/>
    <w:rsid w:val="00B414DE"/>
    <w:rPr>
      <w:rFonts w:ascii="Source Sans Pro" w:eastAsia="SimSun" w:hAnsi="Source Sans Pro" w:cs="Angsana New"/>
      <w:szCs w:val="22"/>
      <w:lang w:val="en-GB" w:eastAsia="en-US"/>
    </w:rPr>
    <w:tblPr>
      <w:tblStyleRowBandSize w:val="1"/>
      <w:tblCellMar>
        <w:top w:w="119" w:type="dxa"/>
        <w:left w:w="119" w:type="dxa"/>
        <w:bottom w:w="119" w:type="dxa"/>
        <w:right w:w="119" w:type="dxa"/>
      </w:tblCellMar>
    </w:tblPr>
    <w:tblStylePr w:type="band1Horz">
      <w:rPr>
        <w:color w:val="000000"/>
      </w:rPr>
      <w:tblPr/>
      <w:tcPr>
        <w:shd w:val="clear" w:color="auto" w:fill="F2F2F2"/>
      </w:tcPr>
    </w:tblStylePr>
  </w:style>
  <w:style w:type="character" w:customStyle="1" w:styleId="HeaderChar">
    <w:name w:val="Header Char"/>
    <w:link w:val="Header"/>
    <w:uiPriority w:val="99"/>
    <w:rsid w:val="00D828AE"/>
    <w:rPr>
      <w:kern w:val="2"/>
      <w:lang w:val="en-GB" w:eastAsia="zh-TW"/>
    </w:rPr>
  </w:style>
  <w:style w:type="character" w:styleId="FollowedHyperlink">
    <w:name w:val="FollowedHyperlink"/>
    <w:basedOn w:val="DefaultParagraphFont"/>
    <w:rsid w:val="00EF5A8D"/>
    <w:rPr>
      <w:color w:val="954F72" w:themeColor="followedHyperlink"/>
      <w:u w:val="single"/>
    </w:rPr>
  </w:style>
  <w:style w:type="paragraph" w:customStyle="1" w:styleId="SectionHeading">
    <w:name w:val="Section Heading"/>
    <w:basedOn w:val="Normal"/>
    <w:next w:val="Normal"/>
    <w:link w:val="SectionHeadingChar"/>
    <w:qFormat/>
    <w:rsid w:val="00D17E06"/>
    <w:pPr>
      <w:numPr>
        <w:numId w:val="1"/>
      </w:numPr>
      <w:autoSpaceDE w:val="0"/>
      <w:autoSpaceDN w:val="0"/>
      <w:adjustRightInd w:val="0"/>
      <w:snapToGrid w:val="0"/>
      <w:spacing w:line="320" w:lineRule="exact"/>
      <w:ind w:right="26"/>
      <w:outlineLvl w:val="0"/>
    </w:pPr>
    <w:rPr>
      <w:b/>
      <w:bCs/>
      <w:kern w:val="0"/>
      <w:sz w:val="24"/>
      <w:szCs w:val="28"/>
    </w:rPr>
  </w:style>
  <w:style w:type="character" w:customStyle="1" w:styleId="SectionHeadingChar">
    <w:name w:val="Section Heading Char"/>
    <w:basedOn w:val="DefaultParagraphFont"/>
    <w:link w:val="SectionHeading"/>
    <w:rsid w:val="00D17E06"/>
    <w:rPr>
      <w:rFonts w:ascii="Aptos" w:hAnsi="Aptos"/>
      <w:b/>
      <w:bCs/>
      <w:sz w:val="24"/>
      <w:szCs w:val="28"/>
      <w:lang w:val="en-GB" w:eastAsia="zh-TW"/>
    </w:rPr>
  </w:style>
  <w:style w:type="paragraph" w:customStyle="1" w:styleId="SubHeading">
    <w:name w:val="SubHeading"/>
    <w:basedOn w:val="Normal"/>
    <w:link w:val="SubHeadingChar"/>
    <w:qFormat/>
    <w:rsid w:val="00D17E06"/>
    <w:pPr>
      <w:numPr>
        <w:ilvl w:val="1"/>
        <w:numId w:val="1"/>
      </w:numPr>
      <w:autoSpaceDE w:val="0"/>
      <w:autoSpaceDN w:val="0"/>
      <w:adjustRightInd w:val="0"/>
      <w:snapToGrid w:val="0"/>
      <w:spacing w:line="320" w:lineRule="exact"/>
      <w:ind w:right="26"/>
      <w:outlineLvl w:val="1"/>
    </w:pPr>
    <w:rPr>
      <w:b/>
      <w:bCs/>
      <w:color w:val="404040" w:themeColor="text1" w:themeTint="BF"/>
      <w:kern w:val="0"/>
    </w:rPr>
  </w:style>
  <w:style w:type="character" w:customStyle="1" w:styleId="SubHeadingChar">
    <w:name w:val="SubHeading Char"/>
    <w:basedOn w:val="DefaultParagraphFont"/>
    <w:link w:val="SubHeading"/>
    <w:rsid w:val="00D17E06"/>
    <w:rPr>
      <w:rFonts w:ascii="Aptos" w:hAnsi="Aptos"/>
      <w:b/>
      <w:bCs/>
      <w:color w:val="404040" w:themeColor="text1" w:themeTint="BF"/>
      <w:sz w:val="22"/>
      <w:szCs w:val="24"/>
      <w:lang w:val="en-GB" w:eastAsia="zh-TW"/>
    </w:rPr>
  </w:style>
  <w:style w:type="character" w:styleId="Strong">
    <w:name w:val="Strong"/>
    <w:basedOn w:val="DefaultParagraphFont"/>
    <w:rsid w:val="00D17E06"/>
    <w:rPr>
      <w:b/>
      <w:bCs/>
    </w:rPr>
  </w:style>
  <w:style w:type="character" w:styleId="Emphasis">
    <w:name w:val="Emphasis"/>
    <w:basedOn w:val="DefaultParagraphFont"/>
    <w:qFormat/>
    <w:rsid w:val="00844099"/>
    <w:rPr>
      <w:i/>
      <w:iCs/>
    </w:rPr>
  </w:style>
  <w:style w:type="paragraph" w:styleId="NormalWeb">
    <w:name w:val="Normal (Web)"/>
    <w:basedOn w:val="Normal"/>
    <w:rsid w:val="00071C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653">
      <w:bodyDiv w:val="1"/>
      <w:marLeft w:val="0"/>
      <w:marRight w:val="0"/>
      <w:marTop w:val="0"/>
      <w:marBottom w:val="0"/>
      <w:divBdr>
        <w:top w:val="none" w:sz="0" w:space="0" w:color="auto"/>
        <w:left w:val="none" w:sz="0" w:space="0" w:color="auto"/>
        <w:bottom w:val="none" w:sz="0" w:space="0" w:color="auto"/>
        <w:right w:val="none" w:sz="0" w:space="0" w:color="auto"/>
      </w:divBdr>
    </w:div>
    <w:div w:id="220596789">
      <w:bodyDiv w:val="1"/>
      <w:marLeft w:val="0"/>
      <w:marRight w:val="0"/>
      <w:marTop w:val="0"/>
      <w:marBottom w:val="0"/>
      <w:divBdr>
        <w:top w:val="none" w:sz="0" w:space="0" w:color="auto"/>
        <w:left w:val="none" w:sz="0" w:space="0" w:color="auto"/>
        <w:bottom w:val="none" w:sz="0" w:space="0" w:color="auto"/>
        <w:right w:val="none" w:sz="0" w:space="0" w:color="auto"/>
      </w:divBdr>
      <w:divsChild>
        <w:div w:id="1559702511">
          <w:marLeft w:val="0"/>
          <w:marRight w:val="0"/>
          <w:marTop w:val="0"/>
          <w:marBottom w:val="0"/>
          <w:divBdr>
            <w:top w:val="none" w:sz="0" w:space="0" w:color="auto"/>
            <w:left w:val="none" w:sz="0" w:space="0" w:color="auto"/>
            <w:bottom w:val="none" w:sz="0" w:space="0" w:color="auto"/>
            <w:right w:val="none" w:sz="0" w:space="0" w:color="auto"/>
          </w:divBdr>
          <w:divsChild>
            <w:div w:id="7513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8544">
      <w:bodyDiv w:val="1"/>
      <w:marLeft w:val="0"/>
      <w:marRight w:val="0"/>
      <w:marTop w:val="0"/>
      <w:marBottom w:val="0"/>
      <w:divBdr>
        <w:top w:val="none" w:sz="0" w:space="0" w:color="auto"/>
        <w:left w:val="none" w:sz="0" w:space="0" w:color="auto"/>
        <w:bottom w:val="none" w:sz="0" w:space="0" w:color="auto"/>
        <w:right w:val="none" w:sz="0" w:space="0" w:color="auto"/>
      </w:divBdr>
    </w:div>
    <w:div w:id="327293418">
      <w:bodyDiv w:val="1"/>
      <w:marLeft w:val="0"/>
      <w:marRight w:val="0"/>
      <w:marTop w:val="0"/>
      <w:marBottom w:val="0"/>
      <w:divBdr>
        <w:top w:val="none" w:sz="0" w:space="0" w:color="auto"/>
        <w:left w:val="none" w:sz="0" w:space="0" w:color="auto"/>
        <w:bottom w:val="none" w:sz="0" w:space="0" w:color="auto"/>
        <w:right w:val="none" w:sz="0" w:space="0" w:color="auto"/>
      </w:divBdr>
    </w:div>
    <w:div w:id="538972612">
      <w:bodyDiv w:val="1"/>
      <w:marLeft w:val="0"/>
      <w:marRight w:val="0"/>
      <w:marTop w:val="0"/>
      <w:marBottom w:val="0"/>
      <w:divBdr>
        <w:top w:val="none" w:sz="0" w:space="0" w:color="auto"/>
        <w:left w:val="none" w:sz="0" w:space="0" w:color="auto"/>
        <w:bottom w:val="none" w:sz="0" w:space="0" w:color="auto"/>
        <w:right w:val="none" w:sz="0" w:space="0" w:color="auto"/>
      </w:divBdr>
    </w:div>
    <w:div w:id="723598325">
      <w:bodyDiv w:val="1"/>
      <w:marLeft w:val="0"/>
      <w:marRight w:val="0"/>
      <w:marTop w:val="0"/>
      <w:marBottom w:val="0"/>
      <w:divBdr>
        <w:top w:val="none" w:sz="0" w:space="0" w:color="auto"/>
        <w:left w:val="none" w:sz="0" w:space="0" w:color="auto"/>
        <w:bottom w:val="none" w:sz="0" w:space="0" w:color="auto"/>
        <w:right w:val="none" w:sz="0" w:space="0" w:color="auto"/>
      </w:divBdr>
      <w:divsChild>
        <w:div w:id="2105877127">
          <w:marLeft w:val="0"/>
          <w:marRight w:val="0"/>
          <w:marTop w:val="0"/>
          <w:marBottom w:val="0"/>
          <w:divBdr>
            <w:top w:val="none" w:sz="0" w:space="0" w:color="auto"/>
            <w:left w:val="none" w:sz="0" w:space="0" w:color="auto"/>
            <w:bottom w:val="none" w:sz="0" w:space="0" w:color="auto"/>
            <w:right w:val="none" w:sz="0" w:space="0" w:color="auto"/>
          </w:divBdr>
          <w:divsChild>
            <w:div w:id="10988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6614">
      <w:bodyDiv w:val="1"/>
      <w:marLeft w:val="0"/>
      <w:marRight w:val="0"/>
      <w:marTop w:val="0"/>
      <w:marBottom w:val="0"/>
      <w:divBdr>
        <w:top w:val="none" w:sz="0" w:space="0" w:color="auto"/>
        <w:left w:val="none" w:sz="0" w:space="0" w:color="auto"/>
        <w:bottom w:val="none" w:sz="0" w:space="0" w:color="auto"/>
        <w:right w:val="none" w:sz="0" w:space="0" w:color="auto"/>
      </w:divBdr>
      <w:divsChild>
        <w:div w:id="1491360005">
          <w:marLeft w:val="0"/>
          <w:marRight w:val="0"/>
          <w:marTop w:val="0"/>
          <w:marBottom w:val="0"/>
          <w:divBdr>
            <w:top w:val="none" w:sz="0" w:space="0" w:color="auto"/>
            <w:left w:val="none" w:sz="0" w:space="0" w:color="auto"/>
            <w:bottom w:val="none" w:sz="0" w:space="0" w:color="auto"/>
            <w:right w:val="none" w:sz="0" w:space="0" w:color="auto"/>
          </w:divBdr>
          <w:divsChild>
            <w:div w:id="14702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30116">
      <w:bodyDiv w:val="1"/>
      <w:marLeft w:val="0"/>
      <w:marRight w:val="0"/>
      <w:marTop w:val="0"/>
      <w:marBottom w:val="0"/>
      <w:divBdr>
        <w:top w:val="none" w:sz="0" w:space="0" w:color="auto"/>
        <w:left w:val="none" w:sz="0" w:space="0" w:color="auto"/>
        <w:bottom w:val="none" w:sz="0" w:space="0" w:color="auto"/>
        <w:right w:val="none" w:sz="0" w:space="0" w:color="auto"/>
      </w:divBdr>
      <w:divsChild>
        <w:div w:id="297731351">
          <w:marLeft w:val="0"/>
          <w:marRight w:val="0"/>
          <w:marTop w:val="0"/>
          <w:marBottom w:val="0"/>
          <w:divBdr>
            <w:top w:val="none" w:sz="0" w:space="0" w:color="auto"/>
            <w:left w:val="none" w:sz="0" w:space="0" w:color="auto"/>
            <w:bottom w:val="none" w:sz="0" w:space="0" w:color="auto"/>
            <w:right w:val="none" w:sz="0" w:space="0" w:color="auto"/>
          </w:divBdr>
          <w:divsChild>
            <w:div w:id="8897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9664">
      <w:bodyDiv w:val="1"/>
      <w:marLeft w:val="0"/>
      <w:marRight w:val="0"/>
      <w:marTop w:val="0"/>
      <w:marBottom w:val="0"/>
      <w:divBdr>
        <w:top w:val="none" w:sz="0" w:space="0" w:color="auto"/>
        <w:left w:val="none" w:sz="0" w:space="0" w:color="auto"/>
        <w:bottom w:val="none" w:sz="0" w:space="0" w:color="auto"/>
        <w:right w:val="none" w:sz="0" w:space="0" w:color="auto"/>
      </w:divBdr>
    </w:div>
    <w:div w:id="1524973405">
      <w:bodyDiv w:val="1"/>
      <w:marLeft w:val="0"/>
      <w:marRight w:val="0"/>
      <w:marTop w:val="0"/>
      <w:marBottom w:val="0"/>
      <w:divBdr>
        <w:top w:val="none" w:sz="0" w:space="0" w:color="auto"/>
        <w:left w:val="none" w:sz="0" w:space="0" w:color="auto"/>
        <w:bottom w:val="none" w:sz="0" w:space="0" w:color="auto"/>
        <w:right w:val="none" w:sz="0" w:space="0" w:color="auto"/>
      </w:divBdr>
      <w:divsChild>
        <w:div w:id="732046511">
          <w:marLeft w:val="0"/>
          <w:marRight w:val="0"/>
          <w:marTop w:val="0"/>
          <w:marBottom w:val="0"/>
          <w:divBdr>
            <w:top w:val="none" w:sz="0" w:space="0" w:color="auto"/>
            <w:left w:val="none" w:sz="0" w:space="0" w:color="auto"/>
            <w:bottom w:val="none" w:sz="0" w:space="0" w:color="auto"/>
            <w:right w:val="none" w:sz="0" w:space="0" w:color="auto"/>
          </w:divBdr>
          <w:divsChild>
            <w:div w:id="9898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8448">
      <w:bodyDiv w:val="1"/>
      <w:marLeft w:val="0"/>
      <w:marRight w:val="0"/>
      <w:marTop w:val="0"/>
      <w:marBottom w:val="0"/>
      <w:divBdr>
        <w:top w:val="none" w:sz="0" w:space="0" w:color="auto"/>
        <w:left w:val="none" w:sz="0" w:space="0" w:color="auto"/>
        <w:bottom w:val="none" w:sz="0" w:space="0" w:color="auto"/>
        <w:right w:val="none" w:sz="0" w:space="0" w:color="auto"/>
      </w:divBdr>
    </w:div>
    <w:div w:id="1632056719">
      <w:bodyDiv w:val="1"/>
      <w:marLeft w:val="0"/>
      <w:marRight w:val="0"/>
      <w:marTop w:val="0"/>
      <w:marBottom w:val="0"/>
      <w:divBdr>
        <w:top w:val="none" w:sz="0" w:space="0" w:color="auto"/>
        <w:left w:val="none" w:sz="0" w:space="0" w:color="auto"/>
        <w:bottom w:val="none" w:sz="0" w:space="0" w:color="auto"/>
        <w:right w:val="none" w:sz="0" w:space="0" w:color="auto"/>
      </w:divBdr>
    </w:div>
    <w:div w:id="1648121414">
      <w:bodyDiv w:val="1"/>
      <w:marLeft w:val="0"/>
      <w:marRight w:val="0"/>
      <w:marTop w:val="0"/>
      <w:marBottom w:val="0"/>
      <w:divBdr>
        <w:top w:val="none" w:sz="0" w:space="0" w:color="auto"/>
        <w:left w:val="none" w:sz="0" w:space="0" w:color="auto"/>
        <w:bottom w:val="none" w:sz="0" w:space="0" w:color="auto"/>
        <w:right w:val="none" w:sz="0" w:space="0" w:color="auto"/>
      </w:divBdr>
      <w:divsChild>
        <w:div w:id="1083137393">
          <w:marLeft w:val="0"/>
          <w:marRight w:val="0"/>
          <w:marTop w:val="0"/>
          <w:marBottom w:val="0"/>
          <w:divBdr>
            <w:top w:val="none" w:sz="0" w:space="0" w:color="auto"/>
            <w:left w:val="none" w:sz="0" w:space="0" w:color="auto"/>
            <w:bottom w:val="none" w:sz="0" w:space="0" w:color="auto"/>
            <w:right w:val="none" w:sz="0" w:space="0" w:color="auto"/>
          </w:divBdr>
          <w:divsChild>
            <w:div w:id="20969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7400">
      <w:bodyDiv w:val="1"/>
      <w:marLeft w:val="0"/>
      <w:marRight w:val="0"/>
      <w:marTop w:val="0"/>
      <w:marBottom w:val="0"/>
      <w:divBdr>
        <w:top w:val="none" w:sz="0" w:space="0" w:color="auto"/>
        <w:left w:val="none" w:sz="0" w:space="0" w:color="auto"/>
        <w:bottom w:val="none" w:sz="0" w:space="0" w:color="auto"/>
        <w:right w:val="none" w:sz="0" w:space="0" w:color="auto"/>
      </w:divBdr>
    </w:div>
    <w:div w:id="1844780603">
      <w:bodyDiv w:val="1"/>
      <w:marLeft w:val="0"/>
      <w:marRight w:val="0"/>
      <w:marTop w:val="0"/>
      <w:marBottom w:val="0"/>
      <w:divBdr>
        <w:top w:val="none" w:sz="0" w:space="0" w:color="auto"/>
        <w:left w:val="none" w:sz="0" w:space="0" w:color="auto"/>
        <w:bottom w:val="none" w:sz="0" w:space="0" w:color="auto"/>
        <w:right w:val="none" w:sz="0" w:space="0" w:color="auto"/>
      </w:divBdr>
    </w:div>
    <w:div w:id="1868253843">
      <w:bodyDiv w:val="1"/>
      <w:marLeft w:val="0"/>
      <w:marRight w:val="0"/>
      <w:marTop w:val="0"/>
      <w:marBottom w:val="0"/>
      <w:divBdr>
        <w:top w:val="none" w:sz="0" w:space="0" w:color="auto"/>
        <w:left w:val="none" w:sz="0" w:space="0" w:color="auto"/>
        <w:bottom w:val="none" w:sz="0" w:space="0" w:color="auto"/>
        <w:right w:val="none" w:sz="0" w:space="0" w:color="auto"/>
      </w:divBdr>
      <w:divsChild>
        <w:div w:id="857306967">
          <w:marLeft w:val="0"/>
          <w:marRight w:val="0"/>
          <w:marTop w:val="0"/>
          <w:marBottom w:val="0"/>
          <w:divBdr>
            <w:top w:val="none" w:sz="0" w:space="0" w:color="auto"/>
            <w:left w:val="none" w:sz="0" w:space="0" w:color="auto"/>
            <w:bottom w:val="none" w:sz="0" w:space="0" w:color="auto"/>
            <w:right w:val="none" w:sz="0" w:space="0" w:color="auto"/>
          </w:divBdr>
          <w:divsChild>
            <w:div w:id="2087260116">
              <w:marLeft w:val="0"/>
              <w:marRight w:val="0"/>
              <w:marTop w:val="0"/>
              <w:marBottom w:val="0"/>
              <w:divBdr>
                <w:top w:val="none" w:sz="0" w:space="0" w:color="auto"/>
                <w:left w:val="none" w:sz="0" w:space="0" w:color="auto"/>
                <w:bottom w:val="none" w:sz="0" w:space="0" w:color="auto"/>
                <w:right w:val="none" w:sz="0" w:space="0" w:color="auto"/>
              </w:divBdr>
              <w:divsChild>
                <w:div w:id="1881436531">
                  <w:marLeft w:val="0"/>
                  <w:marRight w:val="0"/>
                  <w:marTop w:val="0"/>
                  <w:marBottom w:val="0"/>
                  <w:divBdr>
                    <w:top w:val="none" w:sz="0" w:space="0" w:color="auto"/>
                    <w:left w:val="none" w:sz="0" w:space="0" w:color="auto"/>
                    <w:bottom w:val="none" w:sz="0" w:space="0" w:color="auto"/>
                    <w:right w:val="none" w:sz="0" w:space="0" w:color="auto"/>
                  </w:divBdr>
                  <w:divsChild>
                    <w:div w:id="1576738187">
                      <w:marLeft w:val="0"/>
                      <w:marRight w:val="0"/>
                      <w:marTop w:val="0"/>
                      <w:marBottom w:val="0"/>
                      <w:divBdr>
                        <w:top w:val="none" w:sz="0" w:space="0" w:color="auto"/>
                        <w:left w:val="none" w:sz="0" w:space="0" w:color="auto"/>
                        <w:bottom w:val="none" w:sz="0" w:space="0" w:color="auto"/>
                        <w:right w:val="none" w:sz="0" w:space="0" w:color="auto"/>
                      </w:divBdr>
                      <w:divsChild>
                        <w:div w:id="1720595389">
                          <w:marLeft w:val="0"/>
                          <w:marRight w:val="0"/>
                          <w:marTop w:val="0"/>
                          <w:marBottom w:val="0"/>
                          <w:divBdr>
                            <w:top w:val="none" w:sz="0" w:space="0" w:color="auto"/>
                            <w:left w:val="none" w:sz="0" w:space="0" w:color="auto"/>
                            <w:bottom w:val="none" w:sz="0" w:space="0" w:color="auto"/>
                            <w:right w:val="none" w:sz="0" w:space="0" w:color="auto"/>
                          </w:divBdr>
                          <w:divsChild>
                            <w:div w:id="1786733281">
                              <w:marLeft w:val="0"/>
                              <w:marRight w:val="0"/>
                              <w:marTop w:val="0"/>
                              <w:marBottom w:val="0"/>
                              <w:divBdr>
                                <w:top w:val="none" w:sz="0" w:space="0" w:color="auto"/>
                                <w:left w:val="none" w:sz="0" w:space="0" w:color="auto"/>
                                <w:bottom w:val="none" w:sz="0" w:space="0" w:color="auto"/>
                                <w:right w:val="none" w:sz="0" w:space="0" w:color="auto"/>
                              </w:divBdr>
                              <w:divsChild>
                                <w:div w:id="450511305">
                                  <w:marLeft w:val="0"/>
                                  <w:marRight w:val="0"/>
                                  <w:marTop w:val="0"/>
                                  <w:marBottom w:val="0"/>
                                  <w:divBdr>
                                    <w:top w:val="none" w:sz="0" w:space="0" w:color="auto"/>
                                    <w:left w:val="none" w:sz="0" w:space="0" w:color="auto"/>
                                    <w:bottom w:val="none" w:sz="0" w:space="0" w:color="auto"/>
                                    <w:right w:val="none" w:sz="0" w:space="0" w:color="auto"/>
                                  </w:divBdr>
                                  <w:divsChild>
                                    <w:div w:id="12240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20053">
      <w:bodyDiv w:val="1"/>
      <w:marLeft w:val="0"/>
      <w:marRight w:val="0"/>
      <w:marTop w:val="0"/>
      <w:marBottom w:val="0"/>
      <w:divBdr>
        <w:top w:val="none" w:sz="0" w:space="0" w:color="auto"/>
        <w:left w:val="none" w:sz="0" w:space="0" w:color="auto"/>
        <w:bottom w:val="none" w:sz="0" w:space="0" w:color="auto"/>
        <w:right w:val="none" w:sz="0" w:space="0" w:color="auto"/>
      </w:divBdr>
    </w:div>
    <w:div w:id="1895506830">
      <w:bodyDiv w:val="1"/>
      <w:marLeft w:val="0"/>
      <w:marRight w:val="0"/>
      <w:marTop w:val="0"/>
      <w:marBottom w:val="0"/>
      <w:divBdr>
        <w:top w:val="none" w:sz="0" w:space="0" w:color="auto"/>
        <w:left w:val="none" w:sz="0" w:space="0" w:color="auto"/>
        <w:bottom w:val="none" w:sz="0" w:space="0" w:color="auto"/>
        <w:right w:val="none" w:sz="0" w:space="0" w:color="auto"/>
      </w:divBdr>
      <w:divsChild>
        <w:div w:id="1188104355">
          <w:marLeft w:val="0"/>
          <w:marRight w:val="0"/>
          <w:marTop w:val="0"/>
          <w:marBottom w:val="0"/>
          <w:divBdr>
            <w:top w:val="none" w:sz="0" w:space="0" w:color="auto"/>
            <w:left w:val="none" w:sz="0" w:space="0" w:color="auto"/>
            <w:bottom w:val="none" w:sz="0" w:space="0" w:color="auto"/>
            <w:right w:val="none" w:sz="0" w:space="0" w:color="auto"/>
          </w:divBdr>
          <w:divsChild>
            <w:div w:id="1872645240">
              <w:marLeft w:val="0"/>
              <w:marRight w:val="0"/>
              <w:marTop w:val="0"/>
              <w:marBottom w:val="0"/>
              <w:divBdr>
                <w:top w:val="none" w:sz="0" w:space="0" w:color="auto"/>
                <w:left w:val="none" w:sz="0" w:space="0" w:color="auto"/>
                <w:bottom w:val="none" w:sz="0" w:space="0" w:color="auto"/>
                <w:right w:val="none" w:sz="0" w:space="0" w:color="auto"/>
              </w:divBdr>
              <w:divsChild>
                <w:div w:id="94399402">
                  <w:marLeft w:val="0"/>
                  <w:marRight w:val="0"/>
                  <w:marTop w:val="0"/>
                  <w:marBottom w:val="0"/>
                  <w:divBdr>
                    <w:top w:val="none" w:sz="0" w:space="0" w:color="auto"/>
                    <w:left w:val="none" w:sz="0" w:space="0" w:color="auto"/>
                    <w:bottom w:val="none" w:sz="0" w:space="0" w:color="auto"/>
                    <w:right w:val="none" w:sz="0" w:space="0" w:color="auto"/>
                  </w:divBdr>
                  <w:divsChild>
                    <w:div w:id="1085104261">
                      <w:marLeft w:val="0"/>
                      <w:marRight w:val="0"/>
                      <w:marTop w:val="0"/>
                      <w:marBottom w:val="0"/>
                      <w:divBdr>
                        <w:top w:val="none" w:sz="0" w:space="0" w:color="auto"/>
                        <w:left w:val="none" w:sz="0" w:space="0" w:color="auto"/>
                        <w:bottom w:val="none" w:sz="0" w:space="0" w:color="auto"/>
                        <w:right w:val="none" w:sz="0" w:space="0" w:color="auto"/>
                      </w:divBdr>
                      <w:divsChild>
                        <w:div w:id="800928373">
                          <w:marLeft w:val="0"/>
                          <w:marRight w:val="0"/>
                          <w:marTop w:val="0"/>
                          <w:marBottom w:val="0"/>
                          <w:divBdr>
                            <w:top w:val="none" w:sz="0" w:space="0" w:color="auto"/>
                            <w:left w:val="none" w:sz="0" w:space="0" w:color="auto"/>
                            <w:bottom w:val="none" w:sz="0" w:space="0" w:color="auto"/>
                            <w:right w:val="none" w:sz="0" w:space="0" w:color="auto"/>
                          </w:divBdr>
                          <w:divsChild>
                            <w:div w:id="1178958761">
                              <w:marLeft w:val="0"/>
                              <w:marRight w:val="0"/>
                              <w:marTop w:val="0"/>
                              <w:marBottom w:val="0"/>
                              <w:divBdr>
                                <w:top w:val="none" w:sz="0" w:space="0" w:color="auto"/>
                                <w:left w:val="none" w:sz="0" w:space="0" w:color="auto"/>
                                <w:bottom w:val="none" w:sz="0" w:space="0" w:color="auto"/>
                                <w:right w:val="none" w:sz="0" w:space="0" w:color="auto"/>
                              </w:divBdr>
                              <w:divsChild>
                                <w:div w:id="688797438">
                                  <w:marLeft w:val="0"/>
                                  <w:marRight w:val="0"/>
                                  <w:marTop w:val="0"/>
                                  <w:marBottom w:val="0"/>
                                  <w:divBdr>
                                    <w:top w:val="none" w:sz="0" w:space="0" w:color="auto"/>
                                    <w:left w:val="none" w:sz="0" w:space="0" w:color="auto"/>
                                    <w:bottom w:val="none" w:sz="0" w:space="0" w:color="auto"/>
                                    <w:right w:val="none" w:sz="0" w:space="0" w:color="auto"/>
                                  </w:divBdr>
                                  <w:divsChild>
                                    <w:div w:id="12834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91963">
      <w:bodyDiv w:val="1"/>
      <w:marLeft w:val="0"/>
      <w:marRight w:val="0"/>
      <w:marTop w:val="0"/>
      <w:marBottom w:val="0"/>
      <w:divBdr>
        <w:top w:val="none" w:sz="0" w:space="0" w:color="auto"/>
        <w:left w:val="none" w:sz="0" w:space="0" w:color="auto"/>
        <w:bottom w:val="none" w:sz="0" w:space="0" w:color="auto"/>
        <w:right w:val="none" w:sz="0" w:space="0" w:color="auto"/>
      </w:divBdr>
    </w:div>
    <w:div w:id="19908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07E13-2F32-4E70-B12C-4261DF46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2893</TotalTime>
  <Pages>13</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Norton Appraisals</Company>
  <LinksUpToDate>false</LinksUpToDate>
  <CharactersWithSpaces>13643</CharactersWithSpaces>
  <SharedDoc>false</SharedDoc>
  <HLinks>
    <vt:vector size="72" baseType="variant">
      <vt:variant>
        <vt:i4>1310781</vt:i4>
      </vt:variant>
      <vt:variant>
        <vt:i4>68</vt:i4>
      </vt:variant>
      <vt:variant>
        <vt:i4>0</vt:i4>
      </vt:variant>
      <vt:variant>
        <vt:i4>5</vt:i4>
      </vt:variant>
      <vt:variant>
        <vt:lpwstr/>
      </vt:variant>
      <vt:variant>
        <vt:lpwstr>_Toc41921313</vt:lpwstr>
      </vt:variant>
      <vt:variant>
        <vt:i4>1376317</vt:i4>
      </vt:variant>
      <vt:variant>
        <vt:i4>62</vt:i4>
      </vt:variant>
      <vt:variant>
        <vt:i4>0</vt:i4>
      </vt:variant>
      <vt:variant>
        <vt:i4>5</vt:i4>
      </vt:variant>
      <vt:variant>
        <vt:lpwstr/>
      </vt:variant>
      <vt:variant>
        <vt:lpwstr>_Toc41921312</vt:lpwstr>
      </vt:variant>
      <vt:variant>
        <vt:i4>1441853</vt:i4>
      </vt:variant>
      <vt:variant>
        <vt:i4>56</vt:i4>
      </vt:variant>
      <vt:variant>
        <vt:i4>0</vt:i4>
      </vt:variant>
      <vt:variant>
        <vt:i4>5</vt:i4>
      </vt:variant>
      <vt:variant>
        <vt:lpwstr/>
      </vt:variant>
      <vt:variant>
        <vt:lpwstr>_Toc41921311</vt:lpwstr>
      </vt:variant>
      <vt:variant>
        <vt:i4>1507389</vt:i4>
      </vt:variant>
      <vt:variant>
        <vt:i4>50</vt:i4>
      </vt:variant>
      <vt:variant>
        <vt:i4>0</vt:i4>
      </vt:variant>
      <vt:variant>
        <vt:i4>5</vt:i4>
      </vt:variant>
      <vt:variant>
        <vt:lpwstr/>
      </vt:variant>
      <vt:variant>
        <vt:lpwstr>_Toc41921310</vt:lpwstr>
      </vt:variant>
      <vt:variant>
        <vt:i4>1966140</vt:i4>
      </vt:variant>
      <vt:variant>
        <vt:i4>44</vt:i4>
      </vt:variant>
      <vt:variant>
        <vt:i4>0</vt:i4>
      </vt:variant>
      <vt:variant>
        <vt:i4>5</vt:i4>
      </vt:variant>
      <vt:variant>
        <vt:lpwstr/>
      </vt:variant>
      <vt:variant>
        <vt:lpwstr>_Toc41921309</vt:lpwstr>
      </vt:variant>
      <vt:variant>
        <vt:i4>2031676</vt:i4>
      </vt:variant>
      <vt:variant>
        <vt:i4>38</vt:i4>
      </vt:variant>
      <vt:variant>
        <vt:i4>0</vt:i4>
      </vt:variant>
      <vt:variant>
        <vt:i4>5</vt:i4>
      </vt:variant>
      <vt:variant>
        <vt:lpwstr/>
      </vt:variant>
      <vt:variant>
        <vt:lpwstr>_Toc41921308</vt:lpwstr>
      </vt:variant>
      <vt:variant>
        <vt:i4>1048636</vt:i4>
      </vt:variant>
      <vt:variant>
        <vt:i4>32</vt:i4>
      </vt:variant>
      <vt:variant>
        <vt:i4>0</vt:i4>
      </vt:variant>
      <vt:variant>
        <vt:i4>5</vt:i4>
      </vt:variant>
      <vt:variant>
        <vt:lpwstr/>
      </vt:variant>
      <vt:variant>
        <vt:lpwstr>_Toc41921307</vt:lpwstr>
      </vt:variant>
      <vt:variant>
        <vt:i4>1114172</vt:i4>
      </vt:variant>
      <vt:variant>
        <vt:i4>26</vt:i4>
      </vt:variant>
      <vt:variant>
        <vt:i4>0</vt:i4>
      </vt:variant>
      <vt:variant>
        <vt:i4>5</vt:i4>
      </vt:variant>
      <vt:variant>
        <vt:lpwstr/>
      </vt:variant>
      <vt:variant>
        <vt:lpwstr>_Toc41921306</vt:lpwstr>
      </vt:variant>
      <vt:variant>
        <vt:i4>1179708</vt:i4>
      </vt:variant>
      <vt:variant>
        <vt:i4>20</vt:i4>
      </vt:variant>
      <vt:variant>
        <vt:i4>0</vt:i4>
      </vt:variant>
      <vt:variant>
        <vt:i4>5</vt:i4>
      </vt:variant>
      <vt:variant>
        <vt:lpwstr/>
      </vt:variant>
      <vt:variant>
        <vt:lpwstr>_Toc41921305</vt:lpwstr>
      </vt:variant>
      <vt:variant>
        <vt:i4>1245244</vt:i4>
      </vt:variant>
      <vt:variant>
        <vt:i4>14</vt:i4>
      </vt:variant>
      <vt:variant>
        <vt:i4>0</vt:i4>
      </vt:variant>
      <vt:variant>
        <vt:i4>5</vt:i4>
      </vt:variant>
      <vt:variant>
        <vt:lpwstr/>
      </vt:variant>
      <vt:variant>
        <vt:lpwstr>_Toc41921304</vt:lpwstr>
      </vt:variant>
      <vt:variant>
        <vt:i4>1310780</vt:i4>
      </vt:variant>
      <vt:variant>
        <vt:i4>8</vt:i4>
      </vt:variant>
      <vt:variant>
        <vt:i4>0</vt:i4>
      </vt:variant>
      <vt:variant>
        <vt:i4>5</vt:i4>
      </vt:variant>
      <vt:variant>
        <vt:lpwstr/>
      </vt:variant>
      <vt:variant>
        <vt:lpwstr>_Toc41921303</vt:lpwstr>
      </vt:variant>
      <vt:variant>
        <vt:i4>1376316</vt:i4>
      </vt:variant>
      <vt:variant>
        <vt:i4>2</vt:i4>
      </vt:variant>
      <vt:variant>
        <vt:i4>0</vt:i4>
      </vt:variant>
      <vt:variant>
        <vt:i4>5</vt:i4>
      </vt:variant>
      <vt:variant>
        <vt:lpwstr/>
      </vt:variant>
      <vt:variant>
        <vt:lpwstr>_Toc41921302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Hui</dc:creator>
  <cp:keywords/>
  <cp:lastModifiedBy>aimpactaccelerator</cp:lastModifiedBy>
  <cp:revision>62</cp:revision>
  <cp:lastPrinted>2024-12-19T03:46:00Z</cp:lastPrinted>
  <dcterms:created xsi:type="dcterms:W3CDTF">2025-03-07T10:12:00Z</dcterms:created>
  <dcterms:modified xsi:type="dcterms:W3CDTF">2026-04-20T03:35:00Z</dcterms:modified>
</cp:coreProperties>
</file>