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CF0" w:rsidRPr="004C5367" w:rsidRDefault="00D35CCB" w:rsidP="005C5CF0">
      <w:pPr>
        <w:rPr>
          <w:sz w:val="28"/>
          <w:szCs w:val="28"/>
        </w:rPr>
      </w:pPr>
      <w:r>
        <w:rPr>
          <w:b/>
          <w:bCs/>
          <w:sz w:val="28"/>
          <w:szCs w:val="28"/>
        </w:rPr>
        <w:t>T</w:t>
      </w:r>
      <w:r w:rsidR="005C5CF0" w:rsidRPr="004C5367">
        <w:rPr>
          <w:b/>
          <w:bCs/>
          <w:sz w:val="28"/>
          <w:szCs w:val="28"/>
        </w:rPr>
        <w:t>esting Walkthrough — Decentralized IoT Auth</w:t>
      </w:r>
    </w:p>
    <w:p w:rsidR="005C5CF0" w:rsidRPr="005C5CF0" w:rsidRDefault="005C5CF0" w:rsidP="005C5CF0">
      <w:r w:rsidRPr="005C5CF0">
        <w:t>All commands are run from </w:t>
      </w:r>
      <w:r w:rsidRPr="005C5CF0">
        <w:rPr>
          <w:b/>
          <w:bCs/>
        </w:rPr>
        <w:t>Windows CMD</w:t>
      </w:r>
      <w:r w:rsidRPr="005C5CF0">
        <w:t> unless noted otherwise.</w:t>
      </w:r>
      <w:r w:rsidRPr="005C5CF0">
        <w:br/>
        <w:t>Working directory: C:\Users\Marius\OneDrive\Desktop\Dizertatie\AuthApp</w:t>
      </w:r>
    </w:p>
    <w:p w:rsidR="005C5CF0" w:rsidRPr="005C5CF0" w:rsidRDefault="00C943ED" w:rsidP="005C5CF0">
      <w:r>
        <w:pict>
          <v:rect id="_x0000_i1025" style="width:386.75pt;height:.75pt" o:hrpct="0" o:hralign="center" o:hrstd="t" o:hr="t" fillcolor="#a0a0a0" stroked="f"/>
        </w:pict>
      </w:r>
    </w:p>
    <w:p w:rsidR="005C5CF0" w:rsidRDefault="005C5CF0" w:rsidP="005C5CF0">
      <w:pPr>
        <w:rPr>
          <w:b/>
          <w:bCs/>
        </w:rPr>
      </w:pPr>
      <w:r w:rsidRPr="005C5CF0">
        <w:rPr>
          <w:b/>
          <w:bCs/>
        </w:rPr>
        <w:t>Step 1 — Kill Stale Processes</w:t>
      </w:r>
    </w:p>
    <w:p w:rsidR="00E778AB" w:rsidRPr="005C5CF0" w:rsidRDefault="00E778AB" w:rsidP="005C5CF0">
      <w:pPr>
        <w:rPr>
          <w:b/>
          <w:bCs/>
        </w:rPr>
      </w:pPr>
    </w:p>
    <w:p w:rsidR="005C5CF0" w:rsidRPr="005C5CF0" w:rsidRDefault="00E778AB" w:rsidP="005C5CF0">
      <w:r w:rsidRPr="00E778AB">
        <w:rPr>
          <w:highlight w:val="yellow"/>
        </w:rPr>
        <w:t>Both: Windows and WSL</w:t>
      </w:r>
    </w:p>
    <w:p w:rsidR="00E778AB" w:rsidRPr="00C943ED" w:rsidRDefault="00E778AB" w:rsidP="00E778AB">
      <w:pPr>
        <w:rPr>
          <w:color w:val="7030A0"/>
        </w:rPr>
      </w:pPr>
      <w:r w:rsidRPr="00C943ED">
        <w:rPr>
          <w:color w:val="7030A0"/>
        </w:rPr>
        <w:t>taskkill /im node.exe /f 2&gt;$null; wsl -- bash -c "pkill -f 'node src/app.js'" 2&gt;$null</w:t>
      </w:r>
    </w:p>
    <w:p w:rsidR="00E778AB" w:rsidRPr="00E778AB" w:rsidRDefault="00E778AB" w:rsidP="00E778AB">
      <w:pPr>
        <w:rPr>
          <w:color w:val="00B050"/>
        </w:rPr>
      </w:pPr>
      <w:r>
        <w:rPr>
          <w:color w:val="00B050"/>
        </w:rPr>
        <w:br/>
      </w:r>
      <w:r w:rsidRPr="00E778AB">
        <w:rPr>
          <w:highlight w:val="yellow"/>
        </w:rPr>
        <w:t># Kill the Node process inside WSL</w:t>
      </w:r>
      <w:bookmarkStart w:id="0" w:name="_GoBack"/>
      <w:bookmarkEnd w:id="0"/>
    </w:p>
    <w:p w:rsidR="00E778AB" w:rsidRDefault="00E778AB" w:rsidP="00E778AB">
      <w:pPr>
        <w:rPr>
          <w:color w:val="00B050"/>
        </w:rPr>
      </w:pPr>
      <w:r w:rsidRPr="00E778AB">
        <w:rPr>
          <w:color w:val="00B050"/>
        </w:rPr>
        <w:t>wsl -- bash -c "pkill -f 'node src/app.js'"</w:t>
      </w:r>
    </w:p>
    <w:p w:rsidR="00E778AB" w:rsidRPr="00E778AB" w:rsidRDefault="00E778AB" w:rsidP="00E778AB">
      <w:r w:rsidRPr="00E778AB">
        <w:rPr>
          <w:highlight w:val="yellow"/>
        </w:rPr>
        <w:t># Kill by PID on the listening port (in Windows Powershell)</w:t>
      </w:r>
    </w:p>
    <w:p w:rsidR="00E778AB" w:rsidRPr="00E778AB" w:rsidRDefault="00E778AB" w:rsidP="00E778AB">
      <w:pPr>
        <w:rPr>
          <w:color w:val="00B050"/>
        </w:rPr>
      </w:pPr>
      <w:r w:rsidRPr="00E778AB">
        <w:rPr>
          <w:color w:val="00B050"/>
        </w:rPr>
        <w:t>$pid = (Get-NetTCPConnection -LocalPort 3000 -State Listen -ErrorAction SilentlyContinue).OwningProcess</w:t>
      </w:r>
    </w:p>
    <w:p w:rsidR="00E778AB" w:rsidRDefault="00E778AB" w:rsidP="00E778AB">
      <w:pPr>
        <w:rPr>
          <w:color w:val="00B050"/>
        </w:rPr>
      </w:pPr>
      <w:r w:rsidRPr="00E778AB">
        <w:rPr>
          <w:color w:val="00B050"/>
        </w:rPr>
        <w:t>if ($pid) { Stop-Process -Id $pid -Force; Write-Host "Killed PID $pid" } else { Write-Host "Nothing listening on :3000" }</w:t>
      </w:r>
    </w:p>
    <w:p w:rsidR="005C5CF0" w:rsidRPr="005C5CF0" w:rsidRDefault="00C943ED" w:rsidP="005C5CF0">
      <w:r>
        <w:pict>
          <v:rect id="_x0000_i1026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2 — Start the Fabric Network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./startNetwork.sh</w:t>
      </w:r>
    </w:p>
    <w:p w:rsidR="005C5CF0" w:rsidRPr="005C5CF0" w:rsidRDefault="005C5CF0" w:rsidP="005C5CF0">
      <w:r w:rsidRPr="005C5CF0">
        <w:t>This tears down any existing network, then starts a fresh one with Certificate Authorities and creates mychannel</w:t>
      </w:r>
      <w:r w:rsidR="00135B68">
        <w:t>. Takes ~</w:t>
      </w:r>
      <w:r w:rsidRPr="005C5CF0">
        <w:t>45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"Network started successfully!"</w:t>
      </w:r>
      <w:r w:rsidRPr="005C5CF0">
        <w:t> before proceeding.</w:t>
      </w:r>
    </w:p>
    <w:p w:rsidR="005C5CF0" w:rsidRPr="005C5CF0" w:rsidRDefault="00C943ED" w:rsidP="005C5CF0">
      <w:r>
        <w:pict>
          <v:rect id="_x0000_i1027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3 — Deploy the Chaincode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./deployChaincode.sh</w:t>
      </w:r>
    </w:p>
    <w:p w:rsidR="005C5CF0" w:rsidRPr="005C5CF0" w:rsidRDefault="005C5CF0" w:rsidP="005C5CF0">
      <w:r w:rsidRPr="005C5CF0">
        <w:t>Compiles the TypeScript chaincode, packages it, installs on both peers, and commits to mychannel. Takes ~60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"Chaincode deployed successfully!"</w:t>
      </w:r>
      <w:r w:rsidRPr="005C5CF0">
        <w:t> before proceeding.</w:t>
      </w:r>
    </w:p>
    <w:p w:rsidR="005C5CF0" w:rsidRPr="005C5CF0" w:rsidRDefault="00C943ED" w:rsidP="005C5CF0">
      <w:r>
        <w:pict>
          <v:rect id="_x0000_i1028" style="width:386.75pt;height:.75pt" o:hrpct="0" o:hralign="center" o:hrstd="t" o:hr="t" fillcolor="#a0a0a0" stroked="f"/>
        </w:pict>
      </w:r>
    </w:p>
    <w:p w:rsidR="005C5CF0" w:rsidRDefault="005C5CF0" w:rsidP="005C5CF0">
      <w:pPr>
        <w:rPr>
          <w:b/>
          <w:bCs/>
        </w:rPr>
      </w:pPr>
      <w:r w:rsidRPr="005C5CF0">
        <w:rPr>
          <w:b/>
          <w:bCs/>
        </w:rPr>
        <w:lastRenderedPageBreak/>
        <w:t>Step 4 — Start the Backend Server</w:t>
      </w:r>
    </w:p>
    <w:p w:rsidR="004B02FE" w:rsidRDefault="004B02FE" w:rsidP="005C5CF0">
      <w:pPr>
        <w:rPr>
          <w:bCs/>
        </w:rPr>
      </w:pPr>
      <w:r w:rsidRPr="007E2A63">
        <w:rPr>
          <w:bCs/>
          <w:highlight w:val="yellow"/>
        </w:rPr>
        <w:t>Windows Backend (from root</w:t>
      </w:r>
      <w:r w:rsidR="00E820FA">
        <w:rPr>
          <w:bCs/>
          <w:highlight w:val="yellow"/>
        </w:rPr>
        <w:t xml:space="preserve"> AuthApp</w:t>
      </w:r>
      <w:r w:rsidRPr="007E2A63">
        <w:rPr>
          <w:bCs/>
          <w:highlight w:val="yellow"/>
        </w:rPr>
        <w:t>):</w:t>
      </w:r>
    </w:p>
    <w:p w:rsidR="00633E6D" w:rsidRPr="00633E6D" w:rsidRDefault="00867149" w:rsidP="005C5CF0">
      <w:pPr>
        <w:rPr>
          <w:b/>
          <w:bCs/>
        </w:rPr>
      </w:pPr>
      <w:r>
        <w:rPr>
          <w:b/>
          <w:bCs/>
        </w:rPr>
        <w:t>Org 1</w:t>
      </w:r>
      <w:r w:rsidR="00633E6D" w:rsidRPr="00633E6D">
        <w:rPr>
          <w:b/>
          <w:bCs/>
        </w:rPr>
        <w:t>:</w:t>
      </w:r>
    </w:p>
    <w:p w:rsidR="004B02FE" w:rsidRDefault="004B02FE" w:rsidP="005C5CF0">
      <w:pPr>
        <w:rPr>
          <w:bCs/>
          <w:color w:val="00B050"/>
        </w:rPr>
      </w:pPr>
      <w:r w:rsidRPr="00C30313">
        <w:rPr>
          <w:bCs/>
          <w:color w:val="00B050"/>
        </w:rPr>
        <w:t>powershell -NoProfile -ExecutionPolicy Bypass -File .\backend\startGateway.ps1</w:t>
      </w:r>
    </w:p>
    <w:p w:rsidR="00633E6D" w:rsidRPr="00633E6D" w:rsidRDefault="00867149" w:rsidP="005C5CF0">
      <w:pPr>
        <w:rPr>
          <w:b/>
          <w:bCs/>
        </w:rPr>
      </w:pPr>
      <w:r>
        <w:rPr>
          <w:b/>
          <w:bCs/>
        </w:rPr>
        <w:t>Org 2</w:t>
      </w:r>
      <w:r w:rsidR="00633E6D" w:rsidRPr="00633E6D">
        <w:rPr>
          <w:b/>
          <w:bCs/>
        </w:rPr>
        <w:t>:</w:t>
      </w:r>
    </w:p>
    <w:p w:rsidR="00DF68FB" w:rsidRDefault="00DF68FB" w:rsidP="00DF68FB">
      <w:pPr>
        <w:rPr>
          <w:bCs/>
          <w:color w:val="00B050"/>
        </w:rPr>
      </w:pPr>
      <w:r w:rsidRPr="00C30313">
        <w:rPr>
          <w:bCs/>
          <w:color w:val="00B050"/>
        </w:rPr>
        <w:t>powershell -NoProfile -ExecutionPolicy Bypass -File .\backend\startGateway.ps1</w:t>
      </w:r>
      <w:r w:rsidRPr="00DF68FB">
        <w:t xml:space="preserve"> </w:t>
      </w:r>
      <w:r w:rsidRPr="00DF68FB">
        <w:rPr>
          <w:bCs/>
          <w:color w:val="00B050"/>
        </w:rPr>
        <w:t>-Org org2</w:t>
      </w:r>
    </w:p>
    <w:p w:rsidR="004B02FE" w:rsidRPr="007E2A63" w:rsidRDefault="00F263E1" w:rsidP="005C5CF0">
      <w:pPr>
        <w:rPr>
          <w:bCs/>
          <w:color w:val="00B050"/>
        </w:rPr>
      </w:pPr>
      <w:r w:rsidRPr="00867149">
        <w:rPr>
          <w:b/>
          <w:bCs/>
        </w:rPr>
        <w:t>Start both orgs backends:</w:t>
      </w:r>
      <w:r>
        <w:rPr>
          <w:bCs/>
          <w:color w:val="00B050"/>
        </w:rPr>
        <w:br/>
      </w:r>
      <w:r>
        <w:rPr>
          <w:bCs/>
          <w:color w:val="00B050"/>
        </w:rPr>
        <w:br/>
      </w:r>
      <w:r w:rsidRPr="00633E6D">
        <w:rPr>
          <w:bCs/>
          <w:color w:val="00B050"/>
        </w:rPr>
        <w:t>powershell -NoProfile -ExecutionPolicy Bypass -File .\ba</w:t>
      </w:r>
      <w:r>
        <w:rPr>
          <w:bCs/>
          <w:color w:val="00B050"/>
        </w:rPr>
        <w:t>ckend\startGateway.ps1 -Org both</w:t>
      </w:r>
    </w:p>
    <w:p w:rsidR="00796296" w:rsidRPr="00E820FA" w:rsidRDefault="007E2A63" w:rsidP="005C5CF0">
      <w:r w:rsidRPr="00E820FA">
        <w:rPr>
          <w:highlight w:val="yellow"/>
        </w:rPr>
        <w:t>Start both gateways (WSL</w:t>
      </w:r>
      <w:r w:rsidR="004D6B58" w:rsidRPr="00E820FA">
        <w:rPr>
          <w:highlight w:val="yellow"/>
        </w:rPr>
        <w:t xml:space="preserve"> in</w:t>
      </w:r>
      <w:r w:rsidR="00206924">
        <w:rPr>
          <w:highlight w:val="yellow"/>
        </w:rPr>
        <w:t xml:space="preserve"> root</w:t>
      </w:r>
      <w:r w:rsidR="004D6B58" w:rsidRPr="00E820FA">
        <w:rPr>
          <w:highlight w:val="yellow"/>
        </w:rPr>
        <w:t xml:space="preserve"> AuthApp</w:t>
      </w:r>
      <w:r w:rsidRPr="00E820FA">
        <w:rPr>
          <w:highlight w:val="yellow"/>
        </w:rPr>
        <w:t>):</w:t>
      </w:r>
    </w:p>
    <w:p w:rsidR="00796296" w:rsidRDefault="00F30258" w:rsidP="005C5CF0">
      <w:pPr>
        <w:rPr>
          <w:color w:val="7030A0"/>
        </w:rPr>
      </w:pPr>
      <w:r>
        <w:rPr>
          <w:color w:val="7030A0"/>
        </w:rPr>
        <w:t>w</w:t>
      </w:r>
      <w:r w:rsidR="00FC054B">
        <w:rPr>
          <w:color w:val="7030A0"/>
        </w:rPr>
        <w:t xml:space="preserve">sl bash </w:t>
      </w:r>
      <w:r w:rsidR="00796296" w:rsidRPr="00B274E2">
        <w:rPr>
          <w:color w:val="7030A0"/>
        </w:rPr>
        <w:t xml:space="preserve">./startGateways.sh </w:t>
      </w:r>
    </w:p>
    <w:p w:rsidR="007E2A63" w:rsidRDefault="007E2A63" w:rsidP="007E2A63">
      <w:pPr>
        <w:rPr>
          <w:color w:val="00B050"/>
        </w:rPr>
      </w:pPr>
      <w:r w:rsidRPr="007E2A63">
        <w:rPr>
          <w:b/>
        </w:rPr>
        <w:t>Check ports:</w:t>
      </w:r>
      <w:r>
        <w:rPr>
          <w:color w:val="7030A0"/>
        </w:rPr>
        <w:br/>
      </w:r>
      <w:r w:rsidRPr="007B398B">
        <w:rPr>
          <w:color w:val="00B050"/>
        </w:rPr>
        <w:t>netstat -aon | findstr :3000</w:t>
      </w:r>
    </w:p>
    <w:p w:rsidR="00796296" w:rsidRPr="00714564" w:rsidRDefault="007E2A63" w:rsidP="005C5CF0">
      <w:pPr>
        <w:rPr>
          <w:color w:val="00B050"/>
        </w:rPr>
      </w:pPr>
      <w:r>
        <w:rPr>
          <w:color w:val="00B050"/>
        </w:rPr>
        <w:t>netstat -aon | findstr :5683</w:t>
      </w:r>
    </w:p>
    <w:p w:rsidR="005C5CF0" w:rsidRPr="005C5CF0" w:rsidRDefault="00C943ED" w:rsidP="005C5CF0">
      <w:r>
        <w:pict>
          <v:rect id="_x0000_i1029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5 — Start the Frontend</w:t>
      </w:r>
    </w:p>
    <w:p w:rsidR="005C5CF0" w:rsidRPr="005C5CF0" w:rsidRDefault="005C5CF0" w:rsidP="005C5CF0">
      <w:r w:rsidRPr="005C5CF0">
        <w:t>Open a </w:t>
      </w:r>
      <w:r w:rsidRPr="005C5CF0">
        <w:rPr>
          <w:b/>
          <w:bCs/>
        </w:rPr>
        <w:t>new CMD window</w:t>
      </w:r>
      <w:r w:rsidRPr="005C5CF0">
        <w:t> (keep it open):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cd C:\Users\Marius\OneDrive\Desktop\Dizertatie\AuthApp\frontend</w:t>
      </w:r>
    </w:p>
    <w:p w:rsidR="005C5CF0" w:rsidRPr="00E72070" w:rsidRDefault="005C5CF0" w:rsidP="005C5CF0">
      <w:pPr>
        <w:rPr>
          <w:color w:val="00B050"/>
        </w:rPr>
      </w:pPr>
      <w:r w:rsidRPr="00E72070">
        <w:rPr>
          <w:color w:val="00B050"/>
        </w:rPr>
        <w:t>npm run dev</w:t>
      </w:r>
    </w:p>
    <w:p w:rsidR="005C5CF0" w:rsidRPr="005C5CF0" w:rsidRDefault="005C5CF0" w:rsidP="005C5CF0">
      <w:r w:rsidRPr="005C5CF0">
        <w:t>Expected: Vite starts on </w:t>
      </w:r>
      <w:r w:rsidRPr="00E10DD7">
        <w:rPr>
          <w:b/>
          <w:highlight w:val="yellow"/>
        </w:rPr>
        <w:t>http://localhost:5173/</w:t>
      </w:r>
    </w:p>
    <w:p w:rsidR="00CB7A25" w:rsidRDefault="00C943ED" w:rsidP="00CB7A25">
      <w:r>
        <w:pict>
          <v:rect id="_x0000_i1030" style="width:386.75pt;height:.75pt" o:hrpct="0" o:hralign="center" o:hrstd="t" o:hr="t" fillcolor="#a0a0a0" stroked="f"/>
        </w:pict>
      </w:r>
    </w:p>
    <w:p w:rsidR="00CB7A25" w:rsidRPr="00401BF0" w:rsidRDefault="00401BF0" w:rsidP="00CB7A25">
      <w:pPr>
        <w:pStyle w:val="Heading2"/>
        <w:rPr>
          <w:rFonts w:asciiTheme="minorHAnsi" w:hAnsiTheme="minorHAnsi" w:cstheme="minorHAnsi"/>
          <w:b/>
          <w:color w:val="auto"/>
          <w:sz w:val="22"/>
          <w:szCs w:val="22"/>
        </w:rPr>
      </w:pPr>
      <w:r w:rsidRPr="00401BF0">
        <w:rPr>
          <w:rFonts w:asciiTheme="minorHAnsi" w:hAnsiTheme="minorHAnsi" w:cstheme="minorHAnsi"/>
          <w:b/>
          <w:color w:val="auto"/>
          <w:sz w:val="22"/>
          <w:szCs w:val="22"/>
        </w:rPr>
        <w:t>Step 6 -</w:t>
      </w:r>
      <w:r w:rsidR="00573764">
        <w:rPr>
          <w:rFonts w:asciiTheme="minorHAnsi" w:hAnsiTheme="minorHAnsi" w:cstheme="minorHAnsi"/>
          <w:b/>
          <w:color w:val="auto"/>
          <w:sz w:val="22"/>
          <w:szCs w:val="22"/>
        </w:rPr>
        <w:t>-</w:t>
      </w:r>
      <w:r w:rsidRPr="00401BF0">
        <w:rPr>
          <w:rFonts w:asciiTheme="minorHAnsi" w:hAnsiTheme="minorHAnsi" w:cstheme="minorHAnsi"/>
          <w:b/>
          <w:color w:val="auto"/>
          <w:sz w:val="22"/>
          <w:szCs w:val="22"/>
        </w:rPr>
        <w:t xml:space="preserve"> </w:t>
      </w:r>
      <w:r w:rsidR="00CB7A25" w:rsidRPr="00401BF0">
        <w:rPr>
          <w:rFonts w:asciiTheme="minorHAnsi" w:hAnsiTheme="minorHAnsi" w:cstheme="minorHAnsi"/>
          <w:b/>
          <w:color w:val="auto"/>
          <w:sz w:val="22"/>
          <w:szCs w:val="22"/>
        </w:rPr>
        <w:t>Simulation:</w:t>
      </w:r>
    </w:p>
    <w:p w:rsidR="00CB7A25" w:rsidRPr="009946C0" w:rsidRDefault="00CB7A25" w:rsidP="00CB7A25">
      <w:pPr>
        <w:pStyle w:val="Heading2"/>
        <w:rPr>
          <w:u w:val="single"/>
        </w:rPr>
      </w:pPr>
      <w:r>
        <w:br/>
      </w:r>
      <w:r w:rsidRPr="009946C0">
        <w:rPr>
          <w:u w:val="single"/>
        </w:rPr>
        <w:t>1. Fleet Simulation</w:t>
      </w:r>
    </w:p>
    <w:p w:rsidR="008C3CBB" w:rsidRDefault="008C3CBB" w:rsidP="00CB7A25"/>
    <w:p w:rsidR="00961A3A" w:rsidRPr="007E2A63" w:rsidRDefault="008C3CBB" w:rsidP="00CB7A25">
      <w:pPr>
        <w:rPr>
          <w:color w:val="FF0000"/>
        </w:rPr>
      </w:pPr>
      <w:r w:rsidRPr="008C3CBB">
        <w:rPr>
          <w:b/>
          <w:highlight w:val="yellow"/>
        </w:rPr>
        <w:t>Clean Network:</w:t>
      </w:r>
      <w:r>
        <w:br/>
      </w:r>
      <w:r w:rsidRPr="008C3CBB">
        <w:rPr>
          <w:color w:val="FF0000"/>
        </w:rPr>
        <w:t>docker-compose down --remove-orphans</w:t>
      </w:r>
    </w:p>
    <w:p w:rsidR="00CB7A25" w:rsidRPr="00CB7A25" w:rsidRDefault="00CB7A25" w:rsidP="00CB7A25">
      <w:r w:rsidRPr="00920D15">
        <w:rPr>
          <w:highlight w:val="yellow"/>
        </w:rPr>
        <w:t>AuthApp/simulator</w:t>
      </w:r>
      <w:r w:rsidR="007E2A63" w:rsidRPr="00920D15">
        <w:rPr>
          <w:highlight w:val="yellow"/>
        </w:rPr>
        <w:t xml:space="preserve"> (1 gateway – </w:t>
      </w:r>
      <w:r w:rsidR="007E2A63" w:rsidRPr="008F62D0">
        <w:rPr>
          <w:b/>
          <w:highlight w:val="yellow"/>
        </w:rPr>
        <w:t>HTTP</w:t>
      </w:r>
      <w:r w:rsidR="007E2A63" w:rsidRPr="00920D15">
        <w:rPr>
          <w:highlight w:val="yellow"/>
        </w:rPr>
        <w:t>)</w:t>
      </w:r>
      <w:r w:rsidRPr="00920D15">
        <w:rPr>
          <w:highlight w:val="yellow"/>
        </w:rPr>
        <w:t>:</w:t>
      </w:r>
      <w:r w:rsidR="001703EB" w:rsidRPr="00920D15">
        <w:rPr>
          <w:highlight w:val="yellow"/>
        </w:rPr>
        <w:t xml:space="preserve"> (5, 10 ,50)</w:t>
      </w:r>
    </w:p>
    <w:p w:rsidR="00920D15" w:rsidRPr="00397F43" w:rsidRDefault="00054057" w:rsidP="00CB7A25">
      <w:pPr>
        <w:rPr>
          <w:color w:val="7030A0"/>
        </w:rPr>
      </w:pPr>
      <w:r w:rsidRPr="00397F43">
        <w:rPr>
          <w:color w:val="7030A0"/>
        </w:rPr>
        <w:t xml:space="preserve">docker-compose up --build --scale </w:t>
      </w:r>
      <w:r w:rsidR="00690860" w:rsidRPr="00397F43">
        <w:rPr>
          <w:color w:val="7030A0"/>
        </w:rPr>
        <w:t xml:space="preserve">sensor=5 </w:t>
      </w:r>
    </w:p>
    <w:p w:rsidR="00603302" w:rsidRDefault="00603302" w:rsidP="00CB7A25">
      <w:pPr>
        <w:rPr>
          <w:color w:val="00B050"/>
        </w:rPr>
      </w:pPr>
    </w:p>
    <w:p w:rsidR="00920D15" w:rsidRDefault="00920D15" w:rsidP="00920D15">
      <w:r w:rsidRPr="00920D15">
        <w:rPr>
          <w:highlight w:val="cyan"/>
        </w:rPr>
        <w:t xml:space="preserve">AuthApp/simulator (1 gateway – </w:t>
      </w:r>
      <w:r w:rsidRPr="008F62D0">
        <w:rPr>
          <w:b/>
          <w:highlight w:val="cyan"/>
        </w:rPr>
        <w:t>CoAP</w:t>
      </w:r>
      <w:r w:rsidRPr="00920D15">
        <w:rPr>
          <w:highlight w:val="cyan"/>
        </w:rPr>
        <w:t>): (5, 10 ,50)</w:t>
      </w:r>
    </w:p>
    <w:p w:rsidR="0053529C" w:rsidRPr="00397F43" w:rsidRDefault="00920D15" w:rsidP="00CB7A25">
      <w:pPr>
        <w:rPr>
          <w:color w:val="00B050"/>
        </w:rPr>
      </w:pPr>
      <w:r w:rsidRPr="00397F43">
        <w:rPr>
          <w:color w:val="00B050"/>
        </w:rPr>
        <w:t>docker-compose -f docker-compose.coap.yml up --build --scale sensor=5</w:t>
      </w:r>
    </w:p>
    <w:p w:rsidR="00054057" w:rsidRPr="0053529C" w:rsidRDefault="000D0FEA" w:rsidP="00CB7A25">
      <w:pPr>
        <w:rPr>
          <w:color w:val="7030A0"/>
        </w:rPr>
      </w:pPr>
      <w:r>
        <w:rPr>
          <w:color w:val="00B050"/>
        </w:rPr>
        <w:lastRenderedPageBreak/>
        <w:br/>
      </w:r>
      <w:r w:rsidRPr="00A64509">
        <w:rPr>
          <w:b/>
          <w:highlight w:val="cyan"/>
        </w:rPr>
        <w:t>Run against both ga</w:t>
      </w:r>
      <w:r w:rsidR="00A64509" w:rsidRPr="00A64509">
        <w:rPr>
          <w:b/>
          <w:highlight w:val="cyan"/>
        </w:rPr>
        <w:t>teways (needs Windows implementation):</w:t>
      </w:r>
      <w:r w:rsidR="00A64509">
        <w:rPr>
          <w:b/>
        </w:rPr>
        <w:t xml:space="preserve"> </w:t>
      </w:r>
      <w:r>
        <w:rPr>
          <w:color w:val="00B050"/>
        </w:rPr>
        <w:br/>
      </w:r>
      <w:r w:rsidR="005D5676" w:rsidRPr="00397F43">
        <w:rPr>
          <w:color w:val="00B050"/>
        </w:rPr>
        <w:t>wsl bash</w:t>
      </w:r>
      <w:r w:rsidRPr="00397F43">
        <w:rPr>
          <w:color w:val="00B050"/>
        </w:rPr>
        <w:t xml:space="preserve"> ./demo-dual-gateway.sh 5</w:t>
      </w:r>
    </w:p>
    <w:p w:rsidR="004B4AB1" w:rsidRPr="004B4AB1" w:rsidRDefault="004B4AB1" w:rsidP="00CB7A25">
      <w:r w:rsidRPr="004428FB">
        <w:rPr>
          <w:b/>
          <w:highlight w:val="yellow"/>
        </w:rPr>
        <w:t>Clean</w:t>
      </w:r>
      <w:r w:rsidRPr="004428FB">
        <w:rPr>
          <w:highlight w:val="yellow"/>
        </w:rPr>
        <w:t xml:space="preserve"> (/simulator cmd):</w:t>
      </w:r>
    </w:p>
    <w:p w:rsidR="004B4AB1" w:rsidRPr="004B4AB1" w:rsidRDefault="004B4AB1" w:rsidP="00CB7A25">
      <w:pPr>
        <w:rPr>
          <w:color w:val="FF0000"/>
        </w:rPr>
      </w:pPr>
      <w:r w:rsidRPr="004B4AB1">
        <w:rPr>
          <w:color w:val="FF0000"/>
        </w:rPr>
        <w:t>bash clean-sensors.sh</w:t>
      </w:r>
    </w:p>
    <w:p w:rsidR="00236E9A" w:rsidRDefault="00CB7A25" w:rsidP="00236E9A">
      <w:pPr>
        <w:pStyle w:val="Heading2"/>
        <w:rPr>
          <w:u w:val="single"/>
        </w:rPr>
      </w:pPr>
      <w:r w:rsidRPr="009946C0">
        <w:rPr>
          <w:u w:val="single"/>
        </w:rPr>
        <w:t>2. QEMU (realistic simulation)</w:t>
      </w:r>
    </w:p>
    <w:p w:rsidR="00236E9A" w:rsidRPr="00236E9A" w:rsidRDefault="00236E9A" w:rsidP="00236E9A"/>
    <w:p w:rsidR="00236E9A" w:rsidRDefault="00236E9A" w:rsidP="00236E9A">
      <w:pPr>
        <w:pStyle w:val="ListParagraph"/>
        <w:numPr>
          <w:ilvl w:val="0"/>
          <w:numId w:val="5"/>
        </w:numPr>
      </w:pPr>
      <w:r>
        <w:t xml:space="preserve">Run </w:t>
      </w:r>
      <w:r w:rsidRPr="00236E9A">
        <w:rPr>
          <w:color w:val="00B050"/>
        </w:rPr>
        <w:t xml:space="preserve">docker-compose -f docker-compose-qemu.yml up -d </w:t>
      </w:r>
      <w:r>
        <w:t>to boot the ARM emulator.</w:t>
      </w:r>
    </w:p>
    <w:p w:rsidR="00CB7A25" w:rsidRDefault="00236E9A" w:rsidP="00236E9A">
      <w:pPr>
        <w:pStyle w:val="ListParagraph"/>
        <w:numPr>
          <w:ilvl w:val="0"/>
          <w:numId w:val="5"/>
        </w:numPr>
      </w:pPr>
      <w:r>
        <w:t xml:space="preserve">Execute </w:t>
      </w:r>
      <w:r w:rsidRPr="00236E9A">
        <w:rPr>
          <w:color w:val="00B050"/>
        </w:rPr>
        <w:t xml:space="preserve">./qemu-setup.sh </w:t>
      </w:r>
      <w:r>
        <w:t>to install dependencies and trigger an authentication request from the VM.</w:t>
      </w:r>
    </w:p>
    <w:p w:rsidR="00EE7983" w:rsidRDefault="00EE7983" w:rsidP="00EE7983">
      <w:pPr>
        <w:pStyle w:val="ListParagraph"/>
        <w:ind w:left="0"/>
      </w:pPr>
      <w:r w:rsidRPr="00EE7983">
        <w:rPr>
          <w:highlight w:val="yellow"/>
        </w:rPr>
        <w:t>Note:</w:t>
      </w:r>
      <w:r w:rsidRPr="00EE7983">
        <w:t xml:space="preserve"> sshpass must be installed in your WSL/Git Bash environment (sudo apt install sshpass). The script will auto-retry SSH for up to ~2.5 minutes while the VM boots.</w:t>
      </w:r>
    </w:p>
    <w:p w:rsidR="00FD27BE" w:rsidRDefault="00FD27BE" w:rsidP="00FD27BE">
      <w:r>
        <w:t># 1. Boot the QEMU ARM emulator</w:t>
      </w:r>
    </w:p>
    <w:p w:rsidR="00FD27BE" w:rsidRDefault="00FD27BE" w:rsidP="00FD27BE">
      <w:r>
        <w:t>cd AuthApp/simulator</w:t>
      </w:r>
    </w:p>
    <w:p w:rsidR="00D13F72" w:rsidRDefault="00D13F72" w:rsidP="00FD27BE">
      <w:r w:rsidRPr="00D13F72">
        <w:rPr>
          <w:highlight w:val="yellow"/>
        </w:rPr>
        <w:t>! First break down the last network!</w:t>
      </w:r>
    </w:p>
    <w:p w:rsidR="00D13F72" w:rsidRPr="00D13F72" w:rsidRDefault="00D13F72" w:rsidP="00FD27BE">
      <w:pPr>
        <w:rPr>
          <w:color w:val="FF0000"/>
        </w:rPr>
      </w:pPr>
      <w:r w:rsidRPr="00D13F72">
        <w:rPr>
          <w:color w:val="FF0000"/>
        </w:rPr>
        <w:t>docker-compose -f docker-compose-qemu.yml down</w:t>
      </w:r>
    </w:p>
    <w:p w:rsidR="00FD27BE" w:rsidRPr="00FD27BE" w:rsidRDefault="00FD27BE" w:rsidP="00FD27BE">
      <w:pPr>
        <w:rPr>
          <w:color w:val="00B050"/>
        </w:rPr>
      </w:pPr>
      <w:r w:rsidRPr="00FD27BE">
        <w:rPr>
          <w:color w:val="00B050"/>
        </w:rPr>
        <w:t>docker-compose -f docker-compose-qemu.yml up -d</w:t>
      </w:r>
    </w:p>
    <w:p w:rsidR="00FD27BE" w:rsidRDefault="00FD27BE" w:rsidP="00FD27BE"/>
    <w:p w:rsidR="00FD27BE" w:rsidRDefault="00FD27BE" w:rsidP="00FD27BE">
      <w:r>
        <w:t># 2. Wait ~60 seconds for the emulated OS to boot, then run:</w:t>
      </w:r>
    </w:p>
    <w:p w:rsidR="00FD27BE" w:rsidRDefault="00FD27BE" w:rsidP="00FD27BE">
      <w:r w:rsidRPr="00FD27BE">
        <w:rPr>
          <w:color w:val="00B050"/>
        </w:rPr>
        <w:t xml:space="preserve">bash qemu-setup.sh 5    </w:t>
      </w:r>
      <w:r>
        <w:t># runs 5 sequential authentications from ARM</w:t>
      </w:r>
    </w:p>
    <w:p w:rsidR="00FD27BE" w:rsidRDefault="00FD27BE" w:rsidP="00FD27BE"/>
    <w:p w:rsidR="00FD27BE" w:rsidRPr="00CB7A25" w:rsidRDefault="00FD27BE" w:rsidP="00FD27BE">
      <w:r>
        <w:t># 3. Watch the frontend dashboard — the purple QEMU card and chart line will populate!</w:t>
      </w:r>
    </w:p>
    <w:p w:rsidR="00CB7A25" w:rsidRPr="005C5CF0" w:rsidRDefault="00CB7A25" w:rsidP="00CB7A25"/>
    <w:p w:rsidR="005C5CF0" w:rsidRPr="005C5CF0" w:rsidRDefault="00C943ED" w:rsidP="005C5CF0">
      <w:r>
        <w:pict>
          <v:rect id="_x0000_i1031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7 — Verify on the Blockchain</w:t>
      </w:r>
    </w:p>
    <w:p w:rsidR="005C5CF0" w:rsidRPr="005C5CF0" w:rsidRDefault="005C5CF0" w:rsidP="005C5CF0">
      <w:r w:rsidRPr="005C5CF0">
        <w:t>In any CMD window:</w:t>
      </w:r>
    </w:p>
    <w:p w:rsidR="005C5CF0" w:rsidRPr="005C5CF0" w:rsidRDefault="005C5CF0" w:rsidP="005C5CF0">
      <w:r w:rsidRPr="005C5CF0">
        <w:t>cmd</w:t>
      </w:r>
    </w:p>
    <w:p w:rsidR="005C5CF0" w:rsidRPr="004A64BC" w:rsidRDefault="005C5CF0" w:rsidP="005C5CF0">
      <w:pPr>
        <w:rPr>
          <w:color w:val="00B050"/>
        </w:rPr>
      </w:pPr>
      <w:r w:rsidRPr="004A64BC">
        <w:rPr>
          <w:color w:val="00B050"/>
        </w:rPr>
        <w:t>wsl bash /mnt/c/Users/Marius/OneDrive/Desktop/Dizertatie/AuthApp/query_device.sh &lt;device-id&gt;</w:t>
      </w:r>
    </w:p>
    <w:p w:rsidR="005C5CF0" w:rsidRPr="005C5CF0" w:rsidRDefault="005C5CF0" w:rsidP="005C5CF0">
      <w:r w:rsidRPr="005C5CF0">
        <w:t>Replace &lt;device-id&gt; with the ID from Step 6. Expected output:</w:t>
      </w:r>
    </w:p>
    <w:p w:rsidR="005C5CF0" w:rsidRPr="005C5CF0" w:rsidRDefault="005C5CF0" w:rsidP="005C5CF0">
      <w:r w:rsidRPr="005C5CF0">
        <w:t>json</w:t>
      </w:r>
    </w:p>
    <w:p w:rsidR="005C5CF0" w:rsidRPr="005C5CF0" w:rsidRDefault="005C5CF0" w:rsidP="005C5CF0">
      <w:r w:rsidRPr="005C5CF0">
        <w:t>=== Querying Device '&lt;device-id&gt;' from Fabric Ledger ===</w:t>
      </w:r>
    </w:p>
    <w:p w:rsidR="005C5CF0" w:rsidRPr="005C5CF0" w:rsidRDefault="005C5CF0" w:rsidP="005C5CF0">
      <w:r w:rsidRPr="005C5CF0">
        <w:t>{"docType":"device","deviceId":"&lt;device-id&gt;","deviceType":"...","publicKey":"-----BEGIN PUBLIC KEY-----\n...","status":"active","registeredAt":"..."}</w:t>
      </w:r>
    </w:p>
    <w:p w:rsidR="005C5CF0" w:rsidRPr="005C5CF0" w:rsidRDefault="005C5CF0" w:rsidP="005C5CF0">
      <w:r w:rsidRPr="005C5CF0">
        <w:t>=== Checking if Device Exists ===</w:t>
      </w:r>
    </w:p>
    <w:p w:rsidR="005C5CF0" w:rsidRPr="005C5CF0" w:rsidRDefault="005C5CF0" w:rsidP="005C5CF0">
      <w:r w:rsidRPr="005C5CF0">
        <w:lastRenderedPageBreak/>
        <w:t>true</w:t>
      </w:r>
    </w:p>
    <w:p w:rsidR="005C5CF0" w:rsidRPr="005C5CF0" w:rsidRDefault="00C943ED" w:rsidP="005C5CF0">
      <w:r>
        <w:pict>
          <v:rect id="_x0000_i1032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Cleanup</w:t>
      </w:r>
    </w:p>
    <w:p w:rsidR="005C5CF0" w:rsidRPr="005C5CF0" w:rsidRDefault="005C5CF0" w:rsidP="005C5CF0">
      <w:r w:rsidRPr="005C5CF0">
        <w:t>To stop everything:</w:t>
      </w:r>
    </w:p>
    <w:p w:rsidR="005C5CF0" w:rsidRPr="005C5CF0" w:rsidRDefault="005C5CF0" w:rsidP="005C5CF0">
      <w:r w:rsidRPr="005C5CF0">
        <w:t>cmd</w:t>
      </w:r>
    </w:p>
    <w:p w:rsidR="005C5CF0" w:rsidRDefault="005C5CF0" w:rsidP="005C5CF0">
      <w:pPr>
        <w:rPr>
          <w:color w:val="FF0000"/>
        </w:rPr>
      </w:pPr>
      <w:r w:rsidRPr="005E6E86">
        <w:rPr>
          <w:color w:val="FF0000"/>
        </w:rPr>
        <w:t>taskkill /im node.exe /f</w:t>
      </w:r>
    </w:p>
    <w:p w:rsidR="00363763" w:rsidRPr="00363763" w:rsidRDefault="00363763" w:rsidP="005C5CF0">
      <w:r w:rsidRPr="00363763">
        <w:rPr>
          <w:highlight w:val="yellow"/>
        </w:rPr>
        <w:t>Fabric down:</w:t>
      </w:r>
    </w:p>
    <w:p w:rsidR="005C5CF0" w:rsidRPr="005E6E86" w:rsidRDefault="005C5CF0" w:rsidP="005C5CF0">
      <w:pPr>
        <w:rPr>
          <w:color w:val="FF0000"/>
        </w:rPr>
      </w:pPr>
      <w:r w:rsidRPr="005E6E86">
        <w:rPr>
          <w:color w:val="FF0000"/>
        </w:rPr>
        <w:t>wsl bash -c "cd /mnt/c/Users/Marius/OneDrive/Desktop/Dizertatie/Hyperledger-Fabric/fabric-samples/test-network &amp;&amp; ./network.sh down"</w:t>
      </w:r>
    </w:p>
    <w:p w:rsidR="00D501BF" w:rsidRPr="00D501BF" w:rsidRDefault="00D501BF" w:rsidP="007B743F">
      <w:pPr>
        <w:rPr>
          <w:b/>
        </w:rPr>
      </w:pPr>
      <w:r w:rsidRPr="00D501BF">
        <w:rPr>
          <w:b/>
        </w:rPr>
        <w:br/>
        <w:t>Block Height check</w:t>
      </w:r>
    </w:p>
    <w:p w:rsidR="00D501BF" w:rsidRDefault="00D501BF" w:rsidP="007B743F">
      <w:r>
        <w:t>cmd:</w:t>
      </w:r>
    </w:p>
    <w:p w:rsidR="00D501BF" w:rsidRPr="00451743" w:rsidRDefault="00D501BF" w:rsidP="007B743F">
      <w:pPr>
        <w:rPr>
          <w:color w:val="7030A0"/>
        </w:rPr>
      </w:pPr>
      <w:r w:rsidRPr="00451743">
        <w:rPr>
          <w:color w:val="7030A0"/>
        </w:rPr>
        <w:t>docker exec -it peer0.org1.example.com peer channel getinfo -c mychannel</w:t>
      </w:r>
    </w:p>
    <w:p w:rsidR="00D501BF" w:rsidRDefault="00D501BF" w:rsidP="007B743F"/>
    <w:p w:rsidR="00734428" w:rsidRDefault="00734428" w:rsidP="007B743F"/>
    <w:p w:rsidR="00137BB7" w:rsidRDefault="00137BB7" w:rsidP="007B743F"/>
    <w:p w:rsidR="00137BB7" w:rsidRDefault="00137BB7" w:rsidP="007B743F"/>
    <w:p w:rsidR="00137BB7" w:rsidRDefault="00137BB7" w:rsidP="007B743F"/>
    <w:p w:rsidR="00137BB7" w:rsidRDefault="00137BB7" w:rsidP="007B743F"/>
    <w:p w:rsidR="00137BB7" w:rsidRDefault="00137BB7" w:rsidP="007B743F"/>
    <w:p w:rsidR="00137BB7" w:rsidRDefault="00137BB7" w:rsidP="007B743F"/>
    <w:p w:rsidR="00137BB7" w:rsidRDefault="00137BB7" w:rsidP="007B743F"/>
    <w:p w:rsidR="00137BB7" w:rsidRDefault="00137BB7" w:rsidP="007B743F"/>
    <w:p w:rsidR="00137BB7" w:rsidRDefault="00137BB7" w:rsidP="007B743F"/>
    <w:p w:rsidR="00137BB7" w:rsidRDefault="00137BB7" w:rsidP="007B743F"/>
    <w:p w:rsidR="00137BB7" w:rsidRDefault="00137BB7" w:rsidP="007B743F"/>
    <w:p w:rsidR="00137BB7" w:rsidRDefault="00137BB7" w:rsidP="007B743F"/>
    <w:p w:rsidR="00137BB7" w:rsidRDefault="00137BB7" w:rsidP="007B743F"/>
    <w:p w:rsidR="00137BB7" w:rsidRDefault="00137BB7" w:rsidP="007B743F"/>
    <w:p w:rsidR="00137BB7" w:rsidRDefault="00137BB7" w:rsidP="007B743F"/>
    <w:p w:rsidR="00137BB7" w:rsidRDefault="00137BB7" w:rsidP="007B743F"/>
    <w:p w:rsidR="00137BB7" w:rsidRDefault="00137BB7" w:rsidP="007B743F"/>
    <w:p w:rsidR="00137BB7" w:rsidRDefault="00137BB7" w:rsidP="007B743F"/>
    <w:p w:rsidR="00137BB7" w:rsidRDefault="00137BB7" w:rsidP="007B743F"/>
    <w:p w:rsidR="00137BB7" w:rsidRDefault="00137BB7" w:rsidP="007B743F"/>
    <w:p w:rsidR="00137BB7" w:rsidRDefault="00137BB7" w:rsidP="007B743F"/>
    <w:p w:rsidR="00137BB7" w:rsidRDefault="00137BB7" w:rsidP="007B743F"/>
    <w:p w:rsidR="00137BB7" w:rsidRDefault="00137BB7" w:rsidP="007B743F"/>
    <w:p w:rsidR="00734428" w:rsidRDefault="00734428" w:rsidP="007B743F"/>
    <w:p w:rsidR="00734428" w:rsidRDefault="00734428" w:rsidP="007B743F">
      <w:pPr>
        <w:rPr>
          <w:b/>
          <w:sz w:val="28"/>
          <w:szCs w:val="28"/>
          <w:u w:val="single"/>
        </w:rPr>
      </w:pPr>
      <w:r w:rsidRPr="00734428">
        <w:rPr>
          <w:b/>
          <w:sz w:val="28"/>
          <w:szCs w:val="28"/>
          <w:u w:val="single"/>
        </w:rPr>
        <w:t>Presentation</w:t>
      </w:r>
      <w:r>
        <w:rPr>
          <w:b/>
          <w:sz w:val="28"/>
          <w:szCs w:val="28"/>
          <w:u w:val="single"/>
        </w:rPr>
        <w:t>:</w:t>
      </w:r>
    </w:p>
    <w:p w:rsidR="00734428" w:rsidRPr="00734428" w:rsidRDefault="00734428" w:rsidP="00734428">
      <w:pPr>
        <w:rPr>
          <w:b/>
          <w:bCs/>
        </w:rPr>
      </w:pPr>
      <w:r w:rsidRPr="00734428">
        <w:rPr>
          <w:b/>
          <w:bCs/>
        </w:rPr>
        <w:t>1. Introduction &amp; Problem (1 min)</w:t>
      </w:r>
    </w:p>
    <w:p w:rsidR="00734428" w:rsidRPr="00734428" w:rsidRDefault="00734428" w:rsidP="00734428">
      <w:r w:rsidRPr="00734428">
        <w:rPr>
          <w:b/>
          <w:bCs/>
        </w:rPr>
        <w:t>Action:</w:t>
      </w:r>
      <w:r w:rsidRPr="00734428">
        <w:t> Have the document open at the </w:t>
      </w:r>
      <w:r w:rsidRPr="00734428">
        <w:rPr>
          <w:b/>
          <w:bCs/>
        </w:rPr>
        <w:t>Title and Abstract</w:t>
      </w:r>
      <w:r w:rsidRPr="00734428">
        <w:t>. </w:t>
      </w:r>
      <w:r w:rsidRPr="00734428">
        <w:rPr>
          <w:b/>
          <w:bCs/>
        </w:rPr>
        <w:t>Goal:</w:t>
      </w:r>
      <w:r w:rsidRPr="00734428">
        <w:t> Hook the audience, define the exact problem, and explain why it matters.</w:t>
      </w:r>
    </w:p>
    <w:p w:rsidR="00734428" w:rsidRPr="00734428" w:rsidRDefault="00734428" w:rsidP="00734428">
      <w:pPr>
        <w:numPr>
          <w:ilvl w:val="0"/>
          <w:numId w:val="6"/>
        </w:numPr>
      </w:pPr>
      <w:r w:rsidRPr="00734428">
        <w:rPr>
          <w:b/>
          <w:bCs/>
        </w:rPr>
        <w:t>The IoT Authentication Problem (Section 1.1)</w:t>
      </w:r>
    </w:p>
    <w:p w:rsidR="00734428" w:rsidRPr="00734428" w:rsidRDefault="00734428" w:rsidP="00734428">
      <w:pPr>
        <w:numPr>
          <w:ilvl w:val="1"/>
          <w:numId w:val="6"/>
        </w:numPr>
      </w:pPr>
      <w:r w:rsidRPr="00734428">
        <w:rPr>
          <w:b/>
          <w:bCs/>
        </w:rPr>
        <w:t>What problem are you solving?</w:t>
      </w:r>
      <w:r w:rsidRPr="00734428">
        <w:t> We are securing IoT devices (sensors, smart homes, industrial) by fixing how they authenticate.</w:t>
      </w:r>
    </w:p>
    <w:p w:rsidR="00734428" w:rsidRPr="00734428" w:rsidRDefault="00734428" w:rsidP="00734428">
      <w:pPr>
        <w:numPr>
          <w:ilvl w:val="1"/>
          <w:numId w:val="6"/>
        </w:numPr>
      </w:pPr>
      <w:r w:rsidRPr="00734428">
        <w:rPr>
          <w:b/>
          <w:bCs/>
        </w:rPr>
        <w:t>Why is it important?</w:t>
      </w:r>
      <w:r w:rsidRPr="00734428">
        <w:t> The current standard relies on centralized servers. If that server goes down (or is attacked via DDoS), the entire fleet of devices goes offline.</w:t>
      </w:r>
    </w:p>
    <w:p w:rsidR="00734428" w:rsidRPr="00734428" w:rsidRDefault="00734428" w:rsidP="00734428">
      <w:pPr>
        <w:numPr>
          <w:ilvl w:val="1"/>
          <w:numId w:val="6"/>
        </w:numPr>
      </w:pPr>
      <w:r w:rsidRPr="00734428">
        <w:rPr>
          <w:b/>
          <w:bCs/>
        </w:rPr>
        <w:t>The Vulnerability:</w:t>
      </w:r>
      <w:r w:rsidRPr="00734428">
        <w:t> Centralized databases are a single point of failure and a massive target for identity spoofing.</w:t>
      </w:r>
    </w:p>
    <w:p w:rsidR="00734428" w:rsidRPr="00734428" w:rsidRDefault="00C943ED" w:rsidP="00734428">
      <w:r>
        <w:pict>
          <v:rect id="_x0000_i1033" style="width:9in;height:.75pt" o:hrpct="0" o:hralign="center" o:hrstd="t" o:hr="t" fillcolor="#a0a0a0" stroked="f"/>
        </w:pict>
      </w:r>
    </w:p>
    <w:p w:rsidR="00734428" w:rsidRPr="00734428" w:rsidRDefault="00734428" w:rsidP="00734428">
      <w:pPr>
        <w:rPr>
          <w:b/>
          <w:bCs/>
        </w:rPr>
      </w:pPr>
      <w:r w:rsidRPr="00734428">
        <w:rPr>
          <w:b/>
          <w:bCs/>
        </w:rPr>
        <w:t>2. Motivation &amp; Related Work (1 min)</w:t>
      </w:r>
    </w:p>
    <w:p w:rsidR="00734428" w:rsidRPr="00734428" w:rsidRDefault="00734428" w:rsidP="00734428">
      <w:r w:rsidRPr="00734428">
        <w:rPr>
          <w:b/>
          <w:bCs/>
        </w:rPr>
        <w:t>Action:</w:t>
      </w:r>
      <w:r w:rsidRPr="00734428">
        <w:t> Scroll briefly to </w:t>
      </w:r>
      <w:r w:rsidRPr="00734428">
        <w:rPr>
          <w:b/>
          <w:bCs/>
        </w:rPr>
        <w:t>Section 1.2 (Motivation)</w:t>
      </w:r>
      <w:r w:rsidRPr="00734428">
        <w:t> or </w:t>
      </w:r>
      <w:r w:rsidRPr="00734428">
        <w:rPr>
          <w:b/>
          <w:bCs/>
        </w:rPr>
        <w:t>Section 2.1 (Existing Solutions)</w:t>
      </w:r>
      <w:r w:rsidRPr="00734428">
        <w:t>. </w:t>
      </w:r>
      <w:r w:rsidRPr="00734428">
        <w:rPr>
          <w:b/>
          <w:bCs/>
        </w:rPr>
        <w:t>Goal:</w:t>
      </w:r>
      <w:r w:rsidRPr="00734428">
        <w:t> Show what exists and why your approach is needed.</w:t>
      </w:r>
    </w:p>
    <w:p w:rsidR="00734428" w:rsidRPr="00734428" w:rsidRDefault="00734428" w:rsidP="00734428">
      <w:pPr>
        <w:numPr>
          <w:ilvl w:val="0"/>
          <w:numId w:val="7"/>
        </w:numPr>
      </w:pPr>
      <w:r w:rsidRPr="00734428">
        <w:rPr>
          <w:b/>
          <w:bCs/>
        </w:rPr>
        <w:t>Why Current Solutions are Insufficient</w:t>
      </w:r>
    </w:p>
    <w:p w:rsidR="00734428" w:rsidRPr="00734428" w:rsidRDefault="00734428" w:rsidP="00734428">
      <w:pPr>
        <w:numPr>
          <w:ilvl w:val="1"/>
          <w:numId w:val="7"/>
        </w:numPr>
      </w:pPr>
      <w:r w:rsidRPr="00734428">
        <w:rPr>
          <w:b/>
          <w:bCs/>
        </w:rPr>
        <w:t>What already exists?</w:t>
      </w:r>
      <w:r w:rsidRPr="00734428">
        <w:t> Centralized credential servers and traditional heavy public blockchains (like Ethereum).</w:t>
      </w:r>
    </w:p>
    <w:p w:rsidR="00734428" w:rsidRPr="00734428" w:rsidRDefault="00734428" w:rsidP="00734428">
      <w:pPr>
        <w:numPr>
          <w:ilvl w:val="1"/>
          <w:numId w:val="7"/>
        </w:numPr>
      </w:pPr>
      <w:r w:rsidRPr="00734428">
        <w:rPr>
          <w:b/>
          <w:bCs/>
        </w:rPr>
        <w:t>Why is it insufficient?</w:t>
      </w:r>
      <w:r w:rsidRPr="00734428">
        <w:t> Centralized servers are fragile at the edge (where connectivity drops). Public blockchains are too slow and consume too much energy for lightweight IoT sensors.</w:t>
      </w:r>
    </w:p>
    <w:p w:rsidR="00734428" w:rsidRPr="00734428" w:rsidRDefault="00734428" w:rsidP="00734428">
      <w:pPr>
        <w:numPr>
          <w:ilvl w:val="1"/>
          <w:numId w:val="7"/>
        </w:numPr>
      </w:pPr>
      <w:r w:rsidRPr="00734428">
        <w:rPr>
          <w:b/>
          <w:bCs/>
        </w:rPr>
        <w:t>The Gap:</w:t>
      </w:r>
      <w:r w:rsidRPr="00734428">
        <w:t> We need a system that offers the security of a blockchain without requiring the edge devices to do the heavy crypto-mining.</w:t>
      </w:r>
    </w:p>
    <w:p w:rsidR="00734428" w:rsidRPr="00734428" w:rsidRDefault="00C943ED" w:rsidP="00734428">
      <w:r>
        <w:pict>
          <v:rect id="_x0000_i1034" style="width:9in;height:.75pt" o:hrpct="0" o:hralign="center" o:hrstd="t" o:hr="t" fillcolor="#a0a0a0" stroked="f"/>
        </w:pict>
      </w:r>
    </w:p>
    <w:p w:rsidR="00734428" w:rsidRPr="00734428" w:rsidRDefault="00734428" w:rsidP="00734428">
      <w:pPr>
        <w:rPr>
          <w:b/>
          <w:bCs/>
        </w:rPr>
      </w:pPr>
      <w:r w:rsidRPr="00734428">
        <w:rPr>
          <w:b/>
          <w:bCs/>
        </w:rPr>
        <w:t>3. Proposed Solution / Methodology (2.5 min)</w:t>
      </w:r>
    </w:p>
    <w:p w:rsidR="00734428" w:rsidRPr="00734428" w:rsidRDefault="00734428" w:rsidP="00734428">
      <w:r w:rsidRPr="00734428">
        <w:rPr>
          <w:b/>
          <w:bCs/>
        </w:rPr>
        <w:t>Action:</w:t>
      </w:r>
      <w:r w:rsidRPr="00734428">
        <w:t> Scroll to </w:t>
      </w:r>
      <w:r w:rsidRPr="00734428">
        <w:rPr>
          <w:b/>
          <w:bCs/>
        </w:rPr>
        <w:t>Figure 1 (Architecture)</w:t>
      </w:r>
      <w:r w:rsidRPr="00734428">
        <w:t> and then to </w:t>
      </w:r>
      <w:r w:rsidRPr="00734428">
        <w:rPr>
          <w:b/>
          <w:bCs/>
        </w:rPr>
        <w:t>Figure 7 (Sequence Diagram)</w:t>
      </w:r>
      <w:r w:rsidRPr="00734428">
        <w:t>. </w:t>
      </w:r>
      <w:r w:rsidRPr="00734428">
        <w:rPr>
          <w:b/>
          <w:bCs/>
        </w:rPr>
        <w:t>Goal:</w:t>
      </w:r>
      <w:r w:rsidRPr="00734428">
        <w:t> Explain your architecture, technologies, and design decisions clearly by pointing at the diagrams.</w:t>
      </w:r>
    </w:p>
    <w:p w:rsidR="00734428" w:rsidRPr="00734428" w:rsidRDefault="00734428" w:rsidP="00734428">
      <w:pPr>
        <w:numPr>
          <w:ilvl w:val="0"/>
          <w:numId w:val="8"/>
        </w:numPr>
      </w:pPr>
      <w:r w:rsidRPr="00734428">
        <w:rPr>
          <w:b/>
          <w:bCs/>
        </w:rPr>
        <w:lastRenderedPageBreak/>
        <w:t>The Architecture &amp; Innovation (Show Figure 1)</w:t>
      </w:r>
    </w:p>
    <w:p w:rsidR="00734428" w:rsidRPr="00734428" w:rsidRDefault="00734428" w:rsidP="00734428">
      <w:pPr>
        <w:numPr>
          <w:ilvl w:val="1"/>
          <w:numId w:val="8"/>
        </w:numPr>
      </w:pPr>
      <w:r w:rsidRPr="00734428">
        <w:rPr>
          <w:b/>
          <w:bCs/>
        </w:rPr>
        <w:t>What is innovative?</w:t>
      </w:r>
      <w:r w:rsidRPr="00734428">
        <w:t> A 4-layer hybrid architecture that completely offloads blockchain consensus away from the weak edge devices.</w:t>
      </w:r>
    </w:p>
    <w:p w:rsidR="00734428" w:rsidRPr="00734428" w:rsidRDefault="00734428" w:rsidP="00734428">
      <w:pPr>
        <w:numPr>
          <w:ilvl w:val="1"/>
          <w:numId w:val="8"/>
        </w:numPr>
      </w:pPr>
      <w:r w:rsidRPr="00734428">
        <w:rPr>
          <w:b/>
          <w:bCs/>
        </w:rPr>
        <w:t>Technologies:</w:t>
      </w:r>
      <w:r w:rsidRPr="00734428">
        <w:t> Hyperledger Fabric (permissioned, fast), Node.js middleware, React dashboard.</w:t>
      </w:r>
    </w:p>
    <w:p w:rsidR="00734428" w:rsidRPr="00734428" w:rsidRDefault="00734428" w:rsidP="00734428">
      <w:pPr>
        <w:numPr>
          <w:ilvl w:val="1"/>
          <w:numId w:val="8"/>
        </w:numPr>
      </w:pPr>
      <w:r w:rsidRPr="00734428">
        <w:rPr>
          <w:b/>
          <w:bCs/>
        </w:rPr>
        <w:t>Design Decision:</w:t>
      </w:r>
      <w:r w:rsidRPr="00734428">
        <w:t> We use a dual-protocol gateway. Legacy devices can use HTTP/TCP, while modern constrained devices use lightweight CoAP/UDP.</w:t>
      </w:r>
    </w:p>
    <w:p w:rsidR="00734428" w:rsidRPr="00734428" w:rsidRDefault="00734428" w:rsidP="00734428">
      <w:pPr>
        <w:numPr>
          <w:ilvl w:val="0"/>
          <w:numId w:val="8"/>
        </w:numPr>
      </w:pPr>
      <w:r w:rsidRPr="00734428">
        <w:rPr>
          <w:b/>
          <w:bCs/>
        </w:rPr>
        <w:t>The Workflow &amp; State Machine (Section 3.2)</w:t>
      </w:r>
    </w:p>
    <w:p w:rsidR="00734428" w:rsidRPr="00734428" w:rsidRDefault="00734428" w:rsidP="00734428">
      <w:pPr>
        <w:numPr>
          <w:ilvl w:val="1"/>
          <w:numId w:val="8"/>
        </w:numPr>
      </w:pPr>
      <w:r w:rsidRPr="00734428">
        <w:rPr>
          <w:b/>
          <w:bCs/>
        </w:rPr>
        <w:t>Explanation:</w:t>
      </w:r>
      <w:r w:rsidRPr="00734428">
        <w:t> The Hyperledger Smart Contract (DeviceAuthContract) mathematically enforces a 4-state lifecycle (Registered → Active → Suspended → Revoked) directly on-chain.</w:t>
      </w:r>
    </w:p>
    <w:p w:rsidR="00734428" w:rsidRPr="00734428" w:rsidRDefault="00734428" w:rsidP="00734428">
      <w:pPr>
        <w:numPr>
          <w:ilvl w:val="0"/>
          <w:numId w:val="8"/>
        </w:numPr>
      </w:pPr>
      <w:r w:rsidRPr="00734428">
        <w:rPr>
          <w:b/>
          <w:bCs/>
        </w:rPr>
        <w:t>Challenge-Response Protocol (Show Figure 7)</w:t>
      </w:r>
    </w:p>
    <w:p w:rsidR="00734428" w:rsidRPr="00734428" w:rsidRDefault="00734428" w:rsidP="00734428">
      <w:pPr>
        <w:numPr>
          <w:ilvl w:val="1"/>
          <w:numId w:val="8"/>
        </w:numPr>
      </w:pPr>
      <w:r w:rsidRPr="00734428">
        <w:rPr>
          <w:b/>
          <w:bCs/>
        </w:rPr>
        <w:t>Why trust it?</w:t>
      </w:r>
      <w:r w:rsidRPr="00734428">
        <w:t> Walk them through the sequence diagram. Private keys never leave the IoT device. The gateway issues a random nonce (challenge), the device signs it using ECDSA secp256r1, and Fabric verifies the signature on-chain.</w:t>
      </w:r>
    </w:p>
    <w:p w:rsidR="00734428" w:rsidRPr="00734428" w:rsidRDefault="00C943ED" w:rsidP="00734428">
      <w:r>
        <w:pict>
          <v:rect id="_x0000_i1035" style="width:9in;height:.75pt" o:hrpct="0" o:hralign="center" o:hrstd="t" o:hr="t" fillcolor="#a0a0a0" stroked="f"/>
        </w:pict>
      </w:r>
    </w:p>
    <w:p w:rsidR="00734428" w:rsidRPr="00734428" w:rsidRDefault="00734428" w:rsidP="00734428">
      <w:pPr>
        <w:rPr>
          <w:b/>
          <w:bCs/>
        </w:rPr>
      </w:pPr>
      <w:r w:rsidRPr="00734428">
        <w:rPr>
          <w:b/>
          <w:bCs/>
        </w:rPr>
        <w:t>4. Results / Demo / Evaluation (2.5 min)</w:t>
      </w:r>
    </w:p>
    <w:p w:rsidR="00734428" w:rsidRPr="00734428" w:rsidRDefault="00734428" w:rsidP="00734428">
      <w:r w:rsidRPr="00734428">
        <w:rPr>
          <w:b/>
          <w:bCs/>
        </w:rPr>
        <w:t>Action:</w:t>
      </w:r>
      <w:r w:rsidRPr="00734428">
        <w:t> Scroll to the </w:t>
      </w:r>
      <w:r w:rsidRPr="00734428">
        <w:rPr>
          <w:b/>
          <w:bCs/>
        </w:rPr>
        <w:t>Methodology (Section 4)</w:t>
      </w:r>
      <w:r w:rsidRPr="00734428">
        <w:t> and </w:t>
      </w:r>
      <w:r w:rsidRPr="00734428">
        <w:rPr>
          <w:b/>
          <w:bCs/>
        </w:rPr>
        <w:t>Results (Section 5 / Figure 5)</w:t>
      </w:r>
      <w:r w:rsidRPr="00734428">
        <w:t>. If you have a live demo or a separate screenshot of the Dashboard (Figure 3), switch to it here. </w:t>
      </w:r>
      <w:r w:rsidRPr="00734428">
        <w:rPr>
          <w:b/>
          <w:bCs/>
        </w:rPr>
        <w:t>Goal:</w:t>
      </w:r>
      <w:r w:rsidRPr="00734428">
        <w:t> Prove that your system works under realistic constraints.</w:t>
      </w:r>
    </w:p>
    <w:p w:rsidR="00734428" w:rsidRPr="00734428" w:rsidRDefault="00734428" w:rsidP="00734428">
      <w:pPr>
        <w:numPr>
          <w:ilvl w:val="0"/>
          <w:numId w:val="9"/>
        </w:numPr>
      </w:pPr>
      <w:r w:rsidRPr="00734428">
        <w:rPr>
          <w:b/>
          <w:bCs/>
        </w:rPr>
        <w:t>Experiment Logic &amp; Setup (Section 4.2)</w:t>
      </w:r>
    </w:p>
    <w:p w:rsidR="00734428" w:rsidRPr="00734428" w:rsidRDefault="00734428" w:rsidP="00734428">
      <w:pPr>
        <w:numPr>
          <w:ilvl w:val="1"/>
          <w:numId w:val="9"/>
        </w:numPr>
      </w:pPr>
      <w:r w:rsidRPr="00734428">
        <w:rPr>
          <w:b/>
          <w:bCs/>
        </w:rPr>
        <w:t>Methodology:</w:t>
      </w:r>
      <w:r w:rsidRPr="00734428">
        <w:t> Explain that you simulated real-world edge constraints using three environments: Browser (baseline), Docker Fleet (CoAP stress-test), and QEMU ARM Emulator (legacy hardware).</w:t>
      </w:r>
    </w:p>
    <w:p w:rsidR="00734428" w:rsidRPr="00734428" w:rsidRDefault="00734428" w:rsidP="00734428">
      <w:pPr>
        <w:numPr>
          <w:ilvl w:val="0"/>
          <w:numId w:val="9"/>
        </w:numPr>
      </w:pPr>
      <w:r w:rsidRPr="00734428">
        <w:rPr>
          <w:b/>
          <w:bCs/>
        </w:rPr>
        <w:t>The Results (Latency &amp; Payload - Section 5.1/5.2)</w:t>
      </w:r>
    </w:p>
    <w:p w:rsidR="00734428" w:rsidRPr="00734428" w:rsidRDefault="00734428" w:rsidP="00734428">
      <w:pPr>
        <w:numPr>
          <w:ilvl w:val="1"/>
          <w:numId w:val="9"/>
        </w:numPr>
      </w:pPr>
      <w:r w:rsidRPr="00734428">
        <w:rPr>
          <w:b/>
          <w:bCs/>
        </w:rPr>
        <w:t>What are the results?</w:t>
      </w:r>
    </w:p>
    <w:p w:rsidR="00734428" w:rsidRPr="00734428" w:rsidRDefault="00734428" w:rsidP="00734428">
      <w:pPr>
        <w:numPr>
          <w:ilvl w:val="2"/>
          <w:numId w:val="9"/>
        </w:numPr>
      </w:pPr>
      <w:r w:rsidRPr="00734428">
        <w:rPr>
          <w:b/>
          <w:bCs/>
        </w:rPr>
        <w:t>Speed:</w:t>
      </w:r>
      <w:r w:rsidRPr="00734428">
        <w:t> Even with up to 200 concurrent devices, end-to-end authentication stabilized at ~1.8 seconds.</w:t>
      </w:r>
    </w:p>
    <w:p w:rsidR="00734428" w:rsidRPr="00734428" w:rsidRDefault="00734428" w:rsidP="00734428">
      <w:pPr>
        <w:numPr>
          <w:ilvl w:val="2"/>
          <w:numId w:val="9"/>
        </w:numPr>
      </w:pPr>
      <w:r w:rsidRPr="00734428">
        <w:rPr>
          <w:b/>
          <w:bCs/>
        </w:rPr>
        <w:t>Payload:</w:t>
      </w:r>
      <w:r w:rsidRPr="00734428">
        <w:t> Using CoAP/CBOR drastically reduced the network payload compared to HTTP/JSON.</w:t>
      </w:r>
    </w:p>
    <w:p w:rsidR="00734428" w:rsidRPr="00734428" w:rsidRDefault="00734428" w:rsidP="00734428">
      <w:pPr>
        <w:numPr>
          <w:ilvl w:val="2"/>
          <w:numId w:val="9"/>
        </w:numPr>
      </w:pPr>
      <w:r w:rsidRPr="00734428">
        <w:rPr>
          <w:b/>
          <w:bCs/>
        </w:rPr>
        <w:t>Crypto Overhead:</w:t>
      </w:r>
      <w:r w:rsidRPr="00734428">
        <w:t> Even emulated old ARM processors handled the ECDSA signature efficiently.</w:t>
      </w:r>
    </w:p>
    <w:p w:rsidR="00734428" w:rsidRPr="00734428" w:rsidRDefault="00734428" w:rsidP="00734428">
      <w:pPr>
        <w:numPr>
          <w:ilvl w:val="0"/>
          <w:numId w:val="9"/>
        </w:numPr>
      </w:pPr>
      <w:r w:rsidRPr="00734428">
        <w:rPr>
          <w:b/>
          <w:bCs/>
        </w:rPr>
        <w:t>The Dashboard (Demo or Figure 3)</w:t>
      </w:r>
    </w:p>
    <w:p w:rsidR="00734428" w:rsidRPr="00734428" w:rsidRDefault="00734428" w:rsidP="00734428">
      <w:pPr>
        <w:numPr>
          <w:ilvl w:val="1"/>
          <w:numId w:val="9"/>
        </w:numPr>
      </w:pPr>
      <w:r w:rsidRPr="00734428">
        <w:rPr>
          <w:b/>
          <w:bCs/>
        </w:rPr>
        <w:t>Explanation:</w:t>
      </w:r>
      <w:r w:rsidRPr="00734428">
        <w:t> Point out the real-time blockchain height and device state distribution, showing how administrators get a cryptographically proven audit trail.</w:t>
      </w:r>
    </w:p>
    <w:p w:rsidR="00734428" w:rsidRPr="00734428" w:rsidRDefault="00C943ED" w:rsidP="00734428">
      <w:r>
        <w:pict>
          <v:rect id="_x0000_i1036" style="width:9in;height:.75pt" o:hrpct="0" o:hralign="center" o:hrstd="t" o:hr="t" fillcolor="#a0a0a0" stroked="f"/>
        </w:pict>
      </w:r>
    </w:p>
    <w:p w:rsidR="00734428" w:rsidRPr="00734428" w:rsidRDefault="00734428" w:rsidP="00734428">
      <w:pPr>
        <w:rPr>
          <w:b/>
          <w:bCs/>
        </w:rPr>
      </w:pPr>
      <w:r w:rsidRPr="00734428">
        <w:rPr>
          <w:b/>
          <w:bCs/>
        </w:rPr>
        <w:lastRenderedPageBreak/>
        <w:t>5. Conclusion &amp; Future Work (1 min)</w:t>
      </w:r>
    </w:p>
    <w:p w:rsidR="00734428" w:rsidRPr="00734428" w:rsidRDefault="00734428" w:rsidP="00734428">
      <w:r w:rsidRPr="00734428">
        <w:rPr>
          <w:b/>
          <w:bCs/>
        </w:rPr>
        <w:t>Action:</w:t>
      </w:r>
      <w:r w:rsidRPr="00734428">
        <w:t> Scroll to </w:t>
      </w:r>
      <w:r w:rsidRPr="00734428">
        <w:rPr>
          <w:b/>
          <w:bCs/>
        </w:rPr>
        <w:t>Section 6 (Conclusion) and Figure 8 (Future Architecture)</w:t>
      </w:r>
      <w:r w:rsidRPr="00734428">
        <w:t>. </w:t>
      </w:r>
      <w:r w:rsidRPr="00734428">
        <w:rPr>
          <w:b/>
          <w:bCs/>
        </w:rPr>
        <w:t>Goal:</w:t>
      </w:r>
      <w:r w:rsidRPr="00734428">
        <w:t> Wrap up strongly and show vision.</w:t>
      </w:r>
    </w:p>
    <w:p w:rsidR="00734428" w:rsidRPr="00734428" w:rsidRDefault="00734428" w:rsidP="00734428">
      <w:pPr>
        <w:numPr>
          <w:ilvl w:val="0"/>
          <w:numId w:val="10"/>
        </w:numPr>
      </w:pPr>
      <w:r w:rsidRPr="00734428">
        <w:rPr>
          <w:b/>
          <w:bCs/>
        </w:rPr>
        <w:t>Conclusion (Section 6.1)</w:t>
      </w:r>
    </w:p>
    <w:p w:rsidR="00734428" w:rsidRPr="00734428" w:rsidRDefault="00734428" w:rsidP="00734428">
      <w:pPr>
        <w:numPr>
          <w:ilvl w:val="1"/>
          <w:numId w:val="10"/>
        </w:numPr>
      </w:pPr>
      <w:r w:rsidRPr="00734428">
        <w:rPr>
          <w:b/>
          <w:bCs/>
        </w:rPr>
        <w:t>Summary:</w:t>
      </w:r>
      <w:r w:rsidRPr="00734428">
        <w:t> We successfully decentralized IoT authentication, eliminated the single point of failure using Hyperledger Fabric, and proved it runs efficiently even on constrained legacy hardware.</w:t>
      </w:r>
    </w:p>
    <w:p w:rsidR="00734428" w:rsidRPr="00734428" w:rsidRDefault="00734428" w:rsidP="00734428">
      <w:pPr>
        <w:numPr>
          <w:ilvl w:val="1"/>
          <w:numId w:val="10"/>
        </w:numPr>
      </w:pPr>
      <w:r w:rsidRPr="00734428">
        <w:rPr>
          <w:b/>
          <w:bCs/>
        </w:rPr>
        <w:t>Impact:</w:t>
      </w:r>
      <w:r w:rsidRPr="00734428">
        <w:t> Factories can retrofit existing sensors with modern security without ripping out physical hardware.</w:t>
      </w:r>
    </w:p>
    <w:p w:rsidR="00734428" w:rsidRPr="00734428" w:rsidRDefault="00734428" w:rsidP="00734428">
      <w:pPr>
        <w:numPr>
          <w:ilvl w:val="0"/>
          <w:numId w:val="10"/>
        </w:numPr>
      </w:pPr>
      <w:r w:rsidRPr="00734428">
        <w:rPr>
          <w:b/>
          <w:bCs/>
        </w:rPr>
        <w:t>Future Work (Show Figure 8)</w:t>
      </w:r>
    </w:p>
    <w:p w:rsidR="00734428" w:rsidRPr="00734428" w:rsidRDefault="00734428" w:rsidP="00734428">
      <w:pPr>
        <w:numPr>
          <w:ilvl w:val="1"/>
          <w:numId w:val="10"/>
        </w:numPr>
      </w:pPr>
      <w:r w:rsidRPr="00734428">
        <w:rPr>
          <w:b/>
          <w:bCs/>
        </w:rPr>
        <w:t>Hardware Security:</w:t>
      </w:r>
      <w:r w:rsidRPr="00734428">
        <w:t> Integrating physical Trusted Platform Modules (TPMs).</w:t>
      </w:r>
    </w:p>
    <w:p w:rsidR="00734428" w:rsidRPr="00734428" w:rsidRDefault="00734428" w:rsidP="00734428">
      <w:pPr>
        <w:numPr>
          <w:ilvl w:val="1"/>
          <w:numId w:val="10"/>
        </w:numPr>
      </w:pPr>
      <w:r w:rsidRPr="00734428">
        <w:rPr>
          <w:b/>
          <w:bCs/>
        </w:rPr>
        <w:t>Post-Quantum:</w:t>
      </w:r>
      <w:r w:rsidRPr="00734428">
        <w:t> Upgrading to quantum-resistant algorithms to future-proof against upcoming threats.</w:t>
      </w:r>
    </w:p>
    <w:p w:rsidR="00734428" w:rsidRPr="00734428" w:rsidRDefault="00734428" w:rsidP="00734428"/>
    <w:sectPr w:rsidR="00734428" w:rsidRPr="0073442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723C1"/>
    <w:multiLevelType w:val="hybridMultilevel"/>
    <w:tmpl w:val="4838FC40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BF08AD"/>
    <w:multiLevelType w:val="multilevel"/>
    <w:tmpl w:val="2D98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3E1831"/>
    <w:multiLevelType w:val="multilevel"/>
    <w:tmpl w:val="84261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0171016"/>
    <w:multiLevelType w:val="multilevel"/>
    <w:tmpl w:val="8E8C0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0A033A"/>
    <w:multiLevelType w:val="multilevel"/>
    <w:tmpl w:val="F4B0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BA077BA"/>
    <w:multiLevelType w:val="multilevel"/>
    <w:tmpl w:val="F746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F410964"/>
    <w:multiLevelType w:val="hybridMultilevel"/>
    <w:tmpl w:val="B13AA2A8"/>
    <w:lvl w:ilvl="0" w:tplc="0418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080" w:hanging="360"/>
      </w:pPr>
    </w:lvl>
    <w:lvl w:ilvl="2" w:tplc="0418001B" w:tentative="1">
      <w:start w:val="1"/>
      <w:numFmt w:val="lowerRoman"/>
      <w:lvlText w:val="%3."/>
      <w:lvlJc w:val="right"/>
      <w:pPr>
        <w:ind w:left="1800" w:hanging="180"/>
      </w:pPr>
    </w:lvl>
    <w:lvl w:ilvl="3" w:tplc="0418000F" w:tentative="1">
      <w:start w:val="1"/>
      <w:numFmt w:val="decimal"/>
      <w:lvlText w:val="%4."/>
      <w:lvlJc w:val="left"/>
      <w:pPr>
        <w:ind w:left="2520" w:hanging="360"/>
      </w:pPr>
    </w:lvl>
    <w:lvl w:ilvl="4" w:tplc="04180019" w:tentative="1">
      <w:start w:val="1"/>
      <w:numFmt w:val="lowerLetter"/>
      <w:lvlText w:val="%5."/>
      <w:lvlJc w:val="left"/>
      <w:pPr>
        <w:ind w:left="3240" w:hanging="360"/>
      </w:pPr>
    </w:lvl>
    <w:lvl w:ilvl="5" w:tplc="0418001B" w:tentative="1">
      <w:start w:val="1"/>
      <w:numFmt w:val="lowerRoman"/>
      <w:lvlText w:val="%6."/>
      <w:lvlJc w:val="right"/>
      <w:pPr>
        <w:ind w:left="3960" w:hanging="180"/>
      </w:pPr>
    </w:lvl>
    <w:lvl w:ilvl="6" w:tplc="0418000F" w:tentative="1">
      <w:start w:val="1"/>
      <w:numFmt w:val="decimal"/>
      <w:lvlText w:val="%7."/>
      <w:lvlJc w:val="left"/>
      <w:pPr>
        <w:ind w:left="4680" w:hanging="360"/>
      </w:pPr>
    </w:lvl>
    <w:lvl w:ilvl="7" w:tplc="04180019" w:tentative="1">
      <w:start w:val="1"/>
      <w:numFmt w:val="lowerLetter"/>
      <w:lvlText w:val="%8."/>
      <w:lvlJc w:val="left"/>
      <w:pPr>
        <w:ind w:left="5400" w:hanging="360"/>
      </w:pPr>
    </w:lvl>
    <w:lvl w:ilvl="8" w:tplc="041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1F834EC"/>
    <w:multiLevelType w:val="multilevel"/>
    <w:tmpl w:val="ED28D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370FE7"/>
    <w:multiLevelType w:val="multilevel"/>
    <w:tmpl w:val="72FA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6600C69"/>
    <w:multiLevelType w:val="multilevel"/>
    <w:tmpl w:val="7E3C5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3"/>
  </w:num>
  <w:num w:numId="3">
    <w:abstractNumId w:val="7"/>
  </w:num>
  <w:num w:numId="4">
    <w:abstractNumId w:val="0"/>
  </w:num>
  <w:num w:numId="5">
    <w:abstractNumId w:val="6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2D2"/>
    <w:rsid w:val="000001CB"/>
    <w:rsid w:val="00054057"/>
    <w:rsid w:val="000C30E2"/>
    <w:rsid w:val="000D0FEA"/>
    <w:rsid w:val="00135B68"/>
    <w:rsid w:val="00137BB7"/>
    <w:rsid w:val="001703EB"/>
    <w:rsid w:val="00206924"/>
    <w:rsid w:val="00236E9A"/>
    <w:rsid w:val="00251CE6"/>
    <w:rsid w:val="00264C66"/>
    <w:rsid w:val="0026506E"/>
    <w:rsid w:val="002D6E82"/>
    <w:rsid w:val="00363763"/>
    <w:rsid w:val="00397F43"/>
    <w:rsid w:val="00401BF0"/>
    <w:rsid w:val="004172D2"/>
    <w:rsid w:val="004428FB"/>
    <w:rsid w:val="00451743"/>
    <w:rsid w:val="004A64BC"/>
    <w:rsid w:val="004B02FE"/>
    <w:rsid w:val="004B4AB1"/>
    <w:rsid w:val="004C5367"/>
    <w:rsid w:val="004D6B58"/>
    <w:rsid w:val="005328E5"/>
    <w:rsid w:val="0053529C"/>
    <w:rsid w:val="005612B2"/>
    <w:rsid w:val="00573764"/>
    <w:rsid w:val="005A6F46"/>
    <w:rsid w:val="005C5CF0"/>
    <w:rsid w:val="005D5676"/>
    <w:rsid w:val="005E6E86"/>
    <w:rsid w:val="00603302"/>
    <w:rsid w:val="00633E6D"/>
    <w:rsid w:val="00690860"/>
    <w:rsid w:val="00714564"/>
    <w:rsid w:val="00734428"/>
    <w:rsid w:val="00796296"/>
    <w:rsid w:val="007B398B"/>
    <w:rsid w:val="007B743F"/>
    <w:rsid w:val="007C4501"/>
    <w:rsid w:val="007E2A63"/>
    <w:rsid w:val="00814EE0"/>
    <w:rsid w:val="00867149"/>
    <w:rsid w:val="008C3CBB"/>
    <w:rsid w:val="008F4AF9"/>
    <w:rsid w:val="008F62D0"/>
    <w:rsid w:val="00901C71"/>
    <w:rsid w:val="00920D15"/>
    <w:rsid w:val="00961A3A"/>
    <w:rsid w:val="0099049B"/>
    <w:rsid w:val="009946C0"/>
    <w:rsid w:val="009D6DB4"/>
    <w:rsid w:val="00A10B49"/>
    <w:rsid w:val="00A64509"/>
    <w:rsid w:val="00AA6F67"/>
    <w:rsid w:val="00B274E2"/>
    <w:rsid w:val="00BD7F85"/>
    <w:rsid w:val="00C30313"/>
    <w:rsid w:val="00C943ED"/>
    <w:rsid w:val="00CB7A25"/>
    <w:rsid w:val="00CE491F"/>
    <w:rsid w:val="00D13F72"/>
    <w:rsid w:val="00D35CCB"/>
    <w:rsid w:val="00D501BF"/>
    <w:rsid w:val="00DF68FB"/>
    <w:rsid w:val="00E10DD7"/>
    <w:rsid w:val="00E72070"/>
    <w:rsid w:val="00E778AB"/>
    <w:rsid w:val="00E820FA"/>
    <w:rsid w:val="00E86420"/>
    <w:rsid w:val="00EE7983"/>
    <w:rsid w:val="00F263E1"/>
    <w:rsid w:val="00F30258"/>
    <w:rsid w:val="00F45B3B"/>
    <w:rsid w:val="00FC054B"/>
    <w:rsid w:val="00FD2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495656D-D12F-4298-975E-A7101F50B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F68FB"/>
  </w:style>
  <w:style w:type="paragraph" w:styleId="Heading1">
    <w:name w:val="heading 1"/>
    <w:basedOn w:val="Normal"/>
    <w:next w:val="Normal"/>
    <w:link w:val="Heading1Char"/>
    <w:uiPriority w:val="9"/>
    <w:qFormat/>
    <w:rsid w:val="00CB7A2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7A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7A2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B7A2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236E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4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7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6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0266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022651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53963064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514104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054681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089908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2126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32906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5200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670820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829893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584122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67124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113024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2485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56583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65044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017563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6779243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838721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33626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57527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526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98824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01055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83790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580216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0768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657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18394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05618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11151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1688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0509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843930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09583251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70805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3620520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380661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964016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78622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307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67039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45251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83610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9718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207479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38581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5432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3564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8620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41728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8300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87295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71248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16691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04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611262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456920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354845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645442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67462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391355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4766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454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09896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778383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9564278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225863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3278230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981890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4522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7781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59742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5211710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208484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37902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4653337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37922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631875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1943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1903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133017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21210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73637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19022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06434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7434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621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0302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60914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880964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133315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1885474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271875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8213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43357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99819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90307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852947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975861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59762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092345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7734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35712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39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480725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798110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3600341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491625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62225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51940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31637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7185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082198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951569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518149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21609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9582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30292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98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80146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2064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306806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51500137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01726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8295893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2369604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031704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584617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71227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66522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73274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742993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319839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461475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992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0888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97174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02994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0974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5165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6126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950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685134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5113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268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569367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266614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430029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786554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41105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245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16903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38579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01454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5726915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85426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480100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54318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32626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83288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28908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32552089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220036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0867596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826146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053932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421969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85885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20171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8990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76196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6740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8566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53275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89992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05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4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2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1954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7628729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8241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5036011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678930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687874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752387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0631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82642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55517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691394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646972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893417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2565788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929399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2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21339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14312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689050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5708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775373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139903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90735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52223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3712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441953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1618356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829918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029444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694525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372962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7294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2055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27453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183122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0411404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410014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2986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983588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662302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348400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551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2957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944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35480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21524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293457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3090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37928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1538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765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82818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29935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37015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41205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69804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695128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130435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1964698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534092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283830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78431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8597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0988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6806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97101199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50263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91915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382467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2942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0900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0347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33324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4802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888409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22606425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9903302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955938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943721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4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59339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4520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186495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399885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56984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561694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97101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88711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8079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559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4994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99711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39823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85411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75546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632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760414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6714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692496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6046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735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1708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5001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82336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77263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8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662181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9466996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40790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820010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1358393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083578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07007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637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26279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84629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347783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325819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57451086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6177860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3915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741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4586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2273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279016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823037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010443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87867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9538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1622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21591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745109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4364084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145662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852521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80066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77931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848386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138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15458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551411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8750188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70270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209934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998184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4243783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267025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8170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4819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5440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0028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81293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5620041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754033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361317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9078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199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4427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96277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2863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1903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794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634817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328773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098595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04078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944522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81160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7593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77798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830406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8894590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1074550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15573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468214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3287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382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23007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503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21894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53430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161254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4172243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730486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53508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0703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44385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01970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19841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9699661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0512737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13925556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66343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42539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363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18528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74737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3268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35111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42873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2389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56476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735977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1946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747215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4436809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58801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6964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3058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635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5752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56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1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1565</TotalTime>
  <Pages>7</Pages>
  <Words>1194</Words>
  <Characters>6929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Utilizator Windows</dc:creator>
  <cp:keywords/>
  <dc:description/>
  <cp:lastModifiedBy>Utilizator Windows</cp:lastModifiedBy>
  <cp:revision>103</cp:revision>
  <dcterms:created xsi:type="dcterms:W3CDTF">2026-03-16T15:55:00Z</dcterms:created>
  <dcterms:modified xsi:type="dcterms:W3CDTF">2026-05-16T17:16:00Z</dcterms:modified>
</cp:coreProperties>
</file>