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D35CCB" w:rsidP="005C5CF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="005C5CF0" w:rsidRPr="004C5367">
        <w:rPr>
          <w:b/>
          <w:bCs/>
          <w:sz w:val="28"/>
          <w:szCs w:val="28"/>
        </w:rPr>
        <w:t>esting Walkthrough — Decentralized IoT Auth</w:t>
      </w:r>
    </w:p>
    <w:p w:rsid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446535" w:rsidRPr="005C5CF0" w:rsidRDefault="00446535" w:rsidP="005C5CF0">
      <w:r>
        <w:t xml:space="preserve">Note: We need all the relevant Images in Docker Desktop! </w:t>
      </w:r>
    </w:p>
    <w:p w:rsidR="005C5CF0" w:rsidRPr="005C5CF0" w:rsidRDefault="008424FE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E778AB" w:rsidRPr="005C5CF0" w:rsidRDefault="00E778AB" w:rsidP="005C5CF0">
      <w:pPr>
        <w:rPr>
          <w:b/>
          <w:bCs/>
        </w:rPr>
      </w:pPr>
    </w:p>
    <w:p w:rsidR="005C5CF0" w:rsidRPr="005C5CF0" w:rsidRDefault="00E778AB" w:rsidP="005C5CF0">
      <w:r w:rsidRPr="00E778AB">
        <w:rPr>
          <w:highlight w:val="yellow"/>
        </w:rPr>
        <w:t>Both: Windows and WSL</w:t>
      </w:r>
    </w:p>
    <w:p w:rsidR="00E778AB" w:rsidRPr="004C2124" w:rsidRDefault="00E778AB" w:rsidP="004C2124">
      <w:pPr>
        <w:rPr>
          <w:color w:val="7030A0"/>
        </w:rPr>
      </w:pPr>
      <w:r w:rsidRPr="00C943ED">
        <w:rPr>
          <w:color w:val="7030A0"/>
        </w:rPr>
        <w:t>taskkill /im node.exe /f 2&gt;$null; wsl -- bash -c "pkill -f 'node src/app.js'" 2&gt;$null</w:t>
      </w:r>
    </w:p>
    <w:p w:rsidR="005C5CF0" w:rsidRPr="005C5CF0" w:rsidRDefault="008424FE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8424FE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8424FE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4B02FE" w:rsidRDefault="004B02FE" w:rsidP="005C5CF0">
      <w:pPr>
        <w:rPr>
          <w:bCs/>
        </w:rPr>
      </w:pPr>
      <w:r w:rsidRPr="00E15085">
        <w:rPr>
          <w:bCs/>
        </w:rPr>
        <w:t>Windows Backend (from root</w:t>
      </w:r>
      <w:r w:rsidR="00E820FA" w:rsidRPr="00E15085">
        <w:rPr>
          <w:bCs/>
        </w:rPr>
        <w:t xml:space="preserve"> AuthApp</w:t>
      </w:r>
      <w:r w:rsidRPr="00E15085">
        <w:rPr>
          <w:bCs/>
        </w:rPr>
        <w:t>):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1</w:t>
      </w:r>
      <w:r w:rsidR="00633E6D" w:rsidRPr="00633E6D">
        <w:rPr>
          <w:b/>
          <w:bCs/>
        </w:rPr>
        <w:t>:</w:t>
      </w:r>
    </w:p>
    <w:p w:rsidR="004B02FE" w:rsidRDefault="004B02FE" w:rsidP="005C5CF0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2</w:t>
      </w:r>
      <w:r w:rsidR="00633E6D" w:rsidRPr="00633E6D">
        <w:rPr>
          <w:b/>
          <w:bCs/>
        </w:rPr>
        <w:t>:</w:t>
      </w:r>
    </w:p>
    <w:p w:rsidR="00DF68FB" w:rsidRDefault="00DF68FB" w:rsidP="00DF68FB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  <w:r w:rsidRPr="00DF68FB">
        <w:t xml:space="preserve"> </w:t>
      </w:r>
      <w:r w:rsidRPr="00DF68FB">
        <w:rPr>
          <w:bCs/>
          <w:color w:val="00B050"/>
        </w:rPr>
        <w:t>-Org org2</w:t>
      </w:r>
    </w:p>
    <w:p w:rsidR="004B02FE" w:rsidRDefault="00F263E1" w:rsidP="005C5CF0">
      <w:pPr>
        <w:rPr>
          <w:bCs/>
          <w:color w:val="00B050"/>
        </w:rPr>
      </w:pPr>
      <w:r w:rsidRPr="00E15085">
        <w:rPr>
          <w:b/>
          <w:bCs/>
          <w:highlight w:val="yellow"/>
        </w:rPr>
        <w:lastRenderedPageBreak/>
        <w:t>Start both orgs backends</w:t>
      </w:r>
      <w:r w:rsidR="00806E10">
        <w:rPr>
          <w:b/>
          <w:bCs/>
          <w:highlight w:val="yellow"/>
        </w:rPr>
        <w:t xml:space="preserve"> (on Windows)</w:t>
      </w:r>
      <w:r w:rsidRPr="00E15085">
        <w:rPr>
          <w:b/>
          <w:bCs/>
          <w:highlight w:val="yellow"/>
        </w:rPr>
        <w:t>:</w:t>
      </w:r>
      <w:r>
        <w:rPr>
          <w:bCs/>
          <w:color w:val="00B050"/>
        </w:rPr>
        <w:br/>
      </w:r>
      <w:r>
        <w:rPr>
          <w:bCs/>
          <w:color w:val="00B050"/>
        </w:rPr>
        <w:br/>
      </w:r>
      <w:r w:rsidRPr="00633E6D">
        <w:rPr>
          <w:bCs/>
          <w:color w:val="00B050"/>
        </w:rPr>
        <w:t>powershell -NoProfile -ExecutionPolicy Bypass -File .\ba</w:t>
      </w:r>
      <w:r>
        <w:rPr>
          <w:bCs/>
          <w:color w:val="00B050"/>
        </w:rPr>
        <w:t>ckend\startGateway.ps1 -Org both</w:t>
      </w:r>
    </w:p>
    <w:p w:rsidR="00806E10" w:rsidRPr="007E2A63" w:rsidRDefault="00806E10" w:rsidP="005C5CF0">
      <w:pPr>
        <w:rPr>
          <w:bCs/>
          <w:color w:val="00B050"/>
        </w:rPr>
      </w:pPr>
    </w:p>
    <w:p w:rsidR="00796296" w:rsidRPr="00E820FA" w:rsidRDefault="007E2A63" w:rsidP="005C5CF0">
      <w:r w:rsidRPr="005738CD">
        <w:rPr>
          <w:highlight w:val="lightGray"/>
        </w:rPr>
        <w:t>Start both gateways (WSL</w:t>
      </w:r>
      <w:r w:rsidR="004D6B58" w:rsidRPr="005738CD">
        <w:rPr>
          <w:highlight w:val="lightGray"/>
        </w:rPr>
        <w:t xml:space="preserve"> in</w:t>
      </w:r>
      <w:r w:rsidR="00206924" w:rsidRPr="005738CD">
        <w:rPr>
          <w:highlight w:val="lightGray"/>
        </w:rPr>
        <w:t xml:space="preserve"> root</w:t>
      </w:r>
      <w:r w:rsidR="004D6B58" w:rsidRPr="005738CD">
        <w:rPr>
          <w:highlight w:val="lightGray"/>
        </w:rPr>
        <w:t xml:space="preserve"> AuthApp</w:t>
      </w:r>
      <w:r w:rsidRPr="005738CD">
        <w:rPr>
          <w:highlight w:val="lightGray"/>
        </w:rPr>
        <w:t>):</w:t>
      </w:r>
    </w:p>
    <w:p w:rsidR="00796296" w:rsidRDefault="00F30258" w:rsidP="005C5CF0">
      <w:pPr>
        <w:rPr>
          <w:color w:val="7030A0"/>
        </w:rPr>
      </w:pPr>
      <w:r>
        <w:rPr>
          <w:color w:val="7030A0"/>
        </w:rPr>
        <w:t>w</w:t>
      </w:r>
      <w:r w:rsidR="00FC054B">
        <w:rPr>
          <w:color w:val="7030A0"/>
        </w:rPr>
        <w:t xml:space="preserve">sl bash </w:t>
      </w:r>
      <w:r w:rsidR="00796296" w:rsidRPr="00B274E2">
        <w:rPr>
          <w:color w:val="7030A0"/>
        </w:rPr>
        <w:t xml:space="preserve">./startGateways.sh </w:t>
      </w:r>
    </w:p>
    <w:p w:rsidR="007E2A63" w:rsidRDefault="007E2A63" w:rsidP="007E2A63">
      <w:pPr>
        <w:rPr>
          <w:color w:val="00B050"/>
        </w:rPr>
      </w:pPr>
      <w:r w:rsidRPr="007E2A63">
        <w:rPr>
          <w:b/>
        </w:rPr>
        <w:t xml:space="preserve">Check </w:t>
      </w:r>
      <w:r w:rsidR="00EE0A5D">
        <w:rPr>
          <w:b/>
        </w:rPr>
        <w:t xml:space="preserve">Org1 </w:t>
      </w:r>
      <w:r w:rsidRPr="007E2A63">
        <w:rPr>
          <w:b/>
        </w:rPr>
        <w:t>ports:</w:t>
      </w:r>
      <w:r>
        <w:rPr>
          <w:color w:val="7030A0"/>
        </w:rPr>
        <w:br/>
      </w:r>
      <w:r w:rsidRPr="007B398B">
        <w:rPr>
          <w:color w:val="00B050"/>
        </w:rPr>
        <w:t>netstat -aon | findstr :3000</w:t>
      </w:r>
    </w:p>
    <w:p w:rsidR="00796296" w:rsidRPr="00714564" w:rsidRDefault="007E2A63" w:rsidP="005C5CF0">
      <w:pPr>
        <w:rPr>
          <w:color w:val="00B050"/>
        </w:rPr>
      </w:pPr>
      <w:r>
        <w:rPr>
          <w:color w:val="00B050"/>
        </w:rPr>
        <w:t>netstat -aon | findstr :5683</w:t>
      </w:r>
    </w:p>
    <w:p w:rsidR="005C5CF0" w:rsidRPr="005C5CF0" w:rsidRDefault="008424FE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8424FE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401BF0" w:rsidRDefault="00401BF0" w:rsidP="00CB7A25">
      <w:pPr>
        <w:pStyle w:val="Heading2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>Step 6 -</w:t>
      </w:r>
      <w:r w:rsidR="00573764">
        <w:rPr>
          <w:rFonts w:asciiTheme="minorHAnsi" w:hAnsiTheme="minorHAnsi" w:cstheme="minorHAnsi"/>
          <w:b/>
          <w:color w:val="auto"/>
          <w:sz w:val="22"/>
          <w:szCs w:val="22"/>
        </w:rPr>
        <w:t>-</w:t>
      </w: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 xml:space="preserve"> </w:t>
      </w:r>
      <w:r w:rsidR="00CB7A25" w:rsidRPr="00401BF0">
        <w:rPr>
          <w:rFonts w:asciiTheme="minorHAnsi" w:hAnsiTheme="minorHAnsi" w:cstheme="minorHAnsi"/>
          <w:b/>
          <w:color w:val="auto"/>
          <w:sz w:val="22"/>
          <w:szCs w:val="22"/>
        </w:rPr>
        <w:t>Simulation:</w:t>
      </w:r>
    </w:p>
    <w:p w:rsidR="00CB7A25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6F6B49" w:rsidRDefault="006F6B49" w:rsidP="006F6B49"/>
    <w:p w:rsidR="008C3CBB" w:rsidRDefault="006F6B49" w:rsidP="00CB7A25">
      <w:r w:rsidRPr="006F6B49">
        <w:rPr>
          <w:highlight w:val="green"/>
        </w:rPr>
        <w:t>Stress Testing:</w:t>
      </w:r>
      <w:r>
        <w:br/>
      </w:r>
      <w:r w:rsidR="00AD401D">
        <w:rPr>
          <w:color w:val="00B050"/>
        </w:rPr>
        <w:t>wsl bash ./</w:t>
      </w:r>
      <w:r w:rsidRPr="006F6B49">
        <w:rPr>
          <w:color w:val="00B050"/>
        </w:rPr>
        <w:t>stress-test.sh 10</w:t>
      </w:r>
      <w:r w:rsidR="00840873">
        <w:rPr>
          <w:color w:val="00B050"/>
        </w:rPr>
        <w:t xml:space="preserve"> </w:t>
      </w:r>
    </w:p>
    <w:p w:rsidR="00961A3A" w:rsidRPr="007E2A63" w:rsidRDefault="008C3CBB" w:rsidP="00CB7A25">
      <w:pPr>
        <w:rPr>
          <w:color w:val="FF0000"/>
        </w:rPr>
      </w:pPr>
      <w:r w:rsidRPr="008C3CBB">
        <w:rPr>
          <w:b/>
          <w:highlight w:val="yellow"/>
        </w:rPr>
        <w:t>Clean Network:</w:t>
      </w:r>
      <w:r>
        <w:br/>
      </w:r>
      <w:r w:rsidRPr="008C3CBB">
        <w:rPr>
          <w:color w:val="FF0000"/>
        </w:rPr>
        <w:t>docker-compose down --remove-orphans</w:t>
      </w:r>
    </w:p>
    <w:p w:rsidR="00CB7A25" w:rsidRPr="00CB7A25" w:rsidRDefault="00CB7A25" w:rsidP="00CB7A25">
      <w:r w:rsidRPr="00920D15">
        <w:rPr>
          <w:highlight w:val="yellow"/>
        </w:rPr>
        <w:t>AuthApp/simulator</w:t>
      </w:r>
      <w:r w:rsidR="007E2A63" w:rsidRPr="00920D15">
        <w:rPr>
          <w:highlight w:val="yellow"/>
        </w:rPr>
        <w:t xml:space="preserve"> (1 gateway – </w:t>
      </w:r>
      <w:r w:rsidR="007E2A63" w:rsidRPr="008F62D0">
        <w:rPr>
          <w:b/>
          <w:highlight w:val="yellow"/>
        </w:rPr>
        <w:t>HTTP</w:t>
      </w:r>
      <w:r w:rsidR="007E2A63" w:rsidRPr="00920D15">
        <w:rPr>
          <w:highlight w:val="yellow"/>
        </w:rPr>
        <w:t>)</w:t>
      </w:r>
      <w:r w:rsidRPr="00920D15">
        <w:rPr>
          <w:highlight w:val="yellow"/>
        </w:rPr>
        <w:t>:</w:t>
      </w:r>
      <w:r w:rsidR="001703EB" w:rsidRPr="00920D15">
        <w:rPr>
          <w:highlight w:val="yellow"/>
        </w:rPr>
        <w:t xml:space="preserve"> (5, 10 ,50)</w:t>
      </w:r>
    </w:p>
    <w:p w:rsidR="00920D15" w:rsidRPr="00397F43" w:rsidRDefault="00054057" w:rsidP="00CB7A25">
      <w:pPr>
        <w:rPr>
          <w:color w:val="7030A0"/>
        </w:rPr>
      </w:pPr>
      <w:r w:rsidRPr="00397F43">
        <w:rPr>
          <w:color w:val="7030A0"/>
        </w:rPr>
        <w:t xml:space="preserve">docker-compose up --build --scale </w:t>
      </w:r>
      <w:r w:rsidR="00690860" w:rsidRPr="00397F43">
        <w:rPr>
          <w:color w:val="7030A0"/>
        </w:rPr>
        <w:t xml:space="preserve">sensor=5 </w:t>
      </w:r>
    </w:p>
    <w:p w:rsidR="00603302" w:rsidRDefault="00603302" w:rsidP="00CB7A25">
      <w:pPr>
        <w:rPr>
          <w:color w:val="00B050"/>
        </w:rPr>
      </w:pPr>
    </w:p>
    <w:p w:rsidR="00920D15" w:rsidRDefault="00920D15" w:rsidP="00920D15">
      <w:r w:rsidRPr="00577565">
        <w:rPr>
          <w:highlight w:val="green"/>
        </w:rPr>
        <w:t xml:space="preserve">AuthApp/simulator (1 gateway – </w:t>
      </w:r>
      <w:r w:rsidRPr="00577565">
        <w:rPr>
          <w:b/>
          <w:highlight w:val="green"/>
        </w:rPr>
        <w:t>CoAP</w:t>
      </w:r>
      <w:r w:rsidRPr="00577565">
        <w:rPr>
          <w:highlight w:val="green"/>
        </w:rPr>
        <w:t>): (5, 10 ,50)</w:t>
      </w:r>
    </w:p>
    <w:p w:rsidR="0053529C" w:rsidRPr="00397F43" w:rsidRDefault="00920D15" w:rsidP="00CB7A25">
      <w:pPr>
        <w:rPr>
          <w:color w:val="00B050"/>
        </w:rPr>
      </w:pPr>
      <w:r w:rsidRPr="00397F43">
        <w:rPr>
          <w:color w:val="00B050"/>
        </w:rPr>
        <w:t>docker-compose -f docker-compose.coap.yml up --build --scale sensor=5</w:t>
      </w:r>
    </w:p>
    <w:p w:rsidR="00054057" w:rsidRPr="0053529C" w:rsidRDefault="000D0FEA" w:rsidP="00CB7A25">
      <w:pPr>
        <w:rPr>
          <w:color w:val="7030A0"/>
        </w:rPr>
      </w:pPr>
      <w:r>
        <w:rPr>
          <w:color w:val="00B050"/>
        </w:rPr>
        <w:br/>
      </w:r>
      <w:r w:rsidRPr="00577565">
        <w:rPr>
          <w:b/>
          <w:highlight w:val="yellow"/>
        </w:rPr>
        <w:t>Run against both ga</w:t>
      </w:r>
      <w:r w:rsidR="00A64509" w:rsidRPr="00577565">
        <w:rPr>
          <w:b/>
          <w:highlight w:val="yellow"/>
        </w:rPr>
        <w:t>teways (needs Windows implementation):</w:t>
      </w:r>
      <w:r w:rsidR="00A64509">
        <w:rPr>
          <w:b/>
        </w:rPr>
        <w:t xml:space="preserve"> </w:t>
      </w:r>
      <w:r>
        <w:rPr>
          <w:color w:val="00B050"/>
        </w:rPr>
        <w:br/>
      </w:r>
      <w:r w:rsidR="005D5676" w:rsidRPr="00397F43">
        <w:rPr>
          <w:color w:val="00B050"/>
        </w:rPr>
        <w:t>wsl bash</w:t>
      </w:r>
      <w:r w:rsidRPr="00397F43">
        <w:rPr>
          <w:color w:val="00B050"/>
        </w:rPr>
        <w:t xml:space="preserve"> ./demo-dual-gateway.sh 5</w:t>
      </w:r>
    </w:p>
    <w:p w:rsidR="004B4AB1" w:rsidRPr="004B4AB1" w:rsidRDefault="004B4AB1" w:rsidP="00CB7A25">
      <w:r w:rsidRPr="004428FB">
        <w:rPr>
          <w:b/>
          <w:highlight w:val="yellow"/>
        </w:rPr>
        <w:t>Clean</w:t>
      </w:r>
      <w:r w:rsidRPr="004428FB">
        <w:rPr>
          <w:highlight w:val="yellow"/>
        </w:rPr>
        <w:t xml:space="preserve"> (/simulator cmd):</w:t>
      </w:r>
    </w:p>
    <w:p w:rsidR="004B4AB1" w:rsidRDefault="004B4AB1" w:rsidP="00CB7A25">
      <w:pPr>
        <w:rPr>
          <w:color w:val="FF0000"/>
        </w:rPr>
      </w:pPr>
      <w:r w:rsidRPr="004B4AB1">
        <w:rPr>
          <w:color w:val="FF0000"/>
        </w:rPr>
        <w:lastRenderedPageBreak/>
        <w:t>bash clean-sensors.sh</w:t>
      </w:r>
    </w:p>
    <w:p w:rsidR="00A31D12" w:rsidRPr="004B4AB1" w:rsidRDefault="00A31D12" w:rsidP="00CB7A25">
      <w:pPr>
        <w:rPr>
          <w:color w:val="FF0000"/>
        </w:rPr>
      </w:pP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8424FE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8424FE" w:rsidP="005C5CF0">
      <w:r>
        <w:pict>
          <v:rect id="_x0000_i1032" style="width:386.75pt;height:.75pt" o:hrpct="0" o:hralign="center" o:hrstd="t" o:hr="t" fillcolor="#a0a0a0" stroked="f"/>
        </w:pict>
      </w:r>
    </w:p>
    <w:p w:rsidR="00457C8B" w:rsidRDefault="00457C8B" w:rsidP="005C5CF0">
      <w:pPr>
        <w:rPr>
          <w:b/>
          <w:bCs/>
        </w:rPr>
      </w:pPr>
    </w:p>
    <w:p w:rsidR="00457C8B" w:rsidRDefault="00457C8B" w:rsidP="005C5CF0">
      <w:pPr>
        <w:rPr>
          <w:b/>
          <w:bCs/>
        </w:rPr>
      </w:pPr>
    </w:p>
    <w:p w:rsidR="005C5CF0" w:rsidRPr="00E15085" w:rsidRDefault="005C5CF0" w:rsidP="005C5CF0">
      <w:pPr>
        <w:rPr>
          <w:b/>
          <w:bCs/>
          <w:sz w:val="28"/>
          <w:szCs w:val="28"/>
          <w:u w:val="single"/>
        </w:rPr>
      </w:pPr>
      <w:r w:rsidRPr="00E15085">
        <w:rPr>
          <w:b/>
          <w:bCs/>
          <w:sz w:val="28"/>
          <w:szCs w:val="28"/>
          <w:u w:val="single"/>
        </w:rPr>
        <w:t>Cleanup</w:t>
      </w:r>
      <w:r w:rsidR="00457C8B" w:rsidRPr="00E15085">
        <w:rPr>
          <w:b/>
          <w:bCs/>
          <w:sz w:val="28"/>
          <w:szCs w:val="28"/>
          <w:u w:val="single"/>
        </w:rPr>
        <w:t>:</w:t>
      </w:r>
    </w:p>
    <w:p w:rsidR="005C5CF0" w:rsidRPr="00A3661C" w:rsidRDefault="005C5CF0" w:rsidP="005C5CF0">
      <w:pPr>
        <w:rPr>
          <w:b/>
          <w:color w:val="0070C0"/>
        </w:rPr>
      </w:pPr>
      <w:r w:rsidRPr="00A3661C">
        <w:rPr>
          <w:b/>
          <w:color w:val="0070C0"/>
          <w:highlight w:val="yellow"/>
        </w:rPr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t>Fabric down:</w:t>
      </w:r>
    </w:p>
    <w:p w:rsidR="00784048" w:rsidRPr="005E6E86" w:rsidRDefault="00784048" w:rsidP="00784048">
      <w:pPr>
        <w:rPr>
          <w:color w:val="FF0000"/>
        </w:rPr>
      </w:pPr>
      <w:r w:rsidRPr="005E6E86">
        <w:rPr>
          <w:color w:val="FF000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734428" w:rsidRDefault="00D501BF" w:rsidP="00734428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p w:rsidR="005D427B" w:rsidRDefault="005D427B" w:rsidP="00734428">
      <w:pPr>
        <w:rPr>
          <w:color w:val="7030A0"/>
        </w:rPr>
      </w:pPr>
      <w:bookmarkStart w:id="0" w:name="_GoBack"/>
      <w:bookmarkEnd w:id="0"/>
    </w:p>
    <w:p w:rsidR="005D427B" w:rsidRDefault="005D427B" w:rsidP="00734428">
      <w:pPr>
        <w:rPr>
          <w:sz w:val="28"/>
          <w:szCs w:val="28"/>
          <w:u w:val="single"/>
        </w:rPr>
      </w:pPr>
      <w:r w:rsidRPr="008424FE">
        <w:rPr>
          <w:sz w:val="28"/>
          <w:szCs w:val="28"/>
          <w:u w:val="single"/>
        </w:rPr>
        <w:t>Testing:</w:t>
      </w:r>
      <w:r w:rsidRPr="005D427B">
        <w:rPr>
          <w:sz w:val="28"/>
          <w:szCs w:val="28"/>
          <w:u w:val="single"/>
        </w:rPr>
        <w:t xml:space="preserve"> </w:t>
      </w:r>
    </w:p>
    <w:p w:rsidR="005D427B" w:rsidRDefault="005D427B" w:rsidP="005D427B">
      <w:r w:rsidRPr="005D427B">
        <w:t>AuthApp/backend</w:t>
      </w:r>
      <w:r>
        <w:t xml:space="preserve"> </w:t>
      </w:r>
      <w:r>
        <w:sym w:font="Wingdings" w:char="F0E0"/>
      </w:r>
      <w:r>
        <w:t xml:space="preserve"> npm test</w:t>
      </w:r>
    </w:p>
    <w:p w:rsidR="005D427B" w:rsidRPr="005D427B" w:rsidRDefault="005D427B" w:rsidP="005D427B">
      <w:r w:rsidRPr="005D427B">
        <w:t>AuthApp/chaincode/iot-auth</w:t>
      </w:r>
      <w:r>
        <w:t xml:space="preserve"> </w:t>
      </w:r>
      <w:r>
        <w:sym w:font="Wingdings" w:char="F0E0"/>
      </w:r>
      <w:r>
        <w:t xml:space="preserve"> npm test</w:t>
      </w:r>
    </w:p>
    <w:sectPr w:rsidR="005D427B" w:rsidRPr="005D42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3E1831"/>
    <w:multiLevelType w:val="multilevel"/>
    <w:tmpl w:val="8426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0A033A"/>
    <w:multiLevelType w:val="multilevel"/>
    <w:tmpl w:val="F4B0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A077BA"/>
    <w:multiLevelType w:val="multilevel"/>
    <w:tmpl w:val="F746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370FE7"/>
    <w:multiLevelType w:val="multilevel"/>
    <w:tmpl w:val="72FA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6600C69"/>
    <w:multiLevelType w:val="multilevel"/>
    <w:tmpl w:val="7E3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6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0D0FEA"/>
    <w:rsid w:val="00135B68"/>
    <w:rsid w:val="00137BB7"/>
    <w:rsid w:val="001703EB"/>
    <w:rsid w:val="00206924"/>
    <w:rsid w:val="00236E9A"/>
    <w:rsid w:val="00251CE6"/>
    <w:rsid w:val="00264C66"/>
    <w:rsid w:val="0026506E"/>
    <w:rsid w:val="002D6E82"/>
    <w:rsid w:val="00363763"/>
    <w:rsid w:val="00397F43"/>
    <w:rsid w:val="003D6E14"/>
    <w:rsid w:val="00401BF0"/>
    <w:rsid w:val="004172D2"/>
    <w:rsid w:val="004428FB"/>
    <w:rsid w:val="00446535"/>
    <w:rsid w:val="00451743"/>
    <w:rsid w:val="00457C8B"/>
    <w:rsid w:val="004A64BC"/>
    <w:rsid w:val="004B02FE"/>
    <w:rsid w:val="004B4AB1"/>
    <w:rsid w:val="004C2124"/>
    <w:rsid w:val="004C5367"/>
    <w:rsid w:val="004D6B58"/>
    <w:rsid w:val="005328E5"/>
    <w:rsid w:val="0053529C"/>
    <w:rsid w:val="005612B2"/>
    <w:rsid w:val="00573764"/>
    <w:rsid w:val="005738CD"/>
    <w:rsid w:val="00577565"/>
    <w:rsid w:val="005A6F46"/>
    <w:rsid w:val="005C5CF0"/>
    <w:rsid w:val="005D1082"/>
    <w:rsid w:val="005D427B"/>
    <w:rsid w:val="005D5676"/>
    <w:rsid w:val="005E6E86"/>
    <w:rsid w:val="00603302"/>
    <w:rsid w:val="00633E6D"/>
    <w:rsid w:val="00690860"/>
    <w:rsid w:val="006F6B49"/>
    <w:rsid w:val="00714564"/>
    <w:rsid w:val="00734428"/>
    <w:rsid w:val="00784048"/>
    <w:rsid w:val="00796296"/>
    <w:rsid w:val="007B398B"/>
    <w:rsid w:val="007B743F"/>
    <w:rsid w:val="007C4501"/>
    <w:rsid w:val="007E2A63"/>
    <w:rsid w:val="00806E10"/>
    <w:rsid w:val="00814EE0"/>
    <w:rsid w:val="00840873"/>
    <w:rsid w:val="008424FE"/>
    <w:rsid w:val="00867149"/>
    <w:rsid w:val="008C3CBB"/>
    <w:rsid w:val="008F4AF9"/>
    <w:rsid w:val="008F62D0"/>
    <w:rsid w:val="00901C71"/>
    <w:rsid w:val="00920D15"/>
    <w:rsid w:val="00961A3A"/>
    <w:rsid w:val="0099049B"/>
    <w:rsid w:val="009946C0"/>
    <w:rsid w:val="009D6DB4"/>
    <w:rsid w:val="00A10B49"/>
    <w:rsid w:val="00A31D12"/>
    <w:rsid w:val="00A3661C"/>
    <w:rsid w:val="00A64509"/>
    <w:rsid w:val="00AA6F67"/>
    <w:rsid w:val="00AD401D"/>
    <w:rsid w:val="00B274E2"/>
    <w:rsid w:val="00B807FA"/>
    <w:rsid w:val="00BD7F85"/>
    <w:rsid w:val="00C30313"/>
    <w:rsid w:val="00C943ED"/>
    <w:rsid w:val="00CB7A25"/>
    <w:rsid w:val="00CE491F"/>
    <w:rsid w:val="00D13F72"/>
    <w:rsid w:val="00D35CCB"/>
    <w:rsid w:val="00D501BF"/>
    <w:rsid w:val="00DF68FB"/>
    <w:rsid w:val="00E10DD7"/>
    <w:rsid w:val="00E15085"/>
    <w:rsid w:val="00E72070"/>
    <w:rsid w:val="00E778AB"/>
    <w:rsid w:val="00E820FA"/>
    <w:rsid w:val="00E86420"/>
    <w:rsid w:val="00EE0A5D"/>
    <w:rsid w:val="00EE7983"/>
    <w:rsid w:val="00F263E1"/>
    <w:rsid w:val="00F30258"/>
    <w:rsid w:val="00F45B3B"/>
    <w:rsid w:val="00FC054B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FEC27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8FB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7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2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0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6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4</Pages>
  <Words>555</Words>
  <Characters>3225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131</cp:revision>
  <dcterms:created xsi:type="dcterms:W3CDTF">2026-03-16T15:55:00Z</dcterms:created>
  <dcterms:modified xsi:type="dcterms:W3CDTF">2026-05-31T13:59:00Z</dcterms:modified>
</cp:coreProperties>
</file>