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5762" w14:textId="30D0BA76" w:rsidR="00D5136B" w:rsidRPr="00D5136B" w:rsidRDefault="00D5136B" w:rsidP="00D5136B">
      <w:pPr>
        <w:rPr>
          <w:b/>
          <w:bCs/>
        </w:rPr>
      </w:pPr>
      <w:r w:rsidRPr="00D5136B">
        <w:rPr>
          <w:b/>
          <w:bCs/>
        </w:rPr>
        <w:t>Nemzetközi Értékesítési Csatorn</w:t>
      </w:r>
      <w:r>
        <w:rPr>
          <w:b/>
          <w:bCs/>
        </w:rPr>
        <w:t>a</w:t>
      </w:r>
    </w:p>
    <w:p w14:paraId="781518C3" w14:textId="70E4D8E7" w:rsidR="00D5136B" w:rsidRDefault="00D5136B" w:rsidP="00D5136B">
      <w:r>
        <w:t>A „Magyarok Krónikái” című videojáték</w:t>
      </w:r>
      <w:r w:rsidR="00DA6963">
        <w:t>ot az</w:t>
      </w:r>
      <w:r>
        <w:t xml:space="preserve"> amerikai piacra történő bevezetéséhez kizárólag a digitális értékesítési csatornákat választjuk. Ez a stratégia illeszkedik a célközönség (PC stratégiai játékok kedvelői) vásárlási szokásaihoz, és a leghatékonyabb módja a piacra lépésnek.</w:t>
      </w:r>
    </w:p>
    <w:p w14:paraId="01E0BC36" w14:textId="2EEB9737" w:rsidR="00D5136B" w:rsidRDefault="00D5136B" w:rsidP="00D5136B">
      <w:r>
        <w:t>A digitális disztribúció melletti érvek:</w:t>
      </w:r>
    </w:p>
    <w:p w14:paraId="25A11A2B" w14:textId="6D0DDC22" w:rsidR="00D5136B" w:rsidRDefault="00D5136B" w:rsidP="00D5136B">
      <w:pPr>
        <w:pStyle w:val="ListParagraph"/>
        <w:numPr>
          <w:ilvl w:val="0"/>
          <w:numId w:val="1"/>
        </w:numPr>
      </w:pPr>
      <w:r>
        <w:t>Költséghatékonyság: A digitális modell kiküszöböli a fizikai gyártás, szállítás és raktározás költségeit. A terjesztés egy bevétel-megosztásos modellen alapul (jellemzően 20-30%-os jutalék), ami alacsonyan tartja a kezdeti befektetési igényt.</w:t>
      </w:r>
    </w:p>
    <w:p w14:paraId="3075A018" w14:textId="36B8F134" w:rsidR="00D5136B" w:rsidRDefault="00D5136B" w:rsidP="00D5136B">
      <w:pPr>
        <w:pStyle w:val="ListParagraph"/>
        <w:numPr>
          <w:ilvl w:val="0"/>
          <w:numId w:val="1"/>
        </w:numPr>
      </w:pPr>
      <w:r>
        <w:t>Globális és azonnali elérés: A játék a megjelenés pillanatától kezdve elérhetővé válik az Egyesült Államok teljes területén, földrajzi korlátok nélkül.</w:t>
      </w:r>
    </w:p>
    <w:p w14:paraId="2B8B733D" w14:textId="7905207D" w:rsidR="00D5136B" w:rsidRDefault="00D5136B" w:rsidP="00D5136B">
      <w:pPr>
        <w:pStyle w:val="ListParagraph"/>
        <w:numPr>
          <w:ilvl w:val="0"/>
          <w:numId w:val="1"/>
        </w:numPr>
      </w:pPr>
      <w:r>
        <w:t>Közvetlen kapcsolat a vásárlókkal: A digitális platformok értékes adatokat szolgáltatnak a vásárlói szokásokról, ami lehetővé teszi a marketingkampányok finomhangolását és a felhasználói visszajelzésekre való gyors reagálást.</w:t>
      </w:r>
    </w:p>
    <w:p w14:paraId="26564BDB" w14:textId="4AB2A38C" w:rsidR="00D5136B" w:rsidRDefault="00D5136B" w:rsidP="00D5136B">
      <w:pPr>
        <w:pStyle w:val="ListParagraph"/>
        <w:numPr>
          <w:ilvl w:val="0"/>
          <w:numId w:val="1"/>
        </w:numPr>
      </w:pPr>
      <w:r>
        <w:t>Rugalmasság és frissíthetőség: A hibajavítások és a jövőbeli tartalmi bővítmények (DLC-k) gyorsan és egyszerűen eljuttathatók a játékosokhoz, ami elengedhetetlen a pozitív felhasználói élmény fenntartásához.</w:t>
      </w:r>
    </w:p>
    <w:p w14:paraId="03FED635" w14:textId="684DE1D1" w:rsidR="00D5136B" w:rsidRDefault="00D5136B" w:rsidP="00D5136B">
      <w:r>
        <w:t>A kiválasztott digitális értékesítési csatornák:</w:t>
      </w:r>
    </w:p>
    <w:p w14:paraId="626C687F" w14:textId="246472A5" w:rsidR="00D5136B" w:rsidRDefault="00D5136B" w:rsidP="00D5136B">
      <w:pPr>
        <w:pStyle w:val="ListParagraph"/>
        <w:numPr>
          <w:ilvl w:val="0"/>
          <w:numId w:val="2"/>
        </w:numPr>
      </w:pPr>
      <w:proofErr w:type="spellStart"/>
      <w:r>
        <w:t>Steam</w:t>
      </w:r>
      <w:proofErr w:type="spellEnd"/>
      <w:r>
        <w:t xml:space="preserve"> (Elsődleges csatorna): A PC-s játékpiac domináns szereplője az USA-ban, a stratégiai játékok rajongóinak elsődleges beszerzési forrása. A </w:t>
      </w:r>
      <w:proofErr w:type="spellStart"/>
      <w:r>
        <w:t>Steam</w:t>
      </w:r>
      <w:proofErr w:type="spellEnd"/>
      <w:r>
        <w:t xml:space="preserve"> közösségi eszközei (fórum, kívánságlista) kulcsfontosságúak a marketing és a közösségépítés szempontjából.</w:t>
      </w:r>
    </w:p>
    <w:p w14:paraId="73F1C7A5" w14:textId="46C9EEC6" w:rsidR="00D5136B" w:rsidRDefault="00D5136B" w:rsidP="00D5136B">
      <w:pPr>
        <w:pStyle w:val="ListParagraph"/>
        <w:numPr>
          <w:ilvl w:val="0"/>
          <w:numId w:val="2"/>
        </w:numPr>
      </w:pPr>
      <w:proofErr w:type="spellStart"/>
      <w:r>
        <w:t>Epic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(Kiegészítő csatorna): Egy növekvő platform, amely további </w:t>
      </w:r>
      <w:proofErr w:type="spellStart"/>
      <w:r>
        <w:t>láthatóságot</w:t>
      </w:r>
      <w:proofErr w:type="spellEnd"/>
      <w:r>
        <w:t xml:space="preserve"> és egy újabb vásárlói réteg elérését biztosíthatja</w:t>
      </w:r>
      <w:r w:rsidR="00197C40">
        <w:t>.</w:t>
      </w:r>
    </w:p>
    <w:p w14:paraId="1D84FA48" w14:textId="6C2081F5" w:rsidR="00D5136B" w:rsidRDefault="00D5136B" w:rsidP="00D5136B">
      <w:pPr>
        <w:pStyle w:val="ListParagraph"/>
        <w:numPr>
          <w:ilvl w:val="0"/>
          <w:numId w:val="2"/>
        </w:numPr>
      </w:pPr>
      <w:r>
        <w:t>GOG.com (</w:t>
      </w:r>
      <w:proofErr w:type="spellStart"/>
      <w:proofErr w:type="gramStart"/>
      <w:r>
        <w:t>Niche</w:t>
      </w:r>
      <w:proofErr w:type="spellEnd"/>
      <w:r>
        <w:t xml:space="preserve"> csatorna</w:t>
      </w:r>
      <w:proofErr w:type="gramEnd"/>
      <w:r>
        <w:t>): A DRM-mentes (másolásvédelem nélküli) játékokat preferáló, elkötelezett játékosréteget célozza meg. Ez a csatorna erősíti a termék felhasználóbarát imázsát.</w:t>
      </w:r>
    </w:p>
    <w:p w14:paraId="51CAEDC7" w14:textId="760AEA0D" w:rsidR="00D5136B" w:rsidRDefault="00D5136B" w:rsidP="00D5136B">
      <w:pPr>
        <w:pStyle w:val="ListParagraph"/>
        <w:numPr>
          <w:ilvl w:val="0"/>
          <w:numId w:val="2"/>
        </w:numPr>
      </w:pPr>
      <w:r>
        <w:t>Saját weboldal (Közvetlen értékesítés): Bár kisebb eladási volument generál, ez a csatorna biztosítja a legmagasabb profithányadot és a közvetlen adatgyűjtés lehetőségét a vásárlókról (pl. hírlevél-feliratkozás).</w:t>
      </w:r>
    </w:p>
    <w:p w14:paraId="3E1E71E0" w14:textId="705A0354" w:rsidR="006E2532" w:rsidRDefault="00D5136B" w:rsidP="00D5136B">
      <w:r>
        <w:t>A kizárólagosan digitális értékesítési stratégia a legköltséghatékonyabb, leggyorsabb és legrugalmasabb módja annak, hogy a Magyarok Krónikái sikeresen belépjen az amerikai piacra. Ez a modell biztosítja, hogy a termék közvetlenül és hatékonyan jusson el a célközönséghez, megalapozva a hosszú távú sikert.</w:t>
      </w:r>
    </w:p>
    <w:sectPr w:rsidR="006E2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903"/>
    <w:multiLevelType w:val="hybridMultilevel"/>
    <w:tmpl w:val="5A66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57D6E"/>
    <w:multiLevelType w:val="hybridMultilevel"/>
    <w:tmpl w:val="7C10E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436771">
    <w:abstractNumId w:val="1"/>
  </w:num>
  <w:num w:numId="2" w16cid:durableId="163494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6B"/>
    <w:rsid w:val="00197C40"/>
    <w:rsid w:val="00207889"/>
    <w:rsid w:val="00262CAD"/>
    <w:rsid w:val="006E2532"/>
    <w:rsid w:val="00870AED"/>
    <w:rsid w:val="00997A46"/>
    <w:rsid w:val="00A53ADA"/>
    <w:rsid w:val="00B807B1"/>
    <w:rsid w:val="00C81493"/>
    <w:rsid w:val="00D401F8"/>
    <w:rsid w:val="00D5136B"/>
    <w:rsid w:val="00DA6963"/>
    <w:rsid w:val="00DC7B7F"/>
    <w:rsid w:val="00E4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3DA8A"/>
  <w15:chartTrackingRefBased/>
  <w15:docId w15:val="{5ABDEC0C-FB58-1C4C-9228-2F033E81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6B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6B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6B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6B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6B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6B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6B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D5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6B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6B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D5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6B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D5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6B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D5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Vince</dc:creator>
  <cp:keywords/>
  <dc:description/>
  <cp:lastModifiedBy>Szabó Vince</cp:lastModifiedBy>
  <cp:revision>3</cp:revision>
  <dcterms:created xsi:type="dcterms:W3CDTF">2025-11-18T10:39:00Z</dcterms:created>
  <dcterms:modified xsi:type="dcterms:W3CDTF">2025-11-18T10:48:00Z</dcterms:modified>
</cp:coreProperties>
</file>