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01EDB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FICHA DE INFORME MENS</w:t>
      </w: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UAL</w:t>
      </w:r>
    </w:p>
    <w:p w14:paraId="43BC9D03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E053AF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BIBLIOTECA MUNICIPAL DE EL VALLE</w:t>
      </w:r>
    </w:p>
    <w:p w14:paraId="79F7210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8BA520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RESPONSABLE DE LA BIBLIOTECA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Bibliotecóloga Rosa Astudillo</w:t>
      </w:r>
    </w:p>
    <w:p w14:paraId="3EE9733E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DIRECCIÓN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Parroquia de El Valle- frente escuela Tomás Rendón</w:t>
      </w:r>
    </w:p>
    <w:p w14:paraId="1CF6DACE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TELÉFONO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>: 2480183</w:t>
      </w:r>
    </w:p>
    <w:p w14:paraId="4534DD0A" w14:textId="2F59752A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FECHA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{</w:t>
      </w:r>
      <w:proofErr w:type="spellStart"/>
      <w:r w:rsidR="00405E30">
        <w:rPr>
          <w:rFonts w:ascii="Arial" w:eastAsia="Arial" w:hAnsi="Arial" w:cs="Arial"/>
          <w:color w:val="000000"/>
          <w:sz w:val="24"/>
          <w:szCs w:val="24"/>
        </w:rPr>
        <w:t>dia</w:t>
      </w:r>
      <w:proofErr w:type="spellEnd"/>
      <w:r w:rsidR="00405E30">
        <w:rPr>
          <w:rFonts w:ascii="Arial" w:eastAsia="Arial" w:hAnsi="Arial" w:cs="Arial"/>
          <w:color w:val="000000"/>
          <w:sz w:val="24"/>
          <w:szCs w:val="24"/>
        </w:rPr>
        <w:t>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de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{mes}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del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{</w:t>
      </w:r>
      <w:proofErr w:type="spellStart"/>
      <w:r w:rsidR="00405E30">
        <w:rPr>
          <w:rFonts w:ascii="Arial" w:eastAsia="Arial" w:hAnsi="Arial" w:cs="Arial"/>
          <w:color w:val="000000"/>
          <w:sz w:val="24"/>
          <w:szCs w:val="24"/>
        </w:rPr>
        <w:t>anio</w:t>
      </w:r>
      <w:proofErr w:type="spellEnd"/>
      <w:r w:rsidR="00405E30">
        <w:rPr>
          <w:rFonts w:ascii="Arial" w:eastAsia="Arial" w:hAnsi="Arial" w:cs="Arial"/>
          <w:color w:val="000000"/>
          <w:sz w:val="24"/>
          <w:szCs w:val="24"/>
        </w:rPr>
        <w:t>}</w:t>
      </w:r>
    </w:p>
    <w:p w14:paraId="1810980F" w14:textId="413BC59D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INFORME CORRESPONDIENTE AL MES DE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{</w:t>
      </w:r>
      <w:proofErr w:type="spellStart"/>
      <w:r w:rsidR="00405E30">
        <w:rPr>
          <w:rFonts w:ascii="Arial" w:eastAsia="Arial" w:hAnsi="Arial" w:cs="Arial"/>
          <w:color w:val="000000"/>
          <w:sz w:val="24"/>
          <w:szCs w:val="24"/>
        </w:rPr>
        <w:t>mesInforme</w:t>
      </w:r>
      <w:proofErr w:type="spellEnd"/>
      <w:r w:rsidR="00405E30">
        <w:rPr>
          <w:rFonts w:ascii="Arial" w:eastAsia="Arial" w:hAnsi="Arial" w:cs="Arial"/>
          <w:color w:val="000000"/>
          <w:sz w:val="24"/>
          <w:szCs w:val="24"/>
        </w:rPr>
        <w:t>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del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{</w:t>
      </w:r>
      <w:proofErr w:type="spellStart"/>
      <w:r w:rsidR="00405E30">
        <w:rPr>
          <w:rFonts w:ascii="Arial" w:eastAsia="Arial" w:hAnsi="Arial" w:cs="Arial"/>
          <w:color w:val="000000"/>
          <w:sz w:val="24"/>
          <w:szCs w:val="24"/>
        </w:rPr>
        <w:t>anioInforme</w:t>
      </w:r>
      <w:proofErr w:type="spellEnd"/>
      <w:r w:rsidR="00405E30">
        <w:rPr>
          <w:rFonts w:ascii="Arial" w:eastAsia="Arial" w:hAnsi="Arial" w:cs="Arial"/>
          <w:color w:val="000000"/>
          <w:sz w:val="24"/>
          <w:szCs w:val="24"/>
        </w:rPr>
        <w:t>}</w:t>
      </w:r>
    </w:p>
    <w:p w14:paraId="4FA63F9B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E2F414" w14:textId="77777777" w:rsidR="00C53A16" w:rsidRPr="00340488" w:rsidRDefault="007E2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OBJETIVOS </w:t>
      </w:r>
    </w:p>
    <w:p w14:paraId="18BA63C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192B23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CAE708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1.1 General:</w:t>
      </w:r>
    </w:p>
    <w:p w14:paraId="0A0DE099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516DF405" w14:textId="63938282" w:rsidR="00C53A16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1.1.1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Inculcar y fomentar en la comunidad el hábito y el placer de la lectura, el aprendizaje, la investigación y la utilización de las bibliotecas a lo largo de toda su vida</w:t>
      </w:r>
      <w:r w:rsidR="00D96280">
        <w:rPr>
          <w:rFonts w:ascii="Arial" w:eastAsia="Arial" w:hAnsi="Arial" w:cs="Arial"/>
          <w:color w:val="000000"/>
          <w:sz w:val="24"/>
          <w:szCs w:val="24"/>
          <w:highlight w:val="white"/>
        </w:rPr>
        <w:t>….</w:t>
      </w:r>
    </w:p>
    <w:p w14:paraId="5187F632" w14:textId="7386BD9C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132504DB" w14:textId="77777777" w:rsidR="00340488" w:rsidRP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023744A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1D507BAE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 Específicos:</w:t>
      </w:r>
    </w:p>
    <w:p w14:paraId="33A5759D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6D9DE9BD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1.2.1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Organizar actividades que estimulen la concienciación y la sensibilización en el plano cultural y social.</w:t>
      </w:r>
    </w:p>
    <w:p w14:paraId="5E1CF277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178EB459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1.2.2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Despertar, crear y extender el gusto por la lectura a través de programas de educación no formal para desarrollar la imaginación y la creatividad. </w:t>
      </w:r>
    </w:p>
    <w:p w14:paraId="58A96A23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76599634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1.2.3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Enseñar a los usuarios a buscar, organizar y aplicar la información disponible, a través de las salas de cómputo y el uso de la tecnología disponible en cada biblioteca. </w:t>
      </w:r>
    </w:p>
    <w:p w14:paraId="65E452C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0347BEB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1.2.4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Gestionar, organizar y ejecutar actividades que vinculen a la sociedad y fortalezcan la identidad cultural del cantón Cuenca.</w:t>
      </w:r>
    </w:p>
    <w:p w14:paraId="726C049C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34F9D33B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1.2.5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Fortalecer la conectividad y el uso de la información digital para generar conocimiento a través del uso de la tecnología.</w:t>
      </w:r>
    </w:p>
    <w:p w14:paraId="6F2940E4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AB6F74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1.2.6.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Elaborar y mantener actualizados los procesos técnicos de la biblioteca municipal para facilitar la investigación bibliográfica de los usuarios. </w:t>
      </w:r>
    </w:p>
    <w:p w14:paraId="77DF7C1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3A8A57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7DFE2A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3306EB26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2B77D969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2. ACTIVIDADES REALIZADAS </w:t>
      </w:r>
    </w:p>
    <w:p w14:paraId="2FDC6B5C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60F7693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A44AA31" w14:textId="77777777" w:rsidR="00C53A16" w:rsidRPr="00340488" w:rsidRDefault="007E2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 xml:space="preserve">OBJETIVOS </w:t>
      </w:r>
    </w:p>
    <w:p w14:paraId="0741C38A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  <w:u w:val="single"/>
        </w:rPr>
      </w:pPr>
    </w:p>
    <w:p w14:paraId="00F73F4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8435ED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1.1 </w:t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General:</w:t>
      </w:r>
    </w:p>
    <w:p w14:paraId="3B99FBA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1D572432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>1.1.1 Inculcar y fomentar en la comunidad el hábito y el placer de la lectura, el aprendizaje, la investigación y la utilización de las bibliotecas a lo largo de toda su vida.</w:t>
      </w:r>
    </w:p>
    <w:p w14:paraId="33146616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309D1E41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1.2 </w:t>
      </w:r>
      <w:r w:rsidRPr="00340488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Específicos</w:t>
      </w: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>:</w:t>
      </w:r>
    </w:p>
    <w:p w14:paraId="169E694D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563A5F9A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>1.2.1 Organizar actividades que estimulen la concienciación y la sensibilización en el plano cultural y social.</w:t>
      </w:r>
    </w:p>
    <w:p w14:paraId="18726C5E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78B40852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1.2.2 Despertar, crear y extender el gusto por la lectura a través de programas de educación no formal para desarrollar la imaginación y la creatividad. </w:t>
      </w:r>
    </w:p>
    <w:p w14:paraId="2DB01824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579AFBB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1.2.3 Enseñar a los usuarios a buscar, organizar y aplicar la información disponible, a través de las salas de cómputo y el uso de la tecnología disponible en cada biblioteca. </w:t>
      </w:r>
    </w:p>
    <w:p w14:paraId="6FB75EC3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68BB6363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>1.2.4 Gestionar, organizar y ejecutar actividades que vinculen a la sociedad y fortalezcan la identidad cultural del cantón Cuenca.</w:t>
      </w:r>
    </w:p>
    <w:p w14:paraId="77E0B33D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14:paraId="0249290B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  <w:highlight w:val="white"/>
        </w:rPr>
        <w:t>1.2.5 Fortalecer la conectividad y el uso de la información digital para generar conocimiento a través del uso de la tecnología.</w:t>
      </w:r>
    </w:p>
    <w:p w14:paraId="4BB84477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276F48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1.2.6. Elaborar y mantener actualizados los procesos técnicos de la biblioteca municipal para facilitar la investigación bibliográfica de los usuarios. </w:t>
      </w:r>
    </w:p>
    <w:p w14:paraId="3EE51D2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769B847B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7364870" w14:textId="0E3810B7" w:rsidR="00C53A16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7E5F714" w14:textId="6C446F63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87220DA" w14:textId="6D6316A5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D68B4C6" w14:textId="04EBDB16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67409596" w14:textId="33B776FB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205C4CB5" w14:textId="0FF78736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260AD2B9" w14:textId="0842CE37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5EDC0A4" w14:textId="0D0410F3" w:rsid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00AE4AF" w14:textId="77777777" w:rsidR="00340488" w:rsidRPr="00340488" w:rsidRDefault="003404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885BDF1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 xml:space="preserve">2. ACTIVIDADES REALIZADAS </w:t>
      </w:r>
    </w:p>
    <w:p w14:paraId="0DD48472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CE9BE3D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DESCRIPCIÓN DE ACTIVIDADES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: </w:t>
      </w:r>
    </w:p>
    <w:p w14:paraId="1E34062D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99AFB3" w14:textId="13373614" w:rsidR="00C53A16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>Las labores desempeñadas en la Biblioteca Municipal de El Valle durante el mes de mayo consisten en:</w:t>
      </w:r>
    </w:p>
    <w:p w14:paraId="5D68ECF6" w14:textId="77777777" w:rsidR="00993FFE" w:rsidRDefault="00166A7A" w:rsidP="0058546F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t>{#actividades}</w:t>
      </w:r>
    </w:p>
    <w:p w14:paraId="1F9DB41E" w14:textId="6EFE068C" w:rsidR="00166A7A" w:rsidRPr="00993FFE" w:rsidRDefault="00166A7A" w:rsidP="00993FFE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3FFE">
        <w:rPr>
          <w:rFonts w:ascii="Arial" w:hAnsi="Arial" w:cs="Arial"/>
          <w:sz w:val="24"/>
          <w:szCs w:val="24"/>
        </w:rPr>
        <w:t>{</w:t>
      </w:r>
      <w:proofErr w:type="spellStart"/>
      <w:r w:rsidRPr="00993FFE">
        <w:rPr>
          <w:rFonts w:ascii="Arial" w:hAnsi="Arial" w:cs="Arial"/>
          <w:sz w:val="24"/>
          <w:szCs w:val="24"/>
        </w:rPr>
        <w:t>descripcion</w:t>
      </w:r>
      <w:proofErr w:type="spellEnd"/>
      <w:r w:rsidRPr="00993FFE">
        <w:rPr>
          <w:rFonts w:ascii="Arial" w:hAnsi="Arial" w:cs="Arial"/>
          <w:sz w:val="24"/>
          <w:szCs w:val="24"/>
        </w:rPr>
        <w:t>} {/actividades}</w:t>
      </w:r>
    </w:p>
    <w:p w14:paraId="08283919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A232E4E" w14:textId="77777777" w:rsidR="00C53A16" w:rsidRPr="00340488" w:rsidRDefault="007E2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PLANEAMIENTO Y REALIZACIÓN DE LAS ACTIVIDADES</w:t>
      </w:r>
    </w:p>
    <w:p w14:paraId="02B41EFC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315694F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3.1 Recursos: (con que)</w:t>
      </w:r>
    </w:p>
    <w:p w14:paraId="7775EBA4" w14:textId="1DBC87C9" w:rsidR="00C53A16" w:rsidRP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t>{#</w:t>
      </w:r>
      <w:r>
        <w:rPr>
          <w:rFonts w:ascii="Arial" w:hAnsi="Arial" w:cs="Arial"/>
          <w:sz w:val="24"/>
          <w:szCs w:val="24"/>
        </w:rPr>
        <w:t>recursos</w:t>
      </w:r>
      <w:r w:rsidRPr="00166A7A">
        <w:rPr>
          <w:rFonts w:ascii="Arial" w:hAnsi="Arial" w:cs="Arial"/>
          <w:sz w:val="24"/>
          <w:szCs w:val="24"/>
        </w:rPr>
        <w:t>}</w:t>
      </w:r>
    </w:p>
    <w:p w14:paraId="6431F983" w14:textId="3B3A9208" w:rsidR="00C53A16" w:rsidRPr="00D1605A" w:rsidRDefault="00D1605A" w:rsidP="00D1605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{descripcion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1}{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/recursos}</w:t>
      </w:r>
    </w:p>
    <w:p w14:paraId="6C3E14B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4ACBF0B" w14:textId="77777777" w:rsidR="00C53A16" w:rsidRPr="00340488" w:rsidRDefault="007E2C7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Estrategias: (como)</w:t>
      </w:r>
    </w:p>
    <w:p w14:paraId="421EE73D" w14:textId="0EBD5BF6" w:rsid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t>{#</w:t>
      </w:r>
      <w:r>
        <w:rPr>
          <w:rFonts w:ascii="Arial" w:hAnsi="Arial" w:cs="Arial"/>
          <w:sz w:val="24"/>
          <w:szCs w:val="24"/>
        </w:rPr>
        <w:t>estrategias</w:t>
      </w:r>
      <w:r w:rsidRPr="00166A7A">
        <w:rPr>
          <w:rFonts w:ascii="Arial" w:hAnsi="Arial" w:cs="Arial"/>
          <w:sz w:val="24"/>
          <w:szCs w:val="24"/>
        </w:rPr>
        <w:t>}</w:t>
      </w:r>
    </w:p>
    <w:p w14:paraId="3699D9F1" w14:textId="202AF9AB" w:rsidR="00D1605A" w:rsidRPr="00993FFE" w:rsidRDefault="00D1605A" w:rsidP="00D1605A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3FFE">
        <w:rPr>
          <w:rFonts w:ascii="Arial" w:hAnsi="Arial" w:cs="Arial"/>
          <w:sz w:val="24"/>
          <w:szCs w:val="24"/>
        </w:rPr>
        <w:t>{descripcion</w:t>
      </w:r>
      <w:r>
        <w:rPr>
          <w:rFonts w:ascii="Arial" w:hAnsi="Arial" w:cs="Arial"/>
          <w:sz w:val="24"/>
          <w:szCs w:val="24"/>
        </w:rPr>
        <w:t>2</w:t>
      </w:r>
      <w:r w:rsidRPr="00993FFE">
        <w:rPr>
          <w:rFonts w:ascii="Arial" w:hAnsi="Arial" w:cs="Arial"/>
          <w:sz w:val="24"/>
          <w:szCs w:val="24"/>
        </w:rPr>
        <w:t>} {/</w:t>
      </w:r>
      <w:r>
        <w:rPr>
          <w:rFonts w:ascii="Arial" w:hAnsi="Arial" w:cs="Arial"/>
          <w:sz w:val="24"/>
          <w:szCs w:val="24"/>
        </w:rPr>
        <w:t>estrategias</w:t>
      </w:r>
      <w:r w:rsidRPr="00993FFE">
        <w:rPr>
          <w:rFonts w:ascii="Arial" w:hAnsi="Arial" w:cs="Arial"/>
          <w:sz w:val="24"/>
          <w:szCs w:val="24"/>
        </w:rPr>
        <w:t>}</w:t>
      </w:r>
    </w:p>
    <w:p w14:paraId="395A33C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07377" w14:textId="77777777" w:rsidR="00C53A16" w:rsidRPr="00340488" w:rsidRDefault="007E2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RESUMEN DE BENEFICIARIOS</w:t>
      </w:r>
    </w:p>
    <w:p w14:paraId="5EDA7BD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7ECDB840" w14:textId="3A3BD8F6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="00405E30">
        <w:rPr>
          <w:rFonts w:ascii="Arial" w:eastAsia="Arial" w:hAnsi="Arial" w:cs="Arial"/>
          <w:b/>
          <w:color w:val="000000"/>
          <w:sz w:val="24"/>
          <w:szCs w:val="24"/>
        </w:rPr>
        <w:t>{dato1}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05E30">
        <w:rPr>
          <w:rFonts w:ascii="Arial" w:eastAsia="Arial" w:hAnsi="Arial" w:cs="Arial"/>
          <w:color w:val="000000"/>
          <w:sz w:val="24"/>
          <w:szCs w:val="24"/>
        </w:rPr>
        <w:t>u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suarios quienes hicieron uso del repositorio. </w:t>
      </w:r>
    </w:p>
    <w:p w14:paraId="35226497" w14:textId="44C450E3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="00405E30">
        <w:rPr>
          <w:rFonts w:ascii="Arial" w:eastAsia="Arial" w:hAnsi="Arial" w:cs="Arial"/>
          <w:b/>
          <w:color w:val="000000"/>
          <w:sz w:val="24"/>
          <w:szCs w:val="24"/>
        </w:rPr>
        <w:t xml:space="preserve">{dato2} 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>usuarios quienes hicieron uso de biblioteca (espacio-apoyo-tareas escolares).</w:t>
      </w:r>
    </w:p>
    <w:p w14:paraId="0379B9B8" w14:textId="23D97A4B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="00405E30">
        <w:rPr>
          <w:rFonts w:ascii="Arial" w:eastAsia="Arial" w:hAnsi="Arial" w:cs="Arial"/>
          <w:b/>
          <w:color w:val="000000"/>
          <w:sz w:val="24"/>
          <w:szCs w:val="24"/>
        </w:rPr>
        <w:t>{dato3}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usuarios quienes hicieron uso de Internet.</w:t>
      </w:r>
    </w:p>
    <w:p w14:paraId="6FD6788B" w14:textId="3BD32EDE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="00405E30">
        <w:rPr>
          <w:rFonts w:ascii="Arial" w:eastAsia="Arial" w:hAnsi="Arial" w:cs="Arial"/>
          <w:b/>
          <w:color w:val="000000"/>
          <w:sz w:val="24"/>
          <w:szCs w:val="24"/>
        </w:rPr>
        <w:t>{dato4}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usuarios quienes hicieron uso del servicio de impresiones y copias</w:t>
      </w:r>
    </w:p>
    <w:p w14:paraId="11DB6F40" w14:textId="04311295" w:rsidR="00C53A16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="00405E30">
        <w:rPr>
          <w:rFonts w:ascii="Arial" w:eastAsia="Arial" w:hAnsi="Arial" w:cs="Arial"/>
          <w:b/>
          <w:color w:val="000000"/>
          <w:sz w:val="24"/>
          <w:szCs w:val="24"/>
        </w:rPr>
        <w:t>{dato5}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usuarios quienes hicieron uso de talleres.</w:t>
      </w:r>
    </w:p>
    <w:p w14:paraId="1CA6C538" w14:textId="77777777" w:rsidR="00405E30" w:rsidRPr="00340488" w:rsidRDefault="00405E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A479C61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25 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niños y niñas de taller de manualidades por el día de la madre coordinado con la maestra del décimo de básica </w:t>
      </w:r>
      <w:proofErr w:type="gramStart"/>
      <w:r w:rsidRPr="00340488">
        <w:rPr>
          <w:rFonts w:ascii="Arial" w:eastAsia="Arial" w:hAnsi="Arial" w:cs="Arial"/>
          <w:color w:val="000000"/>
          <w:sz w:val="24"/>
          <w:szCs w:val="24"/>
        </w:rPr>
        <w:t>de  la</w:t>
      </w:r>
      <w:proofErr w:type="gramEnd"/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 escuela La Consolación</w:t>
      </w:r>
    </w:p>
    <w:p w14:paraId="1846FC93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Se beneficiaron </w:t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20 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>niños y niñas de taller de manualidades por el día del niño coordinado con la maestra del segundo de básica de la escuela Tomás Rendón.</w:t>
      </w:r>
    </w:p>
    <w:p w14:paraId="0232C510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0BE9D9F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B1E069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4.1. ESPECIFICACIONES DE BENEFICIARIOS </w:t>
      </w:r>
    </w:p>
    <w:p w14:paraId="51FB1275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7933" w:type="dxa"/>
        <w:jc w:val="center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6771"/>
        <w:gridCol w:w="1162"/>
      </w:tblGrid>
      <w:tr w:rsidR="00C53A16" w:rsidRPr="00340488" w14:paraId="743BF692" w14:textId="77777777" w:rsidTr="00C53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2"/>
          </w:tcPr>
          <w:p w14:paraId="27FFE514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F03EA30" w14:textId="0B35152A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DESCRIPCIÓN DE TALLERES DEL MES DE </w:t>
            </w:r>
            <w:r w:rsidR="00405E30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{</w:t>
            </w:r>
            <w:proofErr w:type="gramStart"/>
            <w:r w:rsidR="00405E30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MESINFORME}</w:t>
            </w: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 DEL</w:t>
            </w:r>
            <w:proofErr w:type="gramEnd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</w:t>
            </w:r>
            <w:r w:rsidR="00405E30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{ANIOINFORME}</w:t>
            </w:r>
          </w:p>
        </w:tc>
      </w:tr>
      <w:tr w:rsidR="00C53A16" w:rsidRPr="00340488" w14:paraId="63EDE86B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1" w:type="dxa"/>
          </w:tcPr>
          <w:p w14:paraId="3B6F35A7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NOMBRE DE TALLERES</w:t>
            </w:r>
          </w:p>
        </w:tc>
        <w:tc>
          <w:tcPr>
            <w:tcW w:w="1162" w:type="dxa"/>
          </w:tcPr>
          <w:p w14:paraId="346A0FD3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</w:tr>
      <w:tr w:rsidR="00C53A16" w:rsidRPr="00340488" w14:paraId="5E4EC482" w14:textId="77777777" w:rsidTr="00C53A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1" w:type="dxa"/>
          </w:tcPr>
          <w:p w14:paraId="38FA37C0" w14:textId="77777777" w:rsidR="00C53A16" w:rsidRPr="00340488" w:rsidRDefault="007E2C74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Taller "Agua y salud jugando y aprendiendo para la Vida" </w:t>
            </w:r>
          </w:p>
          <w:p w14:paraId="72398349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62" w:type="dxa"/>
          </w:tcPr>
          <w:p w14:paraId="236E6CC0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C53A16" w:rsidRPr="00340488" w14:paraId="45EC3853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1" w:type="dxa"/>
          </w:tcPr>
          <w:p w14:paraId="0ED5A95D" w14:textId="77777777" w:rsidR="00C53A16" w:rsidRPr="00340488" w:rsidRDefault="007E2C74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lastRenderedPageBreak/>
              <w:t xml:space="preserve">Actividades recreativas y manuales con adultos mayores por el </w:t>
            </w:r>
            <w:proofErr w:type="spellStart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dìa</w:t>
            </w:r>
            <w:proofErr w:type="spellEnd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de la madre</w:t>
            </w:r>
          </w:p>
          <w:p w14:paraId="35CF0B1C" w14:textId="77777777" w:rsidR="00C53A16" w:rsidRPr="00340488" w:rsidRDefault="00C53A16">
            <w:pP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62" w:type="dxa"/>
          </w:tcPr>
          <w:p w14:paraId="62E9FF18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C53A16" w:rsidRPr="00340488" w14:paraId="20704E14" w14:textId="77777777" w:rsidTr="00C53A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1" w:type="dxa"/>
          </w:tcPr>
          <w:p w14:paraId="0CBC3F3B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Total </w:t>
            </w:r>
          </w:p>
        </w:tc>
        <w:tc>
          <w:tcPr>
            <w:tcW w:w="1162" w:type="dxa"/>
          </w:tcPr>
          <w:p w14:paraId="2CD2721B" w14:textId="00DC70AB" w:rsidR="00C53A16" w:rsidRPr="00340488" w:rsidRDefault="00405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{Total}</w:t>
            </w:r>
          </w:p>
        </w:tc>
      </w:tr>
    </w:tbl>
    <w:p w14:paraId="0F7007B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E3F48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F27E595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4.1. ESPECIFICACIONES DE BENEFICIARIOS </w:t>
      </w:r>
    </w:p>
    <w:p w14:paraId="189F747A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0"/>
        <w:tblW w:w="897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0"/>
        <w:gridCol w:w="730"/>
        <w:gridCol w:w="708"/>
        <w:gridCol w:w="849"/>
        <w:gridCol w:w="708"/>
        <w:gridCol w:w="760"/>
        <w:gridCol w:w="708"/>
        <w:gridCol w:w="854"/>
        <w:gridCol w:w="706"/>
        <w:gridCol w:w="709"/>
        <w:gridCol w:w="709"/>
        <w:gridCol w:w="567"/>
      </w:tblGrid>
      <w:tr w:rsidR="00C53A16" w:rsidRPr="00340488" w14:paraId="62F81211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78" w:type="dxa"/>
            <w:gridSpan w:val="12"/>
          </w:tcPr>
          <w:p w14:paraId="38441CA6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80BEC37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BENEFICIARIOS DEL MES DE </w:t>
            </w:r>
            <w:proofErr w:type="gramStart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MAYO  DEL</w:t>
            </w:r>
            <w:proofErr w:type="gramEnd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2022</w:t>
            </w:r>
          </w:p>
          <w:p w14:paraId="6C71C0A3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53A16" w:rsidRPr="00340488" w14:paraId="1BA6DEF4" w14:textId="77777777" w:rsidTr="00C53A16">
        <w:trPr>
          <w:trHeight w:val="441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08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61DA02E5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REPOSITORIO</w:t>
            </w:r>
          </w:p>
        </w:tc>
        <w:tc>
          <w:tcPr>
            <w:tcW w:w="231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03ADFA8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BIBLIOTECA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44713076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INTERNET</w:t>
            </w:r>
          </w:p>
        </w:tc>
        <w:tc>
          <w:tcPr>
            <w:tcW w:w="1985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455CFEC7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IMPRESIONES</w:t>
            </w:r>
          </w:p>
        </w:tc>
      </w:tr>
      <w:tr w:rsidR="00C53A16" w:rsidRPr="00340488" w14:paraId="45ACF887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BC3F521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7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79FDF8F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2B50526F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</w:p>
        </w:tc>
        <w:tc>
          <w:tcPr>
            <w:tcW w:w="84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3772BDD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DDA9853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7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612763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D4E7340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</w:t>
            </w:r>
          </w:p>
        </w:tc>
        <w:tc>
          <w:tcPr>
            <w:tcW w:w="85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5A83278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0A505BB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5D98C2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5E1CCD9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27C4D45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</w:p>
        </w:tc>
      </w:tr>
      <w:tr w:rsidR="00C53A16" w:rsidRPr="00340488" w14:paraId="068052CA" w14:textId="77777777" w:rsidTr="00C53A16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7C7302E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F902615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811D782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4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F8574F0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54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DE3E57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58</w:t>
            </w:r>
          </w:p>
        </w:tc>
        <w:tc>
          <w:tcPr>
            <w:tcW w:w="7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7AE5FA1C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3B9111C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41</w:t>
            </w:r>
          </w:p>
        </w:tc>
        <w:tc>
          <w:tcPr>
            <w:tcW w:w="85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DD252A3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65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8B90D89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E48FDD7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26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213ED60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42</w:t>
            </w:r>
          </w:p>
        </w:tc>
        <w:tc>
          <w:tcPr>
            <w:tcW w:w="56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2A4C759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3F4BE5F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1"/>
        <w:tblW w:w="62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4"/>
        <w:gridCol w:w="644"/>
        <w:gridCol w:w="578"/>
        <w:gridCol w:w="2528"/>
        <w:gridCol w:w="1630"/>
      </w:tblGrid>
      <w:tr w:rsidR="00C53A16" w:rsidRPr="00340488" w14:paraId="784A4CEF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14" w:type="dxa"/>
            <w:gridSpan w:val="5"/>
          </w:tcPr>
          <w:p w14:paraId="5F37E258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7DF3427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BENEFICIARIOS DEL MES DE </w:t>
            </w:r>
            <w:proofErr w:type="gramStart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MAYO  DEL</w:t>
            </w:r>
            <w:proofErr w:type="gramEnd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C53A16" w:rsidRPr="00340488" w14:paraId="67AC82AE" w14:textId="77777777" w:rsidTr="00C53A16">
        <w:trPr>
          <w:trHeight w:val="38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56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55766E86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TALLERES </w:t>
            </w: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  <w:vAlign w:val="center"/>
          </w:tcPr>
          <w:p w14:paraId="3B7AF4B4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COORDINADOS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000000"/>
              <w:left w:val="single" w:sz="4" w:space="0" w:color="BFBFBF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70A780D" w14:textId="77777777" w:rsidR="00C53A16" w:rsidRPr="00340488" w:rsidRDefault="007E2C7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sz w:val="24"/>
                <w:szCs w:val="24"/>
              </w:rPr>
              <w:t>TOTAL</w:t>
            </w:r>
          </w:p>
        </w:tc>
      </w:tr>
      <w:tr w:rsidR="00C53A16" w:rsidRPr="00340488" w14:paraId="6B29DB4E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01E461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472F9DC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9E80DD1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</w:t>
            </w: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6666DACC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2E4B614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53A16" w:rsidRPr="00340488" w14:paraId="484777F3" w14:textId="77777777" w:rsidTr="00C53A16">
        <w:trPr>
          <w:trHeight w:val="251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3FCF2876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41</w:t>
            </w:r>
          </w:p>
        </w:tc>
        <w:tc>
          <w:tcPr>
            <w:tcW w:w="6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9500AB7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EB7CBC5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C1134BC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B20E6E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540</w:t>
            </w:r>
          </w:p>
        </w:tc>
      </w:tr>
      <w:tr w:rsidR="00C53A16" w:rsidRPr="00340488" w14:paraId="400E73DD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78D1700D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5C4AD91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35435D7B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74660E4C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yellow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Programa día de la madre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A3F78EB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highlight w:val="yellow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255</w:t>
            </w:r>
          </w:p>
        </w:tc>
      </w:tr>
      <w:tr w:rsidR="00C53A16" w:rsidRPr="00340488" w14:paraId="7615008B" w14:textId="77777777" w:rsidTr="00C53A16">
        <w:trPr>
          <w:trHeight w:val="251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57FAA5F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0DB7C420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DEBA949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34CA2F0F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proofErr w:type="gramStart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mes de mayo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4B7C2E9C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795</w:t>
            </w:r>
          </w:p>
        </w:tc>
      </w:tr>
      <w:tr w:rsidR="00C53A16" w:rsidRPr="00340488" w14:paraId="72B09617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EC2C797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316F9F55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2240518E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5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1885679D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left w:w="108" w:type="dxa"/>
              <w:right w:w="108" w:type="dxa"/>
            </w:tcMar>
          </w:tcPr>
          <w:p w14:paraId="50E4C042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B7AE2B1" w14:textId="23DAFE81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2"/>
        <w:tblW w:w="7135" w:type="dxa"/>
        <w:jc w:val="center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778"/>
        <w:gridCol w:w="1357"/>
      </w:tblGrid>
      <w:tr w:rsidR="00C53A16" w:rsidRPr="00340488" w14:paraId="21C93A32" w14:textId="77777777" w:rsidTr="00C53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5" w:type="dxa"/>
            <w:gridSpan w:val="2"/>
            <w:vAlign w:val="center"/>
          </w:tcPr>
          <w:p w14:paraId="3457A7B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PROCESOS TÉCNICOS Y OTRAS ACTIVIDADES</w:t>
            </w:r>
          </w:p>
        </w:tc>
      </w:tr>
      <w:tr w:rsidR="00C53A16" w:rsidRPr="00340488" w14:paraId="05AF52A5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3FCA6489" w14:textId="77777777" w:rsidR="00C53A16" w:rsidRPr="00340488" w:rsidRDefault="00C53A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357" w:type="dxa"/>
          </w:tcPr>
          <w:p w14:paraId="527FA37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TOTAL</w:t>
            </w:r>
          </w:p>
        </w:tc>
      </w:tr>
      <w:tr w:rsidR="00C53A16" w:rsidRPr="00340488" w14:paraId="3A1DBFC3" w14:textId="77777777" w:rsidTr="00C53A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320236D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Inventario </w:t>
            </w:r>
            <w:r w:rsidRPr="00340488">
              <w:rPr>
                <w:rFonts w:ascii="Arial" w:eastAsia="Arial" w:hAnsi="Arial" w:cs="Arial"/>
                <w:b w:val="0"/>
                <w:i/>
                <w:color w:val="000000"/>
                <w:sz w:val="24"/>
                <w:szCs w:val="24"/>
              </w:rPr>
              <w:t>(total de fondo bibliográfico que posee su biblioteca con código de activo fijo)</w:t>
            </w:r>
          </w:p>
        </w:tc>
        <w:tc>
          <w:tcPr>
            <w:tcW w:w="1357" w:type="dxa"/>
          </w:tcPr>
          <w:p w14:paraId="19FDD695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381</w:t>
            </w:r>
          </w:p>
        </w:tc>
      </w:tr>
      <w:tr w:rsidR="00C53A16" w:rsidRPr="00340488" w14:paraId="5CA3BFCF" w14:textId="77777777" w:rsidTr="00C53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22526712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gramStart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Total</w:t>
            </w:r>
            <w:proofErr w:type="gramEnd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de fondo bibliográfico sin código de activo fijo </w:t>
            </w:r>
            <w:r w:rsidRPr="00340488">
              <w:rPr>
                <w:rFonts w:ascii="Arial" w:eastAsia="Arial" w:hAnsi="Arial" w:cs="Arial"/>
                <w:b w:val="0"/>
                <w:i/>
                <w:color w:val="000000"/>
                <w:sz w:val="24"/>
                <w:szCs w:val="24"/>
              </w:rPr>
              <w:t>(lista de sobrantes)</w:t>
            </w:r>
          </w:p>
        </w:tc>
        <w:tc>
          <w:tcPr>
            <w:tcW w:w="1357" w:type="dxa"/>
          </w:tcPr>
          <w:p w14:paraId="4E48DF1A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2048</w:t>
            </w:r>
          </w:p>
        </w:tc>
      </w:tr>
      <w:tr w:rsidR="00C53A16" w:rsidRPr="00340488" w14:paraId="367DB856" w14:textId="77777777" w:rsidTr="00C53A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11026076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proofErr w:type="gramStart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Total</w:t>
            </w:r>
            <w:proofErr w:type="gramEnd"/>
            <w:r w:rsidRPr="00340488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de fondo bibliográfico ingresado en el PMB</w:t>
            </w:r>
          </w:p>
        </w:tc>
        <w:tc>
          <w:tcPr>
            <w:tcW w:w="1357" w:type="dxa"/>
          </w:tcPr>
          <w:p w14:paraId="233B56CD" w14:textId="77777777" w:rsidR="00C53A16" w:rsidRPr="00340488" w:rsidRDefault="007E2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40488">
              <w:rPr>
                <w:rFonts w:ascii="Arial" w:eastAsia="Arial" w:hAnsi="Arial" w:cs="Arial"/>
                <w:color w:val="000000"/>
                <w:sz w:val="24"/>
                <w:szCs w:val="24"/>
              </w:rPr>
              <w:t>3098</w:t>
            </w:r>
          </w:p>
        </w:tc>
      </w:tr>
    </w:tbl>
    <w:p w14:paraId="1015881F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513CEAD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5. NECESIDADES Y SUGERENCIAS DE LA BIBLIOTECA</w:t>
      </w:r>
    </w:p>
    <w:p w14:paraId="03EC8C4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4CE59EF" w14:textId="5F4BB864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 xml:space="preserve">Las necesidades de la </w:t>
      </w:r>
      <w:r w:rsidR="00851B1B" w:rsidRPr="00340488">
        <w:rPr>
          <w:rFonts w:ascii="Arial" w:eastAsia="Arial" w:hAnsi="Arial" w:cs="Arial"/>
          <w:color w:val="000000"/>
          <w:sz w:val="24"/>
          <w:szCs w:val="24"/>
        </w:rPr>
        <w:t>biblioteca son</w:t>
      </w:r>
      <w:r w:rsidRPr="00340488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92C3083" w14:textId="1B1A7890" w:rsid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t>{#</w:t>
      </w:r>
      <w:r>
        <w:rPr>
          <w:rFonts w:ascii="Arial" w:hAnsi="Arial" w:cs="Arial"/>
          <w:sz w:val="24"/>
          <w:szCs w:val="24"/>
        </w:rPr>
        <w:t>necesidad</w:t>
      </w:r>
      <w:r w:rsidRPr="00166A7A">
        <w:rPr>
          <w:rFonts w:ascii="Arial" w:hAnsi="Arial" w:cs="Arial"/>
          <w:sz w:val="24"/>
          <w:szCs w:val="24"/>
        </w:rPr>
        <w:t>es}</w:t>
      </w:r>
    </w:p>
    <w:p w14:paraId="2E47EF87" w14:textId="0D1C1FA3" w:rsidR="00D1605A" w:rsidRDefault="00D1605A" w:rsidP="00D1605A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3FFE">
        <w:rPr>
          <w:rFonts w:ascii="Arial" w:hAnsi="Arial" w:cs="Arial"/>
          <w:sz w:val="24"/>
          <w:szCs w:val="24"/>
        </w:rPr>
        <w:t>{descripcion</w:t>
      </w:r>
      <w:r>
        <w:rPr>
          <w:rFonts w:ascii="Arial" w:hAnsi="Arial" w:cs="Arial"/>
          <w:sz w:val="24"/>
          <w:szCs w:val="24"/>
        </w:rPr>
        <w:t>3</w:t>
      </w:r>
      <w:r w:rsidRPr="00993FFE">
        <w:rPr>
          <w:rFonts w:ascii="Arial" w:hAnsi="Arial" w:cs="Arial"/>
          <w:sz w:val="24"/>
          <w:szCs w:val="24"/>
        </w:rPr>
        <w:t>} {/</w:t>
      </w:r>
      <w:r>
        <w:rPr>
          <w:rFonts w:ascii="Arial" w:hAnsi="Arial" w:cs="Arial"/>
          <w:sz w:val="24"/>
          <w:szCs w:val="24"/>
        </w:rPr>
        <w:t>necesidades</w:t>
      </w:r>
      <w:r w:rsidRPr="00993FFE">
        <w:rPr>
          <w:rFonts w:ascii="Arial" w:hAnsi="Arial" w:cs="Arial"/>
          <w:sz w:val="24"/>
          <w:szCs w:val="24"/>
        </w:rPr>
        <w:t>}</w:t>
      </w:r>
    </w:p>
    <w:p w14:paraId="0AF65D8D" w14:textId="77777777" w:rsidR="00D1605A" w:rsidRP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ECF39C" w14:textId="02F331F4" w:rsidR="00C53A16" w:rsidRDefault="007E2C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6. RESULTADOS</w:t>
      </w:r>
    </w:p>
    <w:p w14:paraId="46D01862" w14:textId="73A5A49E" w:rsidR="00D1605A" w:rsidRP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lastRenderedPageBreak/>
        <w:t>{#</w:t>
      </w:r>
      <w:r>
        <w:rPr>
          <w:rFonts w:ascii="Arial" w:hAnsi="Arial" w:cs="Arial"/>
          <w:sz w:val="24"/>
          <w:szCs w:val="24"/>
        </w:rPr>
        <w:t>resultados</w:t>
      </w:r>
      <w:r w:rsidRPr="00166A7A">
        <w:rPr>
          <w:rFonts w:ascii="Arial" w:hAnsi="Arial" w:cs="Arial"/>
          <w:sz w:val="24"/>
          <w:szCs w:val="24"/>
        </w:rPr>
        <w:t>}</w:t>
      </w:r>
    </w:p>
    <w:p w14:paraId="024A69B1" w14:textId="51D14DA1" w:rsidR="00C53A16" w:rsidRPr="00340488" w:rsidRDefault="00D1605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{descripcion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4}{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/resultados}</w:t>
      </w:r>
    </w:p>
    <w:p w14:paraId="2E0E9FA4" w14:textId="77777777" w:rsidR="00C53A16" w:rsidRPr="00340488" w:rsidRDefault="00C53A16" w:rsidP="00D1605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20F27BB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7. CONCLUSIONES</w:t>
      </w:r>
    </w:p>
    <w:p w14:paraId="35B38CE6" w14:textId="54B4832B" w:rsidR="00D1605A" w:rsidRDefault="00D1605A" w:rsidP="00D1605A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6A7A">
        <w:rPr>
          <w:rFonts w:ascii="Arial" w:hAnsi="Arial" w:cs="Arial"/>
          <w:sz w:val="24"/>
          <w:szCs w:val="24"/>
        </w:rPr>
        <w:t>{#</w:t>
      </w:r>
      <w:r>
        <w:rPr>
          <w:rFonts w:ascii="Arial" w:hAnsi="Arial" w:cs="Arial"/>
          <w:sz w:val="24"/>
          <w:szCs w:val="24"/>
        </w:rPr>
        <w:t>conclusiones</w:t>
      </w:r>
      <w:r w:rsidRPr="00166A7A">
        <w:rPr>
          <w:rFonts w:ascii="Arial" w:hAnsi="Arial" w:cs="Arial"/>
          <w:sz w:val="24"/>
          <w:szCs w:val="24"/>
        </w:rPr>
        <w:t>}</w:t>
      </w:r>
    </w:p>
    <w:p w14:paraId="44312779" w14:textId="0C442AD1" w:rsidR="00D1605A" w:rsidRPr="00993FFE" w:rsidRDefault="00D1605A" w:rsidP="00D1605A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3FFE">
        <w:rPr>
          <w:rFonts w:ascii="Arial" w:hAnsi="Arial" w:cs="Arial"/>
          <w:sz w:val="24"/>
          <w:szCs w:val="24"/>
        </w:rPr>
        <w:t>{descripcio</w:t>
      </w:r>
      <w:r w:rsidR="002B3FC8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5</w:t>
      </w:r>
      <w:r w:rsidRPr="00993FFE">
        <w:rPr>
          <w:rFonts w:ascii="Arial" w:hAnsi="Arial" w:cs="Arial"/>
          <w:sz w:val="24"/>
          <w:szCs w:val="24"/>
        </w:rPr>
        <w:t>} {/</w:t>
      </w:r>
      <w:r w:rsidR="005774A5">
        <w:rPr>
          <w:rFonts w:ascii="Arial" w:hAnsi="Arial" w:cs="Arial"/>
          <w:sz w:val="24"/>
          <w:szCs w:val="24"/>
        </w:rPr>
        <w:t>conclusiones</w:t>
      </w:r>
      <w:r w:rsidRPr="00993FFE">
        <w:rPr>
          <w:rFonts w:ascii="Arial" w:hAnsi="Arial" w:cs="Arial"/>
          <w:sz w:val="24"/>
          <w:szCs w:val="24"/>
        </w:rPr>
        <w:t>}</w:t>
      </w:r>
    </w:p>
    <w:p w14:paraId="2BE9852C" w14:textId="183F008F" w:rsidR="00C53A16" w:rsidRPr="00D1605A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yellow"/>
        </w:rPr>
      </w:pPr>
    </w:p>
    <w:p w14:paraId="38A6C48C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0CF0759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8. ANEXOS Y VERIFICABLES</w:t>
      </w:r>
    </w:p>
    <w:p w14:paraId="5159CF07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D681662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D2F9B73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8.1 CUADROS Y GRÁFICOS ESTADÍSTICOS</w:t>
      </w:r>
    </w:p>
    <w:p w14:paraId="466B4958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E9822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4532A2BA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    </w:t>
      </w:r>
      <w:r w:rsidRPr="00340488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B6C6D2B" wp14:editId="49A4CDE8">
            <wp:extent cx="2452267" cy="1507946"/>
            <wp:effectExtent l="0" t="0" r="0" b="0"/>
            <wp:docPr id="10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267" cy="1507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Pr="00340488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527C1B77" wp14:editId="7E368A6E">
            <wp:extent cx="2422395" cy="2086683"/>
            <wp:effectExtent l="0" t="0" r="0" b="0"/>
            <wp:docPr id="109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2395" cy="20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998E1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     </w:t>
      </w:r>
    </w:p>
    <w:p w14:paraId="198ACB6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CA90155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D6994E0" wp14:editId="2681130B">
            <wp:extent cx="2486009" cy="1592754"/>
            <wp:effectExtent l="0" t="0" r="0" b="0"/>
            <wp:docPr id="10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09" cy="1592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Pr="00340488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0C45347" wp14:editId="46BBB32B">
            <wp:extent cx="1790700" cy="1816937"/>
            <wp:effectExtent l="0" t="0" r="0" b="0"/>
            <wp:docPr id="110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16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50373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82506F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 xml:space="preserve">8.2. VERIFICABLES  </w:t>
      </w:r>
    </w:p>
    <w:p w14:paraId="4D547D54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02BC39C5" w14:textId="7F7948FC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00E428" w14:textId="77777777" w:rsidR="00C53A16" w:rsidRPr="00340488" w:rsidRDefault="007E2C74">
      <w:pPr>
        <w:rPr>
          <w:rFonts w:ascii="Arial" w:hAnsi="Arial" w:cs="Arial"/>
          <w:b/>
          <w:sz w:val="24"/>
          <w:szCs w:val="24"/>
        </w:rPr>
      </w:pPr>
      <w:r w:rsidRPr="00340488">
        <w:rPr>
          <w:rFonts w:ascii="Arial" w:eastAsia="Arial" w:hAnsi="Arial" w:cs="Arial"/>
          <w:b/>
          <w:sz w:val="24"/>
          <w:szCs w:val="24"/>
        </w:rPr>
        <w:t xml:space="preserve">   </w:t>
      </w:r>
      <w:r w:rsidRPr="00340488">
        <w:rPr>
          <w:rFonts w:ascii="Arial" w:hAnsi="Arial" w:cs="Arial"/>
          <w:b/>
          <w:sz w:val="24"/>
          <w:szCs w:val="24"/>
        </w:rPr>
        <w:t>Taller adultos mayores</w:t>
      </w:r>
    </w:p>
    <w:p w14:paraId="5F3D7EBD" w14:textId="679640A9" w:rsidR="00C53A16" w:rsidRPr="00340488" w:rsidRDefault="007E2C74">
      <w:pPr>
        <w:rPr>
          <w:rFonts w:ascii="Arial" w:hAnsi="Arial" w:cs="Arial"/>
          <w:b/>
          <w:sz w:val="24"/>
          <w:szCs w:val="24"/>
        </w:rPr>
      </w:pPr>
      <w:r w:rsidRPr="003404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B3FD68" wp14:editId="770D4FB3">
            <wp:extent cx="1620230" cy="2160307"/>
            <wp:effectExtent l="0" t="0" r="0" b="0"/>
            <wp:docPr id="110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230" cy="2160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hAnsi="Arial" w:cs="Arial"/>
          <w:b/>
          <w:sz w:val="24"/>
          <w:szCs w:val="24"/>
        </w:rPr>
        <w:t xml:space="preserve"> </w:t>
      </w:r>
      <w:r w:rsidRPr="0034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B78CD3" wp14:editId="20A24BCD">
            <wp:extent cx="1567390" cy="2089852"/>
            <wp:effectExtent l="0" t="0" r="0" b="0"/>
            <wp:docPr id="110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390" cy="2089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hAnsi="Arial" w:cs="Arial"/>
          <w:b/>
          <w:sz w:val="24"/>
          <w:szCs w:val="24"/>
        </w:rPr>
        <w:t xml:space="preserve">  </w:t>
      </w:r>
      <w:r w:rsidRPr="0034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42C673" wp14:editId="55C3EE7C">
            <wp:extent cx="1764299" cy="2352399"/>
            <wp:effectExtent l="0" t="0" r="0" b="0"/>
            <wp:docPr id="110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299" cy="2352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hAnsi="Arial" w:cs="Arial"/>
          <w:b/>
          <w:sz w:val="24"/>
          <w:szCs w:val="24"/>
        </w:rPr>
        <w:t xml:space="preserve">  </w:t>
      </w:r>
    </w:p>
    <w:p w14:paraId="55340FF0" w14:textId="77777777" w:rsidR="00C53A16" w:rsidRPr="00340488" w:rsidRDefault="007E2C74">
      <w:pPr>
        <w:rPr>
          <w:rFonts w:ascii="Arial" w:hAnsi="Arial" w:cs="Arial"/>
          <w:b/>
          <w:sz w:val="24"/>
          <w:szCs w:val="24"/>
        </w:rPr>
      </w:pPr>
      <w:r w:rsidRPr="00340488">
        <w:rPr>
          <w:rFonts w:ascii="Arial" w:hAnsi="Arial" w:cs="Arial"/>
          <w:b/>
          <w:sz w:val="24"/>
          <w:szCs w:val="24"/>
        </w:rPr>
        <w:t>Taller de manualidades escuela la consolación</w:t>
      </w:r>
    </w:p>
    <w:p w14:paraId="49543B56" w14:textId="0A3B8C68" w:rsidR="00C53A16" w:rsidRPr="00340488" w:rsidRDefault="007E2C74">
      <w:pPr>
        <w:rPr>
          <w:rFonts w:ascii="Arial" w:hAnsi="Arial" w:cs="Arial"/>
          <w:sz w:val="24"/>
          <w:szCs w:val="24"/>
        </w:rPr>
      </w:pPr>
      <w:r w:rsidRPr="00340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39A2AA" wp14:editId="0322171F">
            <wp:extent cx="2363311" cy="1772618"/>
            <wp:effectExtent l="0" t="0" r="0" b="0"/>
            <wp:docPr id="11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311" cy="1772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0488">
        <w:rPr>
          <w:rFonts w:ascii="Arial" w:hAnsi="Arial" w:cs="Arial"/>
          <w:sz w:val="24"/>
          <w:szCs w:val="24"/>
        </w:rPr>
        <w:t xml:space="preserve"> </w:t>
      </w:r>
    </w:p>
    <w:p w14:paraId="7F773B47" w14:textId="347E59C6" w:rsidR="00C53A16" w:rsidRPr="00405E30" w:rsidRDefault="007E2C74" w:rsidP="00405E30">
      <w:pPr>
        <w:rPr>
          <w:rFonts w:ascii="Arial" w:hAnsi="Arial" w:cs="Arial"/>
          <w:b/>
          <w:sz w:val="24"/>
          <w:szCs w:val="24"/>
        </w:rPr>
      </w:pPr>
      <w:r w:rsidRPr="00340488">
        <w:rPr>
          <w:rFonts w:ascii="Arial" w:hAnsi="Arial" w:cs="Arial"/>
          <w:b/>
          <w:sz w:val="24"/>
          <w:szCs w:val="24"/>
        </w:rPr>
        <w:t xml:space="preserve">Programa por el </w:t>
      </w:r>
      <w:proofErr w:type="spellStart"/>
      <w:r w:rsidRPr="00340488">
        <w:rPr>
          <w:rFonts w:ascii="Arial" w:hAnsi="Arial" w:cs="Arial"/>
          <w:b/>
          <w:sz w:val="24"/>
          <w:szCs w:val="24"/>
        </w:rPr>
        <w:t>dia</w:t>
      </w:r>
      <w:proofErr w:type="spellEnd"/>
      <w:r w:rsidRPr="00340488">
        <w:rPr>
          <w:rFonts w:ascii="Arial" w:hAnsi="Arial" w:cs="Arial"/>
          <w:b/>
          <w:sz w:val="24"/>
          <w:szCs w:val="24"/>
        </w:rPr>
        <w:t xml:space="preserve"> de la madre</w:t>
      </w:r>
    </w:p>
    <w:p w14:paraId="1C2A0EBA" w14:textId="77777777" w:rsidR="00C53A16" w:rsidRPr="00340488" w:rsidRDefault="007E2C74">
      <w:pPr>
        <w:spacing w:after="0" w:line="240" w:lineRule="auto"/>
        <w:ind w:left="2832" w:firstLine="708"/>
        <w:rPr>
          <w:rFonts w:ascii="Arial" w:eastAsia="Arial" w:hAnsi="Arial" w:cs="Arial"/>
          <w:sz w:val="24"/>
          <w:szCs w:val="24"/>
        </w:rPr>
      </w:pPr>
      <w:r w:rsidRPr="00340488">
        <w:rPr>
          <w:rFonts w:ascii="Arial" w:eastAsia="Arial" w:hAnsi="Arial" w:cs="Arial"/>
          <w:sz w:val="24"/>
          <w:szCs w:val="24"/>
        </w:rPr>
        <w:t>Atentamente,</w:t>
      </w:r>
    </w:p>
    <w:p w14:paraId="1483B9D5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47146ED8" wp14:editId="75ED4203">
            <wp:simplePos x="0" y="0"/>
            <wp:positionH relativeFrom="column">
              <wp:posOffset>2259330</wp:posOffset>
            </wp:positionH>
            <wp:positionV relativeFrom="paragraph">
              <wp:posOffset>50800</wp:posOffset>
            </wp:positionV>
            <wp:extent cx="1388745" cy="523875"/>
            <wp:effectExtent l="0" t="0" r="0" b="0"/>
            <wp:wrapSquare wrapText="bothSides" distT="0" distB="0" distL="114300" distR="114300"/>
            <wp:docPr id="1082" name="image11.jpg" descr="C:\Users\Biblioteca\Desktop\2466aaab-3ee8-4622-8f46-dcaab3886ea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Biblioteca\Desktop\2466aaab-3ee8-4622-8f46-dcaab3886eac.jpg"/>
                    <pic:cNvPicPr preferRelativeResize="0"/>
                  </pic:nvPicPr>
                  <pic:blipFill>
                    <a:blip r:embed="rId16"/>
                    <a:srcRect l="13098" t="43828" r="4786" b="32935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7CE61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E92CACD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07B1641" w14:textId="77777777" w:rsidR="00C53A16" w:rsidRPr="00340488" w:rsidRDefault="00C53A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D119826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340488">
        <w:rPr>
          <w:rFonts w:ascii="Arial" w:eastAsia="Arial" w:hAnsi="Arial" w:cs="Arial"/>
          <w:color w:val="000000"/>
          <w:sz w:val="24"/>
          <w:szCs w:val="24"/>
        </w:rPr>
        <w:t>Bibliotecóloga Documentalista Rosa Astudillo Matute</w:t>
      </w:r>
    </w:p>
    <w:p w14:paraId="5706D028" w14:textId="77777777" w:rsidR="00C53A16" w:rsidRPr="00340488" w:rsidRDefault="007E2C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340488">
        <w:rPr>
          <w:rFonts w:ascii="Arial" w:eastAsia="Arial" w:hAnsi="Arial" w:cs="Arial"/>
          <w:b/>
          <w:color w:val="000000"/>
          <w:sz w:val="24"/>
          <w:szCs w:val="24"/>
        </w:rPr>
        <w:t>Funcionario(a) Municipal</w:t>
      </w:r>
    </w:p>
    <w:sectPr w:rsidR="00C53A16" w:rsidRPr="00340488">
      <w:headerReference w:type="default" r:id="rId17"/>
      <w:footerReference w:type="default" r:id="rId18"/>
      <w:pgSz w:w="12240" w:h="15840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D65E5" w14:textId="77777777" w:rsidR="00316004" w:rsidRDefault="00316004">
      <w:pPr>
        <w:spacing w:after="0" w:line="240" w:lineRule="auto"/>
      </w:pPr>
      <w:r>
        <w:separator/>
      </w:r>
    </w:p>
  </w:endnote>
  <w:endnote w:type="continuationSeparator" w:id="0">
    <w:p w14:paraId="472582AF" w14:textId="77777777" w:rsidR="00316004" w:rsidRDefault="0031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96002" w14:textId="77777777" w:rsidR="00C53A16" w:rsidRDefault="007E2C74">
    <w:pPr>
      <w:ind w:right="260"/>
      <w:rPr>
        <w:color w:val="0F243E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236DD40" wp14:editId="6DD2D177">
              <wp:simplePos x="0" y="0"/>
              <wp:positionH relativeFrom="column">
                <wp:posOffset>5981700</wp:posOffset>
              </wp:positionH>
              <wp:positionV relativeFrom="paragraph">
                <wp:posOffset>9347200</wp:posOffset>
              </wp:positionV>
              <wp:extent cx="398145" cy="322580"/>
              <wp:effectExtent l="0" t="0" r="0" b="0"/>
              <wp:wrapNone/>
              <wp:docPr id="1081" name="Rectángulo 10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BBAADAD" w14:textId="77777777" w:rsidR="00C53A16" w:rsidRDefault="007E2C74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gramStart"/>
                          <w:r>
                            <w:rPr>
                              <w:color w:val="0F243E"/>
                              <w:sz w:val="26"/>
                            </w:rPr>
                            <w:t>PAGE  \</w:t>
                          </w:r>
                          <w:proofErr w:type="gramEnd"/>
                          <w:r>
                            <w:rPr>
                              <w:color w:val="0F243E"/>
                              <w:sz w:val="26"/>
                            </w:rPr>
                            <w:t xml:space="preserve">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MERGEFORMAT5</w:t>
                          </w: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36DD40" id="Rectángulo 1081" o:spid="_x0000_s1026" style="position:absolute;margin-left:471pt;margin-top:736pt;width:31.35pt;height:25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" fillcolor="white [3201]" stroked="f">
              <v:textbox inset="0,1.2694mm,0,1.2694mm">
                <w:txbxContent>
                  <w:p w14:paraId="4BBAADAD" w14:textId="77777777" w:rsidR="00C53A16" w:rsidRDefault="007E2C74">
                    <w:pPr>
                      <w:spacing w:after="0" w:line="275" w:lineRule="auto"/>
                      <w:jc w:val="center"/>
                      <w:textDirection w:val="btLr"/>
                    </w:pPr>
                    <w:proofErr w:type="gramStart"/>
                    <w:r>
                      <w:rPr>
                        <w:color w:val="0F243E"/>
                        <w:sz w:val="26"/>
                      </w:rPr>
                      <w:t>PAGE  \</w:t>
                    </w:r>
                    <w:proofErr w:type="gramEnd"/>
                    <w:r>
                      <w:rPr>
                        <w:color w:val="0F243E"/>
                        <w:sz w:val="26"/>
                      </w:rPr>
                      <w:t xml:space="preserve">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MERGEFORMAT5</w:t>
                    </w:r>
                  </w:p>
                </w:txbxContent>
              </v:textbox>
            </v:rect>
          </w:pict>
        </mc:Fallback>
      </mc:AlternateContent>
    </w:r>
  </w:p>
  <w:p w14:paraId="4664F1BC" w14:textId="77777777" w:rsidR="00C53A16" w:rsidRDefault="00C53A1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D7FBF" w14:textId="77777777" w:rsidR="00316004" w:rsidRDefault="00316004">
      <w:pPr>
        <w:spacing w:after="0" w:line="240" w:lineRule="auto"/>
      </w:pPr>
      <w:r>
        <w:separator/>
      </w:r>
    </w:p>
  </w:footnote>
  <w:footnote w:type="continuationSeparator" w:id="0">
    <w:p w14:paraId="0F56794B" w14:textId="77777777" w:rsidR="00316004" w:rsidRDefault="00316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937B1" w14:textId="77777777" w:rsidR="00C53A16" w:rsidRDefault="007E2C74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Cambria" w:eastAsia="Cambria" w:hAnsi="Cambria" w:cs="Cambria"/>
        <w:color w:val="366091"/>
      </w:rPr>
    </w:pPr>
    <w:r>
      <w:rPr>
        <w:rFonts w:ascii="Arial" w:eastAsia="Arial" w:hAnsi="Arial" w:cs="Arial"/>
        <w:noProof/>
        <w:color w:val="000000"/>
      </w:rPr>
      <w:drawing>
        <wp:inline distT="0" distB="0" distL="0" distR="0" wp14:anchorId="43EB8C10" wp14:editId="3E69217F">
          <wp:extent cx="548046" cy="619246"/>
          <wp:effectExtent l="0" t="0" r="0" b="0"/>
          <wp:docPr id="1085" name="image4.png" descr="http://upload.wikimedia.org/wikipedia/commons/thumb/0/0e/Escudo_de_Cuenca_%28Ecuador%29.png/200px-Escudo_de_Cuenca_%28Ecuador%2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http://upload.wikimedia.org/wikipedia/commons/thumb/0/0e/Escudo_de_Cuenca_%28Ecuador%29.png/200px-Escudo_de_Cuenca_%28Ecuador%2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8046" cy="6192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366091"/>
      </w:rPr>
      <w:t xml:space="preserve">          DIRECCIÓN DE CULTURA, RECREACIÓN Y CONOCIMIENTO</w:t>
    </w:r>
  </w:p>
  <w:p w14:paraId="412A2B43" w14:textId="77777777" w:rsidR="00C53A16" w:rsidRDefault="00C53A1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47C80"/>
    <w:multiLevelType w:val="multilevel"/>
    <w:tmpl w:val="CCDE070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8E7EBD"/>
    <w:multiLevelType w:val="multilevel"/>
    <w:tmpl w:val="E5E8830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4D2BD1"/>
    <w:multiLevelType w:val="hybridMultilevel"/>
    <w:tmpl w:val="42506B18"/>
    <w:lvl w:ilvl="0" w:tplc="C8BA21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B20EF"/>
    <w:multiLevelType w:val="multilevel"/>
    <w:tmpl w:val="75D01C8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157916"/>
    <w:multiLevelType w:val="hybridMultilevel"/>
    <w:tmpl w:val="14C04E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5F57"/>
    <w:multiLevelType w:val="multilevel"/>
    <w:tmpl w:val="CCDE070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3505FAC"/>
    <w:multiLevelType w:val="multilevel"/>
    <w:tmpl w:val="29783E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6D1F7FA6"/>
    <w:multiLevelType w:val="multilevel"/>
    <w:tmpl w:val="D11EF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E66D0E"/>
    <w:multiLevelType w:val="multilevel"/>
    <w:tmpl w:val="23EA10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A16"/>
    <w:rsid w:val="0002406A"/>
    <w:rsid w:val="000B27DA"/>
    <w:rsid w:val="00166A7A"/>
    <w:rsid w:val="002B3FC8"/>
    <w:rsid w:val="002D2B02"/>
    <w:rsid w:val="00316004"/>
    <w:rsid w:val="00340488"/>
    <w:rsid w:val="00405E30"/>
    <w:rsid w:val="00417913"/>
    <w:rsid w:val="005774A5"/>
    <w:rsid w:val="0058546F"/>
    <w:rsid w:val="007E2C74"/>
    <w:rsid w:val="00851B1B"/>
    <w:rsid w:val="008C374D"/>
    <w:rsid w:val="009039A3"/>
    <w:rsid w:val="00993FFE"/>
    <w:rsid w:val="009B54D9"/>
    <w:rsid w:val="00C53A16"/>
    <w:rsid w:val="00D1605A"/>
    <w:rsid w:val="00D400C0"/>
    <w:rsid w:val="00D96280"/>
    <w:rsid w:val="00E60EFD"/>
    <w:rsid w:val="00EE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74B83"/>
  <w15:docId w15:val="{8C8334B3-7C5B-40A5-884E-7B5FE260A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64"/>
  </w:style>
  <w:style w:type="paragraph" w:styleId="Ttulo1">
    <w:name w:val="heading 1"/>
    <w:basedOn w:val="Normal"/>
    <w:next w:val="Normal"/>
    <w:link w:val="Ttulo1Car"/>
    <w:uiPriority w:val="9"/>
    <w:qFormat/>
    <w:rsid w:val="00B62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27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27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99"/>
    <w:rsid w:val="007A3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E0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008A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24C8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24C8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A7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536"/>
  </w:style>
  <w:style w:type="paragraph" w:styleId="Piedepgina">
    <w:name w:val="footer"/>
    <w:basedOn w:val="Normal"/>
    <w:link w:val="PiedepginaCar"/>
    <w:uiPriority w:val="99"/>
    <w:unhideWhenUsed/>
    <w:rsid w:val="005A7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536"/>
  </w:style>
  <w:style w:type="character" w:styleId="Hipervnculo">
    <w:name w:val="Hyperlink"/>
    <w:basedOn w:val="Fuentedeprrafopredeter"/>
    <w:uiPriority w:val="99"/>
    <w:unhideWhenUsed/>
    <w:rsid w:val="00AD40C6"/>
    <w:rPr>
      <w:color w:val="0000FF" w:themeColor="hyperlink"/>
      <w:u w:val="single"/>
    </w:rPr>
  </w:style>
  <w:style w:type="table" w:customStyle="1" w:styleId="Tablanormal11">
    <w:name w:val="Tabla normal 11"/>
    <w:basedOn w:val="Tablanormal"/>
    <w:uiPriority w:val="41"/>
    <w:rsid w:val="00414F0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rafodelista1">
    <w:name w:val="Párrafo de lista1"/>
    <w:basedOn w:val="Normal"/>
    <w:rsid w:val="002A1D76"/>
    <w:pPr>
      <w:spacing w:before="100" w:beforeAutospacing="1" w:after="100" w:afterAutospacing="1" w:line="273" w:lineRule="auto"/>
      <w:contextualSpacing/>
    </w:pPr>
    <w:rPr>
      <w:rFonts w:eastAsia="Times New Roman" w:cs="Times New Roman"/>
      <w:sz w:val="24"/>
      <w:szCs w:val="24"/>
    </w:rPr>
  </w:style>
  <w:style w:type="character" w:customStyle="1" w:styleId="15">
    <w:name w:val="15"/>
    <w:basedOn w:val="Fuentedeprrafopredeter"/>
    <w:rsid w:val="002A1D76"/>
    <w:rPr>
      <w:rFonts w:ascii="Calibri" w:hAnsi="Calibri" w:cs="Calibri" w:hint="default"/>
    </w:rPr>
  </w:style>
  <w:style w:type="character" w:customStyle="1" w:styleId="Ttulo1Car">
    <w:name w:val="Título 1 Car"/>
    <w:basedOn w:val="Fuentedeprrafopredeter"/>
    <w:link w:val="Ttulo1"/>
    <w:uiPriority w:val="9"/>
    <w:rsid w:val="00B6274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6274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27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6274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B62746"/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Tablanormal12">
    <w:name w:val="Tabla normal 12"/>
    <w:basedOn w:val="Tablanormal"/>
    <w:uiPriority w:val="41"/>
    <w:rsid w:val="00401A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503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JC7V4JTHzFCMKXYx6OPe7KIQ+g==">AMUW2mURl1y/Yh4rgZMWdc0BoPEy3WsvR0Wzd3tuuAXfgjpAqcESdcF1oP73VfeNMv6zMTA9eSJsYyCXTMVJLwiqUJCcZeOHWbOIo4GGSiODT3VuQVXkJYzsPvlUTO6VmWmLTC5EWsxq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789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S. Gonzalez Pineda</dc:creator>
  <cp:lastModifiedBy>Franklin Domínguez</cp:lastModifiedBy>
  <cp:revision>14</cp:revision>
  <dcterms:created xsi:type="dcterms:W3CDTF">2022-07-08T16:07:00Z</dcterms:created>
  <dcterms:modified xsi:type="dcterms:W3CDTF">2022-07-21T05:25:00Z</dcterms:modified>
</cp:coreProperties>
</file>