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6802C" w14:textId="54AEFC28" w:rsidR="00956DF0" w:rsidRDefault="00DD0067" w:rsidP="00DD0067">
      <w:pPr>
        <w:pStyle w:val="Heading1"/>
      </w:pPr>
      <w:r>
        <w:t>How to add port to instance</w:t>
      </w:r>
    </w:p>
    <w:p w14:paraId="580C5A67" w14:textId="7E206F9E" w:rsidR="00DD0067" w:rsidRDefault="00DD0067"/>
    <w:p w14:paraId="10F57B02" w14:textId="5AC1CED7" w:rsidR="00DD0067" w:rsidRDefault="00DD0067" w:rsidP="00DD006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lick instance that you are running.</w:t>
      </w:r>
      <w:r w:rsidRPr="00DD0067">
        <w:drawing>
          <wp:inline distT="0" distB="0" distL="0" distR="0" wp14:anchorId="363DCBE9" wp14:editId="644EBD6F">
            <wp:extent cx="5274310" cy="2377440"/>
            <wp:effectExtent l="0" t="0" r="2540" b="381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2D99" w14:textId="4261A129" w:rsidR="00DD0067" w:rsidRDefault="00DD0067" w:rsidP="00DD0067">
      <w:pPr>
        <w:pStyle w:val="ListParagraph"/>
        <w:numPr>
          <w:ilvl w:val="0"/>
          <w:numId w:val="1"/>
        </w:numPr>
        <w:ind w:leftChars="0"/>
      </w:pPr>
      <w:r>
        <w:t xml:space="preserve">Scroll to security </w:t>
      </w:r>
    </w:p>
    <w:p w14:paraId="1EB154B3" w14:textId="0B3C127F" w:rsidR="00773F97" w:rsidRDefault="00DD0067" w:rsidP="00DD0067">
      <w:pPr>
        <w:pStyle w:val="ListParagraph"/>
        <w:ind w:leftChars="0" w:left="360"/>
      </w:pPr>
      <w:r w:rsidRPr="00DD0067">
        <w:drawing>
          <wp:inline distT="0" distB="0" distL="0" distR="0" wp14:anchorId="350930FE" wp14:editId="3123B849">
            <wp:extent cx="5274310" cy="242570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5354" w14:textId="77777777" w:rsidR="00773F97" w:rsidRDefault="00773F97">
      <w:pPr>
        <w:widowControl/>
      </w:pPr>
      <w:r>
        <w:br w:type="page"/>
      </w:r>
    </w:p>
    <w:p w14:paraId="2CB73369" w14:textId="77777777" w:rsidR="00DD0067" w:rsidRDefault="00DD0067" w:rsidP="00DD0067">
      <w:pPr>
        <w:pStyle w:val="ListParagraph"/>
        <w:ind w:leftChars="0" w:left="360"/>
        <w:rPr>
          <w:rFonts w:hint="eastAsia"/>
        </w:rPr>
      </w:pPr>
    </w:p>
    <w:p w14:paraId="34AD3CB5" w14:textId="118280C7" w:rsidR="00DD0067" w:rsidRDefault="00DD0067" w:rsidP="00DD006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lick the security group</w:t>
      </w:r>
    </w:p>
    <w:p w14:paraId="569317C0" w14:textId="0FD27E46" w:rsidR="00DD0067" w:rsidRDefault="00773F97" w:rsidP="00DD0067">
      <w:pPr>
        <w:pStyle w:val="ListParagraph"/>
        <w:ind w:leftChars="0" w:left="360"/>
        <w:rPr>
          <w:rFonts w:hint="eastAsia"/>
        </w:rPr>
      </w:pPr>
      <w:r w:rsidRPr="00773F97">
        <w:drawing>
          <wp:inline distT="0" distB="0" distL="0" distR="0" wp14:anchorId="19430897" wp14:editId="6513704A">
            <wp:extent cx="5274310" cy="242570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18B0" w14:textId="2FA93603" w:rsidR="00773F97" w:rsidRDefault="00773F97" w:rsidP="00773F97">
      <w:pPr>
        <w:pStyle w:val="ListParagraph"/>
        <w:numPr>
          <w:ilvl w:val="0"/>
          <w:numId w:val="1"/>
        </w:numPr>
        <w:ind w:leftChars="0"/>
      </w:pPr>
      <w:r>
        <w:t>Click and add new rule</w:t>
      </w:r>
    </w:p>
    <w:p w14:paraId="75D3A984" w14:textId="5A9F568B" w:rsidR="00773F97" w:rsidRDefault="00773F97" w:rsidP="00773F97">
      <w:pPr>
        <w:pStyle w:val="ListParagraph"/>
        <w:ind w:leftChars="0" w:left="360"/>
        <w:rPr>
          <w:rFonts w:hint="eastAsia"/>
        </w:rPr>
      </w:pPr>
      <w:r w:rsidRPr="00773F97">
        <w:drawing>
          <wp:inline distT="0" distB="0" distL="0" distR="0" wp14:anchorId="2DC80A62" wp14:editId="4E3089E3">
            <wp:extent cx="5274310" cy="238760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D8B1" w14:textId="685627BE" w:rsidR="00773F97" w:rsidRDefault="00773F97" w:rsidP="00773F97">
      <w:pPr>
        <w:pStyle w:val="ListParagraph"/>
        <w:numPr>
          <w:ilvl w:val="0"/>
          <w:numId w:val="1"/>
        </w:numPr>
        <w:ind w:leftChars="0"/>
      </w:pPr>
      <w:r>
        <w:t>Edit rule here</w:t>
      </w:r>
    </w:p>
    <w:p w14:paraId="4C3FA26D" w14:textId="70456011" w:rsidR="00773F97" w:rsidRDefault="00773F97" w:rsidP="00773F97">
      <w:pPr>
        <w:pStyle w:val="ListParagraph"/>
        <w:ind w:leftChars="0" w:left="360"/>
        <w:rPr>
          <w:rFonts w:hint="eastAsia"/>
        </w:rPr>
      </w:pPr>
      <w:r w:rsidRPr="00773F97">
        <w:drawing>
          <wp:inline distT="0" distB="0" distL="0" distR="0" wp14:anchorId="30837020" wp14:editId="40CE86AC">
            <wp:extent cx="5274310" cy="240093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F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17C14"/>
    <w:multiLevelType w:val="hybridMultilevel"/>
    <w:tmpl w:val="BD0C29CA"/>
    <w:lvl w:ilvl="0" w:tplc="B21C7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67"/>
    <w:rsid w:val="00773F97"/>
    <w:rsid w:val="00956DF0"/>
    <w:rsid w:val="00DD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06A2"/>
  <w15:chartTrackingRefBased/>
  <w15:docId w15:val="{B7ABD176-7F9B-4CB9-B48F-62F86763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006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06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ListParagraph">
    <w:name w:val="List Paragraph"/>
    <w:basedOn w:val="Normal"/>
    <w:uiPriority w:val="34"/>
    <w:qFormat/>
    <w:rsid w:val="00DD006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Wing Lam</dc:creator>
  <cp:keywords/>
  <dc:description/>
  <cp:lastModifiedBy>CHENG, Wing Lam</cp:lastModifiedBy>
  <cp:revision>1</cp:revision>
  <dcterms:created xsi:type="dcterms:W3CDTF">2022-02-09T03:47:00Z</dcterms:created>
  <dcterms:modified xsi:type="dcterms:W3CDTF">2022-02-09T03:55:00Z</dcterms:modified>
</cp:coreProperties>
</file>