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DFD6" w14:textId="77777777" w:rsidR="007A121B" w:rsidRDefault="003D4B4F">
      <w:pPr>
        <w:rPr>
          <w:sz w:val="40"/>
          <w:szCs w:val="40"/>
        </w:rPr>
      </w:pPr>
      <w:r w:rsidRPr="00696FE4">
        <w:rPr>
          <w:sz w:val="40"/>
          <w:szCs w:val="40"/>
          <w:highlight w:val="darkGray"/>
        </w:rPr>
        <w:t>FLOOD MONITORING AND EARLY WARNING</w:t>
      </w:r>
      <w:r w:rsidRPr="00C22D5D">
        <w:rPr>
          <w:sz w:val="40"/>
          <w:szCs w:val="40"/>
        </w:rPr>
        <w:t xml:space="preserve"> </w:t>
      </w:r>
      <w:r w:rsidR="003C43C4">
        <w:rPr>
          <w:sz w:val="40"/>
          <w:szCs w:val="40"/>
        </w:rPr>
        <w:t xml:space="preserve"> </w:t>
      </w:r>
    </w:p>
    <w:p w14:paraId="1AB2457B" w14:textId="3388A95A" w:rsidR="00376460" w:rsidRPr="00C22D5D" w:rsidRDefault="007A121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461906">
        <w:rPr>
          <w:sz w:val="40"/>
          <w:szCs w:val="40"/>
          <w:highlight w:val="darkGray"/>
        </w:rPr>
        <w:t>SYSTEM</w:t>
      </w:r>
      <w:r w:rsidR="003C43C4">
        <w:rPr>
          <w:sz w:val="40"/>
          <w:szCs w:val="40"/>
        </w:rPr>
        <w:t xml:space="preserve">           </w:t>
      </w:r>
    </w:p>
    <w:p w14:paraId="7AE03C34" w14:textId="5DBF9B36" w:rsidR="008101A1" w:rsidRDefault="008101A1">
      <w:r>
        <w:t xml:space="preserve">Deploying </w:t>
      </w:r>
      <w:proofErr w:type="spellStart"/>
      <w:r>
        <w:t>IoT</w:t>
      </w:r>
      <w:proofErr w:type="spellEnd"/>
      <w:r>
        <w:t xml:space="preserve"> sensors, such as water level sensors, in flood-prone areas is a practical approach to monitor and manage potential flooding. Here’s a concise guide on how to deploy and configure these sensors:</w:t>
      </w:r>
    </w:p>
    <w:p w14:paraId="07729F6A" w14:textId="77777777" w:rsidR="008101A1" w:rsidRDefault="008101A1"/>
    <w:p w14:paraId="535A5709" w14:textId="52535FFD" w:rsidR="008101A1" w:rsidRPr="00461906" w:rsidRDefault="008101A1">
      <w:pPr>
        <w:rPr>
          <w:sz w:val="32"/>
          <w:szCs w:val="32"/>
        </w:rPr>
      </w:pPr>
      <w:r w:rsidRPr="005B192F">
        <w:rPr>
          <w:sz w:val="32"/>
          <w:szCs w:val="32"/>
          <w:highlight w:val="darkGray"/>
        </w:rPr>
        <w:t xml:space="preserve">Deployment </w:t>
      </w:r>
      <w:r w:rsidR="00000AD1" w:rsidRPr="005B192F">
        <w:rPr>
          <w:sz w:val="32"/>
          <w:szCs w:val="32"/>
          <w:highlight w:val="darkGray"/>
        </w:rPr>
        <w:t>Steps:</w:t>
      </w:r>
    </w:p>
    <w:p w14:paraId="4BC9D095" w14:textId="77777777" w:rsidR="008101A1" w:rsidRDefault="008101A1"/>
    <w:p w14:paraId="1853B594" w14:textId="69CCDBBF" w:rsidR="008101A1" w:rsidRPr="007C5674" w:rsidRDefault="008101A1">
      <w:pPr>
        <w:rPr>
          <w:sz w:val="28"/>
          <w:szCs w:val="28"/>
        </w:rPr>
      </w:pPr>
      <w:r>
        <w:t xml:space="preserve">1. </w:t>
      </w:r>
      <w:r w:rsidRPr="007C5674">
        <w:rPr>
          <w:sz w:val="28"/>
          <w:szCs w:val="28"/>
        </w:rPr>
        <w:t>Identify Flood-Prone Areas:</w:t>
      </w:r>
    </w:p>
    <w:p w14:paraId="5E69B340" w14:textId="77777777" w:rsidR="008101A1" w:rsidRDefault="008101A1">
      <w:r>
        <w:t xml:space="preserve">   - Conduct a thorough analysis to identify areas susceptible to flooding.</w:t>
      </w:r>
    </w:p>
    <w:p w14:paraId="180E78D7" w14:textId="77777777" w:rsidR="008101A1" w:rsidRDefault="008101A1">
      <w:r>
        <w:t xml:space="preserve">   - Consider historical data, topography, and local expertise.</w:t>
      </w:r>
    </w:p>
    <w:p w14:paraId="7E3E9ABB" w14:textId="77777777" w:rsidR="008101A1" w:rsidRDefault="008101A1"/>
    <w:p w14:paraId="42C2F4D7" w14:textId="6260DD88" w:rsidR="008101A1" w:rsidRPr="00F80498" w:rsidRDefault="008101A1">
      <w:pPr>
        <w:rPr>
          <w:sz w:val="28"/>
          <w:szCs w:val="28"/>
        </w:rPr>
      </w:pPr>
      <w:r>
        <w:t xml:space="preserve">2. </w:t>
      </w:r>
      <w:r w:rsidRPr="00F80498">
        <w:rPr>
          <w:sz w:val="28"/>
          <w:szCs w:val="28"/>
        </w:rPr>
        <w:t>Select Suitable Water Level Sensors:</w:t>
      </w:r>
    </w:p>
    <w:p w14:paraId="4C37AE27" w14:textId="77777777" w:rsidR="008101A1" w:rsidRDefault="008101A1">
      <w:r>
        <w:t xml:space="preserve">   - Choose </w:t>
      </w:r>
      <w:proofErr w:type="spellStart"/>
      <w:r>
        <w:t>IoT</w:t>
      </w:r>
      <w:proofErr w:type="spellEnd"/>
      <w:r>
        <w:t xml:space="preserve"> water level sensors that are durable, weather-resistant, and appropriate for the specific environment.</w:t>
      </w:r>
    </w:p>
    <w:p w14:paraId="0F20E40A" w14:textId="77777777" w:rsidR="008101A1" w:rsidRDefault="008101A1">
      <w:r>
        <w:t xml:space="preserve">   - Ensure compatibility with the chosen </w:t>
      </w:r>
      <w:proofErr w:type="spellStart"/>
      <w:r>
        <w:t>IoT</w:t>
      </w:r>
      <w:proofErr w:type="spellEnd"/>
      <w:r>
        <w:t xml:space="preserve"> platform.</w:t>
      </w:r>
    </w:p>
    <w:p w14:paraId="7BD90D40" w14:textId="77777777" w:rsidR="008101A1" w:rsidRDefault="008101A1"/>
    <w:p w14:paraId="50DE443D" w14:textId="133B63BC" w:rsidR="008101A1" w:rsidRPr="00C23213" w:rsidRDefault="008101A1">
      <w:pPr>
        <w:rPr>
          <w:sz w:val="28"/>
          <w:szCs w:val="28"/>
        </w:rPr>
      </w:pPr>
      <w:r>
        <w:t>3.</w:t>
      </w:r>
      <w:r w:rsidRPr="00C23213">
        <w:rPr>
          <w:sz w:val="28"/>
          <w:szCs w:val="28"/>
        </w:rPr>
        <w:t>IoT Platform Selection:</w:t>
      </w:r>
    </w:p>
    <w:p w14:paraId="79ECB8E4" w14:textId="77777777" w:rsidR="008101A1" w:rsidRDefault="008101A1">
      <w:r>
        <w:t xml:space="preserve">   - Select a reliable </w:t>
      </w:r>
      <w:proofErr w:type="spellStart"/>
      <w:r>
        <w:t>IoT</w:t>
      </w:r>
      <w:proofErr w:type="spellEnd"/>
      <w:r>
        <w:t xml:space="preserve"> platform to collect, process, and visualize data.</w:t>
      </w:r>
    </w:p>
    <w:p w14:paraId="097DEFC7" w14:textId="77777777" w:rsidR="008101A1" w:rsidRDefault="008101A1">
      <w:r>
        <w:t xml:space="preserve">   - Platforms like AWS </w:t>
      </w:r>
      <w:proofErr w:type="spellStart"/>
      <w:r>
        <w:t>IoT</w:t>
      </w:r>
      <w:proofErr w:type="spellEnd"/>
      <w:r>
        <w:t xml:space="preserve">, Microsoft Azure </w:t>
      </w:r>
      <w:proofErr w:type="spellStart"/>
      <w:r>
        <w:t>IoT</w:t>
      </w:r>
      <w:proofErr w:type="spellEnd"/>
      <w:r>
        <w:t>, or others offer comprehensive solutions.</w:t>
      </w:r>
    </w:p>
    <w:p w14:paraId="3F645CD1" w14:textId="77777777" w:rsidR="008101A1" w:rsidRDefault="008101A1"/>
    <w:p w14:paraId="08498842" w14:textId="1A34B47F" w:rsidR="008101A1" w:rsidRDefault="008101A1">
      <w:r>
        <w:t xml:space="preserve">4. </w:t>
      </w:r>
      <w:r w:rsidRPr="00C23213">
        <w:rPr>
          <w:sz w:val="28"/>
          <w:szCs w:val="28"/>
        </w:rPr>
        <w:t>Connectivity</w:t>
      </w:r>
      <w:r>
        <w:t>:</w:t>
      </w:r>
    </w:p>
    <w:p w14:paraId="07FD06A6" w14:textId="77777777" w:rsidR="008101A1" w:rsidRDefault="008101A1">
      <w:r>
        <w:t xml:space="preserve">   - Establish a robust connectivity infrastructure, such as cellular, Wi-Fi, or </w:t>
      </w:r>
      <w:proofErr w:type="spellStart"/>
      <w:r>
        <w:t>LoRaWAN</w:t>
      </w:r>
      <w:proofErr w:type="spellEnd"/>
      <w:r>
        <w:t>, depending on the location and requirements.</w:t>
      </w:r>
    </w:p>
    <w:p w14:paraId="10F4CA66" w14:textId="77777777" w:rsidR="008101A1" w:rsidRDefault="008101A1"/>
    <w:p w14:paraId="1A057875" w14:textId="6F07FC5B" w:rsidR="008101A1" w:rsidRDefault="008101A1">
      <w:r>
        <w:t xml:space="preserve">5. </w:t>
      </w:r>
      <w:r w:rsidRPr="004D23CD">
        <w:rPr>
          <w:sz w:val="28"/>
          <w:szCs w:val="28"/>
        </w:rPr>
        <w:t>Power Supply:</w:t>
      </w:r>
    </w:p>
    <w:p w14:paraId="5EEAEC54" w14:textId="77777777" w:rsidR="008101A1" w:rsidRDefault="008101A1">
      <w:r>
        <w:t xml:space="preserve">   - Ensure a stable power supply for the sensors. Options include batteries, solar panels, or a combination for sustainable energy.</w:t>
      </w:r>
    </w:p>
    <w:p w14:paraId="75794BD2" w14:textId="77777777" w:rsidR="008101A1" w:rsidRDefault="008101A1"/>
    <w:p w14:paraId="495EBA6A" w14:textId="5AD57135" w:rsidR="008101A1" w:rsidRPr="003B1AC8" w:rsidRDefault="008101A1">
      <w:pPr>
        <w:rPr>
          <w:sz w:val="28"/>
          <w:szCs w:val="28"/>
        </w:rPr>
      </w:pPr>
      <w:r>
        <w:t xml:space="preserve">6. </w:t>
      </w:r>
      <w:r w:rsidRPr="003B1AC8">
        <w:rPr>
          <w:sz w:val="28"/>
          <w:szCs w:val="28"/>
        </w:rPr>
        <w:t>Sensor Placement:</w:t>
      </w:r>
    </w:p>
    <w:p w14:paraId="52224967" w14:textId="77777777" w:rsidR="008101A1" w:rsidRDefault="008101A1">
      <w:r>
        <w:t xml:space="preserve">   - Install sensors strategically in areas prone to flooding, considering factors like water flow patterns and historical flood data.</w:t>
      </w:r>
    </w:p>
    <w:p w14:paraId="0866C68B" w14:textId="77777777" w:rsidR="008101A1" w:rsidRDefault="008101A1"/>
    <w:p w14:paraId="69DB78F7" w14:textId="39878D88" w:rsidR="008101A1" w:rsidRDefault="008101A1">
      <w:r>
        <w:t xml:space="preserve">7. </w:t>
      </w:r>
      <w:r w:rsidRPr="00EC439B">
        <w:rPr>
          <w:sz w:val="28"/>
          <w:szCs w:val="28"/>
        </w:rPr>
        <w:t>Calibration</w:t>
      </w:r>
      <w:r>
        <w:t>:</w:t>
      </w:r>
    </w:p>
    <w:p w14:paraId="23BC9DF5" w14:textId="77777777" w:rsidR="008101A1" w:rsidRDefault="008101A1">
      <w:r>
        <w:t xml:space="preserve">   - Calibrate the water level sensors to ensure accurate measurements.</w:t>
      </w:r>
    </w:p>
    <w:p w14:paraId="16048E02" w14:textId="77777777" w:rsidR="008101A1" w:rsidRDefault="008101A1">
      <w:r>
        <w:t xml:space="preserve">   - Regularly check and recalibrate sensors as needed.</w:t>
      </w:r>
    </w:p>
    <w:p w14:paraId="47C89993" w14:textId="77777777" w:rsidR="008101A1" w:rsidRDefault="008101A1"/>
    <w:p w14:paraId="75B874BD" w14:textId="36E3DC80" w:rsidR="008101A1" w:rsidRDefault="008101A1">
      <w:r w:rsidRPr="005B192F">
        <w:rPr>
          <w:sz w:val="32"/>
          <w:szCs w:val="32"/>
          <w:highlight w:val="darkGray"/>
        </w:rPr>
        <w:t>Configuration</w:t>
      </w:r>
      <w:r>
        <w:t>:</w:t>
      </w:r>
    </w:p>
    <w:p w14:paraId="40637CC8" w14:textId="77777777" w:rsidR="008101A1" w:rsidRDefault="008101A1"/>
    <w:p w14:paraId="43B6E3BE" w14:textId="3D71B7C6" w:rsidR="008101A1" w:rsidRPr="00C13264" w:rsidRDefault="008101A1">
      <w:pPr>
        <w:rPr>
          <w:sz w:val="28"/>
          <w:szCs w:val="28"/>
        </w:rPr>
      </w:pPr>
      <w:r>
        <w:t xml:space="preserve">1. </w:t>
      </w:r>
      <w:r w:rsidRPr="00C13264">
        <w:rPr>
          <w:sz w:val="28"/>
          <w:szCs w:val="28"/>
        </w:rPr>
        <w:t>Data Transmission Frequency:</w:t>
      </w:r>
    </w:p>
    <w:p w14:paraId="5A4BB6C1" w14:textId="77777777" w:rsidR="008101A1" w:rsidRDefault="008101A1">
      <w:r>
        <w:t xml:space="preserve">   - Set the frequency of data transmission based on the urgency of monitoring.</w:t>
      </w:r>
    </w:p>
    <w:p w14:paraId="25AEF5F0" w14:textId="77777777" w:rsidR="008101A1" w:rsidRDefault="008101A1">
      <w:r>
        <w:t xml:space="preserve">   - Higher frequency during critical weather conditions.</w:t>
      </w:r>
    </w:p>
    <w:p w14:paraId="441DBA46" w14:textId="77777777" w:rsidR="008101A1" w:rsidRDefault="008101A1"/>
    <w:p w14:paraId="437FF136" w14:textId="41497481" w:rsidR="008101A1" w:rsidRDefault="008101A1">
      <w:r>
        <w:t xml:space="preserve">2. </w:t>
      </w:r>
      <w:r w:rsidRPr="00C13264">
        <w:rPr>
          <w:sz w:val="28"/>
          <w:szCs w:val="28"/>
        </w:rPr>
        <w:t>Threshold Alerts:</w:t>
      </w:r>
    </w:p>
    <w:p w14:paraId="1E558008" w14:textId="77777777" w:rsidR="008101A1" w:rsidRDefault="008101A1">
      <w:r>
        <w:t xml:space="preserve">   - Configure threshold levels for water levels that trigger alerts.</w:t>
      </w:r>
    </w:p>
    <w:p w14:paraId="511D7D76" w14:textId="77777777" w:rsidR="008101A1" w:rsidRDefault="008101A1">
      <w:r>
        <w:t xml:space="preserve">   - Immediate notifications can help authorities take preventive measures.</w:t>
      </w:r>
    </w:p>
    <w:p w14:paraId="7362E770" w14:textId="77777777" w:rsidR="008101A1" w:rsidRDefault="008101A1"/>
    <w:p w14:paraId="3455B025" w14:textId="1029DD41" w:rsidR="008101A1" w:rsidRPr="00F62F8D" w:rsidRDefault="008101A1">
      <w:pPr>
        <w:rPr>
          <w:sz w:val="28"/>
          <w:szCs w:val="28"/>
        </w:rPr>
      </w:pPr>
      <w:r>
        <w:t xml:space="preserve">3. </w:t>
      </w:r>
      <w:r w:rsidRPr="00F62F8D">
        <w:rPr>
          <w:sz w:val="28"/>
          <w:szCs w:val="28"/>
        </w:rPr>
        <w:t>Data Storage and Analysis:</w:t>
      </w:r>
    </w:p>
    <w:p w14:paraId="56534A0A" w14:textId="77777777" w:rsidR="008101A1" w:rsidRDefault="008101A1">
      <w:r>
        <w:t xml:space="preserve">   - Configure the </w:t>
      </w:r>
      <w:proofErr w:type="spellStart"/>
      <w:r>
        <w:t>IoT</w:t>
      </w:r>
      <w:proofErr w:type="spellEnd"/>
      <w:r>
        <w:t xml:space="preserve"> platform to store historical data for trend analysis.</w:t>
      </w:r>
    </w:p>
    <w:p w14:paraId="544C503A" w14:textId="77777777" w:rsidR="008101A1" w:rsidRDefault="008101A1">
      <w:r>
        <w:t xml:space="preserve">   - Implement data analytics to identify patterns and predict potential floods.</w:t>
      </w:r>
    </w:p>
    <w:p w14:paraId="0EAE9ECF" w14:textId="77777777" w:rsidR="008101A1" w:rsidRDefault="008101A1"/>
    <w:p w14:paraId="5C0F2797" w14:textId="2B7C87D6" w:rsidR="008101A1" w:rsidRPr="0049460F" w:rsidRDefault="008101A1">
      <w:pPr>
        <w:rPr>
          <w:sz w:val="28"/>
          <w:szCs w:val="28"/>
        </w:rPr>
      </w:pPr>
      <w:r>
        <w:t xml:space="preserve">4. </w:t>
      </w:r>
      <w:r w:rsidRPr="0049460F">
        <w:rPr>
          <w:sz w:val="28"/>
          <w:szCs w:val="28"/>
        </w:rPr>
        <w:t>Integration with Emergency Systems:</w:t>
      </w:r>
    </w:p>
    <w:p w14:paraId="4C6EB521" w14:textId="77777777" w:rsidR="008101A1" w:rsidRDefault="008101A1">
      <w:r>
        <w:t xml:space="preserve">   - Integrate sensor data with local emergency response systems.</w:t>
      </w:r>
    </w:p>
    <w:p w14:paraId="4E2794B2" w14:textId="77777777" w:rsidR="008101A1" w:rsidRDefault="008101A1">
      <w:r>
        <w:t xml:space="preserve">   - Ensure seamless communication for timely and effective actions.</w:t>
      </w:r>
    </w:p>
    <w:p w14:paraId="5F80451B" w14:textId="77777777" w:rsidR="008101A1" w:rsidRDefault="008101A1"/>
    <w:p w14:paraId="56E811D8" w14:textId="2615B566" w:rsidR="008101A1" w:rsidRPr="0049460F" w:rsidRDefault="008101A1">
      <w:pPr>
        <w:rPr>
          <w:sz w:val="28"/>
          <w:szCs w:val="28"/>
        </w:rPr>
      </w:pPr>
      <w:r>
        <w:t xml:space="preserve">5. </w:t>
      </w:r>
      <w:r w:rsidRPr="0049460F">
        <w:rPr>
          <w:sz w:val="28"/>
          <w:szCs w:val="28"/>
        </w:rPr>
        <w:t>Remote Monitoring:</w:t>
      </w:r>
    </w:p>
    <w:p w14:paraId="20018109" w14:textId="77777777" w:rsidR="008101A1" w:rsidRDefault="008101A1">
      <w:r>
        <w:t xml:space="preserve">   - Enable remote monitoring of sensor status and data through a user-friendly interface.</w:t>
      </w:r>
    </w:p>
    <w:p w14:paraId="74BFE985" w14:textId="77777777" w:rsidR="008101A1" w:rsidRDefault="008101A1">
      <w:r>
        <w:t xml:space="preserve">   - Utilize dashboards for real-time insights.</w:t>
      </w:r>
    </w:p>
    <w:p w14:paraId="016E7673" w14:textId="77777777" w:rsidR="008101A1" w:rsidRDefault="008101A1"/>
    <w:p w14:paraId="05C2D93F" w14:textId="25EAEDB1" w:rsidR="008101A1" w:rsidRPr="0049460F" w:rsidRDefault="008101A1">
      <w:pPr>
        <w:rPr>
          <w:sz w:val="28"/>
          <w:szCs w:val="28"/>
        </w:rPr>
      </w:pPr>
      <w:r>
        <w:t xml:space="preserve">6. </w:t>
      </w:r>
      <w:r w:rsidRPr="0049460F">
        <w:rPr>
          <w:sz w:val="28"/>
          <w:szCs w:val="28"/>
        </w:rPr>
        <w:t>Regular Maintenance:</w:t>
      </w:r>
    </w:p>
    <w:p w14:paraId="1F14F399" w14:textId="77777777" w:rsidR="008101A1" w:rsidRDefault="008101A1">
      <w:r>
        <w:t xml:space="preserve">   - Establish a routine maintenance schedule for sensors.</w:t>
      </w:r>
    </w:p>
    <w:p w14:paraId="01D1EBEC" w14:textId="77777777" w:rsidR="008101A1" w:rsidRDefault="008101A1">
      <w:r>
        <w:t xml:space="preserve">   - Monitor battery levels, sensor functionality, and connectivity.</w:t>
      </w:r>
    </w:p>
    <w:p w14:paraId="6D546275" w14:textId="77777777" w:rsidR="008101A1" w:rsidRDefault="008101A1"/>
    <w:p w14:paraId="59522105" w14:textId="188E60F5" w:rsidR="008101A1" w:rsidRPr="00C22D5D" w:rsidRDefault="008101A1">
      <w:pPr>
        <w:rPr>
          <w:sz w:val="28"/>
          <w:szCs w:val="28"/>
        </w:rPr>
      </w:pPr>
      <w:r>
        <w:t xml:space="preserve">7. </w:t>
      </w:r>
      <w:r w:rsidRPr="00C22D5D">
        <w:rPr>
          <w:sz w:val="28"/>
          <w:szCs w:val="28"/>
        </w:rPr>
        <w:t>Community Engagement:</w:t>
      </w:r>
    </w:p>
    <w:p w14:paraId="3EC9B560" w14:textId="77777777" w:rsidR="008101A1" w:rsidRDefault="008101A1">
      <w:r>
        <w:t xml:space="preserve">   - Inform and involve local communities in the deployment.</w:t>
      </w:r>
    </w:p>
    <w:p w14:paraId="13E3F077" w14:textId="77777777" w:rsidR="007B7CA3" w:rsidRDefault="008101A1">
      <w:r>
        <w:t xml:space="preserve">   - Raise awareness about the purpose and benefits of the flood monitoring </w:t>
      </w:r>
      <w:proofErr w:type="spellStart"/>
      <w:r w:rsidR="007B7CA3">
        <w:t>systemt</w:t>
      </w:r>
      <w:proofErr w:type="spellEnd"/>
    </w:p>
    <w:p w14:paraId="2A8CBF14" w14:textId="181B5CB2" w:rsidR="007B7CA3" w:rsidRPr="00413990" w:rsidRDefault="007B7CA3">
      <w:pPr>
        <w:rPr>
          <w:sz w:val="32"/>
          <w:szCs w:val="32"/>
        </w:rPr>
      </w:pPr>
      <w:r w:rsidRPr="00017632">
        <w:rPr>
          <w:sz w:val="32"/>
          <w:szCs w:val="32"/>
          <w:highlight w:val="darkGray"/>
        </w:rPr>
        <w:t>Python Script:</w:t>
      </w:r>
    </w:p>
    <w:p w14:paraId="4FD2CA11" w14:textId="748B1E6E" w:rsidR="009F7AF4" w:rsidRDefault="00823DB6">
      <w:pPr>
        <w:rPr>
          <w:rFonts w:ascii="Aptos Mono" w:hAnsi="Aptos Mono"/>
        </w:rPr>
      </w:pPr>
      <w:r>
        <w:rPr>
          <w:rFonts w:ascii="Aptos Mono" w:hAnsi="Aptos Mono"/>
        </w:rPr>
        <w:t>i</w:t>
      </w:r>
      <w:r w:rsidR="008B5F22" w:rsidRPr="00F129C5">
        <w:rPr>
          <w:rFonts w:ascii="Aptos Mono" w:hAnsi="Aptos Mono"/>
        </w:rPr>
        <w:t>mport requests</w:t>
      </w:r>
    </w:p>
    <w:p w14:paraId="7B941AD0" w14:textId="5E126A9C" w:rsidR="008B5F22" w:rsidRPr="00F129C5" w:rsidRDefault="009F7AF4">
      <w:pPr>
        <w:rPr>
          <w:rFonts w:ascii="Aptos Mono" w:hAnsi="Aptos Mono"/>
        </w:rPr>
      </w:pPr>
      <w:r>
        <w:rPr>
          <w:rFonts w:ascii="Aptos Mono" w:hAnsi="Aptos Mono"/>
        </w:rPr>
        <w:t>i</w:t>
      </w:r>
      <w:r w:rsidR="008B5F22" w:rsidRPr="00F129C5">
        <w:rPr>
          <w:rFonts w:ascii="Aptos Mono" w:hAnsi="Aptos Mono"/>
        </w:rPr>
        <w:t>mport random</w:t>
      </w:r>
    </w:p>
    <w:p w14:paraId="7BD59538" w14:textId="62A83EBE" w:rsidR="008B5F22" w:rsidRPr="00F129C5" w:rsidRDefault="009F7AF4">
      <w:pPr>
        <w:rPr>
          <w:rFonts w:ascii="Aptos Mono" w:hAnsi="Aptos Mono"/>
        </w:rPr>
      </w:pPr>
      <w:r>
        <w:rPr>
          <w:rFonts w:ascii="Aptos Mono" w:hAnsi="Aptos Mono"/>
        </w:rPr>
        <w:t>i</w:t>
      </w:r>
      <w:r w:rsidR="008B5F22" w:rsidRPr="00F129C5">
        <w:rPr>
          <w:rFonts w:ascii="Aptos Mono" w:hAnsi="Aptos Mono"/>
        </w:rPr>
        <w:t>mport time</w:t>
      </w:r>
    </w:p>
    <w:p w14:paraId="33EAD82D" w14:textId="77777777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># Replace these variables with your actual sensor and platform details</w:t>
      </w:r>
    </w:p>
    <w:p w14:paraId="53740313" w14:textId="243B1039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>SENSOR_ID = “</w:t>
      </w:r>
      <w:proofErr w:type="spellStart"/>
      <w:r w:rsidRPr="00F129C5">
        <w:rPr>
          <w:rFonts w:ascii="Aptos Mono" w:hAnsi="Aptos Mono"/>
        </w:rPr>
        <w:t>your_sensor_id</w:t>
      </w:r>
      <w:proofErr w:type="spellEnd"/>
      <w:r w:rsidRPr="00F129C5">
        <w:rPr>
          <w:rFonts w:ascii="Aptos Mono" w:hAnsi="Aptos Mono"/>
        </w:rPr>
        <w:t>”</w:t>
      </w:r>
    </w:p>
    <w:p w14:paraId="7A7C390D" w14:textId="5409DF5E" w:rsidR="008B5F22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>API_KEY = “</w:t>
      </w:r>
      <w:proofErr w:type="spellStart"/>
      <w:r w:rsidRPr="00F129C5">
        <w:rPr>
          <w:rFonts w:ascii="Aptos Mono" w:hAnsi="Aptos Mono"/>
        </w:rPr>
        <w:t>your_api_key</w:t>
      </w:r>
      <w:proofErr w:type="spellEnd"/>
      <w:r w:rsidRPr="00F129C5">
        <w:rPr>
          <w:rFonts w:ascii="Aptos Mono" w:hAnsi="Aptos Mono"/>
        </w:rPr>
        <w:t>”</w:t>
      </w:r>
    </w:p>
    <w:p w14:paraId="187FB51B" w14:textId="77777777" w:rsidR="00B72269" w:rsidRPr="00F129C5" w:rsidRDefault="00B72269">
      <w:pPr>
        <w:rPr>
          <w:rFonts w:ascii="Aptos Mono" w:hAnsi="Aptos Mono"/>
        </w:rPr>
      </w:pPr>
    </w:p>
    <w:p w14:paraId="0AA59C51" w14:textId="150C6AD6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Def </w:t>
      </w:r>
      <w:proofErr w:type="spellStart"/>
      <w:r w:rsidRPr="00F129C5">
        <w:rPr>
          <w:rFonts w:ascii="Aptos Mono" w:hAnsi="Aptos Mono"/>
        </w:rPr>
        <w:t>read_water_level</w:t>
      </w:r>
      <w:proofErr w:type="spellEnd"/>
      <w:r w:rsidRPr="00F129C5">
        <w:rPr>
          <w:rFonts w:ascii="Aptos Mono" w:hAnsi="Aptos Mono"/>
        </w:rPr>
        <w:t>():</w:t>
      </w:r>
    </w:p>
    <w:p w14:paraId="0E6A74D1" w14:textId="77777777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# Simulate reading water level from the sensor (replace with actual sensor code)</w:t>
      </w:r>
    </w:p>
    <w:p w14:paraId="251041E8" w14:textId="6A4116DA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Return </w:t>
      </w:r>
      <w:proofErr w:type="spellStart"/>
      <w:r w:rsidRPr="00F129C5">
        <w:rPr>
          <w:rFonts w:ascii="Aptos Mono" w:hAnsi="Aptos Mono"/>
        </w:rPr>
        <w:t>random.uniform</w:t>
      </w:r>
      <w:proofErr w:type="spellEnd"/>
      <w:r w:rsidRPr="00F129C5">
        <w:rPr>
          <w:rFonts w:ascii="Aptos Mono" w:hAnsi="Aptos Mono"/>
        </w:rPr>
        <w:t>(0.0, 10.0)</w:t>
      </w:r>
    </w:p>
    <w:p w14:paraId="7BBD1BCC" w14:textId="77777777" w:rsidR="008B5F22" w:rsidRPr="00F129C5" w:rsidRDefault="008B5F22">
      <w:pPr>
        <w:rPr>
          <w:rFonts w:ascii="Aptos Mono" w:hAnsi="Aptos Mono"/>
        </w:rPr>
      </w:pPr>
    </w:p>
    <w:p w14:paraId="20E05BFE" w14:textId="263F81CC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Def </w:t>
      </w:r>
      <w:proofErr w:type="spellStart"/>
      <w:r w:rsidRPr="00F129C5">
        <w:rPr>
          <w:rFonts w:ascii="Aptos Mono" w:hAnsi="Aptos Mono"/>
        </w:rPr>
        <w:t>send_data_to_platform</w:t>
      </w:r>
      <w:proofErr w:type="spellEnd"/>
      <w:r w:rsidRPr="00F129C5">
        <w:rPr>
          <w:rFonts w:ascii="Aptos Mono" w:hAnsi="Aptos Mono"/>
        </w:rPr>
        <w:t>(data):</w:t>
      </w:r>
    </w:p>
    <w:p w14:paraId="5A35F4EA" w14:textId="1343375A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Headers = {</w:t>
      </w:r>
    </w:p>
    <w:p w14:paraId="6301A673" w14:textId="7BD06C03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“Content-Type”: “application/</w:t>
      </w:r>
      <w:proofErr w:type="spellStart"/>
      <w:r w:rsidRPr="00F129C5">
        <w:rPr>
          <w:rFonts w:ascii="Aptos Mono" w:hAnsi="Aptos Mono"/>
        </w:rPr>
        <w:t>json</w:t>
      </w:r>
      <w:proofErr w:type="spellEnd"/>
      <w:r w:rsidRPr="00F129C5">
        <w:rPr>
          <w:rFonts w:ascii="Aptos Mono" w:hAnsi="Aptos Mono"/>
        </w:rPr>
        <w:t>”,</w:t>
      </w:r>
    </w:p>
    <w:p w14:paraId="515B63C4" w14:textId="1BCFC551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“Authorization”: </w:t>
      </w:r>
      <w:proofErr w:type="spellStart"/>
      <w:r w:rsidRPr="00F129C5">
        <w:rPr>
          <w:rFonts w:ascii="Aptos Mono" w:hAnsi="Aptos Mono"/>
        </w:rPr>
        <w:t>f”Bearer</w:t>
      </w:r>
      <w:proofErr w:type="spellEnd"/>
      <w:r w:rsidRPr="00F129C5">
        <w:rPr>
          <w:rFonts w:ascii="Aptos Mono" w:hAnsi="Aptos Mono"/>
        </w:rPr>
        <w:t xml:space="preserve"> {API_KEY}”</w:t>
      </w:r>
    </w:p>
    <w:p w14:paraId="3A0F35D0" w14:textId="77777777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}</w:t>
      </w:r>
    </w:p>
    <w:p w14:paraId="74903DB5" w14:textId="57C86362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Payload = {</w:t>
      </w:r>
    </w:p>
    <w:p w14:paraId="5C9C3E17" w14:textId="0E5F043A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“</w:t>
      </w:r>
      <w:proofErr w:type="spellStart"/>
      <w:r w:rsidRPr="00F129C5">
        <w:rPr>
          <w:rFonts w:ascii="Aptos Mono" w:hAnsi="Aptos Mono"/>
        </w:rPr>
        <w:t>sensor_id</w:t>
      </w:r>
      <w:proofErr w:type="spellEnd"/>
      <w:r w:rsidRPr="00F129C5">
        <w:rPr>
          <w:rFonts w:ascii="Aptos Mono" w:hAnsi="Aptos Mono"/>
        </w:rPr>
        <w:t>”: SENSOR_ID,</w:t>
      </w:r>
    </w:p>
    <w:p w14:paraId="7106E36D" w14:textId="12D9E825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“</w:t>
      </w:r>
      <w:proofErr w:type="spellStart"/>
      <w:r w:rsidRPr="00F129C5">
        <w:rPr>
          <w:rFonts w:ascii="Aptos Mono" w:hAnsi="Aptos Mono"/>
        </w:rPr>
        <w:t>water_level</w:t>
      </w:r>
      <w:proofErr w:type="spellEnd"/>
      <w:r w:rsidRPr="00F129C5">
        <w:rPr>
          <w:rFonts w:ascii="Aptos Mono" w:hAnsi="Aptos Mono"/>
        </w:rPr>
        <w:t>”: data</w:t>
      </w:r>
    </w:p>
    <w:p w14:paraId="304FBC18" w14:textId="77777777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}</w:t>
      </w:r>
    </w:p>
    <w:p w14:paraId="7DEFA2FB" w14:textId="77777777" w:rsidR="008B5F22" w:rsidRPr="00F129C5" w:rsidRDefault="008B5F22">
      <w:pPr>
        <w:rPr>
          <w:rFonts w:ascii="Aptos Mono" w:hAnsi="Aptos Mono"/>
        </w:rPr>
      </w:pPr>
    </w:p>
    <w:p w14:paraId="6D4C7536" w14:textId="6BB9F329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Try:</w:t>
      </w:r>
    </w:p>
    <w:p w14:paraId="29398664" w14:textId="7190DC58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Response = </w:t>
      </w:r>
      <w:proofErr w:type="spellStart"/>
      <w:r w:rsidRPr="00F129C5">
        <w:rPr>
          <w:rFonts w:ascii="Aptos Mono" w:hAnsi="Aptos Mono"/>
        </w:rPr>
        <w:t>requests.post</w:t>
      </w:r>
      <w:proofErr w:type="spellEnd"/>
      <w:r w:rsidRPr="00F129C5">
        <w:rPr>
          <w:rFonts w:ascii="Aptos Mono" w:hAnsi="Aptos Mono"/>
        </w:rPr>
        <w:t xml:space="preserve">(PLATFORM_URL, </w:t>
      </w:r>
      <w:proofErr w:type="spellStart"/>
      <w:r w:rsidRPr="00F129C5">
        <w:rPr>
          <w:rFonts w:ascii="Aptos Mono" w:hAnsi="Aptos Mono"/>
        </w:rPr>
        <w:t>json</w:t>
      </w:r>
      <w:proofErr w:type="spellEnd"/>
      <w:r w:rsidRPr="00F129C5">
        <w:rPr>
          <w:rFonts w:ascii="Aptos Mono" w:hAnsi="Aptos Mono"/>
        </w:rPr>
        <w:t>=payload, headers=headers)</w:t>
      </w:r>
    </w:p>
    <w:p w14:paraId="1EE561DA" w14:textId="1838B1A6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</w:t>
      </w:r>
      <w:proofErr w:type="spellStart"/>
      <w:r w:rsidRPr="00F129C5">
        <w:rPr>
          <w:rFonts w:ascii="Aptos Mono" w:hAnsi="Aptos Mono"/>
        </w:rPr>
        <w:t>Response.raise_for_status</w:t>
      </w:r>
      <w:proofErr w:type="spellEnd"/>
      <w:r w:rsidRPr="00F129C5">
        <w:rPr>
          <w:rFonts w:ascii="Aptos Mono" w:hAnsi="Aptos Mono"/>
        </w:rPr>
        <w:t>()</w:t>
      </w:r>
    </w:p>
    <w:p w14:paraId="60E7B286" w14:textId="029401A3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Print(“Data sent successfully.”)</w:t>
      </w:r>
    </w:p>
    <w:p w14:paraId="33B89FB7" w14:textId="0241F8E8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Except </w:t>
      </w:r>
      <w:proofErr w:type="spellStart"/>
      <w:r w:rsidRPr="00F129C5">
        <w:rPr>
          <w:rFonts w:ascii="Aptos Mono" w:hAnsi="Aptos Mono"/>
        </w:rPr>
        <w:t>requests.exceptions.RequestException</w:t>
      </w:r>
      <w:proofErr w:type="spellEnd"/>
      <w:r w:rsidRPr="00F129C5">
        <w:rPr>
          <w:rFonts w:ascii="Aptos Mono" w:hAnsi="Aptos Mono"/>
        </w:rPr>
        <w:t xml:space="preserve"> as err:</w:t>
      </w:r>
    </w:p>
    <w:p w14:paraId="4CD3EB93" w14:textId="6E59C868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Print(</w:t>
      </w:r>
      <w:proofErr w:type="spellStart"/>
      <w:r w:rsidRPr="00F129C5">
        <w:rPr>
          <w:rFonts w:ascii="Aptos Mono" w:hAnsi="Aptos Mono"/>
        </w:rPr>
        <w:t>f”Error</w:t>
      </w:r>
      <w:proofErr w:type="spellEnd"/>
      <w:r w:rsidRPr="00F129C5">
        <w:rPr>
          <w:rFonts w:ascii="Aptos Mono" w:hAnsi="Aptos Mono"/>
        </w:rPr>
        <w:t xml:space="preserve"> sending data: {err}”)</w:t>
      </w:r>
    </w:p>
    <w:p w14:paraId="790133CD" w14:textId="77777777" w:rsidR="008B5F22" w:rsidRPr="00F129C5" w:rsidRDefault="008B5F22">
      <w:pPr>
        <w:rPr>
          <w:rFonts w:ascii="Aptos Mono" w:hAnsi="Aptos Mono"/>
        </w:rPr>
      </w:pPr>
    </w:p>
    <w:p w14:paraId="3E2D31AA" w14:textId="53E4EBD1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>Def main():</w:t>
      </w:r>
    </w:p>
    <w:p w14:paraId="66D719B4" w14:textId="3DB9740A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While True:</w:t>
      </w:r>
    </w:p>
    <w:p w14:paraId="6501EB26" w14:textId="7D893F9A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</w:t>
      </w:r>
      <w:proofErr w:type="spellStart"/>
      <w:r w:rsidRPr="00F129C5">
        <w:rPr>
          <w:rFonts w:ascii="Aptos Mono" w:hAnsi="Aptos Mono"/>
        </w:rPr>
        <w:t>Water_level_data</w:t>
      </w:r>
      <w:proofErr w:type="spellEnd"/>
      <w:r w:rsidRPr="00F129C5">
        <w:rPr>
          <w:rFonts w:ascii="Aptos Mono" w:hAnsi="Aptos Mono"/>
        </w:rPr>
        <w:t xml:space="preserve"> = </w:t>
      </w:r>
      <w:proofErr w:type="spellStart"/>
      <w:r w:rsidRPr="00F129C5">
        <w:rPr>
          <w:rFonts w:ascii="Aptos Mono" w:hAnsi="Aptos Mono"/>
        </w:rPr>
        <w:t>read_water_level</w:t>
      </w:r>
      <w:proofErr w:type="spellEnd"/>
      <w:r w:rsidRPr="00F129C5">
        <w:rPr>
          <w:rFonts w:ascii="Aptos Mono" w:hAnsi="Aptos Mono"/>
        </w:rPr>
        <w:t>()</w:t>
      </w:r>
    </w:p>
    <w:p w14:paraId="15A70C11" w14:textId="344F024D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</w:t>
      </w:r>
      <w:proofErr w:type="spellStart"/>
      <w:r w:rsidRPr="00F129C5">
        <w:rPr>
          <w:rFonts w:ascii="Aptos Mono" w:hAnsi="Aptos Mono"/>
        </w:rPr>
        <w:t>Send_data_to_platform</w:t>
      </w:r>
      <w:proofErr w:type="spellEnd"/>
      <w:r w:rsidRPr="00F129C5">
        <w:rPr>
          <w:rFonts w:ascii="Aptos Mono" w:hAnsi="Aptos Mono"/>
        </w:rPr>
        <w:t>(</w:t>
      </w:r>
      <w:proofErr w:type="spellStart"/>
      <w:r w:rsidRPr="00F129C5">
        <w:rPr>
          <w:rFonts w:ascii="Aptos Mono" w:hAnsi="Aptos Mono"/>
        </w:rPr>
        <w:t>water_level_data</w:t>
      </w:r>
      <w:proofErr w:type="spellEnd"/>
      <w:r w:rsidRPr="00F129C5">
        <w:rPr>
          <w:rFonts w:ascii="Aptos Mono" w:hAnsi="Aptos Mono"/>
        </w:rPr>
        <w:t>)</w:t>
      </w:r>
    </w:p>
    <w:p w14:paraId="448693EF" w14:textId="74C3F72C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    </w:t>
      </w:r>
      <w:proofErr w:type="spellStart"/>
      <w:r w:rsidRPr="00F129C5">
        <w:rPr>
          <w:rFonts w:ascii="Aptos Mono" w:hAnsi="Aptos Mono"/>
        </w:rPr>
        <w:t>Time.sleep</w:t>
      </w:r>
      <w:proofErr w:type="spellEnd"/>
      <w:r w:rsidRPr="00F129C5">
        <w:rPr>
          <w:rFonts w:ascii="Aptos Mono" w:hAnsi="Aptos Mono"/>
        </w:rPr>
        <w:t>(60)  # Adjust the interval based on your requirements</w:t>
      </w:r>
    </w:p>
    <w:p w14:paraId="79E614A8" w14:textId="77777777" w:rsidR="008B5F22" w:rsidRPr="00F129C5" w:rsidRDefault="008B5F22">
      <w:pPr>
        <w:rPr>
          <w:rFonts w:ascii="Aptos Mono" w:hAnsi="Aptos Mono"/>
        </w:rPr>
      </w:pPr>
    </w:p>
    <w:p w14:paraId="0AB37343" w14:textId="2A18528B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>If __name__ == “__main__”:</w:t>
      </w:r>
    </w:p>
    <w:p w14:paraId="215978FB" w14:textId="2411A0D5" w:rsidR="008B5F22" w:rsidRPr="00F129C5" w:rsidRDefault="008B5F22">
      <w:pPr>
        <w:rPr>
          <w:rFonts w:ascii="Aptos Mono" w:hAnsi="Aptos Mono"/>
        </w:rPr>
      </w:pPr>
      <w:r w:rsidRPr="00F129C5">
        <w:rPr>
          <w:rFonts w:ascii="Aptos Mono" w:hAnsi="Aptos Mono"/>
        </w:rPr>
        <w:t xml:space="preserve">    Main()</w:t>
      </w:r>
    </w:p>
    <w:p w14:paraId="6280E004" w14:textId="0FF7659A" w:rsidR="008101A1" w:rsidRPr="00F129C5" w:rsidRDefault="008101A1">
      <w:pPr>
        <w:rPr>
          <w:rFonts w:ascii="Aptos Mono" w:hAnsi="Aptos Mono"/>
        </w:rPr>
      </w:pPr>
    </w:p>
    <w:sectPr w:rsidR="008101A1" w:rsidRPr="00F12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A1"/>
    <w:rsid w:val="00000AD1"/>
    <w:rsid w:val="00017632"/>
    <w:rsid w:val="000A4B02"/>
    <w:rsid w:val="002F44FB"/>
    <w:rsid w:val="00376460"/>
    <w:rsid w:val="003B1AC8"/>
    <w:rsid w:val="003C43C4"/>
    <w:rsid w:val="003D4B4F"/>
    <w:rsid w:val="00413990"/>
    <w:rsid w:val="00461906"/>
    <w:rsid w:val="0049460F"/>
    <w:rsid w:val="004D23CD"/>
    <w:rsid w:val="005B192F"/>
    <w:rsid w:val="00696FE4"/>
    <w:rsid w:val="007A121B"/>
    <w:rsid w:val="007A570D"/>
    <w:rsid w:val="007B7CA3"/>
    <w:rsid w:val="007C5674"/>
    <w:rsid w:val="008101A1"/>
    <w:rsid w:val="00823DB6"/>
    <w:rsid w:val="008B5F22"/>
    <w:rsid w:val="009A78C9"/>
    <w:rsid w:val="009E5E05"/>
    <w:rsid w:val="009F7AF4"/>
    <w:rsid w:val="00A37650"/>
    <w:rsid w:val="00AA1475"/>
    <w:rsid w:val="00B72269"/>
    <w:rsid w:val="00B87B0D"/>
    <w:rsid w:val="00B97A6C"/>
    <w:rsid w:val="00C13264"/>
    <w:rsid w:val="00C22D5D"/>
    <w:rsid w:val="00C23213"/>
    <w:rsid w:val="00D24EF7"/>
    <w:rsid w:val="00EC439B"/>
    <w:rsid w:val="00F129C5"/>
    <w:rsid w:val="00F62F8D"/>
    <w:rsid w:val="00F66ECD"/>
    <w:rsid w:val="00F8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EFDFA"/>
  <w15:chartTrackingRefBased/>
  <w15:docId w15:val="{80F70233-9CA5-8843-8C70-5033DF5F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kaviyat.cud@gmail.com</dc:creator>
  <cp:keywords/>
  <dc:description/>
  <cp:lastModifiedBy>kaviyat.cud@gmail.com</cp:lastModifiedBy>
  <cp:revision>2</cp:revision>
  <dcterms:created xsi:type="dcterms:W3CDTF">2023-10-18T08:24:00Z</dcterms:created>
  <dcterms:modified xsi:type="dcterms:W3CDTF">2023-10-18T08:24:00Z</dcterms:modified>
</cp:coreProperties>
</file>