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C420" w14:textId="205534D0" w:rsidR="00E855C1" w:rsidRDefault="00CF2EAC" w:rsidP="00CF2EAC">
      <w:pPr>
        <w:ind w:firstLine="708"/>
      </w:pPr>
      <w:r w:rsidRPr="00CF2EAC">
        <w:t>Actividad de comprobación N°1</w:t>
      </w: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7"/>
        <w:gridCol w:w="3537"/>
        <w:gridCol w:w="416"/>
        <w:gridCol w:w="417"/>
        <w:gridCol w:w="444"/>
      </w:tblGrid>
      <w:tr w:rsidR="00CF2EAC" w:rsidRPr="00CF2EAC" w14:paraId="6A980B8D" w14:textId="77777777" w:rsidTr="00565234">
        <w:trPr>
          <w:trHeight w:val="882"/>
        </w:trPr>
        <w:tc>
          <w:tcPr>
            <w:tcW w:w="9471" w:type="dxa"/>
            <w:gridSpan w:val="5"/>
          </w:tcPr>
          <w:p w14:paraId="3D72724F" w14:textId="77777777" w:rsidR="00CF2EAC" w:rsidRPr="00CF2EAC" w:rsidRDefault="00CF2EAC" w:rsidP="00CF2EAC">
            <w:pPr>
              <w:tabs>
                <w:tab w:val="left" w:pos="4228"/>
              </w:tabs>
              <w:spacing w:before="257"/>
              <w:ind w:left="14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noProof/>
                <w:position w:val="-15"/>
                <w:lang w:val="es-ES"/>
              </w:rPr>
              <w:drawing>
                <wp:inline distT="0" distB="0" distL="0" distR="0" wp14:anchorId="33B74C3F" wp14:editId="19F4DE56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2EAC">
              <w:rPr>
                <w:rFonts w:ascii="Times New Roman" w:eastAsia="Arial MT" w:hAnsi="Arial MT" w:cs="Arial MT"/>
                <w:sz w:val="20"/>
                <w:lang w:val="es-ES"/>
              </w:rPr>
              <w:tab/>
            </w:r>
            <w:r w:rsidRPr="00CF2EAC">
              <w:rPr>
                <w:rFonts w:ascii="Times New Roman" w:eastAsia="Arial MT" w:hAnsi="Arial MT" w:cs="Arial MT"/>
                <w:spacing w:val="10"/>
                <w:sz w:val="20"/>
                <w:lang w:val="es-ES"/>
              </w:rPr>
              <w:t xml:space="preserve"> </w:t>
            </w:r>
            <w:bookmarkStart w:id="0" w:name="_bookmark5"/>
            <w:bookmarkEnd w:id="0"/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Instituto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Nacional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Aprendizaje</w:t>
            </w:r>
          </w:p>
        </w:tc>
      </w:tr>
      <w:tr w:rsidR="00CF2EAC" w:rsidRPr="00CF2EAC" w14:paraId="2ACC8B18" w14:textId="77777777" w:rsidTr="00565234">
        <w:trPr>
          <w:trHeight w:val="637"/>
        </w:trPr>
        <w:tc>
          <w:tcPr>
            <w:tcW w:w="9471" w:type="dxa"/>
            <w:gridSpan w:val="5"/>
            <w:shd w:val="clear" w:color="auto" w:fill="C45811"/>
          </w:tcPr>
          <w:p w14:paraId="66000BAB" w14:textId="77777777" w:rsidR="00CF2EAC" w:rsidRPr="00CF2EAC" w:rsidRDefault="00CF2EAC" w:rsidP="00CF2EAC">
            <w:pPr>
              <w:spacing w:before="13" w:line="292" w:lineRule="exact"/>
              <w:ind w:left="2323" w:right="1422" w:hanging="884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Núcleo de Formación y Servicios Tecnológicos Comercio y Servicios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Subsector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Productivo Informática y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Comunicación</w:t>
            </w:r>
          </w:p>
        </w:tc>
      </w:tr>
      <w:tr w:rsidR="00CF2EAC" w:rsidRPr="00CF2EAC" w14:paraId="31C73D90" w14:textId="77777777" w:rsidTr="00565234">
        <w:trPr>
          <w:trHeight w:val="382"/>
        </w:trPr>
        <w:tc>
          <w:tcPr>
            <w:tcW w:w="9471" w:type="dxa"/>
            <w:gridSpan w:val="5"/>
            <w:shd w:val="clear" w:color="auto" w:fill="C45811"/>
          </w:tcPr>
          <w:p w14:paraId="0400E7BF" w14:textId="77777777" w:rsidR="00CF2EAC" w:rsidRPr="00CF2EAC" w:rsidRDefault="00CF2EAC" w:rsidP="00CF2EAC">
            <w:pPr>
              <w:spacing w:before="79"/>
              <w:ind w:left="1140" w:right="1136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color w:val="FFFFFF"/>
                <w:sz w:val="20"/>
                <w:lang w:val="es-ES"/>
              </w:rPr>
              <w:t>Centro Ejecutor:</w:t>
            </w:r>
          </w:p>
        </w:tc>
      </w:tr>
      <w:tr w:rsidR="00CF2EAC" w:rsidRPr="00CF2EAC" w14:paraId="43B9A0D5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919979" w14:textId="77777777" w:rsidR="00CF2EAC" w:rsidRPr="00CF2EAC" w:rsidRDefault="00CF2EAC" w:rsidP="00CF2EAC">
            <w:pPr>
              <w:spacing w:before="63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Evaluación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producto</w:t>
            </w:r>
          </w:p>
        </w:tc>
      </w:tr>
      <w:tr w:rsidR="00CF2EAC" w:rsidRPr="00CF2EAC" w14:paraId="357E5DA6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5BD81B" w14:textId="77777777" w:rsidR="00CF2EAC" w:rsidRPr="00CF2EAC" w:rsidRDefault="00CF2EAC" w:rsidP="00CF2EAC">
            <w:pPr>
              <w:spacing w:before="63"/>
              <w:ind w:left="1039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actividad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comprobación: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Empleo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HTML</w:t>
            </w:r>
          </w:p>
        </w:tc>
      </w:tr>
      <w:tr w:rsidR="00CF2EAC" w:rsidRPr="00CF2EAC" w14:paraId="12A0BFD8" w14:textId="77777777" w:rsidTr="00565234">
        <w:trPr>
          <w:trHeight w:val="417"/>
        </w:trPr>
        <w:tc>
          <w:tcPr>
            <w:tcW w:w="4657" w:type="dxa"/>
            <w:shd w:val="clear" w:color="auto" w:fill="FAE3D4"/>
          </w:tcPr>
          <w:p w14:paraId="4BDB7AFA" w14:textId="77777777" w:rsidR="00CF2EAC" w:rsidRPr="00CF2EAC" w:rsidRDefault="00CF2EAC" w:rsidP="00CF2EAC">
            <w:pPr>
              <w:spacing w:before="95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Módulo: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Codificación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web</w:t>
            </w:r>
          </w:p>
        </w:tc>
        <w:tc>
          <w:tcPr>
            <w:tcW w:w="4814" w:type="dxa"/>
            <w:gridSpan w:val="4"/>
            <w:shd w:val="clear" w:color="auto" w:fill="FAE3D4"/>
          </w:tcPr>
          <w:p w14:paraId="3E09A236" w14:textId="77777777" w:rsidR="00CF2EAC" w:rsidRPr="00CF2EAC" w:rsidRDefault="00CF2EAC" w:rsidP="00CF2EAC">
            <w:pPr>
              <w:spacing w:before="95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Código: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CSTI12002</w:t>
            </w:r>
          </w:p>
        </w:tc>
      </w:tr>
      <w:tr w:rsidR="00CF2EAC" w:rsidRPr="00CF2EAC" w14:paraId="7CF28FAE" w14:textId="77777777" w:rsidTr="00565234">
        <w:trPr>
          <w:trHeight w:val="413"/>
        </w:trPr>
        <w:tc>
          <w:tcPr>
            <w:tcW w:w="9471" w:type="dxa"/>
            <w:gridSpan w:val="5"/>
          </w:tcPr>
          <w:p w14:paraId="3BEC8D39" w14:textId="2FE8CCA1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  <w:r w:rsidR="00EF1FED">
              <w:rPr>
                <w:rFonts w:ascii="Arial MT" w:eastAsia="Arial MT" w:hAnsi="Arial MT" w:cs="Arial MT"/>
                <w:sz w:val="20"/>
                <w:lang w:val="es-ES"/>
              </w:rPr>
              <w:t xml:space="preserve"> Melany Vindas Barrientos </w:t>
            </w:r>
          </w:p>
        </w:tc>
      </w:tr>
      <w:tr w:rsidR="00CF2EAC" w:rsidRPr="00CF2EAC" w14:paraId="09F1D251" w14:textId="77777777" w:rsidTr="00565234">
        <w:trPr>
          <w:trHeight w:val="638"/>
        </w:trPr>
        <w:tc>
          <w:tcPr>
            <w:tcW w:w="4657" w:type="dxa"/>
          </w:tcPr>
          <w:p w14:paraId="007F0D76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18"/>
                <w:lang w:val="es-ES"/>
              </w:rPr>
            </w:pPr>
          </w:p>
          <w:p w14:paraId="2534161A" w14:textId="5F550C46" w:rsidR="00CF2EAC" w:rsidRPr="00CF2EAC" w:rsidRDefault="00CF2EAC" w:rsidP="00CF2EAC">
            <w:pPr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Identificación:</w:t>
            </w:r>
            <w:r w:rsidR="00EF1FED">
              <w:rPr>
                <w:rFonts w:ascii="Arial MT" w:eastAsia="Arial MT" w:hAnsi="Arial MT" w:cs="Arial MT"/>
                <w:sz w:val="20"/>
                <w:lang w:val="es-ES"/>
              </w:rPr>
              <w:t xml:space="preserve"> 119490771</w:t>
            </w:r>
          </w:p>
        </w:tc>
        <w:tc>
          <w:tcPr>
            <w:tcW w:w="4814" w:type="dxa"/>
            <w:gridSpan w:val="4"/>
          </w:tcPr>
          <w:p w14:paraId="5A4099B1" w14:textId="77777777" w:rsidR="00CF2EAC" w:rsidRPr="00CF2EAC" w:rsidRDefault="00CF2EAC" w:rsidP="00CF2EAC">
            <w:pPr>
              <w:spacing w:before="5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Posibilidades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evaluación: </w:t>
            </w:r>
            <w:r w:rsidRPr="00CF2EAC">
              <w:rPr>
                <w:rFonts w:ascii="Arial MT" w:eastAsia="Arial MT" w:hAnsi="Arial MT" w:cs="Arial MT"/>
                <w:sz w:val="20"/>
                <w:u w:val="single"/>
                <w:lang w:val="es-ES"/>
              </w:rPr>
              <w:t>2</w:t>
            </w:r>
          </w:p>
          <w:p w14:paraId="7B55141F" w14:textId="52A8318B" w:rsidR="00CF2EAC" w:rsidRPr="00CF2EAC" w:rsidRDefault="00CF2EAC" w:rsidP="00CF2EAC">
            <w:pPr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Oportunidad de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evaluación:</w:t>
            </w:r>
            <w:r w:rsidRPr="00CF2EAC">
              <w:rPr>
                <w:rFonts w:ascii="Arial MT" w:eastAsia="Arial MT" w:hAnsi="Arial MT" w:cs="Arial MT"/>
                <w:spacing w:val="5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1ª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="00FD566B">
              <w:rPr>
                <w:rFonts w:ascii="Arial" w:eastAsia="Arial MT" w:hAnsi="Arial" w:cs="Arial MT"/>
                <w:b/>
                <w:sz w:val="20"/>
                <w:lang w:val="es-ES"/>
              </w:rPr>
              <w:t>X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2ª</w:t>
            </w:r>
            <w:r w:rsidRPr="00CF2EAC">
              <w:rPr>
                <w:rFonts w:ascii="Arial" w:eastAsia="Arial MT" w:hAnsi="Arial" w:cs="Arial MT"/>
                <w:b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)</w:t>
            </w:r>
          </w:p>
        </w:tc>
      </w:tr>
      <w:tr w:rsidR="00CF2EAC" w:rsidRPr="00CF2EAC" w14:paraId="68D0C80C" w14:textId="77777777" w:rsidTr="00565234">
        <w:trPr>
          <w:trHeight w:val="422"/>
        </w:trPr>
        <w:tc>
          <w:tcPr>
            <w:tcW w:w="4657" w:type="dxa"/>
          </w:tcPr>
          <w:p w14:paraId="1D1E1404" w14:textId="77777777" w:rsidR="00CF2EAC" w:rsidRPr="00CF2EAC" w:rsidRDefault="00CF2EAC" w:rsidP="00CF2EAC">
            <w:pPr>
              <w:spacing w:before="9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Tiempo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estimado: </w:t>
            </w:r>
            <w:r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5 horas</w:t>
            </w:r>
          </w:p>
        </w:tc>
        <w:tc>
          <w:tcPr>
            <w:tcW w:w="4814" w:type="dxa"/>
            <w:gridSpan w:val="4"/>
          </w:tcPr>
          <w:p w14:paraId="25F2A5D6" w14:textId="0BA7518C" w:rsidR="00CF2EAC" w:rsidRPr="00CF2EAC" w:rsidRDefault="00CF2EAC" w:rsidP="00CF2EAC">
            <w:pPr>
              <w:spacing w:before="9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Fecha: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22-08-2024</w:t>
            </w:r>
          </w:p>
        </w:tc>
      </w:tr>
      <w:tr w:rsidR="00CF2EAC" w:rsidRPr="00CF2EAC" w14:paraId="51B71AF4" w14:textId="77777777" w:rsidTr="00565234">
        <w:trPr>
          <w:trHeight w:val="413"/>
        </w:trPr>
        <w:tc>
          <w:tcPr>
            <w:tcW w:w="4657" w:type="dxa"/>
          </w:tcPr>
          <w:p w14:paraId="2C97753D" w14:textId="7B62B018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 de inicio: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1:30pm</w:t>
            </w:r>
          </w:p>
        </w:tc>
        <w:tc>
          <w:tcPr>
            <w:tcW w:w="4814" w:type="dxa"/>
            <w:gridSpan w:val="4"/>
          </w:tcPr>
          <w:p w14:paraId="497968D2" w14:textId="6AF13DA6" w:rsidR="00CF2EAC" w:rsidRPr="00CF2EAC" w:rsidRDefault="00CF2EAC" w:rsidP="00CF2EAC">
            <w:pPr>
              <w:spacing w:before="91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finalización: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6:30pm</w:t>
            </w:r>
          </w:p>
        </w:tc>
      </w:tr>
      <w:tr w:rsidR="00CF2EAC" w:rsidRPr="00CF2EAC" w14:paraId="0D87FA96" w14:textId="77777777" w:rsidTr="00565234">
        <w:trPr>
          <w:trHeight w:val="38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7891D43C" w14:textId="4429979E" w:rsidR="00CF2EAC" w:rsidRPr="00CF2EAC" w:rsidRDefault="00CF2EAC" w:rsidP="00CF2EAC">
            <w:pPr>
              <w:spacing w:before="7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Giovanni Antonio Coto Calderón</w:t>
            </w:r>
          </w:p>
        </w:tc>
      </w:tr>
      <w:tr w:rsidR="00CF2EAC" w:rsidRPr="00CF2EAC" w14:paraId="3AE24187" w14:textId="77777777" w:rsidTr="00565234">
        <w:trPr>
          <w:trHeight w:val="1408"/>
        </w:trPr>
        <w:tc>
          <w:tcPr>
            <w:tcW w:w="9471" w:type="dxa"/>
            <w:gridSpan w:val="5"/>
            <w:tcBorders>
              <w:top w:val="double" w:sz="1" w:space="0" w:color="000000"/>
            </w:tcBorders>
          </w:tcPr>
          <w:p w14:paraId="34A4F87A" w14:textId="77777777" w:rsidR="00CF2EAC" w:rsidRPr="00CF2EAC" w:rsidRDefault="00CF2EAC" w:rsidP="00CF2EAC">
            <w:pPr>
              <w:spacing w:before="6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Descripción general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37DD2BB3" w14:textId="77777777" w:rsidR="00CF2EAC" w:rsidRPr="00CF2EAC" w:rsidRDefault="00CF2EAC" w:rsidP="00CF2EAC">
            <w:pPr>
              <w:spacing w:before="78" w:line="256" w:lineRule="auto"/>
              <w:ind w:left="107" w:right="130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consiste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solución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caso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asignado por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mediante 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elaboración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lenguaje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marcado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HTML,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según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estándar vigente.</w:t>
            </w:r>
            <w:r w:rsidRPr="00CF2EAC">
              <w:rPr>
                <w:rFonts w:ascii="Arial MT" w:eastAsia="Arial MT" w:hAnsi="Arial MT" w:cs="Arial MT"/>
                <w:spacing w:val="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 de forma individual.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Luego de elaborado el proyecto, se comparte el trabajo con otra persona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 y se hace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retroalimentación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trabajos.</w:t>
            </w:r>
          </w:p>
        </w:tc>
      </w:tr>
      <w:tr w:rsidR="00CF2EAC" w:rsidRPr="00CF2EAC" w14:paraId="78BD1B1E" w14:textId="77777777" w:rsidTr="00565234">
        <w:trPr>
          <w:trHeight w:val="312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14F8A72C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Instrucciones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específicas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2231EF45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74"/>
              <w:ind w:right="104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Lea cuidadosamente las instrucciones dadas por la persona docente y los indicadores de esta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  <w:p w14:paraId="70B4EAF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25" w:lineRule="exact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Realice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forma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ordenada,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utilizando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buenas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prácticas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creación</w:t>
            </w:r>
            <w:r w:rsidRPr="00CF2EAC">
              <w:rPr>
                <w:rFonts w:ascii="Arial MT" w:eastAsia="Arial MT" w:hAnsi="Arial MT" w:cs="Arial MT"/>
                <w:spacing w:val="-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web.</w:t>
            </w:r>
          </w:p>
          <w:p w14:paraId="67A6780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15"/>
              <w:ind w:right="11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Demuestre ética en la creación de las páginas web requeridas, no se aceptará plagio de la web 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otras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estudiantes.</w:t>
            </w:r>
          </w:p>
          <w:p w14:paraId="78572883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Utilice el siguiente nombre para el zip de la entrega: Proyecto01_PrimerNombre_PrimerApellido.zip.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muy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importante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que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carpeta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lleve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primer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apellido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poder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identificarlo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correctamente.</w:t>
            </w:r>
          </w:p>
          <w:p w14:paraId="42BA1B7B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4" w:lineRule="auto"/>
              <w:ind w:right="291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 la carpeta comprimida, agregue su proyecto con todos los recursos necesarios para 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funcionamiento y un archivo repositorio_url.txt que contenga el URL de su proyecto versionado en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sistema 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manejo de versiones.</w:t>
            </w:r>
          </w:p>
        </w:tc>
      </w:tr>
      <w:tr w:rsidR="00CF2EAC" w:rsidRPr="00CF2EAC" w14:paraId="14D7CDFD" w14:textId="77777777" w:rsidTr="00565234">
        <w:trPr>
          <w:trHeight w:val="352"/>
        </w:trPr>
        <w:tc>
          <w:tcPr>
            <w:tcW w:w="9471" w:type="dxa"/>
            <w:gridSpan w:val="5"/>
            <w:tcBorders>
              <w:top w:val="double" w:sz="1" w:space="0" w:color="000000"/>
            </w:tcBorders>
            <w:shd w:val="clear" w:color="auto" w:fill="C45811"/>
          </w:tcPr>
          <w:p w14:paraId="09C63B26" w14:textId="77777777" w:rsidR="00CF2EAC" w:rsidRPr="00CF2EAC" w:rsidRDefault="00CF2EAC" w:rsidP="00CF2EAC">
            <w:pPr>
              <w:spacing w:before="62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Instrumento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Evaluación</w:t>
            </w:r>
          </w:p>
        </w:tc>
      </w:tr>
      <w:tr w:rsidR="00CF2EAC" w:rsidRPr="00CF2EAC" w14:paraId="3B2AEA7C" w14:textId="77777777" w:rsidTr="00565234">
        <w:trPr>
          <w:trHeight w:val="350"/>
        </w:trPr>
        <w:tc>
          <w:tcPr>
            <w:tcW w:w="8194" w:type="dxa"/>
            <w:gridSpan w:val="2"/>
            <w:vMerge w:val="restart"/>
            <w:shd w:val="clear" w:color="auto" w:fill="F4AF83"/>
          </w:tcPr>
          <w:p w14:paraId="36062AB1" w14:textId="77777777" w:rsidR="00CF2EAC" w:rsidRPr="00CF2EAC" w:rsidRDefault="00CF2EAC" w:rsidP="00CF2EAC">
            <w:pPr>
              <w:spacing w:before="9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25A0A297" w14:textId="77777777" w:rsidR="00CF2EAC" w:rsidRPr="00CF2EAC" w:rsidRDefault="00CF2EAC" w:rsidP="00CF2EAC">
            <w:pPr>
              <w:ind w:left="3513" w:right="3507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Indicadores</w:t>
            </w:r>
          </w:p>
        </w:tc>
        <w:tc>
          <w:tcPr>
            <w:tcW w:w="1277" w:type="dxa"/>
            <w:gridSpan w:val="3"/>
            <w:shd w:val="clear" w:color="auto" w:fill="F4AF83"/>
          </w:tcPr>
          <w:p w14:paraId="1E8A4FFA" w14:textId="77777777" w:rsidR="00CF2EAC" w:rsidRPr="00CF2EAC" w:rsidRDefault="00CF2EAC" w:rsidP="00CF2EAC">
            <w:pPr>
              <w:spacing w:before="59"/>
              <w:ind w:left="239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Criterio*</w:t>
            </w:r>
          </w:p>
        </w:tc>
      </w:tr>
      <w:tr w:rsidR="00CF2EAC" w:rsidRPr="00CF2EAC" w14:paraId="08CB0DCB" w14:textId="77777777" w:rsidTr="00565234">
        <w:trPr>
          <w:trHeight w:val="350"/>
        </w:trPr>
        <w:tc>
          <w:tcPr>
            <w:tcW w:w="8194" w:type="dxa"/>
            <w:gridSpan w:val="2"/>
            <w:vMerge/>
            <w:tcBorders>
              <w:top w:val="nil"/>
            </w:tcBorders>
            <w:shd w:val="clear" w:color="auto" w:fill="F4AF83"/>
          </w:tcPr>
          <w:p w14:paraId="78726784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2"/>
                <w:szCs w:val="2"/>
                <w:lang w:val="es-ES"/>
              </w:rPr>
            </w:pPr>
          </w:p>
        </w:tc>
        <w:tc>
          <w:tcPr>
            <w:tcW w:w="416" w:type="dxa"/>
            <w:shd w:val="clear" w:color="auto" w:fill="F4AF83"/>
          </w:tcPr>
          <w:p w14:paraId="57FA364D" w14:textId="77777777" w:rsidR="00CF2EAC" w:rsidRPr="00CF2EAC" w:rsidRDefault="00CF2EAC" w:rsidP="00CF2EAC">
            <w:pPr>
              <w:spacing w:before="59"/>
              <w:ind w:left="7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LL</w:t>
            </w:r>
          </w:p>
        </w:tc>
        <w:tc>
          <w:tcPr>
            <w:tcW w:w="417" w:type="dxa"/>
            <w:shd w:val="clear" w:color="auto" w:fill="F4AF83"/>
          </w:tcPr>
          <w:p w14:paraId="350211D9" w14:textId="77777777" w:rsidR="00CF2EAC" w:rsidRPr="00CF2EAC" w:rsidRDefault="00CF2EAC" w:rsidP="00CF2EAC">
            <w:pPr>
              <w:spacing w:before="59"/>
              <w:ind w:left="9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</w:t>
            </w:r>
          </w:p>
        </w:tc>
        <w:tc>
          <w:tcPr>
            <w:tcW w:w="444" w:type="dxa"/>
            <w:shd w:val="clear" w:color="auto" w:fill="F4AF83"/>
          </w:tcPr>
          <w:p w14:paraId="2B737E8F" w14:textId="77777777" w:rsidR="00CF2EAC" w:rsidRPr="00CF2EAC" w:rsidRDefault="00CF2EAC" w:rsidP="00CF2EAC">
            <w:pPr>
              <w:spacing w:before="59"/>
              <w:ind w:left="82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NL</w:t>
            </w:r>
          </w:p>
        </w:tc>
      </w:tr>
      <w:tr w:rsidR="00CF2EAC" w:rsidRPr="00CF2EAC" w14:paraId="62268279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AE3D4"/>
          </w:tcPr>
          <w:p w14:paraId="70DCD00D" w14:textId="77777777" w:rsidR="00CF2EAC" w:rsidRPr="00CF2EAC" w:rsidRDefault="00CF2EAC" w:rsidP="00CF2EAC">
            <w:pPr>
              <w:spacing w:before="59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desempeño:</w:t>
            </w:r>
          </w:p>
        </w:tc>
      </w:tr>
      <w:tr w:rsidR="00CF2EAC" w:rsidRPr="00CF2EAC" w14:paraId="017A7C59" w14:textId="77777777" w:rsidTr="00565234">
        <w:trPr>
          <w:trHeight w:val="577"/>
        </w:trPr>
        <w:tc>
          <w:tcPr>
            <w:tcW w:w="8194" w:type="dxa"/>
            <w:gridSpan w:val="2"/>
          </w:tcPr>
          <w:p w14:paraId="7A68509E" w14:textId="77777777" w:rsidR="00CF2EAC" w:rsidRPr="00CF2EAC" w:rsidRDefault="00CF2EAC" w:rsidP="00CF2EAC">
            <w:pPr>
              <w:spacing w:before="55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1.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Atiende situaciones del desarrollo del trabajo investigando etiquetas y sus atributos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 solución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 proyecto.</w:t>
            </w:r>
          </w:p>
        </w:tc>
        <w:tc>
          <w:tcPr>
            <w:tcW w:w="416" w:type="dxa"/>
          </w:tcPr>
          <w:p w14:paraId="0EE9B67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70A7AE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819D12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752DD49F" w14:textId="77777777" w:rsidTr="00565234">
        <w:trPr>
          <w:trHeight w:val="350"/>
        </w:trPr>
        <w:tc>
          <w:tcPr>
            <w:tcW w:w="8194" w:type="dxa"/>
            <w:gridSpan w:val="2"/>
          </w:tcPr>
          <w:p w14:paraId="5301235E" w14:textId="77777777" w:rsidR="00CF2EAC" w:rsidRPr="00CF2EAC" w:rsidRDefault="00CF2EAC" w:rsidP="00CF2EAC">
            <w:pPr>
              <w:spacing w:before="6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2.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Escucha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atentamente 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opiniones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6DB6C0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02691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285E1A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02E283A" w14:textId="77777777" w:rsidTr="00565234">
        <w:trPr>
          <w:trHeight w:val="349"/>
        </w:trPr>
        <w:tc>
          <w:tcPr>
            <w:tcW w:w="8194" w:type="dxa"/>
            <w:gridSpan w:val="2"/>
          </w:tcPr>
          <w:p w14:paraId="7A42D09E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comunica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trata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amable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704A3D2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B18CF7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1DC016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9CBF79" w14:textId="77777777" w:rsidTr="00565234">
        <w:trPr>
          <w:trHeight w:val="350"/>
        </w:trPr>
        <w:tc>
          <w:tcPr>
            <w:tcW w:w="8194" w:type="dxa"/>
            <w:gridSpan w:val="2"/>
          </w:tcPr>
          <w:p w14:paraId="65CA1D2C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tiempo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tareas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planificado.</w:t>
            </w:r>
          </w:p>
        </w:tc>
        <w:tc>
          <w:tcPr>
            <w:tcW w:w="416" w:type="dxa"/>
          </w:tcPr>
          <w:p w14:paraId="15CE149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DF915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7C78DE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675593" w14:textId="77777777" w:rsidTr="00565234">
        <w:trPr>
          <w:trHeight w:val="349"/>
        </w:trPr>
        <w:tc>
          <w:tcPr>
            <w:tcW w:w="8194" w:type="dxa"/>
            <w:gridSpan w:val="2"/>
          </w:tcPr>
          <w:p w14:paraId="416A60E5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ordenado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elaboración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código.</w:t>
            </w:r>
          </w:p>
        </w:tc>
        <w:tc>
          <w:tcPr>
            <w:tcW w:w="416" w:type="dxa"/>
          </w:tcPr>
          <w:p w14:paraId="2914062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3D2B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CD3B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304AE7A2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8"/>
          <w:footerReference w:type="default" r:id="rId9"/>
          <w:pgSz w:w="12250" w:h="15850"/>
          <w:pgMar w:top="0" w:right="0" w:bottom="1040" w:left="0" w:header="0" w:footer="852" w:gutter="0"/>
          <w:cols w:space="720"/>
        </w:sectPr>
      </w:pP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94"/>
        <w:gridCol w:w="416"/>
        <w:gridCol w:w="417"/>
        <w:gridCol w:w="444"/>
      </w:tblGrid>
      <w:tr w:rsidR="00CF2EAC" w:rsidRPr="00CF2EAC" w14:paraId="0776FCBD" w14:textId="77777777" w:rsidTr="00565234">
        <w:trPr>
          <w:trHeight w:val="348"/>
        </w:trPr>
        <w:tc>
          <w:tcPr>
            <w:tcW w:w="9471" w:type="dxa"/>
            <w:gridSpan w:val="4"/>
            <w:shd w:val="clear" w:color="auto" w:fill="FAE3D4"/>
          </w:tcPr>
          <w:p w14:paraId="44A4F5D0" w14:textId="77777777" w:rsidR="00CF2EAC" w:rsidRPr="00CF2EAC" w:rsidRDefault="00CF2EAC" w:rsidP="00CF2EAC">
            <w:pPr>
              <w:spacing w:before="52"/>
              <w:ind w:left="107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lastRenderedPageBreak/>
              <w:t>Por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producto:</w:t>
            </w:r>
          </w:p>
        </w:tc>
      </w:tr>
      <w:tr w:rsidR="00CF2EAC" w:rsidRPr="00CF2EAC" w14:paraId="34BACF6E" w14:textId="77777777" w:rsidTr="00565234">
        <w:trPr>
          <w:trHeight w:val="350"/>
        </w:trPr>
        <w:tc>
          <w:tcPr>
            <w:tcW w:w="8194" w:type="dxa"/>
          </w:tcPr>
          <w:p w14:paraId="7ACA9FC5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Proyecto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desarrollado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todas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 solicitadas.</w:t>
            </w:r>
          </w:p>
        </w:tc>
        <w:tc>
          <w:tcPr>
            <w:tcW w:w="416" w:type="dxa"/>
          </w:tcPr>
          <w:p w14:paraId="4A6042D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9F1697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D67732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B71ADA9" w14:textId="77777777" w:rsidTr="00565234">
        <w:trPr>
          <w:trHeight w:val="350"/>
        </w:trPr>
        <w:tc>
          <w:tcPr>
            <w:tcW w:w="8194" w:type="dxa"/>
          </w:tcPr>
          <w:p w14:paraId="7DB48473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Sintaxis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válida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114A39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2512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340E3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6E25C92" w14:textId="77777777" w:rsidTr="00565234">
        <w:trPr>
          <w:trHeight w:val="350"/>
        </w:trPr>
        <w:tc>
          <w:tcPr>
            <w:tcW w:w="8194" w:type="dxa"/>
          </w:tcPr>
          <w:p w14:paraId="731FFE4A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semánticas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2D6B4B2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2FE59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087054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B4CBF78" w14:textId="77777777" w:rsidTr="00565234">
        <w:trPr>
          <w:trHeight w:val="349"/>
        </w:trPr>
        <w:tc>
          <w:tcPr>
            <w:tcW w:w="8194" w:type="dxa"/>
          </w:tcPr>
          <w:p w14:paraId="75061677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0598D3B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FF9A8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2D909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04A7A95A" w14:textId="77777777" w:rsidTr="00565234">
        <w:trPr>
          <w:trHeight w:val="350"/>
        </w:trPr>
        <w:tc>
          <w:tcPr>
            <w:tcW w:w="8194" w:type="dxa"/>
          </w:tcPr>
          <w:p w14:paraId="5A5A42F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8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 los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53C919C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4EE219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E8C3A5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C269E9" w14:textId="77777777" w:rsidTr="00565234">
        <w:trPr>
          <w:trHeight w:val="350"/>
        </w:trPr>
        <w:tc>
          <w:tcPr>
            <w:tcW w:w="8194" w:type="dxa"/>
          </w:tcPr>
          <w:p w14:paraId="2F189193" w14:textId="77777777" w:rsidR="00CF2EAC" w:rsidRPr="00CF2EAC" w:rsidRDefault="00CF2EAC" w:rsidP="00CF2EAC">
            <w:pPr>
              <w:spacing w:before="5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6.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Enlaces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funcionando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requerimientos.</w:t>
            </w:r>
          </w:p>
        </w:tc>
        <w:tc>
          <w:tcPr>
            <w:tcW w:w="416" w:type="dxa"/>
          </w:tcPr>
          <w:p w14:paraId="5C9590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E34DA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B277BB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16C08E" w14:textId="77777777" w:rsidTr="00565234">
        <w:trPr>
          <w:trHeight w:val="350"/>
        </w:trPr>
        <w:tc>
          <w:tcPr>
            <w:tcW w:w="8194" w:type="dxa"/>
          </w:tcPr>
          <w:p w14:paraId="0165D33C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7.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Listas 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A6552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C0C91B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93EAA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63D94A9" w14:textId="77777777" w:rsidTr="00565234">
        <w:trPr>
          <w:trHeight w:val="578"/>
        </w:trPr>
        <w:tc>
          <w:tcPr>
            <w:tcW w:w="8194" w:type="dxa"/>
          </w:tcPr>
          <w:p w14:paraId="17E5D6DD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8.</w:t>
            </w:r>
            <w:r w:rsidRPr="00CF2EAC">
              <w:rPr>
                <w:rFonts w:ascii="Arial MT" w:eastAsia="Arial MT" w:hAnsi="Arial MT" w:cs="Arial MT"/>
                <w:spacing w:val="1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Formulario(s)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incorporado(s)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solicitadas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6770968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54AB1D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969E2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ADA0E8D" w14:textId="77777777" w:rsidTr="00565234">
        <w:trPr>
          <w:trHeight w:val="581"/>
        </w:trPr>
        <w:tc>
          <w:tcPr>
            <w:tcW w:w="8194" w:type="dxa"/>
          </w:tcPr>
          <w:p w14:paraId="537CD94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configurados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dato 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77A78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C6E3F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2490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8AB29E7" w14:textId="77777777" w:rsidTr="00565234">
        <w:trPr>
          <w:trHeight w:val="578"/>
        </w:trPr>
        <w:tc>
          <w:tcPr>
            <w:tcW w:w="8194" w:type="dxa"/>
          </w:tcPr>
          <w:p w14:paraId="0A6D014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Validaciones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 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campos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2D5DFC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1F67B8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ECF6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0A810D" w14:textId="77777777" w:rsidTr="00565234">
        <w:trPr>
          <w:trHeight w:val="349"/>
        </w:trPr>
        <w:tc>
          <w:tcPr>
            <w:tcW w:w="8194" w:type="dxa"/>
          </w:tcPr>
          <w:p w14:paraId="19735B90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texto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98C52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3AFCF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D06983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B6A7D3" w14:textId="77777777" w:rsidTr="00565234">
        <w:trPr>
          <w:trHeight w:val="582"/>
        </w:trPr>
        <w:tc>
          <w:tcPr>
            <w:tcW w:w="8194" w:type="dxa"/>
          </w:tcPr>
          <w:p w14:paraId="5B0587FE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12.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 para encabezados incorporadas según el estándar HTML vigente y las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E3F04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ACAF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E5B0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C2E8B29" w14:textId="77777777" w:rsidTr="00565234">
        <w:trPr>
          <w:trHeight w:val="350"/>
        </w:trPr>
        <w:tc>
          <w:tcPr>
            <w:tcW w:w="8194" w:type="dxa"/>
          </w:tcPr>
          <w:p w14:paraId="5551031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13.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 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 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FF1A2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3ECC00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C9005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A714331" w14:textId="77777777" w:rsidTr="00565234">
        <w:trPr>
          <w:trHeight w:val="578"/>
        </w:trPr>
        <w:tc>
          <w:tcPr>
            <w:tcW w:w="8194" w:type="dxa"/>
          </w:tcPr>
          <w:p w14:paraId="609D7125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14.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agrupar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encabezados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pie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 las especificaciones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30A7C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45E93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B5AEE3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582299A" w14:textId="77777777" w:rsidTr="00565234">
        <w:trPr>
          <w:trHeight w:val="350"/>
        </w:trPr>
        <w:tc>
          <w:tcPr>
            <w:tcW w:w="8194" w:type="dxa"/>
          </w:tcPr>
          <w:p w14:paraId="262B83C5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15.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Filas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columnas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dadas.</w:t>
            </w:r>
          </w:p>
        </w:tc>
        <w:tc>
          <w:tcPr>
            <w:tcW w:w="416" w:type="dxa"/>
          </w:tcPr>
          <w:p w14:paraId="6E6AF5A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85F06C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092A9A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BE8200" w14:textId="77777777" w:rsidTr="00565234">
        <w:trPr>
          <w:trHeight w:val="350"/>
        </w:trPr>
        <w:tc>
          <w:tcPr>
            <w:tcW w:w="8194" w:type="dxa"/>
          </w:tcPr>
          <w:p w14:paraId="4D82E7E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Modos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color web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3207D63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1B216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23BAB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20DFD1B" w14:textId="77777777" w:rsidTr="00565234">
        <w:trPr>
          <w:trHeight w:val="350"/>
        </w:trPr>
        <w:tc>
          <w:tcPr>
            <w:tcW w:w="8194" w:type="dxa"/>
          </w:tcPr>
          <w:p w14:paraId="408E2872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17.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28B26D5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01A5B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E2F925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F991EFD" w14:textId="77777777" w:rsidTr="00565234">
        <w:trPr>
          <w:trHeight w:val="350"/>
        </w:trPr>
        <w:tc>
          <w:tcPr>
            <w:tcW w:w="8194" w:type="dxa"/>
          </w:tcPr>
          <w:p w14:paraId="5DB3C50E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18.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49B98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37693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8CBDA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588EE1" w14:textId="77777777" w:rsidTr="00565234">
        <w:trPr>
          <w:trHeight w:val="350"/>
        </w:trPr>
        <w:tc>
          <w:tcPr>
            <w:tcW w:w="8194" w:type="dxa"/>
          </w:tcPr>
          <w:p w14:paraId="1046B8A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19.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 insertado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 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 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042702B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EE4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5BEE4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0852A2F" w14:textId="77777777" w:rsidTr="00565234">
        <w:trPr>
          <w:trHeight w:val="350"/>
        </w:trPr>
        <w:tc>
          <w:tcPr>
            <w:tcW w:w="8194" w:type="dxa"/>
          </w:tcPr>
          <w:p w14:paraId="3B6E1E23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insertadas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0A86FAB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74DC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AC27F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2024138" w14:textId="77777777" w:rsidTr="00565234">
        <w:trPr>
          <w:trHeight w:val="350"/>
        </w:trPr>
        <w:tc>
          <w:tcPr>
            <w:tcW w:w="8194" w:type="dxa"/>
          </w:tcPr>
          <w:p w14:paraId="1FB01AA1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41FA45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5806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0FF6CE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39735FE" w14:textId="77777777" w:rsidTr="00565234">
        <w:trPr>
          <w:trHeight w:val="350"/>
        </w:trPr>
        <w:tc>
          <w:tcPr>
            <w:tcW w:w="8194" w:type="dxa"/>
          </w:tcPr>
          <w:p w14:paraId="0B8CF6FC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22.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9EBE7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A12996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694C0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05CEE12" w14:textId="77777777" w:rsidTr="00565234">
        <w:trPr>
          <w:trHeight w:val="581"/>
        </w:trPr>
        <w:tc>
          <w:tcPr>
            <w:tcW w:w="8194" w:type="dxa"/>
          </w:tcPr>
          <w:p w14:paraId="4AFF114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23.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imagen establecidos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64615D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C01B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E6A5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1AE9B1" w14:textId="77777777" w:rsidTr="00565234">
        <w:trPr>
          <w:trHeight w:val="578"/>
        </w:trPr>
        <w:tc>
          <w:tcPr>
            <w:tcW w:w="8194" w:type="dxa"/>
          </w:tcPr>
          <w:p w14:paraId="4826002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24.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74DFD8C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4A8C9F5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FC8A9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54E015" w14:textId="77777777" w:rsidTr="00565234">
        <w:trPr>
          <w:trHeight w:val="581"/>
        </w:trPr>
        <w:tc>
          <w:tcPr>
            <w:tcW w:w="8194" w:type="dxa"/>
          </w:tcPr>
          <w:p w14:paraId="4383F78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25.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8BADF4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414E20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030706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FDC86F" w14:textId="77777777" w:rsidTr="00565234">
        <w:trPr>
          <w:trHeight w:val="578"/>
        </w:trPr>
        <w:tc>
          <w:tcPr>
            <w:tcW w:w="8194" w:type="dxa"/>
          </w:tcPr>
          <w:p w14:paraId="7C255619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Alternativas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audio,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imagen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 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caso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no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funcionar la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primera opción.</w:t>
            </w:r>
          </w:p>
        </w:tc>
        <w:tc>
          <w:tcPr>
            <w:tcW w:w="416" w:type="dxa"/>
          </w:tcPr>
          <w:p w14:paraId="3F65006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0CE65D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9258F7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1F207C4" w14:textId="77777777" w:rsidTr="00565234">
        <w:trPr>
          <w:trHeight w:val="350"/>
        </w:trPr>
        <w:tc>
          <w:tcPr>
            <w:tcW w:w="8194" w:type="dxa"/>
          </w:tcPr>
          <w:p w14:paraId="42FF1BFF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27.</w:t>
            </w:r>
            <w:r w:rsidRPr="00CF2EAC">
              <w:rPr>
                <w:rFonts w:ascii="Arial MT" w:eastAsia="Arial MT" w:hAnsi="Arial MT" w:cs="Arial MT"/>
                <w:spacing w:val="19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Componentes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multimedia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todos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indicados.</w:t>
            </w:r>
          </w:p>
        </w:tc>
        <w:tc>
          <w:tcPr>
            <w:tcW w:w="416" w:type="dxa"/>
          </w:tcPr>
          <w:p w14:paraId="4FE1DF0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735DDC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899A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E3DD84" w14:textId="77777777" w:rsidTr="00565234">
        <w:trPr>
          <w:trHeight w:val="350"/>
        </w:trPr>
        <w:tc>
          <w:tcPr>
            <w:tcW w:w="8194" w:type="dxa"/>
          </w:tcPr>
          <w:p w14:paraId="2D20CB16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28.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 xml:space="preserve">Elementos </w:t>
            </w:r>
            <w:proofErr w:type="spellStart"/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svg</w:t>
            </w:r>
            <w:proofErr w:type="spellEnd"/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5E1BDF8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E5A7A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0101AE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EBF308C" w14:textId="77777777" w:rsidTr="00565234">
        <w:trPr>
          <w:trHeight w:val="350"/>
        </w:trPr>
        <w:tc>
          <w:tcPr>
            <w:tcW w:w="8194" w:type="dxa"/>
          </w:tcPr>
          <w:p w14:paraId="54B5D822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Controles y títulos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activados 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video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F317F9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F9C6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140671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CCB4E29" w14:textId="77777777" w:rsidTr="00565234">
        <w:trPr>
          <w:trHeight w:val="581"/>
        </w:trPr>
        <w:tc>
          <w:tcPr>
            <w:tcW w:w="8194" w:type="dxa"/>
          </w:tcPr>
          <w:p w14:paraId="17B6536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30.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Rutas relativas empleadas en los archivos incorporados en la página web según 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48A9BF5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31EB6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C5ED2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421B542" w14:textId="77777777" w:rsidTr="00565234">
        <w:trPr>
          <w:trHeight w:val="345"/>
        </w:trPr>
        <w:tc>
          <w:tcPr>
            <w:tcW w:w="8194" w:type="dxa"/>
          </w:tcPr>
          <w:p w14:paraId="3E823C62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renderizado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distintos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navegadores.</w:t>
            </w:r>
          </w:p>
        </w:tc>
        <w:tc>
          <w:tcPr>
            <w:tcW w:w="416" w:type="dxa"/>
          </w:tcPr>
          <w:p w14:paraId="25534C0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79772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FDF15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5C338675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10"/>
          <w:footerReference w:type="default" r:id="rId11"/>
          <w:pgSz w:w="12250" w:h="15850"/>
          <w:pgMar w:top="800" w:right="0" w:bottom="960" w:left="0" w:header="0" w:footer="772" w:gutter="0"/>
          <w:cols w:space="720"/>
        </w:sectPr>
      </w:pPr>
    </w:p>
    <w:tbl>
      <w:tblPr>
        <w:tblStyle w:val="TableNormal"/>
        <w:tblW w:w="9472" w:type="dxa"/>
        <w:tblInd w:w="-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4"/>
        <w:gridCol w:w="3461"/>
        <w:gridCol w:w="416"/>
        <w:gridCol w:w="417"/>
        <w:gridCol w:w="444"/>
      </w:tblGrid>
      <w:tr w:rsidR="00CF2EAC" w:rsidRPr="00CF2EAC" w14:paraId="25F680F4" w14:textId="77777777" w:rsidTr="00CF2EAC">
        <w:trPr>
          <w:trHeight w:val="350"/>
        </w:trPr>
        <w:tc>
          <w:tcPr>
            <w:tcW w:w="8195" w:type="dxa"/>
            <w:gridSpan w:val="2"/>
          </w:tcPr>
          <w:p w14:paraId="3FBA1C68" w14:textId="77777777" w:rsidR="00CF2EAC" w:rsidRPr="00CF2EAC" w:rsidRDefault="00CF2EAC" w:rsidP="00CF2EAC">
            <w:pPr>
              <w:spacing w:before="60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lastRenderedPageBreak/>
              <w:t>32.</w:t>
            </w:r>
            <w:r w:rsidRPr="00CF2EAC">
              <w:rPr>
                <w:rFonts w:ascii="Arial MT" w:eastAsia="Arial MT" w:hAnsi="Arial MT" w:cs="Arial MT"/>
                <w:spacing w:val="2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Comentarios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fuente.</w:t>
            </w:r>
          </w:p>
        </w:tc>
        <w:tc>
          <w:tcPr>
            <w:tcW w:w="416" w:type="dxa"/>
          </w:tcPr>
          <w:p w14:paraId="61E09CD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ECF2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D1ABD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448046" w14:textId="77777777" w:rsidTr="00CF2EAC">
        <w:trPr>
          <w:trHeight w:val="350"/>
        </w:trPr>
        <w:tc>
          <w:tcPr>
            <w:tcW w:w="8195" w:type="dxa"/>
            <w:gridSpan w:val="2"/>
          </w:tcPr>
          <w:p w14:paraId="7CBDD5E9" w14:textId="77777777" w:rsidR="00CF2EAC" w:rsidRPr="00CF2EAC" w:rsidRDefault="00CF2EAC" w:rsidP="00CF2EAC">
            <w:pPr>
              <w:spacing w:before="59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33.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Elementos,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clases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recursos</w:t>
            </w:r>
            <w:r w:rsidRPr="00CF2EAC">
              <w:rPr>
                <w:rFonts w:ascii="Arial" w:eastAsia="Arial MT" w:hAnsi="Arial MT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nombrados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manera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descriptiva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concisa.</w:t>
            </w:r>
          </w:p>
        </w:tc>
        <w:tc>
          <w:tcPr>
            <w:tcW w:w="416" w:type="dxa"/>
          </w:tcPr>
          <w:p w14:paraId="19C435D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52EB8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321584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EF4F0B2" w14:textId="77777777" w:rsidTr="00CF2EAC">
        <w:trPr>
          <w:trHeight w:val="577"/>
        </w:trPr>
        <w:tc>
          <w:tcPr>
            <w:tcW w:w="8195" w:type="dxa"/>
            <w:gridSpan w:val="2"/>
            <w:tcBorders>
              <w:bottom w:val="single" w:sz="6" w:space="0" w:color="000000"/>
            </w:tcBorders>
          </w:tcPr>
          <w:p w14:paraId="0BF9C72A" w14:textId="77777777" w:rsidR="00CF2EAC" w:rsidRPr="00CF2EAC" w:rsidRDefault="00CF2EAC" w:rsidP="00CF2EAC">
            <w:pPr>
              <w:spacing w:before="55" w:line="247" w:lineRule="auto"/>
              <w:ind w:left="423" w:hanging="360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34.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publicado en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un sistema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manejo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 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se evidencia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uso</w:t>
            </w:r>
            <w:r w:rsidRPr="00CF2EAC">
              <w:rPr>
                <w:rFonts w:ascii="Arial" w:eastAsia="Arial MT" w:hAnsi="Arial MT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versiones.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14:paraId="085A3F8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 w14:paraId="0944949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  <w:tcBorders>
              <w:bottom w:val="single" w:sz="6" w:space="0" w:color="000000"/>
            </w:tcBorders>
          </w:tcPr>
          <w:p w14:paraId="2703FC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32E6C0" w14:textId="77777777" w:rsidTr="00CF2EAC">
        <w:trPr>
          <w:trHeight w:val="729"/>
        </w:trPr>
        <w:tc>
          <w:tcPr>
            <w:tcW w:w="9472" w:type="dxa"/>
            <w:gridSpan w:val="5"/>
            <w:shd w:val="clear" w:color="auto" w:fill="C45811"/>
          </w:tcPr>
          <w:p w14:paraId="75C2BAFF" w14:textId="77777777" w:rsidR="00CF2EAC" w:rsidRPr="00CF2EAC" w:rsidRDefault="00CF2EAC" w:rsidP="00CF2EAC">
            <w:pPr>
              <w:spacing w:before="10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4A8CBCC6" w14:textId="77777777" w:rsidR="00CF2EAC" w:rsidRPr="00CF2EAC" w:rsidRDefault="00CF2EAC" w:rsidP="00CF2EAC">
            <w:pPr>
              <w:tabs>
                <w:tab w:val="left" w:pos="5665"/>
                <w:tab w:val="left" w:pos="7336"/>
              </w:tabs>
              <w:ind w:left="375"/>
              <w:rPr>
                <w:rFonts w:ascii="Arial" w:eastAsia="Arial MT" w:hAnsi="Arial" w:cs="Arial MT"/>
                <w:b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Resultado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final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actividad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6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comprobación</w:t>
            </w:r>
            <w:proofErr w:type="gramStart"/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17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proofErr w:type="gramEnd"/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6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No conforme</w:t>
            </w:r>
          </w:p>
        </w:tc>
      </w:tr>
      <w:tr w:rsidR="00CF2EAC" w:rsidRPr="00CF2EAC" w14:paraId="2E9882F0" w14:textId="77777777" w:rsidTr="00CF2EAC">
        <w:trPr>
          <w:trHeight w:val="2702"/>
        </w:trPr>
        <w:tc>
          <w:tcPr>
            <w:tcW w:w="9472" w:type="dxa"/>
            <w:gridSpan w:val="5"/>
          </w:tcPr>
          <w:p w14:paraId="7FCB2006" w14:textId="77777777" w:rsidR="00CF2EAC" w:rsidRPr="00CF2EAC" w:rsidRDefault="00CF2EAC" w:rsidP="00CF2EAC">
            <w:pPr>
              <w:spacing w:before="64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Observaciones</w:t>
            </w:r>
            <w:r w:rsidRPr="00CF2EAC">
              <w:rPr>
                <w:rFonts w:ascii="Arial" w:eastAsia="Arial MT" w:hAnsi="Arial" w:cs="Arial MT"/>
                <w:b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generales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actividad 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comprobación:</w:t>
            </w:r>
          </w:p>
        </w:tc>
      </w:tr>
      <w:tr w:rsidR="00CF2EAC" w:rsidRPr="00CF2EAC" w14:paraId="197A6C15" w14:textId="77777777" w:rsidTr="00CF2EAC">
        <w:trPr>
          <w:trHeight w:val="930"/>
        </w:trPr>
        <w:tc>
          <w:tcPr>
            <w:tcW w:w="4734" w:type="dxa"/>
          </w:tcPr>
          <w:p w14:paraId="2BE3F54D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</w:p>
        </w:tc>
        <w:tc>
          <w:tcPr>
            <w:tcW w:w="4738" w:type="dxa"/>
            <w:gridSpan w:val="4"/>
          </w:tcPr>
          <w:p w14:paraId="634642B8" w14:textId="77777777" w:rsidR="00CF2EAC" w:rsidRPr="00CF2EAC" w:rsidRDefault="00CF2EAC" w:rsidP="00CF2EAC">
            <w:pPr>
              <w:spacing w:before="63"/>
              <w:ind w:left="106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</w:p>
        </w:tc>
      </w:tr>
      <w:tr w:rsidR="00CF2EAC" w:rsidRPr="00CF2EAC" w14:paraId="06F64A76" w14:textId="77777777" w:rsidTr="00CF2EAC">
        <w:trPr>
          <w:trHeight w:val="1742"/>
        </w:trPr>
        <w:tc>
          <w:tcPr>
            <w:tcW w:w="9472" w:type="dxa"/>
            <w:gridSpan w:val="5"/>
          </w:tcPr>
          <w:p w14:paraId="08910FF0" w14:textId="77777777" w:rsidR="00CF2EAC" w:rsidRPr="00CF2EAC" w:rsidRDefault="00CF2EAC" w:rsidP="00CF2EAC">
            <w:pPr>
              <w:spacing w:before="63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*Descripción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siglas:</w:t>
            </w:r>
          </w:p>
          <w:p w14:paraId="401D2767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LL: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 observado.</w:t>
            </w:r>
          </w:p>
          <w:p w14:paraId="397D839E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PC: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Pendiente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cumplimiento,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parcial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</w:t>
            </w:r>
          </w:p>
          <w:p w14:paraId="1F2F1F24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NL:</w:t>
            </w:r>
            <w:r w:rsidRPr="00CF2EAC">
              <w:rPr>
                <w:rFonts w:ascii="Arial" w:eastAsia="Arial MT" w:hAnsi="Arial" w:cs="Arial MT"/>
                <w:b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 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 del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observado.</w:t>
            </w:r>
          </w:p>
          <w:p w14:paraId="6DCA5A47" w14:textId="77777777" w:rsidR="00CF2EAC" w:rsidRPr="00CF2EAC" w:rsidRDefault="00CF2EAC" w:rsidP="00CF2EAC">
            <w:pPr>
              <w:spacing w:before="62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NA:</w:t>
            </w:r>
            <w:r w:rsidRPr="00CF2EAC">
              <w:rPr>
                <w:rFonts w:ascii="Arial" w:eastAsia="Arial MT" w:hAnsi="Arial" w:cs="Arial MT"/>
                <w:b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aplica,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columna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cuando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indicador</w:t>
            </w:r>
            <w:r w:rsidRPr="00CF2EAC">
              <w:rPr>
                <w:rFonts w:ascii="Arial MT" w:eastAsia="Arial MT" w:hAnsi="Arial MT" w:cs="Arial MT"/>
                <w:spacing w:val="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considera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durante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</w:tc>
      </w:tr>
      <w:tr w:rsidR="00CF2EAC" w:rsidRPr="00CF2EAC" w14:paraId="78A381CB" w14:textId="77777777" w:rsidTr="00CF2EAC">
        <w:trPr>
          <w:trHeight w:val="577"/>
        </w:trPr>
        <w:tc>
          <w:tcPr>
            <w:tcW w:w="9472" w:type="dxa"/>
            <w:gridSpan w:val="5"/>
          </w:tcPr>
          <w:p w14:paraId="31933D4D" w14:textId="77777777" w:rsidR="00CF2EAC" w:rsidRPr="00CF2EAC" w:rsidRDefault="00CF2EAC" w:rsidP="00CF2EAC">
            <w:pPr>
              <w:spacing w:before="55" w:line="247" w:lineRule="auto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Nota: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debe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realizar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respectiva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devolución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pedagógica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conservar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entrega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los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resultados de la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 la persona estudiante.</w:t>
            </w:r>
          </w:p>
        </w:tc>
      </w:tr>
    </w:tbl>
    <w:p w14:paraId="7FD7E4AD" w14:textId="77777777" w:rsidR="00CF2EAC" w:rsidRPr="00CF2EAC" w:rsidRDefault="00CF2EAC">
      <w:pPr>
        <w:rPr>
          <w:lang w:val="es-ES"/>
        </w:rPr>
      </w:pPr>
    </w:p>
    <w:sectPr w:rsidR="00CF2EAC" w:rsidRPr="00CF2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7AEDC" w14:textId="77777777" w:rsidR="00AA2B7A" w:rsidRDefault="00AA2B7A">
      <w:pPr>
        <w:spacing w:after="0" w:line="240" w:lineRule="auto"/>
      </w:pPr>
      <w:r>
        <w:separator/>
      </w:r>
    </w:p>
  </w:endnote>
  <w:endnote w:type="continuationSeparator" w:id="0">
    <w:p w14:paraId="1F3C0CED" w14:textId="77777777" w:rsidR="00AA2B7A" w:rsidRDefault="00AA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4E1AE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E8685" wp14:editId="6D7B509D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24DBA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FE86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282.1pt;margin-top:738.6pt;width:49.2pt;height:14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" filled="f" stroked="f">
              <v:textbox inset="0,0,0,0">
                <w:txbxContent>
                  <w:p w14:paraId="62024DBA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F83F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87B4AB" wp14:editId="3D2ACB61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CB329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7B4A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282.1pt;margin-top:738.6pt;width:49.2pt;height:14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" filled="f" stroked="f">
              <v:textbox inset="0,0,0,0">
                <w:txbxContent>
                  <w:p w14:paraId="0D6CB329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A9E23" w14:textId="77777777" w:rsidR="00AA2B7A" w:rsidRDefault="00AA2B7A">
      <w:pPr>
        <w:spacing w:after="0" w:line="240" w:lineRule="auto"/>
      </w:pPr>
      <w:r>
        <w:separator/>
      </w:r>
    </w:p>
  </w:footnote>
  <w:footnote w:type="continuationSeparator" w:id="0">
    <w:p w14:paraId="763D172E" w14:textId="77777777" w:rsidR="00AA2B7A" w:rsidRDefault="00AA2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1F687" w14:textId="77777777" w:rsidR="00CF2EAC" w:rsidRDefault="00CF2EAC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ED946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D08EFF" wp14:editId="120A9F2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7320" cy="1225550"/>
              <wp:effectExtent l="0" t="0" r="0" b="0"/>
              <wp:wrapNone/>
              <wp:docPr id="2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7320" cy="1225550"/>
                        <a:chOff x="0" y="0"/>
                        <a:chExt cx="12232" cy="1930"/>
                      </a:xfrm>
                    </wpg:grpSpPr>
                    <wps:wsp>
                      <wps:cNvPr id="28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2" cy="574"/>
                        </a:xfrm>
                        <a:prstGeom prst="rect">
                          <a:avLst/>
                        </a:prstGeom>
                        <a:solidFill>
                          <a:srgbClr val="4A91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25"/>
                      <wps:cNvSpPr>
                        <a:spLocks/>
                      </wps:cNvSpPr>
                      <wps:spPr bwMode="auto">
                        <a:xfrm>
                          <a:off x="10029" y="0"/>
                          <a:ext cx="2203" cy="1930"/>
                        </a:xfrm>
                        <a:custGeom>
                          <a:avLst/>
                          <a:gdLst>
                            <a:gd name="T0" fmla="+- 0 12232 10029"/>
                            <a:gd name="T1" fmla="*/ T0 w 2203"/>
                            <a:gd name="T2" fmla="*/ 0 h 1930"/>
                            <a:gd name="T3" fmla="+- 0 10029 10029"/>
                            <a:gd name="T4" fmla="*/ T3 w 2203"/>
                            <a:gd name="T5" fmla="*/ 0 h 1930"/>
                            <a:gd name="T6" fmla="+- 0 12232 10029"/>
                            <a:gd name="T7" fmla="*/ T6 w 2203"/>
                            <a:gd name="T8" fmla="*/ 1930 h 1930"/>
                            <a:gd name="T9" fmla="+- 0 12232 10029"/>
                            <a:gd name="T10" fmla="*/ T9 w 2203"/>
                            <a:gd name="T11" fmla="*/ 0 h 193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203" h="1930">
                              <a:moveTo>
                                <a:pt x="2203" y="0"/>
                              </a:moveTo>
                              <a:lnTo>
                                <a:pt x="0" y="0"/>
                              </a:lnTo>
                              <a:lnTo>
                                <a:pt x="2203" y="1930"/>
                              </a:lnTo>
                              <a:lnTo>
                                <a:pt x="2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B0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49" y="0"/>
                          <a:ext cx="1783" cy="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49A2A6" id="Group 23" o:spid="_x0000_s1026" style="position:absolute;margin-left:0;margin-top:0;width:611.6pt;height:96.5pt;z-index:-251656192;mso-position-horizontal-relative:page;mso-position-vertical-relative:page" coordsize="12232,1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">
              <v:rect id="Rectangle 26" o:spid="_x0000_s1027" style="position:absolute;width:12232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" fillcolor="#4a91d1" stroked="f"/>
              <v:shape id="Freeform 25" o:spid="_x0000_s1028" style="position:absolute;left:10029;width:2203;height:1930;visibility:visible;mso-wrap-style:square;v-text-anchor:top" coordsize="2203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" path="m2203,l,,2203,1930,2203,xe" fillcolor="#f5b083" stroked="f">
                <v:path arrowok="t" o:connecttype="custom" o:connectlocs="2203,0;0,0;2203,1930;2203,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9" type="#_x0000_t75" style="position:absolute;left:10449;width:1783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97F6B"/>
    <w:multiLevelType w:val="hybridMultilevel"/>
    <w:tmpl w:val="1CEAC61C"/>
    <w:lvl w:ilvl="0" w:tplc="D0889202">
      <w:start w:val="1"/>
      <w:numFmt w:val="lowerLetter"/>
      <w:lvlText w:val="%1)"/>
      <w:lvlJc w:val="left"/>
      <w:pPr>
        <w:ind w:left="467" w:hanging="360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EC0E5442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D2CA2104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071E729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00D2C168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48487672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5246E202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033EB6F0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9E9C326A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 w16cid:durableId="39590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AC"/>
    <w:rsid w:val="001F33D3"/>
    <w:rsid w:val="00547F88"/>
    <w:rsid w:val="006016AA"/>
    <w:rsid w:val="007077D8"/>
    <w:rsid w:val="00AA2B7A"/>
    <w:rsid w:val="00CF2EAC"/>
    <w:rsid w:val="00D7744C"/>
    <w:rsid w:val="00E855C1"/>
    <w:rsid w:val="00EF1FED"/>
    <w:rsid w:val="00F2523E"/>
    <w:rsid w:val="00FD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C47E"/>
  <w15:chartTrackingRefBased/>
  <w15:docId w15:val="{B7674F3E-0BA7-47DC-B98E-3924D1D3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F2EA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F2EAC"/>
  </w:style>
  <w:style w:type="table" w:customStyle="1" w:styleId="TableNormal">
    <w:name w:val="Table Normal"/>
    <w:uiPriority w:val="2"/>
    <w:semiHidden/>
    <w:unhideWhenUsed/>
    <w:qFormat/>
    <w:rsid w:val="00CF2E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Centro Formacion Profesional Procesos Artesanales (CNEPA)</cp:lastModifiedBy>
  <cp:revision>2</cp:revision>
  <dcterms:created xsi:type="dcterms:W3CDTF">2024-08-22T23:36:00Z</dcterms:created>
  <dcterms:modified xsi:type="dcterms:W3CDTF">2024-08-22T23:36:00Z</dcterms:modified>
</cp:coreProperties>
</file>