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E184" w14:textId="04830191" w:rsidR="00600897" w:rsidRPr="00470E21" w:rsidRDefault="00600897">
      <w:pPr>
        <w:pStyle w:val="ListParagraph"/>
        <w:ind w:left="1440"/>
      </w:pPr>
      <w:r>
        <w:t xml:space="preserve"> Sample CV</w:t>
      </w:r>
      <w:bookmarkStart w:id="0" w:name="_GoBack"/>
      <w:bookmarkEnd w:id="0"/>
    </w:p>
    <w:sectPr w:rsidR="00600897" w:rsidRPr="004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9581C"/>
    <w:multiLevelType w:val="hybridMultilevel"/>
    <w:tmpl w:val="882C7176"/>
    <w:lvl w:ilvl="0" w:tplc="97B0D23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795AC3"/>
    <w:multiLevelType w:val="hybridMultilevel"/>
    <w:tmpl w:val="6B60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21"/>
    <w:rsid w:val="000922ED"/>
    <w:rsid w:val="001F263D"/>
    <w:rsid w:val="00245DA5"/>
    <w:rsid w:val="002B1897"/>
    <w:rsid w:val="00470E21"/>
    <w:rsid w:val="004B728D"/>
    <w:rsid w:val="00600897"/>
    <w:rsid w:val="00801F91"/>
    <w:rsid w:val="00AA4286"/>
    <w:rsid w:val="00AD007D"/>
    <w:rsid w:val="00AE70B8"/>
    <w:rsid w:val="00C03AF7"/>
    <w:rsid w:val="00C74136"/>
    <w:rsid w:val="00CF311F"/>
    <w:rsid w:val="00D165AF"/>
    <w:rsid w:val="00DD43FC"/>
    <w:rsid w:val="00E50D16"/>
    <w:rsid w:val="00E9520B"/>
    <w:rsid w:val="00F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CEC8"/>
  <w15:chartTrackingRefBased/>
  <w15:docId w15:val="{56A406A4-60AF-448D-92F8-84D36262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2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Avilon</dc:creator>
  <cp:keywords/>
  <dc:description/>
  <cp:lastModifiedBy>Vindaya Roshini</cp:lastModifiedBy>
  <cp:revision>18</cp:revision>
  <dcterms:created xsi:type="dcterms:W3CDTF">2018-05-28T14:13:00Z</dcterms:created>
  <dcterms:modified xsi:type="dcterms:W3CDTF">2018-10-31T16:07:00Z</dcterms:modified>
</cp:coreProperties>
</file>