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5C348" w14:textId="43D1F757" w:rsidR="00594300" w:rsidRDefault="00594300" w:rsidP="00EC3D89">
      <w:pPr>
        <w:ind w:firstLine="0"/>
        <w:jc w:val="center"/>
      </w:pPr>
      <w:r>
        <w:t>Министерство образования Республики Беларусь</w:t>
      </w:r>
    </w:p>
    <w:p w14:paraId="12561771" w14:textId="0BCDF211" w:rsidR="00594300" w:rsidRDefault="00594300" w:rsidP="00594300">
      <w:pPr>
        <w:ind w:firstLine="0"/>
        <w:jc w:val="center"/>
      </w:pPr>
    </w:p>
    <w:p w14:paraId="76CC2980" w14:textId="263B0D9D" w:rsidR="00594300" w:rsidRDefault="00594300" w:rsidP="00594300">
      <w:pPr>
        <w:ind w:firstLine="0"/>
        <w:jc w:val="center"/>
      </w:pPr>
      <w:r>
        <w:t>У</w:t>
      </w:r>
      <w:r w:rsidR="00E26CA9">
        <w:t>чреждение образования</w:t>
      </w:r>
    </w:p>
    <w:p w14:paraId="42860438" w14:textId="634E2B0D" w:rsidR="00E26CA9" w:rsidRDefault="00E26CA9" w:rsidP="00594300">
      <w:pPr>
        <w:ind w:firstLine="0"/>
        <w:jc w:val="center"/>
      </w:pPr>
      <w:r>
        <w:t xml:space="preserve">«Белорусский государственный университет </w:t>
      </w:r>
    </w:p>
    <w:p w14:paraId="48D66D23" w14:textId="39AD806F" w:rsidR="00E26CA9" w:rsidRDefault="00E26CA9" w:rsidP="00594300">
      <w:pPr>
        <w:ind w:firstLine="0"/>
        <w:jc w:val="center"/>
      </w:pPr>
      <w:r>
        <w:t>информатики и радиоэлектроники»</w:t>
      </w:r>
    </w:p>
    <w:p w14:paraId="5024EE60" w14:textId="33D9C0BA" w:rsidR="00E26CA9" w:rsidRDefault="00E26CA9" w:rsidP="00594300">
      <w:pPr>
        <w:ind w:firstLine="0"/>
        <w:jc w:val="center"/>
      </w:pPr>
    </w:p>
    <w:p w14:paraId="43C36FF8" w14:textId="3BAB531D" w:rsidR="00E26CA9" w:rsidRDefault="00E26CA9" w:rsidP="00E26CA9">
      <w:pPr>
        <w:ind w:firstLine="0"/>
        <w:jc w:val="left"/>
      </w:pPr>
    </w:p>
    <w:p w14:paraId="36A04718" w14:textId="176E2680" w:rsidR="00E26CA9" w:rsidRDefault="00E26CA9" w:rsidP="00E26CA9">
      <w:pPr>
        <w:ind w:firstLine="0"/>
        <w:jc w:val="left"/>
      </w:pPr>
      <w:r>
        <w:t>Факультет компьютерных систем и сетей</w:t>
      </w:r>
    </w:p>
    <w:p w14:paraId="6DECD7FE" w14:textId="77777777" w:rsidR="00C125B8" w:rsidRDefault="00C125B8" w:rsidP="00E26CA9">
      <w:pPr>
        <w:ind w:firstLine="0"/>
        <w:jc w:val="left"/>
      </w:pPr>
    </w:p>
    <w:p w14:paraId="4671A4AE" w14:textId="23692E76" w:rsidR="00E26CA9" w:rsidRPr="00CE3103" w:rsidRDefault="00336670" w:rsidP="00E26CA9">
      <w:pPr>
        <w:ind w:firstLine="0"/>
        <w:jc w:val="left"/>
      </w:pPr>
      <w:r w:rsidRPr="00336670">
        <w:t>Кафедра программного обеспечения информационных технологий</w:t>
      </w:r>
    </w:p>
    <w:p w14:paraId="42B704BF" w14:textId="77777777" w:rsidR="00336670" w:rsidRPr="00CE3103" w:rsidRDefault="00336670" w:rsidP="00E26CA9">
      <w:pPr>
        <w:ind w:firstLine="0"/>
        <w:jc w:val="left"/>
      </w:pPr>
    </w:p>
    <w:p w14:paraId="5210317D" w14:textId="314B7CE7" w:rsidR="00E26CA9" w:rsidRDefault="00E26CA9" w:rsidP="00E26CA9">
      <w:pPr>
        <w:ind w:firstLine="0"/>
        <w:jc w:val="left"/>
      </w:pPr>
      <w:r>
        <w:t>Дисциплина «</w:t>
      </w:r>
      <w:r w:rsidR="00AB40CF">
        <w:t>Теория информации</w:t>
      </w:r>
      <w:r>
        <w:t>»</w:t>
      </w:r>
    </w:p>
    <w:p w14:paraId="1CCE4560" w14:textId="346D71BB" w:rsidR="00E26CA9" w:rsidRDefault="00E26CA9" w:rsidP="00E26CA9">
      <w:pPr>
        <w:ind w:firstLine="0"/>
        <w:jc w:val="left"/>
      </w:pPr>
    </w:p>
    <w:p w14:paraId="65B0E953" w14:textId="4EF3FF8D" w:rsidR="008D2BD8" w:rsidRDefault="008D2BD8" w:rsidP="00E26CA9">
      <w:pPr>
        <w:ind w:firstLine="0"/>
        <w:jc w:val="left"/>
      </w:pPr>
    </w:p>
    <w:p w14:paraId="019F9B5E" w14:textId="63182223" w:rsidR="008D2BD8" w:rsidRDefault="008D2BD8" w:rsidP="00E26CA9">
      <w:pPr>
        <w:ind w:firstLine="0"/>
        <w:jc w:val="left"/>
      </w:pPr>
    </w:p>
    <w:p w14:paraId="2FE29360" w14:textId="223C9614" w:rsidR="008D2BD8" w:rsidRDefault="008D2BD8" w:rsidP="00E26CA9">
      <w:pPr>
        <w:ind w:firstLine="0"/>
        <w:jc w:val="left"/>
      </w:pPr>
    </w:p>
    <w:p w14:paraId="09564CB1" w14:textId="4EC8EA75" w:rsidR="008D2BD8" w:rsidRDefault="008D2BD8" w:rsidP="00E26CA9">
      <w:pPr>
        <w:ind w:firstLine="0"/>
        <w:jc w:val="left"/>
      </w:pPr>
    </w:p>
    <w:p w14:paraId="5B7C34F8" w14:textId="1E0FDEC8" w:rsidR="00E26CA9" w:rsidRDefault="00E26CA9" w:rsidP="00E26CA9">
      <w:pPr>
        <w:ind w:firstLine="0"/>
        <w:jc w:val="left"/>
      </w:pPr>
    </w:p>
    <w:p w14:paraId="61E25221" w14:textId="77777777" w:rsidR="008D2BD8" w:rsidRDefault="008D2BD8" w:rsidP="00E26CA9">
      <w:pPr>
        <w:ind w:firstLine="0"/>
        <w:jc w:val="left"/>
      </w:pPr>
    </w:p>
    <w:p w14:paraId="11224CE2" w14:textId="52B601FE" w:rsidR="00E26CA9" w:rsidRDefault="00E26CA9" w:rsidP="00E26CA9">
      <w:pPr>
        <w:ind w:firstLine="0"/>
        <w:jc w:val="center"/>
      </w:pPr>
      <w:r>
        <w:t>ОТЧЁТ</w:t>
      </w:r>
    </w:p>
    <w:p w14:paraId="6222CD9A" w14:textId="4575A956" w:rsidR="00164916" w:rsidRPr="00D50398" w:rsidRDefault="00E26CA9" w:rsidP="00164916">
      <w:pPr>
        <w:ind w:firstLine="0"/>
        <w:jc w:val="center"/>
      </w:pPr>
      <w:r>
        <w:t xml:space="preserve">к лабораторной работе </w:t>
      </w:r>
      <w:r w:rsidR="00164916">
        <w:t>№</w:t>
      </w:r>
      <w:r w:rsidR="0070109E" w:rsidRPr="00D50398">
        <w:t>3</w:t>
      </w:r>
    </w:p>
    <w:p w14:paraId="4B12E8A6" w14:textId="2F740B5C" w:rsidR="00164916" w:rsidRDefault="00164916" w:rsidP="00164916">
      <w:pPr>
        <w:ind w:firstLine="0"/>
        <w:jc w:val="center"/>
      </w:pPr>
    </w:p>
    <w:p w14:paraId="30398C7F" w14:textId="42FA8BCA" w:rsidR="00164916" w:rsidRPr="001C1A71" w:rsidRDefault="0070109E" w:rsidP="00164916">
      <w:pPr>
        <w:ind w:firstLine="0"/>
        <w:jc w:val="center"/>
      </w:pPr>
      <w:r>
        <w:t>КРИПТОСИСТЕМЫ С ОТКРЫТЫМ КЛЮЧОМ</w:t>
      </w:r>
    </w:p>
    <w:p w14:paraId="46E64CC7" w14:textId="45A0DA27" w:rsidR="00164916" w:rsidRPr="00BE7BDA" w:rsidRDefault="00CC3839" w:rsidP="00CC3839">
      <w:pPr>
        <w:ind w:firstLine="0"/>
        <w:jc w:val="center"/>
      </w:pPr>
      <w:r>
        <w:t xml:space="preserve">Вариант </w:t>
      </w:r>
      <w:r w:rsidR="0070109E" w:rsidRPr="00BE7BDA">
        <w:t>3</w:t>
      </w:r>
    </w:p>
    <w:p w14:paraId="35C2BE1C" w14:textId="0B03FCBC" w:rsidR="00164916" w:rsidRDefault="00164916" w:rsidP="00164916"/>
    <w:p w14:paraId="3303737E" w14:textId="2A161902" w:rsidR="00164916" w:rsidRDefault="00164916" w:rsidP="00164916"/>
    <w:p w14:paraId="2CCA246A" w14:textId="4275B406" w:rsidR="008D2BD8" w:rsidRDefault="008D2BD8" w:rsidP="00164916"/>
    <w:p w14:paraId="38882392" w14:textId="77777777" w:rsidR="008D2BD8" w:rsidRDefault="008D2BD8" w:rsidP="00164916"/>
    <w:p w14:paraId="79C88E81" w14:textId="77777777" w:rsidR="008D2BD8" w:rsidRDefault="008D2BD8" w:rsidP="00164916"/>
    <w:p w14:paraId="3CF29C5A" w14:textId="42650ED3" w:rsidR="00164916" w:rsidRDefault="00164916" w:rsidP="001E5502">
      <w:pPr>
        <w:ind w:firstLine="0"/>
      </w:pPr>
    </w:p>
    <w:p w14:paraId="2F289E98" w14:textId="285C8CAE" w:rsidR="003D365F" w:rsidRDefault="00164916" w:rsidP="00274F1D">
      <w:pPr>
        <w:ind w:left="6480" w:firstLine="0"/>
      </w:pPr>
      <w:r>
        <w:t>Студент гр</w:t>
      </w:r>
      <w:r w:rsidR="00274F1D" w:rsidRPr="00274F1D">
        <w:t>.</w:t>
      </w:r>
      <w:r>
        <w:t xml:space="preserve"> </w:t>
      </w:r>
      <w:r w:rsidR="00C86481">
        <w:t>4</w:t>
      </w:r>
      <w:r>
        <w:t>51001</w:t>
      </w:r>
    </w:p>
    <w:p w14:paraId="39F67E3C" w14:textId="02EFFCFC" w:rsidR="00164916" w:rsidRDefault="003A0277" w:rsidP="00274F1D">
      <w:pPr>
        <w:ind w:left="6480" w:firstLine="0"/>
      </w:pPr>
      <w:r>
        <w:t>Казаков</w:t>
      </w:r>
      <w:r w:rsidR="00C86481">
        <w:t xml:space="preserve"> </w:t>
      </w:r>
      <w:r>
        <w:t>Д</w:t>
      </w:r>
      <w:r w:rsidR="00C86481">
        <w:t>.Д.</w:t>
      </w:r>
    </w:p>
    <w:p w14:paraId="78E84AB9" w14:textId="7F9D64B2" w:rsidR="003D365F" w:rsidRPr="00274F1D" w:rsidRDefault="004843BC" w:rsidP="00274F1D">
      <w:pPr>
        <w:ind w:left="6480" w:firstLine="0"/>
      </w:pPr>
      <w:r>
        <w:t>Преподаватель</w:t>
      </w:r>
      <w:r w:rsidR="00C134A1" w:rsidRPr="00274F1D">
        <w:t>:</w:t>
      </w:r>
    </w:p>
    <w:p w14:paraId="247F947A" w14:textId="5C988F20" w:rsidR="003D365F" w:rsidRDefault="003D365F" w:rsidP="00274F1D">
      <w:pPr>
        <w:ind w:left="6480" w:firstLine="0"/>
      </w:pPr>
      <w:r>
        <w:t>Болтак С.В.</w:t>
      </w:r>
    </w:p>
    <w:p w14:paraId="63B7A1AE" w14:textId="16C26F00" w:rsidR="003D365F" w:rsidRDefault="003D365F" w:rsidP="003D365F"/>
    <w:p w14:paraId="3C28FDDC" w14:textId="6BA044DC" w:rsidR="003D365F" w:rsidRDefault="003D365F" w:rsidP="003D365F"/>
    <w:p w14:paraId="7A104F98" w14:textId="59ECE046" w:rsidR="001E5502" w:rsidRDefault="001E5502" w:rsidP="003D365F"/>
    <w:p w14:paraId="6F64B71E" w14:textId="05D1E400" w:rsidR="008D2BD8" w:rsidRDefault="008D2BD8" w:rsidP="003D365F"/>
    <w:p w14:paraId="60248F44" w14:textId="7599178A" w:rsidR="008D2BD8" w:rsidRDefault="008D2BD8" w:rsidP="003D365F"/>
    <w:p w14:paraId="0D29024C" w14:textId="7949C624" w:rsidR="008D2BD8" w:rsidRDefault="008D2BD8" w:rsidP="003D365F"/>
    <w:p w14:paraId="3F477C04" w14:textId="77777777" w:rsidR="008D2BD8" w:rsidRDefault="008D2BD8" w:rsidP="008D2BD8">
      <w:pPr>
        <w:ind w:firstLine="0"/>
      </w:pPr>
    </w:p>
    <w:p w14:paraId="089F91CA" w14:textId="666AC352" w:rsidR="00EC0A02" w:rsidRDefault="003D365F" w:rsidP="005E5946">
      <w:pPr>
        <w:ind w:firstLine="0"/>
        <w:jc w:val="center"/>
      </w:pPr>
      <w:r>
        <w:t>Минск</w:t>
      </w:r>
      <w:r w:rsidR="00ED7396" w:rsidRPr="00CE3103">
        <w:t>,</w:t>
      </w:r>
      <w:r>
        <w:t xml:space="preserve"> 202</w:t>
      </w:r>
      <w:r w:rsidR="008E6718">
        <w:t>6</w:t>
      </w:r>
    </w:p>
    <w:p w14:paraId="38883299" w14:textId="77777777" w:rsidR="00FB472B" w:rsidRPr="00FB472B" w:rsidRDefault="00FB472B" w:rsidP="00FB472B">
      <w:pPr>
        <w:ind w:firstLine="0"/>
        <w:jc w:val="center"/>
        <w:rPr>
          <w:b/>
          <w:bCs/>
        </w:rPr>
      </w:pPr>
      <w:r w:rsidRPr="00FB472B">
        <w:rPr>
          <w:b/>
          <w:bCs/>
        </w:rPr>
        <w:lastRenderedPageBreak/>
        <w:t>СОДЕРЖАНИЕ</w:t>
      </w:r>
    </w:p>
    <w:sdt>
      <w:sdtPr>
        <w:id w:val="744453567"/>
        <w:docPartObj>
          <w:docPartGallery w:val="Table of Contents"/>
          <w:docPartUnique/>
        </w:docPartObj>
      </w:sdtPr>
      <w:sdtEndPr/>
      <w:sdtContent>
        <w:p w14:paraId="6ECB7844" w14:textId="08A4E23F" w:rsidR="00FB472B" w:rsidRPr="00FB472B" w:rsidRDefault="00FB472B" w:rsidP="00FB472B"/>
        <w:p w14:paraId="4D8F7DB1" w14:textId="72BCC03C" w:rsidR="001D5BAA" w:rsidRDefault="00FB472B">
          <w:pPr>
            <w:pStyle w:val="21"/>
            <w:rPr>
              <w:rFonts w:asciiTheme="minorHAnsi" w:eastAsiaTheme="minorEastAsia" w:hAnsiTheme="minorHAnsi"/>
              <w:noProof/>
              <w:kern w:val="2"/>
              <w:sz w:val="24"/>
              <w:szCs w:val="24"/>
              <w:lang w:eastAsia="ru-RU"/>
              <w14:ligatures w14:val="standardContextual"/>
            </w:rPr>
          </w:pPr>
          <w:r>
            <w:fldChar w:fldCharType="begin"/>
          </w:r>
          <w:r>
            <w:instrText xml:space="preserve"> TOC \o "1-3" \h \z \u </w:instrText>
          </w:r>
          <w:r>
            <w:fldChar w:fldCharType="separate"/>
          </w:r>
          <w:hyperlink w:anchor="_Toc226910864" w:history="1">
            <w:r w:rsidR="001D5BAA" w:rsidRPr="00B204C2">
              <w:rPr>
                <w:rStyle w:val="af"/>
                <w:noProof/>
              </w:rPr>
              <w:t>1 Задание к лабораторной работе</w:t>
            </w:r>
            <w:r w:rsidR="001D5BAA">
              <w:rPr>
                <w:noProof/>
                <w:webHidden/>
              </w:rPr>
              <w:tab/>
            </w:r>
            <w:r w:rsidR="001D5BAA">
              <w:rPr>
                <w:noProof/>
                <w:webHidden/>
              </w:rPr>
              <w:fldChar w:fldCharType="begin"/>
            </w:r>
            <w:r w:rsidR="001D5BAA">
              <w:rPr>
                <w:noProof/>
                <w:webHidden/>
              </w:rPr>
              <w:instrText xml:space="preserve"> PAGEREF _Toc226910864 \h </w:instrText>
            </w:r>
            <w:r w:rsidR="001D5BAA">
              <w:rPr>
                <w:noProof/>
                <w:webHidden/>
              </w:rPr>
            </w:r>
            <w:r w:rsidR="001D5BAA">
              <w:rPr>
                <w:noProof/>
                <w:webHidden/>
              </w:rPr>
              <w:fldChar w:fldCharType="separate"/>
            </w:r>
            <w:r w:rsidR="001D5BAA">
              <w:rPr>
                <w:noProof/>
                <w:webHidden/>
              </w:rPr>
              <w:t>3</w:t>
            </w:r>
            <w:r w:rsidR="001D5BAA">
              <w:rPr>
                <w:noProof/>
                <w:webHidden/>
              </w:rPr>
              <w:fldChar w:fldCharType="end"/>
            </w:r>
          </w:hyperlink>
        </w:p>
        <w:p w14:paraId="14D5CE9D" w14:textId="65F8B470" w:rsidR="001D5BAA" w:rsidRDefault="001D5BAA">
          <w:pPr>
            <w:pStyle w:val="21"/>
            <w:rPr>
              <w:rFonts w:asciiTheme="minorHAnsi" w:eastAsiaTheme="minorEastAsia" w:hAnsiTheme="minorHAnsi"/>
              <w:noProof/>
              <w:kern w:val="2"/>
              <w:sz w:val="24"/>
              <w:szCs w:val="24"/>
              <w:lang w:eastAsia="ru-RU"/>
              <w14:ligatures w14:val="standardContextual"/>
            </w:rPr>
          </w:pPr>
          <w:hyperlink w:anchor="_Toc226910865" w:history="1">
            <w:r w:rsidRPr="00B204C2">
              <w:rPr>
                <w:rStyle w:val="af"/>
                <w:noProof/>
              </w:rPr>
              <w:t>2 Пример работы алгоритма быстрого возведения в степень</w:t>
            </w:r>
            <w:r>
              <w:rPr>
                <w:noProof/>
                <w:webHidden/>
              </w:rPr>
              <w:tab/>
            </w:r>
            <w:r>
              <w:rPr>
                <w:noProof/>
                <w:webHidden/>
              </w:rPr>
              <w:fldChar w:fldCharType="begin"/>
            </w:r>
            <w:r>
              <w:rPr>
                <w:noProof/>
                <w:webHidden/>
              </w:rPr>
              <w:instrText xml:space="preserve"> PAGEREF _Toc226910865 \h </w:instrText>
            </w:r>
            <w:r>
              <w:rPr>
                <w:noProof/>
                <w:webHidden/>
              </w:rPr>
            </w:r>
            <w:r>
              <w:rPr>
                <w:noProof/>
                <w:webHidden/>
              </w:rPr>
              <w:fldChar w:fldCharType="separate"/>
            </w:r>
            <w:r>
              <w:rPr>
                <w:noProof/>
                <w:webHidden/>
              </w:rPr>
              <w:t>3</w:t>
            </w:r>
            <w:r>
              <w:rPr>
                <w:noProof/>
                <w:webHidden/>
              </w:rPr>
              <w:fldChar w:fldCharType="end"/>
            </w:r>
          </w:hyperlink>
        </w:p>
        <w:p w14:paraId="6964124F" w14:textId="55D7C6AB" w:rsidR="001D5BAA" w:rsidRDefault="001D5BAA">
          <w:pPr>
            <w:pStyle w:val="21"/>
            <w:rPr>
              <w:rFonts w:asciiTheme="minorHAnsi" w:eastAsiaTheme="minorEastAsia" w:hAnsiTheme="minorHAnsi"/>
              <w:noProof/>
              <w:kern w:val="2"/>
              <w:sz w:val="24"/>
              <w:szCs w:val="24"/>
              <w:lang w:eastAsia="ru-RU"/>
              <w14:ligatures w14:val="standardContextual"/>
            </w:rPr>
          </w:pPr>
          <w:hyperlink w:anchor="_Toc226910866" w:history="1">
            <w:r w:rsidRPr="00B204C2">
              <w:rPr>
                <w:rStyle w:val="af"/>
                <w:noProof/>
              </w:rPr>
              <w:t>3 Пример поиска всех первообразных корней</w:t>
            </w:r>
            <w:r>
              <w:rPr>
                <w:noProof/>
                <w:webHidden/>
              </w:rPr>
              <w:tab/>
            </w:r>
            <w:r>
              <w:rPr>
                <w:noProof/>
                <w:webHidden/>
              </w:rPr>
              <w:fldChar w:fldCharType="begin"/>
            </w:r>
            <w:r>
              <w:rPr>
                <w:noProof/>
                <w:webHidden/>
              </w:rPr>
              <w:instrText xml:space="preserve"> PAGEREF _Toc226910866 \h </w:instrText>
            </w:r>
            <w:r>
              <w:rPr>
                <w:noProof/>
                <w:webHidden/>
              </w:rPr>
            </w:r>
            <w:r>
              <w:rPr>
                <w:noProof/>
                <w:webHidden/>
              </w:rPr>
              <w:fldChar w:fldCharType="separate"/>
            </w:r>
            <w:r>
              <w:rPr>
                <w:noProof/>
                <w:webHidden/>
              </w:rPr>
              <w:t>3</w:t>
            </w:r>
            <w:r>
              <w:rPr>
                <w:noProof/>
                <w:webHidden/>
              </w:rPr>
              <w:fldChar w:fldCharType="end"/>
            </w:r>
          </w:hyperlink>
        </w:p>
        <w:p w14:paraId="3F1F4029" w14:textId="1DAB63AB" w:rsidR="001D5BAA" w:rsidRDefault="001D5BAA">
          <w:pPr>
            <w:pStyle w:val="21"/>
            <w:rPr>
              <w:rFonts w:asciiTheme="minorHAnsi" w:eastAsiaTheme="minorEastAsia" w:hAnsiTheme="minorHAnsi"/>
              <w:noProof/>
              <w:kern w:val="2"/>
              <w:sz w:val="24"/>
              <w:szCs w:val="24"/>
              <w:lang w:eastAsia="ru-RU"/>
              <w14:ligatures w14:val="standardContextual"/>
            </w:rPr>
          </w:pPr>
          <w:hyperlink w:anchor="_Toc226910867" w:history="1">
            <w:r w:rsidRPr="00B204C2">
              <w:rPr>
                <w:rStyle w:val="af"/>
                <w:noProof/>
              </w:rPr>
              <w:t>4 Пример работы расширенного алгоритма Евклида</w:t>
            </w:r>
            <w:r>
              <w:rPr>
                <w:noProof/>
                <w:webHidden/>
              </w:rPr>
              <w:tab/>
            </w:r>
            <w:r>
              <w:rPr>
                <w:noProof/>
                <w:webHidden/>
              </w:rPr>
              <w:fldChar w:fldCharType="begin"/>
            </w:r>
            <w:r>
              <w:rPr>
                <w:noProof/>
                <w:webHidden/>
              </w:rPr>
              <w:instrText xml:space="preserve"> PAGEREF _Toc226910867 \h </w:instrText>
            </w:r>
            <w:r>
              <w:rPr>
                <w:noProof/>
                <w:webHidden/>
              </w:rPr>
            </w:r>
            <w:r>
              <w:rPr>
                <w:noProof/>
                <w:webHidden/>
              </w:rPr>
              <w:fldChar w:fldCharType="separate"/>
            </w:r>
            <w:r>
              <w:rPr>
                <w:noProof/>
                <w:webHidden/>
              </w:rPr>
              <w:t>4</w:t>
            </w:r>
            <w:r>
              <w:rPr>
                <w:noProof/>
                <w:webHidden/>
              </w:rPr>
              <w:fldChar w:fldCharType="end"/>
            </w:r>
          </w:hyperlink>
        </w:p>
        <w:p w14:paraId="2CED281B" w14:textId="5B5CA67B" w:rsidR="001D5BAA" w:rsidRDefault="001D5BAA">
          <w:pPr>
            <w:pStyle w:val="21"/>
            <w:rPr>
              <w:rFonts w:asciiTheme="minorHAnsi" w:eastAsiaTheme="minorEastAsia" w:hAnsiTheme="minorHAnsi"/>
              <w:noProof/>
              <w:kern w:val="2"/>
              <w:sz w:val="24"/>
              <w:szCs w:val="24"/>
              <w:lang w:eastAsia="ru-RU"/>
              <w14:ligatures w14:val="standardContextual"/>
            </w:rPr>
          </w:pPr>
          <w:hyperlink w:anchor="_Toc226910868" w:history="1">
            <w:r w:rsidRPr="00B204C2">
              <w:rPr>
                <w:rStyle w:val="af"/>
                <w:noProof/>
              </w:rPr>
              <w:t>5 Скриншоты, подтверждающие корректную работу программы</w:t>
            </w:r>
            <w:r>
              <w:rPr>
                <w:noProof/>
                <w:webHidden/>
              </w:rPr>
              <w:tab/>
            </w:r>
            <w:r>
              <w:rPr>
                <w:noProof/>
                <w:webHidden/>
              </w:rPr>
              <w:fldChar w:fldCharType="begin"/>
            </w:r>
            <w:r>
              <w:rPr>
                <w:noProof/>
                <w:webHidden/>
              </w:rPr>
              <w:instrText xml:space="preserve"> PAGEREF _Toc226910868 \h </w:instrText>
            </w:r>
            <w:r>
              <w:rPr>
                <w:noProof/>
                <w:webHidden/>
              </w:rPr>
            </w:r>
            <w:r>
              <w:rPr>
                <w:noProof/>
                <w:webHidden/>
              </w:rPr>
              <w:fldChar w:fldCharType="separate"/>
            </w:r>
            <w:r>
              <w:rPr>
                <w:noProof/>
                <w:webHidden/>
              </w:rPr>
              <w:t>5</w:t>
            </w:r>
            <w:r>
              <w:rPr>
                <w:noProof/>
                <w:webHidden/>
              </w:rPr>
              <w:fldChar w:fldCharType="end"/>
            </w:r>
          </w:hyperlink>
        </w:p>
        <w:p w14:paraId="21286B07" w14:textId="1ACD1290" w:rsidR="001D5BAA" w:rsidRDefault="001D5BAA">
          <w:pPr>
            <w:pStyle w:val="21"/>
            <w:rPr>
              <w:rFonts w:asciiTheme="minorHAnsi" w:eastAsiaTheme="minorEastAsia" w:hAnsiTheme="minorHAnsi"/>
              <w:noProof/>
              <w:kern w:val="2"/>
              <w:sz w:val="24"/>
              <w:szCs w:val="24"/>
              <w:lang w:eastAsia="ru-RU"/>
              <w14:ligatures w14:val="standardContextual"/>
            </w:rPr>
          </w:pPr>
          <w:hyperlink w:anchor="_Toc226910869" w:history="1">
            <w:r w:rsidRPr="00B204C2">
              <w:rPr>
                <w:rStyle w:val="af"/>
                <w:noProof/>
              </w:rPr>
              <w:t>6 Вывод о криптостойкости</w:t>
            </w:r>
            <w:r>
              <w:rPr>
                <w:noProof/>
                <w:webHidden/>
              </w:rPr>
              <w:tab/>
            </w:r>
            <w:r>
              <w:rPr>
                <w:noProof/>
                <w:webHidden/>
              </w:rPr>
              <w:fldChar w:fldCharType="begin"/>
            </w:r>
            <w:r>
              <w:rPr>
                <w:noProof/>
                <w:webHidden/>
              </w:rPr>
              <w:instrText xml:space="preserve"> PAGEREF _Toc226910869 \h </w:instrText>
            </w:r>
            <w:r>
              <w:rPr>
                <w:noProof/>
                <w:webHidden/>
              </w:rPr>
            </w:r>
            <w:r>
              <w:rPr>
                <w:noProof/>
                <w:webHidden/>
              </w:rPr>
              <w:fldChar w:fldCharType="separate"/>
            </w:r>
            <w:r>
              <w:rPr>
                <w:noProof/>
                <w:webHidden/>
              </w:rPr>
              <w:t>9</w:t>
            </w:r>
            <w:r>
              <w:rPr>
                <w:noProof/>
                <w:webHidden/>
              </w:rPr>
              <w:fldChar w:fldCharType="end"/>
            </w:r>
          </w:hyperlink>
        </w:p>
        <w:p w14:paraId="2EDF50C2" w14:textId="269EAF81" w:rsidR="007A16E5" w:rsidRPr="005263F6" w:rsidRDefault="00FB472B" w:rsidP="005263F6">
          <w:pPr>
            <w:ind w:firstLine="0"/>
          </w:pPr>
          <w:r>
            <w:fldChar w:fldCharType="end"/>
          </w:r>
        </w:p>
      </w:sdtContent>
    </w:sdt>
    <w:p w14:paraId="1988A1DA" w14:textId="29B5E530" w:rsidR="00091FA0" w:rsidRPr="00932815" w:rsidRDefault="00091FA0" w:rsidP="00091FA0">
      <w:pPr>
        <w:spacing w:after="160"/>
        <w:ind w:firstLine="0"/>
        <w:contextualSpacing w:val="0"/>
        <w:jc w:val="left"/>
        <w:rPr>
          <w:lang w:val="en-US"/>
        </w:rPr>
      </w:pPr>
      <w:r>
        <w:br w:type="page"/>
      </w:r>
    </w:p>
    <w:p w14:paraId="05FF2A76" w14:textId="4A26134B" w:rsidR="00BF667A" w:rsidRPr="00BE7BDA" w:rsidRDefault="00BF667A" w:rsidP="00E92572">
      <w:pPr>
        <w:pStyle w:val="2"/>
        <w:spacing w:after="240"/>
      </w:pPr>
      <w:bookmarkStart w:id="0" w:name="_Toc226910864"/>
      <w:r w:rsidRPr="00BF667A">
        <w:lastRenderedPageBreak/>
        <w:t xml:space="preserve">1 </w:t>
      </w:r>
      <w:r>
        <w:t xml:space="preserve">Задание </w:t>
      </w:r>
      <w:r w:rsidR="008D2BD8">
        <w:t>к лабораторной работе</w:t>
      </w:r>
      <w:bookmarkEnd w:id="0"/>
    </w:p>
    <w:p w14:paraId="4F3A5C8F" w14:textId="29C3C199" w:rsidR="00785EED" w:rsidRPr="006F4D21" w:rsidRDefault="00015473" w:rsidP="00785EED">
      <w:r>
        <w:t xml:space="preserve">Вариант </w:t>
      </w:r>
      <w:r w:rsidR="00D50398">
        <w:t>3</w:t>
      </w:r>
      <w:r>
        <w:t>.</w:t>
      </w:r>
    </w:p>
    <w:p w14:paraId="11326369" w14:textId="2EF58C51" w:rsidR="00785EED" w:rsidRPr="00BE7BDA" w:rsidRDefault="00D50398" w:rsidP="00E92572">
      <w:r w:rsidRPr="00D50398">
        <w:t>Реализовать шифратор и дешифратор по алгоритму Рабина (алгоритм из методички) файла с любым содержимым (любым расширением), используя расширенный алгоритм Евклида и алгоритм быстрого возведения в степень при дешифрации. Значения параметров p, q и b задаются пользователем. Программа должна осуществлять проверку ограничений на вводимые пользователем значения параметров. Организовать вывод содержимого зашифрованного файла (сохраненного на диске в виде потока байтов) на экран в виде чисел в 10-й системе счисления. Результат работы программы – зашифрованный/расшифрованный файл/ы.</w:t>
      </w:r>
    </w:p>
    <w:p w14:paraId="30565FBB" w14:textId="77777777" w:rsidR="003C3D28" w:rsidRDefault="003C3D28" w:rsidP="00F65C54"/>
    <w:p w14:paraId="428C856C" w14:textId="77777777" w:rsidR="002915AB" w:rsidRPr="004B00B8" w:rsidRDefault="002915AB" w:rsidP="00E92572">
      <w:pPr>
        <w:pStyle w:val="2"/>
        <w:spacing w:after="240"/>
      </w:pPr>
      <w:bookmarkStart w:id="1" w:name="_Toc226910865"/>
      <w:r>
        <w:t>2 Пример работы алгоритма быстрого возведения в степень</w:t>
      </w:r>
      <w:bookmarkEnd w:id="1"/>
    </w:p>
    <w:p w14:paraId="23E7617E" w14:textId="411E73AE" w:rsidR="002915AB" w:rsidRDefault="006E4603" w:rsidP="00820AE7">
      <w:pPr>
        <w:rPr>
          <w:lang w:val="en-US"/>
        </w:rPr>
      </w:pPr>
      <w:r w:rsidRPr="007328EC">
        <w:rPr>
          <w:lang w:val="en-US"/>
        </w:rPr>
        <w:t>5</w:t>
      </w:r>
      <w:r w:rsidR="009501A7" w:rsidRPr="007328EC">
        <w:rPr>
          <w:vertAlign w:val="superscript"/>
          <w:lang w:val="en-US"/>
        </w:rPr>
        <w:t>8</w:t>
      </w:r>
      <w:r w:rsidR="00ED6C6D">
        <w:rPr>
          <w:lang w:val="en-US"/>
        </w:rPr>
        <w:t xml:space="preserve"> mod 11</w:t>
      </w:r>
      <w:r w:rsidR="00020FAE">
        <w:rPr>
          <w:lang w:val="en-US"/>
        </w:rPr>
        <w:t xml:space="preserve"> </w:t>
      </w:r>
      <w:r w:rsidR="00BE08FF">
        <w:rPr>
          <w:lang w:val="en-US"/>
        </w:rPr>
        <w:t xml:space="preserve">= </w:t>
      </w:r>
      <w:r w:rsidR="00B5025C" w:rsidRPr="007328EC">
        <w:rPr>
          <w:lang w:val="en-US"/>
        </w:rPr>
        <w:t>(5</w:t>
      </w:r>
      <w:r w:rsidR="00B5025C" w:rsidRPr="007328EC">
        <w:rPr>
          <w:vertAlign w:val="superscript"/>
          <w:lang w:val="en-US"/>
        </w:rPr>
        <w:t>2</w:t>
      </w:r>
      <w:r w:rsidR="00B5025C" w:rsidRPr="007328EC">
        <w:rPr>
          <w:lang w:val="en-US"/>
        </w:rPr>
        <w:t>)</w:t>
      </w:r>
      <w:r w:rsidR="00B5025C" w:rsidRPr="007328EC">
        <w:rPr>
          <w:vertAlign w:val="superscript"/>
          <w:lang w:val="en-US"/>
        </w:rPr>
        <w:t>4</w:t>
      </w:r>
      <w:r w:rsidR="00B5025C" w:rsidRPr="007328EC">
        <w:rPr>
          <w:lang w:val="en-US"/>
        </w:rPr>
        <w:t xml:space="preserve"> </w:t>
      </w:r>
      <w:r w:rsidR="00B5025C">
        <w:rPr>
          <w:lang w:val="en-US"/>
        </w:rPr>
        <w:t xml:space="preserve">mod </w:t>
      </w:r>
      <w:r w:rsidR="007328EC">
        <w:rPr>
          <w:lang w:val="en-US"/>
        </w:rPr>
        <w:t>11 = (25 mod 11)</w:t>
      </w:r>
      <w:r w:rsidR="007328EC" w:rsidRPr="007328EC">
        <w:rPr>
          <w:vertAlign w:val="superscript"/>
          <w:lang w:val="en-US"/>
        </w:rPr>
        <w:t>4</w:t>
      </w:r>
      <w:r w:rsidR="007328EC">
        <w:rPr>
          <w:lang w:val="en-US"/>
        </w:rPr>
        <w:t xml:space="preserve"> mod 11 = 3</w:t>
      </w:r>
      <w:r w:rsidR="007328EC" w:rsidRPr="007328EC">
        <w:rPr>
          <w:vertAlign w:val="superscript"/>
          <w:lang w:val="en-US"/>
        </w:rPr>
        <w:t>4</w:t>
      </w:r>
      <w:r w:rsidR="007328EC">
        <w:rPr>
          <w:lang w:val="en-US"/>
        </w:rPr>
        <w:t xml:space="preserve"> mod 11</w:t>
      </w:r>
      <w:r w:rsidR="00BF5D19">
        <w:rPr>
          <w:lang w:val="en-US"/>
        </w:rPr>
        <w:t xml:space="preserve"> = </w:t>
      </w:r>
      <w:r w:rsidR="007C59B4">
        <w:rPr>
          <w:lang w:val="en-US"/>
        </w:rPr>
        <w:t>9</w:t>
      </w:r>
      <w:r w:rsidR="007C59B4">
        <w:rPr>
          <w:vertAlign w:val="superscript"/>
          <w:lang w:val="en-US"/>
        </w:rPr>
        <w:t>2</w:t>
      </w:r>
      <w:r w:rsidR="00BF5D19">
        <w:rPr>
          <w:lang w:val="en-US"/>
        </w:rPr>
        <w:t xml:space="preserve"> mod 11 =</w:t>
      </w:r>
      <w:r w:rsidR="00CE0F6E">
        <w:rPr>
          <w:lang w:val="en-US"/>
        </w:rPr>
        <w:t xml:space="preserve"> = 81</w:t>
      </w:r>
      <w:r w:rsidR="00CE0F6E">
        <w:rPr>
          <w:vertAlign w:val="superscript"/>
          <w:lang w:val="en-US"/>
        </w:rPr>
        <w:t>1</w:t>
      </w:r>
      <w:r w:rsidR="00512185">
        <w:rPr>
          <w:lang w:val="en-US"/>
        </w:rPr>
        <w:t xml:space="preserve"> mod 11 </w:t>
      </w:r>
      <w:r w:rsidR="00CB0B5C">
        <w:rPr>
          <w:lang w:val="en-US"/>
        </w:rPr>
        <w:t>= 4</w:t>
      </w:r>
    </w:p>
    <w:p w14:paraId="14B48453" w14:textId="77777777" w:rsidR="002E00A6" w:rsidRPr="00B5025C" w:rsidRDefault="002E00A6" w:rsidP="002E00A6">
      <w:pPr>
        <w:spacing w:after="120"/>
        <w:rPr>
          <w:lang w:val="en-US"/>
        </w:rPr>
      </w:pPr>
    </w:p>
    <w:tbl>
      <w:tblPr>
        <w:tblStyle w:val="a9"/>
        <w:tblW w:w="0" w:type="auto"/>
        <w:tblLook w:val="04A0" w:firstRow="1" w:lastRow="0" w:firstColumn="1" w:lastColumn="0" w:noHBand="0" w:noVBand="1"/>
      </w:tblPr>
      <w:tblGrid>
        <w:gridCol w:w="2336"/>
        <w:gridCol w:w="2336"/>
        <w:gridCol w:w="2336"/>
        <w:gridCol w:w="2337"/>
      </w:tblGrid>
      <w:tr w:rsidR="00A61A8E" w14:paraId="51E10EB9" w14:textId="77777777" w:rsidTr="006E4603">
        <w:tc>
          <w:tcPr>
            <w:tcW w:w="2336" w:type="dxa"/>
            <w:vAlign w:val="center"/>
          </w:tcPr>
          <w:p w14:paraId="269A6312" w14:textId="34A5D693" w:rsidR="00A61A8E" w:rsidRPr="00A61A8E" w:rsidRDefault="00A61A8E" w:rsidP="006E4603">
            <w:pPr>
              <w:ind w:firstLine="0"/>
              <w:jc w:val="center"/>
            </w:pPr>
            <w:r>
              <w:rPr>
                <w:lang w:val="en-US"/>
              </w:rPr>
              <w:t>a1</w:t>
            </w:r>
            <w:r w:rsidR="006E4603">
              <w:t xml:space="preserve"> </w:t>
            </w:r>
            <w:r>
              <w:rPr>
                <w:lang w:val="en-US"/>
              </w:rPr>
              <w:t>(</w:t>
            </w:r>
            <w:r>
              <w:t>основание степени)</w:t>
            </w:r>
          </w:p>
        </w:tc>
        <w:tc>
          <w:tcPr>
            <w:tcW w:w="2336" w:type="dxa"/>
            <w:vAlign w:val="center"/>
          </w:tcPr>
          <w:p w14:paraId="0BD763B0" w14:textId="714383E4" w:rsidR="00A61A8E" w:rsidRPr="00A61A8E" w:rsidRDefault="00A61A8E" w:rsidP="006E4603">
            <w:pPr>
              <w:ind w:firstLine="0"/>
              <w:jc w:val="center"/>
              <w:rPr>
                <w:lang w:val="en-US"/>
              </w:rPr>
            </w:pPr>
            <w:r>
              <w:rPr>
                <w:lang w:val="en-US"/>
              </w:rPr>
              <w:t>Z</w:t>
            </w:r>
            <w:r w:rsidR="006E4603">
              <w:t xml:space="preserve"> </w:t>
            </w:r>
            <w:r>
              <w:rPr>
                <w:lang w:val="en-US"/>
              </w:rPr>
              <w:t>(</w:t>
            </w:r>
            <w:r>
              <w:t>степень</w:t>
            </w:r>
            <w:r>
              <w:rPr>
                <w:lang w:val="en-US"/>
              </w:rPr>
              <w:t>)</w:t>
            </w:r>
          </w:p>
        </w:tc>
        <w:tc>
          <w:tcPr>
            <w:tcW w:w="2336" w:type="dxa"/>
            <w:vAlign w:val="center"/>
          </w:tcPr>
          <w:p w14:paraId="6118089D" w14:textId="4627BB70" w:rsidR="00A61A8E" w:rsidRPr="00A61A8E" w:rsidRDefault="00A61A8E" w:rsidP="006E4603">
            <w:pPr>
              <w:ind w:firstLine="0"/>
              <w:jc w:val="center"/>
              <w:rPr>
                <w:lang w:val="en-US"/>
              </w:rPr>
            </w:pPr>
            <w:r>
              <w:rPr>
                <w:lang w:val="en-US"/>
              </w:rPr>
              <w:t>X</w:t>
            </w:r>
            <w:r w:rsidR="006E4603">
              <w:t xml:space="preserve"> </w:t>
            </w:r>
            <w:r>
              <w:rPr>
                <w:lang w:val="en-US"/>
              </w:rPr>
              <w:t>(</w:t>
            </w:r>
            <w:r>
              <w:t>результат</w:t>
            </w:r>
            <w:r>
              <w:rPr>
                <w:lang w:val="en-US"/>
              </w:rPr>
              <w:t>)</w:t>
            </w:r>
          </w:p>
        </w:tc>
        <w:tc>
          <w:tcPr>
            <w:tcW w:w="2337" w:type="dxa"/>
            <w:vAlign w:val="center"/>
          </w:tcPr>
          <w:p w14:paraId="720F5948" w14:textId="2D957E9F" w:rsidR="00A61A8E" w:rsidRPr="00C13CD5" w:rsidRDefault="00C13CD5" w:rsidP="006E4603">
            <w:pPr>
              <w:ind w:firstLine="0"/>
              <w:jc w:val="center"/>
            </w:pPr>
            <w:r>
              <w:t>Шаги выполнения</w:t>
            </w:r>
          </w:p>
        </w:tc>
      </w:tr>
      <w:tr w:rsidR="00932815" w14:paraId="2DD10E7B" w14:textId="77777777" w:rsidTr="00A61A8E">
        <w:tc>
          <w:tcPr>
            <w:tcW w:w="2336" w:type="dxa"/>
          </w:tcPr>
          <w:p w14:paraId="79D3BE40" w14:textId="19FE8666" w:rsidR="00932815" w:rsidRDefault="00FA4126" w:rsidP="002915AB">
            <w:pPr>
              <w:ind w:firstLine="0"/>
              <w:rPr>
                <w:lang w:val="en-US"/>
              </w:rPr>
            </w:pPr>
            <w:r>
              <w:rPr>
                <w:lang w:val="en-US"/>
              </w:rPr>
              <w:t>5</w:t>
            </w:r>
          </w:p>
        </w:tc>
        <w:tc>
          <w:tcPr>
            <w:tcW w:w="2336" w:type="dxa"/>
          </w:tcPr>
          <w:p w14:paraId="4B36A339" w14:textId="5476A43C" w:rsidR="00932815" w:rsidRDefault="00FA4126" w:rsidP="002915AB">
            <w:pPr>
              <w:ind w:firstLine="0"/>
              <w:rPr>
                <w:lang w:val="en-US"/>
              </w:rPr>
            </w:pPr>
            <w:r>
              <w:rPr>
                <w:lang w:val="en-US"/>
              </w:rPr>
              <w:t>8</w:t>
            </w:r>
          </w:p>
        </w:tc>
        <w:tc>
          <w:tcPr>
            <w:tcW w:w="2336" w:type="dxa"/>
          </w:tcPr>
          <w:p w14:paraId="0A2092DC" w14:textId="66877FF0" w:rsidR="00932815" w:rsidRDefault="00FA4126" w:rsidP="002915AB">
            <w:pPr>
              <w:ind w:firstLine="0"/>
              <w:rPr>
                <w:lang w:val="en-US"/>
              </w:rPr>
            </w:pPr>
            <w:r>
              <w:rPr>
                <w:lang w:val="en-US"/>
              </w:rPr>
              <w:t>1</w:t>
            </w:r>
          </w:p>
        </w:tc>
        <w:tc>
          <w:tcPr>
            <w:tcW w:w="2337" w:type="dxa"/>
          </w:tcPr>
          <w:p w14:paraId="1EAEAA89" w14:textId="604D389E" w:rsidR="00932815" w:rsidRDefault="00932815" w:rsidP="002915AB">
            <w:pPr>
              <w:ind w:firstLine="0"/>
              <w:rPr>
                <w:lang w:val="en-US"/>
              </w:rPr>
            </w:pPr>
            <w:r>
              <w:rPr>
                <w:lang w:val="en-US"/>
              </w:rPr>
              <w:t>0</w:t>
            </w:r>
          </w:p>
        </w:tc>
      </w:tr>
      <w:tr w:rsidR="00932815" w14:paraId="213C83AD" w14:textId="77777777" w:rsidTr="00A61A8E">
        <w:tc>
          <w:tcPr>
            <w:tcW w:w="2336" w:type="dxa"/>
          </w:tcPr>
          <w:p w14:paraId="6D82C8CF" w14:textId="7F131052" w:rsidR="00932815" w:rsidRDefault="00626C53" w:rsidP="002915AB">
            <w:pPr>
              <w:ind w:firstLine="0"/>
              <w:rPr>
                <w:lang w:val="en-US"/>
              </w:rPr>
            </w:pPr>
            <w:r>
              <w:rPr>
                <w:lang w:val="en-US"/>
              </w:rPr>
              <w:t xml:space="preserve">(5 * 5) mod 11 = </w:t>
            </w:r>
            <w:r w:rsidR="006772A9">
              <w:rPr>
                <w:lang w:val="en-US"/>
              </w:rPr>
              <w:t>3</w:t>
            </w:r>
          </w:p>
        </w:tc>
        <w:tc>
          <w:tcPr>
            <w:tcW w:w="2336" w:type="dxa"/>
          </w:tcPr>
          <w:p w14:paraId="4D5E96EC" w14:textId="77441AD6" w:rsidR="00932815" w:rsidRDefault="00FA4126" w:rsidP="002915AB">
            <w:pPr>
              <w:ind w:firstLine="0"/>
              <w:rPr>
                <w:lang w:val="en-US"/>
              </w:rPr>
            </w:pPr>
            <w:r>
              <w:rPr>
                <w:lang w:val="en-US"/>
              </w:rPr>
              <w:t>4</w:t>
            </w:r>
          </w:p>
        </w:tc>
        <w:tc>
          <w:tcPr>
            <w:tcW w:w="2336" w:type="dxa"/>
          </w:tcPr>
          <w:p w14:paraId="40D0C0F6" w14:textId="7152CFFB" w:rsidR="00932815" w:rsidRDefault="00626C53" w:rsidP="002915AB">
            <w:pPr>
              <w:ind w:firstLine="0"/>
              <w:rPr>
                <w:lang w:val="en-US"/>
              </w:rPr>
            </w:pPr>
            <w:r>
              <w:rPr>
                <w:lang w:val="en-US"/>
              </w:rPr>
              <w:t>1</w:t>
            </w:r>
          </w:p>
        </w:tc>
        <w:tc>
          <w:tcPr>
            <w:tcW w:w="2337" w:type="dxa"/>
          </w:tcPr>
          <w:p w14:paraId="2387866B" w14:textId="0D81F1D3" w:rsidR="00932815" w:rsidRDefault="00932815" w:rsidP="002915AB">
            <w:pPr>
              <w:ind w:firstLine="0"/>
              <w:rPr>
                <w:lang w:val="en-US"/>
              </w:rPr>
            </w:pPr>
            <w:r>
              <w:rPr>
                <w:lang w:val="en-US"/>
              </w:rPr>
              <w:t>1</w:t>
            </w:r>
          </w:p>
        </w:tc>
      </w:tr>
      <w:tr w:rsidR="00932815" w14:paraId="33D07CB7" w14:textId="77777777" w:rsidTr="00A61A8E">
        <w:tc>
          <w:tcPr>
            <w:tcW w:w="2336" w:type="dxa"/>
          </w:tcPr>
          <w:p w14:paraId="78E61BC6" w14:textId="374CABF2" w:rsidR="00932815" w:rsidRDefault="006772A9" w:rsidP="002915AB">
            <w:pPr>
              <w:ind w:firstLine="0"/>
              <w:rPr>
                <w:lang w:val="en-US"/>
              </w:rPr>
            </w:pPr>
            <w:r>
              <w:rPr>
                <w:lang w:val="en-US"/>
              </w:rPr>
              <w:t>(3 * 3) mod 11 = 9</w:t>
            </w:r>
          </w:p>
        </w:tc>
        <w:tc>
          <w:tcPr>
            <w:tcW w:w="2336" w:type="dxa"/>
          </w:tcPr>
          <w:p w14:paraId="2EC46F25" w14:textId="0AC67F3A" w:rsidR="00932815" w:rsidRDefault="00FA4126" w:rsidP="002915AB">
            <w:pPr>
              <w:ind w:firstLine="0"/>
              <w:rPr>
                <w:lang w:val="en-US"/>
              </w:rPr>
            </w:pPr>
            <w:r>
              <w:rPr>
                <w:lang w:val="en-US"/>
              </w:rPr>
              <w:t>2</w:t>
            </w:r>
          </w:p>
        </w:tc>
        <w:tc>
          <w:tcPr>
            <w:tcW w:w="2336" w:type="dxa"/>
          </w:tcPr>
          <w:p w14:paraId="40E8ADCA" w14:textId="5BED0DDB" w:rsidR="00932815" w:rsidRDefault="00E44866" w:rsidP="002915AB">
            <w:pPr>
              <w:ind w:firstLine="0"/>
              <w:rPr>
                <w:lang w:val="en-US"/>
              </w:rPr>
            </w:pPr>
            <w:r>
              <w:rPr>
                <w:lang w:val="en-US"/>
              </w:rPr>
              <w:t>1</w:t>
            </w:r>
          </w:p>
        </w:tc>
        <w:tc>
          <w:tcPr>
            <w:tcW w:w="2337" w:type="dxa"/>
          </w:tcPr>
          <w:p w14:paraId="396005EF" w14:textId="4D26D8C2" w:rsidR="00932815" w:rsidRDefault="00932815" w:rsidP="002915AB">
            <w:pPr>
              <w:ind w:firstLine="0"/>
              <w:rPr>
                <w:lang w:val="en-US"/>
              </w:rPr>
            </w:pPr>
            <w:r>
              <w:rPr>
                <w:lang w:val="en-US"/>
              </w:rPr>
              <w:t>2</w:t>
            </w:r>
          </w:p>
        </w:tc>
      </w:tr>
      <w:tr w:rsidR="00932815" w14:paraId="4EC4FB61" w14:textId="77777777" w:rsidTr="00A61A8E">
        <w:tc>
          <w:tcPr>
            <w:tcW w:w="2336" w:type="dxa"/>
          </w:tcPr>
          <w:p w14:paraId="55AE8B82" w14:textId="3991CDF2" w:rsidR="00932815" w:rsidRDefault="00E44866" w:rsidP="002915AB">
            <w:pPr>
              <w:ind w:firstLine="0"/>
              <w:rPr>
                <w:lang w:val="en-US"/>
              </w:rPr>
            </w:pPr>
            <w:r>
              <w:rPr>
                <w:lang w:val="en-US"/>
              </w:rPr>
              <w:t>(</w:t>
            </w:r>
            <w:r w:rsidR="006772A9">
              <w:rPr>
                <w:lang w:val="en-US"/>
              </w:rPr>
              <w:t>9 * 9</w:t>
            </w:r>
            <w:r>
              <w:rPr>
                <w:lang w:val="en-US"/>
              </w:rPr>
              <w:t>) mod 11 = 4</w:t>
            </w:r>
            <w:r w:rsidR="006772A9">
              <w:rPr>
                <w:lang w:val="en-US"/>
              </w:rPr>
              <w:t xml:space="preserve"> </w:t>
            </w:r>
          </w:p>
        </w:tc>
        <w:tc>
          <w:tcPr>
            <w:tcW w:w="2336" w:type="dxa"/>
          </w:tcPr>
          <w:p w14:paraId="242AD557" w14:textId="7C0B94BB" w:rsidR="00932815" w:rsidRDefault="00FA4126" w:rsidP="002915AB">
            <w:pPr>
              <w:ind w:firstLine="0"/>
              <w:rPr>
                <w:lang w:val="en-US"/>
              </w:rPr>
            </w:pPr>
            <w:r>
              <w:rPr>
                <w:lang w:val="en-US"/>
              </w:rPr>
              <w:t>1</w:t>
            </w:r>
          </w:p>
        </w:tc>
        <w:tc>
          <w:tcPr>
            <w:tcW w:w="2336" w:type="dxa"/>
          </w:tcPr>
          <w:p w14:paraId="1A473FA7" w14:textId="15FC5089" w:rsidR="00932815" w:rsidRDefault="002A4335" w:rsidP="002915AB">
            <w:pPr>
              <w:ind w:firstLine="0"/>
              <w:rPr>
                <w:lang w:val="en-US"/>
              </w:rPr>
            </w:pPr>
            <w:r>
              <w:rPr>
                <w:lang w:val="en-US"/>
              </w:rPr>
              <w:t>1</w:t>
            </w:r>
          </w:p>
        </w:tc>
        <w:tc>
          <w:tcPr>
            <w:tcW w:w="2337" w:type="dxa"/>
          </w:tcPr>
          <w:p w14:paraId="3A61A35D" w14:textId="75EC94D9" w:rsidR="00932815" w:rsidRDefault="00932815" w:rsidP="002915AB">
            <w:pPr>
              <w:ind w:firstLine="0"/>
              <w:rPr>
                <w:lang w:val="en-US"/>
              </w:rPr>
            </w:pPr>
            <w:r>
              <w:rPr>
                <w:lang w:val="en-US"/>
              </w:rPr>
              <w:t>3</w:t>
            </w:r>
          </w:p>
        </w:tc>
      </w:tr>
      <w:tr w:rsidR="00932815" w14:paraId="7D0DC2F4" w14:textId="77777777" w:rsidTr="00A61A8E">
        <w:tc>
          <w:tcPr>
            <w:tcW w:w="2336" w:type="dxa"/>
          </w:tcPr>
          <w:p w14:paraId="1C51DD44" w14:textId="299688BE" w:rsidR="00932815" w:rsidRDefault="00E44866" w:rsidP="002915AB">
            <w:pPr>
              <w:ind w:firstLine="0"/>
              <w:rPr>
                <w:lang w:val="en-US"/>
              </w:rPr>
            </w:pPr>
            <w:r>
              <w:rPr>
                <w:lang w:val="en-US"/>
              </w:rPr>
              <w:t>4</w:t>
            </w:r>
          </w:p>
        </w:tc>
        <w:tc>
          <w:tcPr>
            <w:tcW w:w="2336" w:type="dxa"/>
          </w:tcPr>
          <w:p w14:paraId="0BA22949" w14:textId="6355C0C5" w:rsidR="00932815" w:rsidRDefault="00FA4126" w:rsidP="002915AB">
            <w:pPr>
              <w:ind w:firstLine="0"/>
              <w:rPr>
                <w:lang w:val="en-US"/>
              </w:rPr>
            </w:pPr>
            <w:r>
              <w:rPr>
                <w:lang w:val="en-US"/>
              </w:rPr>
              <w:t>0</w:t>
            </w:r>
          </w:p>
        </w:tc>
        <w:tc>
          <w:tcPr>
            <w:tcW w:w="2336" w:type="dxa"/>
          </w:tcPr>
          <w:p w14:paraId="6716961B" w14:textId="0F08B3F9" w:rsidR="00932815" w:rsidRPr="0061461C" w:rsidRDefault="00E44866" w:rsidP="002915AB">
            <w:pPr>
              <w:ind w:firstLine="0"/>
              <w:rPr>
                <w:lang w:val="en-US"/>
              </w:rPr>
            </w:pPr>
            <w:r>
              <w:rPr>
                <w:lang w:val="en-US"/>
              </w:rPr>
              <w:t>4</w:t>
            </w:r>
          </w:p>
        </w:tc>
        <w:tc>
          <w:tcPr>
            <w:tcW w:w="2337" w:type="dxa"/>
          </w:tcPr>
          <w:p w14:paraId="688979AD" w14:textId="13FCF411" w:rsidR="00932815" w:rsidRDefault="00932815" w:rsidP="002915AB">
            <w:pPr>
              <w:ind w:firstLine="0"/>
              <w:rPr>
                <w:lang w:val="en-US"/>
              </w:rPr>
            </w:pPr>
            <w:r>
              <w:rPr>
                <w:lang w:val="en-US"/>
              </w:rPr>
              <w:t>4</w:t>
            </w:r>
          </w:p>
        </w:tc>
      </w:tr>
    </w:tbl>
    <w:p w14:paraId="748AF199" w14:textId="77777777" w:rsidR="00BE08FF" w:rsidRPr="00BE08FF" w:rsidRDefault="00BE08FF" w:rsidP="002915AB"/>
    <w:p w14:paraId="19A1AB05" w14:textId="4EAC3566" w:rsidR="002915AB" w:rsidRPr="004B00B8" w:rsidRDefault="002915AB" w:rsidP="00E92572">
      <w:pPr>
        <w:pStyle w:val="2"/>
        <w:spacing w:after="240"/>
      </w:pPr>
      <w:bookmarkStart w:id="2" w:name="_Toc226910866"/>
      <w:r>
        <w:t xml:space="preserve">3 Пример поиска </w:t>
      </w:r>
      <w:r w:rsidR="00BC5ABC">
        <w:t xml:space="preserve">всех </w:t>
      </w:r>
      <w:r>
        <w:t>первообразн</w:t>
      </w:r>
      <w:r w:rsidR="00BC5ABC">
        <w:t>ых</w:t>
      </w:r>
      <w:r>
        <w:t xml:space="preserve"> корн</w:t>
      </w:r>
      <w:r w:rsidR="00BC5ABC">
        <w:t>ей</w:t>
      </w:r>
      <w:bookmarkEnd w:id="2"/>
    </w:p>
    <w:p w14:paraId="55C14559" w14:textId="77777777" w:rsidR="00BE7BDA" w:rsidRPr="00F03B8B" w:rsidRDefault="00BE7BDA" w:rsidP="00BE7BDA">
      <w:r>
        <w:t xml:space="preserve">Задано простое </w:t>
      </w:r>
      <w:r>
        <w:rPr>
          <w:lang w:val="en-US"/>
        </w:rPr>
        <w:t>p</w:t>
      </w:r>
      <w:r w:rsidRPr="00F03B8B">
        <w:t xml:space="preserve"> = 41</w:t>
      </w:r>
    </w:p>
    <w:p w14:paraId="728E4E0E" w14:textId="77777777" w:rsidR="00BE7BDA" w:rsidRDefault="00BE7BDA" w:rsidP="00BE7BDA">
      <w:r>
        <w:t xml:space="preserve">Ищем простые делители </w:t>
      </w:r>
      <w:r>
        <w:rPr>
          <w:lang w:val="en-US"/>
        </w:rPr>
        <w:t>p</w:t>
      </w:r>
      <w:r w:rsidRPr="007F2D04">
        <w:t xml:space="preserve"> </w:t>
      </w:r>
      <w:r w:rsidRPr="00F03B8B">
        <w:t>-</w:t>
      </w:r>
      <w:r w:rsidRPr="007F2D04">
        <w:t xml:space="preserve"> </w:t>
      </w:r>
      <w:r w:rsidRPr="00F03B8B">
        <w:t>1</w:t>
      </w:r>
      <w:r w:rsidRPr="007F2D04">
        <w:t xml:space="preserve"> = 40 = 2</w:t>
      </w:r>
      <w:r w:rsidRPr="007F2D04">
        <w:rPr>
          <w:vertAlign w:val="superscript"/>
        </w:rPr>
        <w:t>3</w:t>
      </w:r>
      <w:r w:rsidRPr="007F2D04">
        <w:t xml:space="preserve"> * 5. </w:t>
      </w:r>
      <w:r>
        <w:t>Делители</w:t>
      </w:r>
      <w:r w:rsidRPr="008D73E5">
        <w:t xml:space="preserve">: 2 </w:t>
      </w:r>
      <w:r>
        <w:t>и 5</w:t>
      </w:r>
    </w:p>
    <w:p w14:paraId="58557069" w14:textId="77777777" w:rsidR="00BE7BDA" w:rsidRDefault="00BE7BDA" w:rsidP="00BE7BDA"/>
    <w:p w14:paraId="60C659C3" w14:textId="77777777" w:rsidR="00BE7BDA" w:rsidRDefault="00BE7BDA" w:rsidP="00BE7BDA">
      <w:r>
        <w:t xml:space="preserve">Проверяем, является ли число 2 первообразным корнем по модулю </w:t>
      </w:r>
      <w:r w:rsidRPr="00C74093">
        <w:t>41:</w:t>
      </w:r>
    </w:p>
    <w:p w14:paraId="346E8414" w14:textId="77777777" w:rsidR="00BE7BDA" w:rsidRPr="00BE7BDA" w:rsidRDefault="00BE7BDA" w:rsidP="00BE7BDA">
      <w:r w:rsidRPr="00C74093">
        <w:t>2</w:t>
      </w:r>
      <w:r w:rsidRPr="00C74093">
        <w:rPr>
          <w:vertAlign w:val="superscript"/>
        </w:rPr>
        <w:t>40/2</w:t>
      </w:r>
      <w:r w:rsidRPr="00C74093">
        <w:t xml:space="preserve"> </w:t>
      </w:r>
      <w:r>
        <w:rPr>
          <w:lang w:val="en-US"/>
        </w:rPr>
        <w:t>mod</w:t>
      </w:r>
      <w:r w:rsidRPr="00C74093">
        <w:t xml:space="preserve"> 41 = 2</w:t>
      </w:r>
      <w:r w:rsidRPr="00C74093">
        <w:rPr>
          <w:vertAlign w:val="superscript"/>
        </w:rPr>
        <w:t>20</w:t>
      </w:r>
      <w:r w:rsidRPr="00C74093">
        <w:t xml:space="preserve"> </w:t>
      </w:r>
      <w:r>
        <w:rPr>
          <w:lang w:val="en-US"/>
        </w:rPr>
        <w:t>mod</w:t>
      </w:r>
      <w:r w:rsidRPr="00C74093">
        <w:t xml:space="preserve"> 41 = </w:t>
      </w:r>
      <w:r w:rsidRPr="00BE7BDA">
        <w:t>1</w:t>
      </w:r>
    </w:p>
    <w:p w14:paraId="0ECDBEDF" w14:textId="77777777" w:rsidR="00BE7BDA" w:rsidRPr="00BE7BDA" w:rsidRDefault="00BE7BDA" w:rsidP="00BE7BDA">
      <w:r w:rsidRPr="00C74093">
        <w:t>2</w:t>
      </w:r>
      <w:r w:rsidRPr="00C74093">
        <w:rPr>
          <w:vertAlign w:val="superscript"/>
        </w:rPr>
        <w:t>40/5</w:t>
      </w:r>
      <w:r w:rsidRPr="00C74093">
        <w:t xml:space="preserve"> </w:t>
      </w:r>
      <w:r>
        <w:rPr>
          <w:lang w:val="en-US"/>
        </w:rPr>
        <w:t>mod</w:t>
      </w:r>
      <w:r w:rsidRPr="00C74093">
        <w:t xml:space="preserve"> 41 = 2</w:t>
      </w:r>
      <w:r w:rsidRPr="00C74093">
        <w:rPr>
          <w:vertAlign w:val="superscript"/>
        </w:rPr>
        <w:t>8</w:t>
      </w:r>
      <w:r w:rsidRPr="00C74093">
        <w:t xml:space="preserve"> </w:t>
      </w:r>
      <w:r>
        <w:rPr>
          <w:lang w:val="en-US"/>
        </w:rPr>
        <w:t>mod</w:t>
      </w:r>
      <w:r w:rsidRPr="00C74093">
        <w:t xml:space="preserve"> 41 = </w:t>
      </w:r>
      <w:r w:rsidRPr="00BE7BDA">
        <w:t>10</w:t>
      </w:r>
    </w:p>
    <w:p w14:paraId="06202F0E" w14:textId="77777777" w:rsidR="00BE7BDA" w:rsidRPr="00C74093" w:rsidRDefault="00BE7BDA" w:rsidP="00BE7BDA">
      <w:r>
        <w:t>Число 2 не является первообразным корнем по модулю 41</w:t>
      </w:r>
    </w:p>
    <w:p w14:paraId="1BB9EED9" w14:textId="77777777" w:rsidR="00BE7BDA" w:rsidRDefault="00BE7BDA" w:rsidP="00BE7BDA"/>
    <w:p w14:paraId="470CCE9A" w14:textId="77777777" w:rsidR="00BE7BDA" w:rsidRDefault="00BE7BDA" w:rsidP="00BE7BDA">
      <w:r>
        <w:t xml:space="preserve">Проверяем, является ли число 3 первообразным корнем по модулю </w:t>
      </w:r>
      <w:r w:rsidRPr="00C74093">
        <w:t>41:</w:t>
      </w:r>
    </w:p>
    <w:p w14:paraId="515EC6A2" w14:textId="77777777" w:rsidR="00BE7BDA" w:rsidRPr="00BE7BDA" w:rsidRDefault="00BE7BDA" w:rsidP="00BE7BDA">
      <w:r>
        <w:t>3</w:t>
      </w:r>
      <w:r w:rsidRPr="00C74093">
        <w:rPr>
          <w:vertAlign w:val="superscript"/>
        </w:rPr>
        <w:t>40/2</w:t>
      </w:r>
      <w:r w:rsidRPr="00C74093">
        <w:t xml:space="preserve"> </w:t>
      </w:r>
      <w:r>
        <w:rPr>
          <w:lang w:val="en-US"/>
        </w:rPr>
        <w:t>mod</w:t>
      </w:r>
      <w:r w:rsidRPr="00C74093">
        <w:t xml:space="preserve"> 41 = </w:t>
      </w:r>
      <w:r>
        <w:t>3</w:t>
      </w:r>
      <w:r w:rsidRPr="00C74093">
        <w:rPr>
          <w:vertAlign w:val="superscript"/>
        </w:rPr>
        <w:t>20</w:t>
      </w:r>
      <w:r w:rsidRPr="00C74093">
        <w:t xml:space="preserve"> </w:t>
      </w:r>
      <w:r>
        <w:rPr>
          <w:lang w:val="en-US"/>
        </w:rPr>
        <w:t>mod</w:t>
      </w:r>
      <w:r w:rsidRPr="00C74093">
        <w:t xml:space="preserve"> 41 = </w:t>
      </w:r>
      <w:r w:rsidRPr="00BE7BDA">
        <w:t>40</w:t>
      </w:r>
    </w:p>
    <w:p w14:paraId="3BF702C7" w14:textId="77777777" w:rsidR="00BE7BDA" w:rsidRPr="00BE7BDA" w:rsidRDefault="00BE7BDA" w:rsidP="00BE7BDA">
      <w:r>
        <w:t>3</w:t>
      </w:r>
      <w:r w:rsidRPr="00C74093">
        <w:rPr>
          <w:vertAlign w:val="superscript"/>
        </w:rPr>
        <w:t>40/5</w:t>
      </w:r>
      <w:r w:rsidRPr="00C74093">
        <w:t xml:space="preserve"> </w:t>
      </w:r>
      <w:r>
        <w:rPr>
          <w:lang w:val="en-US"/>
        </w:rPr>
        <w:t>mod</w:t>
      </w:r>
      <w:r w:rsidRPr="00C74093">
        <w:t xml:space="preserve"> 41 = </w:t>
      </w:r>
      <w:r>
        <w:t>3</w:t>
      </w:r>
      <w:r w:rsidRPr="00C74093">
        <w:rPr>
          <w:vertAlign w:val="superscript"/>
        </w:rPr>
        <w:t>8</w:t>
      </w:r>
      <w:r w:rsidRPr="00C74093">
        <w:t xml:space="preserve"> </w:t>
      </w:r>
      <w:r>
        <w:rPr>
          <w:lang w:val="en-US"/>
        </w:rPr>
        <w:t>mod</w:t>
      </w:r>
      <w:r w:rsidRPr="00C74093">
        <w:t xml:space="preserve"> 41 = </w:t>
      </w:r>
      <w:r w:rsidRPr="00BE7BDA">
        <w:t>1</w:t>
      </w:r>
    </w:p>
    <w:p w14:paraId="0E32628A" w14:textId="321D4D0B" w:rsidR="00BE7BDA" w:rsidRPr="00C74093" w:rsidRDefault="00BE7BDA" w:rsidP="00BE7BDA">
      <w:r>
        <w:t xml:space="preserve">Число </w:t>
      </w:r>
      <w:r w:rsidR="008827F6">
        <w:t>3</w:t>
      </w:r>
      <w:r>
        <w:t xml:space="preserve"> не является первообразным корнем по модулю 41</w:t>
      </w:r>
    </w:p>
    <w:p w14:paraId="3DFAFE3B" w14:textId="77777777" w:rsidR="00BE7BDA" w:rsidRDefault="00BE7BDA" w:rsidP="00BE7BDA"/>
    <w:p w14:paraId="60F7FCD1" w14:textId="77777777" w:rsidR="00BE7BDA" w:rsidRDefault="00BE7BDA" w:rsidP="00BE7BDA">
      <w:r>
        <w:t xml:space="preserve">Проверяем, является ли число 4 первообразным корнем по модулю </w:t>
      </w:r>
      <w:r w:rsidRPr="00C74093">
        <w:t>41:</w:t>
      </w:r>
    </w:p>
    <w:p w14:paraId="24AAC089" w14:textId="77777777" w:rsidR="00BE7BDA" w:rsidRPr="00BE7BDA" w:rsidRDefault="00BE7BDA" w:rsidP="00BE7BDA">
      <w:r>
        <w:t>4</w:t>
      </w:r>
      <w:r w:rsidRPr="00C74093">
        <w:rPr>
          <w:vertAlign w:val="superscript"/>
        </w:rPr>
        <w:t>40/2</w:t>
      </w:r>
      <w:r w:rsidRPr="00C74093">
        <w:t xml:space="preserve"> </w:t>
      </w:r>
      <w:r>
        <w:rPr>
          <w:lang w:val="en-US"/>
        </w:rPr>
        <w:t>mod</w:t>
      </w:r>
      <w:r w:rsidRPr="00C74093">
        <w:t xml:space="preserve"> 41 = </w:t>
      </w:r>
      <w:r>
        <w:t>4</w:t>
      </w:r>
      <w:r w:rsidRPr="00C74093">
        <w:rPr>
          <w:vertAlign w:val="superscript"/>
        </w:rPr>
        <w:t>20</w:t>
      </w:r>
      <w:r w:rsidRPr="00C74093">
        <w:t xml:space="preserve"> </w:t>
      </w:r>
      <w:r>
        <w:rPr>
          <w:lang w:val="en-US"/>
        </w:rPr>
        <w:t>mod</w:t>
      </w:r>
      <w:r w:rsidRPr="00C74093">
        <w:t xml:space="preserve"> 41 = </w:t>
      </w:r>
      <w:r w:rsidRPr="00BE7BDA">
        <w:t>1</w:t>
      </w:r>
    </w:p>
    <w:p w14:paraId="45A8FCBE" w14:textId="77777777" w:rsidR="00BE7BDA" w:rsidRPr="00BE7BDA" w:rsidRDefault="00BE7BDA" w:rsidP="00BE7BDA">
      <w:r>
        <w:lastRenderedPageBreak/>
        <w:t>4</w:t>
      </w:r>
      <w:r w:rsidRPr="00C74093">
        <w:rPr>
          <w:vertAlign w:val="superscript"/>
        </w:rPr>
        <w:t>40/5</w:t>
      </w:r>
      <w:r w:rsidRPr="00C74093">
        <w:t xml:space="preserve"> </w:t>
      </w:r>
      <w:r>
        <w:rPr>
          <w:lang w:val="en-US"/>
        </w:rPr>
        <w:t>mod</w:t>
      </w:r>
      <w:r w:rsidRPr="00C74093">
        <w:t xml:space="preserve"> 41 = </w:t>
      </w:r>
      <w:r>
        <w:t>4</w:t>
      </w:r>
      <w:r w:rsidRPr="00C74093">
        <w:rPr>
          <w:vertAlign w:val="superscript"/>
        </w:rPr>
        <w:t>8</w:t>
      </w:r>
      <w:r w:rsidRPr="00C74093">
        <w:t xml:space="preserve"> </w:t>
      </w:r>
      <w:r>
        <w:rPr>
          <w:lang w:val="en-US"/>
        </w:rPr>
        <w:t>mod</w:t>
      </w:r>
      <w:r w:rsidRPr="00C74093">
        <w:t xml:space="preserve"> 41 = </w:t>
      </w:r>
      <w:r w:rsidRPr="00BE7BDA">
        <w:t>18</w:t>
      </w:r>
    </w:p>
    <w:p w14:paraId="7EF4EEF8" w14:textId="03C3BFD1" w:rsidR="00BE7BDA" w:rsidRPr="00C74093" w:rsidRDefault="00BE7BDA" w:rsidP="00BE7BDA">
      <w:r>
        <w:t xml:space="preserve">Число </w:t>
      </w:r>
      <w:r w:rsidR="008827F6">
        <w:t>4</w:t>
      </w:r>
      <w:r>
        <w:t xml:space="preserve"> не является первообразным корнем по модулю 41</w:t>
      </w:r>
    </w:p>
    <w:p w14:paraId="15809A28" w14:textId="77777777" w:rsidR="00BE7BDA" w:rsidRDefault="00BE7BDA" w:rsidP="00BE7BDA"/>
    <w:p w14:paraId="01A69FF7" w14:textId="77777777" w:rsidR="00BE7BDA" w:rsidRDefault="00BE7BDA" w:rsidP="00BE7BDA">
      <w:r>
        <w:t xml:space="preserve">Проверяем, является ли число 5 первообразным корнем по модулю </w:t>
      </w:r>
      <w:r w:rsidRPr="00C74093">
        <w:t>41:</w:t>
      </w:r>
    </w:p>
    <w:p w14:paraId="70537961" w14:textId="77777777" w:rsidR="00BE7BDA" w:rsidRPr="00BE7BDA" w:rsidRDefault="00BE7BDA" w:rsidP="00BE7BDA">
      <w:r>
        <w:t>5</w:t>
      </w:r>
      <w:r w:rsidRPr="00C74093">
        <w:rPr>
          <w:vertAlign w:val="superscript"/>
        </w:rPr>
        <w:t>40/2</w:t>
      </w:r>
      <w:r w:rsidRPr="00C74093">
        <w:t xml:space="preserve"> </w:t>
      </w:r>
      <w:r>
        <w:rPr>
          <w:lang w:val="en-US"/>
        </w:rPr>
        <w:t>mod</w:t>
      </w:r>
      <w:r w:rsidRPr="00C74093">
        <w:t xml:space="preserve"> 41 = </w:t>
      </w:r>
      <w:r>
        <w:t>5</w:t>
      </w:r>
      <w:r w:rsidRPr="00C74093">
        <w:rPr>
          <w:vertAlign w:val="superscript"/>
        </w:rPr>
        <w:t>20</w:t>
      </w:r>
      <w:r w:rsidRPr="00C74093">
        <w:t xml:space="preserve"> </w:t>
      </w:r>
      <w:r>
        <w:rPr>
          <w:lang w:val="en-US"/>
        </w:rPr>
        <w:t>mod</w:t>
      </w:r>
      <w:r w:rsidRPr="00C74093">
        <w:t xml:space="preserve"> 41 = </w:t>
      </w:r>
      <w:r w:rsidRPr="00BE7BDA">
        <w:t>1</w:t>
      </w:r>
    </w:p>
    <w:p w14:paraId="4D647659" w14:textId="06415457" w:rsidR="00BE7BDA" w:rsidRPr="00BE7BDA" w:rsidRDefault="009E1659" w:rsidP="00BE7BDA">
      <w:r>
        <w:t>5</w:t>
      </w:r>
      <w:r w:rsidR="00BE7BDA" w:rsidRPr="00C74093">
        <w:rPr>
          <w:vertAlign w:val="superscript"/>
        </w:rPr>
        <w:t>40/5</w:t>
      </w:r>
      <w:r w:rsidR="00BE7BDA" w:rsidRPr="00C74093">
        <w:t xml:space="preserve"> </w:t>
      </w:r>
      <w:r w:rsidR="00BE7BDA">
        <w:rPr>
          <w:lang w:val="en-US"/>
        </w:rPr>
        <w:t>mod</w:t>
      </w:r>
      <w:r w:rsidR="00BE7BDA" w:rsidRPr="00C74093">
        <w:t xml:space="preserve"> 41 = </w:t>
      </w:r>
      <w:r>
        <w:t>5</w:t>
      </w:r>
      <w:r w:rsidR="00BE7BDA" w:rsidRPr="00C74093">
        <w:rPr>
          <w:vertAlign w:val="superscript"/>
        </w:rPr>
        <w:t>8</w:t>
      </w:r>
      <w:r w:rsidR="00BE7BDA" w:rsidRPr="00C74093">
        <w:t xml:space="preserve"> </w:t>
      </w:r>
      <w:r w:rsidR="00BE7BDA">
        <w:rPr>
          <w:lang w:val="en-US"/>
        </w:rPr>
        <w:t>mod</w:t>
      </w:r>
      <w:r w:rsidR="00BE7BDA" w:rsidRPr="00C74093">
        <w:t xml:space="preserve"> 41 = </w:t>
      </w:r>
      <w:r w:rsidR="00BE7BDA" w:rsidRPr="00BE7BDA">
        <w:t>18</w:t>
      </w:r>
    </w:p>
    <w:p w14:paraId="221D204E" w14:textId="77777777" w:rsidR="00BE7BDA" w:rsidRPr="00C74093" w:rsidRDefault="00BE7BDA" w:rsidP="00BE7BDA">
      <w:r>
        <w:t>Число 5 не является первообразным корнем по модулю 41</w:t>
      </w:r>
    </w:p>
    <w:p w14:paraId="526D205C" w14:textId="77777777" w:rsidR="00BE7BDA" w:rsidRPr="00C74093" w:rsidRDefault="00BE7BDA" w:rsidP="00BE7BDA"/>
    <w:p w14:paraId="3F7F42F6" w14:textId="77777777" w:rsidR="00BE7BDA" w:rsidRPr="004B5764" w:rsidRDefault="00BE7BDA" w:rsidP="00BE7BDA">
      <w:r>
        <w:t xml:space="preserve">Проверяем, является ли число 6 первообразным корнем по модулю </w:t>
      </w:r>
      <w:r w:rsidRPr="004B5764">
        <w:t>41:</w:t>
      </w:r>
    </w:p>
    <w:p w14:paraId="1038B388" w14:textId="77777777" w:rsidR="00BE7BDA" w:rsidRPr="008D73E5" w:rsidRDefault="00BE7BDA" w:rsidP="00BE7BDA">
      <w:r w:rsidRPr="008D73E5">
        <w:t>6</w:t>
      </w:r>
      <w:r w:rsidRPr="008D73E5">
        <w:rPr>
          <w:vertAlign w:val="superscript"/>
        </w:rPr>
        <w:t>40/2</w:t>
      </w:r>
      <w:r w:rsidRPr="008D73E5">
        <w:t xml:space="preserve"> </w:t>
      </w:r>
      <w:r>
        <w:rPr>
          <w:lang w:val="en-US"/>
        </w:rPr>
        <w:t>mod</w:t>
      </w:r>
      <w:r w:rsidRPr="008D73E5">
        <w:t xml:space="preserve"> 41 = 6</w:t>
      </w:r>
      <w:r w:rsidRPr="008D73E5">
        <w:rPr>
          <w:vertAlign w:val="superscript"/>
        </w:rPr>
        <w:t>20</w:t>
      </w:r>
      <w:r w:rsidRPr="008D73E5">
        <w:t xml:space="preserve"> </w:t>
      </w:r>
      <w:r>
        <w:rPr>
          <w:lang w:val="en-US"/>
        </w:rPr>
        <w:t>mod</w:t>
      </w:r>
      <w:r w:rsidRPr="008D73E5">
        <w:t xml:space="preserve"> 41 = 40</w:t>
      </w:r>
    </w:p>
    <w:p w14:paraId="6A4C2BEA" w14:textId="77777777" w:rsidR="00BE7BDA" w:rsidRPr="008D73E5" w:rsidRDefault="00BE7BDA" w:rsidP="00BE7BDA">
      <w:r w:rsidRPr="008D73E5">
        <w:t>6</w:t>
      </w:r>
      <w:r w:rsidRPr="008D73E5">
        <w:rPr>
          <w:vertAlign w:val="superscript"/>
        </w:rPr>
        <w:t>40/5</w:t>
      </w:r>
      <w:r w:rsidRPr="008D73E5">
        <w:t xml:space="preserve"> </w:t>
      </w:r>
      <w:r>
        <w:rPr>
          <w:lang w:val="en-US"/>
        </w:rPr>
        <w:t>mod</w:t>
      </w:r>
      <w:r w:rsidRPr="008D73E5">
        <w:t xml:space="preserve"> 41 = 6</w:t>
      </w:r>
      <w:r w:rsidRPr="008D73E5">
        <w:rPr>
          <w:vertAlign w:val="superscript"/>
        </w:rPr>
        <w:t>8</w:t>
      </w:r>
      <w:r w:rsidRPr="008D73E5">
        <w:t xml:space="preserve"> </w:t>
      </w:r>
      <w:r>
        <w:rPr>
          <w:lang w:val="en-US"/>
        </w:rPr>
        <w:t>mod</w:t>
      </w:r>
      <w:r w:rsidRPr="008D73E5">
        <w:t xml:space="preserve"> 41 = 10</w:t>
      </w:r>
    </w:p>
    <w:p w14:paraId="073DA31A" w14:textId="77777777" w:rsidR="00BE7BDA" w:rsidRPr="004B5764" w:rsidRDefault="00BE7BDA" w:rsidP="00BE7BDA">
      <w:r>
        <w:t>Число 6 является первообразным корнем по модулю 41</w:t>
      </w:r>
    </w:p>
    <w:p w14:paraId="68903271" w14:textId="77777777" w:rsidR="00DB3431" w:rsidRPr="00DB3431" w:rsidRDefault="00DB3431" w:rsidP="002915AB">
      <w:pPr>
        <w:rPr>
          <w:lang w:val="en-US"/>
        </w:rPr>
      </w:pPr>
    </w:p>
    <w:p w14:paraId="5BEDAC04" w14:textId="1FF2B4E5" w:rsidR="005A7B0F" w:rsidRPr="0089613C" w:rsidRDefault="005A7B0F" w:rsidP="005A7B0F">
      <w:r>
        <w:t>Е</w:t>
      </w:r>
      <w:r w:rsidRPr="00D33719">
        <w:t>сли g — первообразный корень, то g</w:t>
      </w:r>
      <w:r>
        <w:rPr>
          <w:vertAlign w:val="superscript"/>
          <w:lang w:val="en-US"/>
        </w:rPr>
        <w:t>k</w:t>
      </w:r>
      <w:r w:rsidRPr="00D33719">
        <w:t xml:space="preserve"> </w:t>
      </w:r>
      <w:r>
        <w:rPr>
          <w:lang w:val="en-US"/>
        </w:rPr>
        <w:t>mod</w:t>
      </w:r>
      <w:r w:rsidRPr="00D33719">
        <w:t xml:space="preserve"> p также будет первообразным корнем для всех k, которые взаимно просты с p-1 (то есть </w:t>
      </w:r>
      <w:r w:rsidRPr="00782DDA">
        <w:t>(</w:t>
      </w:r>
      <w:r w:rsidRPr="00D33719">
        <w:t>НОД</w:t>
      </w:r>
      <w:r w:rsidRPr="00782DDA">
        <w:t>)</w:t>
      </w:r>
      <w:r>
        <w:t xml:space="preserve"> </w:t>
      </w:r>
      <w:r w:rsidRPr="00D33719">
        <w:t xml:space="preserve">(k, </w:t>
      </w:r>
      <w:r>
        <w:t>40</w:t>
      </w:r>
      <w:r w:rsidRPr="00D33719">
        <w:t>) = 1).</w:t>
      </w:r>
    </w:p>
    <w:p w14:paraId="3018F16E" w14:textId="44820179" w:rsidR="00CC47B9" w:rsidRPr="00477B72" w:rsidRDefault="007442EA" w:rsidP="00C05F9E">
      <w:pPr>
        <w:rPr>
          <w:lang w:val="en-US"/>
        </w:rPr>
      </w:pPr>
      <w:r>
        <w:t>Взаимно</w:t>
      </w:r>
      <w:r w:rsidR="0014369A">
        <w:t xml:space="preserve"> </w:t>
      </w:r>
      <w:r>
        <w:t xml:space="preserve">простые числа с </w:t>
      </w:r>
      <w:r w:rsidR="001352D7">
        <w:t>40</w:t>
      </w:r>
      <w:r w:rsidR="001352D7" w:rsidRPr="00F1198D">
        <w:t xml:space="preserve">: </w:t>
      </w:r>
      <w:r w:rsidR="005A7B0F" w:rsidRPr="00782DDA">
        <w:t xml:space="preserve">1, </w:t>
      </w:r>
      <w:r w:rsidR="005A7B0F">
        <w:t>3</w:t>
      </w:r>
      <w:r w:rsidR="00CB7091" w:rsidRPr="00CB7091">
        <w:t>, 7, 9, 11, 13, 17, 19, 21, 23, 27, 29, 31, 33, 37, 39</w:t>
      </w:r>
      <w:r w:rsidR="005A7B0F" w:rsidRPr="00782DDA">
        <w:t>.</w:t>
      </w:r>
    </w:p>
    <w:p w14:paraId="1EAB937A" w14:textId="77777777" w:rsidR="00F321BF" w:rsidRPr="00BE7BDA" w:rsidRDefault="00F321BF" w:rsidP="00192259"/>
    <w:p w14:paraId="127F1F95" w14:textId="6E016B48" w:rsidR="00C70223" w:rsidRPr="00BE7BDA" w:rsidRDefault="00C70223" w:rsidP="00CC47B9">
      <w:pPr>
        <w:spacing w:after="120"/>
      </w:pPr>
      <w:r>
        <w:t>Вычисление остальных</w:t>
      </w:r>
      <w:r w:rsidR="00F1198D">
        <w:t xml:space="preserve"> первообразных корней</w:t>
      </w:r>
      <w:r w:rsidRPr="00F1198D">
        <w:t>:</w:t>
      </w:r>
    </w:p>
    <w:p w14:paraId="41D45BB2" w14:textId="77777777" w:rsidR="00CC47B9" w:rsidRPr="00BE7BDA" w:rsidRDefault="00CC47B9" w:rsidP="00CC47B9">
      <w:pPr>
        <w:spacing w:after="120"/>
      </w:pPr>
    </w:p>
    <w:tbl>
      <w:tblPr>
        <w:tblStyle w:val="a9"/>
        <w:tblW w:w="0" w:type="auto"/>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9"/>
        <w:gridCol w:w="2977"/>
      </w:tblGrid>
      <w:tr w:rsidR="00967B81" w14:paraId="648CD787" w14:textId="77777777" w:rsidTr="00CC47B9">
        <w:tc>
          <w:tcPr>
            <w:tcW w:w="1559" w:type="dxa"/>
          </w:tcPr>
          <w:p w14:paraId="0E92C263" w14:textId="7FB335AA" w:rsidR="00967B81" w:rsidRDefault="00967B81" w:rsidP="002915AB">
            <w:pPr>
              <w:ind w:firstLine="0"/>
              <w:rPr>
                <w:lang w:val="en-US"/>
              </w:rPr>
            </w:pPr>
            <w:r>
              <w:rPr>
                <w:lang w:val="en-US"/>
              </w:rPr>
              <w:t>k = 1</w:t>
            </w:r>
          </w:p>
        </w:tc>
        <w:tc>
          <w:tcPr>
            <w:tcW w:w="2977" w:type="dxa"/>
          </w:tcPr>
          <w:p w14:paraId="2F37F727" w14:textId="3E48DDC5" w:rsidR="00967B81" w:rsidRDefault="00967B81" w:rsidP="002915AB">
            <w:pPr>
              <w:ind w:firstLine="0"/>
              <w:rPr>
                <w:lang w:val="en-US"/>
              </w:rPr>
            </w:pPr>
            <w:r>
              <w:rPr>
                <w:lang w:val="en-US"/>
              </w:rPr>
              <w:t>6</w:t>
            </w:r>
            <w:r w:rsidRPr="00BD4DF0">
              <w:rPr>
                <w:vertAlign w:val="superscript"/>
                <w:lang w:val="en-US"/>
              </w:rPr>
              <w:t>1</w:t>
            </w:r>
            <w:r w:rsidRPr="00BD4DF0">
              <w:t xml:space="preserve"> </w:t>
            </w:r>
            <w:r>
              <w:rPr>
                <w:lang w:val="en-US"/>
              </w:rPr>
              <w:t>mod 41 = 6</w:t>
            </w:r>
          </w:p>
        </w:tc>
      </w:tr>
      <w:tr w:rsidR="00967B81" w14:paraId="478114F3" w14:textId="77777777" w:rsidTr="00CC47B9">
        <w:tc>
          <w:tcPr>
            <w:tcW w:w="1559" w:type="dxa"/>
          </w:tcPr>
          <w:p w14:paraId="0A35338F" w14:textId="77DAE22F" w:rsidR="00967B81" w:rsidRDefault="00967B81" w:rsidP="002915AB">
            <w:pPr>
              <w:ind w:firstLine="0"/>
              <w:rPr>
                <w:lang w:val="en-US"/>
              </w:rPr>
            </w:pPr>
            <w:r>
              <w:rPr>
                <w:lang w:val="en-US"/>
              </w:rPr>
              <w:t>k = 3</w:t>
            </w:r>
          </w:p>
        </w:tc>
        <w:tc>
          <w:tcPr>
            <w:tcW w:w="2977" w:type="dxa"/>
          </w:tcPr>
          <w:p w14:paraId="36079C70" w14:textId="002B9105" w:rsidR="00967B81" w:rsidRDefault="00967B81" w:rsidP="002915AB">
            <w:pPr>
              <w:ind w:firstLine="0"/>
              <w:rPr>
                <w:lang w:val="en-US"/>
              </w:rPr>
            </w:pPr>
            <w:r>
              <w:rPr>
                <w:lang w:val="en-US"/>
              </w:rPr>
              <w:t>6</w:t>
            </w:r>
            <w:r w:rsidRPr="005D1D14">
              <w:rPr>
                <w:vertAlign w:val="superscript"/>
                <w:lang w:val="en-US"/>
              </w:rPr>
              <w:t>3</w:t>
            </w:r>
            <w:r w:rsidRPr="00BD4DF0">
              <w:t xml:space="preserve"> </w:t>
            </w:r>
            <w:r>
              <w:rPr>
                <w:lang w:val="en-US"/>
              </w:rPr>
              <w:t>mod 41 = 11</w:t>
            </w:r>
          </w:p>
        </w:tc>
      </w:tr>
      <w:tr w:rsidR="00967B81" w14:paraId="16BDF749" w14:textId="77777777" w:rsidTr="00CC47B9">
        <w:tc>
          <w:tcPr>
            <w:tcW w:w="1559" w:type="dxa"/>
          </w:tcPr>
          <w:p w14:paraId="46D02727" w14:textId="2DC257A6" w:rsidR="00967B81" w:rsidRDefault="00967B81" w:rsidP="002915AB">
            <w:pPr>
              <w:ind w:firstLine="0"/>
              <w:rPr>
                <w:lang w:val="en-US"/>
              </w:rPr>
            </w:pPr>
            <w:r>
              <w:rPr>
                <w:lang w:val="en-US"/>
              </w:rPr>
              <w:t>k = 7</w:t>
            </w:r>
          </w:p>
        </w:tc>
        <w:tc>
          <w:tcPr>
            <w:tcW w:w="2977" w:type="dxa"/>
          </w:tcPr>
          <w:p w14:paraId="3A7AED91" w14:textId="63D35A29" w:rsidR="00967B81" w:rsidRDefault="00967B81" w:rsidP="002915AB">
            <w:pPr>
              <w:ind w:firstLine="0"/>
              <w:rPr>
                <w:lang w:val="en-US"/>
              </w:rPr>
            </w:pPr>
            <w:r>
              <w:rPr>
                <w:lang w:val="en-US"/>
              </w:rPr>
              <w:t>6</w:t>
            </w:r>
            <w:r w:rsidRPr="005D1D14">
              <w:rPr>
                <w:vertAlign w:val="superscript"/>
                <w:lang w:val="en-US"/>
              </w:rPr>
              <w:t>7</w:t>
            </w:r>
            <w:r w:rsidRPr="00BD4DF0">
              <w:t xml:space="preserve"> </w:t>
            </w:r>
            <w:r>
              <w:rPr>
                <w:lang w:val="en-US"/>
              </w:rPr>
              <w:t>mod 41 = 29</w:t>
            </w:r>
          </w:p>
        </w:tc>
      </w:tr>
      <w:tr w:rsidR="00967B81" w14:paraId="3337C780" w14:textId="77777777" w:rsidTr="00CC47B9">
        <w:tc>
          <w:tcPr>
            <w:tcW w:w="1559" w:type="dxa"/>
          </w:tcPr>
          <w:p w14:paraId="60581F93" w14:textId="5DFB6EBD" w:rsidR="00967B81" w:rsidRDefault="00967B81" w:rsidP="002915AB">
            <w:pPr>
              <w:ind w:firstLine="0"/>
              <w:rPr>
                <w:lang w:val="en-US"/>
              </w:rPr>
            </w:pPr>
            <w:r>
              <w:rPr>
                <w:lang w:val="en-US"/>
              </w:rPr>
              <w:t>k = 9</w:t>
            </w:r>
          </w:p>
        </w:tc>
        <w:tc>
          <w:tcPr>
            <w:tcW w:w="2977" w:type="dxa"/>
          </w:tcPr>
          <w:p w14:paraId="2FC034BA" w14:textId="151B790B" w:rsidR="00967B81" w:rsidRDefault="00967B81" w:rsidP="002915AB">
            <w:pPr>
              <w:ind w:firstLine="0"/>
              <w:rPr>
                <w:lang w:val="en-US"/>
              </w:rPr>
            </w:pPr>
            <w:r>
              <w:rPr>
                <w:lang w:val="en-US"/>
              </w:rPr>
              <w:t>6</w:t>
            </w:r>
            <w:r w:rsidRPr="005D1D14">
              <w:rPr>
                <w:vertAlign w:val="superscript"/>
                <w:lang w:val="en-US"/>
              </w:rPr>
              <w:t>9</w:t>
            </w:r>
            <w:r w:rsidRPr="00BD4DF0">
              <w:t xml:space="preserve"> </w:t>
            </w:r>
            <w:r>
              <w:rPr>
                <w:lang w:val="en-US"/>
              </w:rPr>
              <w:t>mod 41 = 19</w:t>
            </w:r>
          </w:p>
        </w:tc>
      </w:tr>
      <w:tr w:rsidR="00967B81" w14:paraId="6B9A2F90" w14:textId="77777777" w:rsidTr="00CC47B9">
        <w:tc>
          <w:tcPr>
            <w:tcW w:w="1559" w:type="dxa"/>
          </w:tcPr>
          <w:p w14:paraId="7860647B" w14:textId="41B8622A" w:rsidR="00967B81" w:rsidRDefault="00967B81" w:rsidP="002915AB">
            <w:pPr>
              <w:ind w:firstLine="0"/>
              <w:rPr>
                <w:lang w:val="en-US"/>
              </w:rPr>
            </w:pPr>
            <w:r>
              <w:rPr>
                <w:lang w:val="en-US"/>
              </w:rPr>
              <w:t>k = 11</w:t>
            </w:r>
          </w:p>
        </w:tc>
        <w:tc>
          <w:tcPr>
            <w:tcW w:w="2977" w:type="dxa"/>
          </w:tcPr>
          <w:p w14:paraId="24FBBAF2" w14:textId="7A8A68AF" w:rsidR="00967B81" w:rsidRDefault="00967B81" w:rsidP="002915AB">
            <w:pPr>
              <w:ind w:firstLine="0"/>
              <w:rPr>
                <w:lang w:val="en-US"/>
              </w:rPr>
            </w:pPr>
            <w:r>
              <w:rPr>
                <w:lang w:val="en-US"/>
              </w:rPr>
              <w:t>6</w:t>
            </w:r>
            <w:r w:rsidRPr="005D1D14">
              <w:rPr>
                <w:vertAlign w:val="superscript"/>
                <w:lang w:val="en-US"/>
              </w:rPr>
              <w:t>11</w:t>
            </w:r>
            <w:r w:rsidRPr="00BD4DF0">
              <w:t xml:space="preserve"> </w:t>
            </w:r>
            <w:r>
              <w:rPr>
                <w:lang w:val="en-US"/>
              </w:rPr>
              <w:t>mod 41 = 28</w:t>
            </w:r>
          </w:p>
        </w:tc>
      </w:tr>
      <w:tr w:rsidR="00F1198D" w14:paraId="6F7DAF88" w14:textId="77777777" w:rsidTr="00CC47B9">
        <w:tc>
          <w:tcPr>
            <w:tcW w:w="1559" w:type="dxa"/>
          </w:tcPr>
          <w:p w14:paraId="5681C554" w14:textId="2B1CBD6D" w:rsidR="00F1198D" w:rsidRDefault="00F1198D" w:rsidP="00F1198D">
            <w:pPr>
              <w:ind w:firstLine="0"/>
              <w:rPr>
                <w:lang w:val="en-US"/>
              </w:rPr>
            </w:pPr>
            <w:r>
              <w:rPr>
                <w:lang w:val="en-US"/>
              </w:rPr>
              <w:t>k = 13</w:t>
            </w:r>
          </w:p>
        </w:tc>
        <w:tc>
          <w:tcPr>
            <w:tcW w:w="2977" w:type="dxa"/>
          </w:tcPr>
          <w:p w14:paraId="4B7C02A1" w14:textId="200630E2" w:rsidR="00F1198D" w:rsidRPr="005D545B" w:rsidRDefault="00F1198D" w:rsidP="00F1198D">
            <w:pPr>
              <w:ind w:firstLine="0"/>
            </w:pPr>
            <w:r>
              <w:rPr>
                <w:lang w:val="en-US"/>
              </w:rPr>
              <w:t>6</w:t>
            </w:r>
            <w:r w:rsidRPr="00F1198D">
              <w:rPr>
                <w:vertAlign w:val="superscript"/>
                <w:lang w:val="en-US"/>
              </w:rPr>
              <w:t>13</w:t>
            </w:r>
            <w:r>
              <w:rPr>
                <w:lang w:val="en-US"/>
              </w:rPr>
              <w:t xml:space="preserve"> mod 41 = </w:t>
            </w:r>
            <w:r w:rsidR="005D545B">
              <w:t>24</w:t>
            </w:r>
          </w:p>
        </w:tc>
      </w:tr>
      <w:tr w:rsidR="00F1198D" w14:paraId="105B45BE" w14:textId="77777777" w:rsidTr="00CC47B9">
        <w:tc>
          <w:tcPr>
            <w:tcW w:w="1559" w:type="dxa"/>
          </w:tcPr>
          <w:p w14:paraId="78438509" w14:textId="50250CDD" w:rsidR="00F1198D" w:rsidRDefault="00F1198D" w:rsidP="00F1198D">
            <w:pPr>
              <w:ind w:firstLine="0"/>
              <w:rPr>
                <w:lang w:val="en-US"/>
              </w:rPr>
            </w:pPr>
            <w:r>
              <w:rPr>
                <w:lang w:val="en-US"/>
              </w:rPr>
              <w:t>k = 17</w:t>
            </w:r>
          </w:p>
        </w:tc>
        <w:tc>
          <w:tcPr>
            <w:tcW w:w="2977" w:type="dxa"/>
          </w:tcPr>
          <w:p w14:paraId="5153A12E" w14:textId="5E580635" w:rsidR="00F1198D" w:rsidRPr="0078461F" w:rsidRDefault="00F1198D" w:rsidP="00F1198D">
            <w:pPr>
              <w:ind w:firstLine="0"/>
            </w:pPr>
            <w:r>
              <w:rPr>
                <w:lang w:val="en-US"/>
              </w:rPr>
              <w:t>6</w:t>
            </w:r>
            <w:r w:rsidRPr="00F1198D">
              <w:rPr>
                <w:vertAlign w:val="superscript"/>
                <w:lang w:val="en-US"/>
              </w:rPr>
              <w:t>17</w:t>
            </w:r>
            <w:r>
              <w:rPr>
                <w:lang w:val="en-US"/>
              </w:rPr>
              <w:t xml:space="preserve"> mod 41 =</w:t>
            </w:r>
            <w:r w:rsidR="005947B3">
              <w:rPr>
                <w:lang w:val="en-US"/>
              </w:rPr>
              <w:t xml:space="preserve"> </w:t>
            </w:r>
            <w:r w:rsidR="0078461F">
              <w:t>26</w:t>
            </w:r>
          </w:p>
        </w:tc>
      </w:tr>
      <w:tr w:rsidR="00F1198D" w14:paraId="2594D781" w14:textId="77777777" w:rsidTr="00CC47B9">
        <w:tc>
          <w:tcPr>
            <w:tcW w:w="1559" w:type="dxa"/>
          </w:tcPr>
          <w:p w14:paraId="6A09449A" w14:textId="6B61CAA7" w:rsidR="00F1198D" w:rsidRDefault="00F1198D" w:rsidP="00F1198D">
            <w:pPr>
              <w:ind w:firstLine="0"/>
              <w:rPr>
                <w:lang w:val="en-US"/>
              </w:rPr>
            </w:pPr>
            <w:r>
              <w:rPr>
                <w:lang w:val="en-US"/>
              </w:rPr>
              <w:t>k = 19</w:t>
            </w:r>
          </w:p>
        </w:tc>
        <w:tc>
          <w:tcPr>
            <w:tcW w:w="2977" w:type="dxa"/>
          </w:tcPr>
          <w:p w14:paraId="0099C12F" w14:textId="1247D403" w:rsidR="00F1198D" w:rsidRPr="0078461F" w:rsidRDefault="00F1198D" w:rsidP="00F1198D">
            <w:pPr>
              <w:ind w:firstLine="0"/>
            </w:pPr>
            <w:r>
              <w:rPr>
                <w:lang w:val="en-US"/>
              </w:rPr>
              <w:t>6</w:t>
            </w:r>
            <w:r w:rsidRPr="00F1198D">
              <w:rPr>
                <w:vertAlign w:val="superscript"/>
                <w:lang w:val="en-US"/>
              </w:rPr>
              <w:t>19</w:t>
            </w:r>
            <w:r>
              <w:rPr>
                <w:lang w:val="en-US"/>
              </w:rPr>
              <w:t xml:space="preserve"> mod 41 =</w:t>
            </w:r>
            <w:r w:rsidR="005947B3">
              <w:rPr>
                <w:lang w:val="en-US"/>
              </w:rPr>
              <w:t xml:space="preserve"> </w:t>
            </w:r>
            <w:r w:rsidR="0078461F">
              <w:t>34</w:t>
            </w:r>
          </w:p>
        </w:tc>
      </w:tr>
      <w:tr w:rsidR="00F1198D" w14:paraId="2C0FF1AA" w14:textId="77777777" w:rsidTr="00CC47B9">
        <w:tc>
          <w:tcPr>
            <w:tcW w:w="1559" w:type="dxa"/>
          </w:tcPr>
          <w:p w14:paraId="3E72FE97" w14:textId="2778C0E2" w:rsidR="00F1198D" w:rsidRDefault="00F1198D" w:rsidP="00F1198D">
            <w:pPr>
              <w:ind w:firstLine="0"/>
              <w:rPr>
                <w:lang w:val="en-US"/>
              </w:rPr>
            </w:pPr>
            <w:r>
              <w:rPr>
                <w:lang w:val="en-US"/>
              </w:rPr>
              <w:t>k = 2</w:t>
            </w:r>
            <w:r w:rsidR="005947B3">
              <w:rPr>
                <w:lang w:val="en-US"/>
              </w:rPr>
              <w:t>1</w:t>
            </w:r>
          </w:p>
        </w:tc>
        <w:tc>
          <w:tcPr>
            <w:tcW w:w="2977" w:type="dxa"/>
          </w:tcPr>
          <w:p w14:paraId="5C9DC809" w14:textId="73902AA7" w:rsidR="00F1198D" w:rsidRPr="0078461F" w:rsidRDefault="00F1198D" w:rsidP="00F1198D">
            <w:pPr>
              <w:ind w:firstLine="0"/>
            </w:pPr>
            <w:r>
              <w:rPr>
                <w:lang w:val="en-US"/>
              </w:rPr>
              <w:t>6</w:t>
            </w:r>
            <w:r w:rsidRPr="00F1198D">
              <w:rPr>
                <w:vertAlign w:val="superscript"/>
                <w:lang w:val="en-US"/>
              </w:rPr>
              <w:t>2</w:t>
            </w:r>
            <w:r w:rsidR="005947B3">
              <w:rPr>
                <w:vertAlign w:val="superscript"/>
                <w:lang w:val="en-US"/>
              </w:rPr>
              <w:t>1</w:t>
            </w:r>
            <w:r>
              <w:rPr>
                <w:lang w:val="en-US"/>
              </w:rPr>
              <w:t xml:space="preserve"> mod 41 =</w:t>
            </w:r>
            <w:r w:rsidR="005947B3">
              <w:rPr>
                <w:lang w:val="en-US"/>
              </w:rPr>
              <w:t xml:space="preserve"> </w:t>
            </w:r>
            <w:r w:rsidR="0078461F">
              <w:t>35</w:t>
            </w:r>
          </w:p>
        </w:tc>
      </w:tr>
      <w:tr w:rsidR="005947B3" w14:paraId="5B418B13" w14:textId="77777777" w:rsidTr="00CC47B9">
        <w:tc>
          <w:tcPr>
            <w:tcW w:w="1559" w:type="dxa"/>
          </w:tcPr>
          <w:p w14:paraId="44D00099" w14:textId="1E428BFB" w:rsidR="005947B3" w:rsidRPr="000A18A1" w:rsidRDefault="005947B3" w:rsidP="00F1198D">
            <w:pPr>
              <w:ind w:firstLine="0"/>
            </w:pPr>
            <w:r>
              <w:rPr>
                <w:lang w:val="en-US"/>
              </w:rPr>
              <w:t xml:space="preserve">k = </w:t>
            </w:r>
            <w:r w:rsidR="000A18A1">
              <w:t>23</w:t>
            </w:r>
          </w:p>
        </w:tc>
        <w:tc>
          <w:tcPr>
            <w:tcW w:w="2977" w:type="dxa"/>
          </w:tcPr>
          <w:p w14:paraId="7AB3B55C" w14:textId="1A49D079" w:rsidR="005947B3" w:rsidRPr="0078461F" w:rsidRDefault="00B247E4" w:rsidP="00F1198D">
            <w:pPr>
              <w:ind w:firstLine="0"/>
            </w:pPr>
            <w:r>
              <w:t>6</w:t>
            </w:r>
            <w:r w:rsidRPr="00B247E4">
              <w:rPr>
                <w:vertAlign w:val="superscript"/>
                <w:lang w:val="en-US"/>
              </w:rPr>
              <w:t>23</w:t>
            </w:r>
            <w:r>
              <w:t xml:space="preserve"> </w:t>
            </w:r>
            <w:r>
              <w:rPr>
                <w:lang w:val="en-US"/>
              </w:rPr>
              <w:t xml:space="preserve">mod 41 = </w:t>
            </w:r>
            <w:r w:rsidR="0078461F">
              <w:t>30</w:t>
            </w:r>
          </w:p>
        </w:tc>
      </w:tr>
      <w:tr w:rsidR="005947B3" w14:paraId="0C9D4AF2" w14:textId="77777777" w:rsidTr="00CC47B9">
        <w:tc>
          <w:tcPr>
            <w:tcW w:w="1559" w:type="dxa"/>
          </w:tcPr>
          <w:p w14:paraId="16B23BD6" w14:textId="111C1F2B" w:rsidR="005947B3" w:rsidRPr="000A18A1" w:rsidRDefault="005947B3" w:rsidP="00F1198D">
            <w:pPr>
              <w:ind w:firstLine="0"/>
            </w:pPr>
            <w:r>
              <w:rPr>
                <w:lang w:val="en-US"/>
              </w:rPr>
              <w:t xml:space="preserve">k = </w:t>
            </w:r>
            <w:r w:rsidR="000A18A1">
              <w:t>27</w:t>
            </w:r>
          </w:p>
        </w:tc>
        <w:tc>
          <w:tcPr>
            <w:tcW w:w="2977" w:type="dxa"/>
          </w:tcPr>
          <w:p w14:paraId="4EAE37BE" w14:textId="4281C774" w:rsidR="005947B3" w:rsidRPr="00054159" w:rsidRDefault="00B247E4" w:rsidP="00F1198D">
            <w:pPr>
              <w:ind w:firstLine="0"/>
            </w:pPr>
            <w:r>
              <w:t>6</w:t>
            </w:r>
            <w:r w:rsidRPr="00B247E4">
              <w:rPr>
                <w:vertAlign w:val="superscript"/>
                <w:lang w:val="en-US"/>
              </w:rPr>
              <w:t>27</w:t>
            </w:r>
            <w:r>
              <w:t xml:space="preserve"> </w:t>
            </w:r>
            <w:r>
              <w:rPr>
                <w:lang w:val="en-US"/>
              </w:rPr>
              <w:t xml:space="preserve">mod 41 = </w:t>
            </w:r>
            <w:r w:rsidR="00054159">
              <w:t>12</w:t>
            </w:r>
          </w:p>
        </w:tc>
      </w:tr>
      <w:tr w:rsidR="005947B3" w14:paraId="11D00521" w14:textId="77777777" w:rsidTr="00CC47B9">
        <w:tc>
          <w:tcPr>
            <w:tcW w:w="1559" w:type="dxa"/>
          </w:tcPr>
          <w:p w14:paraId="029B3103" w14:textId="6FEB4BAD" w:rsidR="005947B3" w:rsidRPr="00E77004" w:rsidRDefault="005947B3" w:rsidP="00F1198D">
            <w:pPr>
              <w:ind w:firstLine="0"/>
            </w:pPr>
            <w:r>
              <w:rPr>
                <w:lang w:val="en-US"/>
              </w:rPr>
              <w:t xml:space="preserve">k = </w:t>
            </w:r>
            <w:r w:rsidR="00E77004">
              <w:t>29</w:t>
            </w:r>
          </w:p>
        </w:tc>
        <w:tc>
          <w:tcPr>
            <w:tcW w:w="2977" w:type="dxa"/>
          </w:tcPr>
          <w:p w14:paraId="16B3FBCF" w14:textId="7363F57B" w:rsidR="005947B3" w:rsidRPr="00054159" w:rsidRDefault="00B247E4" w:rsidP="00F1198D">
            <w:pPr>
              <w:ind w:firstLine="0"/>
            </w:pPr>
            <w:r>
              <w:t>6</w:t>
            </w:r>
            <w:r w:rsidRPr="00B247E4">
              <w:rPr>
                <w:vertAlign w:val="superscript"/>
                <w:lang w:val="en-US"/>
              </w:rPr>
              <w:t>29</w:t>
            </w:r>
            <w:r>
              <w:t xml:space="preserve"> </w:t>
            </w:r>
            <w:r>
              <w:rPr>
                <w:lang w:val="en-US"/>
              </w:rPr>
              <w:t xml:space="preserve">mod 41 = </w:t>
            </w:r>
            <w:r w:rsidR="00054159">
              <w:t>22</w:t>
            </w:r>
          </w:p>
        </w:tc>
      </w:tr>
      <w:tr w:rsidR="005947B3" w14:paraId="73B3E291" w14:textId="77777777" w:rsidTr="00CC47B9">
        <w:tc>
          <w:tcPr>
            <w:tcW w:w="1559" w:type="dxa"/>
          </w:tcPr>
          <w:p w14:paraId="7A6B062C" w14:textId="6786865B" w:rsidR="005947B3" w:rsidRPr="00E77004" w:rsidRDefault="005947B3" w:rsidP="00F1198D">
            <w:pPr>
              <w:ind w:firstLine="0"/>
            </w:pPr>
            <w:r>
              <w:rPr>
                <w:lang w:val="en-US"/>
              </w:rPr>
              <w:t>k =</w:t>
            </w:r>
            <w:r w:rsidR="00E77004">
              <w:t xml:space="preserve"> 31</w:t>
            </w:r>
          </w:p>
        </w:tc>
        <w:tc>
          <w:tcPr>
            <w:tcW w:w="2977" w:type="dxa"/>
          </w:tcPr>
          <w:p w14:paraId="76D8BC11" w14:textId="4F83D236" w:rsidR="005947B3" w:rsidRPr="00054159" w:rsidRDefault="00B247E4" w:rsidP="00F1198D">
            <w:pPr>
              <w:ind w:firstLine="0"/>
            </w:pPr>
            <w:r>
              <w:t>6</w:t>
            </w:r>
            <w:r w:rsidRPr="00B247E4">
              <w:rPr>
                <w:vertAlign w:val="superscript"/>
                <w:lang w:val="en-US"/>
              </w:rPr>
              <w:t>31</w:t>
            </w:r>
            <w:r>
              <w:t xml:space="preserve"> </w:t>
            </w:r>
            <w:r>
              <w:rPr>
                <w:lang w:val="en-US"/>
              </w:rPr>
              <w:t xml:space="preserve">mod 41 = </w:t>
            </w:r>
            <w:r w:rsidR="00054159">
              <w:t>13</w:t>
            </w:r>
          </w:p>
        </w:tc>
      </w:tr>
      <w:tr w:rsidR="005947B3" w14:paraId="40F135A7" w14:textId="77777777" w:rsidTr="00CC47B9">
        <w:tc>
          <w:tcPr>
            <w:tcW w:w="1559" w:type="dxa"/>
          </w:tcPr>
          <w:p w14:paraId="2C8322D5" w14:textId="513AC132" w:rsidR="005947B3" w:rsidRPr="00E77004" w:rsidRDefault="005947B3" w:rsidP="00F1198D">
            <w:pPr>
              <w:ind w:firstLine="0"/>
            </w:pPr>
            <w:r>
              <w:rPr>
                <w:lang w:val="en-US"/>
              </w:rPr>
              <w:t>k =</w:t>
            </w:r>
            <w:r w:rsidR="00E77004">
              <w:t xml:space="preserve"> 33</w:t>
            </w:r>
          </w:p>
        </w:tc>
        <w:tc>
          <w:tcPr>
            <w:tcW w:w="2977" w:type="dxa"/>
          </w:tcPr>
          <w:p w14:paraId="3DDC212B" w14:textId="7AADF8D2" w:rsidR="005947B3" w:rsidRPr="00054159" w:rsidRDefault="00B247E4" w:rsidP="00F1198D">
            <w:pPr>
              <w:ind w:firstLine="0"/>
            </w:pPr>
            <w:r>
              <w:t>6</w:t>
            </w:r>
            <w:r w:rsidRPr="00B247E4">
              <w:rPr>
                <w:vertAlign w:val="superscript"/>
                <w:lang w:val="en-US"/>
              </w:rPr>
              <w:t>33</w:t>
            </w:r>
            <w:r>
              <w:t xml:space="preserve"> </w:t>
            </w:r>
            <w:r>
              <w:rPr>
                <w:lang w:val="en-US"/>
              </w:rPr>
              <w:t xml:space="preserve">mod 41 = </w:t>
            </w:r>
            <w:r w:rsidR="00054159">
              <w:t>17</w:t>
            </w:r>
          </w:p>
        </w:tc>
      </w:tr>
      <w:tr w:rsidR="005947B3" w14:paraId="699C54E0" w14:textId="77777777" w:rsidTr="00CC47B9">
        <w:tc>
          <w:tcPr>
            <w:tcW w:w="1559" w:type="dxa"/>
          </w:tcPr>
          <w:p w14:paraId="20EF3304" w14:textId="5728EB1A" w:rsidR="005947B3" w:rsidRPr="00E77004" w:rsidRDefault="005947B3" w:rsidP="00F1198D">
            <w:pPr>
              <w:ind w:firstLine="0"/>
            </w:pPr>
            <w:r>
              <w:rPr>
                <w:lang w:val="en-US"/>
              </w:rPr>
              <w:t>k =</w:t>
            </w:r>
            <w:r w:rsidR="00E77004">
              <w:t xml:space="preserve"> 37</w:t>
            </w:r>
          </w:p>
        </w:tc>
        <w:tc>
          <w:tcPr>
            <w:tcW w:w="2977" w:type="dxa"/>
          </w:tcPr>
          <w:p w14:paraId="1384D2EC" w14:textId="5EB2E459" w:rsidR="005947B3" w:rsidRPr="00054159" w:rsidRDefault="00B247E4" w:rsidP="00F1198D">
            <w:pPr>
              <w:ind w:firstLine="0"/>
            </w:pPr>
            <w:r>
              <w:t>6</w:t>
            </w:r>
            <w:r w:rsidRPr="00B247E4">
              <w:rPr>
                <w:vertAlign w:val="superscript"/>
                <w:lang w:val="en-US"/>
              </w:rPr>
              <w:t>37</w:t>
            </w:r>
            <w:r>
              <w:t xml:space="preserve"> </w:t>
            </w:r>
            <w:r>
              <w:rPr>
                <w:lang w:val="en-US"/>
              </w:rPr>
              <w:t xml:space="preserve">mod 41 = </w:t>
            </w:r>
            <w:r w:rsidR="00054159">
              <w:t>15</w:t>
            </w:r>
          </w:p>
        </w:tc>
      </w:tr>
      <w:tr w:rsidR="005947B3" w14:paraId="0364D075" w14:textId="77777777" w:rsidTr="00CC47B9">
        <w:tc>
          <w:tcPr>
            <w:tcW w:w="1559" w:type="dxa"/>
          </w:tcPr>
          <w:p w14:paraId="6C4D4A95" w14:textId="0D262558" w:rsidR="005947B3" w:rsidRPr="00E77004" w:rsidRDefault="005947B3" w:rsidP="00F1198D">
            <w:pPr>
              <w:ind w:firstLine="0"/>
            </w:pPr>
            <w:r>
              <w:rPr>
                <w:lang w:val="en-US"/>
              </w:rPr>
              <w:t>k =</w:t>
            </w:r>
            <w:r w:rsidR="00E77004">
              <w:t xml:space="preserve"> 39</w:t>
            </w:r>
          </w:p>
        </w:tc>
        <w:tc>
          <w:tcPr>
            <w:tcW w:w="2977" w:type="dxa"/>
          </w:tcPr>
          <w:p w14:paraId="6C333428" w14:textId="0FEF20A6" w:rsidR="005947B3" w:rsidRPr="00054159" w:rsidRDefault="00B247E4" w:rsidP="00F1198D">
            <w:pPr>
              <w:ind w:firstLine="0"/>
            </w:pPr>
            <w:r>
              <w:t>6</w:t>
            </w:r>
            <w:r w:rsidRPr="00B247E4">
              <w:rPr>
                <w:vertAlign w:val="superscript"/>
                <w:lang w:val="en-US"/>
              </w:rPr>
              <w:t>39</w:t>
            </w:r>
            <w:r>
              <w:t xml:space="preserve"> </w:t>
            </w:r>
            <w:r>
              <w:rPr>
                <w:lang w:val="en-US"/>
              </w:rPr>
              <w:t xml:space="preserve">mod 41 = </w:t>
            </w:r>
            <w:r w:rsidR="00054159">
              <w:t>7</w:t>
            </w:r>
          </w:p>
        </w:tc>
      </w:tr>
    </w:tbl>
    <w:p w14:paraId="3BBB416D" w14:textId="77777777" w:rsidR="006E25CE" w:rsidRDefault="006E25CE" w:rsidP="002915AB"/>
    <w:p w14:paraId="1C6DEC59" w14:textId="304E8A94" w:rsidR="00E35C09" w:rsidRPr="00477B72" w:rsidRDefault="00477B72" w:rsidP="002915AB">
      <w:r>
        <w:t>Все п</w:t>
      </w:r>
      <w:r w:rsidR="001647AF">
        <w:t>ервообразные корни по модулю 4</w:t>
      </w:r>
      <w:r>
        <w:t>1</w:t>
      </w:r>
      <w:r w:rsidR="001647AF" w:rsidRPr="00477B72">
        <w:t xml:space="preserve">: </w:t>
      </w:r>
      <w:r w:rsidR="00936A6A" w:rsidRPr="00477B72">
        <w:t>6,</w:t>
      </w:r>
      <w:r w:rsidR="000F0229" w:rsidRPr="00477B72">
        <w:t xml:space="preserve"> </w:t>
      </w:r>
      <w:r w:rsidR="00936A6A" w:rsidRPr="00477B72">
        <w:t>7,</w:t>
      </w:r>
      <w:r w:rsidR="000F0229" w:rsidRPr="00477B72">
        <w:t xml:space="preserve"> 11, 12, 13, 15, 17, 19, 22, 24, 26, 28, 29, 30, 34, 35</w:t>
      </w:r>
    </w:p>
    <w:p w14:paraId="134A729A" w14:textId="77777777" w:rsidR="00C05F9E" w:rsidRPr="008827F6" w:rsidRDefault="00C05F9E" w:rsidP="002915AB"/>
    <w:p w14:paraId="00CCCB9D" w14:textId="77777777" w:rsidR="00E35C09" w:rsidRPr="00E35C09" w:rsidRDefault="00E35C09" w:rsidP="002915AB"/>
    <w:p w14:paraId="14396E96" w14:textId="4D3FEE67" w:rsidR="002915AB" w:rsidRPr="004B00B8" w:rsidRDefault="002915AB" w:rsidP="002915AB">
      <w:pPr>
        <w:pStyle w:val="2"/>
      </w:pPr>
      <w:bookmarkStart w:id="3" w:name="_Toc226910867"/>
      <w:r>
        <w:lastRenderedPageBreak/>
        <w:t xml:space="preserve">4 Пример работы </w:t>
      </w:r>
      <w:r w:rsidR="00363BA4">
        <w:t>расширенного алгоритма Евклида</w:t>
      </w:r>
      <w:bookmarkEnd w:id="3"/>
    </w:p>
    <w:p w14:paraId="3337C51D" w14:textId="0CAA2B5B" w:rsidR="005A3886" w:rsidRDefault="005A3886" w:rsidP="00BF0A99"/>
    <w:p w14:paraId="4AA6C7C2" w14:textId="036C006D" w:rsidR="003858C5" w:rsidRPr="00BE7BDA" w:rsidRDefault="00F8546F" w:rsidP="00BF0A99">
      <w:r w:rsidRPr="00F8546F">
        <w:rPr>
          <w:lang w:val="en-US"/>
        </w:rPr>
        <w:t>x</w:t>
      </w:r>
      <w:r w:rsidRPr="00BE7BDA">
        <w:rPr>
          <w:vertAlign w:val="subscript"/>
        </w:rPr>
        <w:t>1</w:t>
      </w:r>
      <w:r w:rsidRPr="00BE7BDA">
        <w:t xml:space="preserve"> * </w:t>
      </w:r>
      <w:r w:rsidRPr="00F8546F">
        <w:rPr>
          <w:lang w:val="en-US"/>
        </w:rPr>
        <w:t>a</w:t>
      </w:r>
      <w:r w:rsidRPr="00BE7BDA">
        <w:t xml:space="preserve"> + </w:t>
      </w:r>
      <w:r w:rsidRPr="00F8546F">
        <w:rPr>
          <w:lang w:val="en-US"/>
        </w:rPr>
        <w:t>y</w:t>
      </w:r>
      <w:r w:rsidRPr="00BE7BDA">
        <w:rPr>
          <w:vertAlign w:val="subscript"/>
        </w:rPr>
        <w:t>1</w:t>
      </w:r>
      <w:r w:rsidRPr="00BE7BDA">
        <w:t xml:space="preserve"> * </w:t>
      </w:r>
      <w:r w:rsidRPr="00F8546F">
        <w:rPr>
          <w:lang w:val="en-US"/>
        </w:rPr>
        <w:t>b</w:t>
      </w:r>
      <w:r w:rsidRPr="00BE7BDA">
        <w:t xml:space="preserve"> = НОД(</w:t>
      </w:r>
      <w:r w:rsidRPr="00F8546F">
        <w:rPr>
          <w:lang w:val="en-US"/>
        </w:rPr>
        <w:t>a</w:t>
      </w:r>
      <w:r w:rsidRPr="00BE7BDA">
        <w:t xml:space="preserve">, </w:t>
      </w:r>
      <w:r w:rsidRPr="00F8546F">
        <w:rPr>
          <w:lang w:val="en-US"/>
        </w:rPr>
        <w:t>b</w:t>
      </w:r>
      <w:r w:rsidRPr="00BE7BDA">
        <w:t xml:space="preserve">),   </w:t>
      </w:r>
      <w:r w:rsidRPr="00F8546F">
        <w:rPr>
          <w:lang w:val="en-US"/>
        </w:rPr>
        <w:t>a</w:t>
      </w:r>
      <w:r w:rsidRPr="00BE7BDA">
        <w:t xml:space="preserve"> = </w:t>
      </w:r>
      <w:r w:rsidR="00FC59AB" w:rsidRPr="00BE7BDA">
        <w:t>599</w:t>
      </w:r>
      <w:r w:rsidRPr="00BE7BDA">
        <w:t xml:space="preserve">, </w:t>
      </w:r>
      <w:r w:rsidRPr="00F8546F">
        <w:rPr>
          <w:lang w:val="en-US"/>
        </w:rPr>
        <w:t>b</w:t>
      </w:r>
      <w:r w:rsidRPr="00BE7BDA">
        <w:t xml:space="preserve"> = </w:t>
      </w:r>
      <w:r w:rsidR="00FC59AB" w:rsidRPr="00BE7BDA">
        <w:t>341</w:t>
      </w:r>
      <w:r w:rsidRPr="00BE7BDA">
        <w:t>, (</w:t>
      </w:r>
      <w:r w:rsidRPr="00F8546F">
        <w:rPr>
          <w:lang w:val="en-US"/>
        </w:rPr>
        <w:t>a</w:t>
      </w:r>
      <w:r w:rsidRPr="00BE7BDA">
        <w:t xml:space="preserve">, </w:t>
      </w:r>
      <w:r w:rsidRPr="00F8546F">
        <w:rPr>
          <w:lang w:val="en-US"/>
        </w:rPr>
        <w:t>b</w:t>
      </w:r>
      <w:r w:rsidRPr="00BE7BDA">
        <w:t>) = 1</w:t>
      </w:r>
    </w:p>
    <w:p w14:paraId="2E11A2D8" w14:textId="77777777" w:rsidR="00FC59AB" w:rsidRDefault="00FC59AB" w:rsidP="00BF0A99"/>
    <w:tbl>
      <w:tblPr>
        <w:tblStyle w:val="a9"/>
        <w:tblW w:w="0" w:type="auto"/>
        <w:tblLook w:val="04A0" w:firstRow="1" w:lastRow="0" w:firstColumn="1" w:lastColumn="0" w:noHBand="0" w:noVBand="1"/>
      </w:tblPr>
      <w:tblGrid>
        <w:gridCol w:w="1359"/>
        <w:gridCol w:w="1136"/>
        <w:gridCol w:w="1147"/>
        <w:gridCol w:w="1147"/>
        <w:gridCol w:w="1139"/>
        <w:gridCol w:w="1139"/>
        <w:gridCol w:w="1139"/>
        <w:gridCol w:w="1139"/>
      </w:tblGrid>
      <w:tr w:rsidR="003C447F" w14:paraId="2CAEEB1F" w14:textId="77777777" w:rsidTr="002D297C">
        <w:tc>
          <w:tcPr>
            <w:tcW w:w="1359" w:type="dxa"/>
            <w:vAlign w:val="center"/>
          </w:tcPr>
          <w:p w14:paraId="37B4A732" w14:textId="24A36AB9" w:rsidR="00E8017F" w:rsidRDefault="00E8017F" w:rsidP="00B44FE8">
            <w:pPr>
              <w:ind w:firstLine="0"/>
              <w:jc w:val="center"/>
            </w:pPr>
            <w:r>
              <w:t>Итерация</w:t>
            </w:r>
          </w:p>
        </w:tc>
        <w:tc>
          <w:tcPr>
            <w:tcW w:w="1136" w:type="dxa"/>
            <w:vAlign w:val="center"/>
          </w:tcPr>
          <w:p w14:paraId="287EE7BB" w14:textId="2C41F55A" w:rsidR="00E8017F" w:rsidRPr="00E8017F" w:rsidRDefault="00E8017F" w:rsidP="00B44FE8">
            <w:pPr>
              <w:ind w:firstLine="0"/>
              <w:jc w:val="center"/>
            </w:pPr>
            <w:r>
              <w:rPr>
                <w:lang w:val="en-US"/>
              </w:rPr>
              <w:t>q</w:t>
            </w:r>
          </w:p>
        </w:tc>
        <w:tc>
          <w:tcPr>
            <w:tcW w:w="1147" w:type="dxa"/>
            <w:vAlign w:val="center"/>
          </w:tcPr>
          <w:p w14:paraId="278CBE1D" w14:textId="19D4F24E" w:rsidR="00E8017F" w:rsidRPr="00E8017F" w:rsidRDefault="00E8017F" w:rsidP="00B44FE8">
            <w:pPr>
              <w:ind w:firstLine="0"/>
              <w:jc w:val="center"/>
              <w:rPr>
                <w:lang w:val="en-US"/>
              </w:rPr>
            </w:pPr>
            <w:r>
              <w:rPr>
                <w:lang w:val="en-US"/>
              </w:rPr>
              <w:t>a</w:t>
            </w:r>
            <w:r w:rsidRPr="00E8017F">
              <w:rPr>
                <w:vertAlign w:val="subscript"/>
                <w:lang w:val="en-US"/>
              </w:rPr>
              <w:t>0</w:t>
            </w:r>
          </w:p>
        </w:tc>
        <w:tc>
          <w:tcPr>
            <w:tcW w:w="1147" w:type="dxa"/>
            <w:vAlign w:val="center"/>
          </w:tcPr>
          <w:p w14:paraId="5D661575" w14:textId="211F9902" w:rsidR="00E8017F" w:rsidRPr="00E8017F" w:rsidRDefault="00E8017F" w:rsidP="00B44FE8">
            <w:pPr>
              <w:ind w:firstLine="0"/>
              <w:jc w:val="center"/>
              <w:rPr>
                <w:lang w:val="en-US"/>
              </w:rPr>
            </w:pPr>
            <w:r>
              <w:rPr>
                <w:lang w:val="en-US"/>
              </w:rPr>
              <w:t>a</w:t>
            </w:r>
            <w:r w:rsidRPr="00E8017F">
              <w:rPr>
                <w:vertAlign w:val="subscript"/>
                <w:lang w:val="en-US"/>
              </w:rPr>
              <w:t>1</w:t>
            </w:r>
          </w:p>
        </w:tc>
        <w:tc>
          <w:tcPr>
            <w:tcW w:w="1139" w:type="dxa"/>
            <w:vAlign w:val="center"/>
          </w:tcPr>
          <w:p w14:paraId="305208D0" w14:textId="5DA80E7D" w:rsidR="00E8017F" w:rsidRPr="00E8017F" w:rsidRDefault="00E8017F" w:rsidP="00B44FE8">
            <w:pPr>
              <w:ind w:firstLine="0"/>
              <w:jc w:val="center"/>
              <w:rPr>
                <w:lang w:val="en-US"/>
              </w:rPr>
            </w:pPr>
            <w:r>
              <w:rPr>
                <w:lang w:val="en-US"/>
              </w:rPr>
              <w:t>x</w:t>
            </w:r>
            <w:r w:rsidRPr="00E8017F">
              <w:rPr>
                <w:vertAlign w:val="subscript"/>
                <w:lang w:val="en-US"/>
              </w:rPr>
              <w:t>0</w:t>
            </w:r>
          </w:p>
        </w:tc>
        <w:tc>
          <w:tcPr>
            <w:tcW w:w="1139" w:type="dxa"/>
            <w:vAlign w:val="center"/>
          </w:tcPr>
          <w:p w14:paraId="5628EF33" w14:textId="324FCF6D" w:rsidR="00E8017F" w:rsidRPr="00E8017F" w:rsidRDefault="00E8017F" w:rsidP="00B44FE8">
            <w:pPr>
              <w:ind w:firstLine="0"/>
              <w:jc w:val="center"/>
              <w:rPr>
                <w:lang w:val="en-US"/>
              </w:rPr>
            </w:pPr>
            <w:r>
              <w:rPr>
                <w:lang w:val="en-US"/>
              </w:rPr>
              <w:t>x</w:t>
            </w:r>
            <w:r w:rsidRPr="00E8017F">
              <w:rPr>
                <w:vertAlign w:val="subscript"/>
                <w:lang w:val="en-US"/>
              </w:rPr>
              <w:t>1</w:t>
            </w:r>
          </w:p>
        </w:tc>
        <w:tc>
          <w:tcPr>
            <w:tcW w:w="1139" w:type="dxa"/>
            <w:vAlign w:val="center"/>
          </w:tcPr>
          <w:p w14:paraId="7052170E" w14:textId="22B06818" w:rsidR="00E8017F" w:rsidRPr="00E8017F" w:rsidRDefault="00E8017F" w:rsidP="00B44FE8">
            <w:pPr>
              <w:ind w:firstLine="0"/>
              <w:jc w:val="center"/>
              <w:rPr>
                <w:lang w:val="en-US"/>
              </w:rPr>
            </w:pPr>
            <w:r>
              <w:rPr>
                <w:lang w:val="en-US"/>
              </w:rPr>
              <w:t>y</w:t>
            </w:r>
            <w:r w:rsidRPr="00E8017F">
              <w:rPr>
                <w:vertAlign w:val="subscript"/>
                <w:lang w:val="en-US"/>
              </w:rPr>
              <w:t>0</w:t>
            </w:r>
          </w:p>
        </w:tc>
        <w:tc>
          <w:tcPr>
            <w:tcW w:w="1139" w:type="dxa"/>
            <w:vAlign w:val="center"/>
          </w:tcPr>
          <w:p w14:paraId="7B6D56FC" w14:textId="6C5256AE" w:rsidR="00E8017F" w:rsidRPr="00E8017F" w:rsidRDefault="00E8017F" w:rsidP="00B44FE8">
            <w:pPr>
              <w:ind w:firstLine="0"/>
              <w:jc w:val="center"/>
              <w:rPr>
                <w:lang w:val="en-US"/>
              </w:rPr>
            </w:pPr>
            <w:r>
              <w:rPr>
                <w:lang w:val="en-US"/>
              </w:rPr>
              <w:t>y</w:t>
            </w:r>
            <w:r w:rsidRPr="00E8017F">
              <w:rPr>
                <w:vertAlign w:val="subscript"/>
                <w:lang w:val="en-US"/>
              </w:rPr>
              <w:t>1</w:t>
            </w:r>
          </w:p>
        </w:tc>
      </w:tr>
      <w:tr w:rsidR="003C447F" w14:paraId="1ACD7428" w14:textId="77777777" w:rsidTr="00BE7B7A">
        <w:tc>
          <w:tcPr>
            <w:tcW w:w="1359" w:type="dxa"/>
            <w:vAlign w:val="center"/>
          </w:tcPr>
          <w:p w14:paraId="4D7EDB8D" w14:textId="4344EAFD" w:rsidR="00E8017F" w:rsidRPr="00B44FE8" w:rsidRDefault="00B44FE8" w:rsidP="00BE7B7A">
            <w:pPr>
              <w:ind w:firstLine="0"/>
              <w:jc w:val="center"/>
              <w:rPr>
                <w:lang w:val="en-US"/>
              </w:rPr>
            </w:pPr>
            <w:r>
              <w:rPr>
                <w:lang w:val="en-US"/>
              </w:rPr>
              <w:t>0</w:t>
            </w:r>
          </w:p>
        </w:tc>
        <w:tc>
          <w:tcPr>
            <w:tcW w:w="1136" w:type="dxa"/>
            <w:vAlign w:val="center"/>
          </w:tcPr>
          <w:p w14:paraId="16B9A184" w14:textId="61364FA5" w:rsidR="00E8017F" w:rsidRDefault="00742687" w:rsidP="00BE7B7A">
            <w:pPr>
              <w:ind w:firstLine="0"/>
              <w:jc w:val="center"/>
            </w:pPr>
            <w:r>
              <w:t>-</w:t>
            </w:r>
          </w:p>
        </w:tc>
        <w:tc>
          <w:tcPr>
            <w:tcW w:w="1147" w:type="dxa"/>
            <w:vAlign w:val="center"/>
          </w:tcPr>
          <w:p w14:paraId="6A761101" w14:textId="6A3BB9F1" w:rsidR="00E8017F" w:rsidRPr="003C447F" w:rsidRDefault="003C447F" w:rsidP="00BE7B7A">
            <w:pPr>
              <w:ind w:firstLine="0"/>
              <w:jc w:val="center"/>
              <w:rPr>
                <w:lang w:val="en-US"/>
              </w:rPr>
            </w:pPr>
            <w:r>
              <w:rPr>
                <w:lang w:val="en-US"/>
              </w:rPr>
              <w:t>599</w:t>
            </w:r>
          </w:p>
        </w:tc>
        <w:tc>
          <w:tcPr>
            <w:tcW w:w="1147" w:type="dxa"/>
            <w:vAlign w:val="center"/>
          </w:tcPr>
          <w:p w14:paraId="4E773B37" w14:textId="6689EC35" w:rsidR="00E8017F" w:rsidRPr="003C447F" w:rsidRDefault="003C447F" w:rsidP="00BE7B7A">
            <w:pPr>
              <w:ind w:firstLine="0"/>
              <w:jc w:val="center"/>
              <w:rPr>
                <w:lang w:val="en-US"/>
              </w:rPr>
            </w:pPr>
            <w:r>
              <w:rPr>
                <w:lang w:val="en-US"/>
              </w:rPr>
              <w:t>341</w:t>
            </w:r>
          </w:p>
        </w:tc>
        <w:tc>
          <w:tcPr>
            <w:tcW w:w="1139" w:type="dxa"/>
            <w:vAlign w:val="center"/>
          </w:tcPr>
          <w:p w14:paraId="4F277D61" w14:textId="6A6E5C6C" w:rsidR="00E8017F" w:rsidRDefault="00683EF8" w:rsidP="00BE7B7A">
            <w:pPr>
              <w:ind w:firstLine="0"/>
              <w:jc w:val="center"/>
            </w:pPr>
            <w:r>
              <w:t>1</w:t>
            </w:r>
          </w:p>
        </w:tc>
        <w:tc>
          <w:tcPr>
            <w:tcW w:w="1139" w:type="dxa"/>
            <w:vAlign w:val="center"/>
          </w:tcPr>
          <w:p w14:paraId="3901C842" w14:textId="26DC9E49" w:rsidR="00E8017F" w:rsidRDefault="00683EF8" w:rsidP="00BE7B7A">
            <w:pPr>
              <w:ind w:firstLine="0"/>
              <w:jc w:val="center"/>
            </w:pPr>
            <w:r>
              <w:t>0</w:t>
            </w:r>
          </w:p>
        </w:tc>
        <w:tc>
          <w:tcPr>
            <w:tcW w:w="1139" w:type="dxa"/>
            <w:vAlign w:val="center"/>
          </w:tcPr>
          <w:p w14:paraId="67BD155C" w14:textId="78B12471" w:rsidR="00E8017F" w:rsidRDefault="00683EF8" w:rsidP="00BE7B7A">
            <w:pPr>
              <w:ind w:firstLine="0"/>
              <w:jc w:val="center"/>
            </w:pPr>
            <w:r>
              <w:t>0</w:t>
            </w:r>
          </w:p>
        </w:tc>
        <w:tc>
          <w:tcPr>
            <w:tcW w:w="1139" w:type="dxa"/>
            <w:vAlign w:val="center"/>
          </w:tcPr>
          <w:p w14:paraId="146C5389" w14:textId="3ECFFFA8" w:rsidR="00E8017F" w:rsidRDefault="00683EF8" w:rsidP="00BE7B7A">
            <w:pPr>
              <w:ind w:firstLine="0"/>
              <w:jc w:val="center"/>
            </w:pPr>
            <w:r>
              <w:t>1</w:t>
            </w:r>
          </w:p>
        </w:tc>
      </w:tr>
      <w:tr w:rsidR="003C447F" w14:paraId="225D1719" w14:textId="77777777" w:rsidTr="00BE7B7A">
        <w:tc>
          <w:tcPr>
            <w:tcW w:w="1359" w:type="dxa"/>
            <w:vAlign w:val="center"/>
          </w:tcPr>
          <w:p w14:paraId="56EDDDA6" w14:textId="45F7BC3C" w:rsidR="00E8017F" w:rsidRPr="00B44FE8" w:rsidRDefault="00B44FE8" w:rsidP="00BE7B7A">
            <w:pPr>
              <w:ind w:firstLine="0"/>
              <w:jc w:val="center"/>
              <w:rPr>
                <w:lang w:val="en-US"/>
              </w:rPr>
            </w:pPr>
            <w:r>
              <w:rPr>
                <w:lang w:val="en-US"/>
              </w:rPr>
              <w:t>1</w:t>
            </w:r>
          </w:p>
        </w:tc>
        <w:tc>
          <w:tcPr>
            <w:tcW w:w="1136" w:type="dxa"/>
            <w:vAlign w:val="center"/>
          </w:tcPr>
          <w:p w14:paraId="7E5D0F34" w14:textId="49261F45" w:rsidR="00E8017F" w:rsidRDefault="002D297C" w:rsidP="00BE7B7A">
            <w:pPr>
              <w:ind w:firstLine="0"/>
              <w:jc w:val="center"/>
            </w:pPr>
            <w:r>
              <w:t>1</w:t>
            </w:r>
          </w:p>
        </w:tc>
        <w:tc>
          <w:tcPr>
            <w:tcW w:w="1147" w:type="dxa"/>
            <w:vAlign w:val="center"/>
          </w:tcPr>
          <w:p w14:paraId="531D3F4A" w14:textId="6F8F8C4D" w:rsidR="00E8017F" w:rsidRDefault="002D297C" w:rsidP="00BE7B7A">
            <w:pPr>
              <w:ind w:firstLine="0"/>
              <w:jc w:val="center"/>
            </w:pPr>
            <w:r>
              <w:t>341</w:t>
            </w:r>
          </w:p>
        </w:tc>
        <w:tc>
          <w:tcPr>
            <w:tcW w:w="1147" w:type="dxa"/>
            <w:vAlign w:val="center"/>
          </w:tcPr>
          <w:p w14:paraId="2411EE66" w14:textId="60C8A309" w:rsidR="00E8017F" w:rsidRDefault="00483B7F" w:rsidP="00BE7B7A">
            <w:pPr>
              <w:ind w:firstLine="0"/>
              <w:jc w:val="center"/>
            </w:pPr>
            <w:r>
              <w:t>258</w:t>
            </w:r>
          </w:p>
        </w:tc>
        <w:tc>
          <w:tcPr>
            <w:tcW w:w="1139" w:type="dxa"/>
            <w:vAlign w:val="center"/>
          </w:tcPr>
          <w:p w14:paraId="5EF383D6" w14:textId="20F74BC1" w:rsidR="00E8017F" w:rsidRDefault="00A15AA4" w:rsidP="00BE7B7A">
            <w:pPr>
              <w:ind w:firstLine="0"/>
              <w:jc w:val="center"/>
            </w:pPr>
            <w:r>
              <w:t>0</w:t>
            </w:r>
          </w:p>
        </w:tc>
        <w:tc>
          <w:tcPr>
            <w:tcW w:w="1139" w:type="dxa"/>
            <w:vAlign w:val="center"/>
          </w:tcPr>
          <w:p w14:paraId="3F159F34" w14:textId="4F6B5077" w:rsidR="00E8017F" w:rsidRPr="00A15AA4" w:rsidRDefault="00CA2321" w:rsidP="00BE7B7A">
            <w:pPr>
              <w:ind w:firstLine="0"/>
              <w:jc w:val="center"/>
            </w:pPr>
            <w:r>
              <w:t>1</w:t>
            </w:r>
          </w:p>
        </w:tc>
        <w:tc>
          <w:tcPr>
            <w:tcW w:w="1139" w:type="dxa"/>
            <w:vAlign w:val="center"/>
          </w:tcPr>
          <w:p w14:paraId="534EF10E" w14:textId="4A21F597" w:rsidR="00E8017F" w:rsidRDefault="00A15AA4" w:rsidP="00BE7B7A">
            <w:pPr>
              <w:ind w:firstLine="0"/>
              <w:jc w:val="center"/>
            </w:pPr>
            <w:r>
              <w:t>1</w:t>
            </w:r>
          </w:p>
        </w:tc>
        <w:tc>
          <w:tcPr>
            <w:tcW w:w="1139" w:type="dxa"/>
            <w:vAlign w:val="center"/>
          </w:tcPr>
          <w:p w14:paraId="3B896E66" w14:textId="4FDBC8DE" w:rsidR="00E8017F" w:rsidRDefault="00A15AA4" w:rsidP="00BE7B7A">
            <w:pPr>
              <w:ind w:firstLine="0"/>
              <w:jc w:val="center"/>
            </w:pPr>
            <w:r>
              <w:t>-1</w:t>
            </w:r>
          </w:p>
        </w:tc>
      </w:tr>
      <w:tr w:rsidR="002D297C" w14:paraId="4C9B902E" w14:textId="77777777" w:rsidTr="00BE7B7A">
        <w:tc>
          <w:tcPr>
            <w:tcW w:w="1359" w:type="dxa"/>
            <w:vAlign w:val="center"/>
          </w:tcPr>
          <w:p w14:paraId="625A2FD7" w14:textId="44B4E080" w:rsidR="002D297C" w:rsidRPr="002D297C" w:rsidRDefault="002D297C" w:rsidP="00BE7B7A">
            <w:pPr>
              <w:ind w:firstLine="0"/>
              <w:jc w:val="center"/>
            </w:pPr>
            <w:r>
              <w:t>2</w:t>
            </w:r>
          </w:p>
        </w:tc>
        <w:tc>
          <w:tcPr>
            <w:tcW w:w="1136" w:type="dxa"/>
            <w:vAlign w:val="center"/>
          </w:tcPr>
          <w:p w14:paraId="38EA2505" w14:textId="0000DD31" w:rsidR="002D297C" w:rsidRDefault="00483B7F" w:rsidP="00BE7B7A">
            <w:pPr>
              <w:ind w:firstLine="0"/>
              <w:jc w:val="center"/>
            </w:pPr>
            <w:r>
              <w:t>1</w:t>
            </w:r>
          </w:p>
        </w:tc>
        <w:tc>
          <w:tcPr>
            <w:tcW w:w="1147" w:type="dxa"/>
            <w:vAlign w:val="center"/>
          </w:tcPr>
          <w:p w14:paraId="099B0976" w14:textId="29AD7F7E" w:rsidR="002D297C" w:rsidRDefault="00483B7F" w:rsidP="00BE7B7A">
            <w:pPr>
              <w:ind w:firstLine="0"/>
              <w:jc w:val="center"/>
            </w:pPr>
            <w:r>
              <w:t>258</w:t>
            </w:r>
          </w:p>
        </w:tc>
        <w:tc>
          <w:tcPr>
            <w:tcW w:w="1147" w:type="dxa"/>
            <w:vAlign w:val="center"/>
          </w:tcPr>
          <w:p w14:paraId="1BC6A2C6" w14:textId="0608EB85" w:rsidR="002D297C" w:rsidRDefault="0004747C" w:rsidP="00BE7B7A">
            <w:pPr>
              <w:ind w:firstLine="0"/>
              <w:jc w:val="center"/>
            </w:pPr>
            <w:r>
              <w:t>83</w:t>
            </w:r>
          </w:p>
        </w:tc>
        <w:tc>
          <w:tcPr>
            <w:tcW w:w="1139" w:type="dxa"/>
            <w:vAlign w:val="center"/>
          </w:tcPr>
          <w:p w14:paraId="2E5F5488" w14:textId="3DB5BACD" w:rsidR="002D297C" w:rsidRDefault="00A15AA4" w:rsidP="00BE7B7A">
            <w:pPr>
              <w:ind w:firstLine="0"/>
              <w:jc w:val="center"/>
            </w:pPr>
            <w:r>
              <w:t>1</w:t>
            </w:r>
          </w:p>
        </w:tc>
        <w:tc>
          <w:tcPr>
            <w:tcW w:w="1139" w:type="dxa"/>
            <w:vAlign w:val="center"/>
          </w:tcPr>
          <w:p w14:paraId="1A3AADA4" w14:textId="52722713" w:rsidR="002D297C" w:rsidRDefault="00A15AA4" w:rsidP="00BE7B7A">
            <w:pPr>
              <w:ind w:firstLine="0"/>
              <w:jc w:val="center"/>
            </w:pPr>
            <w:r>
              <w:t>-1</w:t>
            </w:r>
          </w:p>
        </w:tc>
        <w:tc>
          <w:tcPr>
            <w:tcW w:w="1139" w:type="dxa"/>
            <w:vAlign w:val="center"/>
          </w:tcPr>
          <w:p w14:paraId="582423F3" w14:textId="60B7480E" w:rsidR="002D297C" w:rsidRDefault="00A15AA4" w:rsidP="00BE7B7A">
            <w:pPr>
              <w:ind w:firstLine="0"/>
              <w:jc w:val="center"/>
            </w:pPr>
            <w:r>
              <w:t>-1</w:t>
            </w:r>
          </w:p>
        </w:tc>
        <w:tc>
          <w:tcPr>
            <w:tcW w:w="1139" w:type="dxa"/>
            <w:vAlign w:val="center"/>
          </w:tcPr>
          <w:p w14:paraId="7D840408" w14:textId="6DDF73A2" w:rsidR="002D297C" w:rsidRDefault="006947C4" w:rsidP="00BE7B7A">
            <w:pPr>
              <w:ind w:firstLine="0"/>
              <w:jc w:val="center"/>
            </w:pPr>
            <w:r>
              <w:t>2</w:t>
            </w:r>
          </w:p>
        </w:tc>
      </w:tr>
      <w:tr w:rsidR="002D297C" w14:paraId="31C1EA3C" w14:textId="77777777" w:rsidTr="00BE7B7A">
        <w:tc>
          <w:tcPr>
            <w:tcW w:w="1359" w:type="dxa"/>
            <w:vAlign w:val="center"/>
          </w:tcPr>
          <w:p w14:paraId="0CBC089D" w14:textId="6A155754" w:rsidR="002D297C" w:rsidRPr="002D297C" w:rsidRDefault="002D297C" w:rsidP="00BE7B7A">
            <w:pPr>
              <w:ind w:firstLine="0"/>
              <w:jc w:val="center"/>
            </w:pPr>
            <w:r>
              <w:t>3</w:t>
            </w:r>
          </w:p>
        </w:tc>
        <w:tc>
          <w:tcPr>
            <w:tcW w:w="1136" w:type="dxa"/>
            <w:vAlign w:val="center"/>
          </w:tcPr>
          <w:p w14:paraId="24A32F1A" w14:textId="1F400152" w:rsidR="002D297C" w:rsidRDefault="0004747C" w:rsidP="00BE7B7A">
            <w:pPr>
              <w:ind w:firstLine="0"/>
              <w:jc w:val="center"/>
            </w:pPr>
            <w:r>
              <w:t>3</w:t>
            </w:r>
          </w:p>
        </w:tc>
        <w:tc>
          <w:tcPr>
            <w:tcW w:w="1147" w:type="dxa"/>
            <w:vAlign w:val="center"/>
          </w:tcPr>
          <w:p w14:paraId="2352B789" w14:textId="320CF07F" w:rsidR="002D297C" w:rsidRDefault="0004747C" w:rsidP="00BE7B7A">
            <w:pPr>
              <w:ind w:firstLine="0"/>
              <w:jc w:val="center"/>
            </w:pPr>
            <w:r>
              <w:t>83</w:t>
            </w:r>
          </w:p>
        </w:tc>
        <w:tc>
          <w:tcPr>
            <w:tcW w:w="1147" w:type="dxa"/>
            <w:vAlign w:val="center"/>
          </w:tcPr>
          <w:p w14:paraId="3757DA5D" w14:textId="357308FC" w:rsidR="002D297C" w:rsidRDefault="0004747C" w:rsidP="00BE7B7A">
            <w:pPr>
              <w:ind w:firstLine="0"/>
              <w:jc w:val="center"/>
            </w:pPr>
            <w:r>
              <w:t>9</w:t>
            </w:r>
          </w:p>
        </w:tc>
        <w:tc>
          <w:tcPr>
            <w:tcW w:w="1139" w:type="dxa"/>
            <w:vAlign w:val="center"/>
          </w:tcPr>
          <w:p w14:paraId="4060E239" w14:textId="00F0627E" w:rsidR="002D297C" w:rsidRDefault="00547C77" w:rsidP="00BE7B7A">
            <w:pPr>
              <w:ind w:firstLine="0"/>
              <w:jc w:val="center"/>
            </w:pPr>
            <w:r>
              <w:t>-1</w:t>
            </w:r>
          </w:p>
        </w:tc>
        <w:tc>
          <w:tcPr>
            <w:tcW w:w="1139" w:type="dxa"/>
            <w:vAlign w:val="center"/>
          </w:tcPr>
          <w:p w14:paraId="5FD386A3" w14:textId="57521010" w:rsidR="002D297C" w:rsidRDefault="007B7DA2" w:rsidP="00BE7B7A">
            <w:pPr>
              <w:ind w:firstLine="0"/>
              <w:jc w:val="center"/>
            </w:pPr>
            <w:r>
              <w:t>4</w:t>
            </w:r>
          </w:p>
        </w:tc>
        <w:tc>
          <w:tcPr>
            <w:tcW w:w="1139" w:type="dxa"/>
            <w:vAlign w:val="center"/>
          </w:tcPr>
          <w:p w14:paraId="50E10490" w14:textId="20FF3EC3" w:rsidR="002D297C" w:rsidRDefault="00547C77" w:rsidP="00BE7B7A">
            <w:pPr>
              <w:ind w:firstLine="0"/>
              <w:jc w:val="center"/>
            </w:pPr>
            <w:r>
              <w:t>2</w:t>
            </w:r>
          </w:p>
        </w:tc>
        <w:tc>
          <w:tcPr>
            <w:tcW w:w="1139" w:type="dxa"/>
            <w:vAlign w:val="center"/>
          </w:tcPr>
          <w:p w14:paraId="6378F0FC" w14:textId="49EBF875" w:rsidR="002D297C" w:rsidRDefault="007B7DA2" w:rsidP="00BE7B7A">
            <w:pPr>
              <w:ind w:firstLine="0"/>
              <w:jc w:val="center"/>
            </w:pPr>
            <w:r>
              <w:t>-7</w:t>
            </w:r>
          </w:p>
        </w:tc>
      </w:tr>
      <w:tr w:rsidR="002D297C" w14:paraId="33CEF0C0" w14:textId="77777777" w:rsidTr="00BE7B7A">
        <w:tc>
          <w:tcPr>
            <w:tcW w:w="1359" w:type="dxa"/>
            <w:vAlign w:val="center"/>
          </w:tcPr>
          <w:p w14:paraId="2051AC44" w14:textId="4FC420A2" w:rsidR="002D297C" w:rsidRPr="002D297C" w:rsidRDefault="002D297C" w:rsidP="00BE7B7A">
            <w:pPr>
              <w:ind w:firstLine="0"/>
              <w:jc w:val="center"/>
            </w:pPr>
            <w:r>
              <w:t>4</w:t>
            </w:r>
          </w:p>
        </w:tc>
        <w:tc>
          <w:tcPr>
            <w:tcW w:w="1136" w:type="dxa"/>
            <w:vAlign w:val="center"/>
          </w:tcPr>
          <w:p w14:paraId="784A76CE" w14:textId="192C8504" w:rsidR="002D297C" w:rsidRDefault="0004747C" w:rsidP="00BE7B7A">
            <w:pPr>
              <w:ind w:firstLine="0"/>
              <w:jc w:val="center"/>
            </w:pPr>
            <w:r>
              <w:t>9</w:t>
            </w:r>
          </w:p>
        </w:tc>
        <w:tc>
          <w:tcPr>
            <w:tcW w:w="1147" w:type="dxa"/>
            <w:vAlign w:val="center"/>
          </w:tcPr>
          <w:p w14:paraId="5BBCAF53" w14:textId="5BF79948" w:rsidR="002D297C" w:rsidRDefault="0004747C" w:rsidP="00BE7B7A">
            <w:pPr>
              <w:ind w:firstLine="0"/>
              <w:jc w:val="center"/>
            </w:pPr>
            <w:r>
              <w:t>9</w:t>
            </w:r>
          </w:p>
        </w:tc>
        <w:tc>
          <w:tcPr>
            <w:tcW w:w="1147" w:type="dxa"/>
            <w:vAlign w:val="center"/>
          </w:tcPr>
          <w:p w14:paraId="709EF1F8" w14:textId="2927A96D" w:rsidR="002D297C" w:rsidRDefault="00CF32A5" w:rsidP="00BE7B7A">
            <w:pPr>
              <w:ind w:firstLine="0"/>
              <w:jc w:val="center"/>
            </w:pPr>
            <w:r>
              <w:t>2</w:t>
            </w:r>
          </w:p>
        </w:tc>
        <w:tc>
          <w:tcPr>
            <w:tcW w:w="1139" w:type="dxa"/>
            <w:vAlign w:val="center"/>
          </w:tcPr>
          <w:p w14:paraId="1CB5A9BD" w14:textId="7CA78608" w:rsidR="002D297C" w:rsidRDefault="007B7DA2" w:rsidP="00BE7B7A">
            <w:pPr>
              <w:ind w:firstLine="0"/>
              <w:jc w:val="center"/>
            </w:pPr>
            <w:r>
              <w:t>4</w:t>
            </w:r>
          </w:p>
        </w:tc>
        <w:tc>
          <w:tcPr>
            <w:tcW w:w="1139" w:type="dxa"/>
            <w:vAlign w:val="center"/>
          </w:tcPr>
          <w:p w14:paraId="003D67D8" w14:textId="04E97D76" w:rsidR="002D297C" w:rsidRDefault="00302D1F" w:rsidP="00BE7B7A">
            <w:pPr>
              <w:ind w:firstLine="0"/>
              <w:jc w:val="center"/>
            </w:pPr>
            <w:r>
              <w:t>-37</w:t>
            </w:r>
          </w:p>
        </w:tc>
        <w:tc>
          <w:tcPr>
            <w:tcW w:w="1139" w:type="dxa"/>
            <w:vAlign w:val="center"/>
          </w:tcPr>
          <w:p w14:paraId="4EC57514" w14:textId="10A99349" w:rsidR="002D297C" w:rsidRDefault="007B7DA2" w:rsidP="00BE7B7A">
            <w:pPr>
              <w:ind w:firstLine="0"/>
              <w:jc w:val="center"/>
            </w:pPr>
            <w:r>
              <w:t>-7</w:t>
            </w:r>
          </w:p>
        </w:tc>
        <w:tc>
          <w:tcPr>
            <w:tcW w:w="1139" w:type="dxa"/>
            <w:vAlign w:val="center"/>
          </w:tcPr>
          <w:p w14:paraId="08294F2C" w14:textId="56231240" w:rsidR="002D297C" w:rsidRDefault="00B65950" w:rsidP="00BE7B7A">
            <w:pPr>
              <w:ind w:firstLine="0"/>
              <w:jc w:val="center"/>
            </w:pPr>
            <w:r>
              <w:t>65</w:t>
            </w:r>
          </w:p>
        </w:tc>
      </w:tr>
      <w:tr w:rsidR="002D297C" w14:paraId="5BC23695" w14:textId="77777777" w:rsidTr="00BE7B7A">
        <w:tc>
          <w:tcPr>
            <w:tcW w:w="1359" w:type="dxa"/>
            <w:vAlign w:val="center"/>
          </w:tcPr>
          <w:p w14:paraId="29464D3A" w14:textId="3224CF01" w:rsidR="002D297C" w:rsidRPr="002D297C" w:rsidRDefault="002D297C" w:rsidP="00BE7B7A">
            <w:pPr>
              <w:ind w:firstLine="0"/>
              <w:jc w:val="center"/>
            </w:pPr>
            <w:r>
              <w:t>5</w:t>
            </w:r>
          </w:p>
        </w:tc>
        <w:tc>
          <w:tcPr>
            <w:tcW w:w="1136" w:type="dxa"/>
            <w:vAlign w:val="center"/>
          </w:tcPr>
          <w:p w14:paraId="090D6B43" w14:textId="030C5E9D" w:rsidR="002D297C" w:rsidRDefault="00C37782" w:rsidP="00BE7B7A">
            <w:pPr>
              <w:ind w:firstLine="0"/>
              <w:jc w:val="center"/>
            </w:pPr>
            <w:r>
              <w:t>4</w:t>
            </w:r>
          </w:p>
        </w:tc>
        <w:tc>
          <w:tcPr>
            <w:tcW w:w="1147" w:type="dxa"/>
            <w:vAlign w:val="center"/>
          </w:tcPr>
          <w:p w14:paraId="62D8A95D" w14:textId="0C967199" w:rsidR="002D297C" w:rsidRDefault="00C37782" w:rsidP="00BE7B7A">
            <w:pPr>
              <w:ind w:firstLine="0"/>
              <w:jc w:val="center"/>
            </w:pPr>
            <w:r>
              <w:t>2</w:t>
            </w:r>
          </w:p>
        </w:tc>
        <w:tc>
          <w:tcPr>
            <w:tcW w:w="1147" w:type="dxa"/>
            <w:vAlign w:val="center"/>
          </w:tcPr>
          <w:p w14:paraId="2CE649F0" w14:textId="0290B5C8" w:rsidR="002D297C" w:rsidRDefault="00C37782" w:rsidP="00BE7B7A">
            <w:pPr>
              <w:ind w:firstLine="0"/>
              <w:jc w:val="center"/>
            </w:pPr>
            <w:r>
              <w:t>1</w:t>
            </w:r>
          </w:p>
        </w:tc>
        <w:tc>
          <w:tcPr>
            <w:tcW w:w="1139" w:type="dxa"/>
            <w:vAlign w:val="center"/>
          </w:tcPr>
          <w:p w14:paraId="19AF429F" w14:textId="0B65F517" w:rsidR="002D297C" w:rsidRDefault="00B65950" w:rsidP="00BE7B7A">
            <w:pPr>
              <w:ind w:firstLine="0"/>
              <w:jc w:val="center"/>
            </w:pPr>
            <w:r>
              <w:t>-37</w:t>
            </w:r>
          </w:p>
        </w:tc>
        <w:tc>
          <w:tcPr>
            <w:tcW w:w="1139" w:type="dxa"/>
            <w:vAlign w:val="center"/>
          </w:tcPr>
          <w:p w14:paraId="739B9DB5" w14:textId="1B183438" w:rsidR="002D297C" w:rsidRPr="00793813" w:rsidRDefault="00B65950" w:rsidP="00BE7B7A">
            <w:pPr>
              <w:ind w:firstLine="0"/>
              <w:jc w:val="center"/>
              <w:rPr>
                <w:b/>
                <w:bCs/>
              </w:rPr>
            </w:pPr>
            <w:r w:rsidRPr="00793813">
              <w:rPr>
                <w:b/>
                <w:bCs/>
                <w:color w:val="EE0000"/>
              </w:rPr>
              <w:t>152</w:t>
            </w:r>
          </w:p>
        </w:tc>
        <w:tc>
          <w:tcPr>
            <w:tcW w:w="1139" w:type="dxa"/>
            <w:vAlign w:val="center"/>
          </w:tcPr>
          <w:p w14:paraId="33FE21B0" w14:textId="5B569574" w:rsidR="002D297C" w:rsidRDefault="00B65950" w:rsidP="00BE7B7A">
            <w:pPr>
              <w:ind w:firstLine="0"/>
              <w:jc w:val="center"/>
            </w:pPr>
            <w:r>
              <w:t>65</w:t>
            </w:r>
          </w:p>
        </w:tc>
        <w:tc>
          <w:tcPr>
            <w:tcW w:w="1139" w:type="dxa"/>
            <w:vAlign w:val="center"/>
          </w:tcPr>
          <w:p w14:paraId="375F3D5F" w14:textId="5461E8CA" w:rsidR="002D297C" w:rsidRPr="00793813" w:rsidRDefault="00230F0F" w:rsidP="00BE7B7A">
            <w:pPr>
              <w:ind w:firstLine="0"/>
              <w:jc w:val="center"/>
              <w:rPr>
                <w:b/>
                <w:bCs/>
              </w:rPr>
            </w:pPr>
            <w:r w:rsidRPr="00793813">
              <w:rPr>
                <w:b/>
                <w:bCs/>
                <w:color w:val="EE0000"/>
              </w:rPr>
              <w:t>-267</w:t>
            </w:r>
          </w:p>
        </w:tc>
      </w:tr>
      <w:tr w:rsidR="00FB3DC1" w14:paraId="5854856A" w14:textId="77777777" w:rsidTr="00BE7B7A">
        <w:tc>
          <w:tcPr>
            <w:tcW w:w="1359" w:type="dxa"/>
            <w:vAlign w:val="center"/>
          </w:tcPr>
          <w:p w14:paraId="46A767C0" w14:textId="3D8F0854" w:rsidR="00FB3DC1" w:rsidRDefault="00FB3DC1" w:rsidP="00BE7B7A">
            <w:pPr>
              <w:ind w:firstLine="0"/>
              <w:jc w:val="center"/>
            </w:pPr>
            <w:r>
              <w:t>6</w:t>
            </w:r>
          </w:p>
        </w:tc>
        <w:tc>
          <w:tcPr>
            <w:tcW w:w="1136" w:type="dxa"/>
            <w:vAlign w:val="center"/>
          </w:tcPr>
          <w:p w14:paraId="1F441A8D" w14:textId="4A70AF73" w:rsidR="00FB3DC1" w:rsidRDefault="009820C1" w:rsidP="00BE7B7A">
            <w:pPr>
              <w:ind w:firstLine="0"/>
              <w:jc w:val="center"/>
            </w:pPr>
            <w:r>
              <w:t>2</w:t>
            </w:r>
          </w:p>
        </w:tc>
        <w:tc>
          <w:tcPr>
            <w:tcW w:w="1147" w:type="dxa"/>
            <w:vAlign w:val="center"/>
          </w:tcPr>
          <w:p w14:paraId="12BB58FC" w14:textId="333F49AB" w:rsidR="00FB3DC1" w:rsidRDefault="00FB3DC1" w:rsidP="00BE7B7A">
            <w:pPr>
              <w:ind w:firstLine="0"/>
              <w:jc w:val="center"/>
            </w:pPr>
            <w:r>
              <w:t>1</w:t>
            </w:r>
          </w:p>
        </w:tc>
        <w:tc>
          <w:tcPr>
            <w:tcW w:w="1147" w:type="dxa"/>
            <w:vAlign w:val="center"/>
          </w:tcPr>
          <w:p w14:paraId="38517325" w14:textId="1DFA0615" w:rsidR="00FB3DC1" w:rsidRDefault="00FB3DC1" w:rsidP="00BE7B7A">
            <w:pPr>
              <w:ind w:firstLine="0"/>
              <w:jc w:val="center"/>
            </w:pPr>
            <w:r>
              <w:t>0</w:t>
            </w:r>
          </w:p>
        </w:tc>
        <w:tc>
          <w:tcPr>
            <w:tcW w:w="1139" w:type="dxa"/>
            <w:vAlign w:val="center"/>
          </w:tcPr>
          <w:p w14:paraId="27BB23BE" w14:textId="7B815404" w:rsidR="00FB3DC1" w:rsidRDefault="00230F0F" w:rsidP="00BE7B7A">
            <w:pPr>
              <w:ind w:firstLine="0"/>
              <w:jc w:val="center"/>
            </w:pPr>
            <w:r>
              <w:t>152</w:t>
            </w:r>
          </w:p>
        </w:tc>
        <w:tc>
          <w:tcPr>
            <w:tcW w:w="1139" w:type="dxa"/>
            <w:vAlign w:val="center"/>
          </w:tcPr>
          <w:p w14:paraId="5156E692" w14:textId="54C0DE7F" w:rsidR="00FB3DC1" w:rsidRDefault="00CE7735" w:rsidP="00BE7B7A">
            <w:pPr>
              <w:ind w:firstLine="0"/>
              <w:jc w:val="center"/>
            </w:pPr>
            <w:r>
              <w:t>-341</w:t>
            </w:r>
          </w:p>
        </w:tc>
        <w:tc>
          <w:tcPr>
            <w:tcW w:w="1139" w:type="dxa"/>
            <w:vAlign w:val="center"/>
          </w:tcPr>
          <w:p w14:paraId="0DD851DF" w14:textId="3FC22E58" w:rsidR="00FB3DC1" w:rsidRDefault="00230F0F" w:rsidP="00BE7B7A">
            <w:pPr>
              <w:ind w:firstLine="0"/>
              <w:jc w:val="center"/>
            </w:pPr>
            <w:r>
              <w:t>-267</w:t>
            </w:r>
          </w:p>
        </w:tc>
        <w:tc>
          <w:tcPr>
            <w:tcW w:w="1139" w:type="dxa"/>
            <w:vAlign w:val="center"/>
          </w:tcPr>
          <w:p w14:paraId="3EC9A1E4" w14:textId="4B48646D" w:rsidR="00FB3DC1" w:rsidRDefault="008E65B0" w:rsidP="00BE7B7A">
            <w:pPr>
              <w:ind w:firstLine="0"/>
              <w:jc w:val="center"/>
            </w:pPr>
            <w:r>
              <w:t>599</w:t>
            </w:r>
          </w:p>
        </w:tc>
      </w:tr>
    </w:tbl>
    <w:p w14:paraId="3F3F92C2" w14:textId="77777777" w:rsidR="00FC59AB" w:rsidRDefault="00FC59AB" w:rsidP="00BF0A99"/>
    <w:p w14:paraId="489C1CD9" w14:textId="44C428F8" w:rsidR="000D611C" w:rsidRDefault="000D611C" w:rsidP="00BF0A99">
      <w:pPr>
        <w:rPr>
          <w:lang w:val="en-US"/>
        </w:rPr>
      </w:pPr>
      <w:r>
        <w:rPr>
          <w:lang w:val="en-US"/>
        </w:rPr>
        <w:t>x</w:t>
      </w:r>
      <w:r w:rsidR="000A681C">
        <w:rPr>
          <w:lang w:val="en-US"/>
        </w:rPr>
        <w:t xml:space="preserve"> </w:t>
      </w:r>
      <w:r>
        <w:rPr>
          <w:lang w:val="en-US"/>
        </w:rPr>
        <w:t>=</w:t>
      </w:r>
      <w:r w:rsidR="000A681C">
        <w:rPr>
          <w:lang w:val="en-US"/>
        </w:rPr>
        <w:t xml:space="preserve"> </w:t>
      </w:r>
      <w:r w:rsidR="00C01744">
        <w:rPr>
          <w:lang w:val="en-US"/>
        </w:rPr>
        <w:t>152</w:t>
      </w:r>
      <w:r w:rsidR="000A681C">
        <w:rPr>
          <w:lang w:val="en-US"/>
        </w:rPr>
        <w:t>,</w:t>
      </w:r>
      <w:r w:rsidR="00C01744">
        <w:rPr>
          <w:lang w:val="en-US"/>
        </w:rPr>
        <w:t xml:space="preserve"> y</w:t>
      </w:r>
      <w:r w:rsidR="000A681C">
        <w:rPr>
          <w:lang w:val="en-US"/>
        </w:rPr>
        <w:t xml:space="preserve"> </w:t>
      </w:r>
      <w:r w:rsidR="00C01744">
        <w:rPr>
          <w:lang w:val="en-US"/>
        </w:rPr>
        <w:t>=</w:t>
      </w:r>
      <w:r w:rsidR="000A681C">
        <w:rPr>
          <w:lang w:val="en-US"/>
        </w:rPr>
        <w:t xml:space="preserve"> </w:t>
      </w:r>
      <w:r w:rsidR="00C01744">
        <w:rPr>
          <w:lang w:val="en-US"/>
        </w:rPr>
        <w:t>-267</w:t>
      </w:r>
    </w:p>
    <w:p w14:paraId="2132174D" w14:textId="383464B4" w:rsidR="00112F2C" w:rsidRPr="000D611C" w:rsidRDefault="00112F2C" w:rsidP="00BF0A99">
      <w:pPr>
        <w:rPr>
          <w:lang w:val="en-US"/>
        </w:rPr>
      </w:pPr>
      <w:r>
        <w:rPr>
          <w:lang w:val="en-US"/>
        </w:rPr>
        <w:t xml:space="preserve">152 * 599 + (-267) * </w:t>
      </w:r>
      <w:r w:rsidR="00BE7B7A">
        <w:rPr>
          <w:lang w:val="en-US"/>
        </w:rPr>
        <w:t>341 = 1</w:t>
      </w:r>
    </w:p>
    <w:p w14:paraId="2C4007D4" w14:textId="45A24E4C" w:rsidR="00AF0892" w:rsidRPr="00F8546F" w:rsidRDefault="00AF0892">
      <w:pPr>
        <w:spacing w:after="160"/>
        <w:ind w:firstLine="0"/>
        <w:contextualSpacing w:val="0"/>
        <w:jc w:val="left"/>
        <w:rPr>
          <w:lang w:val="en-US"/>
        </w:rPr>
      </w:pPr>
      <w:r w:rsidRPr="00F8546F">
        <w:rPr>
          <w:lang w:val="en-US"/>
        </w:rPr>
        <w:br w:type="page"/>
      </w:r>
    </w:p>
    <w:p w14:paraId="73A5584D" w14:textId="11240F49" w:rsidR="00812E54" w:rsidRDefault="00363BA4" w:rsidP="0031734C">
      <w:pPr>
        <w:pStyle w:val="2"/>
      </w:pPr>
      <w:bookmarkStart w:id="4" w:name="_Toc226910868"/>
      <w:r>
        <w:lastRenderedPageBreak/>
        <w:t>5</w:t>
      </w:r>
      <w:r w:rsidR="00BD1055" w:rsidRPr="00EC3D89">
        <w:t xml:space="preserve"> </w:t>
      </w:r>
      <w:r w:rsidR="003D0594">
        <w:t>Скриншоты, подтверждающие</w:t>
      </w:r>
      <w:r w:rsidR="000B7D54">
        <w:t xml:space="preserve"> корректную</w:t>
      </w:r>
      <w:r w:rsidR="003D0594">
        <w:t xml:space="preserve"> работу программы</w:t>
      </w:r>
      <w:bookmarkEnd w:id="4"/>
    </w:p>
    <w:p w14:paraId="4D24EBF7" w14:textId="77777777" w:rsidR="000E534C" w:rsidRDefault="000E534C" w:rsidP="00FC3436">
      <w:pPr>
        <w:ind w:left="720" w:firstLine="0"/>
      </w:pPr>
    </w:p>
    <w:p w14:paraId="7D340F90" w14:textId="1AEA25F7" w:rsidR="00A90DD4" w:rsidRDefault="00CD2AF4" w:rsidP="00A90DD4">
      <w:pPr>
        <w:ind w:left="720" w:firstLine="0"/>
      </w:pPr>
      <w:r w:rsidRPr="00641DD4">
        <w:rPr>
          <w:noProof/>
          <w:lang w:val="en-US"/>
        </w:rPr>
        <w:drawing>
          <wp:anchor distT="0" distB="0" distL="114300" distR="114300" simplePos="0" relativeHeight="251678720" behindDoc="0" locked="0" layoutInCell="1" allowOverlap="1" wp14:anchorId="55660793" wp14:editId="0618980D">
            <wp:simplePos x="0" y="0"/>
            <wp:positionH relativeFrom="column">
              <wp:posOffset>1593850</wp:posOffset>
            </wp:positionH>
            <wp:positionV relativeFrom="paragraph">
              <wp:posOffset>3964940</wp:posOffset>
            </wp:positionV>
            <wp:extent cx="2864485" cy="1046480"/>
            <wp:effectExtent l="0" t="0" r="0" b="1270"/>
            <wp:wrapTopAndBottom/>
            <wp:docPr id="12193205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320545" name=""/>
                    <pic:cNvPicPr/>
                  </pic:nvPicPr>
                  <pic:blipFill>
                    <a:blip r:embed="rId8">
                      <a:extLst>
                        <a:ext uri="{28A0092B-C50C-407E-A947-70E740481C1C}">
                          <a14:useLocalDpi xmlns:a14="http://schemas.microsoft.com/office/drawing/2010/main" val="0"/>
                        </a:ext>
                      </a:extLst>
                    </a:blip>
                    <a:stretch>
                      <a:fillRect/>
                    </a:stretch>
                  </pic:blipFill>
                  <pic:spPr>
                    <a:xfrm>
                      <a:off x="0" y="0"/>
                      <a:ext cx="2864485" cy="1046480"/>
                    </a:xfrm>
                    <a:prstGeom prst="rect">
                      <a:avLst/>
                    </a:prstGeom>
                  </pic:spPr>
                </pic:pic>
              </a:graphicData>
            </a:graphic>
            <wp14:sizeRelH relativeFrom="page">
              <wp14:pctWidth>0</wp14:pctWidth>
            </wp14:sizeRelH>
            <wp14:sizeRelV relativeFrom="page">
              <wp14:pctHeight>0</wp14:pctHeight>
            </wp14:sizeRelV>
          </wp:anchor>
        </w:drawing>
      </w:r>
      <w:r w:rsidRPr="00CD2AF4">
        <w:rPr>
          <w:noProof/>
          <w:lang w:val="en-US"/>
        </w:rPr>
        <w:drawing>
          <wp:anchor distT="0" distB="0" distL="114300" distR="114300" simplePos="0" relativeHeight="251681792" behindDoc="0" locked="0" layoutInCell="1" allowOverlap="1" wp14:anchorId="67B831C4" wp14:editId="7D677C4D">
            <wp:simplePos x="0" y="0"/>
            <wp:positionH relativeFrom="column">
              <wp:posOffset>1600835</wp:posOffset>
            </wp:positionH>
            <wp:positionV relativeFrom="paragraph">
              <wp:posOffset>7392670</wp:posOffset>
            </wp:positionV>
            <wp:extent cx="2865755" cy="988060"/>
            <wp:effectExtent l="0" t="0" r="0" b="2540"/>
            <wp:wrapTopAndBottom/>
            <wp:docPr id="19658536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853611" name=""/>
                    <pic:cNvPicPr/>
                  </pic:nvPicPr>
                  <pic:blipFill>
                    <a:blip r:embed="rId9">
                      <a:extLst>
                        <a:ext uri="{28A0092B-C50C-407E-A947-70E740481C1C}">
                          <a14:useLocalDpi xmlns:a14="http://schemas.microsoft.com/office/drawing/2010/main" val="0"/>
                        </a:ext>
                      </a:extLst>
                    </a:blip>
                    <a:stretch>
                      <a:fillRect/>
                    </a:stretch>
                  </pic:blipFill>
                  <pic:spPr>
                    <a:xfrm>
                      <a:off x="0" y="0"/>
                      <a:ext cx="2865755" cy="988060"/>
                    </a:xfrm>
                    <a:prstGeom prst="rect">
                      <a:avLst/>
                    </a:prstGeom>
                  </pic:spPr>
                </pic:pic>
              </a:graphicData>
            </a:graphic>
            <wp14:sizeRelH relativeFrom="page">
              <wp14:pctWidth>0</wp14:pctWidth>
            </wp14:sizeRelH>
            <wp14:sizeRelV relativeFrom="page">
              <wp14:pctHeight>0</wp14:pctHeight>
            </wp14:sizeRelV>
          </wp:anchor>
        </w:drawing>
      </w:r>
      <w:r w:rsidRPr="00006647">
        <w:rPr>
          <w:noProof/>
          <w:lang w:val="en-US"/>
        </w:rPr>
        <w:drawing>
          <wp:anchor distT="0" distB="0" distL="114300" distR="114300" simplePos="0" relativeHeight="251680768" behindDoc="0" locked="0" layoutInCell="1" allowOverlap="1" wp14:anchorId="377DE717" wp14:editId="268953FB">
            <wp:simplePos x="0" y="0"/>
            <wp:positionH relativeFrom="column">
              <wp:posOffset>1586865</wp:posOffset>
            </wp:positionH>
            <wp:positionV relativeFrom="paragraph">
              <wp:posOffset>6250305</wp:posOffset>
            </wp:positionV>
            <wp:extent cx="2858135" cy="1002030"/>
            <wp:effectExtent l="0" t="0" r="0" b="7620"/>
            <wp:wrapTopAndBottom/>
            <wp:docPr id="1659937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93712" name=""/>
                    <pic:cNvPicPr/>
                  </pic:nvPicPr>
                  <pic:blipFill>
                    <a:blip r:embed="rId10">
                      <a:extLst>
                        <a:ext uri="{28A0092B-C50C-407E-A947-70E740481C1C}">
                          <a14:useLocalDpi xmlns:a14="http://schemas.microsoft.com/office/drawing/2010/main" val="0"/>
                        </a:ext>
                      </a:extLst>
                    </a:blip>
                    <a:stretch>
                      <a:fillRect/>
                    </a:stretch>
                  </pic:blipFill>
                  <pic:spPr>
                    <a:xfrm>
                      <a:off x="0" y="0"/>
                      <a:ext cx="2858135" cy="1002030"/>
                    </a:xfrm>
                    <a:prstGeom prst="rect">
                      <a:avLst/>
                    </a:prstGeom>
                  </pic:spPr>
                </pic:pic>
              </a:graphicData>
            </a:graphic>
            <wp14:sizeRelH relativeFrom="page">
              <wp14:pctWidth>0</wp14:pctWidth>
            </wp14:sizeRelH>
            <wp14:sizeRelV relativeFrom="page">
              <wp14:pctHeight>0</wp14:pctHeight>
            </wp14:sizeRelV>
          </wp:anchor>
        </w:drawing>
      </w:r>
      <w:r w:rsidRPr="00802361">
        <w:rPr>
          <w:noProof/>
          <w:lang w:val="en-US"/>
        </w:rPr>
        <w:drawing>
          <wp:anchor distT="0" distB="0" distL="114300" distR="114300" simplePos="0" relativeHeight="251677696" behindDoc="0" locked="0" layoutInCell="1" allowOverlap="1" wp14:anchorId="00918462" wp14:editId="7F2E1930">
            <wp:simplePos x="0" y="0"/>
            <wp:positionH relativeFrom="column">
              <wp:posOffset>1593215</wp:posOffset>
            </wp:positionH>
            <wp:positionV relativeFrom="paragraph">
              <wp:posOffset>2707640</wp:posOffset>
            </wp:positionV>
            <wp:extent cx="2864485" cy="1071880"/>
            <wp:effectExtent l="0" t="0" r="0" b="0"/>
            <wp:wrapTopAndBottom/>
            <wp:docPr id="2799624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962493" name=""/>
                    <pic:cNvPicPr/>
                  </pic:nvPicPr>
                  <pic:blipFill>
                    <a:blip r:embed="rId11">
                      <a:extLst>
                        <a:ext uri="{28A0092B-C50C-407E-A947-70E740481C1C}">
                          <a14:useLocalDpi xmlns:a14="http://schemas.microsoft.com/office/drawing/2010/main" val="0"/>
                        </a:ext>
                      </a:extLst>
                    </a:blip>
                    <a:stretch>
                      <a:fillRect/>
                    </a:stretch>
                  </pic:blipFill>
                  <pic:spPr>
                    <a:xfrm>
                      <a:off x="0" y="0"/>
                      <a:ext cx="2864485" cy="1071880"/>
                    </a:xfrm>
                    <a:prstGeom prst="rect">
                      <a:avLst/>
                    </a:prstGeom>
                  </pic:spPr>
                </pic:pic>
              </a:graphicData>
            </a:graphic>
            <wp14:sizeRelH relativeFrom="page">
              <wp14:pctWidth>0</wp14:pctWidth>
            </wp14:sizeRelH>
            <wp14:sizeRelV relativeFrom="page">
              <wp14:pctHeight>0</wp14:pctHeight>
            </wp14:sizeRelV>
          </wp:anchor>
        </w:drawing>
      </w:r>
      <w:r w:rsidRPr="00F573AA">
        <w:rPr>
          <w:noProof/>
          <w:lang w:val="en-US"/>
        </w:rPr>
        <w:drawing>
          <wp:anchor distT="0" distB="0" distL="114300" distR="114300" simplePos="0" relativeHeight="251676672" behindDoc="0" locked="0" layoutInCell="1" allowOverlap="1" wp14:anchorId="36B43CF2" wp14:editId="4FA16F0D">
            <wp:simplePos x="0" y="0"/>
            <wp:positionH relativeFrom="column">
              <wp:posOffset>1599565</wp:posOffset>
            </wp:positionH>
            <wp:positionV relativeFrom="paragraph">
              <wp:posOffset>1562100</wp:posOffset>
            </wp:positionV>
            <wp:extent cx="2858135" cy="984250"/>
            <wp:effectExtent l="0" t="0" r="0" b="6350"/>
            <wp:wrapTopAndBottom/>
            <wp:docPr id="13814490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449017" name=""/>
                    <pic:cNvPicPr/>
                  </pic:nvPicPr>
                  <pic:blipFill>
                    <a:blip r:embed="rId12">
                      <a:extLst>
                        <a:ext uri="{28A0092B-C50C-407E-A947-70E740481C1C}">
                          <a14:useLocalDpi xmlns:a14="http://schemas.microsoft.com/office/drawing/2010/main" val="0"/>
                        </a:ext>
                      </a:extLst>
                    </a:blip>
                    <a:stretch>
                      <a:fillRect/>
                    </a:stretch>
                  </pic:blipFill>
                  <pic:spPr>
                    <a:xfrm>
                      <a:off x="0" y="0"/>
                      <a:ext cx="2858135" cy="984250"/>
                    </a:xfrm>
                    <a:prstGeom prst="rect">
                      <a:avLst/>
                    </a:prstGeom>
                  </pic:spPr>
                </pic:pic>
              </a:graphicData>
            </a:graphic>
            <wp14:sizeRelH relativeFrom="page">
              <wp14:pctWidth>0</wp14:pctWidth>
            </wp14:sizeRelH>
            <wp14:sizeRelV relativeFrom="page">
              <wp14:pctHeight>0</wp14:pctHeight>
            </wp14:sizeRelV>
          </wp:anchor>
        </w:drawing>
      </w:r>
      <w:r w:rsidRPr="0028090C">
        <w:rPr>
          <w:noProof/>
          <w:lang w:val="en-US"/>
        </w:rPr>
        <w:drawing>
          <wp:anchor distT="0" distB="0" distL="114300" distR="114300" simplePos="0" relativeHeight="251675648" behindDoc="0" locked="0" layoutInCell="1" allowOverlap="1" wp14:anchorId="70A738C9" wp14:editId="09670116">
            <wp:simplePos x="0" y="0"/>
            <wp:positionH relativeFrom="column">
              <wp:posOffset>1600200</wp:posOffset>
            </wp:positionH>
            <wp:positionV relativeFrom="paragraph">
              <wp:posOffset>420370</wp:posOffset>
            </wp:positionV>
            <wp:extent cx="2858135" cy="979170"/>
            <wp:effectExtent l="0" t="0" r="0" b="0"/>
            <wp:wrapTopAndBottom/>
            <wp:docPr id="3200696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069656" name=""/>
                    <pic:cNvPicPr/>
                  </pic:nvPicPr>
                  <pic:blipFill>
                    <a:blip r:embed="rId13">
                      <a:extLst>
                        <a:ext uri="{28A0092B-C50C-407E-A947-70E740481C1C}">
                          <a14:useLocalDpi xmlns:a14="http://schemas.microsoft.com/office/drawing/2010/main" val="0"/>
                        </a:ext>
                      </a:extLst>
                    </a:blip>
                    <a:stretch>
                      <a:fillRect/>
                    </a:stretch>
                  </pic:blipFill>
                  <pic:spPr>
                    <a:xfrm>
                      <a:off x="0" y="0"/>
                      <a:ext cx="2858135" cy="979170"/>
                    </a:xfrm>
                    <a:prstGeom prst="rect">
                      <a:avLst/>
                    </a:prstGeom>
                  </pic:spPr>
                </pic:pic>
              </a:graphicData>
            </a:graphic>
            <wp14:sizeRelH relativeFrom="page">
              <wp14:pctWidth>0</wp14:pctWidth>
            </wp14:sizeRelH>
            <wp14:sizeRelV relativeFrom="page">
              <wp14:pctHeight>0</wp14:pctHeight>
            </wp14:sizeRelV>
          </wp:anchor>
        </w:drawing>
      </w:r>
      <w:r w:rsidRPr="00B84605">
        <w:rPr>
          <w:noProof/>
          <w:lang w:val="en-US"/>
        </w:rPr>
        <w:drawing>
          <wp:anchor distT="0" distB="0" distL="114300" distR="114300" simplePos="0" relativeHeight="251679744" behindDoc="0" locked="0" layoutInCell="1" allowOverlap="1" wp14:anchorId="783C48FD" wp14:editId="14523034">
            <wp:simplePos x="0" y="0"/>
            <wp:positionH relativeFrom="column">
              <wp:posOffset>1591310</wp:posOffset>
            </wp:positionH>
            <wp:positionV relativeFrom="paragraph">
              <wp:posOffset>5106670</wp:posOffset>
            </wp:positionV>
            <wp:extent cx="2858135" cy="983615"/>
            <wp:effectExtent l="0" t="0" r="0" b="6985"/>
            <wp:wrapTopAndBottom/>
            <wp:docPr id="17363082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308290" name=""/>
                    <pic:cNvPicPr/>
                  </pic:nvPicPr>
                  <pic:blipFill>
                    <a:blip r:embed="rId14">
                      <a:extLst>
                        <a:ext uri="{28A0092B-C50C-407E-A947-70E740481C1C}">
                          <a14:useLocalDpi xmlns:a14="http://schemas.microsoft.com/office/drawing/2010/main" val="0"/>
                        </a:ext>
                      </a:extLst>
                    </a:blip>
                    <a:stretch>
                      <a:fillRect/>
                    </a:stretch>
                  </pic:blipFill>
                  <pic:spPr>
                    <a:xfrm>
                      <a:off x="0" y="0"/>
                      <a:ext cx="2858135" cy="983615"/>
                    </a:xfrm>
                    <a:prstGeom prst="rect">
                      <a:avLst/>
                    </a:prstGeom>
                  </pic:spPr>
                </pic:pic>
              </a:graphicData>
            </a:graphic>
            <wp14:sizeRelH relativeFrom="page">
              <wp14:pctWidth>0</wp14:pctWidth>
            </wp14:sizeRelH>
            <wp14:sizeRelV relativeFrom="page">
              <wp14:pctHeight>0</wp14:pctHeight>
            </wp14:sizeRelV>
          </wp:anchor>
        </w:drawing>
      </w:r>
      <w:r w:rsidR="00A90DD4">
        <w:t xml:space="preserve">5.1 Обработка </w:t>
      </w:r>
      <w:r w:rsidR="00A1107B">
        <w:t>некорректных данных</w:t>
      </w:r>
    </w:p>
    <w:p w14:paraId="4F81809E" w14:textId="2D750320" w:rsidR="0028090C" w:rsidRPr="0028090C" w:rsidRDefault="0028090C" w:rsidP="00A90DD4">
      <w:pPr>
        <w:ind w:left="720" w:firstLine="0"/>
        <w:rPr>
          <w:lang w:val="en-US"/>
        </w:rPr>
      </w:pPr>
    </w:p>
    <w:p w14:paraId="304CF7AF" w14:textId="627ABF50" w:rsidR="00E94738" w:rsidRDefault="00E94738">
      <w:pPr>
        <w:spacing w:after="160"/>
        <w:ind w:firstLine="0"/>
        <w:contextualSpacing w:val="0"/>
        <w:jc w:val="left"/>
      </w:pPr>
      <w:r>
        <w:br w:type="page"/>
      </w:r>
    </w:p>
    <w:p w14:paraId="3BD5993B" w14:textId="5E752F25" w:rsidR="00A90DD4" w:rsidRDefault="00903C29" w:rsidP="00A90DD4">
      <w:pPr>
        <w:ind w:left="720" w:firstLine="0"/>
      </w:pPr>
      <w:r w:rsidRPr="00903C29">
        <w:rPr>
          <w:noProof/>
        </w:rPr>
        <w:lastRenderedPageBreak/>
        <w:drawing>
          <wp:anchor distT="0" distB="0" distL="114300" distR="114300" simplePos="0" relativeHeight="251662336" behindDoc="0" locked="0" layoutInCell="1" allowOverlap="1" wp14:anchorId="52B9F386" wp14:editId="5F3CCDA5">
            <wp:simplePos x="0" y="0"/>
            <wp:positionH relativeFrom="column">
              <wp:posOffset>2073910</wp:posOffset>
            </wp:positionH>
            <wp:positionV relativeFrom="paragraph">
              <wp:posOffset>3997325</wp:posOffset>
            </wp:positionV>
            <wp:extent cx="1891665" cy="1591310"/>
            <wp:effectExtent l="0" t="0" r="0" b="8890"/>
            <wp:wrapTopAndBottom/>
            <wp:docPr id="11289283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928309" name=""/>
                    <pic:cNvPicPr/>
                  </pic:nvPicPr>
                  <pic:blipFill rotWithShape="1">
                    <a:blip r:embed="rId15">
                      <a:extLst>
                        <a:ext uri="{28A0092B-C50C-407E-A947-70E740481C1C}">
                          <a14:useLocalDpi xmlns:a14="http://schemas.microsoft.com/office/drawing/2010/main" val="0"/>
                        </a:ext>
                      </a:extLst>
                    </a:blip>
                    <a:srcRect l="6158" t="5419" r="3310" b="4926"/>
                    <a:stretch>
                      <a:fillRect/>
                    </a:stretch>
                  </pic:blipFill>
                  <pic:spPr bwMode="auto">
                    <a:xfrm>
                      <a:off x="0" y="0"/>
                      <a:ext cx="1891665" cy="15913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584266">
        <w:rPr>
          <w:noProof/>
        </w:rPr>
        <w:drawing>
          <wp:anchor distT="0" distB="0" distL="114300" distR="114300" simplePos="0" relativeHeight="251660288" behindDoc="0" locked="0" layoutInCell="1" allowOverlap="1" wp14:anchorId="56369CC5" wp14:editId="6D9ED35E">
            <wp:simplePos x="0" y="0"/>
            <wp:positionH relativeFrom="column">
              <wp:posOffset>43815</wp:posOffset>
            </wp:positionH>
            <wp:positionV relativeFrom="paragraph">
              <wp:posOffset>5735955</wp:posOffset>
            </wp:positionV>
            <wp:extent cx="5892800" cy="3512820"/>
            <wp:effectExtent l="0" t="0" r="0" b="0"/>
            <wp:wrapTopAndBottom/>
            <wp:docPr id="1238633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63352" name=""/>
                    <pic:cNvPicPr/>
                  </pic:nvPicPr>
                  <pic:blipFill rotWithShape="1">
                    <a:blip r:embed="rId16">
                      <a:extLst>
                        <a:ext uri="{28A0092B-C50C-407E-A947-70E740481C1C}">
                          <a14:useLocalDpi xmlns:a14="http://schemas.microsoft.com/office/drawing/2010/main" val="0"/>
                        </a:ext>
                      </a:extLst>
                    </a:blip>
                    <a:srcRect l="1848" t="3733" r="2099" b="13599"/>
                    <a:stretch>
                      <a:fillRect/>
                    </a:stretch>
                  </pic:blipFill>
                  <pic:spPr bwMode="auto">
                    <a:xfrm>
                      <a:off x="0" y="0"/>
                      <a:ext cx="5892800" cy="35128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802C15">
        <w:rPr>
          <w:noProof/>
        </w:rPr>
        <w:drawing>
          <wp:anchor distT="0" distB="0" distL="114300" distR="114300" simplePos="0" relativeHeight="251659264" behindDoc="0" locked="0" layoutInCell="1" allowOverlap="1" wp14:anchorId="0191518F" wp14:editId="5B7AC163">
            <wp:simplePos x="0" y="0"/>
            <wp:positionH relativeFrom="column">
              <wp:posOffset>-1905</wp:posOffset>
            </wp:positionH>
            <wp:positionV relativeFrom="paragraph">
              <wp:posOffset>4039870</wp:posOffset>
            </wp:positionV>
            <wp:extent cx="2054860" cy="1448435"/>
            <wp:effectExtent l="0" t="0" r="2540" b="0"/>
            <wp:wrapTopAndBottom/>
            <wp:docPr id="18323491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349166" name=""/>
                    <pic:cNvPicPr/>
                  </pic:nvPicPr>
                  <pic:blipFill rotWithShape="1">
                    <a:blip r:embed="rId17">
                      <a:extLst>
                        <a:ext uri="{28A0092B-C50C-407E-A947-70E740481C1C}">
                          <a14:useLocalDpi xmlns:a14="http://schemas.microsoft.com/office/drawing/2010/main" val="0"/>
                        </a:ext>
                      </a:extLst>
                    </a:blip>
                    <a:srcRect l="2752" t="2305" r="3130" b="3922"/>
                    <a:stretch>
                      <a:fillRect/>
                    </a:stretch>
                  </pic:blipFill>
                  <pic:spPr bwMode="auto">
                    <a:xfrm>
                      <a:off x="0" y="0"/>
                      <a:ext cx="2054860" cy="14484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94355">
        <w:rPr>
          <w:noProof/>
        </w:rPr>
        <w:drawing>
          <wp:anchor distT="0" distB="0" distL="114300" distR="114300" simplePos="0" relativeHeight="251661312" behindDoc="0" locked="0" layoutInCell="1" allowOverlap="1" wp14:anchorId="03690139" wp14:editId="36A71724">
            <wp:simplePos x="0" y="0"/>
            <wp:positionH relativeFrom="column">
              <wp:posOffset>4000500</wp:posOffset>
            </wp:positionH>
            <wp:positionV relativeFrom="paragraph">
              <wp:posOffset>4006850</wp:posOffset>
            </wp:positionV>
            <wp:extent cx="1976755" cy="1478915"/>
            <wp:effectExtent l="0" t="0" r="4445" b="6985"/>
            <wp:wrapTopAndBottom/>
            <wp:docPr id="11789341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934146" name=""/>
                    <pic:cNvPicPr/>
                  </pic:nvPicPr>
                  <pic:blipFill rotWithShape="1">
                    <a:blip r:embed="rId18">
                      <a:extLst>
                        <a:ext uri="{28A0092B-C50C-407E-A947-70E740481C1C}">
                          <a14:useLocalDpi xmlns:a14="http://schemas.microsoft.com/office/drawing/2010/main" val="0"/>
                        </a:ext>
                      </a:extLst>
                    </a:blip>
                    <a:srcRect l="4950" t="3521" r="3531" b="3822"/>
                    <a:stretch>
                      <a:fillRect/>
                    </a:stretch>
                  </pic:blipFill>
                  <pic:spPr bwMode="auto">
                    <a:xfrm>
                      <a:off x="0" y="0"/>
                      <a:ext cx="1976755" cy="14789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810E93">
        <w:rPr>
          <w:noProof/>
        </w:rPr>
        <w:drawing>
          <wp:anchor distT="0" distB="0" distL="114300" distR="114300" simplePos="0" relativeHeight="251658240" behindDoc="0" locked="0" layoutInCell="1" allowOverlap="1" wp14:anchorId="54440A44" wp14:editId="12F0593E">
            <wp:simplePos x="0" y="0"/>
            <wp:positionH relativeFrom="column">
              <wp:posOffset>111760</wp:posOffset>
            </wp:positionH>
            <wp:positionV relativeFrom="paragraph">
              <wp:posOffset>230541</wp:posOffset>
            </wp:positionV>
            <wp:extent cx="5782945" cy="3655060"/>
            <wp:effectExtent l="0" t="0" r="8255" b="2540"/>
            <wp:wrapTopAndBottom/>
            <wp:docPr id="424999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99968" name=""/>
                    <pic:cNvPicPr/>
                  </pic:nvPicPr>
                  <pic:blipFill rotWithShape="1">
                    <a:blip r:embed="rId19">
                      <a:extLst>
                        <a:ext uri="{28A0092B-C50C-407E-A947-70E740481C1C}">
                          <a14:useLocalDpi xmlns:a14="http://schemas.microsoft.com/office/drawing/2010/main" val="0"/>
                        </a:ext>
                      </a:extLst>
                    </a:blip>
                    <a:srcRect l="1991" t="2287" r="1870" b="8835"/>
                    <a:stretch>
                      <a:fillRect/>
                    </a:stretch>
                  </pic:blipFill>
                  <pic:spPr bwMode="auto">
                    <a:xfrm>
                      <a:off x="0" y="0"/>
                      <a:ext cx="5782945" cy="36550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90DD4">
        <w:t>5.2 Шифрование текстового файла</w:t>
      </w:r>
    </w:p>
    <w:p w14:paraId="5EF22BF7" w14:textId="32DFA184" w:rsidR="00940F86" w:rsidRDefault="007E290D" w:rsidP="00163D11">
      <w:pPr>
        <w:ind w:left="720" w:firstLine="0"/>
      </w:pPr>
      <w:r w:rsidRPr="007E290D">
        <w:rPr>
          <w:noProof/>
        </w:rPr>
        <w:lastRenderedPageBreak/>
        <w:drawing>
          <wp:anchor distT="0" distB="0" distL="114300" distR="114300" simplePos="0" relativeHeight="251669504" behindDoc="0" locked="0" layoutInCell="1" allowOverlap="1" wp14:anchorId="2D6F1AFF" wp14:editId="3822F6FE">
            <wp:simplePos x="0" y="0"/>
            <wp:positionH relativeFrom="column">
              <wp:posOffset>1259906</wp:posOffset>
            </wp:positionH>
            <wp:positionV relativeFrom="paragraph">
              <wp:posOffset>3838466</wp:posOffset>
            </wp:positionV>
            <wp:extent cx="3477895" cy="1891030"/>
            <wp:effectExtent l="0" t="0" r="8255" b="0"/>
            <wp:wrapTopAndBottom/>
            <wp:docPr id="9357165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716583" name=""/>
                    <pic:cNvPicPr/>
                  </pic:nvPicPr>
                  <pic:blipFill rotWithShape="1">
                    <a:blip r:embed="rId20">
                      <a:extLst>
                        <a:ext uri="{28A0092B-C50C-407E-A947-70E740481C1C}">
                          <a14:useLocalDpi xmlns:a14="http://schemas.microsoft.com/office/drawing/2010/main" val="0"/>
                        </a:ext>
                      </a:extLst>
                    </a:blip>
                    <a:srcRect/>
                    <a:stretch>
                      <a:fillRect/>
                    </a:stretch>
                  </pic:blipFill>
                  <pic:spPr bwMode="auto">
                    <a:xfrm>
                      <a:off x="0" y="0"/>
                      <a:ext cx="3477895" cy="18910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4C2EBB">
        <w:rPr>
          <w:noProof/>
        </w:rPr>
        <w:drawing>
          <wp:anchor distT="0" distB="0" distL="114300" distR="114300" simplePos="0" relativeHeight="251668480" behindDoc="0" locked="0" layoutInCell="1" allowOverlap="1" wp14:anchorId="1F646D31" wp14:editId="43F58266">
            <wp:simplePos x="0" y="0"/>
            <wp:positionH relativeFrom="column">
              <wp:posOffset>4801110</wp:posOffset>
            </wp:positionH>
            <wp:positionV relativeFrom="paragraph">
              <wp:posOffset>3837940</wp:posOffset>
            </wp:positionV>
            <wp:extent cx="1140460" cy="1860550"/>
            <wp:effectExtent l="0" t="0" r="2540" b="6350"/>
            <wp:wrapTopAndBottom/>
            <wp:docPr id="16959233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923399" name=""/>
                    <pic:cNvPicPr/>
                  </pic:nvPicPr>
                  <pic:blipFill rotWithShape="1">
                    <a:blip r:embed="rId21">
                      <a:extLst>
                        <a:ext uri="{28A0092B-C50C-407E-A947-70E740481C1C}">
                          <a14:useLocalDpi xmlns:a14="http://schemas.microsoft.com/office/drawing/2010/main" val="0"/>
                        </a:ext>
                      </a:extLst>
                    </a:blip>
                    <a:srcRect l="6598" t="4346" r="15245" b="15024"/>
                    <a:stretch>
                      <a:fillRect/>
                    </a:stretch>
                  </pic:blipFill>
                  <pic:spPr bwMode="auto">
                    <a:xfrm>
                      <a:off x="0" y="0"/>
                      <a:ext cx="1140460" cy="18605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5513D">
        <w:rPr>
          <w:noProof/>
        </w:rPr>
        <w:drawing>
          <wp:anchor distT="0" distB="0" distL="114300" distR="114300" simplePos="0" relativeHeight="251667456" behindDoc="0" locked="0" layoutInCell="1" allowOverlap="1" wp14:anchorId="3B948DAF" wp14:editId="4A602E84">
            <wp:simplePos x="0" y="0"/>
            <wp:positionH relativeFrom="column">
              <wp:posOffset>1270</wp:posOffset>
            </wp:positionH>
            <wp:positionV relativeFrom="paragraph">
              <wp:posOffset>3864610</wp:posOffset>
            </wp:positionV>
            <wp:extent cx="1140460" cy="1891030"/>
            <wp:effectExtent l="0" t="0" r="2540" b="0"/>
            <wp:wrapTopAndBottom/>
            <wp:docPr id="6225896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824300" name=""/>
                    <pic:cNvPicPr/>
                  </pic:nvPicPr>
                  <pic:blipFill rotWithShape="1">
                    <a:blip r:embed="rId22">
                      <a:extLst>
                        <a:ext uri="{28A0092B-C50C-407E-A947-70E740481C1C}">
                          <a14:useLocalDpi xmlns:a14="http://schemas.microsoft.com/office/drawing/2010/main" val="0"/>
                        </a:ext>
                      </a:extLst>
                    </a:blip>
                    <a:srcRect l="9020" t="5339" r="7463" b="14157"/>
                    <a:stretch>
                      <a:fillRect/>
                    </a:stretch>
                  </pic:blipFill>
                  <pic:spPr bwMode="auto">
                    <a:xfrm>
                      <a:off x="0" y="0"/>
                      <a:ext cx="1140460" cy="18910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9571F" w:rsidRPr="0039571F">
        <w:rPr>
          <w:noProof/>
        </w:rPr>
        <w:drawing>
          <wp:anchor distT="0" distB="0" distL="114300" distR="114300" simplePos="0" relativeHeight="251665408" behindDoc="0" locked="0" layoutInCell="1" allowOverlap="1" wp14:anchorId="5D49FC56" wp14:editId="545E54E5">
            <wp:simplePos x="0" y="0"/>
            <wp:positionH relativeFrom="column">
              <wp:posOffset>252565</wp:posOffset>
            </wp:positionH>
            <wp:positionV relativeFrom="paragraph">
              <wp:posOffset>5629303</wp:posOffset>
            </wp:positionV>
            <wp:extent cx="5454650" cy="3592830"/>
            <wp:effectExtent l="0" t="0" r="0" b="7620"/>
            <wp:wrapTopAndBottom/>
            <wp:docPr id="16349299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29928" name=""/>
                    <pic:cNvPicPr/>
                  </pic:nvPicPr>
                  <pic:blipFill rotWithShape="1">
                    <a:blip r:embed="rId23">
                      <a:extLst>
                        <a:ext uri="{28A0092B-C50C-407E-A947-70E740481C1C}">
                          <a14:useLocalDpi xmlns:a14="http://schemas.microsoft.com/office/drawing/2010/main" val="0"/>
                        </a:ext>
                      </a:extLst>
                    </a:blip>
                    <a:srcRect l="1740" t="3445" r="2548" b="6423"/>
                    <a:stretch>
                      <a:fillRect/>
                    </a:stretch>
                  </pic:blipFill>
                  <pic:spPr bwMode="auto">
                    <a:xfrm>
                      <a:off x="0" y="0"/>
                      <a:ext cx="5454650" cy="35928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9571F" w:rsidRPr="005337D9">
        <w:rPr>
          <w:noProof/>
        </w:rPr>
        <w:drawing>
          <wp:anchor distT="0" distB="0" distL="114300" distR="114300" simplePos="0" relativeHeight="251663360" behindDoc="0" locked="0" layoutInCell="1" allowOverlap="1" wp14:anchorId="675EE371" wp14:editId="4A3617CF">
            <wp:simplePos x="0" y="0"/>
            <wp:positionH relativeFrom="column">
              <wp:posOffset>140501</wp:posOffset>
            </wp:positionH>
            <wp:positionV relativeFrom="paragraph">
              <wp:posOffset>226060</wp:posOffset>
            </wp:positionV>
            <wp:extent cx="5574665" cy="3639820"/>
            <wp:effectExtent l="0" t="0" r="6985" b="0"/>
            <wp:wrapTopAndBottom/>
            <wp:docPr id="19414515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451589" name=""/>
                    <pic:cNvPicPr/>
                  </pic:nvPicPr>
                  <pic:blipFill rotWithShape="1">
                    <a:blip r:embed="rId24">
                      <a:extLst>
                        <a:ext uri="{28A0092B-C50C-407E-A947-70E740481C1C}">
                          <a14:useLocalDpi xmlns:a14="http://schemas.microsoft.com/office/drawing/2010/main" val="0"/>
                        </a:ext>
                      </a:extLst>
                    </a:blip>
                    <a:srcRect l="2709" t="2714" r="1480" b="5381"/>
                    <a:stretch>
                      <a:fillRect/>
                    </a:stretch>
                  </pic:blipFill>
                  <pic:spPr bwMode="auto">
                    <a:xfrm>
                      <a:off x="0" y="0"/>
                      <a:ext cx="5574665" cy="36398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24A7E">
        <w:t>5</w:t>
      </w:r>
      <w:r w:rsidR="00FC3436">
        <w:t>.</w:t>
      </w:r>
      <w:r w:rsidR="00A90DD4">
        <w:t>3</w:t>
      </w:r>
      <w:r w:rsidR="00FC3436">
        <w:t xml:space="preserve"> Шифрование </w:t>
      </w:r>
      <w:r w:rsidR="005913E0">
        <w:t>изображения</w:t>
      </w:r>
    </w:p>
    <w:p w14:paraId="1A0D8E86" w14:textId="0E5B466A" w:rsidR="007A12DE" w:rsidRDefault="003C1A02" w:rsidP="00163D11">
      <w:pPr>
        <w:ind w:left="720" w:firstLine="0"/>
      </w:pPr>
      <w:r w:rsidRPr="003C1A02">
        <w:rPr>
          <w:noProof/>
        </w:rPr>
        <w:lastRenderedPageBreak/>
        <w:drawing>
          <wp:anchor distT="0" distB="0" distL="114300" distR="114300" simplePos="0" relativeHeight="251674624" behindDoc="0" locked="0" layoutInCell="1" allowOverlap="1" wp14:anchorId="5AC8FAAE" wp14:editId="23AA3D96">
            <wp:simplePos x="0" y="0"/>
            <wp:positionH relativeFrom="column">
              <wp:posOffset>4340860</wp:posOffset>
            </wp:positionH>
            <wp:positionV relativeFrom="paragraph">
              <wp:posOffset>3999865</wp:posOffset>
            </wp:positionV>
            <wp:extent cx="1716405" cy="1485900"/>
            <wp:effectExtent l="0" t="0" r="0" b="0"/>
            <wp:wrapTopAndBottom/>
            <wp:docPr id="17593251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325103" name=""/>
                    <pic:cNvPicPr/>
                  </pic:nvPicPr>
                  <pic:blipFill rotWithShape="1">
                    <a:blip r:embed="rId25">
                      <a:extLst>
                        <a:ext uri="{28A0092B-C50C-407E-A947-70E740481C1C}">
                          <a14:useLocalDpi xmlns:a14="http://schemas.microsoft.com/office/drawing/2010/main" val="0"/>
                        </a:ext>
                      </a:extLst>
                    </a:blip>
                    <a:srcRect l="2708" t="6318" r="12060" b="7265"/>
                    <a:stretch>
                      <a:fillRect/>
                    </a:stretch>
                  </pic:blipFill>
                  <pic:spPr bwMode="auto">
                    <a:xfrm>
                      <a:off x="0" y="0"/>
                      <a:ext cx="1716405" cy="14859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DC2D80">
        <w:rPr>
          <w:noProof/>
        </w:rPr>
        <w:drawing>
          <wp:anchor distT="0" distB="0" distL="114300" distR="114300" simplePos="0" relativeHeight="251672576" behindDoc="0" locked="0" layoutInCell="1" allowOverlap="1" wp14:anchorId="66B378A4" wp14:editId="035A016E">
            <wp:simplePos x="0" y="0"/>
            <wp:positionH relativeFrom="column">
              <wp:posOffset>1736890</wp:posOffset>
            </wp:positionH>
            <wp:positionV relativeFrom="paragraph">
              <wp:posOffset>3998282</wp:posOffset>
            </wp:positionV>
            <wp:extent cx="2583815" cy="1564005"/>
            <wp:effectExtent l="0" t="0" r="6985" b="0"/>
            <wp:wrapTopAndBottom/>
            <wp:docPr id="5548594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859421" name=""/>
                    <pic:cNvPicPr/>
                  </pic:nvPicPr>
                  <pic:blipFill rotWithShape="1">
                    <a:blip r:embed="rId26">
                      <a:extLst>
                        <a:ext uri="{28A0092B-C50C-407E-A947-70E740481C1C}">
                          <a14:useLocalDpi xmlns:a14="http://schemas.microsoft.com/office/drawing/2010/main" val="0"/>
                        </a:ext>
                      </a:extLst>
                    </a:blip>
                    <a:srcRect r="24708"/>
                    <a:stretch>
                      <a:fillRect/>
                    </a:stretch>
                  </pic:blipFill>
                  <pic:spPr bwMode="auto">
                    <a:xfrm>
                      <a:off x="0" y="0"/>
                      <a:ext cx="2583815" cy="15640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948C7">
        <w:rPr>
          <w:noProof/>
          <w:lang w:val="en-US"/>
        </w:rPr>
        <w:drawing>
          <wp:anchor distT="0" distB="0" distL="114300" distR="114300" simplePos="0" relativeHeight="251671552" behindDoc="0" locked="0" layoutInCell="1" allowOverlap="1" wp14:anchorId="7334CFFD" wp14:editId="7D5CC414">
            <wp:simplePos x="0" y="0"/>
            <wp:positionH relativeFrom="column">
              <wp:posOffset>-50166</wp:posOffset>
            </wp:positionH>
            <wp:positionV relativeFrom="paragraph">
              <wp:posOffset>4002026</wp:posOffset>
            </wp:positionV>
            <wp:extent cx="1763395" cy="1410335"/>
            <wp:effectExtent l="0" t="0" r="8255" b="0"/>
            <wp:wrapTopAndBottom/>
            <wp:docPr id="483645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64567" name=""/>
                    <pic:cNvPicPr/>
                  </pic:nvPicPr>
                  <pic:blipFill rotWithShape="1">
                    <a:blip r:embed="rId27">
                      <a:extLst>
                        <a:ext uri="{28A0092B-C50C-407E-A947-70E740481C1C}">
                          <a14:useLocalDpi xmlns:a14="http://schemas.microsoft.com/office/drawing/2010/main" val="0"/>
                        </a:ext>
                      </a:extLst>
                    </a:blip>
                    <a:srcRect l="4305" t="5833" r="12201" b="8441"/>
                    <a:stretch>
                      <a:fillRect/>
                    </a:stretch>
                  </pic:blipFill>
                  <pic:spPr bwMode="auto">
                    <a:xfrm>
                      <a:off x="0" y="0"/>
                      <a:ext cx="1763395" cy="14103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326A5" w:rsidRPr="008326A5">
        <w:rPr>
          <w:noProof/>
        </w:rPr>
        <w:drawing>
          <wp:anchor distT="0" distB="0" distL="114300" distR="114300" simplePos="0" relativeHeight="251673600" behindDoc="0" locked="0" layoutInCell="1" allowOverlap="1" wp14:anchorId="60FA49BE" wp14:editId="417135B0">
            <wp:simplePos x="0" y="0"/>
            <wp:positionH relativeFrom="column">
              <wp:posOffset>295275</wp:posOffset>
            </wp:positionH>
            <wp:positionV relativeFrom="paragraph">
              <wp:posOffset>5648325</wp:posOffset>
            </wp:positionV>
            <wp:extent cx="5419090" cy="3594100"/>
            <wp:effectExtent l="0" t="0" r="0" b="6350"/>
            <wp:wrapTopAndBottom/>
            <wp:docPr id="11084136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413665" name=""/>
                    <pic:cNvPicPr/>
                  </pic:nvPicPr>
                  <pic:blipFill rotWithShape="1">
                    <a:blip r:embed="rId28">
                      <a:extLst>
                        <a:ext uri="{28A0092B-C50C-407E-A947-70E740481C1C}">
                          <a14:useLocalDpi xmlns:a14="http://schemas.microsoft.com/office/drawing/2010/main" val="0"/>
                        </a:ext>
                      </a:extLst>
                    </a:blip>
                    <a:srcRect l="2945" t="2571" r="2417" b="4678"/>
                    <a:stretch>
                      <a:fillRect/>
                    </a:stretch>
                  </pic:blipFill>
                  <pic:spPr bwMode="auto">
                    <a:xfrm>
                      <a:off x="0" y="0"/>
                      <a:ext cx="5419090" cy="35941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05A8E" w:rsidRPr="00CB5E91">
        <w:rPr>
          <w:noProof/>
          <w:lang w:val="en-US"/>
        </w:rPr>
        <w:drawing>
          <wp:anchor distT="0" distB="0" distL="114300" distR="114300" simplePos="0" relativeHeight="251670528" behindDoc="0" locked="0" layoutInCell="1" allowOverlap="1" wp14:anchorId="0F06D3D3" wp14:editId="4AFCD668">
            <wp:simplePos x="0" y="0"/>
            <wp:positionH relativeFrom="column">
              <wp:posOffset>113858</wp:posOffset>
            </wp:positionH>
            <wp:positionV relativeFrom="paragraph">
              <wp:posOffset>228352</wp:posOffset>
            </wp:positionV>
            <wp:extent cx="5669280" cy="3713259"/>
            <wp:effectExtent l="0" t="0" r="7620" b="1905"/>
            <wp:wrapTopAndBottom/>
            <wp:docPr id="6527108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710860" name=""/>
                    <pic:cNvPicPr/>
                  </pic:nvPicPr>
                  <pic:blipFill rotWithShape="1">
                    <a:blip r:embed="rId29">
                      <a:extLst>
                        <a:ext uri="{28A0092B-C50C-407E-A947-70E740481C1C}">
                          <a14:useLocalDpi xmlns:a14="http://schemas.microsoft.com/office/drawing/2010/main" val="0"/>
                        </a:ext>
                      </a:extLst>
                    </a:blip>
                    <a:srcRect l="2275" t="3531" r="2279" b="4861"/>
                    <a:stretch>
                      <a:fillRect/>
                    </a:stretch>
                  </pic:blipFill>
                  <pic:spPr bwMode="auto">
                    <a:xfrm>
                      <a:off x="0" y="0"/>
                      <a:ext cx="5669280" cy="371325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24A7E">
        <w:t>5</w:t>
      </w:r>
      <w:r w:rsidR="00FC3436">
        <w:t>.</w:t>
      </w:r>
      <w:r w:rsidR="00A90DD4">
        <w:t>4</w:t>
      </w:r>
      <w:r w:rsidR="00FC3436">
        <w:t xml:space="preserve"> Шифрование </w:t>
      </w:r>
      <w:r w:rsidR="00C700B9">
        <w:t>видео</w:t>
      </w:r>
      <w:r w:rsidR="00FC3436">
        <w:t>файла</w:t>
      </w:r>
    </w:p>
    <w:p w14:paraId="1B9462EE" w14:textId="0A4DE1FF" w:rsidR="00304D4B" w:rsidRDefault="00363BA4" w:rsidP="00314ABC">
      <w:pPr>
        <w:pStyle w:val="2"/>
      </w:pPr>
      <w:bookmarkStart w:id="5" w:name="_Toc226910869"/>
      <w:r>
        <w:lastRenderedPageBreak/>
        <w:t>6</w:t>
      </w:r>
      <w:r w:rsidR="00812E54" w:rsidRPr="00EC3D89">
        <w:t xml:space="preserve"> </w:t>
      </w:r>
      <w:r w:rsidR="00812E54">
        <w:t>Вывод о криптостойкости</w:t>
      </w:r>
      <w:bookmarkEnd w:id="5"/>
    </w:p>
    <w:p w14:paraId="7F3304DA" w14:textId="5BBD2042" w:rsidR="00314ABC" w:rsidRPr="00314ABC" w:rsidRDefault="00314ABC" w:rsidP="00314ABC"/>
    <w:p w14:paraId="1D2BA73E" w14:textId="1DF9969C" w:rsidR="00314ABC" w:rsidRPr="00314ABC" w:rsidRDefault="00314ABC" w:rsidP="00314ABC">
      <w:r w:rsidRPr="00314ABC">
        <w:t>Алгоритм Рабина относится к асимметричным криптосистемам с открытым ключом. Его криптостойкость основана на сложности факторизации большого числа n = p</w:t>
      </w:r>
      <w:r w:rsidR="004B3DC9" w:rsidRPr="004B3DC9">
        <w:t xml:space="preserve"> * </w:t>
      </w:r>
      <w:r w:rsidRPr="00314ABC">
        <w:t>q на простые множители. Без знания значений p и q выполнить расшифрование практически невозможно, поскольку для него требуется вычисление квадратных корней по модулю n.</w:t>
      </w:r>
    </w:p>
    <w:p w14:paraId="2EBBB0B8" w14:textId="77777777" w:rsidR="00314ABC" w:rsidRPr="00314ABC" w:rsidRDefault="00314ABC" w:rsidP="00314ABC">
      <w:r w:rsidRPr="00314ABC">
        <w:t>Шифрование выполняется по формуле c = m(m + b) mod n, а расшифрование приводит к решению квадратного сравнения, которое даёт четыре возможных результата. Для получения однозначной расшифровки используется выбор значения, принадлежащего допустимому диапазону байта. При достаточно большом модуле вероятность неоднозначного выбора становится крайне малой.</w:t>
      </w:r>
    </w:p>
    <w:p w14:paraId="71774959" w14:textId="39B05396" w:rsidR="00314ABC" w:rsidRPr="00314ABC" w:rsidRDefault="00314ABC" w:rsidP="00314ABC">
      <w:r w:rsidRPr="00314ABC">
        <w:t>Криптостойкость алгоритма напрямую зависит от размера простых чисел p и q. При малых значениях параметры могут быть подобраны перебором, что делает шифр слабым. При использовании больших простых чисел алгоритм Рабина обладает высокой криптостойкостью, так как задача факторизации большого числа является вычислительно сложной.</w:t>
      </w:r>
    </w:p>
    <w:p w14:paraId="1509259E" w14:textId="1FEBD24B" w:rsidR="00EE6F9E" w:rsidRPr="001C1A71" w:rsidRDefault="00EE6F9E" w:rsidP="00E201C9"/>
    <w:sectPr w:rsidR="00EE6F9E" w:rsidRPr="001C1A71" w:rsidSect="002236A8">
      <w:footerReference w:type="default" r:id="rId30"/>
      <w:pgSz w:w="11906" w:h="16838"/>
      <w:pgMar w:top="1134" w:right="850" w:bottom="1134" w:left="1701" w:header="709" w:footer="227"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60A460" w14:textId="77777777" w:rsidR="00AB0DF5" w:rsidRDefault="00AB0DF5" w:rsidP="00397D7B">
      <w:pPr>
        <w:spacing w:line="240" w:lineRule="auto"/>
      </w:pPr>
      <w:r>
        <w:separator/>
      </w:r>
    </w:p>
  </w:endnote>
  <w:endnote w:type="continuationSeparator" w:id="0">
    <w:p w14:paraId="1B224695" w14:textId="77777777" w:rsidR="00AB0DF5" w:rsidRDefault="00AB0DF5" w:rsidP="00397D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6498126"/>
      <w:docPartObj>
        <w:docPartGallery w:val="Page Numbers (Bottom of Page)"/>
        <w:docPartUnique/>
      </w:docPartObj>
    </w:sdtPr>
    <w:sdtEndPr/>
    <w:sdtContent>
      <w:p w14:paraId="6518CE5C" w14:textId="51CE7099" w:rsidR="00E346CD" w:rsidRDefault="00E346CD">
        <w:pPr>
          <w:pStyle w:val="ac"/>
          <w:jc w:val="center"/>
        </w:pPr>
        <w:r>
          <w:fldChar w:fldCharType="begin"/>
        </w:r>
        <w:r>
          <w:instrText>PAGE   \* MERGEFORMAT</w:instrText>
        </w:r>
        <w:r>
          <w:fldChar w:fldCharType="separate"/>
        </w:r>
        <w:r>
          <w:t>2</w:t>
        </w:r>
        <w:r>
          <w:fldChar w:fldCharType="end"/>
        </w:r>
      </w:p>
    </w:sdtContent>
  </w:sdt>
  <w:p w14:paraId="128DDD62" w14:textId="77777777" w:rsidR="00397D7B" w:rsidRDefault="00397D7B">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6CA43" w14:textId="77777777" w:rsidR="00AB0DF5" w:rsidRDefault="00AB0DF5" w:rsidP="00397D7B">
      <w:pPr>
        <w:spacing w:line="240" w:lineRule="auto"/>
      </w:pPr>
      <w:r>
        <w:separator/>
      </w:r>
    </w:p>
  </w:footnote>
  <w:footnote w:type="continuationSeparator" w:id="0">
    <w:p w14:paraId="7A0A658F" w14:textId="77777777" w:rsidR="00AB0DF5" w:rsidRDefault="00AB0DF5" w:rsidP="00397D7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43E0C"/>
    <w:multiLevelType w:val="hybridMultilevel"/>
    <w:tmpl w:val="0520FD7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283E7F92"/>
    <w:multiLevelType w:val="hybridMultilevel"/>
    <w:tmpl w:val="8F7C145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2AFB1D86"/>
    <w:multiLevelType w:val="hybridMultilevel"/>
    <w:tmpl w:val="88661164"/>
    <w:lvl w:ilvl="0" w:tplc="691CAD10">
      <w:start w:val="1"/>
      <w:numFmt w:val="bullet"/>
      <w:pStyle w:val="a"/>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3A00252"/>
    <w:multiLevelType w:val="hybridMultilevel"/>
    <w:tmpl w:val="6F8E2308"/>
    <w:lvl w:ilvl="0" w:tplc="7382AC58">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num w:numId="1" w16cid:durableId="666907712">
    <w:abstractNumId w:val="0"/>
  </w:num>
  <w:num w:numId="2" w16cid:durableId="2073766739">
    <w:abstractNumId w:val="2"/>
  </w:num>
  <w:num w:numId="3" w16cid:durableId="258149416">
    <w:abstractNumId w:val="3"/>
  </w:num>
  <w:num w:numId="4" w16cid:durableId="13783601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CB2"/>
    <w:rsid w:val="00004C11"/>
    <w:rsid w:val="00006647"/>
    <w:rsid w:val="0001065A"/>
    <w:rsid w:val="00010B18"/>
    <w:rsid w:val="00010CD6"/>
    <w:rsid w:val="000117BE"/>
    <w:rsid w:val="00015473"/>
    <w:rsid w:val="00015854"/>
    <w:rsid w:val="00020394"/>
    <w:rsid w:val="00020FAE"/>
    <w:rsid w:val="00033F4B"/>
    <w:rsid w:val="0004747C"/>
    <w:rsid w:val="00054159"/>
    <w:rsid w:val="000704EF"/>
    <w:rsid w:val="00076457"/>
    <w:rsid w:val="000802EB"/>
    <w:rsid w:val="00082C77"/>
    <w:rsid w:val="00091CB8"/>
    <w:rsid w:val="00091FA0"/>
    <w:rsid w:val="000923C9"/>
    <w:rsid w:val="00094EBA"/>
    <w:rsid w:val="000A18A1"/>
    <w:rsid w:val="000A3060"/>
    <w:rsid w:val="000A3B8B"/>
    <w:rsid w:val="000A681C"/>
    <w:rsid w:val="000A6F06"/>
    <w:rsid w:val="000B3862"/>
    <w:rsid w:val="000B7D54"/>
    <w:rsid w:val="000C1F0C"/>
    <w:rsid w:val="000C2212"/>
    <w:rsid w:val="000C7196"/>
    <w:rsid w:val="000D611C"/>
    <w:rsid w:val="000E47A4"/>
    <w:rsid w:val="000E534C"/>
    <w:rsid w:val="000F0229"/>
    <w:rsid w:val="000F168E"/>
    <w:rsid w:val="00100BD4"/>
    <w:rsid w:val="00112F2C"/>
    <w:rsid w:val="00116E6A"/>
    <w:rsid w:val="0011769A"/>
    <w:rsid w:val="00121EAB"/>
    <w:rsid w:val="001243F8"/>
    <w:rsid w:val="001247BC"/>
    <w:rsid w:val="001352D7"/>
    <w:rsid w:val="00135CF4"/>
    <w:rsid w:val="001403CA"/>
    <w:rsid w:val="0014369A"/>
    <w:rsid w:val="00157682"/>
    <w:rsid w:val="00163D11"/>
    <w:rsid w:val="001647AF"/>
    <w:rsid w:val="00164916"/>
    <w:rsid w:val="0016719B"/>
    <w:rsid w:val="0018185B"/>
    <w:rsid w:val="00185056"/>
    <w:rsid w:val="00192259"/>
    <w:rsid w:val="001923CF"/>
    <w:rsid w:val="00192F44"/>
    <w:rsid w:val="001A2AD1"/>
    <w:rsid w:val="001A7A22"/>
    <w:rsid w:val="001B038B"/>
    <w:rsid w:val="001B5526"/>
    <w:rsid w:val="001B6149"/>
    <w:rsid w:val="001C0328"/>
    <w:rsid w:val="001C1A71"/>
    <w:rsid w:val="001C23EB"/>
    <w:rsid w:val="001C4292"/>
    <w:rsid w:val="001C4CCD"/>
    <w:rsid w:val="001C55FB"/>
    <w:rsid w:val="001D1EB7"/>
    <w:rsid w:val="001D5269"/>
    <w:rsid w:val="001D5BAA"/>
    <w:rsid w:val="001D6EAF"/>
    <w:rsid w:val="001E4F25"/>
    <w:rsid w:val="001E5502"/>
    <w:rsid w:val="001E7EB5"/>
    <w:rsid w:val="001F1714"/>
    <w:rsid w:val="001F2E73"/>
    <w:rsid w:val="001F5BD6"/>
    <w:rsid w:val="002121FB"/>
    <w:rsid w:val="00215682"/>
    <w:rsid w:val="002236A8"/>
    <w:rsid w:val="00224227"/>
    <w:rsid w:val="0022557F"/>
    <w:rsid w:val="00227CC2"/>
    <w:rsid w:val="00230F0F"/>
    <w:rsid w:val="002312B5"/>
    <w:rsid w:val="00231990"/>
    <w:rsid w:val="00231FD6"/>
    <w:rsid w:val="00246CE6"/>
    <w:rsid w:val="00257CE2"/>
    <w:rsid w:val="00260D02"/>
    <w:rsid w:val="0026489A"/>
    <w:rsid w:val="00270868"/>
    <w:rsid w:val="00274852"/>
    <w:rsid w:val="00274A72"/>
    <w:rsid w:val="00274F1D"/>
    <w:rsid w:val="00275147"/>
    <w:rsid w:val="0028090C"/>
    <w:rsid w:val="00280B63"/>
    <w:rsid w:val="00282CB2"/>
    <w:rsid w:val="00283C6E"/>
    <w:rsid w:val="002873B3"/>
    <w:rsid w:val="002875AD"/>
    <w:rsid w:val="002915AB"/>
    <w:rsid w:val="002948D8"/>
    <w:rsid w:val="0029539F"/>
    <w:rsid w:val="00296B13"/>
    <w:rsid w:val="002A4335"/>
    <w:rsid w:val="002A70E5"/>
    <w:rsid w:val="002A758A"/>
    <w:rsid w:val="002A79A8"/>
    <w:rsid w:val="002B207A"/>
    <w:rsid w:val="002B7473"/>
    <w:rsid w:val="002C47DA"/>
    <w:rsid w:val="002C6985"/>
    <w:rsid w:val="002D297C"/>
    <w:rsid w:val="002D41EC"/>
    <w:rsid w:val="002D57CA"/>
    <w:rsid w:val="002D72DF"/>
    <w:rsid w:val="002D7A1F"/>
    <w:rsid w:val="002E00A6"/>
    <w:rsid w:val="002E0C79"/>
    <w:rsid w:val="002E1DB9"/>
    <w:rsid w:val="002E21D7"/>
    <w:rsid w:val="002F70BB"/>
    <w:rsid w:val="00302B93"/>
    <w:rsid w:val="00302D1F"/>
    <w:rsid w:val="00304D4B"/>
    <w:rsid w:val="00306444"/>
    <w:rsid w:val="00314339"/>
    <w:rsid w:val="00314ABC"/>
    <w:rsid w:val="0031734C"/>
    <w:rsid w:val="003204C6"/>
    <w:rsid w:val="0032082C"/>
    <w:rsid w:val="00325A8C"/>
    <w:rsid w:val="0032640C"/>
    <w:rsid w:val="00327A4A"/>
    <w:rsid w:val="00330BCD"/>
    <w:rsid w:val="00336670"/>
    <w:rsid w:val="0034100C"/>
    <w:rsid w:val="003413D8"/>
    <w:rsid w:val="00351AB7"/>
    <w:rsid w:val="00351F98"/>
    <w:rsid w:val="00355A01"/>
    <w:rsid w:val="00362C48"/>
    <w:rsid w:val="00363BA4"/>
    <w:rsid w:val="003644B0"/>
    <w:rsid w:val="00364E79"/>
    <w:rsid w:val="0036530B"/>
    <w:rsid w:val="003672B6"/>
    <w:rsid w:val="00371273"/>
    <w:rsid w:val="003716CC"/>
    <w:rsid w:val="00372878"/>
    <w:rsid w:val="0037495F"/>
    <w:rsid w:val="0037656C"/>
    <w:rsid w:val="003858C5"/>
    <w:rsid w:val="00390914"/>
    <w:rsid w:val="0039571F"/>
    <w:rsid w:val="003979D8"/>
    <w:rsid w:val="00397D7B"/>
    <w:rsid w:val="003A0277"/>
    <w:rsid w:val="003A6D32"/>
    <w:rsid w:val="003B2971"/>
    <w:rsid w:val="003B2BC7"/>
    <w:rsid w:val="003B6DA5"/>
    <w:rsid w:val="003C1A02"/>
    <w:rsid w:val="003C3D28"/>
    <w:rsid w:val="003C447F"/>
    <w:rsid w:val="003C622F"/>
    <w:rsid w:val="003D0594"/>
    <w:rsid w:val="003D365F"/>
    <w:rsid w:val="003E3D18"/>
    <w:rsid w:val="003E7178"/>
    <w:rsid w:val="003E7412"/>
    <w:rsid w:val="003F679A"/>
    <w:rsid w:val="003F6EEE"/>
    <w:rsid w:val="003F74F9"/>
    <w:rsid w:val="004110F5"/>
    <w:rsid w:val="004200D8"/>
    <w:rsid w:val="00425B78"/>
    <w:rsid w:val="00425C83"/>
    <w:rsid w:val="00427BEF"/>
    <w:rsid w:val="00432850"/>
    <w:rsid w:val="0044140D"/>
    <w:rsid w:val="0044441C"/>
    <w:rsid w:val="00444D05"/>
    <w:rsid w:val="00450225"/>
    <w:rsid w:val="00471D05"/>
    <w:rsid w:val="0047666F"/>
    <w:rsid w:val="00477310"/>
    <w:rsid w:val="00477B72"/>
    <w:rsid w:val="00483B7F"/>
    <w:rsid w:val="004843BC"/>
    <w:rsid w:val="004851F7"/>
    <w:rsid w:val="00487115"/>
    <w:rsid w:val="004A5671"/>
    <w:rsid w:val="004B00B8"/>
    <w:rsid w:val="004B1C7B"/>
    <w:rsid w:val="004B3DC9"/>
    <w:rsid w:val="004C0108"/>
    <w:rsid w:val="004C2C25"/>
    <w:rsid w:val="004C2EBB"/>
    <w:rsid w:val="004E06D1"/>
    <w:rsid w:val="004F3C86"/>
    <w:rsid w:val="004F3D2F"/>
    <w:rsid w:val="00500018"/>
    <w:rsid w:val="00512185"/>
    <w:rsid w:val="00513FCA"/>
    <w:rsid w:val="005210D0"/>
    <w:rsid w:val="00524342"/>
    <w:rsid w:val="005263F6"/>
    <w:rsid w:val="005337D9"/>
    <w:rsid w:val="005347ED"/>
    <w:rsid w:val="00541F58"/>
    <w:rsid w:val="00542EF5"/>
    <w:rsid w:val="00546A87"/>
    <w:rsid w:val="00547C77"/>
    <w:rsid w:val="00564801"/>
    <w:rsid w:val="00565C1E"/>
    <w:rsid w:val="00565FD8"/>
    <w:rsid w:val="00573381"/>
    <w:rsid w:val="005748B4"/>
    <w:rsid w:val="00584266"/>
    <w:rsid w:val="005851DE"/>
    <w:rsid w:val="00585283"/>
    <w:rsid w:val="005913E0"/>
    <w:rsid w:val="00594300"/>
    <w:rsid w:val="005947B3"/>
    <w:rsid w:val="005A2CDB"/>
    <w:rsid w:val="005A3886"/>
    <w:rsid w:val="005A7B0F"/>
    <w:rsid w:val="005B2161"/>
    <w:rsid w:val="005B2EE3"/>
    <w:rsid w:val="005B5CF1"/>
    <w:rsid w:val="005B6DFA"/>
    <w:rsid w:val="005C5CAC"/>
    <w:rsid w:val="005D1D14"/>
    <w:rsid w:val="005D3D2D"/>
    <w:rsid w:val="005D545B"/>
    <w:rsid w:val="005E4783"/>
    <w:rsid w:val="005E5946"/>
    <w:rsid w:val="005E7440"/>
    <w:rsid w:val="005F7D43"/>
    <w:rsid w:val="00601CC4"/>
    <w:rsid w:val="0060680C"/>
    <w:rsid w:val="0061092A"/>
    <w:rsid w:val="00612A8D"/>
    <w:rsid w:val="0061461C"/>
    <w:rsid w:val="00620047"/>
    <w:rsid w:val="0062184B"/>
    <w:rsid w:val="00626894"/>
    <w:rsid w:val="00626C53"/>
    <w:rsid w:val="0063705F"/>
    <w:rsid w:val="00641DD4"/>
    <w:rsid w:val="00651BD0"/>
    <w:rsid w:val="006562A2"/>
    <w:rsid w:val="00657486"/>
    <w:rsid w:val="006604CC"/>
    <w:rsid w:val="00667ABE"/>
    <w:rsid w:val="00672B24"/>
    <w:rsid w:val="0067368E"/>
    <w:rsid w:val="006772A9"/>
    <w:rsid w:val="00680236"/>
    <w:rsid w:val="00683EF8"/>
    <w:rsid w:val="00685F53"/>
    <w:rsid w:val="006919BE"/>
    <w:rsid w:val="006947C4"/>
    <w:rsid w:val="006B13C9"/>
    <w:rsid w:val="006B6F91"/>
    <w:rsid w:val="006C7D94"/>
    <w:rsid w:val="006D6BDE"/>
    <w:rsid w:val="006E093F"/>
    <w:rsid w:val="006E15E1"/>
    <w:rsid w:val="006E25CE"/>
    <w:rsid w:val="006E43CC"/>
    <w:rsid w:val="006E4603"/>
    <w:rsid w:val="006F4D21"/>
    <w:rsid w:val="006F6EFF"/>
    <w:rsid w:val="006F7041"/>
    <w:rsid w:val="006F7B3C"/>
    <w:rsid w:val="0070109E"/>
    <w:rsid w:val="007035B5"/>
    <w:rsid w:val="00705861"/>
    <w:rsid w:val="007103BB"/>
    <w:rsid w:val="0071504B"/>
    <w:rsid w:val="007151D8"/>
    <w:rsid w:val="007152FA"/>
    <w:rsid w:val="007153CC"/>
    <w:rsid w:val="00716050"/>
    <w:rsid w:val="00723C20"/>
    <w:rsid w:val="007328EC"/>
    <w:rsid w:val="00742687"/>
    <w:rsid w:val="007442EA"/>
    <w:rsid w:val="00751333"/>
    <w:rsid w:val="0075405D"/>
    <w:rsid w:val="0075513D"/>
    <w:rsid w:val="00767732"/>
    <w:rsid w:val="00775A0B"/>
    <w:rsid w:val="0078461F"/>
    <w:rsid w:val="00785EED"/>
    <w:rsid w:val="00792EB8"/>
    <w:rsid w:val="00793813"/>
    <w:rsid w:val="007A01B6"/>
    <w:rsid w:val="007A12DE"/>
    <w:rsid w:val="007A160E"/>
    <w:rsid w:val="007A16E5"/>
    <w:rsid w:val="007A2CDD"/>
    <w:rsid w:val="007A5BFE"/>
    <w:rsid w:val="007B7DA2"/>
    <w:rsid w:val="007C29B0"/>
    <w:rsid w:val="007C59B4"/>
    <w:rsid w:val="007C6FA8"/>
    <w:rsid w:val="007D213C"/>
    <w:rsid w:val="007D4C04"/>
    <w:rsid w:val="007D6942"/>
    <w:rsid w:val="007E290D"/>
    <w:rsid w:val="007E3B97"/>
    <w:rsid w:val="007E68E7"/>
    <w:rsid w:val="007F0C5C"/>
    <w:rsid w:val="007F2D04"/>
    <w:rsid w:val="007F3E55"/>
    <w:rsid w:val="00802361"/>
    <w:rsid w:val="00802C15"/>
    <w:rsid w:val="00805A8E"/>
    <w:rsid w:val="00805D0F"/>
    <w:rsid w:val="00810E93"/>
    <w:rsid w:val="0081112F"/>
    <w:rsid w:val="008126D9"/>
    <w:rsid w:val="00812E54"/>
    <w:rsid w:val="00820AE7"/>
    <w:rsid w:val="00825881"/>
    <w:rsid w:val="00826630"/>
    <w:rsid w:val="00827CE2"/>
    <w:rsid w:val="008326A5"/>
    <w:rsid w:val="00835E81"/>
    <w:rsid w:val="00836BC8"/>
    <w:rsid w:val="00841E00"/>
    <w:rsid w:val="00860BA7"/>
    <w:rsid w:val="00861716"/>
    <w:rsid w:val="00862F31"/>
    <w:rsid w:val="008642E5"/>
    <w:rsid w:val="008702A3"/>
    <w:rsid w:val="00870AB8"/>
    <w:rsid w:val="00872550"/>
    <w:rsid w:val="008736AB"/>
    <w:rsid w:val="008743AF"/>
    <w:rsid w:val="00877E79"/>
    <w:rsid w:val="008827F6"/>
    <w:rsid w:val="00886685"/>
    <w:rsid w:val="00891D06"/>
    <w:rsid w:val="008935CD"/>
    <w:rsid w:val="0089613C"/>
    <w:rsid w:val="008A2E02"/>
    <w:rsid w:val="008B0489"/>
    <w:rsid w:val="008B6410"/>
    <w:rsid w:val="008C0F14"/>
    <w:rsid w:val="008D03BA"/>
    <w:rsid w:val="008D1300"/>
    <w:rsid w:val="008D2BD8"/>
    <w:rsid w:val="008D4744"/>
    <w:rsid w:val="008E16E3"/>
    <w:rsid w:val="008E3402"/>
    <w:rsid w:val="008E4413"/>
    <w:rsid w:val="008E5B58"/>
    <w:rsid w:val="008E65B0"/>
    <w:rsid w:val="008E6718"/>
    <w:rsid w:val="008F1E90"/>
    <w:rsid w:val="008F2AEF"/>
    <w:rsid w:val="008F2EFF"/>
    <w:rsid w:val="008F357E"/>
    <w:rsid w:val="00903C29"/>
    <w:rsid w:val="009121FF"/>
    <w:rsid w:val="00912699"/>
    <w:rsid w:val="00913000"/>
    <w:rsid w:val="00915324"/>
    <w:rsid w:val="00923908"/>
    <w:rsid w:val="00932815"/>
    <w:rsid w:val="00934A66"/>
    <w:rsid w:val="00935B21"/>
    <w:rsid w:val="00936A6A"/>
    <w:rsid w:val="00940F86"/>
    <w:rsid w:val="009501A7"/>
    <w:rsid w:val="00954AC0"/>
    <w:rsid w:val="0095740D"/>
    <w:rsid w:val="00967B81"/>
    <w:rsid w:val="00976561"/>
    <w:rsid w:val="00980FBD"/>
    <w:rsid w:val="009820C1"/>
    <w:rsid w:val="00997359"/>
    <w:rsid w:val="009A151E"/>
    <w:rsid w:val="009A3B2B"/>
    <w:rsid w:val="009C3901"/>
    <w:rsid w:val="009C3A86"/>
    <w:rsid w:val="009C6B9D"/>
    <w:rsid w:val="009D034F"/>
    <w:rsid w:val="009D19BE"/>
    <w:rsid w:val="009E1659"/>
    <w:rsid w:val="009E2F43"/>
    <w:rsid w:val="009E5CD3"/>
    <w:rsid w:val="009E66B3"/>
    <w:rsid w:val="00A04877"/>
    <w:rsid w:val="00A1107B"/>
    <w:rsid w:val="00A15AA4"/>
    <w:rsid w:val="00A26CC7"/>
    <w:rsid w:val="00A30CCC"/>
    <w:rsid w:val="00A43F7E"/>
    <w:rsid w:val="00A477CB"/>
    <w:rsid w:val="00A511CF"/>
    <w:rsid w:val="00A5643A"/>
    <w:rsid w:val="00A57B31"/>
    <w:rsid w:val="00A61A1D"/>
    <w:rsid w:val="00A61A8E"/>
    <w:rsid w:val="00A7197F"/>
    <w:rsid w:val="00A73E07"/>
    <w:rsid w:val="00A8235D"/>
    <w:rsid w:val="00A90DD4"/>
    <w:rsid w:val="00A93D97"/>
    <w:rsid w:val="00AA6150"/>
    <w:rsid w:val="00AB0DF5"/>
    <w:rsid w:val="00AB0EAB"/>
    <w:rsid w:val="00AB2058"/>
    <w:rsid w:val="00AB2ABD"/>
    <w:rsid w:val="00AB40CF"/>
    <w:rsid w:val="00AB42BD"/>
    <w:rsid w:val="00AD22EA"/>
    <w:rsid w:val="00AD26CC"/>
    <w:rsid w:val="00AD313F"/>
    <w:rsid w:val="00AF0892"/>
    <w:rsid w:val="00AF1364"/>
    <w:rsid w:val="00AF5D7B"/>
    <w:rsid w:val="00AF7ED5"/>
    <w:rsid w:val="00B1202D"/>
    <w:rsid w:val="00B1423D"/>
    <w:rsid w:val="00B169B3"/>
    <w:rsid w:val="00B20266"/>
    <w:rsid w:val="00B247E4"/>
    <w:rsid w:val="00B24A42"/>
    <w:rsid w:val="00B24A7E"/>
    <w:rsid w:val="00B32771"/>
    <w:rsid w:val="00B33F9C"/>
    <w:rsid w:val="00B34561"/>
    <w:rsid w:val="00B3518A"/>
    <w:rsid w:val="00B36BC4"/>
    <w:rsid w:val="00B415B0"/>
    <w:rsid w:val="00B41676"/>
    <w:rsid w:val="00B44EB3"/>
    <w:rsid w:val="00B44FE8"/>
    <w:rsid w:val="00B4659C"/>
    <w:rsid w:val="00B5025C"/>
    <w:rsid w:val="00B54393"/>
    <w:rsid w:val="00B57F25"/>
    <w:rsid w:val="00B65146"/>
    <w:rsid w:val="00B65950"/>
    <w:rsid w:val="00B71FDA"/>
    <w:rsid w:val="00B75FFE"/>
    <w:rsid w:val="00B77210"/>
    <w:rsid w:val="00B80DBC"/>
    <w:rsid w:val="00B84605"/>
    <w:rsid w:val="00B8755F"/>
    <w:rsid w:val="00B93B6D"/>
    <w:rsid w:val="00BB615C"/>
    <w:rsid w:val="00BB760A"/>
    <w:rsid w:val="00BB777B"/>
    <w:rsid w:val="00BC10C7"/>
    <w:rsid w:val="00BC5ABC"/>
    <w:rsid w:val="00BC7718"/>
    <w:rsid w:val="00BD1055"/>
    <w:rsid w:val="00BD4DF0"/>
    <w:rsid w:val="00BD7F28"/>
    <w:rsid w:val="00BE08FF"/>
    <w:rsid w:val="00BE7B7A"/>
    <w:rsid w:val="00BE7BDA"/>
    <w:rsid w:val="00BF0A99"/>
    <w:rsid w:val="00BF0DFF"/>
    <w:rsid w:val="00BF258B"/>
    <w:rsid w:val="00BF5D19"/>
    <w:rsid w:val="00BF667A"/>
    <w:rsid w:val="00BF6D60"/>
    <w:rsid w:val="00C01744"/>
    <w:rsid w:val="00C019A7"/>
    <w:rsid w:val="00C05F9E"/>
    <w:rsid w:val="00C125B8"/>
    <w:rsid w:val="00C134A1"/>
    <w:rsid w:val="00C13CD5"/>
    <w:rsid w:val="00C1424D"/>
    <w:rsid w:val="00C14647"/>
    <w:rsid w:val="00C17A61"/>
    <w:rsid w:val="00C2058B"/>
    <w:rsid w:val="00C218E9"/>
    <w:rsid w:val="00C23841"/>
    <w:rsid w:val="00C33C6B"/>
    <w:rsid w:val="00C36230"/>
    <w:rsid w:val="00C363B8"/>
    <w:rsid w:val="00C37782"/>
    <w:rsid w:val="00C45370"/>
    <w:rsid w:val="00C46789"/>
    <w:rsid w:val="00C5373F"/>
    <w:rsid w:val="00C53F07"/>
    <w:rsid w:val="00C56505"/>
    <w:rsid w:val="00C616B1"/>
    <w:rsid w:val="00C700B9"/>
    <w:rsid w:val="00C70223"/>
    <w:rsid w:val="00C86481"/>
    <w:rsid w:val="00CA2321"/>
    <w:rsid w:val="00CA3C11"/>
    <w:rsid w:val="00CA3C8A"/>
    <w:rsid w:val="00CB0B5C"/>
    <w:rsid w:val="00CB1B7F"/>
    <w:rsid w:val="00CB5E91"/>
    <w:rsid w:val="00CB5F56"/>
    <w:rsid w:val="00CB7091"/>
    <w:rsid w:val="00CC0C3D"/>
    <w:rsid w:val="00CC1320"/>
    <w:rsid w:val="00CC3839"/>
    <w:rsid w:val="00CC47B9"/>
    <w:rsid w:val="00CD2AF4"/>
    <w:rsid w:val="00CD6482"/>
    <w:rsid w:val="00CE0A6A"/>
    <w:rsid w:val="00CE0F6E"/>
    <w:rsid w:val="00CE3103"/>
    <w:rsid w:val="00CE5201"/>
    <w:rsid w:val="00CE7735"/>
    <w:rsid w:val="00CE77EE"/>
    <w:rsid w:val="00CE7D74"/>
    <w:rsid w:val="00CF1D80"/>
    <w:rsid w:val="00CF32A5"/>
    <w:rsid w:val="00CF486F"/>
    <w:rsid w:val="00CF591A"/>
    <w:rsid w:val="00D0528A"/>
    <w:rsid w:val="00D06CB1"/>
    <w:rsid w:val="00D24F6F"/>
    <w:rsid w:val="00D26933"/>
    <w:rsid w:val="00D31E94"/>
    <w:rsid w:val="00D32245"/>
    <w:rsid w:val="00D32DA6"/>
    <w:rsid w:val="00D4134C"/>
    <w:rsid w:val="00D461A5"/>
    <w:rsid w:val="00D50398"/>
    <w:rsid w:val="00D55D87"/>
    <w:rsid w:val="00D7475B"/>
    <w:rsid w:val="00D77926"/>
    <w:rsid w:val="00D77A30"/>
    <w:rsid w:val="00D80814"/>
    <w:rsid w:val="00D86882"/>
    <w:rsid w:val="00D91A41"/>
    <w:rsid w:val="00D92DB1"/>
    <w:rsid w:val="00D973E1"/>
    <w:rsid w:val="00DA0020"/>
    <w:rsid w:val="00DB1421"/>
    <w:rsid w:val="00DB3431"/>
    <w:rsid w:val="00DB67A0"/>
    <w:rsid w:val="00DB715D"/>
    <w:rsid w:val="00DC11F1"/>
    <w:rsid w:val="00DC2D80"/>
    <w:rsid w:val="00DC5B81"/>
    <w:rsid w:val="00DC5F09"/>
    <w:rsid w:val="00DC67CE"/>
    <w:rsid w:val="00DD0348"/>
    <w:rsid w:val="00DE7A03"/>
    <w:rsid w:val="00DF55F3"/>
    <w:rsid w:val="00DF55FE"/>
    <w:rsid w:val="00E0354D"/>
    <w:rsid w:val="00E04822"/>
    <w:rsid w:val="00E05B82"/>
    <w:rsid w:val="00E07CDD"/>
    <w:rsid w:val="00E13F2A"/>
    <w:rsid w:val="00E1685D"/>
    <w:rsid w:val="00E179AE"/>
    <w:rsid w:val="00E201C9"/>
    <w:rsid w:val="00E2258B"/>
    <w:rsid w:val="00E26CA9"/>
    <w:rsid w:val="00E305E7"/>
    <w:rsid w:val="00E346CD"/>
    <w:rsid w:val="00E35C09"/>
    <w:rsid w:val="00E36BC7"/>
    <w:rsid w:val="00E403C6"/>
    <w:rsid w:val="00E44866"/>
    <w:rsid w:val="00E46F94"/>
    <w:rsid w:val="00E536A3"/>
    <w:rsid w:val="00E60DA6"/>
    <w:rsid w:val="00E6149A"/>
    <w:rsid w:val="00E65E65"/>
    <w:rsid w:val="00E754A9"/>
    <w:rsid w:val="00E76C74"/>
    <w:rsid w:val="00E77004"/>
    <w:rsid w:val="00E8017F"/>
    <w:rsid w:val="00E8070F"/>
    <w:rsid w:val="00E80EA6"/>
    <w:rsid w:val="00E81FD3"/>
    <w:rsid w:val="00E83C4A"/>
    <w:rsid w:val="00E869CA"/>
    <w:rsid w:val="00E92572"/>
    <w:rsid w:val="00E94355"/>
    <w:rsid w:val="00E94738"/>
    <w:rsid w:val="00E948C7"/>
    <w:rsid w:val="00EA7190"/>
    <w:rsid w:val="00EB1253"/>
    <w:rsid w:val="00EC0A02"/>
    <w:rsid w:val="00EC31A3"/>
    <w:rsid w:val="00EC3D89"/>
    <w:rsid w:val="00EC4E04"/>
    <w:rsid w:val="00ED025D"/>
    <w:rsid w:val="00ED47F8"/>
    <w:rsid w:val="00ED6C6D"/>
    <w:rsid w:val="00ED7396"/>
    <w:rsid w:val="00EE1415"/>
    <w:rsid w:val="00EE6F9E"/>
    <w:rsid w:val="00EF65E9"/>
    <w:rsid w:val="00F03B8B"/>
    <w:rsid w:val="00F07131"/>
    <w:rsid w:val="00F110E7"/>
    <w:rsid w:val="00F1198D"/>
    <w:rsid w:val="00F13FEC"/>
    <w:rsid w:val="00F16B8B"/>
    <w:rsid w:val="00F27CEA"/>
    <w:rsid w:val="00F321BF"/>
    <w:rsid w:val="00F34D41"/>
    <w:rsid w:val="00F4312C"/>
    <w:rsid w:val="00F43D98"/>
    <w:rsid w:val="00F4606A"/>
    <w:rsid w:val="00F5074A"/>
    <w:rsid w:val="00F51142"/>
    <w:rsid w:val="00F554D2"/>
    <w:rsid w:val="00F573AA"/>
    <w:rsid w:val="00F65C54"/>
    <w:rsid w:val="00F704A9"/>
    <w:rsid w:val="00F827FA"/>
    <w:rsid w:val="00F8546F"/>
    <w:rsid w:val="00F96C82"/>
    <w:rsid w:val="00FA2368"/>
    <w:rsid w:val="00FA2BCC"/>
    <w:rsid w:val="00FA4126"/>
    <w:rsid w:val="00FA6A96"/>
    <w:rsid w:val="00FB3DC1"/>
    <w:rsid w:val="00FB472B"/>
    <w:rsid w:val="00FB4E68"/>
    <w:rsid w:val="00FC3436"/>
    <w:rsid w:val="00FC4AB9"/>
    <w:rsid w:val="00FC59AB"/>
    <w:rsid w:val="00FC6BB8"/>
    <w:rsid w:val="00FD71C4"/>
    <w:rsid w:val="00FD7926"/>
    <w:rsid w:val="00FE3594"/>
    <w:rsid w:val="00FE67FB"/>
    <w:rsid w:val="00FF2ACE"/>
    <w:rsid w:val="00FF6DE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497C7C"/>
  <w15:chartTrackingRefBased/>
  <w15:docId w15:val="{3AD587E5-2DD5-44F8-8257-451E58C9C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685F53"/>
    <w:pPr>
      <w:spacing w:after="0"/>
      <w:ind w:firstLine="720"/>
      <w:contextualSpacing/>
      <w:jc w:val="both"/>
    </w:pPr>
    <w:rPr>
      <w:rFonts w:ascii="Times New Roman" w:hAnsi="Times New Roman"/>
      <w:sz w:val="28"/>
    </w:rPr>
  </w:style>
  <w:style w:type="paragraph" w:styleId="1">
    <w:name w:val="heading 1"/>
    <w:basedOn w:val="a0"/>
    <w:next w:val="a0"/>
    <w:link w:val="10"/>
    <w:uiPriority w:val="9"/>
    <w:qFormat/>
    <w:rsid w:val="00ED025D"/>
    <w:pPr>
      <w:keepNext/>
      <w:keepLines/>
      <w:pageBreakBefore/>
      <w:spacing w:line="276" w:lineRule="auto"/>
      <w:outlineLvl w:val="0"/>
    </w:pPr>
    <w:rPr>
      <w:rFonts w:eastAsiaTheme="majorEastAsia" w:cstheme="majorBidi"/>
      <w:b/>
      <w:caps/>
      <w:szCs w:val="32"/>
    </w:rPr>
  </w:style>
  <w:style w:type="paragraph" w:styleId="2">
    <w:name w:val="heading 2"/>
    <w:basedOn w:val="a0"/>
    <w:next w:val="a0"/>
    <w:link w:val="20"/>
    <w:uiPriority w:val="9"/>
    <w:unhideWhenUsed/>
    <w:qFormat/>
    <w:rsid w:val="00ED025D"/>
    <w:pPr>
      <w:keepNext/>
      <w:keepLines/>
      <w:spacing w:line="240" w:lineRule="auto"/>
      <w:outlineLvl w:val="1"/>
    </w:pPr>
    <w:rPr>
      <w:rFonts w:eastAsiaTheme="majorEastAsia" w:cstheme="majorBidi"/>
      <w:b/>
      <w:szCs w:val="26"/>
    </w:rPr>
  </w:style>
  <w:style w:type="paragraph" w:styleId="3">
    <w:name w:val="heading 3"/>
    <w:basedOn w:val="a0"/>
    <w:next w:val="a0"/>
    <w:link w:val="30"/>
    <w:uiPriority w:val="9"/>
    <w:unhideWhenUsed/>
    <w:qFormat/>
    <w:rsid w:val="00ED025D"/>
    <w:pPr>
      <w:keepNext/>
      <w:keepLines/>
      <w:spacing w:line="276" w:lineRule="auto"/>
      <w:outlineLvl w:val="2"/>
    </w:pPr>
    <w:rPr>
      <w:rFonts w:eastAsiaTheme="majorEastAsia" w:cstheme="majorBidi"/>
      <w:b/>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ED025D"/>
    <w:rPr>
      <w:rFonts w:ascii="Times New Roman" w:eastAsiaTheme="majorEastAsia" w:hAnsi="Times New Roman" w:cstheme="majorBidi"/>
      <w:b/>
      <w:caps/>
      <w:sz w:val="28"/>
      <w:szCs w:val="32"/>
    </w:rPr>
  </w:style>
  <w:style w:type="character" w:customStyle="1" w:styleId="20">
    <w:name w:val="Заголовок 2 Знак"/>
    <w:basedOn w:val="a1"/>
    <w:link w:val="2"/>
    <w:uiPriority w:val="9"/>
    <w:rsid w:val="00ED025D"/>
    <w:rPr>
      <w:rFonts w:ascii="Times New Roman" w:eastAsiaTheme="majorEastAsia" w:hAnsi="Times New Roman" w:cstheme="majorBidi"/>
      <w:b/>
      <w:sz w:val="28"/>
      <w:szCs w:val="26"/>
    </w:rPr>
  </w:style>
  <w:style w:type="character" w:customStyle="1" w:styleId="30">
    <w:name w:val="Заголовок 3 Знак"/>
    <w:basedOn w:val="a1"/>
    <w:link w:val="3"/>
    <w:uiPriority w:val="9"/>
    <w:rsid w:val="00ED025D"/>
    <w:rPr>
      <w:rFonts w:ascii="Times New Roman" w:eastAsiaTheme="majorEastAsia" w:hAnsi="Times New Roman" w:cstheme="majorBidi"/>
      <w:b/>
      <w:sz w:val="28"/>
      <w:szCs w:val="24"/>
    </w:rPr>
  </w:style>
  <w:style w:type="paragraph" w:styleId="a4">
    <w:name w:val="List Paragraph"/>
    <w:basedOn w:val="a0"/>
    <w:uiPriority w:val="34"/>
    <w:qFormat/>
    <w:rsid w:val="00282CB2"/>
    <w:pPr>
      <w:ind w:left="720"/>
    </w:pPr>
  </w:style>
  <w:style w:type="paragraph" w:styleId="a5">
    <w:name w:val="No Spacing"/>
    <w:uiPriority w:val="1"/>
    <w:qFormat/>
    <w:rsid w:val="00594300"/>
    <w:pPr>
      <w:spacing w:after="0" w:line="240" w:lineRule="auto"/>
    </w:pPr>
  </w:style>
  <w:style w:type="paragraph" w:customStyle="1" w:styleId="a6">
    <w:name w:val="Заголовок таблицы"/>
    <w:basedOn w:val="a0"/>
    <w:rsid w:val="008D2BD8"/>
    <w:pPr>
      <w:keepNext/>
      <w:spacing w:line="240" w:lineRule="auto"/>
      <w:ind w:firstLine="0"/>
      <w:contextualSpacing w:val="0"/>
      <w:jc w:val="center"/>
    </w:pPr>
    <w:rPr>
      <w:rFonts w:eastAsia="Times New Roman" w:cs="Times New Roman"/>
      <w:b/>
      <w:szCs w:val="24"/>
      <w:lang w:eastAsia="ru-RU"/>
    </w:rPr>
  </w:style>
  <w:style w:type="paragraph" w:customStyle="1" w:styleId="a">
    <w:name w:val="Список внутри таблицы"/>
    <w:basedOn w:val="a7"/>
    <w:rsid w:val="008D2BD8"/>
    <w:pPr>
      <w:numPr>
        <w:numId w:val="2"/>
      </w:numPr>
      <w:tabs>
        <w:tab w:val="clear" w:pos="720"/>
        <w:tab w:val="num" w:pos="396"/>
      </w:tabs>
      <w:ind w:left="216" w:firstLine="0"/>
    </w:pPr>
  </w:style>
  <w:style w:type="paragraph" w:customStyle="1" w:styleId="a7">
    <w:name w:val="Текст таблицы вариантов"/>
    <w:basedOn w:val="a0"/>
    <w:rsid w:val="008D2BD8"/>
    <w:pPr>
      <w:keepNext/>
      <w:spacing w:line="240" w:lineRule="auto"/>
      <w:ind w:firstLine="0"/>
      <w:contextualSpacing w:val="0"/>
      <w:jc w:val="left"/>
    </w:pPr>
    <w:rPr>
      <w:rFonts w:eastAsia="Times New Roman" w:cs="Times New Roman"/>
      <w:sz w:val="20"/>
      <w:szCs w:val="24"/>
      <w:lang w:eastAsia="ru-RU"/>
    </w:rPr>
  </w:style>
  <w:style w:type="paragraph" w:customStyle="1" w:styleId="a8">
    <w:name w:val="Центрированная ячейка варианта"/>
    <w:basedOn w:val="a7"/>
    <w:rsid w:val="008D2BD8"/>
    <w:pPr>
      <w:jc w:val="center"/>
    </w:pPr>
  </w:style>
  <w:style w:type="table" w:styleId="a9">
    <w:name w:val="Table Grid"/>
    <w:basedOn w:val="a2"/>
    <w:uiPriority w:val="39"/>
    <w:rsid w:val="00D24F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header"/>
    <w:basedOn w:val="a0"/>
    <w:link w:val="ab"/>
    <w:uiPriority w:val="99"/>
    <w:unhideWhenUsed/>
    <w:rsid w:val="00397D7B"/>
    <w:pPr>
      <w:tabs>
        <w:tab w:val="center" w:pos="4677"/>
        <w:tab w:val="right" w:pos="9355"/>
      </w:tabs>
      <w:spacing w:line="240" w:lineRule="auto"/>
    </w:pPr>
  </w:style>
  <w:style w:type="character" w:customStyle="1" w:styleId="ab">
    <w:name w:val="Верхний колонтитул Знак"/>
    <w:basedOn w:val="a1"/>
    <w:link w:val="aa"/>
    <w:uiPriority w:val="99"/>
    <w:rsid w:val="00397D7B"/>
    <w:rPr>
      <w:rFonts w:ascii="Times New Roman" w:hAnsi="Times New Roman"/>
      <w:sz w:val="28"/>
    </w:rPr>
  </w:style>
  <w:style w:type="paragraph" w:styleId="ac">
    <w:name w:val="footer"/>
    <w:basedOn w:val="a0"/>
    <w:link w:val="ad"/>
    <w:uiPriority w:val="99"/>
    <w:unhideWhenUsed/>
    <w:rsid w:val="00397D7B"/>
    <w:pPr>
      <w:tabs>
        <w:tab w:val="center" w:pos="4677"/>
        <w:tab w:val="right" w:pos="9355"/>
      </w:tabs>
      <w:spacing w:line="240" w:lineRule="auto"/>
    </w:pPr>
  </w:style>
  <w:style w:type="character" w:customStyle="1" w:styleId="ad">
    <w:name w:val="Нижний колонтитул Знак"/>
    <w:basedOn w:val="a1"/>
    <w:link w:val="ac"/>
    <w:uiPriority w:val="99"/>
    <w:rsid w:val="00397D7B"/>
    <w:rPr>
      <w:rFonts w:ascii="Times New Roman" w:hAnsi="Times New Roman"/>
      <w:sz w:val="28"/>
    </w:rPr>
  </w:style>
  <w:style w:type="paragraph" w:styleId="ae">
    <w:name w:val="TOC Heading"/>
    <w:basedOn w:val="1"/>
    <w:next w:val="a0"/>
    <w:uiPriority w:val="39"/>
    <w:unhideWhenUsed/>
    <w:qFormat/>
    <w:rsid w:val="00FB472B"/>
    <w:pPr>
      <w:pageBreakBefore w:val="0"/>
      <w:spacing w:before="240" w:line="259" w:lineRule="auto"/>
      <w:ind w:firstLine="0"/>
      <w:contextualSpacing w:val="0"/>
      <w:jc w:val="left"/>
      <w:outlineLvl w:val="9"/>
    </w:pPr>
    <w:rPr>
      <w:rFonts w:asciiTheme="majorHAnsi" w:hAnsiTheme="majorHAnsi"/>
      <w:b w:val="0"/>
      <w:caps w:val="0"/>
      <w:color w:val="2F5496" w:themeColor="accent1" w:themeShade="BF"/>
      <w:sz w:val="32"/>
    </w:rPr>
  </w:style>
  <w:style w:type="paragraph" w:styleId="21">
    <w:name w:val="toc 2"/>
    <w:basedOn w:val="a0"/>
    <w:next w:val="a0"/>
    <w:autoRedefine/>
    <w:uiPriority w:val="39"/>
    <w:unhideWhenUsed/>
    <w:rsid w:val="009E2F43"/>
    <w:pPr>
      <w:tabs>
        <w:tab w:val="right" w:leader="dot" w:pos="9345"/>
      </w:tabs>
      <w:spacing w:after="100"/>
      <w:ind w:left="142" w:firstLine="0"/>
    </w:pPr>
  </w:style>
  <w:style w:type="character" w:styleId="af">
    <w:name w:val="Hyperlink"/>
    <w:basedOn w:val="a1"/>
    <w:uiPriority w:val="99"/>
    <w:unhideWhenUsed/>
    <w:rsid w:val="00FB472B"/>
    <w:rPr>
      <w:color w:val="0563C1" w:themeColor="hyperlink"/>
      <w:u w:val="single"/>
    </w:rPr>
  </w:style>
  <w:style w:type="paragraph" w:customStyle="1" w:styleId="Code">
    <w:name w:val="Code"/>
    <w:basedOn w:val="a0"/>
    <w:link w:val="Code0"/>
    <w:qFormat/>
    <w:rsid w:val="009E5CD3"/>
    <w:pPr>
      <w:autoSpaceDE w:val="0"/>
      <w:autoSpaceDN w:val="0"/>
      <w:adjustRightInd w:val="0"/>
      <w:spacing w:line="240" w:lineRule="auto"/>
      <w:ind w:firstLine="0"/>
      <w:contextualSpacing w:val="0"/>
      <w:jc w:val="left"/>
    </w:pPr>
    <w:rPr>
      <w:rFonts w:ascii="Consolas" w:hAnsi="Consolas" w:cs="Times New Roman"/>
      <w:color w:val="000000" w:themeColor="text1"/>
      <w:sz w:val="24"/>
      <w:szCs w:val="24"/>
    </w:rPr>
  </w:style>
  <w:style w:type="character" w:customStyle="1" w:styleId="Code0">
    <w:name w:val="Code Знак"/>
    <w:basedOn w:val="a1"/>
    <w:link w:val="Code"/>
    <w:rsid w:val="009E5CD3"/>
    <w:rPr>
      <w:rFonts w:ascii="Consolas" w:hAnsi="Consolas" w:cs="Times New Roman"/>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D2D916-0B1E-4B2F-BC1E-C9F1BBD270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9543</TotalTime>
  <Pages>10</Pages>
  <Words>809</Words>
  <Characters>4616</Characters>
  <Application>Microsoft Office Word</Application>
  <DocSecurity>0</DocSecurity>
  <Lines>38</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dc:creator>
  <cp:keywords/>
  <dc:description/>
  <cp:lastModifiedBy>Danil Kazakov</cp:lastModifiedBy>
  <cp:revision>544</cp:revision>
  <dcterms:created xsi:type="dcterms:W3CDTF">2025-09-24T22:51:00Z</dcterms:created>
  <dcterms:modified xsi:type="dcterms:W3CDTF">2026-05-06T22:05:00Z</dcterms:modified>
</cp:coreProperties>
</file>