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C774" w14:textId="0483DE44" w:rsidR="00A7686F" w:rsidRPr="001E761E" w:rsidRDefault="00A7686F">
      <w:p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>Important topics to learn:</w:t>
      </w:r>
    </w:p>
    <w:p w14:paraId="51F2842F" w14:textId="5FC5E2BA" w:rsidR="00A7686F" w:rsidRPr="001E761E" w:rsidRDefault="00A7686F">
      <w:pPr>
        <w:rPr>
          <w:rFonts w:ascii="Book Antiqua" w:hAnsi="Book Antiqua"/>
          <w:sz w:val="22"/>
          <w:szCs w:val="22"/>
          <w:lang w:val="en-US"/>
        </w:rPr>
      </w:pPr>
    </w:p>
    <w:p w14:paraId="7CDDB10B" w14:textId="77777777" w:rsidR="00A7686F" w:rsidRPr="001E761E" w:rsidRDefault="00A7686F" w:rsidP="00A7686F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>SQL / PL</w:t>
      </w:r>
    </w:p>
    <w:p w14:paraId="6088AB40" w14:textId="60FEEEDE" w:rsidR="00A7686F" w:rsidRPr="001E761E" w:rsidRDefault="00A7686F" w:rsidP="00A7686F">
      <w:pPr>
        <w:pStyle w:val="ListParagraph"/>
        <w:numPr>
          <w:ilvl w:val="1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>C</w:t>
      </w:r>
      <w:r w:rsidRPr="001E761E">
        <w:rPr>
          <w:rFonts w:ascii="Book Antiqua" w:hAnsi="Book Antiqua"/>
          <w:sz w:val="22"/>
          <w:szCs w:val="22"/>
          <w:lang w:val="en-US"/>
        </w:rPr>
        <w:t>oalesce</w:t>
      </w:r>
    </w:p>
    <w:p w14:paraId="2F1EA114" w14:textId="55C1C970" w:rsidR="00A7686F" w:rsidRPr="001E761E" w:rsidRDefault="00A7686F" w:rsidP="00A7686F">
      <w:pPr>
        <w:pStyle w:val="ListParagraph"/>
        <w:numPr>
          <w:ilvl w:val="1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 xml:space="preserve">Cast (covert the data </w:t>
      </w:r>
      <w:r w:rsidR="001E761E" w:rsidRPr="001E761E">
        <w:rPr>
          <w:rFonts w:ascii="Book Antiqua" w:hAnsi="Book Antiqua"/>
          <w:sz w:val="22"/>
          <w:szCs w:val="22"/>
          <w:lang w:val="en-US"/>
        </w:rPr>
        <w:t>types of</w:t>
      </w:r>
      <w:r w:rsidRPr="001E761E">
        <w:rPr>
          <w:rFonts w:ascii="Book Antiqua" w:hAnsi="Book Antiqua"/>
          <w:sz w:val="22"/>
          <w:szCs w:val="22"/>
          <w:lang w:val="en-US"/>
        </w:rPr>
        <w:t xml:space="preserve"> limits)</w:t>
      </w:r>
    </w:p>
    <w:p w14:paraId="2C5F389F" w14:textId="4B18920F" w:rsidR="00A7686F" w:rsidRPr="001E761E" w:rsidRDefault="00A7686F" w:rsidP="00A7686F">
      <w:pPr>
        <w:pStyle w:val="ListParagraph"/>
        <w:numPr>
          <w:ilvl w:val="1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 xml:space="preserve">Trim </w:t>
      </w:r>
    </w:p>
    <w:p w14:paraId="08A82CCF" w14:textId="2E65B1B6" w:rsidR="00A7686F" w:rsidRPr="001E761E" w:rsidRDefault="00A7686F" w:rsidP="00A7686F">
      <w:pPr>
        <w:pStyle w:val="ListParagraph"/>
        <w:numPr>
          <w:ilvl w:val="1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 xml:space="preserve">Joins </w:t>
      </w:r>
    </w:p>
    <w:p w14:paraId="66EF0964" w14:textId="391DB079" w:rsidR="00A7686F" w:rsidRPr="001E761E" w:rsidRDefault="00A7686F" w:rsidP="001E761E">
      <w:pPr>
        <w:pStyle w:val="ListParagraph"/>
        <w:numPr>
          <w:ilvl w:val="1"/>
          <w:numId w:val="1"/>
        </w:numPr>
        <w:rPr>
          <w:rFonts w:ascii="Book Antiqua" w:hAnsi="Book Antiqua"/>
          <w:sz w:val="22"/>
          <w:szCs w:val="22"/>
          <w:lang w:val="en-US"/>
        </w:rPr>
      </w:pPr>
      <w:r w:rsidRPr="001E761E">
        <w:rPr>
          <w:rFonts w:ascii="Book Antiqua" w:hAnsi="Book Antiqua"/>
          <w:sz w:val="22"/>
          <w:szCs w:val="22"/>
          <w:lang w:val="en-US"/>
        </w:rPr>
        <w:t xml:space="preserve">Union and union all </w:t>
      </w:r>
    </w:p>
    <w:p w14:paraId="6E3DC129" w14:textId="233DCDB7" w:rsidR="001E761E" w:rsidRPr="001E761E" w:rsidRDefault="001E761E" w:rsidP="001E761E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  <w:lang w:val="en-US"/>
        </w:rPr>
      </w:pPr>
    </w:p>
    <w:sectPr w:rsidR="001E761E" w:rsidRPr="001E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E6C"/>
    <w:multiLevelType w:val="hybridMultilevel"/>
    <w:tmpl w:val="19F40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6F"/>
    <w:rsid w:val="001E761E"/>
    <w:rsid w:val="00A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17AE"/>
  <w15:chartTrackingRefBased/>
  <w15:docId w15:val="{B78D7321-6EB0-B04A-8B93-A1A6DDF0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1</cp:revision>
  <dcterms:created xsi:type="dcterms:W3CDTF">2022-02-06T23:01:00Z</dcterms:created>
  <dcterms:modified xsi:type="dcterms:W3CDTF">2022-02-06T23:10:00Z</dcterms:modified>
</cp:coreProperties>
</file>