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41E7" w14:textId="05BCDE94" w:rsidR="00506690" w:rsidRPr="00231803" w:rsidRDefault="00506690">
      <w:p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>What got you interested in blockchain?</w:t>
      </w:r>
    </w:p>
    <w:p w14:paraId="1D4EE6CB" w14:textId="647BAB41" w:rsidR="00506690" w:rsidRPr="00231803" w:rsidRDefault="00506690">
      <w:p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 xml:space="preserve">Being a technical enthusiast and willing to learn new things got me into learning blockchain I started studying blockchain </w:t>
      </w:r>
    </w:p>
    <w:p w14:paraId="56FCFEB7" w14:textId="42C4972F" w:rsidR="00506690" w:rsidRPr="00231803" w:rsidRDefault="00506690">
      <w:pPr>
        <w:rPr>
          <w:rFonts w:ascii="Times New Roman" w:hAnsi="Times New Roman" w:cs="Times New Roman"/>
          <w:lang w:val="en-US"/>
        </w:rPr>
      </w:pPr>
    </w:p>
    <w:p w14:paraId="0AE8C4B6" w14:textId="1B03F325" w:rsidR="00506690" w:rsidRPr="00231803" w:rsidRDefault="00506690">
      <w:p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>What is most challenging role?</w:t>
      </w:r>
    </w:p>
    <w:p w14:paraId="01938F83" w14:textId="478C0067" w:rsidR="00A309D3" w:rsidRPr="00231803" w:rsidRDefault="00A309D3">
      <w:p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 xml:space="preserve">The most challenging role during my internship we did </w:t>
      </w:r>
      <w:r w:rsidR="00951E21" w:rsidRPr="00231803">
        <w:rPr>
          <w:rFonts w:ascii="Times New Roman" w:hAnsi="Times New Roman" w:cs="Times New Roman"/>
          <w:lang w:val="en-US"/>
        </w:rPr>
        <w:t xml:space="preserve">truffle connectivity </w:t>
      </w:r>
    </w:p>
    <w:p w14:paraId="47DC0586" w14:textId="5ECCBB65" w:rsidR="00A309D3" w:rsidRPr="00231803" w:rsidRDefault="00A309D3">
      <w:pPr>
        <w:rPr>
          <w:rFonts w:ascii="Times New Roman" w:hAnsi="Times New Roman" w:cs="Times New Roman"/>
          <w:lang w:val="en-US"/>
        </w:rPr>
      </w:pPr>
    </w:p>
    <w:p w14:paraId="12F2CC30" w14:textId="23D49D18" w:rsidR="00305E78" w:rsidRPr="00231803" w:rsidRDefault="00A309D3" w:rsidP="00FF7628">
      <w:p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 xml:space="preserve">Other role </w:t>
      </w:r>
      <w:r w:rsidRPr="00231803">
        <w:rPr>
          <w:rFonts w:ascii="Times New Roman" w:hAnsi="Times New Roman" w:cs="Times New Roman"/>
          <w:lang w:val="en-US"/>
        </w:rPr>
        <w:sym w:font="Wingdings" w:char="F0E0"/>
      </w:r>
      <w:r w:rsidRPr="00231803">
        <w:rPr>
          <w:rFonts w:ascii="Times New Roman" w:hAnsi="Times New Roman" w:cs="Times New Roman"/>
          <w:lang w:val="en-US"/>
        </w:rPr>
        <w:t xml:space="preserve"> During my internship as a data science intern, the application was supposed to build on R shiny application. The learning part was quite interesting, but the challenging part was to get 3 factor </w:t>
      </w:r>
      <w:proofErr w:type="spellStart"/>
      <w:r w:rsidRPr="00231803">
        <w:rPr>
          <w:rFonts w:ascii="Times New Roman" w:hAnsi="Times New Roman" w:cs="Times New Roman"/>
          <w:lang w:val="en-US"/>
        </w:rPr>
        <w:t>Fama</w:t>
      </w:r>
      <w:proofErr w:type="spellEnd"/>
      <w:r w:rsidRPr="00231803">
        <w:rPr>
          <w:rFonts w:ascii="Times New Roman" w:hAnsi="Times New Roman" w:cs="Times New Roman"/>
          <w:lang w:val="en-US"/>
        </w:rPr>
        <w:t xml:space="preserve"> French model implementation on R shiny model. </w:t>
      </w:r>
      <w:r w:rsidR="00305E78" w:rsidRPr="00231803">
        <w:rPr>
          <w:rFonts w:ascii="Times New Roman" w:hAnsi="Times New Roman" w:cs="Times New Roman"/>
          <w:lang w:val="en-US"/>
        </w:rPr>
        <w:t xml:space="preserve">We had to figure out the whole calculation part. We used library </w:t>
      </w:r>
      <w:proofErr w:type="spellStart"/>
      <w:r w:rsidR="00305E78" w:rsidRPr="00231803">
        <w:rPr>
          <w:rFonts w:ascii="Times New Roman" w:hAnsi="Times New Roman" w:cs="Times New Roman"/>
          <w:lang w:val="en-US"/>
        </w:rPr>
        <w:t>performanceAnalytics</w:t>
      </w:r>
      <w:proofErr w:type="spellEnd"/>
      <w:r w:rsidR="00305E78" w:rsidRPr="00231803">
        <w:rPr>
          <w:rFonts w:ascii="Times New Roman" w:hAnsi="Times New Roman" w:cs="Times New Roman"/>
          <w:lang w:val="en-US"/>
        </w:rPr>
        <w:t xml:space="preserve"> which carried out calculation for Running </w:t>
      </w:r>
      <w:proofErr w:type="spellStart"/>
      <w:r w:rsidR="00305E78" w:rsidRPr="00231803">
        <w:rPr>
          <w:rFonts w:ascii="Times New Roman" w:hAnsi="Times New Roman" w:cs="Times New Roman"/>
          <w:lang w:val="en-US"/>
        </w:rPr>
        <w:t>fama-french</w:t>
      </w:r>
      <w:proofErr w:type="spellEnd"/>
      <w:r w:rsidR="00305E78" w:rsidRPr="00231803">
        <w:rPr>
          <w:rFonts w:ascii="Times New Roman" w:hAnsi="Times New Roman" w:cs="Times New Roman"/>
          <w:lang w:val="en-US"/>
        </w:rPr>
        <w:t xml:space="preserve"> regression</w:t>
      </w:r>
      <w:r w:rsidR="00FF7628" w:rsidRPr="00231803">
        <w:rPr>
          <w:rFonts w:ascii="Times New Roman" w:hAnsi="Times New Roman" w:cs="Times New Roman"/>
          <w:lang w:val="en-US"/>
        </w:rPr>
        <w:t xml:space="preserve"> </w:t>
      </w:r>
    </w:p>
    <w:p w14:paraId="11C9B774" w14:textId="028F920B" w:rsidR="00506690" w:rsidRPr="00231803" w:rsidRDefault="00506690">
      <w:pPr>
        <w:rPr>
          <w:rFonts w:ascii="Times New Roman" w:hAnsi="Times New Roman" w:cs="Times New Roman"/>
          <w:lang w:val="en-US"/>
        </w:rPr>
      </w:pPr>
    </w:p>
    <w:p w14:paraId="58E26C9D" w14:textId="58D9F82B" w:rsidR="00506690" w:rsidRPr="00231803" w:rsidRDefault="00506690">
      <w:p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>What was the situation that you lead</w:t>
      </w:r>
      <w:r w:rsidR="001604CF" w:rsidRPr="00231803">
        <w:rPr>
          <w:rFonts w:ascii="Times New Roman" w:hAnsi="Times New Roman" w:cs="Times New Roman"/>
          <w:lang w:val="en-US"/>
        </w:rPr>
        <w:t>ing</w:t>
      </w:r>
      <w:r w:rsidRPr="00231803">
        <w:rPr>
          <w:rFonts w:ascii="Times New Roman" w:hAnsi="Times New Roman" w:cs="Times New Roman"/>
          <w:lang w:val="en-US"/>
        </w:rPr>
        <w:t xml:space="preserve"> the team?</w:t>
      </w:r>
    </w:p>
    <w:p w14:paraId="0CDD31C6" w14:textId="469F98E1" w:rsidR="00506690" w:rsidRPr="00231803" w:rsidRDefault="001604CF">
      <w:p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 xml:space="preserve">When I was doing my data science intern, I knew a little about the R language but was quite familiar with the data analytics part and we as a member to 4 </w:t>
      </w:r>
      <w:r w:rsidR="00FF7628" w:rsidRPr="00231803">
        <w:rPr>
          <w:rFonts w:ascii="Times New Roman" w:hAnsi="Times New Roman" w:cs="Times New Roman"/>
          <w:lang w:val="en-US"/>
        </w:rPr>
        <w:t>were</w:t>
      </w:r>
      <w:r w:rsidRPr="00231803">
        <w:rPr>
          <w:rFonts w:ascii="Times New Roman" w:hAnsi="Times New Roman" w:cs="Times New Roman"/>
          <w:lang w:val="en-US"/>
        </w:rPr>
        <w:t xml:space="preserve"> given a </w:t>
      </w:r>
      <w:r w:rsidR="00FF7628" w:rsidRPr="00231803">
        <w:rPr>
          <w:rFonts w:ascii="Times New Roman" w:hAnsi="Times New Roman" w:cs="Times New Roman"/>
          <w:lang w:val="en-US"/>
        </w:rPr>
        <w:t xml:space="preserve">task to </w:t>
      </w:r>
      <w:r w:rsidR="000634DA" w:rsidRPr="00231803">
        <w:rPr>
          <w:rFonts w:ascii="Times New Roman" w:hAnsi="Times New Roman" w:cs="Times New Roman"/>
          <w:lang w:val="en-US"/>
        </w:rPr>
        <w:t>design</w:t>
      </w:r>
      <w:r w:rsidR="00FF7628" w:rsidRPr="00231803">
        <w:rPr>
          <w:rFonts w:ascii="Times New Roman" w:hAnsi="Times New Roman" w:cs="Times New Roman"/>
          <w:lang w:val="en-US"/>
        </w:rPr>
        <w:t xml:space="preserve"> an R shiny app. I was the only one who had experience with R though it was little, </w:t>
      </w:r>
      <w:r w:rsidR="000634DA" w:rsidRPr="00231803">
        <w:rPr>
          <w:rFonts w:ascii="Times New Roman" w:hAnsi="Times New Roman" w:cs="Times New Roman"/>
          <w:lang w:val="en-US"/>
        </w:rPr>
        <w:t>they</w:t>
      </w:r>
      <w:r w:rsidR="00FF7628" w:rsidRPr="00231803">
        <w:rPr>
          <w:rFonts w:ascii="Times New Roman" w:hAnsi="Times New Roman" w:cs="Times New Roman"/>
          <w:lang w:val="en-US"/>
        </w:rPr>
        <w:t xml:space="preserve"> approached </w:t>
      </w:r>
      <w:proofErr w:type="gramStart"/>
      <w:r w:rsidR="00FF7628" w:rsidRPr="00231803">
        <w:rPr>
          <w:rFonts w:ascii="Times New Roman" w:hAnsi="Times New Roman" w:cs="Times New Roman"/>
          <w:lang w:val="en-US"/>
        </w:rPr>
        <w:t>me</w:t>
      </w:r>
      <w:proofErr w:type="gramEnd"/>
      <w:r w:rsidR="00FF7628" w:rsidRPr="00231803">
        <w:rPr>
          <w:rFonts w:ascii="Times New Roman" w:hAnsi="Times New Roman" w:cs="Times New Roman"/>
          <w:lang w:val="en-US"/>
        </w:rPr>
        <w:t xml:space="preserve"> and I decided that I should step forward and help others with there task. </w:t>
      </w:r>
      <w:r w:rsidR="000634DA" w:rsidRPr="00231803">
        <w:rPr>
          <w:rFonts w:ascii="Times New Roman" w:hAnsi="Times New Roman" w:cs="Times New Roman"/>
          <w:lang w:val="en-US"/>
        </w:rPr>
        <w:t>Hence,</w:t>
      </w:r>
      <w:r w:rsidR="00FF7628" w:rsidRPr="00231803">
        <w:rPr>
          <w:rFonts w:ascii="Times New Roman" w:hAnsi="Times New Roman" w:cs="Times New Roman"/>
          <w:lang w:val="en-US"/>
        </w:rPr>
        <w:t xml:space="preserve"> I divided the task into</w:t>
      </w:r>
      <w:r w:rsidR="00F55224">
        <w:rPr>
          <w:rFonts w:ascii="Times New Roman" w:hAnsi="Times New Roman" w:cs="Times New Roman"/>
          <w:lang w:val="en-US"/>
        </w:rPr>
        <w:t>.</w:t>
      </w:r>
      <w:r w:rsidR="00FF7628" w:rsidRPr="00231803">
        <w:rPr>
          <w:rFonts w:ascii="Times New Roman" w:hAnsi="Times New Roman" w:cs="Times New Roman"/>
          <w:lang w:val="en-US"/>
        </w:rPr>
        <w:t xml:space="preserve"> 1 was responsible to get the UI part as he was more creative.</w:t>
      </w:r>
      <w:r w:rsidR="00F55224">
        <w:rPr>
          <w:rFonts w:ascii="Times New Roman" w:hAnsi="Times New Roman" w:cs="Times New Roman"/>
          <w:lang w:val="en-US"/>
        </w:rPr>
        <w:t xml:space="preserve"> </w:t>
      </w:r>
      <w:r w:rsidR="00FF7628" w:rsidRPr="00231803">
        <w:rPr>
          <w:rFonts w:ascii="Times New Roman" w:hAnsi="Times New Roman" w:cs="Times New Roman"/>
          <w:lang w:val="en-US"/>
        </w:rPr>
        <w:t xml:space="preserve">To check the libraries </w:t>
      </w:r>
      <w:r w:rsidR="00F34024" w:rsidRPr="00231803">
        <w:rPr>
          <w:rFonts w:ascii="Times New Roman" w:hAnsi="Times New Roman" w:cs="Times New Roman"/>
          <w:lang w:val="en-US"/>
        </w:rPr>
        <w:t xml:space="preserve">available to fulfil our need. One was responsible for the documentation part and getting work via Azure. I was responsible of writing the code and managing and assigning the work. </w:t>
      </w:r>
    </w:p>
    <w:p w14:paraId="519FCE0E" w14:textId="7AB0D5BC" w:rsidR="00445299" w:rsidRPr="00231803" w:rsidRDefault="00445299">
      <w:pPr>
        <w:rPr>
          <w:rFonts w:ascii="Times New Roman" w:hAnsi="Times New Roman" w:cs="Times New Roman"/>
          <w:lang w:val="en-US"/>
        </w:rPr>
      </w:pPr>
    </w:p>
    <w:p w14:paraId="52573F99" w14:textId="782FA759" w:rsidR="003028A7" w:rsidRPr="00231803" w:rsidRDefault="003028A7">
      <w:pPr>
        <w:rPr>
          <w:rFonts w:ascii="Times New Roman" w:hAnsi="Times New Roman" w:cs="Times New Roman"/>
          <w:lang w:val="en-US"/>
        </w:rPr>
      </w:pPr>
    </w:p>
    <w:p w14:paraId="6C0DF744" w14:textId="2FBF60C7" w:rsidR="003028A7" w:rsidRPr="00231803" w:rsidRDefault="003028A7">
      <w:p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 xml:space="preserve">Why this </w:t>
      </w:r>
      <w:r w:rsidR="00FD15C0" w:rsidRPr="00231803">
        <w:rPr>
          <w:rFonts w:ascii="Times New Roman" w:hAnsi="Times New Roman" w:cs="Times New Roman"/>
          <w:lang w:val="en-US"/>
        </w:rPr>
        <w:t>company?</w:t>
      </w:r>
    </w:p>
    <w:p w14:paraId="5BF079B3" w14:textId="3379A5D7" w:rsidR="00B15565" w:rsidRPr="00231803" w:rsidRDefault="00B15565">
      <w:pPr>
        <w:rPr>
          <w:rFonts w:ascii="Times New Roman" w:hAnsi="Times New Roman" w:cs="Times New Roman"/>
          <w:lang w:val="en-US"/>
        </w:rPr>
      </w:pPr>
    </w:p>
    <w:p w14:paraId="6D06CB2C" w14:textId="100A7EE1" w:rsidR="00B15565" w:rsidRPr="00231803" w:rsidRDefault="00B15565">
      <w:p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>What is your dream job?</w:t>
      </w:r>
    </w:p>
    <w:p w14:paraId="6944F671" w14:textId="07D000D3" w:rsidR="00B15565" w:rsidRPr="00231803" w:rsidRDefault="00B15565">
      <w:p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 xml:space="preserve">My dream job will be </w:t>
      </w:r>
      <w:r w:rsidR="008876D8" w:rsidRPr="00231803">
        <w:rPr>
          <w:rFonts w:ascii="Times New Roman" w:hAnsi="Times New Roman" w:cs="Times New Roman"/>
          <w:lang w:val="en-US"/>
        </w:rPr>
        <w:t>like:</w:t>
      </w:r>
    </w:p>
    <w:p w14:paraId="75B0D317" w14:textId="3FD70E5E" w:rsidR="008876D8" w:rsidRPr="00231803" w:rsidRDefault="008876D8" w:rsidP="00887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 xml:space="preserve">Where I go and interact with clients and collogue as I can say I am a people person </w:t>
      </w:r>
    </w:p>
    <w:p w14:paraId="384EFCFF" w14:textId="61C67C19" w:rsidR="008876D8" w:rsidRPr="00231803" w:rsidRDefault="008876D8" w:rsidP="00887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 xml:space="preserve">Where I get to do critical thinking </w:t>
      </w:r>
    </w:p>
    <w:p w14:paraId="054E6318" w14:textId="1547DC00" w:rsidR="008876D8" w:rsidRPr="00231803" w:rsidRDefault="008876D8" w:rsidP="00887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1803">
        <w:rPr>
          <w:rFonts w:ascii="Times New Roman" w:hAnsi="Times New Roman" w:cs="Times New Roman"/>
          <w:lang w:val="en-US"/>
        </w:rPr>
        <w:t xml:space="preserve">Grow my skills by learning from senior and experienced member in their own field </w:t>
      </w:r>
    </w:p>
    <w:p w14:paraId="7C991A7F" w14:textId="514EBE3F" w:rsidR="008876D8" w:rsidRPr="00231803" w:rsidRDefault="008876D8" w:rsidP="00887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p w14:paraId="0DDDF279" w14:textId="204A31BD" w:rsidR="008876D8" w:rsidRPr="00231803" w:rsidRDefault="008876D8" w:rsidP="008876D8">
      <w:pPr>
        <w:pStyle w:val="ListParagraph"/>
        <w:rPr>
          <w:rFonts w:ascii="Times New Roman" w:hAnsi="Times New Roman" w:cs="Times New Roman"/>
          <w:lang w:val="en-US"/>
        </w:rPr>
      </w:pPr>
    </w:p>
    <w:p w14:paraId="04215B20" w14:textId="77777777" w:rsidR="00B15565" w:rsidRPr="00231803" w:rsidRDefault="00B15565">
      <w:pPr>
        <w:rPr>
          <w:rFonts w:ascii="Times New Roman" w:hAnsi="Times New Roman" w:cs="Times New Roman"/>
          <w:lang w:val="en-US"/>
        </w:rPr>
      </w:pPr>
    </w:p>
    <w:p w14:paraId="5259C3D2" w14:textId="75272D54" w:rsidR="00FD15C0" w:rsidRPr="00231803" w:rsidRDefault="00FD15C0">
      <w:pPr>
        <w:rPr>
          <w:rFonts w:ascii="Times New Roman" w:hAnsi="Times New Roman" w:cs="Times New Roman"/>
          <w:lang w:val="en-US"/>
        </w:rPr>
      </w:pPr>
    </w:p>
    <w:p w14:paraId="06D2E74A" w14:textId="77777777" w:rsidR="0080087A" w:rsidRPr="00231803" w:rsidRDefault="0080087A" w:rsidP="0080087A">
      <w:pPr>
        <w:numPr>
          <w:ilvl w:val="0"/>
          <w:numId w:val="2"/>
        </w:numPr>
        <w:shd w:val="clear" w:color="auto" w:fill="F7F7F7"/>
        <w:spacing w:after="300" w:line="360" w:lineRule="atLeast"/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</w:pPr>
      <w:r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Talk about a time when you had to work closely with someone whose personality was very different from yours.</w:t>
      </w:r>
    </w:p>
    <w:p w14:paraId="0B410096" w14:textId="061110CE" w:rsidR="004D3FB0" w:rsidRDefault="0080087A" w:rsidP="004D3FB0">
      <w:pPr>
        <w:shd w:val="clear" w:color="auto" w:fill="F7F7F7"/>
        <w:spacing w:before="100" w:beforeAutospacing="1" w:after="240" w:line="360" w:lineRule="atLeast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</w:pPr>
      <w:r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I had a colleague who was very brilliant and was really skill full but when it comes to managing things he was little messy. Like not using a proper folder structure while coding. Every time searching for the path of a file which was required during the releases. </w:t>
      </w:r>
      <w:r w:rsidR="004D3FB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O</w:t>
      </w:r>
      <w:r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ne day we had a final review with the </w:t>
      </w:r>
      <w:r w:rsidR="003642E8"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our senior manager and we were supposed to show a presentation for that sprint </w:t>
      </w:r>
      <w:r w:rsidR="004D3FB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, </w:t>
      </w:r>
      <w:r w:rsidR="003642E8"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I was the one responsible to get the graphs and diagrams for presentation and he was responsible for giving the demo. He was having a hard a time searching for the files and running them which ideally he should have done prior to the presentation. That day I decided to talk to him. I arranged a meeting we sat </w:t>
      </w:r>
      <w:r w:rsidR="003642E8"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lastRenderedPageBreak/>
        <w:t>together and I made him understand that we worked so hard for this and if he could just improve this skill in himself that will be very helpful</w:t>
      </w:r>
      <w:r w:rsidR="004D3FB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for the future presentation. We were able to deliver the next presentation effectively  </w:t>
      </w:r>
    </w:p>
    <w:p w14:paraId="05C3F156" w14:textId="77777777" w:rsidR="004D3FB0" w:rsidRDefault="004D3FB0" w:rsidP="004D3FB0">
      <w:pPr>
        <w:shd w:val="clear" w:color="auto" w:fill="F7F7F7"/>
        <w:spacing w:before="100" w:beforeAutospacing="1" w:after="240" w:line="360" w:lineRule="atLeast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</w:pPr>
    </w:p>
    <w:p w14:paraId="272A947F" w14:textId="57C0427F" w:rsidR="0040077F" w:rsidRPr="00231803" w:rsidRDefault="0040077F" w:rsidP="004D3FB0">
      <w:pPr>
        <w:shd w:val="clear" w:color="auto" w:fill="F7F7F7"/>
        <w:spacing w:before="100" w:beforeAutospacing="1" w:after="240" w:line="360" w:lineRule="atLeast"/>
        <w:ind w:left="720"/>
        <w:rPr>
          <w:color w:val="333333"/>
          <w:sz w:val="26"/>
          <w:szCs w:val="26"/>
        </w:rPr>
      </w:pPr>
      <w:r w:rsidRPr="00231803">
        <w:rPr>
          <w:color w:val="333333"/>
          <w:sz w:val="26"/>
          <w:szCs w:val="26"/>
        </w:rPr>
        <w:t>Describe a time when you struggled to build a relationship with someone important. How did you eventually overcome that?</w:t>
      </w:r>
    </w:p>
    <w:p w14:paraId="2154501E" w14:textId="5F3FEA49" w:rsidR="00AE5318" w:rsidRPr="00F7269C" w:rsidRDefault="0040077F" w:rsidP="00F7269C">
      <w:pPr>
        <w:ind w:left="360"/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</w:pPr>
      <w:r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The most difficult situation was when I joined a new team at IBM I was st</w:t>
      </w:r>
      <w:r w:rsidR="00346CBC"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r</w:t>
      </w:r>
      <w:r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uggling to</w:t>
      </w:r>
      <w:r w:rsidR="00346CBC"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build relationship with </w:t>
      </w:r>
      <w:r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my manager</w:t>
      </w:r>
      <w:r w:rsidR="00346CBC"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. He was hardly accessible and then it was time for bonus and I did not receive any I started trying to be perfect started stressing out my work started getting effected and next I did not receive any hike that year. Eventually, I just had to give myself a break. I realized I didn’t have to be perfect all the time. I let my work speak for my work and I let my personality speak for myself. I started contributing more taking more responsibility he called after that we had a conversation and he gave said that he was quiet impressed with my work and dedication. Even now whenever I need any guidance I always ask him</w:t>
      </w:r>
      <w:r w:rsidR="00690668" w:rsidRPr="00231803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.</w:t>
      </w:r>
    </w:p>
    <w:p w14:paraId="33C33D37" w14:textId="24149054" w:rsidR="0040077F" w:rsidRPr="00231803" w:rsidRDefault="0040077F" w:rsidP="0080087A">
      <w:pPr>
        <w:shd w:val="clear" w:color="auto" w:fill="F7F7F7"/>
        <w:spacing w:before="100" w:beforeAutospacing="1" w:after="240" w:line="360" w:lineRule="atLeast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</w:pPr>
    </w:p>
    <w:p w14:paraId="69086459" w14:textId="01FE8AC5" w:rsidR="0040077F" w:rsidRPr="00231803" w:rsidRDefault="0040077F" w:rsidP="0080087A">
      <w:pPr>
        <w:shd w:val="clear" w:color="auto" w:fill="F7F7F7"/>
        <w:spacing w:before="100" w:beforeAutospacing="1" w:after="240" w:line="360" w:lineRule="atLeast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</w:pPr>
    </w:p>
    <w:p w14:paraId="3386CD58" w14:textId="7FA7E50E" w:rsidR="0040077F" w:rsidRPr="00231803" w:rsidRDefault="0040077F" w:rsidP="0040077F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300" w:afterAutospacing="0" w:line="360" w:lineRule="atLeast"/>
        <w:rPr>
          <w:color w:val="333333"/>
          <w:sz w:val="26"/>
          <w:szCs w:val="26"/>
        </w:rPr>
      </w:pPr>
      <w:r w:rsidRPr="00231803">
        <w:rPr>
          <w:color w:val="333333"/>
          <w:sz w:val="26"/>
          <w:szCs w:val="26"/>
        </w:rPr>
        <w:t>We all make mistakes we wish we could take back. Tell me about a time you wish you’d handled a situation differently with a colleague.</w:t>
      </w:r>
    </w:p>
    <w:p w14:paraId="1D1E5247" w14:textId="7156A648" w:rsidR="0040077F" w:rsidRDefault="00C62DB7" w:rsidP="00C62DB7">
      <w:pPr>
        <w:pStyle w:val="ListParagraph"/>
        <w:numPr>
          <w:ilvl w:val="0"/>
          <w:numId w:val="2"/>
        </w:numPr>
        <w:shd w:val="clear" w:color="auto" w:fill="F7F7F7"/>
        <w:spacing w:before="100" w:beforeAutospacing="1" w:after="240" w:line="360" w:lineRule="atLeast"/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Weakness ?</w:t>
      </w:r>
    </w:p>
    <w:p w14:paraId="624D089F" w14:textId="08B54DC0" w:rsidR="00C62DB7" w:rsidRPr="00C62DB7" w:rsidRDefault="003D7F4B" w:rsidP="00C62DB7">
      <w:pPr>
        <w:pStyle w:val="ListParagraph"/>
        <w:shd w:val="clear" w:color="auto" w:fill="F7F7F7"/>
        <w:spacing w:before="100" w:beforeAutospacing="1" w:after="240" w:line="360" w:lineRule="atLeast"/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Sometimes I take too much on my plate. During my internship as a data science intern though my task was building the R shiny application I used to spend time working on my team story for creating a connection with SQL server. Once that error was resolved we were facing other issue on azure for connecting and creating R shiny VM on Azure I worked on R server and R</w:t>
      </w:r>
      <w:r w:rsidR="007E3972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S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tudio on Azure. So I </w:t>
      </w:r>
      <w:r w:rsidR="007E3972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felt overloaded with the Infrastructure story during that sprint. Hence, for the next sprint I suggested to add knowledge sharing story and an hour session for team to collaborate and work on the story if someone is facing any issue.</w:t>
      </w:r>
    </w:p>
    <w:p w14:paraId="66AEDBA2" w14:textId="77777777" w:rsidR="0080087A" w:rsidRPr="00231803" w:rsidRDefault="0080087A" w:rsidP="0080087A">
      <w:pPr>
        <w:rPr>
          <w:rFonts w:ascii="Times New Roman" w:eastAsia="Times New Roman" w:hAnsi="Times New Roman" w:cs="Times New Roman"/>
          <w:lang w:eastAsia="en-GB"/>
        </w:rPr>
      </w:pPr>
    </w:p>
    <w:p w14:paraId="7B02DA5C" w14:textId="77777777" w:rsidR="0080087A" w:rsidRPr="00231803" w:rsidRDefault="0080087A">
      <w:pPr>
        <w:rPr>
          <w:rFonts w:ascii="Times New Roman" w:hAnsi="Times New Roman" w:cs="Times New Roman"/>
          <w:lang w:val="en-US"/>
        </w:rPr>
      </w:pPr>
    </w:p>
    <w:p w14:paraId="36304A5B" w14:textId="77777777" w:rsidR="0067398A" w:rsidRPr="00231803" w:rsidRDefault="0067398A">
      <w:pPr>
        <w:rPr>
          <w:rFonts w:ascii="Times New Roman" w:hAnsi="Times New Roman" w:cs="Times New Roman"/>
          <w:lang w:val="en-US"/>
        </w:rPr>
      </w:pPr>
    </w:p>
    <w:p w14:paraId="0881FE4C" w14:textId="7E05500B" w:rsidR="00A309D3" w:rsidRPr="00231803" w:rsidRDefault="00A309D3">
      <w:pPr>
        <w:rPr>
          <w:rFonts w:ascii="Times New Roman" w:hAnsi="Times New Roman" w:cs="Times New Roman"/>
          <w:lang w:val="en-US"/>
        </w:rPr>
      </w:pPr>
    </w:p>
    <w:p w14:paraId="2CDCBD2B" w14:textId="77777777" w:rsidR="00A309D3" w:rsidRPr="00231803" w:rsidRDefault="00A309D3">
      <w:pPr>
        <w:rPr>
          <w:rFonts w:ascii="Times New Roman" w:hAnsi="Times New Roman" w:cs="Times New Roman"/>
          <w:lang w:val="en-US"/>
        </w:rPr>
      </w:pPr>
    </w:p>
    <w:p w14:paraId="38AA2C82" w14:textId="77777777" w:rsidR="00506690" w:rsidRPr="00231803" w:rsidRDefault="00506690">
      <w:pPr>
        <w:rPr>
          <w:rFonts w:ascii="Times New Roman" w:hAnsi="Times New Roman" w:cs="Times New Roman"/>
          <w:lang w:val="en-US"/>
        </w:rPr>
      </w:pPr>
    </w:p>
    <w:p w14:paraId="0EFC672F" w14:textId="77777777" w:rsidR="00506690" w:rsidRPr="00231803" w:rsidRDefault="00506690">
      <w:pPr>
        <w:rPr>
          <w:rFonts w:ascii="Times New Roman" w:hAnsi="Times New Roman" w:cs="Times New Roman"/>
          <w:lang w:val="en-US"/>
        </w:rPr>
      </w:pPr>
    </w:p>
    <w:sectPr w:rsidR="00506690" w:rsidRPr="0023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916"/>
    <w:multiLevelType w:val="multilevel"/>
    <w:tmpl w:val="BDCE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B69BE"/>
    <w:multiLevelType w:val="multilevel"/>
    <w:tmpl w:val="F2EC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8428C"/>
    <w:multiLevelType w:val="multilevel"/>
    <w:tmpl w:val="4F26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562FB"/>
    <w:multiLevelType w:val="multilevel"/>
    <w:tmpl w:val="09C8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A2372"/>
    <w:multiLevelType w:val="hybridMultilevel"/>
    <w:tmpl w:val="5B96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90"/>
    <w:rsid w:val="000634DA"/>
    <w:rsid w:val="000F3B2F"/>
    <w:rsid w:val="001604CF"/>
    <w:rsid w:val="0021002E"/>
    <w:rsid w:val="00231803"/>
    <w:rsid w:val="003028A7"/>
    <w:rsid w:val="00305E78"/>
    <w:rsid w:val="00346CBC"/>
    <w:rsid w:val="003642E8"/>
    <w:rsid w:val="003D7F4B"/>
    <w:rsid w:val="0040077F"/>
    <w:rsid w:val="00445299"/>
    <w:rsid w:val="004D3FB0"/>
    <w:rsid w:val="00506690"/>
    <w:rsid w:val="0056726D"/>
    <w:rsid w:val="0067398A"/>
    <w:rsid w:val="00690668"/>
    <w:rsid w:val="007E3972"/>
    <w:rsid w:val="0080087A"/>
    <w:rsid w:val="0081097E"/>
    <w:rsid w:val="008876D8"/>
    <w:rsid w:val="00922EF5"/>
    <w:rsid w:val="00951E21"/>
    <w:rsid w:val="00A309D3"/>
    <w:rsid w:val="00AE5318"/>
    <w:rsid w:val="00B15565"/>
    <w:rsid w:val="00C62DB7"/>
    <w:rsid w:val="00CC237B"/>
    <w:rsid w:val="00F34024"/>
    <w:rsid w:val="00F55224"/>
    <w:rsid w:val="00F7269C"/>
    <w:rsid w:val="00F74C61"/>
    <w:rsid w:val="00FD15C0"/>
    <w:rsid w:val="00F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762D"/>
  <w15:chartTrackingRefBased/>
  <w15:docId w15:val="{F32B1D86-3F70-AC4A-9727-3CFCDBDE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8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 Vijay Shukla</dc:creator>
  <cp:keywords/>
  <dc:description/>
  <cp:lastModifiedBy>Vinee Vijay Shukla</cp:lastModifiedBy>
  <cp:revision>34</cp:revision>
  <dcterms:created xsi:type="dcterms:W3CDTF">2021-07-30T00:42:00Z</dcterms:created>
  <dcterms:modified xsi:type="dcterms:W3CDTF">2021-08-20T22:51:00Z</dcterms:modified>
</cp:coreProperties>
</file>