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E736" w14:textId="77777777" w:rsidR="0019098E" w:rsidRPr="0019098E" w:rsidRDefault="0019098E" w:rsidP="001909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098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 NUnit-Handson</w:t>
      </w:r>
    </w:p>
    <w:p w14:paraId="6C4E9714" w14:textId="77777777" w:rsidR="00E577D4" w:rsidRDefault="00E577D4"/>
    <w:p w14:paraId="60FFE24A" w14:textId="77777777" w:rsidR="0019098E" w:rsidRDefault="0019098E" w:rsidP="0019098E">
      <w:r>
        <w:t>﻿using System;</w:t>
      </w:r>
    </w:p>
    <w:p w14:paraId="53990BFF" w14:textId="77777777" w:rsidR="0019098E" w:rsidRDefault="0019098E" w:rsidP="0019098E"/>
    <w:p w14:paraId="316E0AAE" w14:textId="77777777" w:rsidR="0019098E" w:rsidRDefault="0019098E" w:rsidP="0019098E">
      <w:r>
        <w:t>namespace CalcLibrary</w:t>
      </w:r>
    </w:p>
    <w:p w14:paraId="659C9544" w14:textId="77777777" w:rsidR="0019098E" w:rsidRDefault="0019098E" w:rsidP="0019098E">
      <w:r>
        <w:t>{</w:t>
      </w:r>
    </w:p>
    <w:p w14:paraId="43174CA9" w14:textId="77777777" w:rsidR="0019098E" w:rsidRDefault="0019098E" w:rsidP="0019098E">
      <w:r>
        <w:t xml:space="preserve">    interface IMathLibrary</w:t>
      </w:r>
    </w:p>
    <w:p w14:paraId="6FE4CC01" w14:textId="77777777" w:rsidR="0019098E" w:rsidRDefault="0019098E" w:rsidP="0019098E">
      <w:r>
        <w:t xml:space="preserve">    {</w:t>
      </w:r>
    </w:p>
    <w:p w14:paraId="37732FAF" w14:textId="77777777" w:rsidR="0019098E" w:rsidRDefault="0019098E" w:rsidP="0019098E">
      <w:r>
        <w:t xml:space="preserve">        double Addition(double a, double b);</w:t>
      </w:r>
    </w:p>
    <w:p w14:paraId="58F92703" w14:textId="77777777" w:rsidR="0019098E" w:rsidRDefault="0019098E" w:rsidP="0019098E">
      <w:r>
        <w:t xml:space="preserve">        double Subtraction(double a, double b);</w:t>
      </w:r>
    </w:p>
    <w:p w14:paraId="695A8125" w14:textId="77777777" w:rsidR="0019098E" w:rsidRDefault="0019098E" w:rsidP="0019098E">
      <w:r>
        <w:t xml:space="preserve">        double Multiplication(double a, double b);</w:t>
      </w:r>
    </w:p>
    <w:p w14:paraId="5019473A" w14:textId="77777777" w:rsidR="0019098E" w:rsidRDefault="0019098E" w:rsidP="0019098E">
      <w:r>
        <w:t xml:space="preserve">        double Division(double a, double b);</w:t>
      </w:r>
    </w:p>
    <w:p w14:paraId="74CE4D4A" w14:textId="77777777" w:rsidR="0019098E" w:rsidRDefault="0019098E" w:rsidP="0019098E">
      <w:r>
        <w:t xml:space="preserve">    }</w:t>
      </w:r>
    </w:p>
    <w:p w14:paraId="29780C31" w14:textId="77777777" w:rsidR="0019098E" w:rsidRDefault="0019098E" w:rsidP="0019098E"/>
    <w:p w14:paraId="7D787476" w14:textId="77777777" w:rsidR="0019098E" w:rsidRDefault="0019098E" w:rsidP="0019098E">
      <w:r>
        <w:t xml:space="preserve">    public class SimpleCalculator : IMathLibrary</w:t>
      </w:r>
    </w:p>
    <w:p w14:paraId="1118C9B5" w14:textId="77777777" w:rsidR="0019098E" w:rsidRDefault="0019098E" w:rsidP="0019098E">
      <w:r>
        <w:t xml:space="preserve">    {</w:t>
      </w:r>
    </w:p>
    <w:p w14:paraId="7EFEDB86" w14:textId="77777777" w:rsidR="0019098E" w:rsidRDefault="0019098E" w:rsidP="0019098E">
      <w:r>
        <w:t xml:space="preserve">        double result = 0;</w:t>
      </w:r>
    </w:p>
    <w:p w14:paraId="12389B6B" w14:textId="77777777" w:rsidR="0019098E" w:rsidRDefault="0019098E" w:rsidP="0019098E">
      <w:r>
        <w:t xml:space="preserve">        public double Addition(double a, double b)</w:t>
      </w:r>
    </w:p>
    <w:p w14:paraId="20AF158A" w14:textId="77777777" w:rsidR="0019098E" w:rsidRDefault="0019098E" w:rsidP="0019098E">
      <w:r>
        <w:t xml:space="preserve">        {</w:t>
      </w:r>
    </w:p>
    <w:p w14:paraId="77DA156A" w14:textId="77777777" w:rsidR="0019098E" w:rsidRDefault="0019098E" w:rsidP="0019098E">
      <w:r>
        <w:t xml:space="preserve">            result = a + b;</w:t>
      </w:r>
    </w:p>
    <w:p w14:paraId="04746BE3" w14:textId="77777777" w:rsidR="0019098E" w:rsidRDefault="0019098E" w:rsidP="0019098E">
      <w:r>
        <w:t xml:space="preserve">            return result;</w:t>
      </w:r>
    </w:p>
    <w:p w14:paraId="015B97FE" w14:textId="77777777" w:rsidR="0019098E" w:rsidRDefault="0019098E" w:rsidP="0019098E">
      <w:r>
        <w:t xml:space="preserve">        }</w:t>
      </w:r>
    </w:p>
    <w:p w14:paraId="31E2AB6A" w14:textId="77777777" w:rsidR="0019098E" w:rsidRDefault="0019098E" w:rsidP="0019098E"/>
    <w:p w14:paraId="5FD6C791" w14:textId="77777777" w:rsidR="0019098E" w:rsidRDefault="0019098E" w:rsidP="0019098E">
      <w:r>
        <w:t xml:space="preserve">        public double Subtraction(double a, double b)</w:t>
      </w:r>
    </w:p>
    <w:p w14:paraId="4DB2E4A6" w14:textId="77777777" w:rsidR="0019098E" w:rsidRDefault="0019098E" w:rsidP="0019098E">
      <w:r>
        <w:t xml:space="preserve">        {</w:t>
      </w:r>
    </w:p>
    <w:p w14:paraId="62FA83BA" w14:textId="77777777" w:rsidR="0019098E" w:rsidRDefault="0019098E" w:rsidP="0019098E">
      <w:r>
        <w:t xml:space="preserve">            result = a - b;</w:t>
      </w:r>
    </w:p>
    <w:p w14:paraId="3F9C6517" w14:textId="77777777" w:rsidR="0019098E" w:rsidRDefault="0019098E" w:rsidP="0019098E">
      <w:r>
        <w:t xml:space="preserve">            return result;</w:t>
      </w:r>
    </w:p>
    <w:p w14:paraId="6DDEFA1F" w14:textId="77777777" w:rsidR="0019098E" w:rsidRDefault="0019098E" w:rsidP="0019098E">
      <w:r>
        <w:t xml:space="preserve">        }</w:t>
      </w:r>
    </w:p>
    <w:p w14:paraId="1E2E5E24" w14:textId="77777777" w:rsidR="0019098E" w:rsidRDefault="0019098E" w:rsidP="0019098E"/>
    <w:p w14:paraId="73DE4DB0" w14:textId="77777777" w:rsidR="0019098E" w:rsidRDefault="0019098E" w:rsidP="0019098E">
      <w:r>
        <w:t xml:space="preserve">        public double Multiplication(double a, double b)</w:t>
      </w:r>
    </w:p>
    <w:p w14:paraId="32574523" w14:textId="77777777" w:rsidR="0019098E" w:rsidRDefault="0019098E" w:rsidP="0019098E">
      <w:r>
        <w:t xml:space="preserve">        {</w:t>
      </w:r>
    </w:p>
    <w:p w14:paraId="59040E47" w14:textId="77777777" w:rsidR="0019098E" w:rsidRDefault="0019098E" w:rsidP="0019098E">
      <w:r>
        <w:lastRenderedPageBreak/>
        <w:t xml:space="preserve">            result = a * b;</w:t>
      </w:r>
    </w:p>
    <w:p w14:paraId="0BA4AD56" w14:textId="77777777" w:rsidR="0019098E" w:rsidRDefault="0019098E" w:rsidP="0019098E">
      <w:r>
        <w:t xml:space="preserve">            return result;</w:t>
      </w:r>
    </w:p>
    <w:p w14:paraId="479A732A" w14:textId="77777777" w:rsidR="0019098E" w:rsidRDefault="0019098E" w:rsidP="0019098E">
      <w:r>
        <w:t xml:space="preserve">        }</w:t>
      </w:r>
    </w:p>
    <w:p w14:paraId="0B40F192" w14:textId="77777777" w:rsidR="0019098E" w:rsidRDefault="0019098E" w:rsidP="0019098E"/>
    <w:p w14:paraId="55802350" w14:textId="77777777" w:rsidR="0019098E" w:rsidRDefault="0019098E" w:rsidP="0019098E">
      <w:r>
        <w:t xml:space="preserve">        public double Division(double a, double b)</w:t>
      </w:r>
    </w:p>
    <w:p w14:paraId="2FD79386" w14:textId="77777777" w:rsidR="0019098E" w:rsidRDefault="0019098E" w:rsidP="0019098E">
      <w:r>
        <w:t xml:space="preserve">        {</w:t>
      </w:r>
    </w:p>
    <w:p w14:paraId="7C433EE3" w14:textId="77777777" w:rsidR="0019098E" w:rsidRDefault="0019098E" w:rsidP="0019098E">
      <w:r>
        <w:t xml:space="preserve">            if (b == 0)</w:t>
      </w:r>
    </w:p>
    <w:p w14:paraId="3AD0880C" w14:textId="77777777" w:rsidR="0019098E" w:rsidRDefault="0019098E" w:rsidP="0019098E">
      <w:r>
        <w:t xml:space="preserve">                throw new ArgumentException("Second Parameter Can't be Zero");</w:t>
      </w:r>
    </w:p>
    <w:p w14:paraId="6CFFF851" w14:textId="77777777" w:rsidR="0019098E" w:rsidRDefault="0019098E" w:rsidP="0019098E">
      <w:r>
        <w:t xml:space="preserve">            result = a / b;</w:t>
      </w:r>
    </w:p>
    <w:p w14:paraId="32E631F7" w14:textId="77777777" w:rsidR="0019098E" w:rsidRDefault="0019098E" w:rsidP="0019098E">
      <w:r>
        <w:t xml:space="preserve">            return result;</w:t>
      </w:r>
    </w:p>
    <w:p w14:paraId="441791FE" w14:textId="77777777" w:rsidR="0019098E" w:rsidRDefault="0019098E" w:rsidP="0019098E">
      <w:r>
        <w:t xml:space="preserve">        }</w:t>
      </w:r>
    </w:p>
    <w:p w14:paraId="57489F21" w14:textId="77777777" w:rsidR="0019098E" w:rsidRDefault="0019098E" w:rsidP="0019098E"/>
    <w:p w14:paraId="180D975F" w14:textId="77777777" w:rsidR="0019098E" w:rsidRDefault="0019098E" w:rsidP="0019098E">
      <w:r>
        <w:t xml:space="preserve">        public void AllClear()</w:t>
      </w:r>
    </w:p>
    <w:p w14:paraId="5C74DDF1" w14:textId="77777777" w:rsidR="0019098E" w:rsidRDefault="0019098E" w:rsidP="0019098E">
      <w:r>
        <w:t xml:space="preserve">        {</w:t>
      </w:r>
    </w:p>
    <w:p w14:paraId="0A735CDE" w14:textId="77777777" w:rsidR="0019098E" w:rsidRDefault="0019098E" w:rsidP="0019098E">
      <w:r>
        <w:t xml:space="preserve">            result = 0;</w:t>
      </w:r>
    </w:p>
    <w:p w14:paraId="06BE5CDC" w14:textId="77777777" w:rsidR="0019098E" w:rsidRDefault="0019098E" w:rsidP="0019098E">
      <w:r>
        <w:t xml:space="preserve">        }</w:t>
      </w:r>
    </w:p>
    <w:p w14:paraId="4FFD1DD7" w14:textId="77777777" w:rsidR="0019098E" w:rsidRDefault="0019098E" w:rsidP="0019098E"/>
    <w:p w14:paraId="3C6EAA9B" w14:textId="77777777" w:rsidR="0019098E" w:rsidRDefault="0019098E" w:rsidP="0019098E">
      <w:r>
        <w:t xml:space="preserve">        public double GetResult</w:t>
      </w:r>
    </w:p>
    <w:p w14:paraId="7C93CC8E" w14:textId="77777777" w:rsidR="0019098E" w:rsidRDefault="0019098E" w:rsidP="0019098E">
      <w:r>
        <w:t xml:space="preserve">        {</w:t>
      </w:r>
    </w:p>
    <w:p w14:paraId="4D1B5208" w14:textId="77777777" w:rsidR="0019098E" w:rsidRDefault="0019098E" w:rsidP="0019098E">
      <w:r>
        <w:t xml:space="preserve">            get { return result; }            </w:t>
      </w:r>
    </w:p>
    <w:p w14:paraId="2C26CCDB" w14:textId="77777777" w:rsidR="0019098E" w:rsidRDefault="0019098E" w:rsidP="0019098E">
      <w:r>
        <w:t xml:space="preserve">        }</w:t>
      </w:r>
    </w:p>
    <w:p w14:paraId="678DC021" w14:textId="77777777" w:rsidR="0019098E" w:rsidRDefault="0019098E" w:rsidP="0019098E">
      <w:r>
        <w:t xml:space="preserve">    }</w:t>
      </w:r>
    </w:p>
    <w:p w14:paraId="02F73049" w14:textId="44109245" w:rsidR="0019098E" w:rsidRDefault="0019098E" w:rsidP="0019098E">
      <w:r>
        <w:t>}</w:t>
      </w:r>
    </w:p>
    <w:p w14:paraId="00E16CEE" w14:textId="77777777" w:rsidR="0019098E" w:rsidRDefault="0019098E" w:rsidP="0019098E"/>
    <w:p w14:paraId="67D074FD" w14:textId="77777777" w:rsidR="0019098E" w:rsidRDefault="0019098E" w:rsidP="0019098E">
      <w:r>
        <w:t>using NUnit.Framework;</w:t>
      </w:r>
    </w:p>
    <w:p w14:paraId="4324ED12" w14:textId="77777777" w:rsidR="0019098E" w:rsidRDefault="0019098E" w:rsidP="0019098E"/>
    <w:p w14:paraId="7AA7993D" w14:textId="77777777" w:rsidR="0019098E" w:rsidRDefault="0019098E" w:rsidP="0019098E">
      <w:r>
        <w:t>using CalcLibrary;</w:t>
      </w:r>
    </w:p>
    <w:p w14:paraId="0AAEA0DD" w14:textId="77777777" w:rsidR="0019098E" w:rsidRDefault="0019098E" w:rsidP="0019098E"/>
    <w:p w14:paraId="685E00BF" w14:textId="77777777" w:rsidR="0019098E" w:rsidRDefault="0019098E" w:rsidP="0019098E">
      <w:r>
        <w:t>namespace CalcLibrary.Tests</w:t>
      </w:r>
    </w:p>
    <w:p w14:paraId="794F7DA5" w14:textId="77777777" w:rsidR="0019098E" w:rsidRDefault="0019098E" w:rsidP="0019098E">
      <w:r>
        <w:t>{</w:t>
      </w:r>
    </w:p>
    <w:p w14:paraId="7994101C" w14:textId="77777777" w:rsidR="0019098E" w:rsidRDefault="0019098E" w:rsidP="0019098E">
      <w:r>
        <w:t xml:space="preserve">    [TestFixture]</w:t>
      </w:r>
    </w:p>
    <w:p w14:paraId="403AF50A" w14:textId="77777777" w:rsidR="0019098E" w:rsidRDefault="0019098E" w:rsidP="0019098E">
      <w:r>
        <w:lastRenderedPageBreak/>
        <w:t xml:space="preserve">    public class CalculatorTests</w:t>
      </w:r>
    </w:p>
    <w:p w14:paraId="30D745A5" w14:textId="77777777" w:rsidR="0019098E" w:rsidRDefault="0019098E" w:rsidP="0019098E">
      <w:r>
        <w:t xml:space="preserve">    {</w:t>
      </w:r>
    </w:p>
    <w:p w14:paraId="4D978995" w14:textId="77777777" w:rsidR="0019098E" w:rsidRDefault="0019098E" w:rsidP="0019098E">
      <w:r>
        <w:t xml:space="preserve">        private SimpleCalculator calc;</w:t>
      </w:r>
    </w:p>
    <w:p w14:paraId="4985ED46" w14:textId="77777777" w:rsidR="0019098E" w:rsidRDefault="0019098E" w:rsidP="0019098E"/>
    <w:p w14:paraId="31EC6F98" w14:textId="77777777" w:rsidR="0019098E" w:rsidRDefault="0019098E" w:rsidP="0019098E">
      <w:r>
        <w:t xml:space="preserve">        [SetUp]</w:t>
      </w:r>
    </w:p>
    <w:p w14:paraId="5681F9E7" w14:textId="77777777" w:rsidR="0019098E" w:rsidRDefault="0019098E" w:rsidP="0019098E">
      <w:r>
        <w:t xml:space="preserve">        public void SetUp()</w:t>
      </w:r>
    </w:p>
    <w:p w14:paraId="535CEB08" w14:textId="77777777" w:rsidR="0019098E" w:rsidRDefault="0019098E" w:rsidP="0019098E">
      <w:r>
        <w:t xml:space="preserve">        {</w:t>
      </w:r>
    </w:p>
    <w:p w14:paraId="2EB18320" w14:textId="77777777" w:rsidR="0019098E" w:rsidRDefault="0019098E" w:rsidP="0019098E">
      <w:r>
        <w:t xml:space="preserve">            calc = new SimpleCalculator();</w:t>
      </w:r>
    </w:p>
    <w:p w14:paraId="6B0027B5" w14:textId="77777777" w:rsidR="0019098E" w:rsidRDefault="0019098E" w:rsidP="0019098E">
      <w:r>
        <w:t xml:space="preserve">        }</w:t>
      </w:r>
    </w:p>
    <w:p w14:paraId="000036BB" w14:textId="77777777" w:rsidR="0019098E" w:rsidRDefault="0019098E" w:rsidP="0019098E"/>
    <w:p w14:paraId="23404DAC" w14:textId="77777777" w:rsidR="0019098E" w:rsidRDefault="0019098E" w:rsidP="0019098E">
      <w:r>
        <w:t xml:space="preserve">        [TearDown]</w:t>
      </w:r>
    </w:p>
    <w:p w14:paraId="74F079A1" w14:textId="77777777" w:rsidR="0019098E" w:rsidRDefault="0019098E" w:rsidP="0019098E">
      <w:r>
        <w:t xml:space="preserve">        public void TearDown()</w:t>
      </w:r>
    </w:p>
    <w:p w14:paraId="4876FB51" w14:textId="77777777" w:rsidR="0019098E" w:rsidRDefault="0019098E" w:rsidP="0019098E">
      <w:r>
        <w:t xml:space="preserve">        {</w:t>
      </w:r>
    </w:p>
    <w:p w14:paraId="17942693" w14:textId="77777777" w:rsidR="0019098E" w:rsidRDefault="0019098E" w:rsidP="0019098E">
      <w:r>
        <w:t xml:space="preserve">            // Optional cleanup</w:t>
      </w:r>
    </w:p>
    <w:p w14:paraId="29988835" w14:textId="77777777" w:rsidR="0019098E" w:rsidRDefault="0019098E" w:rsidP="0019098E">
      <w:r>
        <w:t xml:space="preserve">        }</w:t>
      </w:r>
    </w:p>
    <w:p w14:paraId="5BAE1293" w14:textId="77777777" w:rsidR="0019098E" w:rsidRDefault="0019098E" w:rsidP="0019098E"/>
    <w:p w14:paraId="400B6985" w14:textId="77777777" w:rsidR="0019098E" w:rsidRDefault="0019098E" w:rsidP="0019098E">
      <w:r>
        <w:t xml:space="preserve">        [TestCase(2, 3, 5)]</w:t>
      </w:r>
    </w:p>
    <w:p w14:paraId="10DBDE2C" w14:textId="77777777" w:rsidR="0019098E" w:rsidRDefault="0019098E" w:rsidP="0019098E">
      <w:r>
        <w:t xml:space="preserve">        [TestCase(-1, -1, -2)]</w:t>
      </w:r>
    </w:p>
    <w:p w14:paraId="5DE70311" w14:textId="77777777" w:rsidR="0019098E" w:rsidRDefault="0019098E" w:rsidP="0019098E">
      <w:r>
        <w:t xml:space="preserve">        [TestCase(0, 0, 0)]</w:t>
      </w:r>
    </w:p>
    <w:p w14:paraId="026D8F27" w14:textId="77777777" w:rsidR="0019098E" w:rsidRDefault="0019098E" w:rsidP="0019098E">
      <w:r>
        <w:t xml:space="preserve">        public void Add_WhenCalled_ReturnsCorrectSum(int a, int b, int expectedResult)</w:t>
      </w:r>
    </w:p>
    <w:p w14:paraId="401974D4" w14:textId="77777777" w:rsidR="0019098E" w:rsidRDefault="0019098E" w:rsidP="0019098E">
      <w:r>
        <w:t xml:space="preserve">        {</w:t>
      </w:r>
    </w:p>
    <w:p w14:paraId="2BA3C28F" w14:textId="77777777" w:rsidR="0019098E" w:rsidRDefault="0019098E" w:rsidP="0019098E">
      <w:r>
        <w:t xml:space="preserve">            double result = calc.Addition( a, b);</w:t>
      </w:r>
    </w:p>
    <w:p w14:paraId="446BB4C0" w14:textId="77777777" w:rsidR="0019098E" w:rsidRDefault="0019098E" w:rsidP="0019098E">
      <w:r>
        <w:t xml:space="preserve">            Assert.That(result, Is.EqualTo(expectedResult));</w:t>
      </w:r>
    </w:p>
    <w:p w14:paraId="73020A8E" w14:textId="77777777" w:rsidR="0019098E" w:rsidRDefault="0019098E" w:rsidP="0019098E">
      <w:r>
        <w:t xml:space="preserve">        }</w:t>
      </w:r>
    </w:p>
    <w:p w14:paraId="305BDD80" w14:textId="77777777" w:rsidR="0019098E" w:rsidRDefault="0019098E" w:rsidP="0019098E">
      <w:r>
        <w:t xml:space="preserve">    }</w:t>
      </w:r>
    </w:p>
    <w:p w14:paraId="58A11C82" w14:textId="4F4D5157" w:rsidR="0019098E" w:rsidRDefault="0019098E" w:rsidP="0019098E">
      <w:r>
        <w:t>}</w:t>
      </w:r>
    </w:p>
    <w:p w14:paraId="117FA530" w14:textId="77777777" w:rsidR="0019098E" w:rsidRDefault="0019098E" w:rsidP="0019098E"/>
    <w:p w14:paraId="788DB7B9" w14:textId="3B75F2DF" w:rsidR="0019098E" w:rsidRDefault="0019098E" w:rsidP="0019098E">
      <w:r>
        <w:rPr>
          <w:noProof/>
        </w:rPr>
        <w:lastRenderedPageBreak/>
        <w:drawing>
          <wp:inline distT="0" distB="0" distL="0" distR="0" wp14:anchorId="2DC2AD76" wp14:editId="5C79FCB4">
            <wp:extent cx="5731510" cy="3065145"/>
            <wp:effectExtent l="0" t="0" r="2540" b="1905"/>
            <wp:docPr id="82199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CAC5" w14:textId="77777777" w:rsidR="0019098E" w:rsidRDefault="0019098E" w:rsidP="0019098E"/>
    <w:tbl>
      <w:tblPr>
        <w:tblW w:w="7080" w:type="dxa"/>
        <w:tblLook w:val="04A0" w:firstRow="1" w:lastRow="0" w:firstColumn="1" w:lastColumn="0" w:noHBand="0" w:noVBand="1"/>
      </w:tblPr>
      <w:tblGrid>
        <w:gridCol w:w="2180"/>
        <w:gridCol w:w="4900"/>
      </w:tblGrid>
      <w:tr w:rsidR="0019098E" w:rsidRPr="0019098E" w14:paraId="4707C9A8" w14:textId="77777777" w:rsidTr="0019098E">
        <w:trPr>
          <w:trHeight w:val="28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D7133D" w14:textId="77777777" w:rsidR="0019098E" w:rsidRPr="0019098E" w:rsidRDefault="0019098E" w:rsidP="001909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098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Moq-Handson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9E0F3" w14:textId="77777777" w:rsidR="0019098E" w:rsidRPr="0019098E" w:rsidRDefault="0019098E" w:rsidP="001909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098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Write Testable Code with Moq</w:t>
            </w:r>
          </w:p>
        </w:tc>
      </w:tr>
    </w:tbl>
    <w:p w14:paraId="6AC023E5" w14:textId="77777777" w:rsidR="0019098E" w:rsidRDefault="0019098E" w:rsidP="0019098E"/>
    <w:p w14:paraId="22298F88" w14:textId="77777777" w:rsidR="0019098E" w:rsidRDefault="0019098E" w:rsidP="0019098E">
      <w:r>
        <w:t>namespace EmailService</w:t>
      </w:r>
    </w:p>
    <w:p w14:paraId="2F741E49" w14:textId="77777777" w:rsidR="0019098E" w:rsidRDefault="0019098E" w:rsidP="0019098E">
      <w:r>
        <w:t>{</w:t>
      </w:r>
    </w:p>
    <w:p w14:paraId="14BAB41C" w14:textId="77777777" w:rsidR="0019098E" w:rsidRDefault="0019098E" w:rsidP="0019098E">
      <w:r>
        <w:t xml:space="preserve">    public interface IEmailSender</w:t>
      </w:r>
    </w:p>
    <w:p w14:paraId="599C44A0" w14:textId="77777777" w:rsidR="0019098E" w:rsidRDefault="0019098E" w:rsidP="0019098E">
      <w:r>
        <w:t xml:space="preserve">    {</w:t>
      </w:r>
    </w:p>
    <w:p w14:paraId="5B019FA4" w14:textId="77777777" w:rsidR="0019098E" w:rsidRDefault="0019098E" w:rsidP="0019098E">
      <w:r>
        <w:t xml:space="preserve">        bool SendEmail(string to, string subject, string body);</w:t>
      </w:r>
    </w:p>
    <w:p w14:paraId="68563788" w14:textId="77777777" w:rsidR="0019098E" w:rsidRDefault="0019098E" w:rsidP="0019098E">
      <w:r>
        <w:t xml:space="preserve">    }</w:t>
      </w:r>
    </w:p>
    <w:p w14:paraId="4E9D5E42" w14:textId="77777777" w:rsidR="0019098E" w:rsidRDefault="0019098E" w:rsidP="0019098E"/>
    <w:p w14:paraId="0635DB81" w14:textId="77777777" w:rsidR="0019098E" w:rsidRDefault="0019098E" w:rsidP="0019098E">
      <w:r>
        <w:t xml:space="preserve">    public class NotificationService</w:t>
      </w:r>
    </w:p>
    <w:p w14:paraId="5B3288F4" w14:textId="77777777" w:rsidR="0019098E" w:rsidRDefault="0019098E" w:rsidP="0019098E">
      <w:r>
        <w:t xml:space="preserve">    {</w:t>
      </w:r>
    </w:p>
    <w:p w14:paraId="3CBCCF1C" w14:textId="77777777" w:rsidR="0019098E" w:rsidRDefault="0019098E" w:rsidP="0019098E">
      <w:r>
        <w:t xml:space="preserve">        private readonly IEmailSender _emailSender;</w:t>
      </w:r>
    </w:p>
    <w:p w14:paraId="3262302D" w14:textId="77777777" w:rsidR="0019098E" w:rsidRDefault="0019098E" w:rsidP="0019098E"/>
    <w:p w14:paraId="7BDF015D" w14:textId="77777777" w:rsidR="0019098E" w:rsidRDefault="0019098E" w:rsidP="0019098E">
      <w:r>
        <w:t xml:space="preserve">        public NotificationService(IEmailSender emailSender)</w:t>
      </w:r>
    </w:p>
    <w:p w14:paraId="354456E1" w14:textId="77777777" w:rsidR="0019098E" w:rsidRDefault="0019098E" w:rsidP="0019098E">
      <w:r>
        <w:t xml:space="preserve">        {</w:t>
      </w:r>
    </w:p>
    <w:p w14:paraId="19C5C697" w14:textId="77777777" w:rsidR="0019098E" w:rsidRDefault="0019098E" w:rsidP="0019098E">
      <w:r>
        <w:t xml:space="preserve">            _emailSender = emailSender;</w:t>
      </w:r>
    </w:p>
    <w:p w14:paraId="536041F5" w14:textId="77777777" w:rsidR="0019098E" w:rsidRDefault="0019098E" w:rsidP="0019098E">
      <w:r>
        <w:t xml:space="preserve">        }</w:t>
      </w:r>
    </w:p>
    <w:p w14:paraId="2ECF2933" w14:textId="77777777" w:rsidR="0019098E" w:rsidRDefault="0019098E" w:rsidP="0019098E"/>
    <w:p w14:paraId="5C6C5128" w14:textId="77777777" w:rsidR="0019098E" w:rsidRDefault="0019098E" w:rsidP="0019098E">
      <w:r>
        <w:t xml:space="preserve">        public string SendNotification(string userEmail)</w:t>
      </w:r>
    </w:p>
    <w:p w14:paraId="42725E3F" w14:textId="77777777" w:rsidR="0019098E" w:rsidRDefault="0019098E" w:rsidP="0019098E">
      <w:r>
        <w:lastRenderedPageBreak/>
        <w:t xml:space="preserve">        {</w:t>
      </w:r>
    </w:p>
    <w:p w14:paraId="38967440" w14:textId="77777777" w:rsidR="0019098E" w:rsidRDefault="0019098E" w:rsidP="0019098E">
      <w:r>
        <w:t xml:space="preserve">            bool result = _emailSender.SendEmail(userEmail, "Welcome!", "Thanks for signing up!");</w:t>
      </w:r>
    </w:p>
    <w:p w14:paraId="7EF67B29" w14:textId="77777777" w:rsidR="0019098E" w:rsidRDefault="0019098E" w:rsidP="0019098E"/>
    <w:p w14:paraId="50DFD1C6" w14:textId="77777777" w:rsidR="0019098E" w:rsidRDefault="0019098E" w:rsidP="0019098E">
      <w:r>
        <w:t xml:space="preserve">            if (result)</w:t>
      </w:r>
    </w:p>
    <w:p w14:paraId="357F78C4" w14:textId="77777777" w:rsidR="0019098E" w:rsidRDefault="0019098E" w:rsidP="0019098E">
      <w:r>
        <w:t xml:space="preserve">                return "Email sent";</w:t>
      </w:r>
    </w:p>
    <w:p w14:paraId="7648B6E4" w14:textId="77777777" w:rsidR="0019098E" w:rsidRDefault="0019098E" w:rsidP="0019098E">
      <w:r>
        <w:t xml:space="preserve">            else</w:t>
      </w:r>
    </w:p>
    <w:p w14:paraId="5E9D31CD" w14:textId="77777777" w:rsidR="0019098E" w:rsidRDefault="0019098E" w:rsidP="0019098E">
      <w:r>
        <w:t xml:space="preserve">                return "Failed to send email";</w:t>
      </w:r>
    </w:p>
    <w:p w14:paraId="4F8C71BE" w14:textId="77777777" w:rsidR="0019098E" w:rsidRDefault="0019098E" w:rsidP="0019098E">
      <w:r>
        <w:t xml:space="preserve">        }</w:t>
      </w:r>
    </w:p>
    <w:p w14:paraId="59F471EB" w14:textId="77777777" w:rsidR="0019098E" w:rsidRDefault="0019098E" w:rsidP="0019098E">
      <w:r>
        <w:t xml:space="preserve">    }</w:t>
      </w:r>
    </w:p>
    <w:p w14:paraId="172DC9A7" w14:textId="11C333CB" w:rsidR="0019098E" w:rsidRDefault="0019098E" w:rsidP="0019098E">
      <w:r>
        <w:t>}</w:t>
      </w:r>
    </w:p>
    <w:p w14:paraId="7CD643C8" w14:textId="77777777" w:rsidR="0019098E" w:rsidRDefault="0019098E" w:rsidP="0019098E"/>
    <w:p w14:paraId="0879FD0F" w14:textId="6D72E19E" w:rsidR="0019098E" w:rsidRDefault="0019098E" w:rsidP="0019098E">
      <w:r>
        <w:rPr>
          <w:noProof/>
        </w:rPr>
        <w:drawing>
          <wp:inline distT="0" distB="0" distL="0" distR="0" wp14:anchorId="7D4977C4" wp14:editId="7944B8FF">
            <wp:extent cx="5731510" cy="2961005"/>
            <wp:effectExtent l="0" t="0" r="2540" b="0"/>
            <wp:docPr id="2139707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8E"/>
    <w:rsid w:val="00052432"/>
    <w:rsid w:val="0019098E"/>
    <w:rsid w:val="00764D90"/>
    <w:rsid w:val="008D492A"/>
    <w:rsid w:val="008D6954"/>
    <w:rsid w:val="00E577D4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523E"/>
  <w15:chartTrackingRefBased/>
  <w15:docId w15:val="{9BDF56AC-B96F-4567-B1E6-58FD3055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</dc:creator>
  <cp:keywords/>
  <dc:description/>
  <cp:lastModifiedBy>VINEETH S</cp:lastModifiedBy>
  <cp:revision>1</cp:revision>
  <dcterms:created xsi:type="dcterms:W3CDTF">2025-06-29T16:34:00Z</dcterms:created>
  <dcterms:modified xsi:type="dcterms:W3CDTF">2025-06-29T16:37:00Z</dcterms:modified>
</cp:coreProperties>
</file>