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DEE1" w14:textId="77777777" w:rsidR="00E46B0F" w:rsidRPr="00E46B0F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Project Design Phase-II</w:t>
      </w:r>
    </w:p>
    <w:p w14:paraId="798F64F9" w14:textId="76B6AEBD" w:rsidR="00000000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Data Flow Diagram &amp;amp; User Stories</w:t>
      </w:r>
    </w:p>
    <w:tbl>
      <w:tblPr>
        <w:tblW w:w="10023" w:type="dxa"/>
        <w:tblInd w:w="25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E46B0F" w:rsidRPr="00645953" w14:paraId="240CDE02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CF754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94A86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46B0F" w:rsidRPr="00645953" w14:paraId="789C9AB1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DB8B6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3EA9E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E46B0F" w:rsidRPr="00645953" w14:paraId="763270E7" w14:textId="77777777" w:rsidTr="00E46B0F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77CB3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7B75F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46B0F" w:rsidRPr="00645953" w14:paraId="17D59A6F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2535E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503F5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092559F0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Part-1: Data Flow Diagrams (DFD)</w:t>
      </w:r>
    </w:p>
    <w:p w14:paraId="78F81371" w14:textId="7D9CAAAA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DFD Level 0 </w:t>
      </w:r>
    </w:p>
    <w:p w14:paraId="2E5B151D" w14:textId="4282F78F"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r w:rsidRPr="00E46B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334477" wp14:editId="5FC518CC">
            <wp:extent cx="7249885" cy="3726627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8640" cy="37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B613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DFD Level 1 (Detailed Flow)</w:t>
      </w:r>
    </w:p>
    <w:p w14:paraId="39DDA752" w14:textId="6473694A" w:rsidR="0031608B" w:rsidRDefault="0031608B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</w:t>
      </w:r>
      <w:r w:rsidRPr="0031608B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542F2E9" wp14:editId="61BF7711">
            <wp:extent cx="3128966" cy="58238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743" cy="58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776C" w14:textId="10BCE659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Part-2: User Stories</w:t>
      </w:r>
    </w:p>
    <w:p w14:paraId="400056E1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Types</w:t>
      </w:r>
    </w:p>
    <w:p w14:paraId="6811DE1C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 (Web User)</w:t>
      </w:r>
    </w:p>
    <w:p w14:paraId="1082D95A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14:paraId="06D90ADF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</w:t>
      </w:r>
    </w:p>
    <w:p w14:paraId="4F82B0D4" w14:textId="6DA8162C"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6881C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Stories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2304"/>
        <w:gridCol w:w="1480"/>
        <w:gridCol w:w="3573"/>
        <w:gridCol w:w="3741"/>
        <w:gridCol w:w="1030"/>
        <w:gridCol w:w="994"/>
      </w:tblGrid>
      <w:tr w:rsidR="00E46B0F" w:rsidRPr="00E46B0F" w14:paraId="54ED9A59" w14:textId="77777777" w:rsidTr="00B0607F">
        <w:tc>
          <w:tcPr>
            <w:tcW w:w="0" w:type="auto"/>
            <w:hideMark/>
          </w:tcPr>
          <w:p w14:paraId="526084DE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hideMark/>
          </w:tcPr>
          <w:p w14:paraId="5BD62BA9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255EBA1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753D5547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4CFD842C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hideMark/>
          </w:tcPr>
          <w:p w14:paraId="34C45DBB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6C4CAF4A" w14:textId="77777777" w:rsidR="00E46B0F" w:rsidRPr="00E46B0F" w:rsidRDefault="00E46B0F" w:rsidP="00E46B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</w:t>
            </w:r>
          </w:p>
        </w:tc>
      </w:tr>
      <w:tr w:rsidR="00E46B0F" w:rsidRPr="00E46B0F" w14:paraId="798677A3" w14:textId="77777777" w:rsidTr="00B0607F">
        <w:tc>
          <w:tcPr>
            <w:tcW w:w="0" w:type="auto"/>
            <w:hideMark/>
          </w:tcPr>
          <w:p w14:paraId="3A473AE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59AB58F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hideMark/>
          </w:tcPr>
          <w:p w14:paraId="1D815D5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06E6A96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civil engineer, I can upload a construction site image for analysis</w:t>
            </w:r>
          </w:p>
        </w:tc>
        <w:tc>
          <w:tcPr>
            <w:tcW w:w="0" w:type="auto"/>
            <w:hideMark/>
          </w:tcPr>
          <w:p w14:paraId="59FC8863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successfully upload JPG/PNG images</w:t>
            </w:r>
          </w:p>
        </w:tc>
        <w:tc>
          <w:tcPr>
            <w:tcW w:w="0" w:type="auto"/>
            <w:hideMark/>
          </w:tcPr>
          <w:p w14:paraId="480926D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224D18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30AC3AB8" w14:textId="77777777" w:rsidTr="00B0607F">
        <w:tc>
          <w:tcPr>
            <w:tcW w:w="0" w:type="auto"/>
            <w:hideMark/>
          </w:tcPr>
          <w:p w14:paraId="36A89B61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7D5DB91E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Input</w:t>
            </w:r>
          </w:p>
        </w:tc>
        <w:tc>
          <w:tcPr>
            <w:tcW w:w="0" w:type="auto"/>
            <w:hideMark/>
          </w:tcPr>
          <w:p w14:paraId="0F93AEC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2FA5044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a text prompt describing what analysis I need</w:t>
            </w:r>
          </w:p>
        </w:tc>
        <w:tc>
          <w:tcPr>
            <w:tcW w:w="0" w:type="auto"/>
            <w:hideMark/>
          </w:tcPr>
          <w:p w14:paraId="68A2C90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type and submit a prompt successfully</w:t>
            </w:r>
          </w:p>
        </w:tc>
        <w:tc>
          <w:tcPr>
            <w:tcW w:w="0" w:type="auto"/>
            <w:hideMark/>
          </w:tcPr>
          <w:p w14:paraId="4807D1B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F0512B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4ABA4DD6" w14:textId="77777777" w:rsidTr="00B0607F">
        <w:tc>
          <w:tcPr>
            <w:tcW w:w="0" w:type="auto"/>
            <w:hideMark/>
          </w:tcPr>
          <w:p w14:paraId="5A5573E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1B4BE3DF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Analysis</w:t>
            </w:r>
          </w:p>
        </w:tc>
        <w:tc>
          <w:tcPr>
            <w:tcW w:w="0" w:type="auto"/>
            <w:hideMark/>
          </w:tcPr>
          <w:p w14:paraId="4971A705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28214FD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receive a detailed structural description after submission</w:t>
            </w:r>
          </w:p>
        </w:tc>
        <w:tc>
          <w:tcPr>
            <w:tcW w:w="0" w:type="auto"/>
            <w:hideMark/>
          </w:tcPr>
          <w:p w14:paraId="20FFFF7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generates structured output with materials, components, and insights</w:t>
            </w:r>
          </w:p>
        </w:tc>
        <w:tc>
          <w:tcPr>
            <w:tcW w:w="0" w:type="auto"/>
            <w:hideMark/>
          </w:tcPr>
          <w:p w14:paraId="17F71E7E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E59811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69B5D001" w14:textId="77777777" w:rsidTr="00B0607F">
        <w:tc>
          <w:tcPr>
            <w:tcW w:w="0" w:type="auto"/>
            <w:hideMark/>
          </w:tcPr>
          <w:p w14:paraId="6848D59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hideMark/>
          </w:tcPr>
          <w:p w14:paraId="4D3713A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Detection</w:t>
            </w:r>
          </w:p>
        </w:tc>
        <w:tc>
          <w:tcPr>
            <w:tcW w:w="0" w:type="auto"/>
            <w:hideMark/>
          </w:tcPr>
          <w:p w14:paraId="54FA4CB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215E71F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identify construction materials from the image</w:t>
            </w:r>
          </w:p>
        </w:tc>
        <w:tc>
          <w:tcPr>
            <w:tcW w:w="0" w:type="auto"/>
            <w:hideMark/>
          </w:tcPr>
          <w:p w14:paraId="3F469D8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Materials such as concrete, steel, and bricks are listed in the response</w:t>
            </w:r>
          </w:p>
        </w:tc>
        <w:tc>
          <w:tcPr>
            <w:tcW w:w="0" w:type="auto"/>
            <w:hideMark/>
          </w:tcPr>
          <w:p w14:paraId="1316B9A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9DD4BE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6CA80C84" w14:textId="77777777" w:rsidTr="00B0607F">
        <w:tc>
          <w:tcPr>
            <w:tcW w:w="0" w:type="auto"/>
            <w:hideMark/>
          </w:tcPr>
          <w:p w14:paraId="7EF9B69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14:paraId="4CDDAA5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Monitoring</w:t>
            </w:r>
          </w:p>
        </w:tc>
        <w:tc>
          <w:tcPr>
            <w:tcW w:w="0" w:type="auto"/>
            <w:hideMark/>
          </w:tcPr>
          <w:p w14:paraId="6EDCF1DE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2D37D42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project manager, I can </w:t>
            </w:r>
            <w:proofErr w:type="spellStart"/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 progress from site images</w:t>
            </w:r>
          </w:p>
        </w:tc>
        <w:tc>
          <w:tcPr>
            <w:tcW w:w="0" w:type="auto"/>
            <w:hideMark/>
          </w:tcPr>
          <w:p w14:paraId="51D3860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response includes completed and planned elements</w:t>
            </w:r>
          </w:p>
        </w:tc>
        <w:tc>
          <w:tcPr>
            <w:tcW w:w="0" w:type="auto"/>
            <w:hideMark/>
          </w:tcPr>
          <w:p w14:paraId="3AC8D56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5AF2EE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2229B089" w14:textId="77777777" w:rsidTr="00B0607F">
        <w:tc>
          <w:tcPr>
            <w:tcW w:w="0" w:type="auto"/>
            <w:hideMark/>
          </w:tcPr>
          <w:p w14:paraId="05F51CA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14:paraId="2759713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Generation</w:t>
            </w:r>
          </w:p>
        </w:tc>
        <w:tc>
          <w:tcPr>
            <w:tcW w:w="0" w:type="auto"/>
            <w:hideMark/>
          </w:tcPr>
          <w:p w14:paraId="2D58FB16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49A545FF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generate a structured report from the AI output</w:t>
            </w:r>
          </w:p>
        </w:tc>
        <w:tc>
          <w:tcPr>
            <w:tcW w:w="0" w:type="auto"/>
            <w:hideMark/>
          </w:tcPr>
          <w:p w14:paraId="647B1AA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report is displayed in a clear, structured format</w:t>
            </w:r>
          </w:p>
        </w:tc>
        <w:tc>
          <w:tcPr>
            <w:tcW w:w="0" w:type="auto"/>
            <w:hideMark/>
          </w:tcPr>
          <w:p w14:paraId="61BA82C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B37439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14:paraId="56BC701C" w14:textId="77777777" w:rsidTr="00B0607F">
        <w:tc>
          <w:tcPr>
            <w:tcW w:w="0" w:type="auto"/>
            <w:hideMark/>
          </w:tcPr>
          <w:p w14:paraId="34662AB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Administrator</w:t>
            </w:r>
          </w:p>
        </w:tc>
        <w:tc>
          <w:tcPr>
            <w:tcW w:w="0" w:type="auto"/>
            <w:hideMark/>
          </w:tcPr>
          <w:p w14:paraId="4E81C27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Monitoring</w:t>
            </w:r>
          </w:p>
        </w:tc>
        <w:tc>
          <w:tcPr>
            <w:tcW w:w="0" w:type="auto"/>
            <w:hideMark/>
          </w:tcPr>
          <w:p w14:paraId="630E1F1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2FCC1A6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monitor application usage and API performance</w:t>
            </w:r>
          </w:p>
        </w:tc>
        <w:tc>
          <w:tcPr>
            <w:tcW w:w="0" w:type="auto"/>
            <w:hideMark/>
          </w:tcPr>
          <w:p w14:paraId="441E128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logs and system performance data are accessible</w:t>
            </w:r>
          </w:p>
        </w:tc>
        <w:tc>
          <w:tcPr>
            <w:tcW w:w="0" w:type="auto"/>
            <w:hideMark/>
          </w:tcPr>
          <w:p w14:paraId="50BA6DF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B1A305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14:paraId="507748C9" w14:textId="77777777" w:rsidTr="00B0607F">
        <w:tc>
          <w:tcPr>
            <w:tcW w:w="0" w:type="auto"/>
            <w:hideMark/>
          </w:tcPr>
          <w:p w14:paraId="1625D677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hideMark/>
          </w:tcPr>
          <w:p w14:paraId="44A1431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Management</w:t>
            </w:r>
          </w:p>
        </w:tc>
        <w:tc>
          <w:tcPr>
            <w:tcW w:w="0" w:type="auto"/>
            <w:hideMark/>
          </w:tcPr>
          <w:p w14:paraId="799865A1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667FD73C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securely manage API keys and configurations</w:t>
            </w:r>
          </w:p>
        </w:tc>
        <w:tc>
          <w:tcPr>
            <w:tcW w:w="0" w:type="auto"/>
            <w:hideMark/>
          </w:tcPr>
          <w:p w14:paraId="5170FB7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stored securely in environment variables</w:t>
            </w:r>
          </w:p>
        </w:tc>
        <w:tc>
          <w:tcPr>
            <w:tcW w:w="0" w:type="auto"/>
            <w:hideMark/>
          </w:tcPr>
          <w:p w14:paraId="766C59A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5B734F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020682EE" w14:textId="77777777" w:rsidTr="00B0607F">
        <w:tc>
          <w:tcPr>
            <w:tcW w:w="0" w:type="auto"/>
            <w:hideMark/>
          </w:tcPr>
          <w:p w14:paraId="0B302030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</w:t>
            </w:r>
          </w:p>
        </w:tc>
        <w:tc>
          <w:tcPr>
            <w:tcW w:w="0" w:type="auto"/>
            <w:hideMark/>
          </w:tcPr>
          <w:p w14:paraId="504F8AC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hideMark/>
          </w:tcPr>
          <w:p w14:paraId="168B0C98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6F6EEE12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an error message if no image is uploaded</w:t>
            </w:r>
          </w:p>
        </w:tc>
        <w:tc>
          <w:tcPr>
            <w:tcW w:w="0" w:type="auto"/>
            <w:hideMark/>
          </w:tcPr>
          <w:p w14:paraId="0DB013FD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shows warning when image is missing</w:t>
            </w:r>
          </w:p>
        </w:tc>
        <w:tc>
          <w:tcPr>
            <w:tcW w:w="0" w:type="auto"/>
            <w:hideMark/>
          </w:tcPr>
          <w:p w14:paraId="36FB96AB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CCFFC14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02E14F25" w14:textId="77777777" w:rsidTr="00B0607F">
        <w:tc>
          <w:tcPr>
            <w:tcW w:w="0" w:type="auto"/>
            <w:hideMark/>
          </w:tcPr>
          <w:p w14:paraId="4ED99B15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14:paraId="0D1F5E6F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Storage</w:t>
            </w:r>
          </w:p>
        </w:tc>
        <w:tc>
          <w:tcPr>
            <w:tcW w:w="0" w:type="auto"/>
            <w:hideMark/>
          </w:tcPr>
          <w:p w14:paraId="07767EBA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67E85419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store generated reports for future reference</w:t>
            </w:r>
          </w:p>
        </w:tc>
        <w:tc>
          <w:tcPr>
            <w:tcW w:w="0" w:type="auto"/>
            <w:hideMark/>
          </w:tcPr>
          <w:p w14:paraId="56EF3B91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are saved locally or in cloud storage</w:t>
            </w:r>
          </w:p>
        </w:tc>
        <w:tc>
          <w:tcPr>
            <w:tcW w:w="0" w:type="auto"/>
            <w:hideMark/>
          </w:tcPr>
          <w:p w14:paraId="32CD0683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E7FAB73" w14:textId="77777777" w:rsidR="00E46B0F" w:rsidRPr="00E46B0F" w:rsidRDefault="00E46B0F" w:rsidP="00E46B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</w:tbl>
    <w:p w14:paraId="595A833E" w14:textId="77777777" w:rsidR="00E46B0F" w:rsidRPr="00E46B0F" w:rsidRDefault="00E46B0F" w:rsidP="00E46B0F">
      <w:pPr>
        <w:rPr>
          <w:b/>
          <w:bCs/>
          <w:sz w:val="28"/>
          <w:szCs w:val="28"/>
        </w:rPr>
      </w:pPr>
    </w:p>
    <w:sectPr w:rsidR="00E46B0F" w:rsidRPr="00E46B0F" w:rsidSect="00E46B0F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2DD"/>
    <w:multiLevelType w:val="multilevel"/>
    <w:tmpl w:val="8F9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F"/>
    <w:rsid w:val="0031608B"/>
    <w:rsid w:val="005C64F2"/>
    <w:rsid w:val="007B2566"/>
    <w:rsid w:val="00B0607F"/>
    <w:rsid w:val="00E248C3"/>
    <w:rsid w:val="00E4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92BF"/>
  <w15:chartTrackingRefBased/>
  <w15:docId w15:val="{C1503AA1-DED9-45FD-9CE9-03EBB4E7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6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6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B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6B0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46B0F"/>
  </w:style>
  <w:style w:type="character" w:customStyle="1" w:styleId="hljs-keyword">
    <w:name w:val="hljs-keyword"/>
    <w:basedOn w:val="DefaultParagraphFont"/>
    <w:rsid w:val="00E46B0F"/>
  </w:style>
  <w:style w:type="character" w:customStyle="1" w:styleId="hljs-number">
    <w:name w:val="hljs-number"/>
    <w:basedOn w:val="DefaultParagraphFont"/>
    <w:rsid w:val="00E46B0F"/>
  </w:style>
  <w:style w:type="paragraph" w:styleId="NormalWeb">
    <w:name w:val="Normal (Web)"/>
    <w:basedOn w:val="Normal"/>
    <w:uiPriority w:val="99"/>
    <w:semiHidden/>
    <w:unhideWhenUsed/>
    <w:rsid w:val="00E46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0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2026-02-18T09:27:00Z</dcterms:created>
  <dcterms:modified xsi:type="dcterms:W3CDTF">2026-02-18T14:36:00Z</dcterms:modified>
</cp:coreProperties>
</file>