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6BE91" w14:textId="5486CA4A" w:rsidR="00380A7F" w:rsidRDefault="00EA45F6" w:rsidP="00EA45F6">
      <w:pPr>
        <w:jc w:val="center"/>
        <w:rPr>
          <w:b/>
          <w:bCs/>
          <w:sz w:val="36"/>
          <w:szCs w:val="36"/>
        </w:rPr>
      </w:pPr>
      <w:r w:rsidRPr="00EA45F6">
        <w:rPr>
          <w:b/>
          <w:bCs/>
          <w:sz w:val="36"/>
          <w:szCs w:val="36"/>
        </w:rPr>
        <w:t>PROJECT REPORT</w:t>
      </w:r>
    </w:p>
    <w:tbl>
      <w:tblPr>
        <w:tblW w:w="10023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7"/>
        <w:gridCol w:w="6756"/>
      </w:tblGrid>
      <w:tr w:rsidR="00EA45F6" w:rsidRPr="00645953" w14:paraId="06F35EE4" w14:textId="77777777" w:rsidTr="00A44188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3233BA" w14:textId="77777777" w:rsidR="00EA45F6" w:rsidRPr="00645953" w:rsidRDefault="00EA45F6" w:rsidP="00A44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F73684" w14:textId="77777777" w:rsidR="00EA45F6" w:rsidRPr="00645953" w:rsidRDefault="00EA45F6" w:rsidP="00A44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18 February 2026</w:t>
            </w:r>
          </w:p>
        </w:tc>
      </w:tr>
      <w:tr w:rsidR="00EA45F6" w:rsidRPr="00645953" w14:paraId="73CB16B6" w14:textId="77777777" w:rsidTr="00A44188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8C0ABF" w14:textId="77777777" w:rsidR="00EA45F6" w:rsidRPr="00645953" w:rsidRDefault="00EA45F6" w:rsidP="00A44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852AE3" w14:textId="77777777" w:rsidR="00EA45F6" w:rsidRPr="00645953" w:rsidRDefault="00EA45F6" w:rsidP="00A44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LTVIP2026TMIDS24197</w:t>
            </w:r>
          </w:p>
        </w:tc>
      </w:tr>
      <w:tr w:rsidR="00EA45F6" w:rsidRPr="00645953" w14:paraId="6C8972E9" w14:textId="77777777" w:rsidTr="00A44188">
        <w:trPr>
          <w:trHeight w:val="34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333290" w14:textId="77777777" w:rsidR="00EA45F6" w:rsidRPr="00645953" w:rsidRDefault="00EA45F6" w:rsidP="00A44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278E43" w14:textId="77777777" w:rsidR="00EA45F6" w:rsidRPr="00645953" w:rsidRDefault="00EA45F6" w:rsidP="00A44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Civil Engineering Insight Studio</w:t>
            </w:r>
          </w:p>
        </w:tc>
      </w:tr>
    </w:tbl>
    <w:p w14:paraId="68BB9904" w14:textId="77777777" w:rsidR="00A14826" w:rsidRDefault="00A14826" w:rsidP="00EA45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</w:p>
    <w:p w14:paraId="3DC9A17D" w14:textId="763EF7F6" w:rsidR="00EA45F6" w:rsidRPr="00EA45F6" w:rsidRDefault="00EA45F6" w:rsidP="00EA45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EA45F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1. INTRODUCTION</w:t>
      </w:r>
    </w:p>
    <w:p w14:paraId="7B451EAF" w14:textId="77777777" w:rsidR="00EA45F6" w:rsidRPr="00A14826" w:rsidRDefault="00EA45F6" w:rsidP="00EA4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14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1.1 Project Overview</w:t>
      </w:r>
    </w:p>
    <w:p w14:paraId="25B71D75" w14:textId="77777777" w:rsidR="00EA45F6" w:rsidRPr="00A14826" w:rsidRDefault="00EA45F6" w:rsidP="00EA4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14826">
        <w:rPr>
          <w:rFonts w:ascii="Times New Roman" w:eastAsia="Times New Roman" w:hAnsi="Times New Roman" w:cs="Times New Roman"/>
          <w:lang w:eastAsia="en-IN"/>
        </w:rPr>
        <w:t xml:space="preserve">The </w:t>
      </w:r>
      <w:r w:rsidRPr="00A14826">
        <w:rPr>
          <w:rFonts w:ascii="Times New Roman" w:eastAsia="Times New Roman" w:hAnsi="Times New Roman" w:cs="Times New Roman"/>
          <w:b/>
          <w:bCs/>
          <w:lang w:eastAsia="en-IN"/>
        </w:rPr>
        <w:t>Civil Engineering Insight Studio</w:t>
      </w:r>
      <w:r w:rsidRPr="00A14826">
        <w:rPr>
          <w:rFonts w:ascii="Times New Roman" w:eastAsia="Times New Roman" w:hAnsi="Times New Roman" w:cs="Times New Roman"/>
          <w:lang w:eastAsia="en-IN"/>
        </w:rPr>
        <w:t xml:space="preserve"> is an AI-powered web application that analyzes images of civil engineering structures and automatically generates detailed technical descriptions.</w:t>
      </w:r>
    </w:p>
    <w:p w14:paraId="7CF1CAF8" w14:textId="77777777" w:rsidR="00EA45F6" w:rsidRPr="00A14826" w:rsidRDefault="00EA45F6" w:rsidP="00EA4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14826">
        <w:rPr>
          <w:rFonts w:ascii="Times New Roman" w:eastAsia="Times New Roman" w:hAnsi="Times New Roman" w:cs="Times New Roman"/>
          <w:lang w:eastAsia="en-IN"/>
        </w:rPr>
        <w:t>The system uses the multimodal capabilities of Gemini to interpret images and provide structured insights such as:</w:t>
      </w:r>
    </w:p>
    <w:p w14:paraId="63049882" w14:textId="77777777" w:rsidR="00EA45F6" w:rsidRPr="00A14826" w:rsidRDefault="00EA45F6" w:rsidP="00EA45F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14826">
        <w:rPr>
          <w:rFonts w:ascii="Times New Roman" w:eastAsia="Times New Roman" w:hAnsi="Times New Roman" w:cs="Times New Roman"/>
          <w:lang w:eastAsia="en-IN"/>
        </w:rPr>
        <w:t>Structural type</w:t>
      </w:r>
    </w:p>
    <w:p w14:paraId="425B9C5A" w14:textId="77777777" w:rsidR="00EA45F6" w:rsidRPr="00A14826" w:rsidRDefault="00EA45F6" w:rsidP="00EA45F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14826">
        <w:rPr>
          <w:rFonts w:ascii="Times New Roman" w:eastAsia="Times New Roman" w:hAnsi="Times New Roman" w:cs="Times New Roman"/>
          <w:lang w:eastAsia="en-IN"/>
        </w:rPr>
        <w:t>Materials used</w:t>
      </w:r>
    </w:p>
    <w:p w14:paraId="4F89FC77" w14:textId="77777777" w:rsidR="00EA45F6" w:rsidRPr="00A14826" w:rsidRDefault="00EA45F6" w:rsidP="00EA45F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14826">
        <w:rPr>
          <w:rFonts w:ascii="Times New Roman" w:eastAsia="Times New Roman" w:hAnsi="Times New Roman" w:cs="Times New Roman"/>
          <w:lang w:eastAsia="en-IN"/>
        </w:rPr>
        <w:t>Dimensions (estimated)</w:t>
      </w:r>
    </w:p>
    <w:p w14:paraId="7BA73DEA" w14:textId="77777777" w:rsidR="00EA45F6" w:rsidRPr="00A14826" w:rsidRDefault="00EA45F6" w:rsidP="00EA45F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14826">
        <w:rPr>
          <w:rFonts w:ascii="Times New Roman" w:eastAsia="Times New Roman" w:hAnsi="Times New Roman" w:cs="Times New Roman"/>
          <w:lang w:eastAsia="en-IN"/>
        </w:rPr>
        <w:t>Construction methods</w:t>
      </w:r>
    </w:p>
    <w:p w14:paraId="59FF2E4C" w14:textId="77777777" w:rsidR="00EA45F6" w:rsidRPr="00A14826" w:rsidRDefault="00EA45F6" w:rsidP="00EA45F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14826">
        <w:rPr>
          <w:rFonts w:ascii="Times New Roman" w:eastAsia="Times New Roman" w:hAnsi="Times New Roman" w:cs="Times New Roman"/>
          <w:lang w:eastAsia="en-IN"/>
        </w:rPr>
        <w:t>Structural components</w:t>
      </w:r>
    </w:p>
    <w:p w14:paraId="2D9FEFDA" w14:textId="77777777" w:rsidR="00EA45F6" w:rsidRPr="00A14826" w:rsidRDefault="00EA45F6" w:rsidP="00EA45F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14826">
        <w:rPr>
          <w:rFonts w:ascii="Times New Roman" w:eastAsia="Times New Roman" w:hAnsi="Times New Roman" w:cs="Times New Roman"/>
          <w:lang w:eastAsia="en-IN"/>
        </w:rPr>
        <w:t>Engineering challenges</w:t>
      </w:r>
    </w:p>
    <w:p w14:paraId="6BC15AA8" w14:textId="77777777" w:rsidR="00EA45F6" w:rsidRPr="00A14826" w:rsidRDefault="00EA45F6" w:rsidP="00EA4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14826">
        <w:rPr>
          <w:rFonts w:ascii="Times New Roman" w:eastAsia="Times New Roman" w:hAnsi="Times New Roman" w:cs="Times New Roman"/>
          <w:lang w:eastAsia="en-IN"/>
        </w:rPr>
        <w:t xml:space="preserve">The application is deployed using </w:t>
      </w:r>
      <w:r w:rsidRPr="00A14826">
        <w:rPr>
          <w:rFonts w:ascii="Times New Roman" w:eastAsia="Times New Roman" w:hAnsi="Times New Roman" w:cs="Times New Roman"/>
          <w:b/>
          <w:bCs/>
          <w:lang w:eastAsia="en-IN"/>
        </w:rPr>
        <w:t>Streamlit</w:t>
      </w:r>
      <w:r w:rsidRPr="00A14826">
        <w:rPr>
          <w:rFonts w:ascii="Times New Roman" w:eastAsia="Times New Roman" w:hAnsi="Times New Roman" w:cs="Times New Roman"/>
          <w:lang w:eastAsia="en-IN"/>
        </w:rPr>
        <w:t>, enabling real-time user interaction.</w:t>
      </w:r>
    </w:p>
    <w:p w14:paraId="1DF8CB31" w14:textId="77777777" w:rsidR="00EA45F6" w:rsidRPr="00A14826" w:rsidRDefault="00EA45F6" w:rsidP="00EA4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A14826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1.2 Purpose</w:t>
      </w:r>
    </w:p>
    <w:p w14:paraId="6C97D2D1" w14:textId="77777777" w:rsidR="00EA45F6" w:rsidRPr="00A14826" w:rsidRDefault="00EA45F6" w:rsidP="00EA4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14826">
        <w:rPr>
          <w:rFonts w:ascii="Times New Roman" w:eastAsia="Times New Roman" w:hAnsi="Times New Roman" w:cs="Times New Roman"/>
          <w:lang w:eastAsia="en-IN"/>
        </w:rPr>
        <w:t>The purpose of this project is to:</w:t>
      </w:r>
    </w:p>
    <w:p w14:paraId="177F88B9" w14:textId="77777777" w:rsidR="00EA45F6" w:rsidRPr="00A14826" w:rsidRDefault="00EA45F6" w:rsidP="00EA45F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14826">
        <w:rPr>
          <w:rFonts w:ascii="Times New Roman" w:eastAsia="Times New Roman" w:hAnsi="Times New Roman" w:cs="Times New Roman"/>
          <w:lang w:eastAsia="en-IN"/>
        </w:rPr>
        <w:t>Reduce manual effort in structural documentation</w:t>
      </w:r>
    </w:p>
    <w:p w14:paraId="12ACF129" w14:textId="77777777" w:rsidR="00EA45F6" w:rsidRPr="00A14826" w:rsidRDefault="00EA45F6" w:rsidP="00EA45F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14826">
        <w:rPr>
          <w:rFonts w:ascii="Times New Roman" w:eastAsia="Times New Roman" w:hAnsi="Times New Roman" w:cs="Times New Roman"/>
          <w:lang w:eastAsia="en-IN"/>
        </w:rPr>
        <w:t>Improve consistency in engineering reports</w:t>
      </w:r>
    </w:p>
    <w:p w14:paraId="0FAC5E1B" w14:textId="77777777" w:rsidR="00EA45F6" w:rsidRPr="00A14826" w:rsidRDefault="00EA45F6" w:rsidP="00EA45F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14826">
        <w:rPr>
          <w:rFonts w:ascii="Times New Roman" w:eastAsia="Times New Roman" w:hAnsi="Times New Roman" w:cs="Times New Roman"/>
          <w:lang w:eastAsia="en-IN"/>
        </w:rPr>
        <w:t>Support project monitoring</w:t>
      </w:r>
    </w:p>
    <w:p w14:paraId="62A2EBBA" w14:textId="77777777" w:rsidR="00EA45F6" w:rsidRPr="00A14826" w:rsidRDefault="00EA45F6" w:rsidP="00EA45F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14826">
        <w:rPr>
          <w:rFonts w:ascii="Times New Roman" w:eastAsia="Times New Roman" w:hAnsi="Times New Roman" w:cs="Times New Roman"/>
          <w:lang w:eastAsia="en-IN"/>
        </w:rPr>
        <w:t>Assist civil engineers in decision-making</w:t>
      </w:r>
    </w:p>
    <w:p w14:paraId="15200ACA" w14:textId="77777777" w:rsidR="00EA45F6" w:rsidRPr="00A14826" w:rsidRDefault="00EA45F6" w:rsidP="00EA45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</w:pPr>
      <w:r w:rsidRPr="00A1482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>2. IDEATION PHASE</w:t>
      </w:r>
    </w:p>
    <w:p w14:paraId="094AAF78" w14:textId="77777777" w:rsidR="00EA45F6" w:rsidRPr="00A14826" w:rsidRDefault="00EA45F6" w:rsidP="00EA4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14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2.1 Problem Statement</w:t>
      </w:r>
    </w:p>
    <w:p w14:paraId="113A3808" w14:textId="77777777" w:rsidR="00EA45F6" w:rsidRPr="00A14826" w:rsidRDefault="00EA45F6" w:rsidP="00EA4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14826">
        <w:rPr>
          <w:rFonts w:ascii="Times New Roman" w:eastAsia="Times New Roman" w:hAnsi="Times New Roman" w:cs="Times New Roman"/>
          <w:lang w:eastAsia="en-IN"/>
        </w:rPr>
        <w:t>Civil engineers often manually analyze construction images to describe structural components, materials, and progress. This process is:</w:t>
      </w:r>
    </w:p>
    <w:p w14:paraId="01844F8B" w14:textId="77777777" w:rsidR="00EA45F6" w:rsidRPr="00A14826" w:rsidRDefault="00EA45F6" w:rsidP="00EA45F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14826">
        <w:rPr>
          <w:rFonts w:ascii="Times New Roman" w:eastAsia="Times New Roman" w:hAnsi="Times New Roman" w:cs="Times New Roman"/>
          <w:lang w:eastAsia="en-IN"/>
        </w:rPr>
        <w:t>Time-consuming</w:t>
      </w:r>
    </w:p>
    <w:p w14:paraId="4BEC49A8" w14:textId="77777777" w:rsidR="00EA45F6" w:rsidRPr="00A14826" w:rsidRDefault="00EA45F6" w:rsidP="00EA45F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14826">
        <w:rPr>
          <w:rFonts w:ascii="Times New Roman" w:eastAsia="Times New Roman" w:hAnsi="Times New Roman" w:cs="Times New Roman"/>
          <w:lang w:eastAsia="en-IN"/>
        </w:rPr>
        <w:t>Subjective</w:t>
      </w:r>
    </w:p>
    <w:p w14:paraId="42D29AC8" w14:textId="77777777" w:rsidR="00EA45F6" w:rsidRPr="00A14826" w:rsidRDefault="00EA45F6" w:rsidP="00EA45F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14826">
        <w:rPr>
          <w:rFonts w:ascii="Times New Roman" w:eastAsia="Times New Roman" w:hAnsi="Times New Roman" w:cs="Times New Roman"/>
          <w:lang w:eastAsia="en-IN"/>
        </w:rPr>
        <w:t>Prone to inconsistencies</w:t>
      </w:r>
    </w:p>
    <w:p w14:paraId="2488CD6A" w14:textId="77777777" w:rsidR="00EA45F6" w:rsidRPr="00A14826" w:rsidRDefault="00EA45F6" w:rsidP="00EA4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14826">
        <w:rPr>
          <w:rFonts w:ascii="Times New Roman" w:eastAsia="Times New Roman" w:hAnsi="Times New Roman" w:cs="Times New Roman"/>
          <w:lang w:eastAsia="en-IN"/>
        </w:rPr>
        <w:t>There is a need for an automated AI-based tool to generate reliable structural descriptions from images.</w:t>
      </w:r>
    </w:p>
    <w:p w14:paraId="424D9737" w14:textId="77777777" w:rsidR="00EA45F6" w:rsidRPr="00A14826" w:rsidRDefault="00EA45F6" w:rsidP="00EA4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14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2.2 Empathy Map Canvas</w:t>
      </w:r>
    </w:p>
    <w:p w14:paraId="57829235" w14:textId="5064B3AB" w:rsidR="00EA45F6" w:rsidRPr="00A14826" w:rsidRDefault="00EA45F6" w:rsidP="00EA4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A148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Target Users:</w:t>
      </w:r>
    </w:p>
    <w:p w14:paraId="472FF04B" w14:textId="77777777" w:rsidR="00EA45F6" w:rsidRPr="00A14826" w:rsidRDefault="00EA45F6" w:rsidP="00EA45F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14826">
        <w:rPr>
          <w:rFonts w:ascii="Times New Roman" w:eastAsia="Times New Roman" w:hAnsi="Times New Roman" w:cs="Times New Roman"/>
          <w:lang w:eastAsia="en-IN"/>
        </w:rPr>
        <w:lastRenderedPageBreak/>
        <w:t>Site Engineers</w:t>
      </w:r>
    </w:p>
    <w:p w14:paraId="15223C73" w14:textId="77777777" w:rsidR="00EA45F6" w:rsidRPr="00A14826" w:rsidRDefault="00EA45F6" w:rsidP="00EA45F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14826">
        <w:rPr>
          <w:rFonts w:ascii="Times New Roman" w:eastAsia="Times New Roman" w:hAnsi="Times New Roman" w:cs="Times New Roman"/>
          <w:lang w:eastAsia="en-IN"/>
        </w:rPr>
        <w:t>Project Managers</w:t>
      </w:r>
    </w:p>
    <w:p w14:paraId="5D75BB07" w14:textId="77777777" w:rsidR="00EA45F6" w:rsidRPr="00A14826" w:rsidRDefault="00EA45F6" w:rsidP="00EA45F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14826">
        <w:rPr>
          <w:rFonts w:ascii="Times New Roman" w:eastAsia="Times New Roman" w:hAnsi="Times New Roman" w:cs="Times New Roman"/>
          <w:lang w:eastAsia="en-IN"/>
        </w:rPr>
        <w:t>Structural Consultants</w:t>
      </w:r>
    </w:p>
    <w:p w14:paraId="0894DEAD" w14:textId="77777777" w:rsidR="00EA45F6" w:rsidRPr="00A14826" w:rsidRDefault="00EA45F6" w:rsidP="00EA45F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14826">
        <w:rPr>
          <w:rFonts w:ascii="Times New Roman" w:eastAsia="Times New Roman" w:hAnsi="Times New Roman" w:cs="Times New Roman"/>
          <w:lang w:eastAsia="en-IN"/>
        </w:rPr>
        <w:t>Construction Supervisors</w:t>
      </w:r>
    </w:p>
    <w:p w14:paraId="522F523C" w14:textId="77777777" w:rsidR="00EA45F6" w:rsidRPr="00A14826" w:rsidRDefault="00EA45F6" w:rsidP="00EA45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14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Empathy Map</w:t>
      </w:r>
    </w:p>
    <w:tbl>
      <w:tblPr>
        <w:tblStyle w:val="TableGrid"/>
        <w:tblW w:w="9556" w:type="dxa"/>
        <w:tblLook w:val="04A0" w:firstRow="1" w:lastRow="0" w:firstColumn="1" w:lastColumn="0" w:noHBand="0" w:noVBand="1"/>
      </w:tblPr>
      <w:tblGrid>
        <w:gridCol w:w="4280"/>
        <w:gridCol w:w="5276"/>
      </w:tblGrid>
      <w:tr w:rsidR="00EA45F6" w:rsidRPr="00A14826" w14:paraId="46D94376" w14:textId="77777777" w:rsidTr="009522E6">
        <w:trPr>
          <w:trHeight w:val="248"/>
        </w:trPr>
        <w:tc>
          <w:tcPr>
            <w:tcW w:w="0" w:type="auto"/>
            <w:hideMark/>
          </w:tcPr>
          <w:p w14:paraId="7C72BB42" w14:textId="77777777" w:rsidR="00EA45F6" w:rsidRPr="00A14826" w:rsidRDefault="00EA45F6" w:rsidP="00EA45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Think</w:t>
            </w:r>
          </w:p>
        </w:tc>
        <w:tc>
          <w:tcPr>
            <w:tcW w:w="0" w:type="auto"/>
            <w:hideMark/>
          </w:tcPr>
          <w:p w14:paraId="5886CFA8" w14:textId="77777777" w:rsidR="00EA45F6" w:rsidRPr="00A14826" w:rsidRDefault="00EA45F6" w:rsidP="00EA45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Feel</w:t>
            </w:r>
          </w:p>
        </w:tc>
      </w:tr>
      <w:tr w:rsidR="00EA45F6" w:rsidRPr="00A14826" w14:paraId="3A96AEE9" w14:textId="77777777" w:rsidTr="009522E6">
        <w:trPr>
          <w:trHeight w:val="240"/>
        </w:trPr>
        <w:tc>
          <w:tcPr>
            <w:tcW w:w="0" w:type="auto"/>
            <w:hideMark/>
          </w:tcPr>
          <w:p w14:paraId="17FDE122" w14:textId="77777777" w:rsidR="00EA45F6" w:rsidRPr="00A14826" w:rsidRDefault="00EA45F6" w:rsidP="00EA45F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lang w:eastAsia="en-IN"/>
              </w:rPr>
              <w:t>Need accurate reports</w:t>
            </w:r>
          </w:p>
        </w:tc>
        <w:tc>
          <w:tcPr>
            <w:tcW w:w="0" w:type="auto"/>
            <w:hideMark/>
          </w:tcPr>
          <w:p w14:paraId="01B291F9" w14:textId="77777777" w:rsidR="00EA45F6" w:rsidRPr="00A14826" w:rsidRDefault="00EA45F6" w:rsidP="00EA45F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lang w:eastAsia="en-IN"/>
              </w:rPr>
              <w:t>Overloaded with documentation work</w:t>
            </w:r>
          </w:p>
        </w:tc>
      </w:tr>
      <w:tr w:rsidR="00EA45F6" w:rsidRPr="00A14826" w14:paraId="68BC6B17" w14:textId="77777777" w:rsidTr="009522E6">
        <w:trPr>
          <w:trHeight w:val="240"/>
        </w:trPr>
        <w:tc>
          <w:tcPr>
            <w:tcW w:w="0" w:type="auto"/>
            <w:hideMark/>
          </w:tcPr>
          <w:p w14:paraId="41C0F5FE" w14:textId="77777777" w:rsidR="00EA45F6" w:rsidRPr="00A14826" w:rsidRDefault="00EA45F6" w:rsidP="00EA45F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lang w:eastAsia="en-IN"/>
              </w:rPr>
              <w:t>Want quick structural analysis</w:t>
            </w:r>
          </w:p>
        </w:tc>
        <w:tc>
          <w:tcPr>
            <w:tcW w:w="0" w:type="auto"/>
            <w:hideMark/>
          </w:tcPr>
          <w:p w14:paraId="22A9D77C" w14:textId="77777777" w:rsidR="00EA45F6" w:rsidRPr="00A14826" w:rsidRDefault="00EA45F6" w:rsidP="00EA45F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lang w:eastAsia="en-IN"/>
              </w:rPr>
              <w:t>Frustrated by manual effort</w:t>
            </w:r>
          </w:p>
        </w:tc>
      </w:tr>
      <w:tr w:rsidR="00EA45F6" w:rsidRPr="00A14826" w14:paraId="2C2981B3" w14:textId="77777777" w:rsidTr="009522E6">
        <w:trPr>
          <w:trHeight w:val="248"/>
        </w:trPr>
        <w:tc>
          <w:tcPr>
            <w:tcW w:w="0" w:type="auto"/>
            <w:hideMark/>
          </w:tcPr>
          <w:p w14:paraId="1F65304B" w14:textId="77777777" w:rsidR="00EA45F6" w:rsidRPr="00A14826" w:rsidRDefault="00EA45F6" w:rsidP="00EA45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See</w:t>
            </w:r>
          </w:p>
        </w:tc>
        <w:tc>
          <w:tcPr>
            <w:tcW w:w="0" w:type="auto"/>
            <w:hideMark/>
          </w:tcPr>
          <w:p w14:paraId="07FA660C" w14:textId="77777777" w:rsidR="00EA45F6" w:rsidRPr="00A14826" w:rsidRDefault="00EA45F6" w:rsidP="00EA45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Do</w:t>
            </w:r>
          </w:p>
        </w:tc>
      </w:tr>
      <w:tr w:rsidR="00EA45F6" w:rsidRPr="00A14826" w14:paraId="02E36FF0" w14:textId="77777777" w:rsidTr="009522E6">
        <w:trPr>
          <w:trHeight w:val="488"/>
        </w:trPr>
        <w:tc>
          <w:tcPr>
            <w:tcW w:w="0" w:type="auto"/>
            <w:hideMark/>
          </w:tcPr>
          <w:p w14:paraId="4F61715D" w14:textId="77777777" w:rsidR="00EA45F6" w:rsidRPr="00A14826" w:rsidRDefault="00EA45F6" w:rsidP="00EA45F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lang w:eastAsia="en-IN"/>
              </w:rPr>
              <w:t>Construction sites daily</w:t>
            </w:r>
          </w:p>
        </w:tc>
        <w:tc>
          <w:tcPr>
            <w:tcW w:w="0" w:type="auto"/>
            <w:hideMark/>
          </w:tcPr>
          <w:p w14:paraId="6846E59C" w14:textId="77777777" w:rsidR="00EA45F6" w:rsidRPr="00A14826" w:rsidRDefault="00EA45F6" w:rsidP="00EA45F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lang w:eastAsia="en-IN"/>
              </w:rPr>
              <w:t>Take photos for documentation</w:t>
            </w:r>
          </w:p>
        </w:tc>
      </w:tr>
      <w:tr w:rsidR="00EA45F6" w:rsidRPr="00A14826" w14:paraId="142C4021" w14:textId="77777777" w:rsidTr="009522E6">
        <w:trPr>
          <w:trHeight w:val="248"/>
        </w:trPr>
        <w:tc>
          <w:tcPr>
            <w:tcW w:w="0" w:type="auto"/>
            <w:hideMark/>
          </w:tcPr>
          <w:p w14:paraId="6A49EAA1" w14:textId="77777777" w:rsidR="00EA45F6" w:rsidRPr="00A14826" w:rsidRDefault="00EA45F6" w:rsidP="00EA45F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lang w:eastAsia="en-IN"/>
              </w:rPr>
              <w:t>Structural components</w:t>
            </w:r>
          </w:p>
        </w:tc>
        <w:tc>
          <w:tcPr>
            <w:tcW w:w="0" w:type="auto"/>
            <w:hideMark/>
          </w:tcPr>
          <w:p w14:paraId="30BB1548" w14:textId="77777777" w:rsidR="00EA45F6" w:rsidRPr="00A14826" w:rsidRDefault="00EA45F6" w:rsidP="00EA45F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lang w:eastAsia="en-IN"/>
              </w:rPr>
              <w:t>Prepare reports manually</w:t>
            </w:r>
          </w:p>
        </w:tc>
      </w:tr>
    </w:tbl>
    <w:p w14:paraId="00A4E4B8" w14:textId="5CEFC7C9" w:rsidR="00EA45F6" w:rsidRPr="00A14826" w:rsidRDefault="00EA45F6" w:rsidP="00EA45F6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50E71932" w14:textId="77777777" w:rsidR="00EA45F6" w:rsidRPr="00A14826" w:rsidRDefault="00EA45F6" w:rsidP="00EA4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A14826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2.3 Brainstorming</w:t>
      </w:r>
    </w:p>
    <w:p w14:paraId="4CBE6F67" w14:textId="77777777" w:rsidR="00EA45F6" w:rsidRPr="00A14826" w:rsidRDefault="00EA45F6" w:rsidP="00EA4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14826">
        <w:rPr>
          <w:rFonts w:ascii="Times New Roman" w:eastAsia="Times New Roman" w:hAnsi="Times New Roman" w:cs="Times New Roman"/>
          <w:lang w:eastAsia="en-IN"/>
        </w:rPr>
        <w:t>Ideas considered:</w:t>
      </w:r>
    </w:p>
    <w:p w14:paraId="40C4985C" w14:textId="34F893D5" w:rsidR="00EA45F6" w:rsidRPr="00A14826" w:rsidRDefault="00EA45F6" w:rsidP="00EA45F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14826">
        <w:rPr>
          <w:rFonts w:ascii="Times New Roman" w:eastAsia="Times New Roman" w:hAnsi="Times New Roman" w:cs="Times New Roman"/>
          <w:lang w:eastAsia="en-IN"/>
        </w:rPr>
        <w:t xml:space="preserve">Manual annotation system </w:t>
      </w:r>
    </w:p>
    <w:p w14:paraId="5115E85F" w14:textId="3F4C2C4B" w:rsidR="00EA45F6" w:rsidRPr="00A14826" w:rsidRDefault="00EA45F6" w:rsidP="00EA45F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14826">
        <w:rPr>
          <w:rFonts w:ascii="Times New Roman" w:eastAsia="Times New Roman" w:hAnsi="Times New Roman" w:cs="Times New Roman"/>
          <w:lang w:eastAsia="en-IN"/>
        </w:rPr>
        <w:t xml:space="preserve">Rule-based detection </w:t>
      </w:r>
    </w:p>
    <w:p w14:paraId="50807461" w14:textId="684C11E2" w:rsidR="00EA45F6" w:rsidRPr="00A14826" w:rsidRDefault="00EA45F6" w:rsidP="00EA45F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14826">
        <w:rPr>
          <w:rFonts w:ascii="Times New Roman" w:eastAsia="Times New Roman" w:hAnsi="Times New Roman" w:cs="Times New Roman"/>
          <w:lang w:eastAsia="en-IN"/>
        </w:rPr>
        <w:t xml:space="preserve">AI-based image interpretation </w:t>
      </w:r>
    </w:p>
    <w:p w14:paraId="6AFD8E58" w14:textId="495706BC" w:rsidR="00EA45F6" w:rsidRPr="00A14826" w:rsidRDefault="00EA45F6" w:rsidP="00EA45F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14826">
        <w:rPr>
          <w:rFonts w:ascii="Times New Roman" w:eastAsia="Times New Roman" w:hAnsi="Times New Roman" w:cs="Times New Roman"/>
          <w:lang w:eastAsia="en-IN"/>
        </w:rPr>
        <w:t xml:space="preserve">Integration with generative AI for structured reporting </w:t>
      </w:r>
    </w:p>
    <w:p w14:paraId="1C4AAF65" w14:textId="77777777" w:rsidR="00EA45F6" w:rsidRPr="00A14826" w:rsidRDefault="00EA45F6" w:rsidP="00EA4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14826">
        <w:rPr>
          <w:rFonts w:ascii="Times New Roman" w:eastAsia="Times New Roman" w:hAnsi="Times New Roman" w:cs="Times New Roman"/>
          <w:lang w:eastAsia="en-IN"/>
        </w:rPr>
        <w:t>Final idea: Use Gemini Vision model for multimodal image + text analysis.</w:t>
      </w:r>
    </w:p>
    <w:p w14:paraId="0411C289" w14:textId="77777777" w:rsidR="00EA45F6" w:rsidRPr="00A14826" w:rsidRDefault="00EA45F6" w:rsidP="00EA45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</w:pPr>
      <w:r w:rsidRPr="00A1482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>3. REQUIREMENT ANALYSIS</w:t>
      </w:r>
    </w:p>
    <w:p w14:paraId="3860A6DC" w14:textId="77777777" w:rsidR="00EA45F6" w:rsidRPr="00A14826" w:rsidRDefault="00EA45F6" w:rsidP="00EA4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14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3.1 Customer Journey Map</w:t>
      </w:r>
    </w:p>
    <w:p w14:paraId="6AC9B479" w14:textId="1F7CB83B" w:rsidR="00EA45F6" w:rsidRPr="00A14826" w:rsidRDefault="00EA45F6" w:rsidP="00EA4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n-IN"/>
        </w:rPr>
      </w:pPr>
      <w:r w:rsidRPr="00A14826">
        <w:rPr>
          <w:rFonts w:ascii="Courier New" w:eastAsia="Times New Roman" w:hAnsi="Courier New" w:cs="Courier New"/>
          <w:sz w:val="16"/>
          <w:szCs w:val="16"/>
          <w:lang w:eastAsia="en-IN"/>
        </w:rPr>
        <w:t xml:space="preserve">                              </w:t>
      </w:r>
      <w:r w:rsidRPr="00A14826">
        <w:rPr>
          <w:rFonts w:ascii="Courier New" w:eastAsia="Times New Roman" w:hAnsi="Courier New" w:cs="Courier New"/>
          <w:noProof/>
          <w:sz w:val="16"/>
          <w:szCs w:val="16"/>
          <w:lang w:eastAsia="en-IN"/>
        </w:rPr>
        <w:drawing>
          <wp:inline distT="0" distB="0" distL="0" distR="0" wp14:anchorId="12E66011" wp14:editId="16A7FE9E">
            <wp:extent cx="1729740" cy="2550711"/>
            <wp:effectExtent l="0" t="0" r="381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43530" cy="2571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4826">
        <w:rPr>
          <w:rFonts w:ascii="Courier New" w:eastAsia="Times New Roman" w:hAnsi="Courier New" w:cs="Courier New"/>
          <w:sz w:val="16"/>
          <w:szCs w:val="16"/>
          <w:lang w:eastAsia="en-IN"/>
        </w:rPr>
        <w:t xml:space="preserve"> </w:t>
      </w:r>
    </w:p>
    <w:p w14:paraId="571D6C88" w14:textId="77777777" w:rsidR="00EA45F6" w:rsidRPr="00A14826" w:rsidRDefault="00EA45F6" w:rsidP="00EA4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14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3.2 Solution Requirement</w:t>
      </w:r>
    </w:p>
    <w:p w14:paraId="1ED990E0" w14:textId="77777777" w:rsidR="00EA45F6" w:rsidRPr="00A14826" w:rsidRDefault="00EA45F6" w:rsidP="00EA45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148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Functional Requirements</w:t>
      </w:r>
    </w:p>
    <w:p w14:paraId="1B979155" w14:textId="77777777" w:rsidR="00EA45F6" w:rsidRPr="00A14826" w:rsidRDefault="00EA45F6" w:rsidP="00EA45F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14826">
        <w:rPr>
          <w:rFonts w:ascii="Times New Roman" w:eastAsia="Times New Roman" w:hAnsi="Times New Roman" w:cs="Times New Roman"/>
          <w:lang w:eastAsia="en-IN"/>
        </w:rPr>
        <w:t>Upload image (JPG/PNG)</w:t>
      </w:r>
    </w:p>
    <w:p w14:paraId="20AF26F3" w14:textId="77777777" w:rsidR="00EA45F6" w:rsidRPr="00A14826" w:rsidRDefault="00EA45F6" w:rsidP="00EA45F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14826">
        <w:rPr>
          <w:rFonts w:ascii="Times New Roman" w:eastAsia="Times New Roman" w:hAnsi="Times New Roman" w:cs="Times New Roman"/>
          <w:lang w:eastAsia="en-IN"/>
        </w:rPr>
        <w:t>Accept user prompt</w:t>
      </w:r>
    </w:p>
    <w:p w14:paraId="7A75ED2C" w14:textId="77777777" w:rsidR="00EA45F6" w:rsidRPr="00A14826" w:rsidRDefault="00EA45F6" w:rsidP="00EA45F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14826">
        <w:rPr>
          <w:rFonts w:ascii="Times New Roman" w:eastAsia="Times New Roman" w:hAnsi="Times New Roman" w:cs="Times New Roman"/>
          <w:lang w:eastAsia="en-IN"/>
        </w:rPr>
        <w:t>Analyze structure using AI</w:t>
      </w:r>
    </w:p>
    <w:p w14:paraId="1918BA55" w14:textId="77777777" w:rsidR="00EA45F6" w:rsidRPr="00A14826" w:rsidRDefault="00EA45F6" w:rsidP="00EA45F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14826">
        <w:rPr>
          <w:rFonts w:ascii="Times New Roman" w:eastAsia="Times New Roman" w:hAnsi="Times New Roman" w:cs="Times New Roman"/>
          <w:lang w:eastAsia="en-IN"/>
        </w:rPr>
        <w:t>Generate detailed description</w:t>
      </w:r>
    </w:p>
    <w:p w14:paraId="64B10068" w14:textId="77777777" w:rsidR="00EA45F6" w:rsidRPr="00A14826" w:rsidRDefault="00EA45F6" w:rsidP="00EA45F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14826">
        <w:rPr>
          <w:rFonts w:ascii="Times New Roman" w:eastAsia="Times New Roman" w:hAnsi="Times New Roman" w:cs="Times New Roman"/>
          <w:lang w:eastAsia="en-IN"/>
        </w:rPr>
        <w:lastRenderedPageBreak/>
        <w:t>Display output clearly</w:t>
      </w:r>
    </w:p>
    <w:p w14:paraId="75697217" w14:textId="77777777" w:rsidR="00EA45F6" w:rsidRPr="00A14826" w:rsidRDefault="00EA45F6" w:rsidP="00EA45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148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Non-Functional Requirements</w:t>
      </w:r>
    </w:p>
    <w:p w14:paraId="694AD42A" w14:textId="77777777" w:rsidR="00EA45F6" w:rsidRPr="00A14826" w:rsidRDefault="00EA45F6" w:rsidP="00EA45F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14826">
        <w:rPr>
          <w:rFonts w:ascii="Times New Roman" w:eastAsia="Times New Roman" w:hAnsi="Times New Roman" w:cs="Times New Roman"/>
          <w:lang w:eastAsia="en-IN"/>
        </w:rPr>
        <w:t>Fast response time</w:t>
      </w:r>
    </w:p>
    <w:p w14:paraId="76BA3A2D" w14:textId="77777777" w:rsidR="00EA45F6" w:rsidRPr="00A14826" w:rsidRDefault="00EA45F6" w:rsidP="00EA45F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14826">
        <w:rPr>
          <w:rFonts w:ascii="Times New Roman" w:eastAsia="Times New Roman" w:hAnsi="Times New Roman" w:cs="Times New Roman"/>
          <w:lang w:eastAsia="en-IN"/>
        </w:rPr>
        <w:t>Secure API key storage</w:t>
      </w:r>
    </w:p>
    <w:p w14:paraId="6156D844" w14:textId="77777777" w:rsidR="00EA45F6" w:rsidRPr="00A14826" w:rsidRDefault="00EA45F6" w:rsidP="00EA45F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14826">
        <w:rPr>
          <w:rFonts w:ascii="Times New Roman" w:eastAsia="Times New Roman" w:hAnsi="Times New Roman" w:cs="Times New Roman"/>
          <w:lang w:eastAsia="en-IN"/>
        </w:rPr>
        <w:t>User-friendly interface</w:t>
      </w:r>
    </w:p>
    <w:p w14:paraId="1383BF10" w14:textId="64C8D3B7" w:rsidR="00EA45F6" w:rsidRPr="00A14826" w:rsidRDefault="00EA45F6" w:rsidP="00261DE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14826">
        <w:rPr>
          <w:rFonts w:ascii="Times New Roman" w:eastAsia="Times New Roman" w:hAnsi="Times New Roman" w:cs="Times New Roman"/>
          <w:lang w:eastAsia="en-IN"/>
        </w:rPr>
        <w:t>Reliable AI processing</w:t>
      </w:r>
    </w:p>
    <w:p w14:paraId="40458F05" w14:textId="77777777" w:rsidR="00EA45F6" w:rsidRPr="00A14826" w:rsidRDefault="00EA45F6" w:rsidP="00EA4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14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3.3 Data Flow Diagram (DFD)</w:t>
      </w:r>
    </w:p>
    <w:p w14:paraId="478C9439" w14:textId="77777777" w:rsidR="00EA45F6" w:rsidRPr="00A14826" w:rsidRDefault="00EA45F6" w:rsidP="00EA45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A14826">
        <w:rPr>
          <w:rFonts w:ascii="Times New Roman" w:eastAsia="Times New Roman" w:hAnsi="Times New Roman" w:cs="Times New Roman"/>
          <w:b/>
          <w:bCs/>
          <w:lang w:eastAsia="en-IN"/>
        </w:rPr>
        <w:t>Level 0 DFD</w:t>
      </w:r>
    </w:p>
    <w:p w14:paraId="620388F1" w14:textId="70893AFA" w:rsidR="00261DE7" w:rsidRPr="00A14826" w:rsidRDefault="00EA45F6" w:rsidP="00261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n-IN"/>
        </w:rPr>
      </w:pPr>
      <w:r w:rsidRPr="00A14826">
        <w:rPr>
          <w:rFonts w:ascii="Courier New" w:eastAsia="Times New Roman" w:hAnsi="Courier New" w:cs="Courier New"/>
          <w:sz w:val="16"/>
          <w:szCs w:val="16"/>
          <w:lang w:eastAsia="en-IN"/>
        </w:rPr>
        <w:t xml:space="preserve">        </w:t>
      </w:r>
      <w:r w:rsidR="00261DE7" w:rsidRPr="00A14826">
        <w:rPr>
          <w:rFonts w:ascii="Courier New" w:eastAsia="Times New Roman" w:hAnsi="Courier New" w:cs="Courier New"/>
          <w:sz w:val="16"/>
          <w:szCs w:val="16"/>
          <w:lang w:eastAsia="en-IN"/>
        </w:rPr>
        <w:t xml:space="preserve">                     </w:t>
      </w:r>
      <w:r w:rsidR="00261DE7" w:rsidRPr="00A14826">
        <w:rPr>
          <w:rFonts w:ascii="Courier New" w:eastAsia="Times New Roman" w:hAnsi="Courier New" w:cs="Courier New"/>
          <w:noProof/>
          <w:sz w:val="16"/>
          <w:szCs w:val="16"/>
          <w:lang w:eastAsia="en-IN"/>
        </w:rPr>
        <w:drawing>
          <wp:inline distT="0" distB="0" distL="0" distR="0" wp14:anchorId="6617F591" wp14:editId="1346853F">
            <wp:extent cx="1905000" cy="25949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5871" cy="262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BFD4F" w14:textId="77777777" w:rsidR="00261DE7" w:rsidRPr="00A14826" w:rsidRDefault="00261DE7" w:rsidP="00261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580F8AE1" w14:textId="77777777" w:rsidR="00261DE7" w:rsidRPr="00A14826" w:rsidRDefault="00261DE7" w:rsidP="00261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6192AED5" w14:textId="674FB260" w:rsidR="00EA45F6" w:rsidRPr="00A14826" w:rsidRDefault="00EA45F6" w:rsidP="00261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A14826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3.4 Technology Stack</w:t>
      </w:r>
    </w:p>
    <w:p w14:paraId="777B0881" w14:textId="77777777" w:rsidR="00261DE7" w:rsidRPr="00A14826" w:rsidRDefault="00261DE7" w:rsidP="00261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tbl>
      <w:tblPr>
        <w:tblStyle w:val="TableGrid"/>
        <w:tblW w:w="7864" w:type="dxa"/>
        <w:tblLook w:val="04A0" w:firstRow="1" w:lastRow="0" w:firstColumn="1" w:lastColumn="0" w:noHBand="0" w:noVBand="1"/>
      </w:tblPr>
      <w:tblGrid>
        <w:gridCol w:w="4261"/>
        <w:gridCol w:w="3603"/>
      </w:tblGrid>
      <w:tr w:rsidR="00EA45F6" w:rsidRPr="00A14826" w14:paraId="34BF100C" w14:textId="77777777" w:rsidTr="00A14826">
        <w:trPr>
          <w:trHeight w:val="380"/>
        </w:trPr>
        <w:tc>
          <w:tcPr>
            <w:tcW w:w="0" w:type="auto"/>
            <w:hideMark/>
          </w:tcPr>
          <w:p w14:paraId="5349FF30" w14:textId="77777777" w:rsidR="00EA45F6" w:rsidRPr="00A14826" w:rsidRDefault="00EA45F6" w:rsidP="00EA45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Layer</w:t>
            </w:r>
          </w:p>
        </w:tc>
        <w:tc>
          <w:tcPr>
            <w:tcW w:w="0" w:type="auto"/>
            <w:hideMark/>
          </w:tcPr>
          <w:p w14:paraId="58CFBE29" w14:textId="77777777" w:rsidR="00EA45F6" w:rsidRPr="00A14826" w:rsidRDefault="00EA45F6" w:rsidP="00EA45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Technology</w:t>
            </w:r>
          </w:p>
        </w:tc>
      </w:tr>
      <w:tr w:rsidR="00EA45F6" w:rsidRPr="00A14826" w14:paraId="429281E4" w14:textId="77777777" w:rsidTr="00A14826">
        <w:trPr>
          <w:trHeight w:val="369"/>
        </w:trPr>
        <w:tc>
          <w:tcPr>
            <w:tcW w:w="0" w:type="auto"/>
            <w:hideMark/>
          </w:tcPr>
          <w:p w14:paraId="20D77E71" w14:textId="77777777" w:rsidR="00EA45F6" w:rsidRPr="00A14826" w:rsidRDefault="00EA45F6" w:rsidP="00EA45F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lang w:eastAsia="en-IN"/>
              </w:rPr>
              <w:t>Frontend</w:t>
            </w:r>
          </w:p>
        </w:tc>
        <w:tc>
          <w:tcPr>
            <w:tcW w:w="0" w:type="auto"/>
            <w:hideMark/>
          </w:tcPr>
          <w:p w14:paraId="061A85FA" w14:textId="77777777" w:rsidR="00EA45F6" w:rsidRPr="00A14826" w:rsidRDefault="00EA45F6" w:rsidP="00EA45F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lang w:eastAsia="en-IN"/>
              </w:rPr>
              <w:t>Streamlit</w:t>
            </w:r>
          </w:p>
        </w:tc>
      </w:tr>
      <w:tr w:rsidR="00EA45F6" w:rsidRPr="00A14826" w14:paraId="653C95ED" w14:textId="77777777" w:rsidTr="00A14826">
        <w:trPr>
          <w:trHeight w:val="369"/>
        </w:trPr>
        <w:tc>
          <w:tcPr>
            <w:tcW w:w="0" w:type="auto"/>
            <w:hideMark/>
          </w:tcPr>
          <w:p w14:paraId="098DD8E7" w14:textId="77777777" w:rsidR="00EA45F6" w:rsidRPr="00A14826" w:rsidRDefault="00EA45F6" w:rsidP="00EA45F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lang w:eastAsia="en-IN"/>
              </w:rPr>
              <w:t>Backend</w:t>
            </w:r>
          </w:p>
        </w:tc>
        <w:tc>
          <w:tcPr>
            <w:tcW w:w="0" w:type="auto"/>
            <w:hideMark/>
          </w:tcPr>
          <w:p w14:paraId="21C6DDED" w14:textId="77777777" w:rsidR="00EA45F6" w:rsidRPr="00A14826" w:rsidRDefault="00EA45F6" w:rsidP="00EA45F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lang w:eastAsia="en-IN"/>
              </w:rPr>
              <w:t>Python</w:t>
            </w:r>
          </w:p>
        </w:tc>
      </w:tr>
      <w:tr w:rsidR="00EA45F6" w:rsidRPr="00A14826" w14:paraId="1DECE043" w14:textId="77777777" w:rsidTr="00A14826">
        <w:trPr>
          <w:trHeight w:val="380"/>
        </w:trPr>
        <w:tc>
          <w:tcPr>
            <w:tcW w:w="0" w:type="auto"/>
            <w:hideMark/>
          </w:tcPr>
          <w:p w14:paraId="60509437" w14:textId="77777777" w:rsidR="00EA45F6" w:rsidRPr="00A14826" w:rsidRDefault="00EA45F6" w:rsidP="00EA45F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lang w:eastAsia="en-IN"/>
              </w:rPr>
              <w:t>AI Model</w:t>
            </w:r>
          </w:p>
        </w:tc>
        <w:tc>
          <w:tcPr>
            <w:tcW w:w="0" w:type="auto"/>
            <w:hideMark/>
          </w:tcPr>
          <w:p w14:paraId="0E52EA22" w14:textId="77777777" w:rsidR="00EA45F6" w:rsidRPr="00A14826" w:rsidRDefault="00EA45F6" w:rsidP="00EA45F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lang w:eastAsia="en-IN"/>
              </w:rPr>
              <w:t>Gemini</w:t>
            </w:r>
          </w:p>
        </w:tc>
      </w:tr>
      <w:tr w:rsidR="00EA45F6" w:rsidRPr="00A14826" w14:paraId="2DABF29F" w14:textId="77777777" w:rsidTr="00A14826">
        <w:trPr>
          <w:trHeight w:val="369"/>
        </w:trPr>
        <w:tc>
          <w:tcPr>
            <w:tcW w:w="0" w:type="auto"/>
            <w:hideMark/>
          </w:tcPr>
          <w:p w14:paraId="23642FE0" w14:textId="77777777" w:rsidR="00EA45F6" w:rsidRPr="00A14826" w:rsidRDefault="00EA45F6" w:rsidP="00EA45F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lang w:eastAsia="en-IN"/>
              </w:rPr>
              <w:t>Environment</w:t>
            </w:r>
          </w:p>
        </w:tc>
        <w:tc>
          <w:tcPr>
            <w:tcW w:w="0" w:type="auto"/>
            <w:hideMark/>
          </w:tcPr>
          <w:p w14:paraId="558D6D6E" w14:textId="77777777" w:rsidR="00EA45F6" w:rsidRPr="00A14826" w:rsidRDefault="00EA45F6" w:rsidP="00EA45F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lang w:eastAsia="en-IN"/>
              </w:rPr>
              <w:t>python-dotenv</w:t>
            </w:r>
          </w:p>
        </w:tc>
      </w:tr>
      <w:tr w:rsidR="00EA45F6" w:rsidRPr="00A14826" w14:paraId="244407F2" w14:textId="77777777" w:rsidTr="00A14826">
        <w:trPr>
          <w:trHeight w:val="380"/>
        </w:trPr>
        <w:tc>
          <w:tcPr>
            <w:tcW w:w="0" w:type="auto"/>
            <w:hideMark/>
          </w:tcPr>
          <w:p w14:paraId="3887998D" w14:textId="77777777" w:rsidR="00EA45F6" w:rsidRPr="00A14826" w:rsidRDefault="00EA45F6" w:rsidP="00EA45F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lang w:eastAsia="en-IN"/>
              </w:rPr>
              <w:t>Image Processing</w:t>
            </w:r>
          </w:p>
        </w:tc>
        <w:tc>
          <w:tcPr>
            <w:tcW w:w="0" w:type="auto"/>
            <w:hideMark/>
          </w:tcPr>
          <w:p w14:paraId="451A7D41" w14:textId="77777777" w:rsidR="00EA45F6" w:rsidRPr="00A14826" w:rsidRDefault="00EA45F6" w:rsidP="00EA45F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lang w:eastAsia="en-IN"/>
              </w:rPr>
              <w:t>PIL</w:t>
            </w:r>
          </w:p>
        </w:tc>
      </w:tr>
    </w:tbl>
    <w:p w14:paraId="60F1A6E1" w14:textId="355735B5" w:rsidR="00EA45F6" w:rsidRPr="00A14826" w:rsidRDefault="00EA45F6" w:rsidP="00EA45F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319BE905" w14:textId="77777777" w:rsidR="00EA45F6" w:rsidRPr="00A14826" w:rsidRDefault="00EA45F6" w:rsidP="00EA45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</w:pPr>
      <w:r w:rsidRPr="00A1482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>4. PROJECT DESIGN</w:t>
      </w:r>
    </w:p>
    <w:p w14:paraId="45473224" w14:textId="354A420E" w:rsidR="00EA45F6" w:rsidRPr="00A14826" w:rsidRDefault="00EA45F6" w:rsidP="00EA4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A14826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4.1 Problem Solution Fit</w:t>
      </w:r>
    </w:p>
    <w:tbl>
      <w:tblPr>
        <w:tblStyle w:val="TableGrid"/>
        <w:tblW w:w="9227" w:type="dxa"/>
        <w:tblLook w:val="04A0" w:firstRow="1" w:lastRow="0" w:firstColumn="1" w:lastColumn="0" w:noHBand="0" w:noVBand="1"/>
      </w:tblPr>
      <w:tblGrid>
        <w:gridCol w:w="4702"/>
        <w:gridCol w:w="4525"/>
      </w:tblGrid>
      <w:tr w:rsidR="00EA45F6" w:rsidRPr="00A14826" w14:paraId="37346305" w14:textId="77777777" w:rsidTr="00A14826">
        <w:trPr>
          <w:trHeight w:val="421"/>
        </w:trPr>
        <w:tc>
          <w:tcPr>
            <w:tcW w:w="0" w:type="auto"/>
            <w:hideMark/>
          </w:tcPr>
          <w:p w14:paraId="575B7A4D" w14:textId="77777777" w:rsidR="00EA45F6" w:rsidRPr="00A14826" w:rsidRDefault="00EA45F6" w:rsidP="00A14826">
            <w:pPr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Problem</w:t>
            </w:r>
          </w:p>
        </w:tc>
        <w:tc>
          <w:tcPr>
            <w:tcW w:w="0" w:type="auto"/>
            <w:hideMark/>
          </w:tcPr>
          <w:p w14:paraId="6B6FB309" w14:textId="77777777" w:rsidR="00EA45F6" w:rsidRPr="00A14826" w:rsidRDefault="00EA45F6" w:rsidP="00A14826">
            <w:pPr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Solution</w:t>
            </w:r>
          </w:p>
        </w:tc>
      </w:tr>
      <w:tr w:rsidR="00EA45F6" w:rsidRPr="00A14826" w14:paraId="63B5B6BF" w14:textId="77777777" w:rsidTr="00A14826">
        <w:trPr>
          <w:trHeight w:val="409"/>
        </w:trPr>
        <w:tc>
          <w:tcPr>
            <w:tcW w:w="0" w:type="auto"/>
            <w:hideMark/>
          </w:tcPr>
          <w:p w14:paraId="6FC78F4E" w14:textId="77777777" w:rsidR="00EA45F6" w:rsidRPr="00A14826" w:rsidRDefault="00EA45F6" w:rsidP="00EA45F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lang w:eastAsia="en-IN"/>
              </w:rPr>
              <w:t>Manual reporting</w:t>
            </w:r>
          </w:p>
        </w:tc>
        <w:tc>
          <w:tcPr>
            <w:tcW w:w="0" w:type="auto"/>
            <w:hideMark/>
          </w:tcPr>
          <w:p w14:paraId="55D19108" w14:textId="77777777" w:rsidR="00EA45F6" w:rsidRPr="00A14826" w:rsidRDefault="00EA45F6" w:rsidP="00EA45F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lang w:eastAsia="en-IN"/>
              </w:rPr>
              <w:t>Automated AI description</w:t>
            </w:r>
          </w:p>
        </w:tc>
      </w:tr>
      <w:tr w:rsidR="00EA45F6" w:rsidRPr="00A14826" w14:paraId="4A578C38" w14:textId="77777777" w:rsidTr="00A14826">
        <w:trPr>
          <w:trHeight w:val="409"/>
        </w:trPr>
        <w:tc>
          <w:tcPr>
            <w:tcW w:w="0" w:type="auto"/>
            <w:hideMark/>
          </w:tcPr>
          <w:p w14:paraId="4D30AB3B" w14:textId="77777777" w:rsidR="00EA45F6" w:rsidRPr="00A14826" w:rsidRDefault="00EA45F6" w:rsidP="00EA45F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lang w:eastAsia="en-IN"/>
              </w:rPr>
              <w:t>Inconsistent analysis</w:t>
            </w:r>
          </w:p>
        </w:tc>
        <w:tc>
          <w:tcPr>
            <w:tcW w:w="0" w:type="auto"/>
            <w:hideMark/>
          </w:tcPr>
          <w:p w14:paraId="5F25DB36" w14:textId="77777777" w:rsidR="00EA45F6" w:rsidRPr="00A14826" w:rsidRDefault="00EA45F6" w:rsidP="00EA45F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lang w:eastAsia="en-IN"/>
              </w:rPr>
              <w:t>Structured AI-generated output</w:t>
            </w:r>
          </w:p>
        </w:tc>
      </w:tr>
      <w:tr w:rsidR="00EA45F6" w:rsidRPr="00A14826" w14:paraId="087A55B9" w14:textId="77777777" w:rsidTr="00A14826">
        <w:trPr>
          <w:trHeight w:val="421"/>
        </w:trPr>
        <w:tc>
          <w:tcPr>
            <w:tcW w:w="0" w:type="auto"/>
            <w:hideMark/>
          </w:tcPr>
          <w:p w14:paraId="1BAB25E0" w14:textId="77777777" w:rsidR="00EA45F6" w:rsidRPr="00A14826" w:rsidRDefault="00EA45F6" w:rsidP="00EA45F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lang w:eastAsia="en-IN"/>
              </w:rPr>
              <w:t>Time-consuming documentation</w:t>
            </w:r>
          </w:p>
        </w:tc>
        <w:tc>
          <w:tcPr>
            <w:tcW w:w="0" w:type="auto"/>
            <w:hideMark/>
          </w:tcPr>
          <w:p w14:paraId="0FD8BA93" w14:textId="77777777" w:rsidR="00EA45F6" w:rsidRPr="00A14826" w:rsidRDefault="00EA45F6" w:rsidP="00EA45F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lang w:eastAsia="en-IN"/>
              </w:rPr>
              <w:t>Instant image interpretation</w:t>
            </w:r>
          </w:p>
        </w:tc>
      </w:tr>
    </w:tbl>
    <w:p w14:paraId="5DF0D5A1" w14:textId="77777777" w:rsidR="00EA45F6" w:rsidRPr="00A14826" w:rsidRDefault="00EA45F6" w:rsidP="00EA4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A14826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lastRenderedPageBreak/>
        <w:t>4.2 Proposed Solution</w:t>
      </w:r>
    </w:p>
    <w:p w14:paraId="7B407BEB" w14:textId="77777777" w:rsidR="00EA45F6" w:rsidRPr="00A14826" w:rsidRDefault="00EA45F6" w:rsidP="00EA4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14826">
        <w:rPr>
          <w:rFonts w:ascii="Times New Roman" w:eastAsia="Times New Roman" w:hAnsi="Times New Roman" w:cs="Times New Roman"/>
          <w:lang w:eastAsia="en-IN"/>
        </w:rPr>
        <w:t>The proposed system:</w:t>
      </w:r>
    </w:p>
    <w:p w14:paraId="73DEDEEE" w14:textId="77777777" w:rsidR="00EA45F6" w:rsidRPr="00A14826" w:rsidRDefault="00EA45F6" w:rsidP="00EA45F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14826">
        <w:rPr>
          <w:rFonts w:ascii="Times New Roman" w:eastAsia="Times New Roman" w:hAnsi="Times New Roman" w:cs="Times New Roman"/>
          <w:lang w:eastAsia="en-IN"/>
        </w:rPr>
        <w:t>Accepts image input</w:t>
      </w:r>
    </w:p>
    <w:p w14:paraId="481B3457" w14:textId="77777777" w:rsidR="00EA45F6" w:rsidRPr="00A14826" w:rsidRDefault="00EA45F6" w:rsidP="00EA45F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14826">
        <w:rPr>
          <w:rFonts w:ascii="Times New Roman" w:eastAsia="Times New Roman" w:hAnsi="Times New Roman" w:cs="Times New Roman"/>
          <w:lang w:eastAsia="en-IN"/>
        </w:rPr>
        <w:t>Sends image + prompt to Gemini Vision model</w:t>
      </w:r>
    </w:p>
    <w:p w14:paraId="56B3CC64" w14:textId="77777777" w:rsidR="00EA45F6" w:rsidRPr="00A14826" w:rsidRDefault="00EA45F6" w:rsidP="00EA45F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14826">
        <w:rPr>
          <w:rFonts w:ascii="Times New Roman" w:eastAsia="Times New Roman" w:hAnsi="Times New Roman" w:cs="Times New Roman"/>
          <w:lang w:eastAsia="en-IN"/>
        </w:rPr>
        <w:t>Generates structured structural analysis</w:t>
      </w:r>
    </w:p>
    <w:p w14:paraId="4AB4E98D" w14:textId="77777777" w:rsidR="00EA45F6" w:rsidRPr="00A14826" w:rsidRDefault="00EA45F6" w:rsidP="00EA45F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14826">
        <w:rPr>
          <w:rFonts w:ascii="Times New Roman" w:eastAsia="Times New Roman" w:hAnsi="Times New Roman" w:cs="Times New Roman"/>
          <w:lang w:eastAsia="en-IN"/>
        </w:rPr>
        <w:t>Displays insights on web interface</w:t>
      </w:r>
    </w:p>
    <w:p w14:paraId="1023DE36" w14:textId="460231D4" w:rsidR="00EA45F6" w:rsidRPr="00A14826" w:rsidRDefault="00EA45F6" w:rsidP="00EA4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14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4.3 Solution Architecture</w:t>
      </w:r>
    </w:p>
    <w:p w14:paraId="04E23F6C" w14:textId="2C3BC7E2" w:rsidR="00EA45F6" w:rsidRPr="00A14826" w:rsidRDefault="00EA45F6" w:rsidP="00EA45F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14826">
        <w:rPr>
          <w:rFonts w:ascii="Courier New" w:eastAsia="Times New Roman" w:hAnsi="Courier New" w:cs="Courier New"/>
          <w:sz w:val="16"/>
          <w:szCs w:val="16"/>
          <w:lang w:eastAsia="en-IN"/>
        </w:rPr>
        <w:t xml:space="preserve">                               </w:t>
      </w:r>
      <w:r w:rsidRPr="00A14826">
        <w:rPr>
          <w:rFonts w:ascii="Courier New" w:eastAsia="Times New Roman" w:hAnsi="Courier New" w:cs="Courier New"/>
          <w:noProof/>
          <w:sz w:val="16"/>
          <w:szCs w:val="16"/>
          <w:lang w:eastAsia="en-IN"/>
        </w:rPr>
        <w:drawing>
          <wp:inline distT="0" distB="0" distL="0" distR="0" wp14:anchorId="77F6180C" wp14:editId="68586280">
            <wp:extent cx="1630481" cy="2407920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36370" cy="2416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7BB24" w14:textId="77777777" w:rsidR="00EA45F6" w:rsidRPr="00A14826" w:rsidRDefault="00EA45F6" w:rsidP="00EA45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</w:rPr>
      </w:pPr>
      <w:r w:rsidRPr="00A14826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</w:rPr>
        <w:t>5. PROJECT PLANNING &amp; SCHEDULING</w:t>
      </w:r>
    </w:p>
    <w:p w14:paraId="1BC35B07" w14:textId="77777777" w:rsidR="00EA45F6" w:rsidRPr="00A14826" w:rsidRDefault="00EA45F6" w:rsidP="00EA4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A14826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5.1 Project Planning</w:t>
      </w:r>
    </w:p>
    <w:tbl>
      <w:tblPr>
        <w:tblStyle w:val="TableGridLight"/>
        <w:tblW w:w="8525" w:type="dxa"/>
        <w:tblLook w:val="04A0" w:firstRow="1" w:lastRow="0" w:firstColumn="1" w:lastColumn="0" w:noHBand="0" w:noVBand="1"/>
      </w:tblPr>
      <w:tblGrid>
        <w:gridCol w:w="1841"/>
        <w:gridCol w:w="4479"/>
        <w:gridCol w:w="2205"/>
      </w:tblGrid>
      <w:tr w:rsidR="00EA45F6" w:rsidRPr="00A14826" w14:paraId="268D1CE5" w14:textId="77777777" w:rsidTr="00A14826">
        <w:trPr>
          <w:trHeight w:val="323"/>
        </w:trPr>
        <w:tc>
          <w:tcPr>
            <w:tcW w:w="0" w:type="auto"/>
            <w:hideMark/>
          </w:tcPr>
          <w:p w14:paraId="3087D444" w14:textId="77777777" w:rsidR="00EA45F6" w:rsidRPr="00A14826" w:rsidRDefault="00EA45F6" w:rsidP="00EA45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Phase</w:t>
            </w:r>
          </w:p>
        </w:tc>
        <w:tc>
          <w:tcPr>
            <w:tcW w:w="0" w:type="auto"/>
            <w:hideMark/>
          </w:tcPr>
          <w:p w14:paraId="65E6FB6F" w14:textId="77777777" w:rsidR="00EA45F6" w:rsidRPr="00A14826" w:rsidRDefault="00EA45F6" w:rsidP="00EA45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Activity</w:t>
            </w:r>
          </w:p>
        </w:tc>
        <w:tc>
          <w:tcPr>
            <w:tcW w:w="0" w:type="auto"/>
            <w:hideMark/>
          </w:tcPr>
          <w:p w14:paraId="6948BD25" w14:textId="77777777" w:rsidR="00EA45F6" w:rsidRPr="00A14826" w:rsidRDefault="00EA45F6" w:rsidP="00EA45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Duration</w:t>
            </w:r>
          </w:p>
        </w:tc>
      </w:tr>
      <w:tr w:rsidR="00EA45F6" w:rsidRPr="00A14826" w14:paraId="13BFFC70" w14:textId="77777777" w:rsidTr="00A14826">
        <w:trPr>
          <w:trHeight w:val="312"/>
        </w:trPr>
        <w:tc>
          <w:tcPr>
            <w:tcW w:w="0" w:type="auto"/>
            <w:hideMark/>
          </w:tcPr>
          <w:p w14:paraId="0E9A389D" w14:textId="77777777" w:rsidR="00EA45F6" w:rsidRPr="00A14826" w:rsidRDefault="00EA45F6" w:rsidP="00EA45F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lang w:eastAsia="en-IN"/>
              </w:rPr>
              <w:t>Phase 1</w:t>
            </w:r>
          </w:p>
        </w:tc>
        <w:tc>
          <w:tcPr>
            <w:tcW w:w="0" w:type="auto"/>
            <w:hideMark/>
          </w:tcPr>
          <w:p w14:paraId="4D7A9415" w14:textId="77777777" w:rsidR="00EA45F6" w:rsidRPr="00A14826" w:rsidRDefault="00EA45F6" w:rsidP="00EA45F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lang w:eastAsia="en-IN"/>
              </w:rPr>
              <w:t>Requirement Analysis</w:t>
            </w:r>
          </w:p>
        </w:tc>
        <w:tc>
          <w:tcPr>
            <w:tcW w:w="0" w:type="auto"/>
            <w:hideMark/>
          </w:tcPr>
          <w:p w14:paraId="728FDA8B" w14:textId="77777777" w:rsidR="00EA45F6" w:rsidRPr="00A14826" w:rsidRDefault="00EA45F6" w:rsidP="00EA45F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lang w:eastAsia="en-IN"/>
              </w:rPr>
              <w:t>2 Days</w:t>
            </w:r>
          </w:p>
        </w:tc>
      </w:tr>
      <w:tr w:rsidR="00EA45F6" w:rsidRPr="00A14826" w14:paraId="75312AAF" w14:textId="77777777" w:rsidTr="00A14826">
        <w:trPr>
          <w:trHeight w:val="312"/>
        </w:trPr>
        <w:tc>
          <w:tcPr>
            <w:tcW w:w="0" w:type="auto"/>
            <w:hideMark/>
          </w:tcPr>
          <w:p w14:paraId="47440491" w14:textId="77777777" w:rsidR="00EA45F6" w:rsidRPr="00A14826" w:rsidRDefault="00EA45F6" w:rsidP="00EA45F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lang w:eastAsia="en-IN"/>
              </w:rPr>
              <w:t>Phase 2</w:t>
            </w:r>
          </w:p>
        </w:tc>
        <w:tc>
          <w:tcPr>
            <w:tcW w:w="0" w:type="auto"/>
            <w:hideMark/>
          </w:tcPr>
          <w:p w14:paraId="17700B24" w14:textId="77777777" w:rsidR="00EA45F6" w:rsidRPr="00A14826" w:rsidRDefault="00EA45F6" w:rsidP="00EA45F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lang w:eastAsia="en-IN"/>
              </w:rPr>
              <w:t>API Setup</w:t>
            </w:r>
          </w:p>
        </w:tc>
        <w:tc>
          <w:tcPr>
            <w:tcW w:w="0" w:type="auto"/>
            <w:hideMark/>
          </w:tcPr>
          <w:p w14:paraId="40681D19" w14:textId="77777777" w:rsidR="00EA45F6" w:rsidRPr="00A14826" w:rsidRDefault="00EA45F6" w:rsidP="00EA45F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lang w:eastAsia="en-IN"/>
              </w:rPr>
              <w:t>1 Day</w:t>
            </w:r>
          </w:p>
        </w:tc>
      </w:tr>
      <w:tr w:rsidR="00EA45F6" w:rsidRPr="00A14826" w14:paraId="5B62AC61" w14:textId="77777777" w:rsidTr="00A14826">
        <w:trPr>
          <w:trHeight w:val="323"/>
        </w:trPr>
        <w:tc>
          <w:tcPr>
            <w:tcW w:w="0" w:type="auto"/>
            <w:hideMark/>
          </w:tcPr>
          <w:p w14:paraId="7A3F7D46" w14:textId="77777777" w:rsidR="00EA45F6" w:rsidRPr="00A14826" w:rsidRDefault="00EA45F6" w:rsidP="00EA45F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lang w:eastAsia="en-IN"/>
              </w:rPr>
              <w:t>Phase 3</w:t>
            </w:r>
          </w:p>
        </w:tc>
        <w:tc>
          <w:tcPr>
            <w:tcW w:w="0" w:type="auto"/>
            <w:hideMark/>
          </w:tcPr>
          <w:p w14:paraId="70B5D073" w14:textId="77777777" w:rsidR="00EA45F6" w:rsidRPr="00A14826" w:rsidRDefault="00EA45F6" w:rsidP="00EA45F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lang w:eastAsia="en-IN"/>
              </w:rPr>
              <w:t>Model Integration</w:t>
            </w:r>
          </w:p>
        </w:tc>
        <w:tc>
          <w:tcPr>
            <w:tcW w:w="0" w:type="auto"/>
            <w:hideMark/>
          </w:tcPr>
          <w:p w14:paraId="0A0ACCE2" w14:textId="77777777" w:rsidR="00EA45F6" w:rsidRPr="00A14826" w:rsidRDefault="00EA45F6" w:rsidP="00EA45F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lang w:eastAsia="en-IN"/>
              </w:rPr>
              <w:t>3 Days</w:t>
            </w:r>
          </w:p>
        </w:tc>
      </w:tr>
      <w:tr w:rsidR="00EA45F6" w:rsidRPr="00A14826" w14:paraId="622FFA91" w14:textId="77777777" w:rsidTr="00A14826">
        <w:trPr>
          <w:trHeight w:val="312"/>
        </w:trPr>
        <w:tc>
          <w:tcPr>
            <w:tcW w:w="0" w:type="auto"/>
            <w:hideMark/>
          </w:tcPr>
          <w:p w14:paraId="737BDA81" w14:textId="77777777" w:rsidR="00EA45F6" w:rsidRPr="00A14826" w:rsidRDefault="00EA45F6" w:rsidP="00EA45F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lang w:eastAsia="en-IN"/>
              </w:rPr>
              <w:t>Phase 4</w:t>
            </w:r>
          </w:p>
        </w:tc>
        <w:tc>
          <w:tcPr>
            <w:tcW w:w="0" w:type="auto"/>
            <w:hideMark/>
          </w:tcPr>
          <w:p w14:paraId="717A7BD3" w14:textId="77777777" w:rsidR="00EA45F6" w:rsidRPr="00A14826" w:rsidRDefault="00EA45F6" w:rsidP="00EA45F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lang w:eastAsia="en-IN"/>
              </w:rPr>
              <w:t>UI Development</w:t>
            </w:r>
          </w:p>
        </w:tc>
        <w:tc>
          <w:tcPr>
            <w:tcW w:w="0" w:type="auto"/>
            <w:hideMark/>
          </w:tcPr>
          <w:p w14:paraId="02ED3C53" w14:textId="77777777" w:rsidR="00EA45F6" w:rsidRPr="00A14826" w:rsidRDefault="00EA45F6" w:rsidP="00EA45F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lang w:eastAsia="en-IN"/>
              </w:rPr>
              <w:t>2 Days</w:t>
            </w:r>
          </w:p>
        </w:tc>
      </w:tr>
      <w:tr w:rsidR="00EA45F6" w:rsidRPr="00A14826" w14:paraId="75AC8871" w14:textId="77777777" w:rsidTr="00A14826">
        <w:trPr>
          <w:trHeight w:val="312"/>
        </w:trPr>
        <w:tc>
          <w:tcPr>
            <w:tcW w:w="0" w:type="auto"/>
            <w:hideMark/>
          </w:tcPr>
          <w:p w14:paraId="65AC7247" w14:textId="77777777" w:rsidR="00EA45F6" w:rsidRPr="00A14826" w:rsidRDefault="00EA45F6" w:rsidP="00EA45F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lang w:eastAsia="en-IN"/>
              </w:rPr>
              <w:t>Phase 5</w:t>
            </w:r>
          </w:p>
        </w:tc>
        <w:tc>
          <w:tcPr>
            <w:tcW w:w="0" w:type="auto"/>
            <w:hideMark/>
          </w:tcPr>
          <w:p w14:paraId="23A90A53" w14:textId="77777777" w:rsidR="00EA45F6" w:rsidRPr="00A14826" w:rsidRDefault="00EA45F6" w:rsidP="00EA45F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lang w:eastAsia="en-IN"/>
              </w:rPr>
              <w:t>Testing</w:t>
            </w:r>
          </w:p>
        </w:tc>
        <w:tc>
          <w:tcPr>
            <w:tcW w:w="0" w:type="auto"/>
            <w:hideMark/>
          </w:tcPr>
          <w:p w14:paraId="26FDE7A6" w14:textId="77777777" w:rsidR="00EA45F6" w:rsidRPr="00A14826" w:rsidRDefault="00EA45F6" w:rsidP="00EA45F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lang w:eastAsia="en-IN"/>
              </w:rPr>
              <w:t>2 Days</w:t>
            </w:r>
          </w:p>
        </w:tc>
      </w:tr>
      <w:tr w:rsidR="00EA45F6" w:rsidRPr="00A14826" w14:paraId="5B801857" w14:textId="77777777" w:rsidTr="00A14826">
        <w:trPr>
          <w:trHeight w:val="323"/>
        </w:trPr>
        <w:tc>
          <w:tcPr>
            <w:tcW w:w="0" w:type="auto"/>
            <w:hideMark/>
          </w:tcPr>
          <w:p w14:paraId="76FB5FA4" w14:textId="77777777" w:rsidR="00EA45F6" w:rsidRPr="00A14826" w:rsidRDefault="00EA45F6" w:rsidP="00EA45F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lang w:eastAsia="en-IN"/>
              </w:rPr>
              <w:t>Phase 6</w:t>
            </w:r>
          </w:p>
        </w:tc>
        <w:tc>
          <w:tcPr>
            <w:tcW w:w="0" w:type="auto"/>
            <w:hideMark/>
          </w:tcPr>
          <w:p w14:paraId="24911BE1" w14:textId="77777777" w:rsidR="00EA45F6" w:rsidRPr="00A14826" w:rsidRDefault="00EA45F6" w:rsidP="00EA45F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lang w:eastAsia="en-IN"/>
              </w:rPr>
              <w:t>Documentation</w:t>
            </w:r>
          </w:p>
        </w:tc>
        <w:tc>
          <w:tcPr>
            <w:tcW w:w="0" w:type="auto"/>
            <w:hideMark/>
          </w:tcPr>
          <w:p w14:paraId="6DE73F9B" w14:textId="77777777" w:rsidR="00EA45F6" w:rsidRPr="00A14826" w:rsidRDefault="00EA45F6" w:rsidP="00EA45F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lang w:eastAsia="en-IN"/>
              </w:rPr>
              <w:t>2 Days</w:t>
            </w:r>
          </w:p>
        </w:tc>
      </w:tr>
    </w:tbl>
    <w:p w14:paraId="5C32A555" w14:textId="31D69256" w:rsidR="00EA45F6" w:rsidRPr="00A14826" w:rsidRDefault="00EA45F6" w:rsidP="00EA45F6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1DFDA504" w14:textId="77777777" w:rsidR="00EA45F6" w:rsidRPr="00A14826" w:rsidRDefault="00EA45F6" w:rsidP="00EA45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</w:pPr>
      <w:r w:rsidRPr="00A1482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>6. FUNCTIONAL AND PERFORMANCE TESTING</w:t>
      </w:r>
    </w:p>
    <w:p w14:paraId="26B05CF3" w14:textId="77777777" w:rsidR="00EA45F6" w:rsidRPr="00A14826" w:rsidRDefault="00EA45F6" w:rsidP="00EA4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A14826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6.1 Performance Testing</w:t>
      </w:r>
    </w:p>
    <w:tbl>
      <w:tblPr>
        <w:tblStyle w:val="TableGridLight"/>
        <w:tblW w:w="7935" w:type="dxa"/>
        <w:tblLook w:val="04A0" w:firstRow="1" w:lastRow="0" w:firstColumn="1" w:lastColumn="0" w:noHBand="0" w:noVBand="1"/>
      </w:tblPr>
      <w:tblGrid>
        <w:gridCol w:w="3978"/>
        <w:gridCol w:w="3957"/>
      </w:tblGrid>
      <w:tr w:rsidR="00EA45F6" w:rsidRPr="00A14826" w14:paraId="50941531" w14:textId="77777777" w:rsidTr="00A14826">
        <w:trPr>
          <w:trHeight w:val="258"/>
        </w:trPr>
        <w:tc>
          <w:tcPr>
            <w:tcW w:w="0" w:type="auto"/>
            <w:hideMark/>
          </w:tcPr>
          <w:p w14:paraId="56EAAF97" w14:textId="77777777" w:rsidR="00EA45F6" w:rsidRPr="00A14826" w:rsidRDefault="00EA45F6" w:rsidP="00EA45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Test Case</w:t>
            </w:r>
          </w:p>
        </w:tc>
        <w:tc>
          <w:tcPr>
            <w:tcW w:w="0" w:type="auto"/>
            <w:hideMark/>
          </w:tcPr>
          <w:p w14:paraId="045F217B" w14:textId="77777777" w:rsidR="00EA45F6" w:rsidRPr="00A14826" w:rsidRDefault="00EA45F6" w:rsidP="00EA45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Result</w:t>
            </w:r>
          </w:p>
        </w:tc>
      </w:tr>
      <w:tr w:rsidR="00EA45F6" w:rsidRPr="00A14826" w14:paraId="058F3470" w14:textId="77777777" w:rsidTr="00A14826">
        <w:trPr>
          <w:trHeight w:val="249"/>
        </w:trPr>
        <w:tc>
          <w:tcPr>
            <w:tcW w:w="0" w:type="auto"/>
            <w:hideMark/>
          </w:tcPr>
          <w:p w14:paraId="5BFDEAC4" w14:textId="77777777" w:rsidR="00EA45F6" w:rsidRPr="00A14826" w:rsidRDefault="00EA45F6" w:rsidP="00EA45F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lang w:eastAsia="en-IN"/>
              </w:rPr>
              <w:t>Image Upload</w:t>
            </w:r>
          </w:p>
        </w:tc>
        <w:tc>
          <w:tcPr>
            <w:tcW w:w="0" w:type="auto"/>
            <w:hideMark/>
          </w:tcPr>
          <w:p w14:paraId="3724459C" w14:textId="77777777" w:rsidR="00EA45F6" w:rsidRPr="00A14826" w:rsidRDefault="00EA45F6" w:rsidP="00EA45F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lang w:eastAsia="en-IN"/>
              </w:rPr>
              <w:t>Success</w:t>
            </w:r>
          </w:p>
        </w:tc>
      </w:tr>
      <w:tr w:rsidR="00EA45F6" w:rsidRPr="00A14826" w14:paraId="4E208EB5" w14:textId="77777777" w:rsidTr="00A14826">
        <w:trPr>
          <w:trHeight w:val="249"/>
        </w:trPr>
        <w:tc>
          <w:tcPr>
            <w:tcW w:w="0" w:type="auto"/>
            <w:hideMark/>
          </w:tcPr>
          <w:p w14:paraId="61DB5A18" w14:textId="77777777" w:rsidR="00EA45F6" w:rsidRPr="00A14826" w:rsidRDefault="00EA45F6" w:rsidP="00EA45F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lang w:eastAsia="en-IN"/>
              </w:rPr>
              <w:t>AI Response Generation</w:t>
            </w:r>
          </w:p>
        </w:tc>
        <w:tc>
          <w:tcPr>
            <w:tcW w:w="0" w:type="auto"/>
            <w:hideMark/>
          </w:tcPr>
          <w:p w14:paraId="371C2768" w14:textId="77777777" w:rsidR="00EA45F6" w:rsidRPr="00A14826" w:rsidRDefault="00EA45F6" w:rsidP="00EA45F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lang w:eastAsia="en-IN"/>
              </w:rPr>
              <w:t>Success</w:t>
            </w:r>
          </w:p>
        </w:tc>
      </w:tr>
      <w:tr w:rsidR="00EA45F6" w:rsidRPr="00A14826" w14:paraId="2E43A878" w14:textId="77777777" w:rsidTr="00A14826">
        <w:trPr>
          <w:trHeight w:val="258"/>
        </w:trPr>
        <w:tc>
          <w:tcPr>
            <w:tcW w:w="0" w:type="auto"/>
            <w:hideMark/>
          </w:tcPr>
          <w:p w14:paraId="520F8BFF" w14:textId="77777777" w:rsidR="00EA45F6" w:rsidRPr="00A14826" w:rsidRDefault="00EA45F6" w:rsidP="00EA45F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lang w:eastAsia="en-IN"/>
              </w:rPr>
              <w:t>Invalid File</w:t>
            </w:r>
          </w:p>
        </w:tc>
        <w:tc>
          <w:tcPr>
            <w:tcW w:w="0" w:type="auto"/>
            <w:hideMark/>
          </w:tcPr>
          <w:p w14:paraId="397A9219" w14:textId="77777777" w:rsidR="00EA45F6" w:rsidRPr="00A14826" w:rsidRDefault="00EA45F6" w:rsidP="00EA45F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lang w:eastAsia="en-IN"/>
              </w:rPr>
              <w:t>Handled</w:t>
            </w:r>
          </w:p>
        </w:tc>
      </w:tr>
      <w:tr w:rsidR="00EA45F6" w:rsidRPr="00A14826" w14:paraId="615AF94A" w14:textId="77777777" w:rsidTr="00A14826">
        <w:trPr>
          <w:trHeight w:val="249"/>
        </w:trPr>
        <w:tc>
          <w:tcPr>
            <w:tcW w:w="0" w:type="auto"/>
            <w:hideMark/>
          </w:tcPr>
          <w:p w14:paraId="74A2BFD5" w14:textId="77777777" w:rsidR="00EA45F6" w:rsidRPr="00A14826" w:rsidRDefault="00EA45F6" w:rsidP="00EA45F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lang w:eastAsia="en-IN"/>
              </w:rPr>
              <w:t>No Image Upload</w:t>
            </w:r>
          </w:p>
        </w:tc>
        <w:tc>
          <w:tcPr>
            <w:tcW w:w="0" w:type="auto"/>
            <w:hideMark/>
          </w:tcPr>
          <w:p w14:paraId="22A65015" w14:textId="77777777" w:rsidR="00EA45F6" w:rsidRPr="00A14826" w:rsidRDefault="00EA45F6" w:rsidP="00EA45F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lang w:eastAsia="en-IN"/>
              </w:rPr>
              <w:t>Warning Displayed</w:t>
            </w:r>
          </w:p>
        </w:tc>
      </w:tr>
      <w:tr w:rsidR="00EA45F6" w:rsidRPr="00A14826" w14:paraId="70B58CFF" w14:textId="77777777" w:rsidTr="00A14826">
        <w:trPr>
          <w:trHeight w:val="258"/>
        </w:trPr>
        <w:tc>
          <w:tcPr>
            <w:tcW w:w="0" w:type="auto"/>
            <w:hideMark/>
          </w:tcPr>
          <w:p w14:paraId="7A1A668B" w14:textId="77777777" w:rsidR="00EA45F6" w:rsidRPr="00A14826" w:rsidRDefault="00EA45F6" w:rsidP="00EA45F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lang w:eastAsia="en-IN"/>
              </w:rPr>
              <w:t>Response Time</w:t>
            </w:r>
          </w:p>
        </w:tc>
        <w:tc>
          <w:tcPr>
            <w:tcW w:w="0" w:type="auto"/>
            <w:hideMark/>
          </w:tcPr>
          <w:p w14:paraId="03526DC8" w14:textId="77777777" w:rsidR="00EA45F6" w:rsidRDefault="00EA45F6" w:rsidP="00EA45F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lang w:eastAsia="en-IN"/>
              </w:rPr>
              <w:t>Within acceptable limits</w:t>
            </w:r>
          </w:p>
          <w:p w14:paraId="16E68B11" w14:textId="77777777" w:rsidR="00A14826" w:rsidRDefault="00A14826" w:rsidP="00A14826">
            <w:pPr>
              <w:rPr>
                <w:rFonts w:ascii="Times New Roman" w:eastAsia="Times New Roman" w:hAnsi="Times New Roman" w:cs="Times New Roman"/>
                <w:lang w:eastAsia="en-IN"/>
              </w:rPr>
            </w:pPr>
          </w:p>
          <w:p w14:paraId="17246872" w14:textId="77777777" w:rsidR="00A14826" w:rsidRDefault="00A14826" w:rsidP="00A14826">
            <w:pPr>
              <w:rPr>
                <w:rFonts w:ascii="Times New Roman" w:eastAsia="Times New Roman" w:hAnsi="Times New Roman" w:cs="Times New Roman"/>
                <w:lang w:eastAsia="en-IN"/>
              </w:rPr>
            </w:pPr>
          </w:p>
          <w:p w14:paraId="61DCDA74" w14:textId="77777777" w:rsidR="00A14826" w:rsidRPr="00A14826" w:rsidRDefault="00A14826" w:rsidP="00A14826">
            <w:pPr>
              <w:jc w:val="right"/>
              <w:rPr>
                <w:rFonts w:ascii="Times New Roman" w:eastAsia="Times New Roman" w:hAnsi="Times New Roman" w:cs="Times New Roman"/>
                <w:lang w:eastAsia="en-IN"/>
              </w:rPr>
            </w:pPr>
          </w:p>
        </w:tc>
      </w:tr>
    </w:tbl>
    <w:p w14:paraId="7FEF1250" w14:textId="77777777" w:rsidR="00EA45F6" w:rsidRPr="00A14826" w:rsidRDefault="00EA45F6" w:rsidP="00EA4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14826">
        <w:rPr>
          <w:rFonts w:ascii="Times New Roman" w:eastAsia="Times New Roman" w:hAnsi="Times New Roman" w:cs="Times New Roman"/>
          <w:lang w:eastAsia="en-IN"/>
        </w:rPr>
        <w:lastRenderedPageBreak/>
        <w:t>System successfully generates structured descriptions for various civil structures like buildings and bridges.</w:t>
      </w:r>
    </w:p>
    <w:p w14:paraId="06EF2D87" w14:textId="77777777" w:rsidR="00EA45F6" w:rsidRPr="00A14826" w:rsidRDefault="00EA45F6" w:rsidP="00EA45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</w:rPr>
      </w:pPr>
      <w:r w:rsidRPr="00A14826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</w:rPr>
        <w:t>7. RESULTS</w:t>
      </w:r>
    </w:p>
    <w:p w14:paraId="20B24041" w14:textId="77777777" w:rsidR="00EA45F6" w:rsidRPr="00A14826" w:rsidRDefault="00EA45F6" w:rsidP="00EA4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14826">
        <w:rPr>
          <w:rFonts w:ascii="Times New Roman" w:eastAsia="Times New Roman" w:hAnsi="Times New Roman" w:cs="Times New Roman"/>
          <w:lang w:eastAsia="en-IN"/>
        </w:rPr>
        <w:t>The system successfully:</w:t>
      </w:r>
    </w:p>
    <w:p w14:paraId="7157B788" w14:textId="77777777" w:rsidR="00EA45F6" w:rsidRPr="00A14826" w:rsidRDefault="00EA45F6" w:rsidP="00EA45F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14826">
        <w:rPr>
          <w:rFonts w:ascii="Times New Roman" w:eastAsia="Times New Roman" w:hAnsi="Times New Roman" w:cs="Times New Roman"/>
          <w:lang w:eastAsia="en-IN"/>
        </w:rPr>
        <w:t>Identified construction materials</w:t>
      </w:r>
    </w:p>
    <w:p w14:paraId="4D28C5E8" w14:textId="77777777" w:rsidR="00EA45F6" w:rsidRPr="00A14826" w:rsidRDefault="00EA45F6" w:rsidP="00EA45F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14826">
        <w:rPr>
          <w:rFonts w:ascii="Times New Roman" w:eastAsia="Times New Roman" w:hAnsi="Times New Roman" w:cs="Times New Roman"/>
          <w:lang w:eastAsia="en-IN"/>
        </w:rPr>
        <w:t>Recognized structural components</w:t>
      </w:r>
    </w:p>
    <w:p w14:paraId="303D2588" w14:textId="77777777" w:rsidR="00EA45F6" w:rsidRPr="00A14826" w:rsidRDefault="00EA45F6" w:rsidP="00EA45F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14826">
        <w:rPr>
          <w:rFonts w:ascii="Times New Roman" w:eastAsia="Times New Roman" w:hAnsi="Times New Roman" w:cs="Times New Roman"/>
          <w:lang w:eastAsia="en-IN"/>
        </w:rPr>
        <w:t>Documented project progress</w:t>
      </w:r>
    </w:p>
    <w:p w14:paraId="01947D37" w14:textId="2BFB8D5D" w:rsidR="00EA45F6" w:rsidRPr="00A14826" w:rsidRDefault="00EA45F6" w:rsidP="00EA45F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14826">
        <w:rPr>
          <w:rFonts w:ascii="Times New Roman" w:eastAsia="Times New Roman" w:hAnsi="Times New Roman" w:cs="Times New Roman"/>
          <w:lang w:eastAsia="en-IN"/>
        </w:rPr>
        <w:t>Generated structured engineering descriptions</w:t>
      </w:r>
    </w:p>
    <w:p w14:paraId="38944541" w14:textId="6A90A0AF" w:rsidR="00EA45F6" w:rsidRPr="00A14826" w:rsidRDefault="00EA45F6" w:rsidP="00EA4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14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7.1 Output Screenshots</w:t>
      </w:r>
    </w:p>
    <w:p w14:paraId="545EC2E3" w14:textId="77777777" w:rsidR="009522E6" w:rsidRDefault="009522E6" w:rsidP="00EA4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97136B6" w14:textId="28633B64" w:rsidR="00261DE7" w:rsidRDefault="006B3066" w:rsidP="00EA4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B3066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drawing>
          <wp:inline distT="0" distB="0" distL="0" distR="0" wp14:anchorId="01EA4146" wp14:editId="25EEF71D">
            <wp:extent cx="6479540" cy="2884170"/>
            <wp:effectExtent l="0" t="0" r="0" b="0"/>
            <wp:docPr id="747066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0661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3DB6E" w14:textId="77777777" w:rsidR="009522E6" w:rsidRPr="00EA45F6" w:rsidRDefault="009522E6" w:rsidP="00EA4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9B34536" w14:textId="6FF12257" w:rsidR="006B3066" w:rsidRDefault="006B3066" w:rsidP="00EA45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6B3066">
        <w:rPr>
          <w:rFonts w:ascii="Times New Roman" w:eastAsia="Times New Roman" w:hAnsi="Times New Roman" w:cs="Times New Roman"/>
          <w:b/>
          <w:bCs/>
          <w:noProof/>
          <w:kern w:val="36"/>
          <w:sz w:val="36"/>
          <w:szCs w:val="36"/>
          <w:lang w:eastAsia="en-IN"/>
        </w:rPr>
        <w:drawing>
          <wp:inline distT="0" distB="0" distL="0" distR="0" wp14:anchorId="10BF55E0" wp14:editId="3DDD9A6A">
            <wp:extent cx="6479540" cy="3442335"/>
            <wp:effectExtent l="0" t="0" r="0" b="5715"/>
            <wp:docPr id="1151852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8527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670F0" w14:textId="77777777" w:rsidR="00A14826" w:rsidRDefault="00A14826" w:rsidP="00EA45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</w:p>
    <w:p w14:paraId="49A15AD8" w14:textId="2DCA12F8" w:rsidR="006B3066" w:rsidRDefault="006B3066" w:rsidP="00EA45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6B3066">
        <w:rPr>
          <w:rFonts w:ascii="Times New Roman" w:eastAsia="Times New Roman" w:hAnsi="Times New Roman" w:cs="Times New Roman"/>
          <w:b/>
          <w:bCs/>
          <w:noProof/>
          <w:kern w:val="36"/>
          <w:sz w:val="36"/>
          <w:szCs w:val="36"/>
          <w:lang w:eastAsia="en-IN"/>
        </w:rPr>
        <w:drawing>
          <wp:inline distT="0" distB="0" distL="0" distR="0" wp14:anchorId="54B47E0B" wp14:editId="1DAD961B">
            <wp:extent cx="6479540" cy="3442335"/>
            <wp:effectExtent l="0" t="0" r="0" b="5715"/>
            <wp:docPr id="236891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8912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4D524" w14:textId="77777777" w:rsidR="00A14826" w:rsidRDefault="00A14826" w:rsidP="00EA45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</w:p>
    <w:p w14:paraId="4B988ACE" w14:textId="04069E56" w:rsidR="006B3066" w:rsidRDefault="006B3066" w:rsidP="00EA45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6B3066">
        <w:rPr>
          <w:rFonts w:ascii="Times New Roman" w:eastAsia="Times New Roman" w:hAnsi="Times New Roman" w:cs="Times New Roman"/>
          <w:b/>
          <w:bCs/>
          <w:noProof/>
          <w:kern w:val="36"/>
          <w:sz w:val="36"/>
          <w:szCs w:val="36"/>
          <w:lang w:eastAsia="en-IN"/>
        </w:rPr>
        <w:drawing>
          <wp:inline distT="0" distB="0" distL="0" distR="0" wp14:anchorId="0CF4F7A0" wp14:editId="07A745B7">
            <wp:extent cx="6479540" cy="3442335"/>
            <wp:effectExtent l="0" t="0" r="0" b="5715"/>
            <wp:docPr id="1131599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5997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98984" w14:textId="38B8956C" w:rsidR="006B3066" w:rsidRDefault="00E36BBE" w:rsidP="00EA45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E36BBE">
        <w:rPr>
          <w:rFonts w:ascii="Times New Roman" w:eastAsia="Times New Roman" w:hAnsi="Times New Roman" w:cs="Times New Roman"/>
          <w:b/>
          <w:bCs/>
          <w:noProof/>
          <w:kern w:val="36"/>
          <w:sz w:val="36"/>
          <w:szCs w:val="36"/>
          <w:lang w:eastAsia="en-IN"/>
        </w:rPr>
        <w:lastRenderedPageBreak/>
        <w:drawing>
          <wp:inline distT="0" distB="0" distL="0" distR="0" wp14:anchorId="1C492787" wp14:editId="1652F9C7">
            <wp:extent cx="6479540" cy="3442335"/>
            <wp:effectExtent l="0" t="0" r="0" b="5715"/>
            <wp:docPr id="498069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0697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12BA2" w14:textId="77777777" w:rsidR="009522E6" w:rsidRDefault="009522E6" w:rsidP="00EA45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</w:p>
    <w:p w14:paraId="5C578694" w14:textId="7FFCA27C" w:rsidR="00E36BBE" w:rsidRDefault="00E36BBE" w:rsidP="00EA45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E36BBE">
        <w:rPr>
          <w:rFonts w:ascii="Times New Roman" w:eastAsia="Times New Roman" w:hAnsi="Times New Roman" w:cs="Times New Roman"/>
          <w:b/>
          <w:bCs/>
          <w:noProof/>
          <w:kern w:val="36"/>
          <w:sz w:val="36"/>
          <w:szCs w:val="36"/>
          <w:lang w:eastAsia="en-IN"/>
        </w:rPr>
        <w:drawing>
          <wp:inline distT="0" distB="0" distL="0" distR="0" wp14:anchorId="19F25939" wp14:editId="2CE7C058">
            <wp:extent cx="6479540" cy="3442335"/>
            <wp:effectExtent l="0" t="0" r="0" b="5715"/>
            <wp:docPr id="1302291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2915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D7AA9" w14:textId="77777777" w:rsidR="009522E6" w:rsidRDefault="009522E6" w:rsidP="00EA45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</w:p>
    <w:p w14:paraId="544E61E4" w14:textId="7073AD55" w:rsidR="00E36BBE" w:rsidRDefault="00E36BBE" w:rsidP="00EA45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proofErr w:type="gramStart"/>
      <w:r w:rsidRPr="00E36BB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7.2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If image is not related to civil engineering tools:</w:t>
      </w:r>
    </w:p>
    <w:p w14:paraId="01FDA997" w14:textId="4A5CEDAF" w:rsidR="00E36BBE" w:rsidRDefault="00E36BBE" w:rsidP="00EA45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E36BBE">
        <w:rPr>
          <w:rFonts w:ascii="Times New Roman" w:eastAsia="Times New Roman" w:hAnsi="Times New Roman" w:cs="Times New Roman"/>
          <w:b/>
          <w:bCs/>
          <w:noProof/>
          <w:kern w:val="36"/>
          <w:sz w:val="24"/>
          <w:szCs w:val="24"/>
          <w:lang w:eastAsia="en-IN"/>
        </w:rPr>
        <w:lastRenderedPageBreak/>
        <w:drawing>
          <wp:inline distT="0" distB="0" distL="0" distR="0" wp14:anchorId="6A173960" wp14:editId="600D4E61">
            <wp:extent cx="6423660" cy="3412647"/>
            <wp:effectExtent l="0" t="0" r="0" b="0"/>
            <wp:docPr id="492023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0231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36583" cy="3419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AD223" w14:textId="77777777" w:rsidR="00A14826" w:rsidRDefault="00A14826" w:rsidP="00EA45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</w:p>
    <w:p w14:paraId="206FB401" w14:textId="22CB6A53" w:rsidR="00E36BBE" w:rsidRPr="00E36BBE" w:rsidRDefault="00E36BBE" w:rsidP="00EA45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E36BBE">
        <w:rPr>
          <w:rFonts w:ascii="Times New Roman" w:eastAsia="Times New Roman" w:hAnsi="Times New Roman" w:cs="Times New Roman"/>
          <w:b/>
          <w:bCs/>
          <w:noProof/>
          <w:kern w:val="36"/>
          <w:sz w:val="24"/>
          <w:szCs w:val="24"/>
          <w:lang w:eastAsia="en-IN"/>
        </w:rPr>
        <w:drawing>
          <wp:inline distT="0" distB="0" distL="0" distR="0" wp14:anchorId="70BAA7F3" wp14:editId="07E5F15D">
            <wp:extent cx="6479540" cy="3442335"/>
            <wp:effectExtent l="0" t="0" r="0" b="5715"/>
            <wp:docPr id="1124219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2197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A59F2" w14:textId="08450EDA" w:rsidR="00EA45F6" w:rsidRPr="00EA45F6" w:rsidRDefault="00EA45F6" w:rsidP="00EA45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EA45F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8. ADVANTAGES &amp; DISADVANTAGES</w:t>
      </w:r>
    </w:p>
    <w:p w14:paraId="2BD9973F" w14:textId="77777777" w:rsidR="00EA45F6" w:rsidRPr="00EA45F6" w:rsidRDefault="00EA45F6" w:rsidP="00EA4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A4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Advantages</w:t>
      </w:r>
    </w:p>
    <w:p w14:paraId="558C08F4" w14:textId="2188E420" w:rsidR="00EA45F6" w:rsidRDefault="00EA45F6" w:rsidP="00EA45F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6BBE">
        <w:rPr>
          <w:rFonts w:ascii="Times New Roman" w:eastAsia="Times New Roman" w:hAnsi="Times New Roman" w:cs="Times New Roman"/>
          <w:sz w:val="20"/>
          <w:szCs w:val="20"/>
          <w:lang w:eastAsia="en-IN"/>
        </w:rPr>
        <w:t>Reduces manual documentation effort</w:t>
      </w:r>
      <w:r w:rsidRPr="00E36BBE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>Improves reporting speed</w:t>
      </w:r>
      <w:r w:rsidRPr="00E36BBE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>User-friendly interface</w:t>
      </w:r>
      <w:r w:rsidRPr="00E36BBE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>AI-powered automation</w:t>
      </w:r>
      <w:r w:rsidRPr="00E36BBE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>Secure API handling</w:t>
      </w:r>
    </w:p>
    <w:p w14:paraId="36FB464D" w14:textId="77777777" w:rsidR="009522E6" w:rsidRPr="00E36BBE" w:rsidRDefault="009522E6" w:rsidP="00EA45F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784053E6" w14:textId="77777777" w:rsidR="00EA45F6" w:rsidRPr="00EA45F6" w:rsidRDefault="00EA45F6" w:rsidP="00EA4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A4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Disadvantages</w:t>
      </w:r>
    </w:p>
    <w:p w14:paraId="56DFA7E6" w14:textId="21DC57AA" w:rsidR="00EA45F6" w:rsidRPr="00E36BBE" w:rsidRDefault="00EA45F6" w:rsidP="00EA45F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6BBE">
        <w:rPr>
          <w:rFonts w:ascii="Times New Roman" w:eastAsia="Times New Roman" w:hAnsi="Times New Roman" w:cs="Times New Roman"/>
          <w:sz w:val="20"/>
          <w:szCs w:val="20"/>
          <w:lang w:eastAsia="en-IN"/>
        </w:rPr>
        <w:t>Depends on image quality</w:t>
      </w:r>
      <w:r w:rsidRPr="00E36BBE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>Requires internet connection</w:t>
      </w:r>
      <w:r w:rsidRPr="00E36BBE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>AI estimation is not a replacement for structural calculations</w:t>
      </w:r>
    </w:p>
    <w:p w14:paraId="6DECC3B9" w14:textId="77777777" w:rsidR="00EA45F6" w:rsidRPr="00EA45F6" w:rsidRDefault="00EA45F6" w:rsidP="00EA45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EA45F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9. CONCLUSION</w:t>
      </w:r>
    </w:p>
    <w:p w14:paraId="2F1D8805" w14:textId="77777777" w:rsidR="00EA45F6" w:rsidRPr="00E36BBE" w:rsidRDefault="00EA45F6" w:rsidP="00EA4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6BB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The </w:t>
      </w:r>
      <w:r w:rsidRPr="00E36BB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Civil Engineering Insight Studio</w:t>
      </w:r>
      <w:r w:rsidRPr="00E36BB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demonstrates how generative AI can transform civil engineering documentation processes.</w:t>
      </w:r>
    </w:p>
    <w:p w14:paraId="1AF7EC61" w14:textId="77777777" w:rsidR="00EA45F6" w:rsidRPr="00E36BBE" w:rsidRDefault="00EA45F6" w:rsidP="00EA4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6BBE">
        <w:rPr>
          <w:rFonts w:ascii="Times New Roman" w:eastAsia="Times New Roman" w:hAnsi="Times New Roman" w:cs="Times New Roman"/>
          <w:sz w:val="20"/>
          <w:szCs w:val="20"/>
          <w:lang w:eastAsia="en-IN"/>
        </w:rPr>
        <w:t>By integrating image analysis with multimodal AI capabilities, the system enhances efficiency, consistency, and communication in construction and structural engineering workflows.</w:t>
      </w:r>
    </w:p>
    <w:p w14:paraId="4A0168D5" w14:textId="77777777" w:rsidR="00EA45F6" w:rsidRPr="00EA45F6" w:rsidRDefault="00EA45F6" w:rsidP="00EA45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EA45F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10. FUTURE SCOPE</w:t>
      </w:r>
    </w:p>
    <w:p w14:paraId="331F8A4C" w14:textId="77777777" w:rsidR="00EA45F6" w:rsidRPr="00E36BBE" w:rsidRDefault="00EA45F6" w:rsidP="00EA45F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6BBE">
        <w:rPr>
          <w:rFonts w:ascii="Times New Roman" w:eastAsia="Times New Roman" w:hAnsi="Times New Roman" w:cs="Times New Roman"/>
          <w:sz w:val="20"/>
          <w:szCs w:val="20"/>
          <w:lang w:eastAsia="en-IN"/>
        </w:rPr>
        <w:t>BIM integration</w:t>
      </w:r>
    </w:p>
    <w:p w14:paraId="5C09540F" w14:textId="77777777" w:rsidR="00EA45F6" w:rsidRPr="00E36BBE" w:rsidRDefault="00EA45F6" w:rsidP="00EA45F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6BBE">
        <w:rPr>
          <w:rFonts w:ascii="Times New Roman" w:eastAsia="Times New Roman" w:hAnsi="Times New Roman" w:cs="Times New Roman"/>
          <w:sz w:val="20"/>
          <w:szCs w:val="20"/>
          <w:lang w:eastAsia="en-IN"/>
        </w:rPr>
        <w:t>PDF auto-report generation</w:t>
      </w:r>
    </w:p>
    <w:p w14:paraId="6CEAA41B" w14:textId="77777777" w:rsidR="00EA45F6" w:rsidRPr="00E36BBE" w:rsidRDefault="00EA45F6" w:rsidP="00EA45F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6BBE">
        <w:rPr>
          <w:rFonts w:ascii="Times New Roman" w:eastAsia="Times New Roman" w:hAnsi="Times New Roman" w:cs="Times New Roman"/>
          <w:sz w:val="20"/>
          <w:szCs w:val="20"/>
          <w:lang w:eastAsia="en-IN"/>
        </w:rPr>
        <w:t>Multi-image comparison</w:t>
      </w:r>
    </w:p>
    <w:p w14:paraId="00A685CA" w14:textId="77777777" w:rsidR="00EA45F6" w:rsidRPr="00E36BBE" w:rsidRDefault="00EA45F6" w:rsidP="00EA45F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6BBE">
        <w:rPr>
          <w:rFonts w:ascii="Times New Roman" w:eastAsia="Times New Roman" w:hAnsi="Times New Roman" w:cs="Times New Roman"/>
          <w:sz w:val="20"/>
          <w:szCs w:val="20"/>
          <w:lang w:eastAsia="en-IN"/>
        </w:rPr>
        <w:t>3D structural modeling</w:t>
      </w:r>
    </w:p>
    <w:p w14:paraId="0F67521B" w14:textId="77777777" w:rsidR="00EA45F6" w:rsidRPr="00E36BBE" w:rsidRDefault="00EA45F6" w:rsidP="00EA45F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6BBE">
        <w:rPr>
          <w:rFonts w:ascii="Times New Roman" w:eastAsia="Times New Roman" w:hAnsi="Times New Roman" w:cs="Times New Roman"/>
          <w:sz w:val="20"/>
          <w:szCs w:val="20"/>
          <w:lang w:eastAsia="en-IN"/>
        </w:rPr>
        <w:t>Damage detection module</w:t>
      </w:r>
    </w:p>
    <w:p w14:paraId="09C5805F" w14:textId="77777777" w:rsidR="00EA45F6" w:rsidRPr="00E36BBE" w:rsidRDefault="00EA45F6" w:rsidP="00EA45F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6BBE">
        <w:rPr>
          <w:rFonts w:ascii="Times New Roman" w:eastAsia="Times New Roman" w:hAnsi="Times New Roman" w:cs="Times New Roman"/>
          <w:sz w:val="20"/>
          <w:szCs w:val="20"/>
          <w:lang w:eastAsia="en-IN"/>
        </w:rPr>
        <w:t>Load estimation analytics</w:t>
      </w:r>
    </w:p>
    <w:p w14:paraId="71BD3F59" w14:textId="77777777" w:rsidR="00EA45F6" w:rsidRPr="00EA45F6" w:rsidRDefault="00EA45F6" w:rsidP="00EA45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EA45F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11. APPENDIX</w:t>
      </w:r>
    </w:p>
    <w:p w14:paraId="04342828" w14:textId="77777777" w:rsidR="00EA45F6" w:rsidRDefault="00EA45F6" w:rsidP="00EA4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36BBE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Source Code</w:t>
      </w:r>
    </w:p>
    <w:p w14:paraId="2B28A623" w14:textId="60EC86B1" w:rsidR="00E36BBE" w:rsidRPr="003338B3" w:rsidRDefault="00E36BBE" w:rsidP="00EA4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hyperlink r:id="rId19" w:history="1">
        <w:r w:rsidRPr="003338B3">
          <w:rPr>
            <w:rStyle w:val="Hyperlink"/>
            <w:rFonts w:ascii="Times New Roman" w:eastAsia="Times New Roman" w:hAnsi="Times New Roman" w:cs="Times New Roman"/>
            <w:sz w:val="20"/>
            <w:szCs w:val="20"/>
            <w:lang w:eastAsia="en-IN"/>
          </w:rPr>
          <w:t>https://drive.google.com/drive/folders/1F5zQDq9UAL0DCPhcyFhzSmMWptZLT3Tl?usp=sharing</w:t>
        </w:r>
      </w:hyperlink>
    </w:p>
    <w:p w14:paraId="5FF52C85" w14:textId="77777777" w:rsidR="00EA45F6" w:rsidRPr="003338B3" w:rsidRDefault="00EA45F6" w:rsidP="00EA4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338B3">
        <w:rPr>
          <w:rFonts w:ascii="Times New Roman" w:eastAsia="Times New Roman" w:hAnsi="Times New Roman" w:cs="Times New Roman"/>
          <w:lang w:eastAsia="en-IN"/>
        </w:rPr>
        <w:t>Main components:</w:t>
      </w:r>
    </w:p>
    <w:p w14:paraId="5BB9C7AD" w14:textId="77777777" w:rsidR="00EA45F6" w:rsidRPr="003338B3" w:rsidRDefault="00EA45F6" w:rsidP="00EA45F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338B3">
        <w:rPr>
          <w:rFonts w:ascii="Times New Roman" w:eastAsia="Times New Roman" w:hAnsi="Times New Roman" w:cs="Times New Roman"/>
          <w:lang w:eastAsia="en-IN"/>
        </w:rPr>
        <w:t>API initialization</w:t>
      </w:r>
    </w:p>
    <w:p w14:paraId="012E1E21" w14:textId="77777777" w:rsidR="00EA45F6" w:rsidRPr="003338B3" w:rsidRDefault="00EA45F6" w:rsidP="00EA45F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338B3">
        <w:rPr>
          <w:rFonts w:ascii="Times New Roman" w:eastAsia="Times New Roman" w:hAnsi="Times New Roman" w:cs="Times New Roman"/>
          <w:lang w:eastAsia="en-IN"/>
        </w:rPr>
        <w:t>Image processing function</w:t>
      </w:r>
    </w:p>
    <w:p w14:paraId="61468924" w14:textId="77777777" w:rsidR="00EA45F6" w:rsidRPr="003338B3" w:rsidRDefault="00EA45F6" w:rsidP="00EA45F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338B3">
        <w:rPr>
          <w:rFonts w:ascii="Times New Roman" w:eastAsia="Times New Roman" w:hAnsi="Times New Roman" w:cs="Times New Roman"/>
          <w:lang w:eastAsia="en-IN"/>
        </w:rPr>
        <w:t>Gemini response function</w:t>
      </w:r>
    </w:p>
    <w:p w14:paraId="6A0809E9" w14:textId="77777777" w:rsidR="00EA45F6" w:rsidRPr="003338B3" w:rsidRDefault="00EA45F6" w:rsidP="00EA45F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338B3">
        <w:rPr>
          <w:rFonts w:ascii="Times New Roman" w:eastAsia="Times New Roman" w:hAnsi="Times New Roman" w:cs="Times New Roman"/>
          <w:lang w:eastAsia="en-IN"/>
        </w:rPr>
        <w:t>Streamlit UI integration</w:t>
      </w:r>
    </w:p>
    <w:p w14:paraId="4A341BEC" w14:textId="77777777" w:rsidR="003338B3" w:rsidRPr="009522E6" w:rsidRDefault="007C496F" w:rsidP="00EA45F6">
      <w:pPr>
        <w:spacing w:after="0" w:line="240" w:lineRule="auto"/>
        <w:rPr>
          <w:sz w:val="28"/>
          <w:szCs w:val="28"/>
        </w:rPr>
      </w:pPr>
      <w:r w:rsidRPr="009522E6">
        <w:rPr>
          <w:rFonts w:ascii="Times New Roman" w:eastAsia="Times New Roman" w:hAnsi="Times New Roman" w:cs="Times New Roman"/>
          <w:lang w:eastAsia="en-IN"/>
        </w:rPr>
        <w:t>Image links:</w:t>
      </w:r>
      <w:r w:rsidR="003338B3" w:rsidRPr="009522E6">
        <w:rPr>
          <w:sz w:val="28"/>
          <w:szCs w:val="28"/>
        </w:rPr>
        <w:t xml:space="preserve"> </w:t>
      </w:r>
    </w:p>
    <w:p w14:paraId="51712129" w14:textId="0456EE77" w:rsidR="00EA45F6" w:rsidRPr="003338B3" w:rsidRDefault="00EA45F6" w:rsidP="00EA45F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43B0D52C" w14:textId="5657E40B" w:rsidR="003338B3" w:rsidRPr="003338B3" w:rsidRDefault="003338B3" w:rsidP="00EA45F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hyperlink r:id="rId20" w:history="1">
        <w:r w:rsidRPr="003338B3">
          <w:rPr>
            <w:rStyle w:val="Hyperlink"/>
            <w:rFonts w:ascii="Times New Roman" w:eastAsia="Times New Roman" w:hAnsi="Times New Roman" w:cs="Times New Roman"/>
            <w:sz w:val="20"/>
            <w:szCs w:val="20"/>
            <w:lang w:eastAsia="en-IN"/>
          </w:rPr>
          <w:t>https://drive.google.com/file/d/1Z9dO_rLbfW8VCbM0UWI24iVgGJfWZBc0/view?usp=sharing</w:t>
        </w:r>
      </w:hyperlink>
    </w:p>
    <w:p w14:paraId="4C16E601" w14:textId="77777777" w:rsidR="003338B3" w:rsidRPr="003338B3" w:rsidRDefault="003338B3" w:rsidP="00EA45F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5FC6943E" w14:textId="6C2FD609" w:rsidR="003338B3" w:rsidRPr="003338B3" w:rsidRDefault="003338B3" w:rsidP="00EA45F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hyperlink r:id="rId21" w:history="1">
        <w:r w:rsidRPr="003338B3">
          <w:rPr>
            <w:rStyle w:val="Hyperlink"/>
            <w:rFonts w:ascii="Times New Roman" w:eastAsia="Times New Roman" w:hAnsi="Times New Roman" w:cs="Times New Roman"/>
            <w:sz w:val="20"/>
            <w:szCs w:val="20"/>
            <w:lang w:eastAsia="en-IN"/>
          </w:rPr>
          <w:t>https://drive.google.com/file/d/1ZR5z5RzDKfvQTTzbh4o4UL59QF5s7Wp8/view?usp=sharing</w:t>
        </w:r>
      </w:hyperlink>
    </w:p>
    <w:p w14:paraId="2418C66E" w14:textId="77777777" w:rsidR="003338B3" w:rsidRPr="003338B3" w:rsidRDefault="003338B3" w:rsidP="00EA45F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27E8459E" w14:textId="14C37CAB" w:rsidR="003338B3" w:rsidRPr="003338B3" w:rsidRDefault="003338B3" w:rsidP="00EA45F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hyperlink r:id="rId22" w:history="1">
        <w:r w:rsidRPr="003338B3">
          <w:rPr>
            <w:rStyle w:val="Hyperlink"/>
            <w:rFonts w:ascii="Times New Roman" w:eastAsia="Times New Roman" w:hAnsi="Times New Roman" w:cs="Times New Roman"/>
            <w:sz w:val="20"/>
            <w:szCs w:val="20"/>
            <w:lang w:eastAsia="en-IN"/>
          </w:rPr>
          <w:t>https://drive.google.com/file/d/1jJyc0sFdtYWn7VdkUEPXL_scpgmjEU8i/view?usp=sharing</w:t>
        </w:r>
      </w:hyperlink>
    </w:p>
    <w:p w14:paraId="7C1202D9" w14:textId="77777777" w:rsidR="00EA45F6" w:rsidRPr="00E36BBE" w:rsidRDefault="00EA45F6" w:rsidP="00EA4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36BBE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Dataset Link</w:t>
      </w:r>
    </w:p>
    <w:p w14:paraId="5A0440AE" w14:textId="77777777" w:rsidR="00EA45F6" w:rsidRPr="009522E6" w:rsidRDefault="00EA45F6" w:rsidP="00EA4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522E6">
        <w:rPr>
          <w:rFonts w:ascii="Times New Roman" w:eastAsia="Times New Roman" w:hAnsi="Times New Roman" w:cs="Times New Roman"/>
          <w:lang w:eastAsia="en-IN"/>
        </w:rPr>
        <w:t>This project does not use a predefined dataset.</w:t>
      </w:r>
      <w:r w:rsidRPr="009522E6">
        <w:rPr>
          <w:rFonts w:ascii="Times New Roman" w:eastAsia="Times New Roman" w:hAnsi="Times New Roman" w:cs="Times New Roman"/>
          <w:lang w:eastAsia="en-IN"/>
        </w:rPr>
        <w:br/>
        <w:t>Images are provided dynamically by users.</w:t>
      </w:r>
    </w:p>
    <w:p w14:paraId="547AA968" w14:textId="77777777" w:rsidR="00EA45F6" w:rsidRPr="00EA45F6" w:rsidRDefault="00EA45F6" w:rsidP="00EA4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A4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GitHub &amp; Project Demo Link</w:t>
      </w:r>
    </w:p>
    <w:p w14:paraId="5FADE9DA" w14:textId="77777777" w:rsidR="009522E6" w:rsidRDefault="00EA45F6" w:rsidP="00EA4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522E6">
        <w:rPr>
          <w:rFonts w:ascii="Times New Roman" w:eastAsia="Times New Roman" w:hAnsi="Times New Roman" w:cs="Times New Roman"/>
          <w:lang w:eastAsia="en-IN"/>
        </w:rPr>
        <w:t xml:space="preserve">GitHub Repository: </w:t>
      </w:r>
      <w:r w:rsidR="009522E6">
        <w:rPr>
          <w:rFonts w:ascii="Times New Roman" w:eastAsia="Times New Roman" w:hAnsi="Times New Roman" w:cs="Times New Roman"/>
          <w:lang w:eastAsia="en-IN"/>
        </w:rPr>
        <w:t xml:space="preserve"> </w:t>
      </w:r>
      <w:hyperlink r:id="rId23" w:history="1">
        <w:r w:rsidR="009522E6" w:rsidRPr="009522E6">
          <w:rPr>
            <w:rStyle w:val="Hyperlink"/>
            <w:rFonts w:ascii="Times New Roman" w:eastAsia="Times New Roman" w:hAnsi="Times New Roman" w:cs="Times New Roman"/>
            <w:lang w:eastAsia="en-IN"/>
          </w:rPr>
          <w:t>https://github.com/Vineela-16/Civil-Engineering-Insight-Studio</w:t>
        </w:r>
      </w:hyperlink>
    </w:p>
    <w:p w14:paraId="00C1CD22" w14:textId="4F86D995" w:rsidR="00EA45F6" w:rsidRPr="009522E6" w:rsidRDefault="00EA45F6" w:rsidP="00EA4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522E6">
        <w:rPr>
          <w:rFonts w:ascii="Times New Roman" w:eastAsia="Times New Roman" w:hAnsi="Times New Roman" w:cs="Times New Roman"/>
          <w:lang w:eastAsia="en-IN"/>
        </w:rPr>
        <w:br/>
        <w:t xml:space="preserve">Project Demo: </w:t>
      </w:r>
      <w:hyperlink r:id="rId24" w:history="1">
        <w:r w:rsidR="00C50904" w:rsidRPr="00C50904">
          <w:rPr>
            <w:rStyle w:val="Hyperlink"/>
            <w:rFonts w:ascii="Times New Roman" w:eastAsia="Times New Roman" w:hAnsi="Times New Roman" w:cs="Times New Roman"/>
            <w:lang w:eastAsia="en-IN"/>
          </w:rPr>
          <w:t>https://drive.google.com/file/d/1OfjxgFxP76Q-kS2i0NrzUdBQIoJYwKuO/view?usp=sharing</w:t>
        </w:r>
      </w:hyperlink>
    </w:p>
    <w:sectPr w:rsidR="00EA45F6" w:rsidRPr="009522E6" w:rsidSect="00EA45F6">
      <w:pgSz w:w="11906" w:h="16838"/>
      <w:pgMar w:top="851" w:right="851" w:bottom="851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EF168" w14:textId="77777777" w:rsidR="00191989" w:rsidRDefault="00191989" w:rsidP="00A14826">
      <w:pPr>
        <w:spacing w:after="0" w:line="240" w:lineRule="auto"/>
      </w:pPr>
      <w:r>
        <w:separator/>
      </w:r>
    </w:p>
  </w:endnote>
  <w:endnote w:type="continuationSeparator" w:id="0">
    <w:p w14:paraId="30EA38AD" w14:textId="77777777" w:rsidR="00191989" w:rsidRDefault="00191989" w:rsidP="00A148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84BF99" w14:textId="77777777" w:rsidR="00191989" w:rsidRDefault="00191989" w:rsidP="00A14826">
      <w:pPr>
        <w:spacing w:after="0" w:line="240" w:lineRule="auto"/>
      </w:pPr>
      <w:r>
        <w:separator/>
      </w:r>
    </w:p>
  </w:footnote>
  <w:footnote w:type="continuationSeparator" w:id="0">
    <w:p w14:paraId="15869902" w14:textId="77777777" w:rsidR="00191989" w:rsidRDefault="00191989" w:rsidP="00A148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B0101"/>
    <w:multiLevelType w:val="multilevel"/>
    <w:tmpl w:val="87B83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F4836"/>
    <w:multiLevelType w:val="multilevel"/>
    <w:tmpl w:val="23FA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7592C"/>
    <w:multiLevelType w:val="multilevel"/>
    <w:tmpl w:val="7DCA4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2026E0"/>
    <w:multiLevelType w:val="multilevel"/>
    <w:tmpl w:val="0CAEF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40A09"/>
    <w:multiLevelType w:val="hybridMultilevel"/>
    <w:tmpl w:val="4900D5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1953F8"/>
    <w:multiLevelType w:val="multilevel"/>
    <w:tmpl w:val="17EC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8E690D"/>
    <w:multiLevelType w:val="multilevel"/>
    <w:tmpl w:val="F0E06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F36D23"/>
    <w:multiLevelType w:val="multilevel"/>
    <w:tmpl w:val="30C4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6A51B8"/>
    <w:multiLevelType w:val="multilevel"/>
    <w:tmpl w:val="8FDC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4B1A8F"/>
    <w:multiLevelType w:val="hybridMultilevel"/>
    <w:tmpl w:val="06D2E9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7044C6"/>
    <w:multiLevelType w:val="multilevel"/>
    <w:tmpl w:val="45D2D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582DC4"/>
    <w:multiLevelType w:val="multilevel"/>
    <w:tmpl w:val="C554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666D12"/>
    <w:multiLevelType w:val="multilevel"/>
    <w:tmpl w:val="2C341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C27CE8"/>
    <w:multiLevelType w:val="multilevel"/>
    <w:tmpl w:val="218C3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482392"/>
    <w:multiLevelType w:val="multilevel"/>
    <w:tmpl w:val="C0B4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6B65A2"/>
    <w:multiLevelType w:val="hybridMultilevel"/>
    <w:tmpl w:val="778229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086DFA"/>
    <w:multiLevelType w:val="hybridMultilevel"/>
    <w:tmpl w:val="E446F8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AB138F"/>
    <w:multiLevelType w:val="multilevel"/>
    <w:tmpl w:val="1340D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003BCF"/>
    <w:multiLevelType w:val="multilevel"/>
    <w:tmpl w:val="7450B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791257"/>
    <w:multiLevelType w:val="multilevel"/>
    <w:tmpl w:val="69AC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BC7C2D"/>
    <w:multiLevelType w:val="multilevel"/>
    <w:tmpl w:val="43C4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751615"/>
    <w:multiLevelType w:val="multilevel"/>
    <w:tmpl w:val="C3EAA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3264C9"/>
    <w:multiLevelType w:val="multilevel"/>
    <w:tmpl w:val="7016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CA77B5"/>
    <w:multiLevelType w:val="multilevel"/>
    <w:tmpl w:val="42567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226CE8"/>
    <w:multiLevelType w:val="multilevel"/>
    <w:tmpl w:val="94947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5E5684"/>
    <w:multiLevelType w:val="multilevel"/>
    <w:tmpl w:val="860AD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E32EBA"/>
    <w:multiLevelType w:val="multilevel"/>
    <w:tmpl w:val="8B1AC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B61DA4"/>
    <w:multiLevelType w:val="multilevel"/>
    <w:tmpl w:val="8D00D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1F589F"/>
    <w:multiLevelType w:val="multilevel"/>
    <w:tmpl w:val="2F649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5C0827"/>
    <w:multiLevelType w:val="multilevel"/>
    <w:tmpl w:val="F9EA3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0044854">
    <w:abstractNumId w:val="0"/>
  </w:num>
  <w:num w:numId="2" w16cid:durableId="935288949">
    <w:abstractNumId w:val="18"/>
  </w:num>
  <w:num w:numId="3" w16cid:durableId="1001275877">
    <w:abstractNumId w:val="17"/>
  </w:num>
  <w:num w:numId="4" w16cid:durableId="1170830508">
    <w:abstractNumId w:val="5"/>
  </w:num>
  <w:num w:numId="5" w16cid:durableId="26613590">
    <w:abstractNumId w:val="28"/>
  </w:num>
  <w:num w:numId="6" w16cid:durableId="465322412">
    <w:abstractNumId w:val="1"/>
  </w:num>
  <w:num w:numId="7" w16cid:durableId="139353108">
    <w:abstractNumId w:val="12"/>
  </w:num>
  <w:num w:numId="8" w16cid:durableId="247231132">
    <w:abstractNumId w:val="20"/>
  </w:num>
  <w:num w:numId="9" w16cid:durableId="417294914">
    <w:abstractNumId w:val="8"/>
  </w:num>
  <w:num w:numId="10" w16cid:durableId="1125467404">
    <w:abstractNumId w:val="21"/>
  </w:num>
  <w:num w:numId="11" w16cid:durableId="418601433">
    <w:abstractNumId w:val="24"/>
  </w:num>
  <w:num w:numId="12" w16cid:durableId="363869315">
    <w:abstractNumId w:val="7"/>
  </w:num>
  <w:num w:numId="13" w16cid:durableId="842162427">
    <w:abstractNumId w:val="11"/>
  </w:num>
  <w:num w:numId="14" w16cid:durableId="462383937">
    <w:abstractNumId w:val="27"/>
  </w:num>
  <w:num w:numId="15" w16cid:durableId="1690989155">
    <w:abstractNumId w:val="23"/>
  </w:num>
  <w:num w:numId="16" w16cid:durableId="696782992">
    <w:abstractNumId w:val="25"/>
  </w:num>
  <w:num w:numId="17" w16cid:durableId="1068695663">
    <w:abstractNumId w:val="6"/>
  </w:num>
  <w:num w:numId="18" w16cid:durableId="1887257098">
    <w:abstractNumId w:val="10"/>
  </w:num>
  <w:num w:numId="19" w16cid:durableId="796415628">
    <w:abstractNumId w:val="22"/>
  </w:num>
  <w:num w:numId="20" w16cid:durableId="110321962">
    <w:abstractNumId w:val="19"/>
  </w:num>
  <w:num w:numId="21" w16cid:durableId="862982112">
    <w:abstractNumId w:val="3"/>
  </w:num>
  <w:num w:numId="22" w16cid:durableId="431635865">
    <w:abstractNumId w:val="13"/>
  </w:num>
  <w:num w:numId="23" w16cid:durableId="1260289994">
    <w:abstractNumId w:val="2"/>
  </w:num>
  <w:num w:numId="24" w16cid:durableId="1597329864">
    <w:abstractNumId w:val="14"/>
  </w:num>
  <w:num w:numId="25" w16cid:durableId="2121417378">
    <w:abstractNumId w:val="26"/>
  </w:num>
  <w:num w:numId="26" w16cid:durableId="1596016566">
    <w:abstractNumId w:val="29"/>
  </w:num>
  <w:num w:numId="27" w16cid:durableId="744835001">
    <w:abstractNumId w:val="15"/>
  </w:num>
  <w:num w:numId="28" w16cid:durableId="909509310">
    <w:abstractNumId w:val="16"/>
  </w:num>
  <w:num w:numId="29" w16cid:durableId="552814676">
    <w:abstractNumId w:val="9"/>
  </w:num>
  <w:num w:numId="30" w16cid:durableId="8732301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5F6"/>
    <w:rsid w:val="00191989"/>
    <w:rsid w:val="00261DE7"/>
    <w:rsid w:val="003338B3"/>
    <w:rsid w:val="00380A7F"/>
    <w:rsid w:val="006B3066"/>
    <w:rsid w:val="007B2566"/>
    <w:rsid w:val="007C496F"/>
    <w:rsid w:val="009522E6"/>
    <w:rsid w:val="00A14826"/>
    <w:rsid w:val="00A624E6"/>
    <w:rsid w:val="00A73039"/>
    <w:rsid w:val="00C50904"/>
    <w:rsid w:val="00D968CE"/>
    <w:rsid w:val="00E248C3"/>
    <w:rsid w:val="00E36BBE"/>
    <w:rsid w:val="00EA4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3E6D7"/>
  <w15:chartTrackingRefBased/>
  <w15:docId w15:val="{03DAB7AF-D6D2-4B1C-9B5C-2EE765013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A45F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A45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A45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5F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A45F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A45F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A45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A45F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45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45F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A45F6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EA45F6"/>
  </w:style>
  <w:style w:type="character" w:customStyle="1" w:styleId="hljs-title">
    <w:name w:val="hljs-title"/>
    <w:basedOn w:val="DefaultParagraphFont"/>
    <w:rsid w:val="00EA45F6"/>
  </w:style>
  <w:style w:type="character" w:customStyle="1" w:styleId="hljs-params">
    <w:name w:val="hljs-params"/>
    <w:basedOn w:val="DefaultParagraphFont"/>
    <w:rsid w:val="00EA45F6"/>
  </w:style>
  <w:style w:type="character" w:customStyle="1" w:styleId="hljs-comment">
    <w:name w:val="hljs-comment"/>
    <w:basedOn w:val="DefaultParagraphFont"/>
    <w:rsid w:val="00EA45F6"/>
  </w:style>
  <w:style w:type="character" w:customStyle="1" w:styleId="hljs-addition">
    <w:name w:val="hljs-addition"/>
    <w:basedOn w:val="DefaultParagraphFont"/>
    <w:rsid w:val="00EA45F6"/>
  </w:style>
  <w:style w:type="character" w:customStyle="1" w:styleId="hljs-attr">
    <w:name w:val="hljs-attr"/>
    <w:basedOn w:val="DefaultParagraphFont"/>
    <w:rsid w:val="00EA45F6"/>
  </w:style>
  <w:style w:type="character" w:customStyle="1" w:styleId="hljs-string">
    <w:name w:val="hljs-string"/>
    <w:basedOn w:val="DefaultParagraphFont"/>
    <w:rsid w:val="00EA45F6"/>
  </w:style>
  <w:style w:type="character" w:customStyle="1" w:styleId="hljs-bullet">
    <w:name w:val="hljs-bullet"/>
    <w:basedOn w:val="DefaultParagraphFont"/>
    <w:rsid w:val="00EA45F6"/>
  </w:style>
  <w:style w:type="character" w:styleId="Emphasis">
    <w:name w:val="Emphasis"/>
    <w:basedOn w:val="DefaultParagraphFont"/>
    <w:uiPriority w:val="20"/>
    <w:qFormat/>
    <w:rsid w:val="00EA45F6"/>
    <w:rPr>
      <w:i/>
      <w:iCs/>
    </w:rPr>
  </w:style>
  <w:style w:type="paragraph" w:styleId="ListParagraph">
    <w:name w:val="List Paragraph"/>
    <w:basedOn w:val="Normal"/>
    <w:uiPriority w:val="34"/>
    <w:qFormat/>
    <w:rsid w:val="00EA45F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36BB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6BB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522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A1482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A148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4826"/>
  </w:style>
  <w:style w:type="paragraph" w:styleId="Footer">
    <w:name w:val="footer"/>
    <w:basedOn w:val="Normal"/>
    <w:link w:val="FooterChar"/>
    <w:uiPriority w:val="99"/>
    <w:unhideWhenUsed/>
    <w:rsid w:val="00A148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48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832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02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4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87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56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8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15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6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84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83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70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5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21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3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50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7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19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39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8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59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8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4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drive.google.com/file/d/1ZR5z5RzDKfvQTTzbh4o4UL59QF5s7Wp8/view?usp=sharing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drive.google.com/file/d/1Z9dO_rLbfW8VCbM0UWI24iVgGJfWZBc0/view?usp=sharing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drive.google.com/file/d/1OfjxgFxP76Q-kS2i0NrzUdBQIoJYwKuO/view?usp=sharing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github.com/Vineela-16/Civil-Engineering-Insight-Studio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drive.google.com/drive/folders/1F5zQDq9UAL0DCPhcyFhzSmMWptZLT3Tl?usp=sharing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drive.google.com/file/d/1jJyc0sFdtYWn7VdkUEPXL_scpgmjEU8i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28E1C5-052B-4C01-B4CC-87BE13CA5D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878</Words>
  <Characters>5009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Vineela</dc:creator>
  <cp:keywords/>
  <dc:description/>
  <cp:lastModifiedBy>Vineela Sanaka</cp:lastModifiedBy>
  <cp:revision>5</cp:revision>
  <dcterms:created xsi:type="dcterms:W3CDTF">2026-02-18T14:25:00Z</dcterms:created>
  <dcterms:modified xsi:type="dcterms:W3CDTF">2026-02-18T15:57:00Z</dcterms:modified>
</cp:coreProperties>
</file>