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BC880" w14:textId="77777777" w:rsidR="000B5C9F" w:rsidRDefault="00160024">
      <w:pPr>
        <w:spacing w:after="185" w:line="259" w:lineRule="auto"/>
        <w:ind w:left="21" w:firstLine="0"/>
        <w:jc w:val="center"/>
      </w:pPr>
      <w:r>
        <w:t xml:space="preserve">Agile Sprint &amp; Story Point Overview – </w:t>
      </w: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</w:p>
    <w:p w14:paraId="33E7A7F3" w14:textId="77777777" w:rsidR="000B5C9F" w:rsidRDefault="00160024">
      <w:pPr>
        <w:spacing w:after="0" w:line="259" w:lineRule="auto"/>
        <w:ind w:left="7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1" w:type="dxa"/>
        <w:tblInd w:w="-162" w:type="dxa"/>
        <w:tblCellMar>
          <w:top w:w="8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1"/>
      </w:tblGrid>
      <w:tr w:rsidR="000B5C9F" w14:paraId="55C98E97" w14:textId="77777777">
        <w:trPr>
          <w:trHeight w:val="28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2D9C3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8E86E" w14:textId="77777777" w:rsidR="000B5C9F" w:rsidRDefault="00160024">
            <w:pPr>
              <w:spacing w:after="0" w:line="259" w:lineRule="auto"/>
              <w:ind w:left="7" w:firstLine="0"/>
            </w:pPr>
            <w:r>
              <w:t xml:space="preserve">26 June 2025 </w:t>
            </w:r>
          </w:p>
        </w:tc>
      </w:tr>
      <w:tr w:rsidR="000B5C9F" w14:paraId="14D8DF72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00D66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BED406" w14:textId="349A7447" w:rsidR="000B5C9F" w:rsidRDefault="00160024">
            <w:pPr>
              <w:spacing w:after="0" w:line="259" w:lineRule="auto"/>
              <w:ind w:left="7" w:firstLine="0"/>
            </w:pPr>
            <w:proofErr w:type="spellStart"/>
            <w:r>
              <w:rPr>
                <w:color w:val="222222"/>
              </w:rPr>
              <w:t>LTVIP2025TMID53148</w:t>
            </w:r>
            <w:proofErr w:type="spellEnd"/>
          </w:p>
        </w:tc>
      </w:tr>
      <w:tr w:rsidR="000B5C9F" w14:paraId="1AC6A1EA" w14:textId="77777777">
        <w:trPr>
          <w:trHeight w:val="569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0D627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2489C8" w14:textId="77777777" w:rsidR="000B5C9F" w:rsidRDefault="00160024">
            <w:pPr>
              <w:spacing w:after="0" w:line="259" w:lineRule="auto"/>
              <w:ind w:left="7" w:firstLine="0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0B5C9F" w14:paraId="1E85F544" w14:textId="77777777">
        <w:trPr>
          <w:trHeight w:val="288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E42D5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6C164" w14:textId="77777777" w:rsidR="000B5C9F" w:rsidRDefault="00160024">
            <w:pPr>
              <w:spacing w:after="0" w:line="259" w:lineRule="auto"/>
              <w:ind w:left="7" w:firstLine="0"/>
            </w:pPr>
            <w:r>
              <w:t xml:space="preserve">5 Marks </w:t>
            </w:r>
          </w:p>
        </w:tc>
      </w:tr>
    </w:tbl>
    <w:p w14:paraId="141F06AD" w14:textId="77777777" w:rsidR="000B5C9F" w:rsidRDefault="00160024">
      <w:pPr>
        <w:spacing w:after="219" w:line="259" w:lineRule="auto"/>
        <w:ind w:left="0" w:firstLine="0"/>
      </w:pPr>
      <w:r>
        <w:rPr>
          <w:b/>
        </w:rPr>
        <w:t xml:space="preserve"> </w:t>
      </w:r>
    </w:p>
    <w:p w14:paraId="054FCD94" w14:textId="77777777" w:rsidR="000B5C9F" w:rsidRDefault="00160024">
      <w:pPr>
        <w:pStyle w:val="Heading1"/>
        <w:ind w:left="-5"/>
      </w:pPr>
      <w:r>
        <w:t xml:space="preserve">Definitions </w:t>
      </w:r>
    </w:p>
    <w:p w14:paraId="618E591E" w14:textId="77777777" w:rsidR="000B5C9F" w:rsidRDefault="00160024">
      <w:pPr>
        <w:numPr>
          <w:ilvl w:val="0"/>
          <w:numId w:val="1"/>
        </w:numPr>
        <w:ind w:hanging="360"/>
      </w:pPr>
      <w:r>
        <w:rPr>
          <w:b/>
        </w:rPr>
        <w:t>Sprint</w:t>
      </w:r>
      <w:r>
        <w:t xml:space="preserve">: A fixed period (usually 5 days) in which the team completes a set of planned tasks. </w:t>
      </w:r>
    </w:p>
    <w:p w14:paraId="2CFDB023" w14:textId="77777777" w:rsidR="000B5C9F" w:rsidRDefault="00160024">
      <w:pPr>
        <w:numPr>
          <w:ilvl w:val="0"/>
          <w:numId w:val="1"/>
        </w:numPr>
        <w:ind w:hanging="360"/>
      </w:pPr>
      <w:r>
        <w:rPr>
          <w:b/>
        </w:rPr>
        <w:t>Epic</w:t>
      </w:r>
      <w:r>
        <w:t xml:space="preserve">: A large project or feature that is too big to complete in a single sprint and is divided into smaller parts called stories. </w:t>
      </w:r>
    </w:p>
    <w:p w14:paraId="1B5AF932" w14:textId="77777777" w:rsidR="000B5C9F" w:rsidRDefault="00160024">
      <w:pPr>
        <w:numPr>
          <w:ilvl w:val="0"/>
          <w:numId w:val="1"/>
        </w:numPr>
        <w:ind w:hanging="360"/>
      </w:pPr>
      <w:r>
        <w:rPr>
          <w:b/>
        </w:rPr>
        <w:t>Story</w:t>
      </w:r>
      <w:r>
        <w:t xml:space="preserve">: A smaller, manageable task derived from an epic, assigned to a sprint. </w:t>
      </w:r>
    </w:p>
    <w:p w14:paraId="0C16BBC6" w14:textId="77777777" w:rsidR="000B5C9F" w:rsidRDefault="00160024">
      <w:pPr>
        <w:numPr>
          <w:ilvl w:val="0"/>
          <w:numId w:val="1"/>
        </w:numPr>
        <w:spacing w:after="278"/>
        <w:ind w:hanging="360"/>
      </w:pPr>
      <w:r>
        <w:rPr>
          <w:b/>
        </w:rPr>
        <w:t>Story Point</w:t>
      </w:r>
      <w:r>
        <w:t xml:space="preserve">: A numerical value that represents the estimated effort required to complete a story. It usually follows the Fibonacci sequence. </w:t>
      </w:r>
    </w:p>
    <w:p w14:paraId="5F2E4EC7" w14:textId="77777777" w:rsidR="000B5C9F" w:rsidRDefault="00160024">
      <w:pPr>
        <w:spacing w:after="78" w:line="259" w:lineRule="auto"/>
        <w:ind w:left="0" w:firstLine="0"/>
      </w:pPr>
      <w:r>
        <w:t xml:space="preserve"> </w:t>
      </w:r>
    </w:p>
    <w:p w14:paraId="0E911CCF" w14:textId="77777777" w:rsidR="000B5C9F" w:rsidRDefault="00160024">
      <w:pPr>
        <w:pStyle w:val="Heading1"/>
        <w:tabs>
          <w:tab w:val="center" w:pos="1796"/>
          <w:tab w:val="center" w:pos="6011"/>
        </w:tabs>
        <w:spacing w:after="135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Story Point </w:t>
      </w:r>
      <w:r>
        <w:tab/>
        <w:t xml:space="preserve">Difficulty Level </w:t>
      </w:r>
    </w:p>
    <w:p w14:paraId="700AF5FB" w14:textId="77777777" w:rsidR="000B5C9F" w:rsidRDefault="00160024">
      <w:pPr>
        <w:numPr>
          <w:ilvl w:val="0"/>
          <w:numId w:val="2"/>
        </w:numPr>
        <w:spacing w:after="159"/>
        <w:ind w:hanging="3580"/>
      </w:pPr>
      <w:r>
        <w:t xml:space="preserve">Very Easy Task </w:t>
      </w:r>
    </w:p>
    <w:p w14:paraId="6F8B94A5" w14:textId="77777777" w:rsidR="000B5C9F" w:rsidRDefault="00160024">
      <w:pPr>
        <w:numPr>
          <w:ilvl w:val="0"/>
          <w:numId w:val="2"/>
        </w:numPr>
        <w:spacing w:after="166"/>
        <w:ind w:hanging="3580"/>
      </w:pPr>
      <w:r>
        <w:t xml:space="preserve">Easy Task </w:t>
      </w:r>
    </w:p>
    <w:p w14:paraId="58D25E86" w14:textId="77777777" w:rsidR="000B5C9F" w:rsidRDefault="00160024">
      <w:pPr>
        <w:numPr>
          <w:ilvl w:val="0"/>
          <w:numId w:val="2"/>
        </w:numPr>
        <w:spacing w:after="159"/>
        <w:ind w:hanging="3580"/>
      </w:pPr>
      <w:r>
        <w:t xml:space="preserve">Moderate Task </w:t>
      </w:r>
    </w:p>
    <w:p w14:paraId="198119C4" w14:textId="77777777" w:rsidR="000B5C9F" w:rsidRDefault="00160024">
      <w:pPr>
        <w:tabs>
          <w:tab w:val="center" w:pos="4294"/>
        </w:tabs>
        <w:spacing w:after="94"/>
        <w:ind w:left="-15" w:firstLine="0"/>
      </w:pPr>
      <w:r>
        <w:t xml:space="preserve">5 </w:t>
      </w:r>
      <w:r>
        <w:tab/>
        <w:t xml:space="preserve">Difficult Task </w:t>
      </w:r>
    </w:p>
    <w:p w14:paraId="08C63AF0" w14:textId="77777777" w:rsidR="000B5C9F" w:rsidRDefault="00160024">
      <w:pPr>
        <w:spacing w:after="242" w:line="259" w:lineRule="auto"/>
        <w:ind w:left="0" w:firstLine="0"/>
      </w:pPr>
      <w:r>
        <w:t xml:space="preserve"> </w:t>
      </w:r>
    </w:p>
    <w:p w14:paraId="37CFCEA6" w14:textId="77777777" w:rsidR="000B5C9F" w:rsidRDefault="00160024">
      <w:pPr>
        <w:pStyle w:val="Heading1"/>
        <w:spacing w:after="217"/>
        <w:ind w:left="-5"/>
      </w:pPr>
      <w:r>
        <w:t xml:space="preserve">Sprint Breakdown </w:t>
      </w:r>
    </w:p>
    <w:p w14:paraId="3A377864" w14:textId="77777777" w:rsidR="000B5C9F" w:rsidRDefault="00160024">
      <w:pPr>
        <w:spacing w:after="295"/>
        <w:ind w:left="-5"/>
      </w:pPr>
      <w:r>
        <w:t xml:space="preserve">Sprint 1: (5 Days) </w:t>
      </w:r>
    </w:p>
    <w:p w14:paraId="7D12761B" w14:textId="77777777" w:rsidR="000B5C9F" w:rsidRDefault="00160024">
      <w:pPr>
        <w:tabs>
          <w:tab w:val="center" w:pos="1438"/>
          <w:tab w:val="center" w:pos="4838"/>
          <w:tab w:val="center" w:pos="7729"/>
        </w:tabs>
        <w:spacing w:after="29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Task Category </w:t>
      </w:r>
      <w:r>
        <w:rPr>
          <w:b/>
        </w:rPr>
        <w:tab/>
        <w:t xml:space="preserve">Task Description </w:t>
      </w:r>
      <w:r>
        <w:rPr>
          <w:b/>
        </w:rPr>
        <w:tab/>
        <w:t xml:space="preserve">Story Points </w:t>
      </w:r>
    </w:p>
    <w:p w14:paraId="4849EB96" w14:textId="77777777" w:rsidR="000B5C9F" w:rsidRDefault="00160024">
      <w:pPr>
        <w:tabs>
          <w:tab w:val="center" w:pos="3783"/>
          <w:tab w:val="center" w:pos="6903"/>
        </w:tabs>
        <w:spacing w:after="302"/>
        <w:ind w:left="-15" w:firstLine="0"/>
      </w:pPr>
      <w:r>
        <w:rPr>
          <w:b/>
        </w:rPr>
        <w:t>Data Collection</w:t>
      </w:r>
      <w:r>
        <w:t xml:space="preserve"> </w:t>
      </w:r>
      <w:r>
        <w:tab/>
        <w:t xml:space="preserve">Collection of Data </w:t>
      </w:r>
      <w:r>
        <w:tab/>
        <w:t xml:space="preserve">2 </w:t>
      </w:r>
    </w:p>
    <w:p w14:paraId="56DFA40B" w14:textId="77777777" w:rsidR="000B5C9F" w:rsidRDefault="00160024">
      <w:pPr>
        <w:tabs>
          <w:tab w:val="center" w:pos="3557"/>
          <w:tab w:val="center" w:pos="6903"/>
        </w:tabs>
        <w:spacing w:after="327"/>
        <w:ind w:left="-15" w:firstLine="0"/>
      </w:pPr>
      <w:r>
        <w:t xml:space="preserve"> </w:t>
      </w:r>
      <w:r>
        <w:tab/>
        <w:t xml:space="preserve">Loading Data </w:t>
      </w:r>
      <w:r>
        <w:tab/>
        <w:t xml:space="preserve">1 </w:t>
      </w:r>
    </w:p>
    <w:p w14:paraId="5CA52FEF" w14:textId="77777777" w:rsidR="000B5C9F" w:rsidRDefault="00160024">
      <w:pPr>
        <w:tabs>
          <w:tab w:val="center" w:pos="4111"/>
          <w:tab w:val="center" w:pos="6903"/>
        </w:tabs>
        <w:spacing w:after="312"/>
        <w:ind w:left="-15" w:firstLine="0"/>
      </w:pPr>
      <w:r>
        <w:rPr>
          <w:b/>
        </w:rPr>
        <w:t>Data Preprocessing</w:t>
      </w:r>
      <w:r>
        <w:t xml:space="preserve"> </w:t>
      </w:r>
      <w:r>
        <w:tab/>
        <w:t xml:space="preserve">Handling Missing Values </w:t>
      </w:r>
      <w:r>
        <w:tab/>
        <w:t xml:space="preserve">3 </w:t>
      </w:r>
    </w:p>
    <w:p w14:paraId="482CB9EB" w14:textId="77777777" w:rsidR="000B5C9F" w:rsidRDefault="00160024">
      <w:pPr>
        <w:tabs>
          <w:tab w:val="center" w:pos="4280"/>
          <w:tab w:val="center" w:pos="6903"/>
        </w:tabs>
        <w:spacing w:after="333"/>
        <w:ind w:left="-15" w:firstLine="0"/>
      </w:pPr>
      <w:r>
        <w:t xml:space="preserve"> </w:t>
      </w:r>
      <w:r>
        <w:tab/>
        <w:t xml:space="preserve">Handling Categorical Values </w:t>
      </w:r>
      <w:r>
        <w:tab/>
        <w:t xml:space="preserve">2 </w:t>
      </w:r>
    </w:p>
    <w:p w14:paraId="76E53AE5" w14:textId="77777777" w:rsidR="000B5C9F" w:rsidRDefault="00160024">
      <w:pPr>
        <w:pStyle w:val="Heading1"/>
        <w:tabs>
          <w:tab w:val="center" w:pos="2903"/>
          <w:tab w:val="center" w:pos="7250"/>
        </w:tabs>
        <w:spacing w:after="506"/>
        <w:ind w:left="-15" w:firstLine="0"/>
      </w:pPr>
      <w:r>
        <w:lastRenderedPageBreak/>
        <w:t>Total (Sprint 1)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8 Points</w:t>
      </w:r>
      <w:r>
        <w:rPr>
          <w:b w:val="0"/>
        </w:rPr>
        <w:t xml:space="preserve"> </w:t>
      </w:r>
    </w:p>
    <w:p w14:paraId="53114AD1" w14:textId="77777777" w:rsidR="000B5C9F" w:rsidRDefault="00160024">
      <w:pPr>
        <w:spacing w:after="0" w:line="259" w:lineRule="auto"/>
        <w:ind w:left="0" w:firstLine="0"/>
      </w:pPr>
      <w:r>
        <w:t xml:space="preserve"> </w:t>
      </w:r>
    </w:p>
    <w:p w14:paraId="597015DB" w14:textId="77777777" w:rsidR="000B5C9F" w:rsidRDefault="00160024">
      <w:pPr>
        <w:spacing w:after="0" w:line="421" w:lineRule="auto"/>
        <w:ind w:left="0" w:right="8957" w:firstLine="0"/>
      </w:pPr>
      <w:r>
        <w:t xml:space="preserve">  </w:t>
      </w:r>
    </w:p>
    <w:p w14:paraId="3C035BE9" w14:textId="77777777" w:rsidR="000B5C9F" w:rsidRDefault="00160024">
      <w:pPr>
        <w:ind w:left="-5"/>
      </w:pPr>
      <w:r>
        <w:t xml:space="preserve">Sprint 2: (5 Days) </w:t>
      </w:r>
    </w:p>
    <w:tbl>
      <w:tblPr>
        <w:tblStyle w:val="TableGrid"/>
        <w:tblW w:w="8517" w:type="dxa"/>
        <w:tblInd w:w="0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717"/>
        <w:gridCol w:w="1825"/>
      </w:tblGrid>
      <w:tr w:rsidR="000B5C9F" w14:paraId="1E90DD5B" w14:textId="77777777">
        <w:trPr>
          <w:trHeight w:val="398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67E9BBF4" w14:textId="77777777" w:rsidR="000B5C9F" w:rsidRDefault="00160024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Task Category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0CDC7655" w14:textId="77777777" w:rsidR="000B5C9F" w:rsidRDefault="00160024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</w:rPr>
              <w:t xml:space="preserve">Task Description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00B44392" w14:textId="77777777" w:rsidR="000B5C9F" w:rsidRDefault="00160024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</w:rPr>
              <w:t xml:space="preserve">Story Points </w:t>
            </w:r>
          </w:p>
        </w:tc>
      </w:tr>
      <w:tr w:rsidR="000B5C9F" w14:paraId="305EBF02" w14:textId="77777777">
        <w:trPr>
          <w:trHeight w:val="540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B112" w14:textId="77777777" w:rsidR="000B5C9F" w:rsidRDefault="00160024">
            <w:pPr>
              <w:spacing w:after="0" w:line="259" w:lineRule="auto"/>
              <w:ind w:left="43" w:firstLine="0"/>
            </w:pPr>
            <w:r>
              <w:rPr>
                <w:b/>
              </w:rPr>
              <w:t>Model Building</w:t>
            </w: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DC9AE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Build Model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EFAF8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</w:tr>
      <w:tr w:rsidR="000B5C9F" w14:paraId="76F2B0E7" w14:textId="77777777">
        <w:trPr>
          <w:trHeight w:val="544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26B12" w14:textId="77777777" w:rsidR="000B5C9F" w:rsidRDefault="00160024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265FC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Test Model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4338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0B5C9F" w14:paraId="01D003B2" w14:textId="77777777">
        <w:trPr>
          <w:trHeight w:val="537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98DF8" w14:textId="77777777" w:rsidR="000B5C9F" w:rsidRDefault="00160024">
            <w:pPr>
              <w:spacing w:after="0" w:line="259" w:lineRule="auto"/>
              <w:ind w:left="43" w:firstLine="0"/>
            </w:pPr>
            <w:r>
              <w:rPr>
                <w:b/>
              </w:rPr>
              <w:t>Deployment</w:t>
            </w: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84D44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Design HTML Pages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124F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0B5C9F" w14:paraId="78AC458D" w14:textId="77777777">
        <w:trPr>
          <w:trHeight w:val="547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A7079" w14:textId="77777777" w:rsidR="000B5C9F" w:rsidRDefault="00160024">
            <w:pPr>
              <w:spacing w:after="0" w:line="259" w:lineRule="auto"/>
              <w:ind w:left="43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99D44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Flask Deployment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F2DF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</w:tr>
      <w:tr w:rsidR="000B5C9F" w14:paraId="6DACEDC0" w14:textId="77777777">
        <w:trPr>
          <w:trHeight w:val="1190"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52BAF" w14:textId="77777777" w:rsidR="000B5C9F" w:rsidRDefault="00160024">
            <w:pPr>
              <w:spacing w:after="495" w:line="259" w:lineRule="auto"/>
              <w:ind w:left="43" w:firstLine="0"/>
            </w:pPr>
            <w:r>
              <w:rPr>
                <w:b/>
              </w:rPr>
              <w:t>Total (Sprint 2)</w:t>
            </w:r>
            <w:r>
              <w:t xml:space="preserve"> </w:t>
            </w:r>
          </w:p>
          <w:p w14:paraId="6F999CFB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</w:tcPr>
          <w:p w14:paraId="7328432A" w14:textId="77777777" w:rsidR="000B5C9F" w:rsidRDefault="0016002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6AA5975E" w14:textId="77777777" w:rsidR="000B5C9F" w:rsidRDefault="00160024">
            <w:pPr>
              <w:spacing w:after="0" w:line="259" w:lineRule="auto"/>
              <w:ind w:left="0" w:firstLine="0"/>
            </w:pPr>
            <w:r>
              <w:rPr>
                <w:b/>
              </w:rPr>
              <w:t>16 Points</w:t>
            </w:r>
            <w:r>
              <w:t xml:space="preserve"> </w:t>
            </w:r>
          </w:p>
        </w:tc>
      </w:tr>
    </w:tbl>
    <w:p w14:paraId="1E29E194" w14:textId="77777777" w:rsidR="000B5C9F" w:rsidRDefault="00160024">
      <w:pPr>
        <w:pStyle w:val="Heading1"/>
        <w:ind w:left="-5"/>
      </w:pPr>
      <w:r>
        <w:t xml:space="preserve">VELOCITY CALCULATION </w:t>
      </w:r>
    </w:p>
    <w:p w14:paraId="47BFA3F0" w14:textId="77777777" w:rsidR="000B5C9F" w:rsidRDefault="00160024">
      <w:pPr>
        <w:spacing w:after="269"/>
        <w:ind w:left="-5"/>
      </w:pPr>
      <w:r>
        <w:rPr>
          <w:b/>
        </w:rPr>
        <w:t>Velocity</w:t>
      </w:r>
      <w:r>
        <w:t xml:space="preserve"> is the average number of story points completed per sprint. </w:t>
      </w:r>
    </w:p>
    <w:p w14:paraId="1E00F85E" w14:textId="77777777" w:rsidR="000B5C9F" w:rsidRDefault="00160024">
      <w:pPr>
        <w:numPr>
          <w:ilvl w:val="0"/>
          <w:numId w:val="3"/>
        </w:numPr>
        <w:ind w:hanging="360"/>
      </w:pPr>
      <w:r>
        <w:t xml:space="preserve">Total Story Points: 8 (Sprint 1) + 16 (Sprint 2) = </w:t>
      </w:r>
      <w:r>
        <w:rPr>
          <w:b/>
        </w:rPr>
        <w:t>24</w:t>
      </w:r>
      <w:r>
        <w:t xml:space="preserve"> </w:t>
      </w:r>
    </w:p>
    <w:p w14:paraId="2645013F" w14:textId="77777777" w:rsidR="000B5C9F" w:rsidRDefault="00160024">
      <w:pPr>
        <w:numPr>
          <w:ilvl w:val="0"/>
          <w:numId w:val="3"/>
        </w:numPr>
        <w:ind w:hanging="360"/>
      </w:pPr>
      <w:r>
        <w:t xml:space="preserve">Number of Sprints: </w:t>
      </w:r>
      <w:r>
        <w:rPr>
          <w:b/>
        </w:rPr>
        <w:t>2</w:t>
      </w:r>
      <w:r>
        <w:t xml:space="preserve"> </w:t>
      </w:r>
    </w:p>
    <w:p w14:paraId="404D9239" w14:textId="77777777" w:rsidR="000B5C9F" w:rsidRDefault="00160024">
      <w:pPr>
        <w:numPr>
          <w:ilvl w:val="0"/>
          <w:numId w:val="3"/>
        </w:numPr>
        <w:spacing w:after="244" w:line="265" w:lineRule="auto"/>
        <w:ind w:hanging="360"/>
      </w:pPr>
      <w:r>
        <w:rPr>
          <w:b/>
        </w:rPr>
        <w:t>Velocity = Total Story Points / Number of Sprints = 24 / 2 = 12</w:t>
      </w:r>
      <w:r>
        <w:t xml:space="preserve"> </w:t>
      </w:r>
    </w:p>
    <w:p w14:paraId="7AEF615B" w14:textId="77777777" w:rsidR="000B5C9F" w:rsidRDefault="00160024">
      <w:pPr>
        <w:spacing w:after="322" w:line="259" w:lineRule="auto"/>
        <w:ind w:left="720" w:firstLine="0"/>
      </w:pPr>
      <w:r>
        <w:t xml:space="preserve"> </w:t>
      </w:r>
    </w:p>
    <w:p w14:paraId="4C76D94B" w14:textId="77777777" w:rsidR="000B5C9F" w:rsidRDefault="00160024">
      <w:pPr>
        <w:pStyle w:val="Heading1"/>
        <w:ind w:left="-5"/>
      </w:pPr>
      <w:r>
        <w:t xml:space="preserve">Team Velocity: 12 Story Points per Sprint </w:t>
      </w:r>
    </w:p>
    <w:p w14:paraId="067AE831" w14:textId="77777777" w:rsidR="000B5C9F" w:rsidRDefault="00160024">
      <w:pPr>
        <w:spacing w:after="268"/>
        <w:ind w:left="-5"/>
      </w:pPr>
      <w:r>
        <w:t xml:space="preserve">This velocity helps estimate how much work the team can accomplish in future sprints. </w:t>
      </w:r>
    </w:p>
    <w:p w14:paraId="342A6064" w14:textId="77777777" w:rsidR="000B5C9F" w:rsidRDefault="00160024">
      <w:pPr>
        <w:spacing w:after="0" w:line="259" w:lineRule="auto"/>
        <w:ind w:left="0" w:firstLine="0"/>
      </w:pPr>
      <w:r>
        <w:t xml:space="preserve"> </w:t>
      </w:r>
    </w:p>
    <w:sectPr w:rsidR="000B5C9F">
      <w:pgSz w:w="11909" w:h="16841"/>
      <w:pgMar w:top="1498" w:right="1451" w:bottom="162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558D2"/>
    <w:multiLevelType w:val="hybridMultilevel"/>
    <w:tmpl w:val="70A4A32A"/>
    <w:lvl w:ilvl="0" w:tplc="0C4054BC">
      <w:start w:val="1"/>
      <w:numFmt w:val="decimal"/>
      <w:lvlText w:val="%1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296A6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03CF6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0865BE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27678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A8CDC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E0E14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54D1B4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C2794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C09AB"/>
    <w:multiLevelType w:val="hybridMultilevel"/>
    <w:tmpl w:val="440E2C2E"/>
    <w:lvl w:ilvl="0" w:tplc="292CC8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12DC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62B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562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EC5C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7E81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261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62E1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C697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94CB9"/>
    <w:multiLevelType w:val="hybridMultilevel"/>
    <w:tmpl w:val="58204C26"/>
    <w:lvl w:ilvl="0" w:tplc="A23C7B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E7C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C2F7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A624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E9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0A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0D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802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B67C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0581594">
    <w:abstractNumId w:val="2"/>
  </w:num>
  <w:num w:numId="2" w16cid:durableId="1960528862">
    <w:abstractNumId w:val="0"/>
  </w:num>
  <w:num w:numId="3" w16cid:durableId="95572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9F"/>
    <w:rsid w:val="000B5C9F"/>
    <w:rsid w:val="00160024"/>
    <w:rsid w:val="004C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64F"/>
  <w15:docId w15:val="{B08C23D5-9C19-4CF1-A70A-5816A22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cp:lastModifiedBy>Vineela Sanaka</cp:lastModifiedBy>
  <cp:revision>2</cp:revision>
  <cp:lastPrinted>2025-06-28T11:45:00Z</cp:lastPrinted>
  <dcterms:created xsi:type="dcterms:W3CDTF">2025-06-28T11:46:00Z</dcterms:created>
  <dcterms:modified xsi:type="dcterms:W3CDTF">2025-06-28T11:46:00Z</dcterms:modified>
</cp:coreProperties>
</file>