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12C64" w14:textId="7A74F8C7" w:rsidR="005A1E68" w:rsidRPr="005A1E68" w:rsidRDefault="005A1E68">
      <w:pPr>
        <w:rPr>
          <w:noProof/>
          <w:sz w:val="28"/>
          <w:szCs w:val="28"/>
        </w:rPr>
      </w:pPr>
      <w:r>
        <w:rPr>
          <w:noProof/>
        </w:rPr>
        <w:t xml:space="preserve">  </w:t>
      </w:r>
      <w:r>
        <w:rPr>
          <w:noProof/>
          <w:sz w:val="28"/>
          <w:szCs w:val="28"/>
        </w:rPr>
        <w:t xml:space="preserve">Home Page </w:t>
      </w:r>
    </w:p>
    <w:p w14:paraId="47158EFE" w14:textId="7478D583" w:rsidR="008D5C6D" w:rsidRDefault="005A1E68">
      <w:r>
        <w:rPr>
          <w:noProof/>
        </w:rPr>
        <w:drawing>
          <wp:inline distT="0" distB="0" distL="0" distR="0" wp14:anchorId="26573152" wp14:editId="64A34E7C">
            <wp:extent cx="5731510" cy="4532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0018" w14:textId="4AE6E687" w:rsidR="005A1E68" w:rsidRDefault="006B78E7">
      <w:r>
        <w:t xml:space="preserve">   Description:</w:t>
      </w:r>
    </w:p>
    <w:p w14:paraId="17269BFE" w14:textId="73B2AE10" w:rsidR="006B78E7" w:rsidRDefault="006B78E7">
      <w:r>
        <w:t xml:space="preserve">   </w:t>
      </w:r>
      <w:r w:rsidR="00F404EA">
        <w:t>The home page will have a navbar where two links is provided which will redirect to create a           new service or get response from existing service.</w:t>
      </w:r>
    </w:p>
    <w:p w14:paraId="28CC8A69" w14:textId="49E69584" w:rsidR="00F404EA" w:rsidRDefault="00F404EA"/>
    <w:p w14:paraId="08A9609B" w14:textId="77777777" w:rsidR="00F404EA" w:rsidRDefault="00F404EA"/>
    <w:p w14:paraId="46731BFC" w14:textId="77777777" w:rsidR="00F404EA" w:rsidRDefault="00F404EA"/>
    <w:p w14:paraId="6DD17E04" w14:textId="77777777" w:rsidR="00F404EA" w:rsidRDefault="00F404EA"/>
    <w:p w14:paraId="58BEC83E" w14:textId="77777777" w:rsidR="00F404EA" w:rsidRDefault="00F404EA"/>
    <w:p w14:paraId="7E0D19A1" w14:textId="77777777" w:rsidR="00F404EA" w:rsidRDefault="00F404EA"/>
    <w:p w14:paraId="4677A9BC" w14:textId="77777777" w:rsidR="00F404EA" w:rsidRDefault="00F404EA"/>
    <w:p w14:paraId="501AABF8" w14:textId="77777777" w:rsidR="00F404EA" w:rsidRDefault="00F404EA"/>
    <w:p w14:paraId="11704E59" w14:textId="77777777" w:rsidR="00F404EA" w:rsidRDefault="00F404EA"/>
    <w:p w14:paraId="1CA6664A" w14:textId="77777777" w:rsidR="00F404EA" w:rsidRDefault="00F404EA"/>
    <w:p w14:paraId="6E69BF2D" w14:textId="77777777" w:rsidR="00F404EA" w:rsidRDefault="00F404EA"/>
    <w:p w14:paraId="2E02CBB6" w14:textId="69D80C45" w:rsidR="00F404EA" w:rsidRDefault="00F404EA">
      <w:r>
        <w:lastRenderedPageBreak/>
        <w:t>Get Response Page:</w:t>
      </w:r>
    </w:p>
    <w:p w14:paraId="3127325C" w14:textId="74646480" w:rsidR="00F404EA" w:rsidRDefault="00F404EA">
      <w:r>
        <w:rPr>
          <w:noProof/>
        </w:rPr>
        <w:drawing>
          <wp:inline distT="0" distB="0" distL="0" distR="0" wp14:anchorId="2D889F91" wp14:editId="2E2AC476">
            <wp:extent cx="5731510" cy="4707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7BA9" w14:textId="25AAD01E" w:rsidR="00F404EA" w:rsidRDefault="00F404EA">
      <w:r>
        <w:t>Description:</w:t>
      </w:r>
    </w:p>
    <w:p w14:paraId="24FEDF00" w14:textId="11A1101B" w:rsidR="00F404EA" w:rsidRDefault="00F404EA">
      <w:r>
        <w:t xml:space="preserve">This page will consist of list of services and a filter box to select. When we select a particular </w:t>
      </w:r>
      <w:proofErr w:type="gramStart"/>
      <w:r>
        <w:t>service</w:t>
      </w:r>
      <w:proofErr w:type="gramEnd"/>
      <w:r>
        <w:t xml:space="preserve"> it will redirect to another page.</w:t>
      </w:r>
    </w:p>
    <w:p w14:paraId="0A30473A" w14:textId="77777777" w:rsidR="00F404EA" w:rsidRDefault="00F404EA">
      <w:pPr>
        <w:rPr>
          <w:noProof/>
        </w:rPr>
      </w:pPr>
    </w:p>
    <w:p w14:paraId="3B2BE9E1" w14:textId="77777777" w:rsidR="00F404EA" w:rsidRDefault="00F404EA">
      <w:pPr>
        <w:rPr>
          <w:noProof/>
        </w:rPr>
      </w:pPr>
    </w:p>
    <w:p w14:paraId="19B138DB" w14:textId="77777777" w:rsidR="00F404EA" w:rsidRDefault="00F404EA">
      <w:pPr>
        <w:rPr>
          <w:noProof/>
        </w:rPr>
      </w:pPr>
    </w:p>
    <w:p w14:paraId="0F5A743E" w14:textId="77777777" w:rsidR="00F404EA" w:rsidRDefault="00F404EA">
      <w:pPr>
        <w:rPr>
          <w:noProof/>
        </w:rPr>
      </w:pPr>
    </w:p>
    <w:p w14:paraId="166D16ED" w14:textId="77777777" w:rsidR="00F404EA" w:rsidRDefault="00F404EA">
      <w:pPr>
        <w:rPr>
          <w:noProof/>
        </w:rPr>
      </w:pPr>
    </w:p>
    <w:p w14:paraId="34A0A3F6" w14:textId="77777777" w:rsidR="00F404EA" w:rsidRDefault="00F404EA">
      <w:pPr>
        <w:rPr>
          <w:noProof/>
        </w:rPr>
      </w:pPr>
    </w:p>
    <w:p w14:paraId="72F6F5FA" w14:textId="77777777" w:rsidR="00F404EA" w:rsidRDefault="00F404EA">
      <w:pPr>
        <w:rPr>
          <w:noProof/>
          <w:sz w:val="28"/>
          <w:szCs w:val="28"/>
        </w:rPr>
      </w:pPr>
    </w:p>
    <w:p w14:paraId="587BB677" w14:textId="77777777" w:rsidR="00F404EA" w:rsidRDefault="00F404EA">
      <w:pPr>
        <w:rPr>
          <w:noProof/>
          <w:sz w:val="28"/>
          <w:szCs w:val="28"/>
        </w:rPr>
      </w:pPr>
    </w:p>
    <w:p w14:paraId="1CBA5130" w14:textId="77777777" w:rsidR="00F404EA" w:rsidRDefault="00F404EA">
      <w:pPr>
        <w:rPr>
          <w:noProof/>
          <w:sz w:val="28"/>
          <w:szCs w:val="28"/>
        </w:rPr>
      </w:pPr>
    </w:p>
    <w:p w14:paraId="70556FCE" w14:textId="77777777" w:rsidR="00F404EA" w:rsidRDefault="00F404EA">
      <w:pPr>
        <w:rPr>
          <w:noProof/>
          <w:sz w:val="28"/>
          <w:szCs w:val="28"/>
        </w:rPr>
      </w:pPr>
    </w:p>
    <w:p w14:paraId="62979203" w14:textId="18AF35B6" w:rsidR="00F404EA" w:rsidRPr="00F404EA" w:rsidRDefault="00F404E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Service Request Page</w:t>
      </w:r>
    </w:p>
    <w:p w14:paraId="6AF398B9" w14:textId="32447D5E" w:rsidR="00F404EA" w:rsidRDefault="00F404EA">
      <w:r>
        <w:rPr>
          <w:noProof/>
        </w:rPr>
        <w:drawing>
          <wp:inline distT="0" distB="0" distL="0" distR="0" wp14:anchorId="599A8993" wp14:editId="105991B5">
            <wp:extent cx="5731510" cy="4714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5FBC" w14:textId="4A41AD23" w:rsidR="00F404EA" w:rsidRDefault="00F404EA">
      <w:r>
        <w:t>Description:</w:t>
      </w:r>
    </w:p>
    <w:p w14:paraId="549BFAD8" w14:textId="157E0BCE" w:rsidR="00F404EA" w:rsidRDefault="00F404EA">
      <w:r>
        <w:t xml:space="preserve">After selecting a </w:t>
      </w:r>
      <w:proofErr w:type="gramStart"/>
      <w:r>
        <w:t>service</w:t>
      </w:r>
      <w:proofErr w:type="gramEnd"/>
      <w:r>
        <w:t xml:space="preserve"> the above page opens up where there is a </w:t>
      </w:r>
      <w:proofErr w:type="spellStart"/>
      <w:r>
        <w:t>textfield</w:t>
      </w:r>
      <w:proofErr w:type="spellEnd"/>
      <w:r>
        <w:t xml:space="preserve"> to send request to the service and also an option to delete the existing service. When will hit the send button the below page opens </w:t>
      </w:r>
      <w:proofErr w:type="gramStart"/>
      <w:r>
        <w:t>up</w:t>
      </w:r>
      <w:proofErr w:type="gramEnd"/>
    </w:p>
    <w:p w14:paraId="1F979BCE" w14:textId="1640E9A2" w:rsidR="00F404EA" w:rsidRDefault="00F404EA"/>
    <w:p w14:paraId="799ADB39" w14:textId="77777777" w:rsidR="00F404EA" w:rsidRDefault="00F404EA">
      <w:pPr>
        <w:rPr>
          <w:sz w:val="28"/>
          <w:szCs w:val="28"/>
        </w:rPr>
      </w:pPr>
    </w:p>
    <w:p w14:paraId="55E986CE" w14:textId="77777777" w:rsidR="00F404EA" w:rsidRDefault="00F404EA">
      <w:pPr>
        <w:rPr>
          <w:sz w:val="28"/>
          <w:szCs w:val="28"/>
        </w:rPr>
      </w:pPr>
    </w:p>
    <w:p w14:paraId="4E10E77A" w14:textId="77777777" w:rsidR="00F404EA" w:rsidRDefault="00F404EA">
      <w:pPr>
        <w:rPr>
          <w:sz w:val="28"/>
          <w:szCs w:val="28"/>
        </w:rPr>
      </w:pPr>
    </w:p>
    <w:p w14:paraId="32197CC2" w14:textId="77777777" w:rsidR="00F404EA" w:rsidRDefault="00F404EA">
      <w:pPr>
        <w:rPr>
          <w:sz w:val="28"/>
          <w:szCs w:val="28"/>
        </w:rPr>
      </w:pPr>
    </w:p>
    <w:p w14:paraId="5C9990B8" w14:textId="77777777" w:rsidR="00F404EA" w:rsidRDefault="00F404EA">
      <w:pPr>
        <w:rPr>
          <w:sz w:val="28"/>
          <w:szCs w:val="28"/>
        </w:rPr>
      </w:pPr>
    </w:p>
    <w:p w14:paraId="7CBA9780" w14:textId="77777777" w:rsidR="00F404EA" w:rsidRDefault="00F404EA">
      <w:pPr>
        <w:rPr>
          <w:sz w:val="28"/>
          <w:szCs w:val="28"/>
        </w:rPr>
      </w:pPr>
    </w:p>
    <w:p w14:paraId="16D302B1" w14:textId="77777777" w:rsidR="00F404EA" w:rsidRDefault="00F404EA">
      <w:pPr>
        <w:rPr>
          <w:sz w:val="28"/>
          <w:szCs w:val="28"/>
        </w:rPr>
      </w:pPr>
    </w:p>
    <w:p w14:paraId="534F9D61" w14:textId="381AF3B4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Service Response page</w:t>
      </w:r>
    </w:p>
    <w:p w14:paraId="15011A96" w14:textId="1F2A753B" w:rsidR="00F404EA" w:rsidRDefault="00F404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7C7795" wp14:editId="303679EC">
            <wp:extent cx="5731510" cy="4695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2649" w14:textId="27E5B827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14:paraId="32D681EA" w14:textId="7B471643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t>If a valid request is sent then we get the response in the area shown above.</w:t>
      </w:r>
    </w:p>
    <w:p w14:paraId="712DF4D5" w14:textId="0B16902F" w:rsidR="00F404EA" w:rsidRDefault="00F404EA">
      <w:pPr>
        <w:rPr>
          <w:sz w:val="28"/>
          <w:szCs w:val="28"/>
        </w:rPr>
      </w:pPr>
    </w:p>
    <w:p w14:paraId="7436781D" w14:textId="77777777" w:rsidR="00F404EA" w:rsidRDefault="00F404EA">
      <w:pPr>
        <w:rPr>
          <w:sz w:val="28"/>
          <w:szCs w:val="28"/>
        </w:rPr>
      </w:pPr>
    </w:p>
    <w:p w14:paraId="00301C6E" w14:textId="77777777" w:rsidR="00F404EA" w:rsidRDefault="00F404EA">
      <w:pPr>
        <w:rPr>
          <w:sz w:val="28"/>
          <w:szCs w:val="28"/>
        </w:rPr>
      </w:pPr>
    </w:p>
    <w:p w14:paraId="5729949C" w14:textId="77777777" w:rsidR="00F404EA" w:rsidRDefault="00F404EA">
      <w:pPr>
        <w:rPr>
          <w:sz w:val="28"/>
          <w:szCs w:val="28"/>
        </w:rPr>
      </w:pPr>
    </w:p>
    <w:p w14:paraId="69E22A50" w14:textId="77777777" w:rsidR="00F404EA" w:rsidRDefault="00F404EA">
      <w:pPr>
        <w:rPr>
          <w:sz w:val="28"/>
          <w:szCs w:val="28"/>
        </w:rPr>
      </w:pPr>
    </w:p>
    <w:p w14:paraId="1A4825A3" w14:textId="77777777" w:rsidR="00F404EA" w:rsidRDefault="00F404EA">
      <w:pPr>
        <w:rPr>
          <w:sz w:val="28"/>
          <w:szCs w:val="28"/>
        </w:rPr>
      </w:pPr>
    </w:p>
    <w:p w14:paraId="7C84F785" w14:textId="77777777" w:rsidR="00F404EA" w:rsidRDefault="00F404EA">
      <w:pPr>
        <w:rPr>
          <w:sz w:val="28"/>
          <w:szCs w:val="28"/>
        </w:rPr>
      </w:pPr>
    </w:p>
    <w:p w14:paraId="101DF139" w14:textId="77777777" w:rsidR="00F404EA" w:rsidRDefault="00F404EA">
      <w:pPr>
        <w:rPr>
          <w:sz w:val="28"/>
          <w:szCs w:val="28"/>
        </w:rPr>
      </w:pPr>
    </w:p>
    <w:p w14:paraId="2BF86A08" w14:textId="77777777" w:rsidR="00F404EA" w:rsidRDefault="00F404EA">
      <w:pPr>
        <w:rPr>
          <w:sz w:val="28"/>
          <w:szCs w:val="28"/>
        </w:rPr>
      </w:pPr>
    </w:p>
    <w:p w14:paraId="7BA617D6" w14:textId="67BBD572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 new Service Page:</w:t>
      </w:r>
    </w:p>
    <w:p w14:paraId="022DE421" w14:textId="740872CB" w:rsidR="00F404EA" w:rsidRDefault="00F404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A4232E" wp14:editId="139BBC43">
            <wp:extent cx="5731510" cy="4705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D74D" w14:textId="02804C8F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14:paraId="0F05A9F2" w14:textId="52DEDEEE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t>In this page we’ll have all the fields in database so we can enter and create a new service.</w:t>
      </w:r>
    </w:p>
    <w:p w14:paraId="786D8520" w14:textId="77777777" w:rsidR="00F404EA" w:rsidRDefault="00F404EA">
      <w:pPr>
        <w:rPr>
          <w:sz w:val="28"/>
          <w:szCs w:val="28"/>
        </w:rPr>
      </w:pPr>
    </w:p>
    <w:p w14:paraId="390DA186" w14:textId="77777777" w:rsidR="00F404EA" w:rsidRDefault="00F404EA">
      <w:pPr>
        <w:rPr>
          <w:sz w:val="28"/>
          <w:szCs w:val="28"/>
        </w:rPr>
      </w:pPr>
    </w:p>
    <w:p w14:paraId="541B3D91" w14:textId="77777777" w:rsidR="00F404EA" w:rsidRDefault="00F404EA">
      <w:pPr>
        <w:rPr>
          <w:sz w:val="28"/>
          <w:szCs w:val="28"/>
        </w:rPr>
      </w:pPr>
    </w:p>
    <w:p w14:paraId="3FF7AF6E" w14:textId="77777777" w:rsidR="00F404EA" w:rsidRDefault="00F404EA">
      <w:pPr>
        <w:rPr>
          <w:sz w:val="28"/>
          <w:szCs w:val="28"/>
        </w:rPr>
      </w:pPr>
    </w:p>
    <w:p w14:paraId="73F20B1A" w14:textId="77777777" w:rsidR="00F404EA" w:rsidRDefault="00F404EA">
      <w:pPr>
        <w:rPr>
          <w:sz w:val="28"/>
          <w:szCs w:val="28"/>
        </w:rPr>
      </w:pPr>
    </w:p>
    <w:p w14:paraId="60D57878" w14:textId="77777777" w:rsidR="00F404EA" w:rsidRDefault="00F404EA">
      <w:pPr>
        <w:rPr>
          <w:sz w:val="28"/>
          <w:szCs w:val="28"/>
        </w:rPr>
      </w:pPr>
    </w:p>
    <w:p w14:paraId="342495D9" w14:textId="77777777" w:rsidR="00F404EA" w:rsidRDefault="00F404EA">
      <w:pPr>
        <w:rPr>
          <w:sz w:val="28"/>
          <w:szCs w:val="28"/>
        </w:rPr>
      </w:pPr>
    </w:p>
    <w:p w14:paraId="52F10AEF" w14:textId="77777777" w:rsidR="00F404EA" w:rsidRDefault="00F404EA">
      <w:pPr>
        <w:rPr>
          <w:sz w:val="28"/>
          <w:szCs w:val="28"/>
        </w:rPr>
      </w:pPr>
    </w:p>
    <w:p w14:paraId="4B1B30E5" w14:textId="1D991B1B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responses for new Service Page:</w:t>
      </w:r>
    </w:p>
    <w:p w14:paraId="15B194A8" w14:textId="47FC2526" w:rsidR="00F404EA" w:rsidRDefault="00F404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4FAC43" wp14:editId="2E1DCADC">
            <wp:extent cx="5731510" cy="4734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ABB" w14:textId="0F0C4FFE" w:rsidR="00F404EA" w:rsidRDefault="00F404EA">
      <w:pPr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14:paraId="48446FF3" w14:textId="77777777" w:rsidR="006E2E13" w:rsidRDefault="00F404EA">
      <w:pPr>
        <w:rPr>
          <w:sz w:val="28"/>
          <w:szCs w:val="28"/>
        </w:rPr>
      </w:pPr>
      <w:r>
        <w:rPr>
          <w:sz w:val="28"/>
          <w:szCs w:val="28"/>
        </w:rPr>
        <w:t xml:space="preserve">It will have all fields </w:t>
      </w:r>
      <w:r w:rsidR="006E2E13">
        <w:rPr>
          <w:sz w:val="28"/>
          <w:szCs w:val="28"/>
        </w:rPr>
        <w:t xml:space="preserve">from database for response-mapping. </w:t>
      </w:r>
      <w:proofErr w:type="gramStart"/>
      <w:r w:rsidR="006E2E13">
        <w:rPr>
          <w:sz w:val="28"/>
          <w:szCs w:val="28"/>
        </w:rPr>
        <w:t>Also</w:t>
      </w:r>
      <w:proofErr w:type="gramEnd"/>
      <w:r w:rsidR="006E2E13">
        <w:rPr>
          <w:sz w:val="28"/>
          <w:szCs w:val="28"/>
        </w:rPr>
        <w:t xml:space="preserve"> after creating a response it get’s displayed on the right. Once we save the same page opens up so we can create more responses while it simultaneously appears on the right.</w:t>
      </w:r>
    </w:p>
    <w:p w14:paraId="7472AD68" w14:textId="77777777" w:rsidR="006E2E13" w:rsidRDefault="006E2E13">
      <w:pPr>
        <w:rPr>
          <w:sz w:val="28"/>
          <w:szCs w:val="28"/>
        </w:rPr>
      </w:pPr>
      <w:r>
        <w:rPr>
          <w:sz w:val="28"/>
          <w:szCs w:val="28"/>
        </w:rPr>
        <w:t xml:space="preserve">When we select a particular service on the right side and hit the delete </w:t>
      </w:r>
      <w:proofErr w:type="gramStart"/>
      <w:r>
        <w:rPr>
          <w:sz w:val="28"/>
          <w:szCs w:val="28"/>
        </w:rPr>
        <w:t>button</w:t>
      </w:r>
      <w:proofErr w:type="gramEnd"/>
      <w:r>
        <w:rPr>
          <w:sz w:val="28"/>
          <w:szCs w:val="28"/>
        </w:rPr>
        <w:t xml:space="preserve"> we delete that particular response. </w:t>
      </w:r>
    </w:p>
    <w:p w14:paraId="66657480" w14:textId="06A4E292" w:rsidR="00F404EA" w:rsidRPr="00F404EA" w:rsidRDefault="006E2E13">
      <w:pPr>
        <w:rPr>
          <w:sz w:val="28"/>
          <w:szCs w:val="28"/>
        </w:rPr>
      </w:pPr>
      <w:r>
        <w:rPr>
          <w:sz w:val="28"/>
          <w:szCs w:val="28"/>
        </w:rPr>
        <w:t xml:space="preserve">Once we hit on the submit all the responses get saved and will be redirected to main page. </w:t>
      </w:r>
    </w:p>
    <w:sectPr w:rsidR="00F404EA" w:rsidRPr="00F40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E68"/>
    <w:rsid w:val="005A1E68"/>
    <w:rsid w:val="006B78E7"/>
    <w:rsid w:val="006E2E13"/>
    <w:rsid w:val="008D5C6D"/>
    <w:rsid w:val="00F4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C9796"/>
  <w15:chartTrackingRefBased/>
  <w15:docId w15:val="{7EAF940A-2F65-4C21-9D60-1C2C3694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vineelareddy3@outlook.com</dc:creator>
  <cp:keywords/>
  <dc:description/>
  <cp:lastModifiedBy>vineelareddy3@outlook.com</cp:lastModifiedBy>
  <cp:revision>1</cp:revision>
  <dcterms:created xsi:type="dcterms:W3CDTF">2020-10-27T14:01:00Z</dcterms:created>
  <dcterms:modified xsi:type="dcterms:W3CDTF">2020-10-27T14:48:00Z</dcterms:modified>
</cp:coreProperties>
</file>