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F70F" w14:textId="77777777" w:rsidR="00B60C73" w:rsidRPr="00B60C73" w:rsidRDefault="00B60C73" w:rsidP="00B60C73">
      <w:pPr>
        <w:rPr>
          <w:b/>
          <w:bCs/>
        </w:rPr>
      </w:pPr>
      <w:proofErr w:type="spellStart"/>
      <w:r w:rsidRPr="00B60C73">
        <w:rPr>
          <w:b/>
          <w:bCs/>
        </w:rPr>
        <w:t>CampusFlow</w:t>
      </w:r>
      <w:proofErr w:type="spellEnd"/>
    </w:p>
    <w:p w14:paraId="135DDF75" w14:textId="654A200F" w:rsidR="00B60C73" w:rsidRPr="00B60C73" w:rsidRDefault="00B60C73" w:rsidP="00B60C73">
      <w:pPr>
        <w:rPr>
          <w:b/>
          <w:bCs/>
        </w:rPr>
      </w:pPr>
      <w:r w:rsidRPr="00B60C73">
        <w:rPr>
          <w:b/>
          <w:bCs/>
        </w:rPr>
        <w:t>Track</w:t>
      </w:r>
      <w:r w:rsidR="003F3203">
        <w:rPr>
          <w:b/>
          <w:bCs/>
        </w:rPr>
        <w:t>:</w:t>
      </w:r>
    </w:p>
    <w:p w14:paraId="1352394A" w14:textId="77777777" w:rsidR="00B60C73" w:rsidRPr="00B60C73" w:rsidRDefault="00B60C73" w:rsidP="00B60C73">
      <w:r w:rsidRPr="00B60C73">
        <w:rPr>
          <w:b/>
          <w:bCs/>
        </w:rPr>
        <w:t>Track 4 — Autonomous AI Workflows</w:t>
      </w:r>
    </w:p>
    <w:p w14:paraId="6144DF42" w14:textId="776B4190" w:rsidR="00B60C73" w:rsidRPr="003F3203" w:rsidRDefault="00B60C73" w:rsidP="00B60C73">
      <w:pPr>
        <w:rPr>
          <w:b/>
          <w:bCs/>
        </w:rPr>
      </w:pPr>
      <w:r w:rsidRPr="00B60C73">
        <w:rPr>
          <w:b/>
          <w:bCs/>
        </w:rPr>
        <w:t>Title</w:t>
      </w:r>
      <w:r w:rsidR="003F3203">
        <w:rPr>
          <w:b/>
          <w:bCs/>
        </w:rPr>
        <w:t xml:space="preserve">: </w:t>
      </w:r>
      <w:proofErr w:type="spellStart"/>
      <w:r w:rsidRPr="00B60C73">
        <w:rPr>
          <w:b/>
          <w:bCs/>
        </w:rPr>
        <w:t>CampusFlow</w:t>
      </w:r>
      <w:proofErr w:type="spellEnd"/>
      <w:r w:rsidRPr="00B60C73">
        <w:rPr>
          <w:b/>
          <w:bCs/>
        </w:rPr>
        <w:t>: Autonomous AI Agent for Dynamic Timetable Recovery</w:t>
      </w:r>
    </w:p>
    <w:p w14:paraId="2A35BF18" w14:textId="55B182F5" w:rsidR="00B60C73" w:rsidRPr="00B60C73" w:rsidRDefault="00B60C73" w:rsidP="00B60C73">
      <w:pPr>
        <w:rPr>
          <w:b/>
          <w:bCs/>
        </w:rPr>
      </w:pPr>
      <w:r w:rsidRPr="00B60C73">
        <w:rPr>
          <w:b/>
          <w:bCs/>
        </w:rPr>
        <w:t>Problem Statement</w:t>
      </w:r>
      <w:r w:rsidR="00250819">
        <w:rPr>
          <w:b/>
          <w:bCs/>
        </w:rPr>
        <w:t>:</w:t>
      </w:r>
    </w:p>
    <w:p w14:paraId="6AF0C692" w14:textId="77777777" w:rsidR="00B60C73" w:rsidRPr="00B60C73" w:rsidRDefault="00B60C73" w:rsidP="00B60C73">
      <w:r w:rsidRPr="00B60C73">
        <w:t>College timetables are generally static and require manual intervention when unexpected disruptions occur, such as college holidays, faculty unavailability, room conflicts, or other operational issues. Administrators must identify affected classes, determine their urgency, check available resources, and manually create a feasible recovery schedule.</w:t>
      </w:r>
    </w:p>
    <w:p w14:paraId="31FEBA7D" w14:textId="77777777" w:rsidR="00B60C73" w:rsidRPr="00B60C73" w:rsidRDefault="00B60C73" w:rsidP="00B60C73">
      <w:r w:rsidRPr="00B60C73">
        <w:t xml:space="preserve">This process is time-consuming and can lead to scheduling conflicts and inefficient recovery. There is a need for an autonomous campus operations system that can </w:t>
      </w:r>
      <w:r w:rsidRPr="00B60C73">
        <w:rPr>
          <w:b/>
          <w:bCs/>
        </w:rPr>
        <w:t>understand a disruption, investigate its impact, prioritize affected activities, plan a solution, execute the required changes, and verify the outcome with minimal human intervention.</w:t>
      </w:r>
    </w:p>
    <w:p w14:paraId="1445132C" w14:textId="15F9CBE5" w:rsidR="00B60C73" w:rsidRPr="00B60C73" w:rsidRDefault="00B60C73" w:rsidP="00B60C73">
      <w:pPr>
        <w:rPr>
          <w:b/>
          <w:bCs/>
        </w:rPr>
      </w:pPr>
      <w:r w:rsidRPr="00B60C73">
        <w:rPr>
          <w:b/>
          <w:bCs/>
        </w:rPr>
        <w:t>Abstract</w:t>
      </w:r>
      <w:r w:rsidR="00250819">
        <w:rPr>
          <w:b/>
          <w:bCs/>
        </w:rPr>
        <w:t>:</w:t>
      </w:r>
    </w:p>
    <w:p w14:paraId="38FD3695" w14:textId="77777777" w:rsidR="00B60C73" w:rsidRPr="00B60C73" w:rsidRDefault="00B60C73" w:rsidP="00B60C73">
      <w:proofErr w:type="spellStart"/>
      <w:r w:rsidRPr="00B60C73">
        <w:rPr>
          <w:b/>
          <w:bCs/>
        </w:rPr>
        <w:t>CampusFlow</w:t>
      </w:r>
      <w:proofErr w:type="spellEnd"/>
      <w:r w:rsidRPr="00B60C73">
        <w:t xml:space="preserve"> is an autonomous AI-based campus operations system designed to dynamically recover from timetable and operational disruptions. When an unexpected event affects the campus, the system identifies the affected classes, evaluates their recovery priority, checks faculty and room availability, generates feasible recovery options, and selects a plan that minimizes disruption.</w:t>
      </w:r>
    </w:p>
    <w:p w14:paraId="6523C36D" w14:textId="77777777" w:rsidR="00B60C73" w:rsidRPr="00B60C73" w:rsidRDefault="00B60C73" w:rsidP="00B60C73">
      <w:r w:rsidRPr="00B60C73">
        <w:t xml:space="preserve">The system follows a closed-loop workflow of </w:t>
      </w:r>
      <w:r w:rsidRPr="00B60C73">
        <w:rPr>
          <w:b/>
          <w:bCs/>
        </w:rPr>
        <w:t>detection, investigation, planning, decision-making, execution, and verification</w:t>
      </w:r>
      <w:r w:rsidRPr="00B60C73">
        <w:t xml:space="preserve">. Rather than relying entirely on an LLM to generate schedules, </w:t>
      </w:r>
      <w:proofErr w:type="spellStart"/>
      <w:r w:rsidRPr="00B60C73">
        <w:t>CampusFlow</w:t>
      </w:r>
      <w:proofErr w:type="spellEnd"/>
      <w:r w:rsidRPr="00B60C73">
        <w:t xml:space="preserve"> combines AI reasoning with deterministic constraint-based scheduling to ensure that the resulting timetable is feasible.</w:t>
      </w:r>
    </w:p>
    <w:p w14:paraId="280D0983" w14:textId="77777777" w:rsidR="00B60C73" w:rsidRPr="00B60C73" w:rsidRDefault="00B60C73" w:rsidP="00B60C73">
      <w:r w:rsidRPr="00B60C73">
        <w:rPr>
          <w:b/>
          <w:bCs/>
        </w:rPr>
        <w:t>Featherless AI</w:t>
      </w:r>
      <w:r w:rsidRPr="00B60C73">
        <w:t xml:space="preserve"> serves as the AI reasoning and orchestration layer, while the backend tools and scheduling engine handle campus data, constraints, execution, and validation. The system is designed to extend beyond timetable recovery to other campus operations and to support replanning when conditions change.</w:t>
      </w:r>
    </w:p>
    <w:p w14:paraId="1732A30F" w14:textId="77777777" w:rsidR="00B60C73" w:rsidRPr="00B60C73" w:rsidRDefault="00B60C73" w:rsidP="00B60C73">
      <w:r w:rsidRPr="00B60C73">
        <w:pict w14:anchorId="47EE809F">
          <v:rect id="_x0000_i1037" style="width:0;height:1.5pt" o:hralign="center" o:hrstd="t" o:hr="t" fillcolor="#a0a0a0" stroked="f"/>
        </w:pict>
      </w:r>
    </w:p>
    <w:p w14:paraId="0CA64055" w14:textId="77777777" w:rsidR="00B60C73" w:rsidRPr="00B60C73" w:rsidRDefault="00B60C73" w:rsidP="00B60C73">
      <w:pPr>
        <w:rPr>
          <w:b/>
          <w:bCs/>
        </w:rPr>
      </w:pPr>
      <w:r w:rsidRPr="00B60C73">
        <w:rPr>
          <w:b/>
          <w:bCs/>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3498"/>
      </w:tblGrid>
      <w:tr w:rsidR="00B60C73" w:rsidRPr="00B60C73" w14:paraId="6AA5E1DB" w14:textId="77777777">
        <w:trPr>
          <w:tblHeader/>
          <w:tblCellSpacing w:w="15" w:type="dxa"/>
        </w:trPr>
        <w:tc>
          <w:tcPr>
            <w:tcW w:w="0" w:type="auto"/>
            <w:vAlign w:val="center"/>
            <w:hideMark/>
          </w:tcPr>
          <w:p w14:paraId="60FEB419" w14:textId="77777777" w:rsidR="00B60C73" w:rsidRPr="00B60C73" w:rsidRDefault="00B60C73" w:rsidP="00B60C73">
            <w:pPr>
              <w:rPr>
                <w:b/>
                <w:bCs/>
              </w:rPr>
            </w:pPr>
            <w:r w:rsidRPr="00B60C73">
              <w:rPr>
                <w:b/>
                <w:bCs/>
              </w:rPr>
              <w:t>Component</w:t>
            </w:r>
          </w:p>
        </w:tc>
        <w:tc>
          <w:tcPr>
            <w:tcW w:w="0" w:type="auto"/>
            <w:vAlign w:val="center"/>
            <w:hideMark/>
          </w:tcPr>
          <w:p w14:paraId="26501E44" w14:textId="77777777" w:rsidR="00B60C73" w:rsidRPr="00B60C73" w:rsidRDefault="00B60C73" w:rsidP="00B60C73">
            <w:pPr>
              <w:rPr>
                <w:b/>
                <w:bCs/>
              </w:rPr>
            </w:pPr>
            <w:r w:rsidRPr="00B60C73">
              <w:rPr>
                <w:b/>
                <w:bCs/>
              </w:rPr>
              <w:t>Technology</w:t>
            </w:r>
          </w:p>
        </w:tc>
      </w:tr>
      <w:tr w:rsidR="00B60C73" w:rsidRPr="00B60C73" w14:paraId="4F7B1EA6" w14:textId="77777777">
        <w:trPr>
          <w:tblCellSpacing w:w="15" w:type="dxa"/>
        </w:trPr>
        <w:tc>
          <w:tcPr>
            <w:tcW w:w="0" w:type="auto"/>
            <w:vAlign w:val="center"/>
            <w:hideMark/>
          </w:tcPr>
          <w:p w14:paraId="78D66F83" w14:textId="77777777" w:rsidR="00B60C73" w:rsidRPr="00B60C73" w:rsidRDefault="00B60C73" w:rsidP="00B60C73">
            <w:r w:rsidRPr="00B60C73">
              <w:t>Frontend</w:t>
            </w:r>
          </w:p>
        </w:tc>
        <w:tc>
          <w:tcPr>
            <w:tcW w:w="0" w:type="auto"/>
            <w:vAlign w:val="center"/>
            <w:hideMark/>
          </w:tcPr>
          <w:p w14:paraId="5580F671" w14:textId="77777777" w:rsidR="00B60C73" w:rsidRPr="00B60C73" w:rsidRDefault="00B60C73" w:rsidP="00B60C73">
            <w:r w:rsidRPr="00B60C73">
              <w:t>React + Vite</w:t>
            </w:r>
          </w:p>
        </w:tc>
      </w:tr>
      <w:tr w:rsidR="00B60C73" w:rsidRPr="00B60C73" w14:paraId="6D18A7BF" w14:textId="77777777">
        <w:trPr>
          <w:tblCellSpacing w:w="15" w:type="dxa"/>
        </w:trPr>
        <w:tc>
          <w:tcPr>
            <w:tcW w:w="0" w:type="auto"/>
            <w:vAlign w:val="center"/>
            <w:hideMark/>
          </w:tcPr>
          <w:p w14:paraId="415398BA" w14:textId="77777777" w:rsidR="00B60C73" w:rsidRPr="00B60C73" w:rsidRDefault="00B60C73" w:rsidP="00B60C73">
            <w:r w:rsidRPr="00B60C73">
              <w:t>Backend</w:t>
            </w:r>
          </w:p>
        </w:tc>
        <w:tc>
          <w:tcPr>
            <w:tcW w:w="0" w:type="auto"/>
            <w:vAlign w:val="center"/>
            <w:hideMark/>
          </w:tcPr>
          <w:p w14:paraId="3F16E9EB" w14:textId="77777777" w:rsidR="00B60C73" w:rsidRPr="00B60C73" w:rsidRDefault="00B60C73" w:rsidP="00B60C73">
            <w:r w:rsidRPr="00B60C73">
              <w:t xml:space="preserve">Python + </w:t>
            </w:r>
            <w:proofErr w:type="spellStart"/>
            <w:r w:rsidRPr="00B60C73">
              <w:t>FastAPI</w:t>
            </w:r>
            <w:proofErr w:type="spellEnd"/>
          </w:p>
        </w:tc>
      </w:tr>
      <w:tr w:rsidR="00B60C73" w:rsidRPr="00B60C73" w14:paraId="7FFF6363" w14:textId="77777777">
        <w:trPr>
          <w:tblCellSpacing w:w="15" w:type="dxa"/>
        </w:trPr>
        <w:tc>
          <w:tcPr>
            <w:tcW w:w="0" w:type="auto"/>
            <w:vAlign w:val="center"/>
            <w:hideMark/>
          </w:tcPr>
          <w:p w14:paraId="65E8403F" w14:textId="77777777" w:rsidR="00B60C73" w:rsidRPr="00B60C73" w:rsidRDefault="00B60C73" w:rsidP="00B60C73">
            <w:r w:rsidRPr="00B60C73">
              <w:t>AI / LLM</w:t>
            </w:r>
          </w:p>
        </w:tc>
        <w:tc>
          <w:tcPr>
            <w:tcW w:w="0" w:type="auto"/>
            <w:vAlign w:val="center"/>
            <w:hideMark/>
          </w:tcPr>
          <w:p w14:paraId="19F5A674" w14:textId="77777777" w:rsidR="00B60C73" w:rsidRPr="00B60C73" w:rsidRDefault="00B60C73" w:rsidP="00B60C73">
            <w:r w:rsidRPr="00B60C73">
              <w:t>Featherless AI</w:t>
            </w:r>
          </w:p>
        </w:tc>
      </w:tr>
      <w:tr w:rsidR="00B60C73" w:rsidRPr="00B60C73" w14:paraId="55558CF3" w14:textId="77777777">
        <w:trPr>
          <w:tblCellSpacing w:w="15" w:type="dxa"/>
        </w:trPr>
        <w:tc>
          <w:tcPr>
            <w:tcW w:w="0" w:type="auto"/>
            <w:vAlign w:val="center"/>
            <w:hideMark/>
          </w:tcPr>
          <w:p w14:paraId="0394D676" w14:textId="77777777" w:rsidR="00B60C73" w:rsidRPr="00B60C73" w:rsidRDefault="00B60C73" w:rsidP="00B60C73">
            <w:r w:rsidRPr="00B60C73">
              <w:t>Model</w:t>
            </w:r>
          </w:p>
        </w:tc>
        <w:tc>
          <w:tcPr>
            <w:tcW w:w="0" w:type="auto"/>
            <w:vAlign w:val="center"/>
            <w:hideMark/>
          </w:tcPr>
          <w:p w14:paraId="7FF42C54" w14:textId="77777777" w:rsidR="00B60C73" w:rsidRPr="00B60C73" w:rsidRDefault="00B60C73" w:rsidP="00B60C73">
            <w:r w:rsidRPr="00B60C73">
              <w:t>Open-weight Qwen model</w:t>
            </w:r>
          </w:p>
        </w:tc>
      </w:tr>
      <w:tr w:rsidR="00B60C73" w:rsidRPr="00B60C73" w14:paraId="47B98D5D" w14:textId="77777777">
        <w:trPr>
          <w:tblCellSpacing w:w="15" w:type="dxa"/>
        </w:trPr>
        <w:tc>
          <w:tcPr>
            <w:tcW w:w="0" w:type="auto"/>
            <w:vAlign w:val="center"/>
            <w:hideMark/>
          </w:tcPr>
          <w:p w14:paraId="4E0D189F" w14:textId="77777777" w:rsidR="00B60C73" w:rsidRPr="00B60C73" w:rsidRDefault="00B60C73" w:rsidP="00B60C73">
            <w:r w:rsidRPr="00B60C73">
              <w:t>Scheduling</w:t>
            </w:r>
          </w:p>
        </w:tc>
        <w:tc>
          <w:tcPr>
            <w:tcW w:w="0" w:type="auto"/>
            <w:vAlign w:val="center"/>
            <w:hideMark/>
          </w:tcPr>
          <w:p w14:paraId="67767D80" w14:textId="77777777" w:rsidR="00B60C73" w:rsidRPr="00B60C73" w:rsidRDefault="00B60C73" w:rsidP="00B60C73">
            <w:r w:rsidRPr="00B60C73">
              <w:t>Constraint-based scheduling engine</w:t>
            </w:r>
          </w:p>
        </w:tc>
      </w:tr>
      <w:tr w:rsidR="00B60C73" w:rsidRPr="00B60C73" w14:paraId="6D8A9622" w14:textId="77777777">
        <w:trPr>
          <w:tblCellSpacing w:w="15" w:type="dxa"/>
        </w:trPr>
        <w:tc>
          <w:tcPr>
            <w:tcW w:w="0" w:type="auto"/>
            <w:vAlign w:val="center"/>
            <w:hideMark/>
          </w:tcPr>
          <w:p w14:paraId="3470F7E9" w14:textId="77777777" w:rsidR="00B60C73" w:rsidRPr="00B60C73" w:rsidRDefault="00B60C73" w:rsidP="00B60C73">
            <w:r w:rsidRPr="00B60C73">
              <w:lastRenderedPageBreak/>
              <w:t>Database</w:t>
            </w:r>
          </w:p>
        </w:tc>
        <w:tc>
          <w:tcPr>
            <w:tcW w:w="0" w:type="auto"/>
            <w:vAlign w:val="center"/>
            <w:hideMark/>
          </w:tcPr>
          <w:p w14:paraId="6CE3784A" w14:textId="77777777" w:rsidR="00B60C73" w:rsidRPr="00B60C73" w:rsidRDefault="00B60C73" w:rsidP="00B60C73">
            <w:r w:rsidRPr="00B60C73">
              <w:t>PostgreSQL</w:t>
            </w:r>
          </w:p>
        </w:tc>
      </w:tr>
      <w:tr w:rsidR="00B60C73" w:rsidRPr="00B60C73" w14:paraId="3C19373C" w14:textId="77777777">
        <w:trPr>
          <w:tblCellSpacing w:w="15" w:type="dxa"/>
        </w:trPr>
        <w:tc>
          <w:tcPr>
            <w:tcW w:w="0" w:type="auto"/>
            <w:vAlign w:val="center"/>
            <w:hideMark/>
          </w:tcPr>
          <w:p w14:paraId="78AE7BE0" w14:textId="77777777" w:rsidR="00B60C73" w:rsidRPr="00B60C73" w:rsidRDefault="00B60C73" w:rsidP="00B60C73">
            <w:r w:rsidRPr="00B60C73">
              <w:t>Current Prototype Data</w:t>
            </w:r>
          </w:p>
        </w:tc>
        <w:tc>
          <w:tcPr>
            <w:tcW w:w="0" w:type="auto"/>
            <w:vAlign w:val="center"/>
            <w:hideMark/>
          </w:tcPr>
          <w:p w14:paraId="58D3455F" w14:textId="77777777" w:rsidR="00B60C73" w:rsidRPr="00B60C73" w:rsidRDefault="00B60C73" w:rsidP="00B60C73">
            <w:r w:rsidRPr="00B60C73">
              <w:t>JSON</w:t>
            </w:r>
          </w:p>
        </w:tc>
      </w:tr>
      <w:tr w:rsidR="00B60C73" w:rsidRPr="00B60C73" w14:paraId="0BC9BB59" w14:textId="77777777">
        <w:trPr>
          <w:tblCellSpacing w:w="15" w:type="dxa"/>
        </w:trPr>
        <w:tc>
          <w:tcPr>
            <w:tcW w:w="0" w:type="auto"/>
            <w:vAlign w:val="center"/>
            <w:hideMark/>
          </w:tcPr>
          <w:p w14:paraId="2E68DDF4" w14:textId="77777777" w:rsidR="00B60C73" w:rsidRPr="00B60C73" w:rsidRDefault="00B60C73" w:rsidP="00B60C73">
            <w:r w:rsidRPr="00B60C73">
              <w:t>API Communication</w:t>
            </w:r>
          </w:p>
        </w:tc>
        <w:tc>
          <w:tcPr>
            <w:tcW w:w="0" w:type="auto"/>
            <w:vAlign w:val="center"/>
            <w:hideMark/>
          </w:tcPr>
          <w:p w14:paraId="0817955D" w14:textId="77777777" w:rsidR="00B60C73" w:rsidRPr="00B60C73" w:rsidRDefault="00B60C73" w:rsidP="00B60C73">
            <w:r w:rsidRPr="00B60C73">
              <w:t>OpenAI-compatible Featherless API</w:t>
            </w:r>
          </w:p>
        </w:tc>
      </w:tr>
      <w:tr w:rsidR="00B60C73" w:rsidRPr="00B60C73" w14:paraId="113220C8" w14:textId="77777777">
        <w:trPr>
          <w:tblCellSpacing w:w="15" w:type="dxa"/>
        </w:trPr>
        <w:tc>
          <w:tcPr>
            <w:tcW w:w="0" w:type="auto"/>
            <w:vAlign w:val="center"/>
            <w:hideMark/>
          </w:tcPr>
          <w:p w14:paraId="5524FF67" w14:textId="77777777" w:rsidR="00B60C73" w:rsidRPr="00B60C73" w:rsidRDefault="00B60C73" w:rsidP="00B60C73">
            <w:r w:rsidRPr="00B60C73">
              <w:t>Version Control</w:t>
            </w:r>
          </w:p>
        </w:tc>
        <w:tc>
          <w:tcPr>
            <w:tcW w:w="0" w:type="auto"/>
            <w:vAlign w:val="center"/>
            <w:hideMark/>
          </w:tcPr>
          <w:p w14:paraId="0766E37F" w14:textId="77777777" w:rsidR="00B60C73" w:rsidRPr="00B60C73" w:rsidRDefault="00B60C73" w:rsidP="00B60C73">
            <w:r w:rsidRPr="00B60C73">
              <w:t>Git + GitHub</w:t>
            </w:r>
          </w:p>
        </w:tc>
      </w:tr>
    </w:tbl>
    <w:p w14:paraId="4B20617C" w14:textId="77777777" w:rsidR="00B60C73" w:rsidRPr="00B60C73" w:rsidRDefault="00B60C73" w:rsidP="00B60C73">
      <w:r w:rsidRPr="00B60C73">
        <w:rPr>
          <w:b/>
          <w:bCs/>
        </w:rPr>
        <w:t>Current implementation note:</w:t>
      </w:r>
      <w:r w:rsidRPr="00B60C73">
        <w:t xml:space="preserve"> The working prototype currently uses JSON files for campus data. PostgreSQL will be used for persistent application data in the final application.</w:t>
      </w:r>
    </w:p>
    <w:p w14:paraId="3448C12B" w14:textId="77777777" w:rsidR="00B60C73" w:rsidRPr="00B60C73" w:rsidRDefault="00B60C73" w:rsidP="00B60C73">
      <w:r w:rsidRPr="00B60C73">
        <w:pict w14:anchorId="23C91F71">
          <v:rect id="_x0000_i1038" style="width:0;height:1.5pt" o:hralign="center" o:hrstd="t" o:hr="t" fillcolor="#a0a0a0" stroked="f"/>
        </w:pict>
      </w:r>
    </w:p>
    <w:p w14:paraId="66275068" w14:textId="77777777" w:rsidR="00B60C73" w:rsidRPr="00B60C73" w:rsidRDefault="00B60C73" w:rsidP="00B60C73">
      <w:pPr>
        <w:rPr>
          <w:b/>
          <w:bCs/>
        </w:rPr>
      </w:pPr>
      <w:r w:rsidRPr="00B60C73">
        <w:rPr>
          <w:b/>
          <w:bCs/>
        </w:rPr>
        <w:t>System Workflow</w:t>
      </w:r>
    </w:p>
    <w:p w14:paraId="0D44920E" w14:textId="77777777" w:rsidR="00B60C73" w:rsidRPr="00B60C73" w:rsidRDefault="00B60C73" w:rsidP="00B60C73">
      <w:r w:rsidRPr="00B60C73">
        <w:t xml:space="preserve">              CAMPUS DISRUPTION</w:t>
      </w:r>
    </w:p>
    <w:p w14:paraId="1AA3E89F" w14:textId="77777777" w:rsidR="00B60C73" w:rsidRPr="00B60C73" w:rsidRDefault="00B60C73" w:rsidP="00B60C73">
      <w:r w:rsidRPr="00B60C73">
        <w:t xml:space="preserve">                     ↓</w:t>
      </w:r>
    </w:p>
    <w:p w14:paraId="1D1FE4D2" w14:textId="77777777" w:rsidR="00B60C73" w:rsidRPr="00B60C73" w:rsidRDefault="00B60C73" w:rsidP="00B60C73">
      <w:r w:rsidRPr="00B60C73">
        <w:t xml:space="preserve">             Detect the Incident</w:t>
      </w:r>
    </w:p>
    <w:p w14:paraId="6B9A0395" w14:textId="77777777" w:rsidR="00B60C73" w:rsidRPr="00B60C73" w:rsidRDefault="00B60C73" w:rsidP="00B60C73">
      <w:r w:rsidRPr="00B60C73">
        <w:t xml:space="preserve">                     ↓</w:t>
      </w:r>
    </w:p>
    <w:p w14:paraId="0E886D48" w14:textId="77777777" w:rsidR="00B60C73" w:rsidRPr="00B60C73" w:rsidRDefault="00B60C73" w:rsidP="00B60C73">
      <w:r w:rsidRPr="00B60C73">
        <w:t xml:space="preserve">          Identify Affected Classes</w:t>
      </w:r>
    </w:p>
    <w:p w14:paraId="22D52A44" w14:textId="77777777" w:rsidR="00B60C73" w:rsidRPr="00B60C73" w:rsidRDefault="00B60C73" w:rsidP="00B60C73">
      <w:r w:rsidRPr="00B60C73">
        <w:t xml:space="preserve">                     ↓</w:t>
      </w:r>
    </w:p>
    <w:p w14:paraId="66C334A3" w14:textId="77777777" w:rsidR="00B60C73" w:rsidRPr="00B60C73" w:rsidRDefault="00B60C73" w:rsidP="00B60C73">
      <w:r w:rsidRPr="00B60C73">
        <w:t xml:space="preserve">           Calculate Recovery Priority</w:t>
      </w:r>
    </w:p>
    <w:p w14:paraId="69C74B6C" w14:textId="77777777" w:rsidR="00B60C73" w:rsidRPr="00B60C73" w:rsidRDefault="00B60C73" w:rsidP="00B60C73">
      <w:r w:rsidRPr="00B60C73">
        <w:t xml:space="preserve">                     ↓</w:t>
      </w:r>
    </w:p>
    <w:p w14:paraId="1DA551E4" w14:textId="77777777" w:rsidR="00B60C73" w:rsidRPr="00B60C73" w:rsidRDefault="00B60C73" w:rsidP="00B60C73">
      <w:r w:rsidRPr="00B60C73">
        <w:t xml:space="preserve">       Check Faculty &amp; Room Availability</w:t>
      </w:r>
    </w:p>
    <w:p w14:paraId="6A4361A1" w14:textId="77777777" w:rsidR="00B60C73" w:rsidRPr="00B60C73" w:rsidRDefault="00B60C73" w:rsidP="00B60C73">
      <w:r w:rsidRPr="00B60C73">
        <w:t xml:space="preserve">                     ↓</w:t>
      </w:r>
    </w:p>
    <w:p w14:paraId="36055A78" w14:textId="77777777" w:rsidR="00B60C73" w:rsidRPr="00B60C73" w:rsidRDefault="00B60C73" w:rsidP="00B60C73">
      <w:r w:rsidRPr="00B60C73">
        <w:t xml:space="preserve">          Generate Feasible Options</w:t>
      </w:r>
    </w:p>
    <w:p w14:paraId="066C868A" w14:textId="77777777" w:rsidR="00B60C73" w:rsidRPr="00B60C73" w:rsidRDefault="00B60C73" w:rsidP="00B60C73">
      <w:r w:rsidRPr="00B60C73">
        <w:t xml:space="preserve">                     ↓</w:t>
      </w:r>
    </w:p>
    <w:p w14:paraId="0C72008D" w14:textId="77777777" w:rsidR="00B60C73" w:rsidRPr="00B60C73" w:rsidRDefault="00B60C73" w:rsidP="00B60C73">
      <w:r w:rsidRPr="00B60C73">
        <w:t xml:space="preserve">        Evaluate Disruption / Priority</w:t>
      </w:r>
    </w:p>
    <w:p w14:paraId="0C8BDF57" w14:textId="77777777" w:rsidR="00B60C73" w:rsidRPr="00B60C73" w:rsidRDefault="00B60C73" w:rsidP="00B60C73">
      <w:r w:rsidRPr="00B60C73">
        <w:t xml:space="preserve">                     ↓</w:t>
      </w:r>
    </w:p>
    <w:p w14:paraId="6D03D655" w14:textId="77777777" w:rsidR="00B60C73" w:rsidRPr="00B60C73" w:rsidRDefault="00B60C73" w:rsidP="00B60C73">
      <w:r w:rsidRPr="00B60C73">
        <w:t xml:space="preserve">            Select Best Plan</w:t>
      </w:r>
    </w:p>
    <w:p w14:paraId="474270E4" w14:textId="77777777" w:rsidR="00B60C73" w:rsidRPr="00B60C73" w:rsidRDefault="00B60C73" w:rsidP="00B60C73">
      <w:r w:rsidRPr="00B60C73">
        <w:t xml:space="preserve">                     ↓</w:t>
      </w:r>
    </w:p>
    <w:p w14:paraId="5AF1B7F6" w14:textId="77777777" w:rsidR="00B60C73" w:rsidRPr="00B60C73" w:rsidRDefault="00B60C73" w:rsidP="00B60C73">
      <w:r w:rsidRPr="00B60C73">
        <w:t xml:space="preserve">             Execute Changes</w:t>
      </w:r>
    </w:p>
    <w:p w14:paraId="062B501B" w14:textId="77777777" w:rsidR="00B60C73" w:rsidRPr="00B60C73" w:rsidRDefault="00B60C73" w:rsidP="00B60C73">
      <w:r w:rsidRPr="00B60C73">
        <w:t xml:space="preserve">                     ↓</w:t>
      </w:r>
    </w:p>
    <w:p w14:paraId="46ACD953" w14:textId="77777777" w:rsidR="00B60C73" w:rsidRPr="00B60C73" w:rsidRDefault="00B60C73" w:rsidP="00B60C73">
      <w:r w:rsidRPr="00B60C73">
        <w:t xml:space="preserve">              Verify Timetable</w:t>
      </w:r>
    </w:p>
    <w:p w14:paraId="701A23DC" w14:textId="77777777" w:rsidR="00B60C73" w:rsidRPr="00B60C73" w:rsidRDefault="00B60C73" w:rsidP="00B60C73">
      <w:r w:rsidRPr="00B60C73">
        <w:t xml:space="preserve">                     ↓</w:t>
      </w:r>
    </w:p>
    <w:p w14:paraId="35DE9F8A" w14:textId="77777777" w:rsidR="00B60C73" w:rsidRPr="00B60C73" w:rsidRDefault="00B60C73" w:rsidP="00B60C73">
      <w:r w:rsidRPr="00B60C73">
        <w:t xml:space="preserve">              Is it Valid?</w:t>
      </w:r>
    </w:p>
    <w:p w14:paraId="389B4B46" w14:textId="77777777" w:rsidR="00B60C73" w:rsidRPr="00B60C73" w:rsidRDefault="00B60C73" w:rsidP="00B60C73">
      <w:r w:rsidRPr="00B60C73">
        <w:t xml:space="preserve">              ↙          ↘</w:t>
      </w:r>
    </w:p>
    <w:p w14:paraId="38A3839D" w14:textId="77777777" w:rsidR="00B60C73" w:rsidRPr="00B60C73" w:rsidRDefault="00B60C73" w:rsidP="00B60C73">
      <w:r w:rsidRPr="00B60C73">
        <w:lastRenderedPageBreak/>
        <w:t xml:space="preserve">            YES            NO</w:t>
      </w:r>
    </w:p>
    <w:p w14:paraId="73FCE6F0" w14:textId="77777777" w:rsidR="00B60C73" w:rsidRPr="00B60C73" w:rsidRDefault="00B60C73" w:rsidP="00B60C73">
      <w:r w:rsidRPr="00B60C73">
        <w:t xml:space="preserve">             ↓              ↓</w:t>
      </w:r>
    </w:p>
    <w:p w14:paraId="48347B46" w14:textId="77777777" w:rsidR="00B60C73" w:rsidRPr="00B60C73" w:rsidRDefault="00B60C73" w:rsidP="00B60C73">
      <w:r w:rsidRPr="00B60C73">
        <w:t xml:space="preserve">          Complete       Replan</w:t>
      </w:r>
    </w:p>
    <w:p w14:paraId="206A1076" w14:textId="77777777" w:rsidR="00B60C73" w:rsidRPr="00B60C73" w:rsidRDefault="00B60C73" w:rsidP="00B60C73">
      <w:r w:rsidRPr="00B60C73">
        <w:t xml:space="preserve">                            ↓</w:t>
      </w:r>
    </w:p>
    <w:p w14:paraId="20064527" w14:textId="77777777" w:rsidR="00B60C73" w:rsidRPr="00B60C73" w:rsidRDefault="00B60C73" w:rsidP="00B60C73">
      <w:r w:rsidRPr="00B60C73">
        <w:t xml:space="preserve">                         Execute</w:t>
      </w:r>
    </w:p>
    <w:p w14:paraId="2B97AB2E" w14:textId="77777777" w:rsidR="00B60C73" w:rsidRPr="00B60C73" w:rsidRDefault="00B60C73" w:rsidP="00B60C73">
      <w:pPr>
        <w:rPr>
          <w:b/>
          <w:bCs/>
        </w:rPr>
      </w:pPr>
      <w:r w:rsidRPr="00B60C73">
        <w:rPr>
          <w:b/>
          <w:bCs/>
        </w:rPr>
        <w:t>AI Workflow</w:t>
      </w:r>
    </w:p>
    <w:p w14:paraId="748EDE85" w14:textId="77777777" w:rsidR="00B60C73" w:rsidRPr="00B60C73" w:rsidRDefault="00B60C73" w:rsidP="00B60C73">
      <w:r w:rsidRPr="00B60C73">
        <w:t>User / Campus Event</w:t>
      </w:r>
    </w:p>
    <w:p w14:paraId="27FB9A37" w14:textId="77777777" w:rsidR="00B60C73" w:rsidRPr="00B60C73" w:rsidRDefault="00B60C73" w:rsidP="00B60C73">
      <w:r w:rsidRPr="00B60C73">
        <w:t xml:space="preserve">        ↓</w:t>
      </w:r>
    </w:p>
    <w:p w14:paraId="7A57FA3B" w14:textId="77777777" w:rsidR="00B60C73" w:rsidRPr="00B60C73" w:rsidRDefault="00B60C73" w:rsidP="00B60C73">
      <w:r w:rsidRPr="00B60C73">
        <w:t xml:space="preserve">   Featherless AI</w:t>
      </w:r>
    </w:p>
    <w:p w14:paraId="1C27A9DD" w14:textId="77777777" w:rsidR="00B60C73" w:rsidRPr="00B60C73" w:rsidRDefault="00B60C73" w:rsidP="00B60C73">
      <w:r w:rsidRPr="00B60C73">
        <w:t xml:space="preserve">        ↓</w:t>
      </w:r>
    </w:p>
    <w:p w14:paraId="38AC43A6" w14:textId="77777777" w:rsidR="00B60C73" w:rsidRPr="00B60C73" w:rsidRDefault="00B60C73" w:rsidP="00B60C73">
      <w:r w:rsidRPr="00B60C73">
        <w:t>Reasoning &amp; Planning</w:t>
      </w:r>
    </w:p>
    <w:p w14:paraId="43AC1245" w14:textId="77777777" w:rsidR="00B60C73" w:rsidRPr="00B60C73" w:rsidRDefault="00B60C73" w:rsidP="00B60C73">
      <w:r w:rsidRPr="00B60C73">
        <w:t xml:space="preserve">        ↓</w:t>
      </w:r>
    </w:p>
    <w:p w14:paraId="3B45A82D" w14:textId="77777777" w:rsidR="00B60C73" w:rsidRPr="00B60C73" w:rsidRDefault="00B60C73" w:rsidP="00B60C73">
      <w:r w:rsidRPr="00B60C73">
        <w:t>Select Required Tools</w:t>
      </w:r>
    </w:p>
    <w:p w14:paraId="7A518848" w14:textId="77777777" w:rsidR="00B60C73" w:rsidRPr="00B60C73" w:rsidRDefault="00B60C73" w:rsidP="00B60C73">
      <w:r w:rsidRPr="00B60C73">
        <w:t xml:space="preserve">        ↓</w:t>
      </w:r>
    </w:p>
    <w:p w14:paraId="24E62C5E" w14:textId="77777777" w:rsidR="00B60C73" w:rsidRPr="00B60C73" w:rsidRDefault="00B60C73" w:rsidP="00B60C73">
      <w:proofErr w:type="spellStart"/>
      <w:r w:rsidRPr="00B60C73">
        <w:t>CampusFlow</w:t>
      </w:r>
      <w:proofErr w:type="spellEnd"/>
      <w:r w:rsidRPr="00B60C73">
        <w:t xml:space="preserve"> Tools</w:t>
      </w:r>
    </w:p>
    <w:p w14:paraId="2D40CF84" w14:textId="77777777" w:rsidR="00B60C73" w:rsidRPr="00B60C73" w:rsidRDefault="00B60C73" w:rsidP="00B60C73">
      <w:r w:rsidRPr="00B60C73">
        <w:t xml:space="preserve">        </w:t>
      </w:r>
      <w:r w:rsidRPr="00B60C73">
        <w:rPr>
          <w:rFonts w:ascii="MS Gothic" w:eastAsia="MS Gothic" w:hAnsi="MS Gothic" w:cs="MS Gothic" w:hint="eastAsia"/>
        </w:rPr>
        <w:t>├</w:t>
      </w:r>
      <w:r w:rsidRPr="00B60C73">
        <w:rPr>
          <w:rFonts w:ascii="Aptos" w:hAnsi="Aptos" w:cs="Aptos"/>
        </w:rPr>
        <w:t>──</w:t>
      </w:r>
      <w:r w:rsidRPr="00B60C73">
        <w:t xml:space="preserve"> Timetable</w:t>
      </w:r>
    </w:p>
    <w:p w14:paraId="2A65CBBA" w14:textId="77777777" w:rsidR="00B60C73" w:rsidRPr="00B60C73" w:rsidRDefault="00B60C73" w:rsidP="00B60C73">
      <w:r w:rsidRPr="00B60C73">
        <w:t xml:space="preserve">        </w:t>
      </w:r>
      <w:r w:rsidRPr="00B60C73">
        <w:rPr>
          <w:rFonts w:ascii="MS Gothic" w:eastAsia="MS Gothic" w:hAnsi="MS Gothic" w:cs="MS Gothic" w:hint="eastAsia"/>
        </w:rPr>
        <w:t>├</w:t>
      </w:r>
      <w:r w:rsidRPr="00B60C73">
        <w:rPr>
          <w:rFonts w:ascii="Aptos" w:hAnsi="Aptos" w:cs="Aptos"/>
        </w:rPr>
        <w:t>──</w:t>
      </w:r>
      <w:r w:rsidRPr="00B60C73">
        <w:t xml:space="preserve"> Disruptions</w:t>
      </w:r>
    </w:p>
    <w:p w14:paraId="1E457112" w14:textId="77777777" w:rsidR="00B60C73" w:rsidRPr="00B60C73" w:rsidRDefault="00B60C73" w:rsidP="00B60C73">
      <w:r w:rsidRPr="00B60C73">
        <w:t xml:space="preserve">        </w:t>
      </w:r>
      <w:r w:rsidRPr="00B60C73">
        <w:rPr>
          <w:rFonts w:ascii="MS Gothic" w:eastAsia="MS Gothic" w:hAnsi="MS Gothic" w:cs="MS Gothic" w:hint="eastAsia"/>
        </w:rPr>
        <w:t>├</w:t>
      </w:r>
      <w:r w:rsidRPr="00B60C73">
        <w:rPr>
          <w:rFonts w:ascii="Aptos" w:hAnsi="Aptos" w:cs="Aptos"/>
        </w:rPr>
        <w:t>──</w:t>
      </w:r>
      <w:r w:rsidRPr="00B60C73">
        <w:t xml:space="preserve"> Priorities</w:t>
      </w:r>
    </w:p>
    <w:p w14:paraId="690F727D" w14:textId="77777777" w:rsidR="00B60C73" w:rsidRPr="00B60C73" w:rsidRDefault="00B60C73" w:rsidP="00B60C73">
      <w:r w:rsidRPr="00B60C73">
        <w:t xml:space="preserve">        </w:t>
      </w:r>
      <w:r w:rsidRPr="00B60C73">
        <w:rPr>
          <w:rFonts w:ascii="MS Gothic" w:eastAsia="MS Gothic" w:hAnsi="MS Gothic" w:cs="MS Gothic" w:hint="eastAsia"/>
        </w:rPr>
        <w:t>├</w:t>
      </w:r>
      <w:r w:rsidRPr="00B60C73">
        <w:rPr>
          <w:rFonts w:ascii="Aptos" w:hAnsi="Aptos" w:cs="Aptos"/>
        </w:rPr>
        <w:t>──</w:t>
      </w:r>
      <w:r w:rsidRPr="00B60C73">
        <w:t xml:space="preserve"> Faculty Availability</w:t>
      </w:r>
    </w:p>
    <w:p w14:paraId="10A81309" w14:textId="77777777" w:rsidR="00B60C73" w:rsidRPr="00B60C73" w:rsidRDefault="00B60C73" w:rsidP="00B60C73">
      <w:r w:rsidRPr="00B60C73">
        <w:t xml:space="preserve">        └── Room Availability</w:t>
      </w:r>
    </w:p>
    <w:p w14:paraId="1AEEE9C8" w14:textId="77777777" w:rsidR="00B60C73" w:rsidRPr="00B60C73" w:rsidRDefault="00B60C73" w:rsidP="00B60C73">
      <w:r w:rsidRPr="00B60C73">
        <w:t xml:space="preserve">                ↓</w:t>
      </w:r>
    </w:p>
    <w:p w14:paraId="5A8B6942" w14:textId="77777777" w:rsidR="00B60C73" w:rsidRPr="00B60C73" w:rsidRDefault="00B60C73" w:rsidP="00B60C73">
      <w:r w:rsidRPr="00B60C73">
        <w:t xml:space="preserve">      Scheduling Engine</w:t>
      </w:r>
    </w:p>
    <w:p w14:paraId="3151ED62" w14:textId="77777777" w:rsidR="00B60C73" w:rsidRPr="00B60C73" w:rsidRDefault="00B60C73" w:rsidP="00B60C73">
      <w:r w:rsidRPr="00B60C73">
        <w:t xml:space="preserve">                ↓</w:t>
      </w:r>
    </w:p>
    <w:p w14:paraId="2F0C8B5D" w14:textId="77777777" w:rsidR="00B60C73" w:rsidRPr="00B60C73" w:rsidRDefault="00B60C73" w:rsidP="00B60C73">
      <w:r w:rsidRPr="00B60C73">
        <w:t xml:space="preserve">        Recovery Decision</w:t>
      </w:r>
    </w:p>
    <w:p w14:paraId="0F4B428F" w14:textId="77777777" w:rsidR="00B60C73" w:rsidRPr="00B60C73" w:rsidRDefault="00B60C73" w:rsidP="00B60C73">
      <w:r w:rsidRPr="00B60C73">
        <w:t xml:space="preserve">                ↓</w:t>
      </w:r>
    </w:p>
    <w:p w14:paraId="55451E45" w14:textId="77777777" w:rsidR="00B60C73" w:rsidRPr="00B60C73" w:rsidRDefault="00B60C73" w:rsidP="00B60C73">
      <w:r w:rsidRPr="00B60C73">
        <w:t xml:space="preserve">       Execute + Verify</w:t>
      </w:r>
    </w:p>
    <w:p w14:paraId="57A7315B" w14:textId="77777777" w:rsidR="00B60C73" w:rsidRPr="00B60C73" w:rsidRDefault="00B60C73" w:rsidP="00B60C73">
      <w:r w:rsidRPr="00B60C73">
        <w:t xml:space="preserve">                ↓</w:t>
      </w:r>
    </w:p>
    <w:p w14:paraId="441D464D" w14:textId="77777777" w:rsidR="00B60C73" w:rsidRPr="00B60C73" w:rsidRDefault="00B60C73" w:rsidP="00B60C73">
      <w:r w:rsidRPr="00B60C73">
        <w:t xml:space="preserve">          Final State</w:t>
      </w:r>
    </w:p>
    <w:p w14:paraId="321ED46F" w14:textId="77777777" w:rsidR="00B60C73" w:rsidRPr="00B60C73" w:rsidRDefault="00B60C73" w:rsidP="00B60C73">
      <w:pPr>
        <w:rPr>
          <w:b/>
          <w:bCs/>
        </w:rPr>
      </w:pPr>
      <w:r w:rsidRPr="00B60C73">
        <w:rPr>
          <w:b/>
          <w:bCs/>
        </w:rPr>
        <w:t>Core Principle</w:t>
      </w:r>
    </w:p>
    <w:p w14:paraId="63C885B5" w14:textId="77777777" w:rsidR="00B60C73" w:rsidRPr="00B60C73" w:rsidRDefault="00B60C73" w:rsidP="00B60C73">
      <w:r w:rsidRPr="00B60C73">
        <w:rPr>
          <w:b/>
          <w:bCs/>
        </w:rPr>
        <w:t>“AI should independently complete a multi-step task by reasoning, planning, using tools, and coordinating multiple actions with minimal human intervention.”</w:t>
      </w:r>
    </w:p>
    <w:p w14:paraId="5D6C260D" w14:textId="77777777" w:rsidR="00436537" w:rsidRPr="00436537" w:rsidRDefault="00436537" w:rsidP="00436537">
      <w:r w:rsidRPr="00436537">
        <w:lastRenderedPageBreak/>
        <w:t xml:space="preserve">  </w:t>
      </w:r>
      <w:r w:rsidRPr="00436537">
        <w:rPr>
          <w:rFonts w:ascii="Segoe UI Emoji" w:hAnsi="Segoe UI Emoji" w:cs="Segoe UI Emoji"/>
        </w:rPr>
        <w:t>📅</w:t>
      </w:r>
      <w:r w:rsidRPr="00436537">
        <w:t xml:space="preserve"> </w:t>
      </w:r>
      <w:r w:rsidRPr="00436537">
        <w:rPr>
          <w:b/>
          <w:bCs/>
        </w:rPr>
        <w:t>Timetable recovery</w:t>
      </w:r>
      <w:r w:rsidRPr="00436537">
        <w:t xml:space="preserve"> — disruptions, faculty absence, room conflicts </w:t>
      </w:r>
    </w:p>
    <w:p w14:paraId="18FCAAAD" w14:textId="77777777" w:rsidR="00436537" w:rsidRPr="00436537" w:rsidRDefault="00436537" w:rsidP="00436537">
      <w:r w:rsidRPr="00436537">
        <w:t xml:space="preserve">  </w:t>
      </w:r>
      <w:r w:rsidRPr="00436537">
        <w:rPr>
          <w:rFonts w:ascii="Segoe UI Emoji" w:hAnsi="Segoe UI Emoji" w:cs="Segoe UI Emoji"/>
        </w:rPr>
        <w:t>👨</w:t>
      </w:r>
      <w:r w:rsidRPr="00436537">
        <w:t>‍</w:t>
      </w:r>
      <w:r w:rsidRPr="00436537">
        <w:rPr>
          <w:rFonts w:ascii="Segoe UI Emoji" w:hAnsi="Segoe UI Emoji" w:cs="Segoe UI Emoji"/>
        </w:rPr>
        <w:t>🏫</w:t>
      </w:r>
      <w:r w:rsidRPr="00436537">
        <w:t xml:space="preserve"> </w:t>
      </w:r>
      <w:r w:rsidRPr="00436537">
        <w:rPr>
          <w:b/>
          <w:bCs/>
        </w:rPr>
        <w:t>Faculty availability management</w:t>
      </w:r>
      <w:r w:rsidRPr="00436537">
        <w:t xml:space="preserve"> </w:t>
      </w:r>
    </w:p>
    <w:p w14:paraId="302C5C2E" w14:textId="77777777" w:rsidR="00436537" w:rsidRPr="00436537" w:rsidRDefault="00436537" w:rsidP="00436537">
      <w:r w:rsidRPr="00436537">
        <w:t xml:space="preserve">  </w:t>
      </w:r>
      <w:r w:rsidRPr="00436537">
        <w:rPr>
          <w:rFonts w:ascii="Segoe UI Emoji" w:hAnsi="Segoe UI Emoji" w:cs="Segoe UI Emoji"/>
        </w:rPr>
        <w:t>🏫</w:t>
      </w:r>
      <w:r w:rsidRPr="00436537">
        <w:t xml:space="preserve"> </w:t>
      </w:r>
      <w:r w:rsidRPr="00436537">
        <w:rPr>
          <w:b/>
          <w:bCs/>
        </w:rPr>
        <w:t>Room/resource allocation</w:t>
      </w:r>
      <w:r w:rsidRPr="00436537">
        <w:t xml:space="preserve"> </w:t>
      </w:r>
    </w:p>
    <w:p w14:paraId="30D9266E" w14:textId="77777777" w:rsidR="00436537" w:rsidRPr="00436537" w:rsidRDefault="00436537" w:rsidP="00436537">
      <w:r w:rsidRPr="00436537">
        <w:t xml:space="preserve">  </w:t>
      </w:r>
      <w:r w:rsidRPr="00436537">
        <w:rPr>
          <w:rFonts w:ascii="Segoe UI Emoji" w:hAnsi="Segoe UI Emoji" w:cs="Segoe UI Emoji"/>
        </w:rPr>
        <w:t>⚠️</w:t>
      </w:r>
      <w:r w:rsidRPr="00436537">
        <w:t xml:space="preserve"> </w:t>
      </w:r>
      <w:r w:rsidRPr="00436537">
        <w:rPr>
          <w:b/>
          <w:bCs/>
        </w:rPr>
        <w:t>Campus issue handling</w:t>
      </w:r>
      <w:r w:rsidRPr="00436537">
        <w:t xml:space="preserve"> — infrastructure, network, equipment, etc. </w:t>
      </w:r>
    </w:p>
    <w:p w14:paraId="57F7B204" w14:textId="15A41C03" w:rsidR="0032487B" w:rsidRDefault="00436537" w:rsidP="00436537">
      <w:r w:rsidRPr="00436537">
        <w:t xml:space="preserve">  </w:t>
      </w:r>
      <w:r w:rsidRPr="00436537">
        <w:rPr>
          <w:rFonts w:ascii="Segoe UI Emoji" w:hAnsi="Segoe UI Emoji" w:cs="Segoe UI Emoji"/>
        </w:rPr>
        <w:t>🔄</w:t>
      </w:r>
      <w:r w:rsidRPr="00436537">
        <w:t xml:space="preserve"> </w:t>
      </w:r>
      <w:r w:rsidRPr="00436537">
        <w:rPr>
          <w:b/>
          <w:bCs/>
        </w:rPr>
        <w:t>Autonomous replanning</w:t>
      </w:r>
      <w:r w:rsidRPr="00436537">
        <w:t xml:space="preserve"> when conditions change</w:t>
      </w:r>
    </w:p>
    <w:sectPr w:rsidR="00324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B6D"/>
    <w:rsid w:val="000D1C35"/>
    <w:rsid w:val="00250819"/>
    <w:rsid w:val="0032487B"/>
    <w:rsid w:val="003F3203"/>
    <w:rsid w:val="00436537"/>
    <w:rsid w:val="00742B6D"/>
    <w:rsid w:val="00754FFB"/>
    <w:rsid w:val="00B60C73"/>
    <w:rsid w:val="00EE2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B2F4"/>
  <w15:chartTrackingRefBased/>
  <w15:docId w15:val="{8B8B1FF2-8132-410A-9432-9DC15A30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B6D"/>
    <w:rPr>
      <w:rFonts w:eastAsiaTheme="majorEastAsia" w:cstheme="majorBidi"/>
      <w:color w:val="272727" w:themeColor="text1" w:themeTint="D8"/>
    </w:rPr>
  </w:style>
  <w:style w:type="paragraph" w:styleId="Title">
    <w:name w:val="Title"/>
    <w:basedOn w:val="Normal"/>
    <w:next w:val="Normal"/>
    <w:link w:val="TitleChar"/>
    <w:uiPriority w:val="10"/>
    <w:qFormat/>
    <w:rsid w:val="00742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B6D"/>
    <w:pPr>
      <w:spacing w:before="160"/>
      <w:jc w:val="center"/>
    </w:pPr>
    <w:rPr>
      <w:i/>
      <w:iCs/>
      <w:color w:val="404040" w:themeColor="text1" w:themeTint="BF"/>
    </w:rPr>
  </w:style>
  <w:style w:type="character" w:customStyle="1" w:styleId="QuoteChar">
    <w:name w:val="Quote Char"/>
    <w:basedOn w:val="DefaultParagraphFont"/>
    <w:link w:val="Quote"/>
    <w:uiPriority w:val="29"/>
    <w:rsid w:val="00742B6D"/>
    <w:rPr>
      <w:i/>
      <w:iCs/>
      <w:color w:val="404040" w:themeColor="text1" w:themeTint="BF"/>
    </w:rPr>
  </w:style>
  <w:style w:type="paragraph" w:styleId="ListParagraph">
    <w:name w:val="List Paragraph"/>
    <w:basedOn w:val="Normal"/>
    <w:uiPriority w:val="34"/>
    <w:qFormat/>
    <w:rsid w:val="00742B6D"/>
    <w:pPr>
      <w:ind w:left="720"/>
      <w:contextualSpacing/>
    </w:pPr>
  </w:style>
  <w:style w:type="character" w:styleId="IntenseEmphasis">
    <w:name w:val="Intense Emphasis"/>
    <w:basedOn w:val="DefaultParagraphFont"/>
    <w:uiPriority w:val="21"/>
    <w:qFormat/>
    <w:rsid w:val="00742B6D"/>
    <w:rPr>
      <w:i/>
      <w:iCs/>
      <w:color w:val="0F4761" w:themeColor="accent1" w:themeShade="BF"/>
    </w:rPr>
  </w:style>
  <w:style w:type="paragraph" w:styleId="IntenseQuote">
    <w:name w:val="Intense Quote"/>
    <w:basedOn w:val="Normal"/>
    <w:next w:val="Normal"/>
    <w:link w:val="IntenseQuoteChar"/>
    <w:uiPriority w:val="30"/>
    <w:qFormat/>
    <w:rsid w:val="00742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B6D"/>
    <w:rPr>
      <w:i/>
      <w:iCs/>
      <w:color w:val="0F4761" w:themeColor="accent1" w:themeShade="BF"/>
    </w:rPr>
  </w:style>
  <w:style w:type="character" w:styleId="IntenseReference">
    <w:name w:val="Intense Reference"/>
    <w:basedOn w:val="DefaultParagraphFont"/>
    <w:uiPriority w:val="32"/>
    <w:qFormat/>
    <w:rsid w:val="00742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Vineesh Vellanki</dc:creator>
  <cp:keywords/>
  <dc:description/>
  <cp:lastModifiedBy>Vineesh Vellanki</cp:lastModifiedBy>
  <cp:revision>6</cp:revision>
  <dcterms:created xsi:type="dcterms:W3CDTF">2026-09-04T11:14:00Z</dcterms:created>
  <dcterms:modified xsi:type="dcterms:W3CDTF">2026-09-04T11:24:00Z</dcterms:modified>
</cp:coreProperties>
</file>