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9C9F" w14:textId="40DAEBA4" w:rsidR="00487904" w:rsidRPr="00487904" w:rsidRDefault="00487904" w:rsidP="00487904">
      <w:pPr>
        <w:jc w:val="center"/>
        <w:rPr>
          <w:rFonts w:ascii="Arial" w:hAnsi="Arial" w:cs="Arial"/>
          <w:b/>
          <w:bCs/>
          <w:sz w:val="28"/>
          <w:szCs w:val="28"/>
          <w:lang w:val="en-US"/>
        </w:rPr>
      </w:pPr>
      <w:r w:rsidRPr="00487904">
        <w:rPr>
          <w:rFonts w:ascii="Arial" w:hAnsi="Arial" w:cs="Arial"/>
          <w:b/>
          <w:bCs/>
          <w:sz w:val="28"/>
          <w:szCs w:val="28"/>
          <w:lang w:val="en-US"/>
        </w:rPr>
        <w:t>FRAUD DETECTION IN ONLINE TRANSACTION</w:t>
      </w:r>
    </w:p>
    <w:p w14:paraId="0B546CB4" w14:textId="298EB989" w:rsidR="00487904" w:rsidRDefault="00487904" w:rsidP="00487904">
      <w:pPr>
        <w:jc w:val="center"/>
        <w:rPr>
          <w:rFonts w:ascii="Arial" w:hAnsi="Arial" w:cs="Arial"/>
          <w:b/>
          <w:bCs/>
          <w:sz w:val="28"/>
          <w:szCs w:val="28"/>
          <w:lang w:val="en-US"/>
        </w:rPr>
      </w:pPr>
      <w:r w:rsidRPr="00487904">
        <w:rPr>
          <w:rFonts w:ascii="Arial" w:hAnsi="Arial" w:cs="Arial"/>
          <w:b/>
          <w:bCs/>
          <w:sz w:val="28"/>
          <w:szCs w:val="28"/>
          <w:lang w:val="en-US"/>
        </w:rPr>
        <w:t>LITERATRE REVIEW</w:t>
      </w:r>
    </w:p>
    <w:p w14:paraId="4A9DDE4E" w14:textId="77777777" w:rsidR="00C82CCF" w:rsidRPr="00487904" w:rsidRDefault="00C82CCF" w:rsidP="00487904">
      <w:pPr>
        <w:jc w:val="center"/>
        <w:rPr>
          <w:rFonts w:ascii="Arial" w:hAnsi="Arial" w:cs="Arial"/>
          <w:b/>
          <w:bCs/>
          <w:sz w:val="28"/>
          <w:szCs w:val="28"/>
          <w:lang w:val="en-US"/>
        </w:rPr>
      </w:pPr>
    </w:p>
    <w:p w14:paraId="044A9B9D" w14:textId="338EE0D7" w:rsidR="00EB32BC" w:rsidRPr="00C82CCF" w:rsidRDefault="00EB32BC" w:rsidP="00487904">
      <w:pPr>
        <w:jc w:val="both"/>
        <w:rPr>
          <w:rFonts w:ascii="Arial" w:hAnsi="Arial" w:cs="Arial"/>
          <w:b/>
          <w:bCs/>
          <w:sz w:val="24"/>
          <w:szCs w:val="24"/>
          <w:u w:val="single"/>
          <w:lang w:val="en-US"/>
        </w:rPr>
      </w:pPr>
      <w:r w:rsidRPr="00C82CCF">
        <w:rPr>
          <w:rFonts w:ascii="Arial" w:hAnsi="Arial" w:cs="Arial"/>
          <w:b/>
          <w:bCs/>
          <w:sz w:val="24"/>
          <w:szCs w:val="24"/>
          <w:u w:val="single"/>
          <w:lang w:val="en-US"/>
        </w:rPr>
        <w:t>SCOPE OF THE PROJECT</w:t>
      </w:r>
    </w:p>
    <w:p w14:paraId="1D06DA3E" w14:textId="2049BE1A" w:rsidR="00C82CCF" w:rsidRDefault="004612A4" w:rsidP="00C82CCF">
      <w:pPr>
        <w:spacing w:before="360" w:after="36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 xml:space="preserve">Online payment fraud is a serious issue that can have a big financial impact on both individuals and businesses. </w:t>
      </w:r>
      <w:r w:rsidR="00487904">
        <w:rPr>
          <w:rFonts w:ascii="Arial" w:eastAsia="Times New Roman" w:hAnsi="Arial" w:cs="Arial"/>
          <w:kern w:val="0"/>
          <w:sz w:val="24"/>
          <w:szCs w:val="24"/>
          <w:lang w:eastAsia="en-IN"/>
          <w14:ligatures w14:val="none"/>
        </w:rPr>
        <w:t xml:space="preserve">According to </w:t>
      </w:r>
      <w:r w:rsidR="00A96E7C">
        <w:rPr>
          <w:rFonts w:ascii="Arial" w:eastAsia="Times New Roman" w:hAnsi="Arial" w:cs="Arial"/>
          <w:kern w:val="0"/>
          <w:sz w:val="24"/>
          <w:szCs w:val="24"/>
          <w:lang w:eastAsia="en-IN"/>
          <w14:ligatures w14:val="none"/>
        </w:rPr>
        <w:t>an</w:t>
      </w:r>
      <w:r w:rsidR="00487904">
        <w:rPr>
          <w:rFonts w:ascii="Arial" w:eastAsia="Times New Roman" w:hAnsi="Arial" w:cs="Arial"/>
          <w:kern w:val="0"/>
          <w:sz w:val="24"/>
          <w:szCs w:val="24"/>
          <w:lang w:eastAsia="en-IN"/>
          <w14:ligatures w14:val="none"/>
        </w:rPr>
        <w:t xml:space="preserve"> </w:t>
      </w:r>
      <w:r w:rsidRPr="00487904">
        <w:rPr>
          <w:rFonts w:ascii="Arial" w:eastAsia="Times New Roman" w:hAnsi="Arial" w:cs="Arial"/>
          <w:kern w:val="0"/>
          <w:sz w:val="24"/>
          <w:szCs w:val="24"/>
          <w:lang w:eastAsia="en-IN"/>
          <w14:ligatures w14:val="none"/>
        </w:rPr>
        <w:t>estimate</w:t>
      </w:r>
      <w:r w:rsidR="00487904">
        <w:rPr>
          <w:rFonts w:ascii="Arial" w:eastAsia="Times New Roman" w:hAnsi="Arial" w:cs="Arial"/>
          <w:kern w:val="0"/>
          <w:sz w:val="24"/>
          <w:szCs w:val="24"/>
          <w:lang w:eastAsia="en-IN"/>
          <w14:ligatures w14:val="none"/>
        </w:rPr>
        <w:t xml:space="preserve"> the losses in online transaction were estimated to </w:t>
      </w:r>
      <w:r w:rsidRPr="00487904">
        <w:rPr>
          <w:rFonts w:ascii="Arial" w:eastAsia="Times New Roman" w:hAnsi="Arial" w:cs="Arial"/>
          <w:kern w:val="0"/>
          <w:sz w:val="24"/>
          <w:szCs w:val="24"/>
          <w:lang w:eastAsia="en-IN"/>
          <w14:ligatures w14:val="none"/>
        </w:rPr>
        <w:t>$</w:t>
      </w:r>
      <w:r w:rsidR="00487904">
        <w:rPr>
          <w:rFonts w:ascii="Arial" w:eastAsia="Times New Roman" w:hAnsi="Arial" w:cs="Arial"/>
          <w:kern w:val="0"/>
          <w:sz w:val="24"/>
          <w:szCs w:val="24"/>
          <w:lang w:eastAsia="en-IN"/>
          <w14:ligatures w14:val="none"/>
        </w:rPr>
        <w:t>41</w:t>
      </w:r>
      <w:r w:rsidRPr="00487904">
        <w:rPr>
          <w:rFonts w:ascii="Arial" w:eastAsia="Times New Roman" w:hAnsi="Arial" w:cs="Arial"/>
          <w:kern w:val="0"/>
          <w:sz w:val="24"/>
          <w:szCs w:val="24"/>
          <w:lang w:eastAsia="en-IN"/>
          <w14:ligatures w14:val="none"/>
        </w:rPr>
        <w:t xml:space="preserve"> billion </w:t>
      </w:r>
      <w:r w:rsidR="00487904">
        <w:rPr>
          <w:rFonts w:ascii="Arial" w:eastAsia="Times New Roman" w:hAnsi="Arial" w:cs="Arial"/>
          <w:kern w:val="0"/>
          <w:sz w:val="24"/>
          <w:szCs w:val="24"/>
          <w:lang w:eastAsia="en-IN"/>
          <w14:ligatures w14:val="none"/>
        </w:rPr>
        <w:t xml:space="preserve">in </w:t>
      </w:r>
      <w:r w:rsidRPr="00487904">
        <w:rPr>
          <w:rFonts w:ascii="Arial" w:eastAsia="Times New Roman" w:hAnsi="Arial" w:cs="Arial"/>
          <w:kern w:val="0"/>
          <w:sz w:val="24"/>
          <w:szCs w:val="24"/>
          <w:lang w:eastAsia="en-IN"/>
          <w14:ligatures w14:val="none"/>
        </w:rPr>
        <w:t>202</w:t>
      </w:r>
      <w:r w:rsidR="00487904">
        <w:rPr>
          <w:rFonts w:ascii="Arial" w:eastAsia="Times New Roman" w:hAnsi="Arial" w:cs="Arial"/>
          <w:kern w:val="0"/>
          <w:sz w:val="24"/>
          <w:szCs w:val="24"/>
          <w:lang w:eastAsia="en-IN"/>
          <w14:ligatures w14:val="none"/>
        </w:rPr>
        <w:t>2</w:t>
      </w:r>
      <w:r w:rsidRPr="00487904">
        <w:rPr>
          <w:rFonts w:ascii="Arial" w:eastAsia="Times New Roman" w:hAnsi="Arial" w:cs="Arial"/>
          <w:kern w:val="0"/>
          <w:sz w:val="24"/>
          <w:szCs w:val="24"/>
          <w:lang w:eastAsia="en-IN"/>
          <w14:ligatures w14:val="none"/>
        </w:rPr>
        <w:t>. In order to lessen this financial burden, our project aims to create a machine learning model that can be used to identify online payment fraud.</w:t>
      </w:r>
      <w:r w:rsidR="00487904" w:rsidRPr="00487904">
        <w:rPr>
          <w:rFonts w:ascii="Arial" w:eastAsia="Times New Roman" w:hAnsi="Arial" w:cs="Arial"/>
          <w:kern w:val="0"/>
          <w:sz w:val="24"/>
          <w:szCs w:val="24"/>
          <w:lang w:eastAsia="en-IN"/>
          <w14:ligatures w14:val="none"/>
        </w:rPr>
        <w:t xml:space="preserve"> </w:t>
      </w:r>
      <w:r w:rsidR="003A3948" w:rsidRPr="00487904">
        <w:rPr>
          <w:rFonts w:ascii="Arial" w:eastAsia="Times New Roman" w:hAnsi="Arial" w:cs="Arial"/>
          <w:kern w:val="0"/>
          <w:sz w:val="24"/>
          <w:szCs w:val="24"/>
          <w:lang w:eastAsia="en-IN"/>
          <w14:ligatures w14:val="none"/>
        </w:rPr>
        <w:t>An openly accessible dataset of online transactions will be used for the project.</w:t>
      </w:r>
    </w:p>
    <w:p w14:paraId="425AEC86" w14:textId="77777777" w:rsidR="00C82CCF" w:rsidRDefault="00C82CCF" w:rsidP="00C82CCF">
      <w:pPr>
        <w:spacing w:before="360" w:after="36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b/>
          <w:bCs/>
          <w:kern w:val="0"/>
          <w:sz w:val="24"/>
          <w:szCs w:val="24"/>
          <w:lang w:eastAsia="en-IN"/>
          <w14:ligatures w14:val="none"/>
        </w:rPr>
        <w:t>Project goal: </w:t>
      </w:r>
    </w:p>
    <w:p w14:paraId="0D23AE21" w14:textId="37C60281" w:rsidR="00C82CCF" w:rsidRPr="00487904" w:rsidRDefault="00C82CCF" w:rsidP="00C82CCF">
      <w:pPr>
        <w:spacing w:before="360" w:after="36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To create a system for accurately detecting and preventing fraudulent online transactions.</w:t>
      </w:r>
    </w:p>
    <w:p w14:paraId="2CDBE5CE" w14:textId="77777777" w:rsidR="00C82CCF" w:rsidRPr="00487904" w:rsidRDefault="00C82CCF" w:rsidP="00C82CCF">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Project objectives:</w:t>
      </w:r>
    </w:p>
    <w:p w14:paraId="0B5B1014" w14:textId="77777777" w:rsidR="00C82CCF" w:rsidRDefault="00C82CCF" w:rsidP="00C82CCF">
      <w:pPr>
        <w:pStyle w:val="ListParagraph"/>
        <w:numPr>
          <w:ilvl w:val="0"/>
          <w:numId w:val="21"/>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Describe the various forms of fraud that take place during online transactions.</w:t>
      </w:r>
    </w:p>
    <w:p w14:paraId="069FF19D" w14:textId="77777777" w:rsidR="00C82CCF" w:rsidRDefault="00C82CCF" w:rsidP="00C82CCF">
      <w:pPr>
        <w:pStyle w:val="ListParagraph"/>
        <w:numPr>
          <w:ilvl w:val="0"/>
          <w:numId w:val="21"/>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Compile information on earlier fraudulent transactions.</w:t>
      </w:r>
    </w:p>
    <w:p w14:paraId="09FF7F66" w14:textId="77777777" w:rsidR="00C82CCF" w:rsidRDefault="00C82CCF" w:rsidP="00C82CCF">
      <w:pPr>
        <w:pStyle w:val="ListParagraph"/>
        <w:numPr>
          <w:ilvl w:val="0"/>
          <w:numId w:val="21"/>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Create models for machine learning to detect fraudulent transactions.</w:t>
      </w:r>
    </w:p>
    <w:p w14:paraId="09F1B663" w14:textId="77777777" w:rsidR="00C82CCF" w:rsidRDefault="00C82CCF" w:rsidP="00C82CCF">
      <w:pPr>
        <w:pStyle w:val="ListParagraph"/>
        <w:numPr>
          <w:ilvl w:val="0"/>
          <w:numId w:val="21"/>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Install the fraud detection system in a real-world setting.</w:t>
      </w:r>
    </w:p>
    <w:p w14:paraId="43139743" w14:textId="10BBA691" w:rsidR="00C82CCF" w:rsidRPr="00C82CCF" w:rsidRDefault="00C82CCF" w:rsidP="00C82CCF">
      <w:pPr>
        <w:pStyle w:val="ListParagraph"/>
        <w:numPr>
          <w:ilvl w:val="0"/>
          <w:numId w:val="21"/>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Assess the effectiveness of the system for detecting fraud.</w:t>
      </w:r>
    </w:p>
    <w:p w14:paraId="4D1540C0" w14:textId="77777777" w:rsidR="00C82CCF" w:rsidRDefault="00C82CCF" w:rsidP="00C82CCF">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Project deliverables:</w:t>
      </w:r>
    </w:p>
    <w:p w14:paraId="4EECE924" w14:textId="77777777" w:rsidR="00C82CCF" w:rsidRPr="00C82CCF" w:rsidRDefault="00C82CCF" w:rsidP="00C82CCF">
      <w:pPr>
        <w:pStyle w:val="ListParagraph"/>
        <w:numPr>
          <w:ilvl w:val="0"/>
          <w:numId w:val="22"/>
        </w:numPr>
        <w:spacing w:before="100" w:beforeAutospacing="1" w:after="150" w:line="240" w:lineRule="auto"/>
        <w:jc w:val="both"/>
        <w:rPr>
          <w:rFonts w:ascii="Arial" w:eastAsia="Times New Roman" w:hAnsi="Arial" w:cs="Arial"/>
          <w:b/>
          <w:bCs/>
          <w:kern w:val="0"/>
          <w:sz w:val="24"/>
          <w:szCs w:val="24"/>
          <w:lang w:eastAsia="en-IN"/>
          <w14:ligatures w14:val="none"/>
        </w:rPr>
      </w:pPr>
      <w:r w:rsidRPr="00C82CCF">
        <w:rPr>
          <w:rFonts w:ascii="Arial" w:eastAsia="Times New Roman" w:hAnsi="Arial" w:cs="Arial"/>
          <w:kern w:val="0"/>
          <w:sz w:val="24"/>
          <w:szCs w:val="24"/>
          <w:lang w:eastAsia="en-IN"/>
          <w14:ligatures w14:val="none"/>
        </w:rPr>
        <w:t>A study of the various frauds that take place during online transactions.</w:t>
      </w:r>
    </w:p>
    <w:p w14:paraId="4270F50D" w14:textId="77777777" w:rsidR="00C82CCF" w:rsidRPr="00C82CCF" w:rsidRDefault="00C82CCF" w:rsidP="00C82CCF">
      <w:pPr>
        <w:pStyle w:val="ListParagraph"/>
        <w:numPr>
          <w:ilvl w:val="0"/>
          <w:numId w:val="22"/>
        </w:numPr>
        <w:spacing w:before="100" w:beforeAutospacing="1" w:after="150" w:line="240" w:lineRule="auto"/>
        <w:jc w:val="both"/>
        <w:rPr>
          <w:rFonts w:ascii="Arial" w:eastAsia="Times New Roman" w:hAnsi="Arial" w:cs="Arial"/>
          <w:b/>
          <w:bCs/>
          <w:kern w:val="0"/>
          <w:sz w:val="24"/>
          <w:szCs w:val="24"/>
          <w:lang w:eastAsia="en-IN"/>
          <w14:ligatures w14:val="none"/>
        </w:rPr>
      </w:pPr>
      <w:r w:rsidRPr="00C82CCF">
        <w:rPr>
          <w:rFonts w:ascii="Arial" w:eastAsia="Times New Roman" w:hAnsi="Arial" w:cs="Arial"/>
          <w:kern w:val="0"/>
          <w:sz w:val="24"/>
          <w:szCs w:val="24"/>
          <w:lang w:eastAsia="en-IN"/>
          <w14:ligatures w14:val="none"/>
        </w:rPr>
        <w:t>An archive of fraudulent past transactions.</w:t>
      </w:r>
    </w:p>
    <w:p w14:paraId="0FA1A87D" w14:textId="77777777" w:rsidR="00C82CCF" w:rsidRPr="00C82CCF" w:rsidRDefault="00C82CCF" w:rsidP="00C82CCF">
      <w:pPr>
        <w:pStyle w:val="ListParagraph"/>
        <w:numPr>
          <w:ilvl w:val="0"/>
          <w:numId w:val="22"/>
        </w:numPr>
        <w:spacing w:before="100" w:beforeAutospacing="1" w:after="150" w:line="240" w:lineRule="auto"/>
        <w:jc w:val="both"/>
        <w:rPr>
          <w:rFonts w:ascii="Arial" w:eastAsia="Times New Roman" w:hAnsi="Arial" w:cs="Arial"/>
          <w:b/>
          <w:bCs/>
          <w:kern w:val="0"/>
          <w:sz w:val="24"/>
          <w:szCs w:val="24"/>
          <w:lang w:eastAsia="en-IN"/>
          <w14:ligatures w14:val="none"/>
        </w:rPr>
      </w:pPr>
      <w:r w:rsidRPr="00C82CCF">
        <w:rPr>
          <w:rFonts w:ascii="Arial" w:eastAsia="Times New Roman" w:hAnsi="Arial" w:cs="Arial"/>
          <w:kern w:val="0"/>
          <w:sz w:val="24"/>
          <w:szCs w:val="24"/>
          <w:lang w:eastAsia="en-IN"/>
          <w14:ligatures w14:val="none"/>
        </w:rPr>
        <w:t>An artificial intelligence program that can spot fraudulent transactions.</w:t>
      </w:r>
    </w:p>
    <w:p w14:paraId="38C6ABBD" w14:textId="77777777" w:rsidR="00C82CCF" w:rsidRPr="00C82CCF" w:rsidRDefault="00C82CCF" w:rsidP="00C82CCF">
      <w:pPr>
        <w:pStyle w:val="ListParagraph"/>
        <w:numPr>
          <w:ilvl w:val="0"/>
          <w:numId w:val="22"/>
        </w:numPr>
        <w:spacing w:before="100" w:beforeAutospacing="1" w:after="150" w:line="240" w:lineRule="auto"/>
        <w:jc w:val="both"/>
        <w:rPr>
          <w:rFonts w:ascii="Arial" w:eastAsia="Times New Roman" w:hAnsi="Arial" w:cs="Arial"/>
          <w:b/>
          <w:bCs/>
          <w:kern w:val="0"/>
          <w:sz w:val="24"/>
          <w:szCs w:val="24"/>
          <w:lang w:eastAsia="en-IN"/>
          <w14:ligatures w14:val="none"/>
        </w:rPr>
      </w:pPr>
      <w:r w:rsidRPr="00C82CCF">
        <w:rPr>
          <w:rFonts w:ascii="Arial" w:eastAsia="Times New Roman" w:hAnsi="Arial" w:cs="Arial"/>
          <w:kern w:val="0"/>
          <w:sz w:val="24"/>
          <w:szCs w:val="24"/>
          <w:lang w:eastAsia="en-IN"/>
          <w14:ligatures w14:val="none"/>
        </w:rPr>
        <w:t>A strategy for the fraud detection system's deployment.</w:t>
      </w:r>
    </w:p>
    <w:p w14:paraId="21024669" w14:textId="0350407D" w:rsidR="00C82CCF" w:rsidRPr="00C82CCF" w:rsidRDefault="00C82CCF" w:rsidP="00C82CCF">
      <w:pPr>
        <w:pStyle w:val="ListParagraph"/>
        <w:numPr>
          <w:ilvl w:val="0"/>
          <w:numId w:val="22"/>
        </w:numPr>
        <w:spacing w:before="100" w:beforeAutospacing="1" w:after="150" w:line="240" w:lineRule="auto"/>
        <w:jc w:val="both"/>
        <w:rPr>
          <w:rFonts w:ascii="Arial" w:eastAsia="Times New Roman" w:hAnsi="Arial" w:cs="Arial"/>
          <w:b/>
          <w:bCs/>
          <w:kern w:val="0"/>
          <w:sz w:val="24"/>
          <w:szCs w:val="24"/>
          <w:lang w:eastAsia="en-IN"/>
          <w14:ligatures w14:val="none"/>
        </w:rPr>
      </w:pPr>
      <w:r w:rsidRPr="00C82CCF">
        <w:rPr>
          <w:rFonts w:ascii="Arial" w:eastAsia="Times New Roman" w:hAnsi="Arial" w:cs="Arial"/>
          <w:kern w:val="0"/>
          <w:sz w:val="24"/>
          <w:szCs w:val="24"/>
          <w:lang w:eastAsia="en-IN"/>
          <w14:ligatures w14:val="none"/>
        </w:rPr>
        <w:t>A report on the effectiveness of the system for detecting fraud.</w:t>
      </w:r>
    </w:p>
    <w:p w14:paraId="01CB5305" w14:textId="77777777" w:rsidR="00C82CCF" w:rsidRPr="00487904" w:rsidRDefault="00C82CCF" w:rsidP="00C82CCF">
      <w:pPr>
        <w:spacing w:before="360" w:after="36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project will suggest the following areas for future research:</w:t>
      </w:r>
    </w:p>
    <w:p w14:paraId="134A2B6C" w14:textId="77777777" w:rsidR="00C82CCF" w:rsidRDefault="00C82CCF" w:rsidP="00C82CCF">
      <w:pPr>
        <w:pStyle w:val="ListParagraph"/>
        <w:numPr>
          <w:ilvl w:val="0"/>
          <w:numId w:val="23"/>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Making use of a bigger, more diverse dataset.</w:t>
      </w:r>
    </w:p>
    <w:p w14:paraId="1D4EE6E3" w14:textId="77777777" w:rsidR="00C82CCF" w:rsidRDefault="00C82CCF" w:rsidP="00C82CCF">
      <w:pPr>
        <w:pStyle w:val="ListParagraph"/>
        <w:numPr>
          <w:ilvl w:val="0"/>
          <w:numId w:val="23"/>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Dealing with the issue of false positives.</w:t>
      </w:r>
    </w:p>
    <w:p w14:paraId="08C6A8FA" w14:textId="77777777" w:rsidR="00C82CCF" w:rsidRDefault="00C82CCF" w:rsidP="00C82CCF">
      <w:pPr>
        <w:pStyle w:val="ListParagraph"/>
        <w:numPr>
          <w:ilvl w:val="0"/>
          <w:numId w:val="23"/>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quickly identify fraud.</w:t>
      </w:r>
    </w:p>
    <w:p w14:paraId="3332E5F2" w14:textId="77777777" w:rsidR="00C82CCF" w:rsidRDefault="00C82CCF" w:rsidP="00C82CCF">
      <w:pPr>
        <w:pStyle w:val="ListParagraph"/>
        <w:numPr>
          <w:ilvl w:val="0"/>
          <w:numId w:val="23"/>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identify fraud across various languages.</w:t>
      </w:r>
    </w:p>
    <w:p w14:paraId="2DD81295" w14:textId="78B0D6F1" w:rsidR="00C82CCF" w:rsidRPr="00C82CCF" w:rsidRDefault="00C82CCF" w:rsidP="00C82CCF">
      <w:pPr>
        <w:pStyle w:val="ListParagraph"/>
        <w:numPr>
          <w:ilvl w:val="0"/>
          <w:numId w:val="23"/>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identify fraud using various payment options.</w:t>
      </w:r>
    </w:p>
    <w:p w14:paraId="1EA93886" w14:textId="77777777" w:rsidR="00C82CCF" w:rsidRPr="00487904" w:rsidRDefault="00C82CCF" w:rsidP="00C82CCF">
      <w:pPr>
        <w:spacing w:before="360" w:after="36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project will suggest the following areas for future research:</w:t>
      </w:r>
    </w:p>
    <w:p w14:paraId="6625EAFF"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Utilizing a bigger, more diverse dataset.</w:t>
      </w:r>
    </w:p>
    <w:p w14:paraId="5C798B1C"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lastRenderedPageBreak/>
        <w:t>Dealing with the issue of false positives.</w:t>
      </w:r>
    </w:p>
    <w:p w14:paraId="1FA757D1"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quickly identify fraud.</w:t>
      </w:r>
    </w:p>
    <w:p w14:paraId="184930FB"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identify fraud across various languages.</w:t>
      </w:r>
    </w:p>
    <w:p w14:paraId="4F941733"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Creating a system that can identify fraud using various payment options.</w:t>
      </w:r>
    </w:p>
    <w:p w14:paraId="005AD555"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The use of blockchain technology for fraud detection.</w:t>
      </w:r>
    </w:p>
    <w:p w14:paraId="0A789EC2"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Deep learning techniques for fraud detection.</w:t>
      </w:r>
    </w:p>
    <w:p w14:paraId="419C1D9B" w14:textId="77777777" w:rsidR="00C82CCF" w:rsidRDefault="00C82CCF" w:rsidP="00C82CCF">
      <w:pPr>
        <w:pStyle w:val="ListParagraph"/>
        <w:numPr>
          <w:ilvl w:val="0"/>
          <w:numId w:val="24"/>
        </w:numPr>
        <w:spacing w:before="360" w:after="36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Natural language processing techniques for fraud detection.</w:t>
      </w:r>
    </w:p>
    <w:p w14:paraId="3D28EFED" w14:textId="41DC75B3" w:rsidR="00C82CCF" w:rsidRPr="00C82CCF" w:rsidRDefault="00C82CCF" w:rsidP="00C82CCF">
      <w:pPr>
        <w:spacing w:before="360" w:after="360" w:line="240" w:lineRule="auto"/>
        <w:ind w:left="360"/>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The project is anticipated to significantly advance the field of detecting online payment fraud. The created model will be able to assist people and businesses in reducing the cost of online fraud and helping them protect themselves from fraud.</w:t>
      </w:r>
    </w:p>
    <w:p w14:paraId="75AEC78E" w14:textId="02D2B925" w:rsidR="00EB32BC" w:rsidRPr="00487904" w:rsidRDefault="00EB32BC" w:rsidP="00487904">
      <w:pPr>
        <w:spacing w:before="360" w:after="36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project will also address the following limitations:</w:t>
      </w:r>
    </w:p>
    <w:p w14:paraId="5D09D375" w14:textId="77777777" w:rsidR="000223F8" w:rsidRPr="00487904" w:rsidRDefault="00EB32BC"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dataset is small</w:t>
      </w:r>
      <w:r w:rsidR="000223F8" w:rsidRPr="00487904">
        <w:rPr>
          <w:rFonts w:ascii="Arial" w:eastAsia="Times New Roman" w:hAnsi="Arial" w:cs="Arial"/>
          <w:b/>
          <w:bCs/>
          <w:kern w:val="0"/>
          <w:sz w:val="24"/>
          <w:szCs w:val="24"/>
          <w:lang w:eastAsia="en-IN"/>
          <w14:ligatures w14:val="none"/>
        </w:rPr>
        <w:t>:</w:t>
      </w:r>
    </w:p>
    <w:p w14:paraId="4D2A8FCA" w14:textId="747540F7" w:rsidR="00EB32BC" w:rsidRPr="00487904" w:rsidRDefault="00E7637C"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This might reduce the model's accuracy. The project will investigate methods for growing the dataset, such as using artificial data or gathering more information from organizations and people.</w:t>
      </w:r>
    </w:p>
    <w:p w14:paraId="6454C6B9" w14:textId="77777777" w:rsidR="000223F8" w:rsidRPr="00487904" w:rsidRDefault="00EB32BC"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dataset is not representative of all online payment transactions</w:t>
      </w:r>
      <w:r w:rsidR="000223F8" w:rsidRPr="00487904">
        <w:rPr>
          <w:rFonts w:ascii="Arial" w:eastAsia="Times New Roman" w:hAnsi="Arial" w:cs="Arial"/>
          <w:b/>
          <w:bCs/>
          <w:kern w:val="0"/>
          <w:sz w:val="24"/>
          <w:szCs w:val="24"/>
          <w:lang w:eastAsia="en-IN"/>
          <w14:ligatures w14:val="none"/>
        </w:rPr>
        <w:t>:</w:t>
      </w:r>
    </w:p>
    <w:p w14:paraId="7EB6C97A" w14:textId="77777777" w:rsidR="003E7311" w:rsidRPr="00487904" w:rsidRDefault="003E731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kern w:val="0"/>
          <w:sz w:val="24"/>
          <w:szCs w:val="24"/>
          <w:lang w:eastAsia="en-IN"/>
          <w14:ligatures w14:val="none"/>
        </w:rPr>
        <w:t>This might prevent the model from generalizing to fresh data. The project will look into ways to increase the dataset's representativeness, like by gathering information from a wider range of sources.</w:t>
      </w:r>
    </w:p>
    <w:p w14:paraId="166607C9" w14:textId="1E7B63F7" w:rsidR="000223F8" w:rsidRPr="00487904" w:rsidRDefault="00EB32BC"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The project does not address the problem of false positives</w:t>
      </w:r>
      <w:r w:rsidR="000223F8" w:rsidRPr="00487904">
        <w:rPr>
          <w:rFonts w:ascii="Arial" w:eastAsia="Times New Roman" w:hAnsi="Arial" w:cs="Arial"/>
          <w:b/>
          <w:bCs/>
          <w:kern w:val="0"/>
          <w:sz w:val="24"/>
          <w:szCs w:val="24"/>
          <w:lang w:eastAsia="en-IN"/>
          <w14:ligatures w14:val="none"/>
        </w:rPr>
        <w:t>:</w:t>
      </w:r>
    </w:p>
    <w:p w14:paraId="642F76D1" w14:textId="77B68A14" w:rsidR="00B54515" w:rsidRPr="00487904" w:rsidRDefault="00B54515"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 xml:space="preserve">When the model misclassifies a legitimate transaction as fraudulent, this occurs. The project will look into ways to decrease the </w:t>
      </w:r>
      <w:r w:rsidR="00A96E7C" w:rsidRPr="00487904">
        <w:rPr>
          <w:rFonts w:ascii="Arial" w:eastAsia="Times New Roman" w:hAnsi="Arial" w:cs="Arial"/>
          <w:kern w:val="0"/>
          <w:sz w:val="24"/>
          <w:szCs w:val="24"/>
          <w:lang w:eastAsia="en-IN"/>
          <w14:ligatures w14:val="none"/>
        </w:rPr>
        <w:t>number</w:t>
      </w:r>
      <w:r w:rsidRPr="00487904">
        <w:rPr>
          <w:rFonts w:ascii="Arial" w:eastAsia="Times New Roman" w:hAnsi="Arial" w:cs="Arial"/>
          <w:kern w:val="0"/>
          <w:sz w:val="24"/>
          <w:szCs w:val="24"/>
          <w:lang w:eastAsia="en-IN"/>
          <w14:ligatures w14:val="none"/>
        </w:rPr>
        <w:t xml:space="preserve"> of false positives, like using a more complex model or a more conservative threshold.</w:t>
      </w:r>
    </w:p>
    <w:p w14:paraId="785A4D77" w14:textId="77777777" w:rsidR="00DA2BA5" w:rsidRPr="00487904" w:rsidRDefault="00DA2BA5" w:rsidP="00487904">
      <w:pPr>
        <w:jc w:val="both"/>
        <w:rPr>
          <w:rFonts w:ascii="Arial" w:eastAsia="Times New Roman" w:hAnsi="Arial" w:cs="Arial"/>
          <w:kern w:val="0"/>
          <w:sz w:val="24"/>
          <w:szCs w:val="24"/>
          <w:u w:val="single"/>
          <w:lang w:eastAsia="en-IN"/>
          <w14:ligatures w14:val="none"/>
        </w:rPr>
      </w:pPr>
    </w:p>
    <w:p w14:paraId="7A54F89C" w14:textId="2B70B722" w:rsidR="00D37D5C" w:rsidRPr="00487904" w:rsidRDefault="00D37D5C" w:rsidP="00487904">
      <w:pPr>
        <w:jc w:val="both"/>
        <w:rPr>
          <w:rFonts w:ascii="Arial" w:hAnsi="Arial" w:cs="Arial"/>
          <w:b/>
          <w:bCs/>
          <w:sz w:val="24"/>
          <w:szCs w:val="24"/>
          <w:u w:val="single"/>
          <w:lang w:val="en-US"/>
        </w:rPr>
      </w:pPr>
      <w:r w:rsidRPr="00487904">
        <w:rPr>
          <w:rFonts w:ascii="Arial" w:hAnsi="Arial" w:cs="Arial"/>
          <w:b/>
          <w:bCs/>
          <w:sz w:val="24"/>
          <w:szCs w:val="24"/>
          <w:u w:val="single"/>
          <w:lang w:val="en-US"/>
        </w:rPr>
        <w:t>SEARCH STRATEGY</w:t>
      </w:r>
    </w:p>
    <w:p w14:paraId="050ED621" w14:textId="77777777" w:rsidR="00C82CCF" w:rsidRDefault="00D27771"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We'll begin by looking for general information on detecting online payment fraud. You can do this by looking up phrases like "fraud detection in Python," "machine learning for fraud detection," and "online payment fraud detection."</w:t>
      </w:r>
      <w:r w:rsidR="00C82CCF">
        <w:rPr>
          <w:rFonts w:ascii="Arial" w:eastAsia="Times New Roman" w:hAnsi="Arial" w:cs="Arial"/>
          <w:kern w:val="0"/>
          <w:sz w:val="24"/>
          <w:szCs w:val="24"/>
          <w:lang w:eastAsia="en-IN"/>
          <w14:ligatures w14:val="none"/>
        </w:rPr>
        <w:t xml:space="preserve"> </w:t>
      </w:r>
      <w:r w:rsidRPr="00487904">
        <w:rPr>
          <w:rFonts w:ascii="Arial" w:eastAsia="Times New Roman" w:hAnsi="Arial" w:cs="Arial"/>
          <w:kern w:val="0"/>
          <w:sz w:val="24"/>
          <w:szCs w:val="24"/>
          <w:lang w:eastAsia="en-IN"/>
          <w14:ligatures w14:val="none"/>
        </w:rPr>
        <w:t>Once we have a basic understanding of how to identify online payment fraud, you can start to focus your search on particular subjects.</w:t>
      </w:r>
    </w:p>
    <w:p w14:paraId="24B4D500" w14:textId="7022E096" w:rsidR="0053245C" w:rsidRPr="00487904" w:rsidRDefault="00D27771"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For instance, we are looking for information on how to choose and train a machine learning model, how to gather and prepare data for fraud detection, or how to assess the effectiveness of a fraud detection model.</w:t>
      </w:r>
    </w:p>
    <w:p w14:paraId="55C552CD" w14:textId="74D4A0E0" w:rsidR="005C0979" w:rsidRPr="00487904" w:rsidRDefault="005C0979"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Additionally, we will look for particular datasets that can be applied to fraud detection. For this purpose, a variety of publicly accessible datasets, including the Kaggle dataset, etc., can be used.</w:t>
      </w:r>
    </w:p>
    <w:p w14:paraId="0E0661DC" w14:textId="77777777" w:rsidR="005C0979" w:rsidRPr="00487904" w:rsidRDefault="005C0979"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lastRenderedPageBreak/>
        <w:t>Finally, we will look for articles or tutorials that describe how to use machine learning for fraud detection. You can start this project with the help of a variety of online resources.</w:t>
      </w:r>
    </w:p>
    <w:p w14:paraId="25E4F12B" w14:textId="77777777" w:rsidR="005C0979" w:rsidRPr="00487904" w:rsidRDefault="005C0979"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We will use the following specific search terms:</w:t>
      </w:r>
    </w:p>
    <w:p w14:paraId="5DA45A7C" w14:textId="77777777" w:rsidR="00C82CCF" w:rsidRDefault="005C0979"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Python-based fraud detection</w:t>
      </w:r>
      <w:r w:rsidR="004E2D2B" w:rsidRPr="00C82CCF">
        <w:rPr>
          <w:rFonts w:ascii="Arial" w:eastAsia="Times New Roman" w:hAnsi="Arial" w:cs="Arial"/>
          <w:kern w:val="0"/>
          <w:sz w:val="24"/>
          <w:szCs w:val="24"/>
          <w:lang w:eastAsia="en-IN"/>
          <w14:ligatures w14:val="none"/>
        </w:rPr>
        <w:t>.</w:t>
      </w:r>
      <w:r w:rsidRPr="00C82CCF">
        <w:rPr>
          <w:rFonts w:ascii="Arial" w:eastAsia="Times New Roman" w:hAnsi="Arial" w:cs="Arial"/>
          <w:kern w:val="0"/>
          <w:sz w:val="24"/>
          <w:szCs w:val="24"/>
          <w:lang w:eastAsia="en-IN"/>
          <w14:ligatures w14:val="none"/>
        </w:rPr>
        <w:t xml:space="preserve"> </w:t>
      </w:r>
    </w:p>
    <w:p w14:paraId="39FF8272" w14:textId="77777777" w:rsidR="00C82CCF" w:rsidRDefault="004E2D2B"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O</w:t>
      </w:r>
      <w:r w:rsidR="005C0979" w:rsidRPr="00C82CCF">
        <w:rPr>
          <w:rFonts w:ascii="Arial" w:eastAsia="Times New Roman" w:hAnsi="Arial" w:cs="Arial"/>
          <w:kern w:val="0"/>
          <w:sz w:val="24"/>
          <w:szCs w:val="24"/>
          <w:lang w:eastAsia="en-IN"/>
          <w14:ligatures w14:val="none"/>
        </w:rPr>
        <w:t>nline payment fraud detection.</w:t>
      </w:r>
    </w:p>
    <w:p w14:paraId="71F6461F" w14:textId="77777777" w:rsidR="00C82CCF" w:rsidRDefault="005C0979"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 xml:space="preserve"> </w:t>
      </w:r>
      <w:r w:rsidR="004E2D2B" w:rsidRPr="00C82CCF">
        <w:rPr>
          <w:rFonts w:ascii="Arial" w:eastAsia="Times New Roman" w:hAnsi="Arial" w:cs="Arial"/>
          <w:kern w:val="0"/>
          <w:sz w:val="24"/>
          <w:szCs w:val="24"/>
          <w:lang w:eastAsia="en-IN"/>
          <w14:ligatures w14:val="none"/>
        </w:rPr>
        <w:t>M</w:t>
      </w:r>
      <w:r w:rsidRPr="00C82CCF">
        <w:rPr>
          <w:rFonts w:ascii="Arial" w:eastAsia="Times New Roman" w:hAnsi="Arial" w:cs="Arial"/>
          <w:kern w:val="0"/>
          <w:sz w:val="24"/>
          <w:szCs w:val="24"/>
          <w:lang w:eastAsia="en-IN"/>
          <w14:ligatures w14:val="none"/>
        </w:rPr>
        <w:t xml:space="preserve">achine learning for fraud detection. </w:t>
      </w:r>
    </w:p>
    <w:p w14:paraId="02671305" w14:textId="77777777" w:rsidR="00C82CCF" w:rsidRDefault="004E2D2B"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D</w:t>
      </w:r>
      <w:r w:rsidR="005C0979" w:rsidRPr="00C82CCF">
        <w:rPr>
          <w:rFonts w:ascii="Arial" w:eastAsia="Times New Roman" w:hAnsi="Arial" w:cs="Arial"/>
          <w:kern w:val="0"/>
          <w:sz w:val="24"/>
          <w:szCs w:val="24"/>
          <w:lang w:eastAsia="en-IN"/>
          <w14:ligatures w14:val="none"/>
        </w:rPr>
        <w:t xml:space="preserve">ata preparation for fraud detection. </w:t>
      </w:r>
    </w:p>
    <w:p w14:paraId="3CF4D325" w14:textId="77777777" w:rsidR="00C82CCF" w:rsidRDefault="004E2D2B"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D</w:t>
      </w:r>
      <w:r w:rsidR="005C0979" w:rsidRPr="00C82CCF">
        <w:rPr>
          <w:rFonts w:ascii="Arial" w:eastAsia="Times New Roman" w:hAnsi="Arial" w:cs="Arial"/>
          <w:kern w:val="0"/>
          <w:sz w:val="24"/>
          <w:szCs w:val="24"/>
          <w:lang w:eastAsia="en-IN"/>
          <w14:ligatures w14:val="none"/>
        </w:rPr>
        <w:t xml:space="preserve">ata cleaning for fraud detection. </w:t>
      </w:r>
    </w:p>
    <w:p w14:paraId="34BBEB0C" w14:textId="77777777" w:rsidR="00C82CCF" w:rsidRDefault="004E2D2B" w:rsidP="00487904">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C</w:t>
      </w:r>
      <w:r w:rsidR="005C0979" w:rsidRPr="00C82CCF">
        <w:rPr>
          <w:rFonts w:ascii="Arial" w:eastAsia="Times New Roman" w:hAnsi="Arial" w:cs="Arial"/>
          <w:kern w:val="0"/>
          <w:sz w:val="24"/>
          <w:szCs w:val="24"/>
          <w:lang w:eastAsia="en-IN"/>
          <w14:ligatures w14:val="none"/>
        </w:rPr>
        <w:t>hoosing a machine learning model for fraud detection.</w:t>
      </w:r>
    </w:p>
    <w:p w14:paraId="2EF15070" w14:textId="77777777" w:rsidR="00C82CCF" w:rsidRDefault="004E2D2B"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T</w:t>
      </w:r>
      <w:r w:rsidR="005C0979" w:rsidRPr="00C82CCF">
        <w:rPr>
          <w:rFonts w:ascii="Arial" w:eastAsia="Times New Roman" w:hAnsi="Arial" w:cs="Arial"/>
          <w:kern w:val="0"/>
          <w:sz w:val="24"/>
          <w:szCs w:val="24"/>
          <w:lang w:eastAsia="en-IN"/>
          <w14:ligatures w14:val="none"/>
        </w:rPr>
        <w:t xml:space="preserve">raining a machine learning model for fraud detection. </w:t>
      </w:r>
    </w:p>
    <w:p w14:paraId="33E0A68E" w14:textId="77777777" w:rsidR="00C82CCF" w:rsidRDefault="00DA2BA5"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 xml:space="preserve"> </w:t>
      </w:r>
      <w:r w:rsidR="00FE0E53" w:rsidRPr="00C82CCF">
        <w:rPr>
          <w:rFonts w:ascii="Arial" w:eastAsia="Times New Roman" w:hAnsi="Arial" w:cs="Arial"/>
          <w:kern w:val="0"/>
          <w:sz w:val="24"/>
          <w:szCs w:val="24"/>
          <w:lang w:eastAsia="en-IN"/>
          <w14:ligatures w14:val="none"/>
        </w:rPr>
        <w:t>Kaggle dataset for fraud detection</w:t>
      </w:r>
      <w:r w:rsidR="00ED3186" w:rsidRPr="00C82CCF">
        <w:rPr>
          <w:rFonts w:ascii="Arial" w:eastAsia="Times New Roman" w:hAnsi="Arial" w:cs="Arial"/>
          <w:kern w:val="0"/>
          <w:sz w:val="24"/>
          <w:szCs w:val="24"/>
          <w:lang w:eastAsia="en-IN"/>
          <w14:ligatures w14:val="none"/>
        </w:rPr>
        <w:t>.</w:t>
      </w:r>
    </w:p>
    <w:p w14:paraId="6C6BD811" w14:textId="77777777" w:rsidR="00C82CCF" w:rsidRDefault="00FE0E53"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 xml:space="preserve"> </w:t>
      </w:r>
      <w:r w:rsidR="00ED3186" w:rsidRPr="00C82CCF">
        <w:rPr>
          <w:rFonts w:ascii="Arial" w:eastAsia="Times New Roman" w:hAnsi="Arial" w:cs="Arial"/>
          <w:kern w:val="0"/>
          <w:sz w:val="24"/>
          <w:szCs w:val="24"/>
          <w:lang w:eastAsia="en-IN"/>
          <w14:ligatures w14:val="none"/>
        </w:rPr>
        <w:t>A</w:t>
      </w:r>
      <w:r w:rsidRPr="00C82CCF">
        <w:rPr>
          <w:rFonts w:ascii="Arial" w:eastAsia="Times New Roman" w:hAnsi="Arial" w:cs="Arial"/>
          <w:kern w:val="0"/>
          <w:sz w:val="24"/>
          <w:szCs w:val="24"/>
          <w:lang w:eastAsia="en-IN"/>
          <w14:ligatures w14:val="none"/>
        </w:rPr>
        <w:t xml:space="preserve"> fraud detection tutorial</w:t>
      </w:r>
      <w:r w:rsidR="00ED3186" w:rsidRPr="00C82CCF">
        <w:rPr>
          <w:rFonts w:ascii="Arial" w:eastAsia="Times New Roman" w:hAnsi="Arial" w:cs="Arial"/>
          <w:kern w:val="0"/>
          <w:sz w:val="24"/>
          <w:szCs w:val="24"/>
          <w:lang w:eastAsia="en-IN"/>
          <w14:ligatures w14:val="none"/>
        </w:rPr>
        <w:t>.</w:t>
      </w:r>
    </w:p>
    <w:p w14:paraId="2BF7FA23" w14:textId="77777777" w:rsidR="00C82CCF" w:rsidRDefault="00ED3186"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A</w:t>
      </w:r>
      <w:r w:rsidR="00FE0E53" w:rsidRPr="00C82CCF">
        <w:rPr>
          <w:rFonts w:ascii="Arial" w:eastAsia="Times New Roman" w:hAnsi="Arial" w:cs="Arial"/>
          <w:kern w:val="0"/>
          <w:sz w:val="24"/>
          <w:szCs w:val="24"/>
          <w:lang w:eastAsia="en-IN"/>
          <w14:ligatures w14:val="none"/>
        </w:rPr>
        <w:t xml:space="preserve"> blog post about fraud detection</w:t>
      </w:r>
      <w:r w:rsidRPr="00C82CCF">
        <w:rPr>
          <w:rFonts w:ascii="Arial" w:eastAsia="Times New Roman" w:hAnsi="Arial" w:cs="Arial"/>
          <w:kern w:val="0"/>
          <w:sz w:val="24"/>
          <w:szCs w:val="24"/>
          <w:lang w:eastAsia="en-IN"/>
          <w14:ligatures w14:val="none"/>
        </w:rPr>
        <w:t>.</w:t>
      </w:r>
    </w:p>
    <w:p w14:paraId="545B6F9D" w14:textId="77777777" w:rsidR="00C82CCF" w:rsidRDefault="00ED3186"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A</w:t>
      </w:r>
      <w:r w:rsidR="00FE0E53" w:rsidRPr="00C82CCF">
        <w:rPr>
          <w:rFonts w:ascii="Arial" w:eastAsia="Times New Roman" w:hAnsi="Arial" w:cs="Arial"/>
          <w:kern w:val="0"/>
          <w:sz w:val="24"/>
          <w:szCs w:val="24"/>
          <w:lang w:eastAsia="en-IN"/>
          <w14:ligatures w14:val="none"/>
        </w:rPr>
        <w:t>n evaluation of a machine learning model for fraud detection</w:t>
      </w:r>
      <w:r w:rsidRPr="00C82CCF">
        <w:rPr>
          <w:rFonts w:ascii="Arial" w:eastAsia="Times New Roman" w:hAnsi="Arial" w:cs="Arial"/>
          <w:kern w:val="0"/>
          <w:sz w:val="24"/>
          <w:szCs w:val="24"/>
          <w:lang w:eastAsia="en-IN"/>
          <w14:ligatures w14:val="none"/>
        </w:rPr>
        <w:t>.</w:t>
      </w:r>
    </w:p>
    <w:p w14:paraId="7B9C7F66" w14:textId="77777777" w:rsidR="00C82CCF" w:rsidRDefault="00ED3186" w:rsidP="00C82CCF">
      <w:pPr>
        <w:pStyle w:val="ListParagraph"/>
        <w:numPr>
          <w:ilvl w:val="0"/>
          <w:numId w:val="25"/>
        </w:num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kern w:val="0"/>
          <w:sz w:val="24"/>
          <w:szCs w:val="24"/>
          <w:lang w:eastAsia="en-IN"/>
          <w14:ligatures w14:val="none"/>
        </w:rPr>
        <w:t>T</w:t>
      </w:r>
      <w:r w:rsidR="00FE0E53" w:rsidRPr="00C82CCF">
        <w:rPr>
          <w:rFonts w:ascii="Arial" w:eastAsia="Times New Roman" w:hAnsi="Arial" w:cs="Arial"/>
          <w:kern w:val="0"/>
          <w:sz w:val="24"/>
          <w:szCs w:val="24"/>
          <w:lang w:eastAsia="en-IN"/>
          <w14:ligatures w14:val="none"/>
        </w:rPr>
        <w:t>he deployment of a machine learning model for fraud detection</w:t>
      </w:r>
      <w:r w:rsidRPr="00C82CCF">
        <w:rPr>
          <w:rFonts w:ascii="Arial" w:eastAsia="Times New Roman" w:hAnsi="Arial" w:cs="Arial"/>
          <w:kern w:val="0"/>
          <w:sz w:val="24"/>
          <w:szCs w:val="24"/>
          <w:lang w:eastAsia="en-IN"/>
          <w14:ligatures w14:val="none"/>
        </w:rPr>
        <w:t>.</w:t>
      </w:r>
    </w:p>
    <w:p w14:paraId="612D5ACD" w14:textId="4096FE09" w:rsidR="00CD6C31" w:rsidRPr="00C82CCF" w:rsidRDefault="00CD6C31" w:rsidP="00C82CCF">
      <w:pPr>
        <w:spacing w:before="100" w:beforeAutospacing="1" w:after="150" w:line="240" w:lineRule="auto"/>
        <w:jc w:val="both"/>
        <w:rPr>
          <w:rFonts w:ascii="Arial" w:eastAsia="Times New Roman" w:hAnsi="Arial" w:cs="Arial"/>
          <w:kern w:val="0"/>
          <w:sz w:val="24"/>
          <w:szCs w:val="24"/>
          <w:lang w:eastAsia="en-IN"/>
          <w14:ligatures w14:val="none"/>
        </w:rPr>
      </w:pPr>
      <w:r w:rsidRPr="00C82CCF">
        <w:rPr>
          <w:rFonts w:ascii="Arial" w:eastAsia="Times New Roman" w:hAnsi="Arial" w:cs="Arial"/>
          <w:b/>
          <w:bCs/>
          <w:kern w:val="0"/>
          <w:sz w:val="24"/>
          <w:szCs w:val="24"/>
          <w:lang w:eastAsia="en-IN"/>
          <w14:ligatures w14:val="none"/>
        </w:rPr>
        <w:t>Her</w:t>
      </w:r>
      <w:r w:rsidR="00535098" w:rsidRPr="00C82CCF">
        <w:rPr>
          <w:rFonts w:ascii="Arial" w:eastAsia="Times New Roman" w:hAnsi="Arial" w:cs="Arial"/>
          <w:b/>
          <w:bCs/>
          <w:kern w:val="0"/>
          <w:sz w:val="24"/>
          <w:szCs w:val="24"/>
          <w:lang w:eastAsia="en-IN"/>
          <w14:ligatures w14:val="none"/>
        </w:rPr>
        <w:t>e</w:t>
      </w:r>
      <w:r w:rsidRPr="00C82CCF">
        <w:rPr>
          <w:rFonts w:ascii="Arial" w:eastAsia="Times New Roman" w:hAnsi="Arial" w:cs="Arial"/>
          <w:b/>
          <w:bCs/>
          <w:kern w:val="0"/>
          <w:sz w:val="24"/>
          <w:szCs w:val="24"/>
          <w:lang w:eastAsia="en-IN"/>
          <w14:ligatures w14:val="none"/>
        </w:rPr>
        <w:t xml:space="preserve"> are the steps involved in our search strategy:</w:t>
      </w:r>
    </w:p>
    <w:p w14:paraId="5F3CB310" w14:textId="77777777" w:rsidR="00630F3C"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Define the problem: </w:t>
      </w:r>
    </w:p>
    <w:p w14:paraId="49E942C4" w14:textId="3580102D" w:rsidR="007D5E5C" w:rsidRPr="00487904" w:rsidRDefault="007D5E5C" w:rsidP="00487904">
      <w:pPr>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What is the precise issue that we are attempting to resolve</w:t>
      </w:r>
      <w:r w:rsidR="00C82CCF">
        <w:rPr>
          <w:rFonts w:ascii="Arial" w:eastAsia="Times New Roman" w:hAnsi="Arial" w:cs="Arial"/>
          <w:kern w:val="0"/>
          <w:sz w:val="24"/>
          <w:szCs w:val="24"/>
          <w:lang w:eastAsia="en-IN"/>
          <w14:ligatures w14:val="none"/>
        </w:rPr>
        <w:t>,</w:t>
      </w:r>
      <w:r w:rsidRPr="00487904">
        <w:rPr>
          <w:rFonts w:ascii="Arial" w:eastAsia="Times New Roman" w:hAnsi="Arial" w:cs="Arial"/>
          <w:kern w:val="0"/>
          <w:sz w:val="24"/>
          <w:szCs w:val="24"/>
          <w:lang w:eastAsia="en-IN"/>
          <w14:ligatures w14:val="none"/>
        </w:rPr>
        <w:t xml:space="preserve"> </w:t>
      </w:r>
      <w:r w:rsidR="00C82CCF">
        <w:rPr>
          <w:rFonts w:ascii="Arial" w:eastAsia="Times New Roman" w:hAnsi="Arial" w:cs="Arial"/>
          <w:kern w:val="0"/>
          <w:sz w:val="24"/>
          <w:szCs w:val="24"/>
          <w:lang w:eastAsia="en-IN"/>
          <w14:ligatures w14:val="none"/>
        </w:rPr>
        <w:t>i</w:t>
      </w:r>
      <w:r w:rsidRPr="00487904">
        <w:rPr>
          <w:rFonts w:ascii="Arial" w:eastAsia="Times New Roman" w:hAnsi="Arial" w:cs="Arial"/>
          <w:kern w:val="0"/>
          <w:sz w:val="24"/>
          <w:szCs w:val="24"/>
          <w:lang w:eastAsia="en-IN"/>
          <w14:ligatures w14:val="none"/>
        </w:rPr>
        <w:t>n our case, we're attempting to create a system for online payment fraud detection.</w:t>
      </w:r>
    </w:p>
    <w:p w14:paraId="58FE4DA3" w14:textId="77777777" w:rsidR="00630F3C"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Gather information:</w:t>
      </w:r>
    </w:p>
    <w:p w14:paraId="2BE39C01" w14:textId="77777777" w:rsidR="00C82CCF" w:rsidRDefault="00CD6C31" w:rsidP="00C82CCF">
      <w:pPr>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 </w:t>
      </w:r>
      <w:r w:rsidR="00E46A42" w:rsidRPr="00487904">
        <w:rPr>
          <w:rFonts w:ascii="Arial" w:eastAsia="Times New Roman" w:hAnsi="Arial" w:cs="Arial"/>
          <w:kern w:val="0"/>
          <w:sz w:val="24"/>
          <w:szCs w:val="24"/>
          <w:lang w:eastAsia="en-IN"/>
          <w14:ligatures w14:val="none"/>
        </w:rPr>
        <w:t>After we have identified the issue, we must gather data on it. You can accomplish this by looking up online resources like articles, blog posts, and tutorials. To ask questions and get assistance from others working on related projects, we can also use online forums and communities.</w:t>
      </w:r>
    </w:p>
    <w:p w14:paraId="145BEB98" w14:textId="57CB4359" w:rsidR="00630F3C" w:rsidRPr="00C82CCF" w:rsidRDefault="00CD6C31" w:rsidP="00C82CCF">
      <w:pPr>
        <w:jc w:val="both"/>
        <w:rPr>
          <w:rFonts w:ascii="Arial" w:eastAsia="Times New Roman" w:hAnsi="Arial" w:cs="Arial"/>
          <w:kern w:val="0"/>
          <w:sz w:val="24"/>
          <w:szCs w:val="24"/>
          <w:lang w:eastAsia="en-IN"/>
          <w14:ligatures w14:val="none"/>
        </w:rPr>
      </w:pPr>
      <w:r w:rsidRPr="00487904">
        <w:rPr>
          <w:rFonts w:ascii="Arial" w:eastAsia="Times New Roman" w:hAnsi="Arial" w:cs="Arial"/>
          <w:b/>
          <w:bCs/>
          <w:kern w:val="0"/>
          <w:sz w:val="24"/>
          <w:szCs w:val="24"/>
          <w:lang w:eastAsia="en-IN"/>
          <w14:ligatures w14:val="none"/>
        </w:rPr>
        <w:t>Select a machine learning model:</w:t>
      </w:r>
    </w:p>
    <w:p w14:paraId="0F50ACFC" w14:textId="279FDB8F" w:rsidR="00CD6C31" w:rsidRPr="00487904" w:rsidRDefault="00CB7317"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For detecting fraud, there are numerous different machine learning models that can be used. The precise data we have and the level of accuracy we require will determine which model is best for our project.</w:t>
      </w:r>
    </w:p>
    <w:p w14:paraId="6963ECBD" w14:textId="77777777" w:rsidR="00630F3C"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Prepare the data:</w:t>
      </w:r>
    </w:p>
    <w:p w14:paraId="2508F8F2" w14:textId="42EE349E" w:rsidR="00CD6C31" w:rsidRPr="00487904" w:rsidRDefault="006220E2"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We must prepare the data before we can train a machine learning model. In order to do this, the data must be cleaned, outliers must be removed, and the data must be formatted in a way that the model can understand.</w:t>
      </w:r>
    </w:p>
    <w:p w14:paraId="313B866B" w14:textId="77777777" w:rsidR="00630F3C"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Train the model:</w:t>
      </w:r>
    </w:p>
    <w:p w14:paraId="7AB42FDF" w14:textId="77777777" w:rsidR="00951A98" w:rsidRPr="00487904" w:rsidRDefault="00951A98"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The machine learning model will be trained after the data has been prepared. In order to accomplish this, the model must be fed the data so that it can discover the patterns that distinguish between fraudulent and legitimate transactions.</w:t>
      </w:r>
    </w:p>
    <w:p w14:paraId="5ACB16ED" w14:textId="4F6BF8D5" w:rsidR="00AB6C9E"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lastRenderedPageBreak/>
        <w:t>Evaluate the model: </w:t>
      </w:r>
    </w:p>
    <w:p w14:paraId="38608B6F" w14:textId="77777777" w:rsidR="006E21AD" w:rsidRPr="00487904" w:rsidRDefault="00AB6C9E"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We must assess the model's performance after training. This can be accomplished by testing the model using a dataset of transactions that has been held back from training it.</w:t>
      </w:r>
    </w:p>
    <w:p w14:paraId="64EC6A15" w14:textId="7C35D605" w:rsidR="00630F3C" w:rsidRPr="00487904" w:rsidRDefault="00CD6C31" w:rsidP="00487904">
      <w:pPr>
        <w:spacing w:before="100" w:beforeAutospacing="1" w:after="150" w:line="240" w:lineRule="auto"/>
        <w:jc w:val="both"/>
        <w:rPr>
          <w:rFonts w:ascii="Arial" w:eastAsia="Times New Roman" w:hAnsi="Arial" w:cs="Arial"/>
          <w:b/>
          <w:bCs/>
          <w:kern w:val="0"/>
          <w:sz w:val="24"/>
          <w:szCs w:val="24"/>
          <w:lang w:eastAsia="en-IN"/>
          <w14:ligatures w14:val="none"/>
        </w:rPr>
      </w:pPr>
      <w:r w:rsidRPr="00487904">
        <w:rPr>
          <w:rFonts w:ascii="Arial" w:eastAsia="Times New Roman" w:hAnsi="Arial" w:cs="Arial"/>
          <w:b/>
          <w:bCs/>
          <w:kern w:val="0"/>
          <w:sz w:val="24"/>
          <w:szCs w:val="24"/>
          <w:lang w:eastAsia="en-IN"/>
          <w14:ligatures w14:val="none"/>
        </w:rPr>
        <w:t>Deploy the model: </w:t>
      </w:r>
    </w:p>
    <w:p w14:paraId="6F344673" w14:textId="77A6529C" w:rsidR="00D25D3F" w:rsidRPr="00487904" w:rsidRDefault="00C80BF1" w:rsidP="00487904">
      <w:pPr>
        <w:spacing w:before="100" w:beforeAutospacing="1" w:after="150" w:line="240" w:lineRule="auto"/>
        <w:jc w:val="both"/>
        <w:rPr>
          <w:rFonts w:ascii="Arial" w:eastAsia="Times New Roman" w:hAnsi="Arial" w:cs="Arial"/>
          <w:kern w:val="0"/>
          <w:sz w:val="24"/>
          <w:szCs w:val="24"/>
          <w:lang w:eastAsia="en-IN"/>
          <w14:ligatures w14:val="none"/>
        </w:rPr>
      </w:pPr>
      <w:r w:rsidRPr="00487904">
        <w:rPr>
          <w:rFonts w:ascii="Arial" w:eastAsia="Times New Roman" w:hAnsi="Arial" w:cs="Arial"/>
          <w:kern w:val="0"/>
          <w:sz w:val="24"/>
          <w:szCs w:val="24"/>
          <w:lang w:eastAsia="en-IN"/>
          <w14:ligatures w14:val="none"/>
        </w:rPr>
        <w:t>We will deploy the model to production after it has been examined and found to be accurate. For users to use the model to spot fraudulent transactions, it must be made available to them.</w:t>
      </w:r>
    </w:p>
    <w:p w14:paraId="3C902807" w14:textId="77777777" w:rsidR="00C82CCF" w:rsidRDefault="00C82CCF" w:rsidP="00487904">
      <w:pPr>
        <w:jc w:val="both"/>
        <w:rPr>
          <w:rFonts w:ascii="Arial" w:eastAsia="Times New Roman" w:hAnsi="Arial" w:cs="Arial"/>
          <w:kern w:val="0"/>
          <w:sz w:val="24"/>
          <w:szCs w:val="24"/>
          <w:lang w:eastAsia="en-IN"/>
          <w14:ligatures w14:val="none"/>
        </w:rPr>
      </w:pPr>
    </w:p>
    <w:p w14:paraId="4164F865" w14:textId="55E490B4" w:rsidR="00D25D3F" w:rsidRPr="00487904" w:rsidRDefault="00D25D3F" w:rsidP="00487904">
      <w:pPr>
        <w:jc w:val="both"/>
        <w:rPr>
          <w:rFonts w:ascii="Arial" w:hAnsi="Arial" w:cs="Arial"/>
          <w:b/>
          <w:bCs/>
          <w:sz w:val="24"/>
          <w:szCs w:val="24"/>
          <w:u w:val="single"/>
          <w:lang w:val="en-US"/>
        </w:rPr>
      </w:pPr>
      <w:r w:rsidRPr="00487904">
        <w:rPr>
          <w:rFonts w:ascii="Arial" w:hAnsi="Arial" w:cs="Arial"/>
          <w:b/>
          <w:bCs/>
          <w:sz w:val="24"/>
          <w:szCs w:val="24"/>
          <w:u w:val="single"/>
          <w:lang w:val="en-US"/>
        </w:rPr>
        <w:t>SE</w:t>
      </w:r>
      <w:r w:rsidR="00630F3C" w:rsidRPr="00487904">
        <w:rPr>
          <w:rFonts w:ascii="Arial" w:hAnsi="Arial" w:cs="Arial"/>
          <w:b/>
          <w:bCs/>
          <w:sz w:val="24"/>
          <w:szCs w:val="24"/>
          <w:u w:val="single"/>
          <w:lang w:val="en-US"/>
        </w:rPr>
        <w:t>LECTION CRITERIA</w:t>
      </w:r>
    </w:p>
    <w:p w14:paraId="413910BB" w14:textId="77777777" w:rsidR="00C82CCF"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t>Publication date:</w:t>
      </w:r>
      <w:r w:rsidRPr="00487904">
        <w:rPr>
          <w:rFonts w:ascii="Arial" w:hAnsi="Arial" w:cs="Arial"/>
        </w:rPr>
        <w:t xml:space="preserve"> </w:t>
      </w:r>
    </w:p>
    <w:p w14:paraId="4799898B" w14:textId="4EA23E33" w:rsidR="00910599" w:rsidRPr="00487904" w:rsidRDefault="00910599" w:rsidP="00487904">
      <w:pPr>
        <w:pStyle w:val="NormalWeb"/>
        <w:spacing w:before="0" w:beforeAutospacing="0" w:after="360" w:afterAutospacing="0"/>
        <w:jc w:val="both"/>
        <w:rPr>
          <w:rFonts w:ascii="Arial" w:hAnsi="Arial" w:cs="Arial"/>
        </w:rPr>
      </w:pPr>
      <w:r w:rsidRPr="00487904">
        <w:rPr>
          <w:rFonts w:ascii="Arial" w:hAnsi="Arial" w:cs="Arial"/>
        </w:rPr>
        <w:t>A source's publication date is significant because it shows how recent the information is. You should choose sources that are as recent as possible for our project on detecting online payment fraud because machine learning is a field that is constantly changing. The most current articles are typically those that have been published within the last five years.</w:t>
      </w:r>
    </w:p>
    <w:p w14:paraId="3172BC2A" w14:textId="77777777" w:rsidR="00C82CCF" w:rsidRDefault="00630F3C" w:rsidP="00C82CCF">
      <w:pPr>
        <w:pStyle w:val="NormalWeb"/>
        <w:spacing w:before="0" w:beforeAutospacing="0" w:after="360" w:afterAutospacing="0"/>
        <w:jc w:val="both"/>
        <w:rPr>
          <w:rStyle w:val="Strong"/>
          <w:rFonts w:ascii="Arial" w:hAnsi="Arial" w:cs="Arial"/>
        </w:rPr>
      </w:pPr>
      <w:r w:rsidRPr="00487904">
        <w:rPr>
          <w:rStyle w:val="Strong"/>
          <w:rFonts w:ascii="Arial" w:hAnsi="Arial" w:cs="Arial"/>
        </w:rPr>
        <w:t>Relevance to the research question:</w:t>
      </w:r>
    </w:p>
    <w:p w14:paraId="2D349F2C" w14:textId="19A9705A" w:rsidR="00BE1215" w:rsidRPr="00C82CCF" w:rsidRDefault="00BE1215" w:rsidP="00C82CCF">
      <w:pPr>
        <w:pStyle w:val="NormalWeb"/>
        <w:spacing w:before="0" w:beforeAutospacing="0" w:after="360" w:afterAutospacing="0"/>
        <w:jc w:val="both"/>
        <w:rPr>
          <w:rFonts w:ascii="Arial" w:hAnsi="Arial" w:cs="Arial"/>
          <w:b/>
          <w:bCs/>
        </w:rPr>
      </w:pPr>
      <w:r w:rsidRPr="00487904">
        <w:rPr>
          <w:rFonts w:ascii="Arial" w:hAnsi="Arial" w:cs="Arial"/>
        </w:rPr>
        <w:t>A source's applicability to your research question is also crucial. Choose resources that specifically address the subject you are researching. For instance, if we are interested in using machine learning to identify fraud in online payments, we should choose sources that address this subject in detail.</w:t>
      </w:r>
    </w:p>
    <w:p w14:paraId="1F4EF59B" w14:textId="56CB29E2" w:rsidR="00630F3C" w:rsidRPr="00487904"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t>Credibility of the source:</w:t>
      </w:r>
      <w:r w:rsidRPr="00487904">
        <w:rPr>
          <w:rFonts w:ascii="Arial" w:hAnsi="Arial" w:cs="Arial"/>
        </w:rPr>
        <w:t xml:space="preserve"> </w:t>
      </w:r>
    </w:p>
    <w:p w14:paraId="68EA9DFE" w14:textId="77777777" w:rsidR="00EF223E" w:rsidRPr="00487904" w:rsidRDefault="00EF223E" w:rsidP="00487904">
      <w:pPr>
        <w:pStyle w:val="NormalWeb"/>
        <w:spacing w:before="0" w:beforeAutospacing="0" w:after="360" w:afterAutospacing="0"/>
        <w:jc w:val="both"/>
        <w:rPr>
          <w:rFonts w:ascii="Arial" w:hAnsi="Arial" w:cs="Arial"/>
        </w:rPr>
      </w:pPr>
      <w:r w:rsidRPr="00487904">
        <w:rPr>
          <w:rFonts w:ascii="Arial" w:hAnsi="Arial" w:cs="Arial"/>
        </w:rPr>
        <w:t>Another crucial aspect to take into account is the authority of a source. We want to choose sources from reliable publishers, like reputable academic journals, governmental organizations, or news outlets. To make sure the author is qualified to write about the subject, we will also check their credentials and area of expertise.</w:t>
      </w:r>
    </w:p>
    <w:p w14:paraId="79E048AF" w14:textId="0AE406EE" w:rsidR="00630F3C" w:rsidRPr="00487904"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t>Type of research:</w:t>
      </w:r>
      <w:r w:rsidRPr="00487904">
        <w:rPr>
          <w:rFonts w:ascii="Arial" w:hAnsi="Arial" w:cs="Arial"/>
        </w:rPr>
        <w:t xml:space="preserve"> </w:t>
      </w:r>
    </w:p>
    <w:p w14:paraId="2E383287" w14:textId="5C23C285" w:rsidR="000223F8" w:rsidRPr="00487904" w:rsidRDefault="003900D8" w:rsidP="00487904">
      <w:pPr>
        <w:pStyle w:val="NormalWeb"/>
        <w:spacing w:before="0" w:beforeAutospacing="0" w:after="360" w:afterAutospacing="0"/>
        <w:jc w:val="both"/>
        <w:rPr>
          <w:rFonts w:ascii="Arial" w:hAnsi="Arial" w:cs="Arial"/>
        </w:rPr>
      </w:pPr>
      <w:r w:rsidRPr="00487904">
        <w:rPr>
          <w:rFonts w:ascii="Arial" w:hAnsi="Arial" w:cs="Arial"/>
        </w:rPr>
        <w:t>A source's presentation of the research it conducted is also crucial. We want to choose a range of sources, including reviews, theoretical papers, and empirical studies. This will enable us to develop a comprehensive understanding of the subject.</w:t>
      </w:r>
    </w:p>
    <w:p w14:paraId="49829CA4" w14:textId="77777777" w:rsidR="00630F3C" w:rsidRPr="00487904"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t>The quality of the writing:</w:t>
      </w:r>
      <w:r w:rsidRPr="00487904">
        <w:rPr>
          <w:rFonts w:ascii="Arial" w:hAnsi="Arial" w:cs="Arial"/>
        </w:rPr>
        <w:t xml:space="preserve"> </w:t>
      </w:r>
    </w:p>
    <w:p w14:paraId="555B3765" w14:textId="77777777" w:rsidR="0074259F" w:rsidRPr="00487904" w:rsidRDefault="0074259F" w:rsidP="00487904">
      <w:pPr>
        <w:pStyle w:val="NormalWeb"/>
        <w:spacing w:before="0" w:beforeAutospacing="0" w:after="360" w:afterAutospacing="0"/>
        <w:jc w:val="both"/>
        <w:rPr>
          <w:rFonts w:ascii="Arial" w:hAnsi="Arial" w:cs="Arial"/>
        </w:rPr>
      </w:pPr>
      <w:r w:rsidRPr="00487904">
        <w:rPr>
          <w:rFonts w:ascii="Arial" w:hAnsi="Arial" w:cs="Arial"/>
        </w:rPr>
        <w:t>Another crucial factor is the standard of the writing in the source. We want to choose sources that are clear and well-written.</w:t>
      </w:r>
    </w:p>
    <w:p w14:paraId="1195AD46" w14:textId="64380D18" w:rsidR="00630F3C" w:rsidRPr="00487904"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lastRenderedPageBreak/>
        <w:t>The clarity of the presentation:</w:t>
      </w:r>
      <w:r w:rsidRPr="00487904">
        <w:rPr>
          <w:rFonts w:ascii="Arial" w:hAnsi="Arial" w:cs="Arial"/>
        </w:rPr>
        <w:t xml:space="preserve"> </w:t>
      </w:r>
    </w:p>
    <w:p w14:paraId="7A5ECC3F" w14:textId="762ED5FB" w:rsidR="00557F9C" w:rsidRPr="00487904" w:rsidRDefault="00557F9C" w:rsidP="00487904">
      <w:pPr>
        <w:pStyle w:val="NormalWeb"/>
        <w:spacing w:before="0" w:beforeAutospacing="0" w:after="360" w:afterAutospacing="0"/>
        <w:jc w:val="both"/>
        <w:rPr>
          <w:rFonts w:ascii="Arial" w:hAnsi="Arial" w:cs="Arial"/>
        </w:rPr>
      </w:pPr>
      <w:r w:rsidRPr="00487904">
        <w:rPr>
          <w:rFonts w:ascii="Arial" w:hAnsi="Arial" w:cs="Arial"/>
        </w:rPr>
        <w:t xml:space="preserve">Another crucial factor is how well information is presented in a </w:t>
      </w:r>
      <w:r w:rsidR="00A96E7C" w:rsidRPr="00487904">
        <w:rPr>
          <w:rFonts w:ascii="Arial" w:hAnsi="Arial" w:cs="Arial"/>
        </w:rPr>
        <w:t>source. We</w:t>
      </w:r>
      <w:r w:rsidRPr="00487904">
        <w:rPr>
          <w:rFonts w:ascii="Arial" w:hAnsi="Arial" w:cs="Arial"/>
        </w:rPr>
        <w:t xml:space="preserve"> want to choose resources that are clear and concise in how they present their information.</w:t>
      </w:r>
    </w:p>
    <w:p w14:paraId="48F9586C" w14:textId="40FB0E42" w:rsidR="00630F3C" w:rsidRPr="00487904" w:rsidRDefault="00630F3C" w:rsidP="00487904">
      <w:pPr>
        <w:pStyle w:val="NormalWeb"/>
        <w:spacing w:before="0" w:beforeAutospacing="0" w:after="360" w:afterAutospacing="0"/>
        <w:jc w:val="both"/>
        <w:rPr>
          <w:rFonts w:ascii="Arial" w:hAnsi="Arial" w:cs="Arial"/>
        </w:rPr>
      </w:pPr>
      <w:r w:rsidRPr="00487904">
        <w:rPr>
          <w:rStyle w:val="Strong"/>
          <w:rFonts w:ascii="Arial" w:hAnsi="Arial" w:cs="Arial"/>
        </w:rPr>
        <w:t>The availability of the source:</w:t>
      </w:r>
      <w:r w:rsidRPr="00487904">
        <w:rPr>
          <w:rFonts w:ascii="Arial" w:hAnsi="Arial" w:cs="Arial"/>
        </w:rPr>
        <w:t xml:space="preserve"> </w:t>
      </w:r>
    </w:p>
    <w:p w14:paraId="4398C1B2" w14:textId="3939D6E1" w:rsidR="00630F3C" w:rsidRPr="00487904" w:rsidRDefault="00381998" w:rsidP="00487904">
      <w:pPr>
        <w:pStyle w:val="NormalWeb"/>
        <w:spacing w:before="360" w:beforeAutospacing="0" w:after="360" w:afterAutospacing="0"/>
        <w:jc w:val="both"/>
        <w:rPr>
          <w:rFonts w:ascii="Arial" w:hAnsi="Arial" w:cs="Arial"/>
        </w:rPr>
      </w:pPr>
      <w:r w:rsidRPr="00487904">
        <w:rPr>
          <w:rFonts w:ascii="Arial" w:hAnsi="Arial" w:cs="Arial"/>
        </w:rPr>
        <w:t xml:space="preserve">A source's accessibility is also crucial. We want to choose sources that are simple to access, like books that can be checked out from the library or articles that are available </w:t>
      </w:r>
      <w:r w:rsidR="00A96E7C" w:rsidRPr="00487904">
        <w:rPr>
          <w:rFonts w:ascii="Arial" w:hAnsi="Arial" w:cs="Arial"/>
        </w:rPr>
        <w:t>online. By</w:t>
      </w:r>
      <w:r w:rsidR="00630F3C" w:rsidRPr="00487904">
        <w:rPr>
          <w:rFonts w:ascii="Arial" w:hAnsi="Arial" w:cs="Arial"/>
        </w:rPr>
        <w:t xml:space="preserve"> following these selection criteria, </w:t>
      </w:r>
      <w:r w:rsidR="00306AC6" w:rsidRPr="00487904">
        <w:rPr>
          <w:rFonts w:ascii="Arial" w:hAnsi="Arial" w:cs="Arial"/>
        </w:rPr>
        <w:t>we</w:t>
      </w:r>
      <w:r w:rsidR="00630F3C" w:rsidRPr="00487904">
        <w:rPr>
          <w:rFonts w:ascii="Arial" w:hAnsi="Arial" w:cs="Arial"/>
        </w:rPr>
        <w:t xml:space="preserve"> can be sure to select the best sources for our project on online payment fraud detection.</w:t>
      </w:r>
    </w:p>
    <w:p w14:paraId="564B92B8" w14:textId="36A0287D" w:rsidR="00630F3C" w:rsidRPr="00487904" w:rsidRDefault="00630F3C" w:rsidP="00487904">
      <w:pPr>
        <w:pStyle w:val="NormalWeb"/>
        <w:spacing w:before="360" w:beforeAutospacing="0" w:after="360" w:afterAutospacing="0"/>
        <w:jc w:val="both"/>
        <w:rPr>
          <w:rFonts w:ascii="Arial" w:hAnsi="Arial" w:cs="Arial"/>
          <w:b/>
          <w:bCs/>
        </w:rPr>
      </w:pPr>
      <w:r w:rsidRPr="00487904">
        <w:rPr>
          <w:rFonts w:ascii="Arial" w:hAnsi="Arial" w:cs="Arial"/>
          <w:b/>
          <w:bCs/>
        </w:rPr>
        <w:t>Here are some additional tips that we follow for selecting sources:</w:t>
      </w:r>
    </w:p>
    <w:p w14:paraId="39A58B26" w14:textId="77777777" w:rsidR="00630F3C" w:rsidRPr="00487904" w:rsidRDefault="00630F3C" w:rsidP="00487904">
      <w:pPr>
        <w:pStyle w:val="NormalWeb"/>
        <w:spacing w:before="0" w:beforeAutospacing="0" w:after="360" w:afterAutospacing="0"/>
        <w:jc w:val="both"/>
        <w:rPr>
          <w:rStyle w:val="Strong"/>
          <w:rFonts w:ascii="Arial" w:hAnsi="Arial" w:cs="Arial"/>
        </w:rPr>
      </w:pPr>
      <w:r w:rsidRPr="00487904">
        <w:rPr>
          <w:rStyle w:val="Strong"/>
          <w:rFonts w:ascii="Arial" w:hAnsi="Arial" w:cs="Arial"/>
        </w:rPr>
        <w:t>Use a variety of search engines and databases:</w:t>
      </w:r>
    </w:p>
    <w:p w14:paraId="52BE5217" w14:textId="77777777" w:rsidR="00854819" w:rsidRPr="00487904" w:rsidRDefault="00854819" w:rsidP="00487904">
      <w:pPr>
        <w:pStyle w:val="NormalWeb"/>
        <w:spacing w:before="0" w:beforeAutospacing="0" w:after="360" w:afterAutospacing="0"/>
        <w:jc w:val="both"/>
        <w:rPr>
          <w:rFonts w:ascii="Arial" w:hAnsi="Arial" w:cs="Arial"/>
        </w:rPr>
      </w:pPr>
      <w:r w:rsidRPr="00487904">
        <w:rPr>
          <w:rFonts w:ascii="Arial" w:hAnsi="Arial" w:cs="Arial"/>
        </w:rPr>
        <w:t>There are numerous search engines and databases to choose from, each with unique advantages and disadvantages. We can improve our chances of finding the best information by consulting a variety of sources.</w:t>
      </w:r>
    </w:p>
    <w:p w14:paraId="20F30F1C" w14:textId="1939A010" w:rsidR="00630F3C" w:rsidRPr="00487904" w:rsidRDefault="00630F3C" w:rsidP="00487904">
      <w:pPr>
        <w:pStyle w:val="NormalWeb"/>
        <w:spacing w:before="0" w:beforeAutospacing="0" w:after="360" w:afterAutospacing="0"/>
        <w:jc w:val="both"/>
        <w:rPr>
          <w:rStyle w:val="Strong"/>
          <w:rFonts w:ascii="Arial" w:hAnsi="Arial" w:cs="Arial"/>
        </w:rPr>
      </w:pPr>
      <w:r w:rsidRPr="00487904">
        <w:rPr>
          <w:rStyle w:val="Strong"/>
          <w:rFonts w:ascii="Arial" w:hAnsi="Arial" w:cs="Arial"/>
        </w:rPr>
        <w:t>Use keywords and phrases:</w:t>
      </w:r>
    </w:p>
    <w:p w14:paraId="739082A6" w14:textId="5BB2EBE9" w:rsidR="00630F3C" w:rsidRPr="00487904" w:rsidRDefault="00CB5FF7" w:rsidP="00487904">
      <w:pPr>
        <w:pStyle w:val="NormalWeb"/>
        <w:spacing w:before="0" w:beforeAutospacing="0" w:after="360" w:afterAutospacing="0"/>
        <w:jc w:val="both"/>
        <w:rPr>
          <w:rFonts w:ascii="Arial" w:hAnsi="Arial" w:cs="Arial"/>
        </w:rPr>
      </w:pPr>
      <w:r w:rsidRPr="00487904">
        <w:rPr>
          <w:rFonts w:ascii="Arial" w:hAnsi="Arial" w:cs="Arial"/>
        </w:rPr>
        <w:t>Use keywords and phrases that are pertinent to your research question when looking for sources. This will assist us in focusing our search and locating the most pertinent sources.</w:t>
      </w:r>
    </w:p>
    <w:p w14:paraId="6357E88E" w14:textId="77777777" w:rsidR="00630F3C" w:rsidRPr="00487904" w:rsidRDefault="00630F3C" w:rsidP="00487904">
      <w:pPr>
        <w:pStyle w:val="NormalWeb"/>
        <w:spacing w:before="0" w:beforeAutospacing="0" w:after="360" w:afterAutospacing="0"/>
        <w:jc w:val="both"/>
        <w:rPr>
          <w:rStyle w:val="Strong"/>
          <w:rFonts w:ascii="Arial" w:hAnsi="Arial" w:cs="Arial"/>
        </w:rPr>
      </w:pPr>
      <w:r w:rsidRPr="00487904">
        <w:rPr>
          <w:rStyle w:val="Strong"/>
          <w:rFonts w:ascii="Arial" w:hAnsi="Arial" w:cs="Arial"/>
        </w:rPr>
        <w:t>Read the abstracts and introductions:</w:t>
      </w:r>
    </w:p>
    <w:p w14:paraId="435C25E2" w14:textId="4126377A" w:rsidR="009B2688" w:rsidRPr="00487904" w:rsidRDefault="009B2688" w:rsidP="00487904">
      <w:pPr>
        <w:pStyle w:val="NormalWeb"/>
        <w:spacing w:before="0" w:beforeAutospacing="0" w:after="360" w:afterAutospacing="0"/>
        <w:jc w:val="both"/>
        <w:rPr>
          <w:rFonts w:ascii="Arial" w:hAnsi="Arial" w:cs="Arial"/>
        </w:rPr>
      </w:pPr>
      <w:r w:rsidRPr="00487904">
        <w:rPr>
          <w:rFonts w:ascii="Arial" w:hAnsi="Arial" w:cs="Arial"/>
        </w:rPr>
        <w:t>Read the abstracts and introductions of the sources you have found that appear promising. This will give us a thorough overview of the source's content and assist us in determining whether it is worthwhile to read it in its entirety.</w:t>
      </w:r>
    </w:p>
    <w:p w14:paraId="6062E508" w14:textId="0DD87062" w:rsidR="00630F3C" w:rsidRPr="00487904" w:rsidRDefault="00630F3C" w:rsidP="00487904">
      <w:pPr>
        <w:pStyle w:val="NormalWeb"/>
        <w:spacing w:before="0" w:beforeAutospacing="0" w:after="360" w:afterAutospacing="0"/>
        <w:jc w:val="both"/>
        <w:rPr>
          <w:rStyle w:val="Strong"/>
          <w:rFonts w:ascii="Arial" w:hAnsi="Arial" w:cs="Arial"/>
        </w:rPr>
      </w:pPr>
      <w:r w:rsidRPr="00487904">
        <w:rPr>
          <w:rStyle w:val="Strong"/>
          <w:rFonts w:ascii="Arial" w:hAnsi="Arial" w:cs="Arial"/>
        </w:rPr>
        <w:t>Take notes:</w:t>
      </w:r>
    </w:p>
    <w:p w14:paraId="6C3C8296" w14:textId="77777777" w:rsidR="00C15A80" w:rsidRPr="00487904" w:rsidRDefault="00C15A80" w:rsidP="00487904">
      <w:pPr>
        <w:pStyle w:val="NormalWeb"/>
        <w:spacing w:before="0" w:beforeAutospacing="0" w:after="360" w:afterAutospacing="0"/>
        <w:jc w:val="both"/>
        <w:rPr>
          <w:rFonts w:ascii="Arial" w:hAnsi="Arial" w:cs="Arial"/>
        </w:rPr>
      </w:pPr>
      <w:r w:rsidRPr="00487904">
        <w:rPr>
          <w:rFonts w:ascii="Arial" w:hAnsi="Arial" w:cs="Arial"/>
        </w:rPr>
        <w:t>We will make notes on the main ideas and arguments as we read the sources. This will ensure that we are using your research effectively and keep us organized.</w:t>
      </w:r>
    </w:p>
    <w:p w14:paraId="769C5833" w14:textId="47964E09" w:rsidR="00630F3C" w:rsidRPr="00487904" w:rsidRDefault="00630F3C" w:rsidP="00487904">
      <w:pPr>
        <w:pStyle w:val="NormalWeb"/>
        <w:spacing w:before="0" w:beforeAutospacing="0" w:after="360" w:afterAutospacing="0"/>
        <w:jc w:val="both"/>
        <w:rPr>
          <w:rStyle w:val="Strong"/>
          <w:rFonts w:ascii="Arial" w:hAnsi="Arial" w:cs="Arial"/>
        </w:rPr>
      </w:pPr>
      <w:r w:rsidRPr="00487904">
        <w:rPr>
          <w:rStyle w:val="Strong"/>
          <w:rFonts w:ascii="Arial" w:hAnsi="Arial" w:cs="Arial"/>
        </w:rPr>
        <w:t>Be critical:</w:t>
      </w:r>
    </w:p>
    <w:p w14:paraId="71F20461" w14:textId="2EF22101" w:rsidR="00630F3C" w:rsidRDefault="00A71747" w:rsidP="00C82CCF">
      <w:pPr>
        <w:pStyle w:val="NormalWeb"/>
        <w:spacing w:before="360" w:beforeAutospacing="0" w:after="360" w:afterAutospacing="0"/>
        <w:jc w:val="both"/>
        <w:rPr>
          <w:rFonts w:ascii="Arial" w:hAnsi="Arial" w:cs="Arial"/>
        </w:rPr>
      </w:pPr>
      <w:r w:rsidRPr="00487904">
        <w:rPr>
          <w:rFonts w:ascii="Arial" w:hAnsi="Arial" w:cs="Arial"/>
        </w:rPr>
        <w:t>It is crucial to be s</w:t>
      </w:r>
      <w:r w:rsidR="00D6443C" w:rsidRPr="00487904">
        <w:rPr>
          <w:rFonts w:ascii="Arial" w:hAnsi="Arial" w:cs="Arial"/>
        </w:rPr>
        <w:t>c</w:t>
      </w:r>
      <w:r w:rsidRPr="00487904">
        <w:rPr>
          <w:rFonts w:ascii="Arial" w:hAnsi="Arial" w:cs="Arial"/>
        </w:rPr>
        <w:t>eptical of the sources we choose. We won't just believe everything we read on its face. We will be careful to assess the accuracy and reliability of the information.</w:t>
      </w:r>
      <w:r w:rsidR="00863DF5">
        <w:rPr>
          <w:rFonts w:ascii="Arial" w:hAnsi="Arial" w:cs="Arial"/>
        </w:rPr>
        <w:t xml:space="preserve"> </w:t>
      </w:r>
      <w:r w:rsidR="0091124A" w:rsidRPr="00487904">
        <w:rPr>
          <w:rFonts w:ascii="Arial" w:hAnsi="Arial" w:cs="Arial"/>
        </w:rPr>
        <w:t>These guidelines will help us choose the finest sources for our project on identifying online payment fraud. This will enable us to develop a high-quality Model and gain a comprehensive understanding of the subject.</w:t>
      </w:r>
    </w:p>
    <w:p w14:paraId="00B77ECA" w14:textId="77777777" w:rsidR="00863DF5" w:rsidRDefault="00863DF5" w:rsidP="00863DF5">
      <w:pPr>
        <w:jc w:val="both"/>
        <w:rPr>
          <w:rFonts w:ascii="Arial" w:hAnsi="Arial" w:cs="Arial"/>
          <w:b/>
          <w:bCs/>
          <w:sz w:val="24"/>
          <w:szCs w:val="24"/>
          <w:u w:val="single"/>
        </w:rPr>
      </w:pPr>
      <w:bookmarkStart w:id="0" w:name="_Hlk145594967"/>
    </w:p>
    <w:p w14:paraId="48173698" w14:textId="2B7D4B1E" w:rsidR="00863DF5" w:rsidRPr="003F692D" w:rsidRDefault="00863DF5" w:rsidP="00863DF5">
      <w:pPr>
        <w:jc w:val="both"/>
        <w:rPr>
          <w:rFonts w:ascii="Arial" w:hAnsi="Arial" w:cs="Arial"/>
          <w:b/>
          <w:bCs/>
          <w:sz w:val="24"/>
          <w:szCs w:val="24"/>
          <w:u w:val="single"/>
        </w:rPr>
      </w:pPr>
      <w:r w:rsidRPr="003F692D">
        <w:rPr>
          <w:rFonts w:ascii="Arial" w:hAnsi="Arial" w:cs="Arial"/>
          <w:b/>
          <w:bCs/>
          <w:sz w:val="24"/>
          <w:szCs w:val="24"/>
          <w:u w:val="single"/>
        </w:rPr>
        <w:lastRenderedPageBreak/>
        <w:t>Data Extraction:</w:t>
      </w:r>
    </w:p>
    <w:p w14:paraId="3D964C78" w14:textId="6CA608DC" w:rsidR="00863DF5" w:rsidRPr="003F692D" w:rsidRDefault="00863DF5" w:rsidP="00863DF5">
      <w:pPr>
        <w:jc w:val="both"/>
        <w:rPr>
          <w:rFonts w:ascii="Arial" w:hAnsi="Arial" w:cs="Arial"/>
          <w:b/>
          <w:bCs/>
          <w:sz w:val="24"/>
          <w:szCs w:val="24"/>
          <w:u w:val="single"/>
        </w:rPr>
      </w:pPr>
      <w:r w:rsidRPr="003F692D">
        <w:rPr>
          <w:rFonts w:ascii="Arial" w:hAnsi="Arial" w:cs="Arial"/>
          <w:sz w:val="24"/>
          <w:szCs w:val="24"/>
        </w:rPr>
        <w:t>For online transactions, the success of fraud detection systems depends critically on data </w:t>
      </w:r>
      <w:r w:rsidR="00A96E7C" w:rsidRPr="003F692D">
        <w:rPr>
          <w:rFonts w:ascii="Arial" w:hAnsi="Arial" w:cs="Arial"/>
          <w:sz w:val="24"/>
          <w:szCs w:val="24"/>
        </w:rPr>
        <w:t>extraction. The</w:t>
      </w:r>
      <w:r w:rsidRPr="003F692D">
        <w:rPr>
          <w:rFonts w:ascii="Arial" w:hAnsi="Arial" w:cs="Arial"/>
          <w:sz w:val="24"/>
          <w:szCs w:val="24"/>
        </w:rPr>
        <w:t> ability to detect and stop fraudulent acts in a dynamic digital environment is impacted byseveral important aspects, which contribute to its significanceFirst off, data extraction enables the gathering of numerous data sources pertinent toonline transactions, such as transaction history, user profiles, device data, and more. For the purpose ofoffering a thorough understanding of the transaction environment, these many sources must be combined.</w:t>
      </w:r>
    </w:p>
    <w:p w14:paraId="4A007CF9" w14:textId="77777777" w:rsidR="00863DF5" w:rsidRPr="003F692D" w:rsidRDefault="00863DF5" w:rsidP="00863DF5">
      <w:pPr>
        <w:jc w:val="both"/>
        <w:rPr>
          <w:rFonts w:ascii="Arial" w:hAnsi="Arial" w:cs="Arial"/>
          <w:sz w:val="24"/>
          <w:szCs w:val="24"/>
        </w:rPr>
      </w:pPr>
      <w:r w:rsidRPr="003F692D">
        <w:rPr>
          <w:rFonts w:ascii="Arial" w:hAnsi="Arial" w:cs="Arial"/>
          <w:sz w:val="24"/>
          <w:szCs w:val="24"/>
        </w:rPr>
        <w:t>Since fraud trends frequently touch on various elements of transactions and customer behaviour, data integration from multiple sources is crucial. Information must be correlated effectively to identify abnormalities that might otherwise go</w:t>
      </w:r>
    </w:p>
    <w:p w14:paraId="0FC72D15" w14:textId="77777777" w:rsidR="00863DF5" w:rsidRPr="003F692D" w:rsidRDefault="00863DF5" w:rsidP="00863DF5">
      <w:pPr>
        <w:jc w:val="both"/>
        <w:rPr>
          <w:rFonts w:ascii="Arial" w:hAnsi="Arial" w:cs="Arial"/>
          <w:sz w:val="24"/>
          <w:szCs w:val="24"/>
        </w:rPr>
      </w:pPr>
      <w:r w:rsidRPr="003F692D">
        <w:rPr>
          <w:rFonts w:ascii="Arial" w:hAnsi="Arial" w:cs="Arial"/>
          <w:sz w:val="24"/>
          <w:szCs w:val="24"/>
        </w:rPr>
        <w:t>The integration of data from diverse sources, which enables data transformation and analytics, depends on data extraction. It supports corporate intelligence, provides information for making decisions, and supports AI and machine learning. Data extraction supports data preservation, competitive analysis, data assurance in regulated industries, and data quality improvement through cleaning.</w:t>
      </w:r>
    </w:p>
    <w:p w14:paraId="67194330" w14:textId="77777777" w:rsidR="00863DF5" w:rsidRPr="003F692D" w:rsidRDefault="00863DF5" w:rsidP="00863DF5">
      <w:pPr>
        <w:jc w:val="both"/>
        <w:rPr>
          <w:rFonts w:ascii="Arial" w:hAnsi="Arial" w:cs="Arial"/>
          <w:sz w:val="24"/>
          <w:szCs w:val="24"/>
        </w:rPr>
      </w:pPr>
      <w:r w:rsidRPr="003F692D">
        <w:rPr>
          <w:rFonts w:ascii="Arial" w:hAnsi="Arial" w:cs="Arial"/>
          <w:sz w:val="24"/>
          <w:szCs w:val="24"/>
        </w:rPr>
        <w:t>Businesses, financial institutions, and e-commerce platforms all have serious concerns regarding the identification of fraud in online transactions. To detect and stop fraudulent behaviour in online transactions, it makes use of technology, algorithms, and data analysis.</w:t>
      </w:r>
    </w:p>
    <w:p w14:paraId="4F3369FE" w14:textId="286E76A6" w:rsidR="00863DF5" w:rsidRPr="003F692D" w:rsidRDefault="00863DF5" w:rsidP="00863DF5">
      <w:pPr>
        <w:jc w:val="both"/>
        <w:rPr>
          <w:rFonts w:ascii="Arial" w:hAnsi="Arial" w:cs="Arial"/>
          <w:sz w:val="24"/>
          <w:szCs w:val="24"/>
        </w:rPr>
      </w:pPr>
      <w:r w:rsidRPr="003F692D">
        <w:rPr>
          <w:rFonts w:ascii="Arial" w:hAnsi="Arial" w:cs="Arial"/>
          <w:sz w:val="24"/>
          <w:szCs w:val="24"/>
        </w:rPr>
        <w:t xml:space="preserve">The selection of columns or features (sometimes referred to as attributes or variables) while creating a fraud detection model for online transactions is essential to the model's success. There may be differences in the specific columns when we employ depending on the dataset and the kind of online transactions you are monitoring, </w:t>
      </w:r>
      <w:r w:rsidRPr="003F692D">
        <w:rPr>
          <w:rFonts w:ascii="Arial" w:hAnsi="Arial" w:cs="Arial"/>
          <w:spacing w:val="2"/>
          <w:sz w:val="24"/>
          <w:szCs w:val="24"/>
          <w:shd w:val="clear" w:color="auto" w:fill="FFFFFF"/>
        </w:rPr>
        <w:t xml:space="preserve">the dataset includes the features like type of payment, </w:t>
      </w:r>
      <w:r w:rsidR="00A96E7C" w:rsidRPr="003F692D">
        <w:rPr>
          <w:rFonts w:ascii="Arial" w:hAnsi="Arial" w:cs="Arial"/>
          <w:spacing w:val="2"/>
          <w:sz w:val="24"/>
          <w:szCs w:val="24"/>
          <w:shd w:val="clear" w:color="auto" w:fill="FFFFFF"/>
        </w:rPr>
        <w:t>old</w:t>
      </w:r>
      <w:r w:rsidRPr="003F692D">
        <w:rPr>
          <w:rFonts w:ascii="Arial" w:hAnsi="Arial" w:cs="Arial"/>
          <w:spacing w:val="2"/>
          <w:sz w:val="24"/>
          <w:szCs w:val="24"/>
          <w:shd w:val="clear" w:color="auto" w:fill="FFFFFF"/>
        </w:rPr>
        <w:t xml:space="preserve"> balance, amount paid, name of the destination, etc.</w:t>
      </w:r>
    </w:p>
    <w:p w14:paraId="02762226" w14:textId="77777777" w:rsidR="00863DF5" w:rsidRPr="003F692D" w:rsidRDefault="00863DF5" w:rsidP="00863DF5">
      <w:pPr>
        <w:jc w:val="both"/>
        <w:rPr>
          <w:rFonts w:ascii="Arial" w:hAnsi="Arial" w:cs="Arial"/>
          <w:sz w:val="24"/>
          <w:szCs w:val="24"/>
        </w:rPr>
      </w:pPr>
      <w:r w:rsidRPr="003F692D">
        <w:rPr>
          <w:rFonts w:ascii="Arial" w:hAnsi="Arial" w:cs="Arial"/>
          <w:sz w:val="24"/>
          <w:szCs w:val="24"/>
        </w:rPr>
        <w:t>Here, we'll use Python machine learning to attempt to resolve this problem.</w:t>
      </w:r>
    </w:p>
    <w:p w14:paraId="0908BC5D" w14:textId="77777777" w:rsidR="00863DF5" w:rsidRPr="003F692D" w:rsidRDefault="00863DF5" w:rsidP="00863DF5">
      <w:pPr>
        <w:jc w:val="both"/>
        <w:rPr>
          <w:rFonts w:ascii="Arial" w:hAnsi="Arial" w:cs="Arial"/>
          <w:sz w:val="24"/>
          <w:szCs w:val="24"/>
        </w:rPr>
      </w:pPr>
      <w:r w:rsidRPr="003F692D">
        <w:rPr>
          <w:rFonts w:ascii="Arial" w:hAnsi="Arial" w:cs="Arial"/>
          <w:b/>
          <w:bCs/>
          <w:sz w:val="24"/>
          <w:szCs w:val="24"/>
        </w:rPr>
        <w:t>The columns in the dataset we will be using are</w:t>
      </w:r>
      <w:r w:rsidRPr="003F692D">
        <w:rPr>
          <w:rFonts w:ascii="Arial" w:hAnsi="Arial" w:cs="Arial"/>
          <w:sz w:val="24"/>
          <w:szCs w:val="24"/>
        </w:rPr>
        <w:t>:</w:t>
      </w:r>
    </w:p>
    <w:p w14:paraId="2F2EE3E0" w14:textId="77777777" w:rsidR="00863DF5" w:rsidRPr="003F692D" w:rsidRDefault="00863DF5" w:rsidP="00863DF5">
      <w:pPr>
        <w:jc w:val="both"/>
        <w:rPr>
          <w:rFonts w:ascii="Arial" w:hAnsi="Arial" w:cs="Arial"/>
          <w:b/>
          <w:bCs/>
          <w:sz w:val="24"/>
          <w:szCs w:val="24"/>
        </w:rPr>
      </w:pPr>
      <w:r w:rsidRPr="003F692D">
        <w:rPr>
          <w:rFonts w:ascii="Arial" w:hAnsi="Arial" w:cs="Arial"/>
          <w:b/>
          <w:bCs/>
          <w:sz w:val="24"/>
          <w:szCs w:val="24"/>
        </w:rPr>
        <w:t>Transaction quantity</w:t>
      </w:r>
    </w:p>
    <w:p w14:paraId="34E8D9AA" w14:textId="77777777" w:rsidR="00863DF5" w:rsidRPr="003F692D" w:rsidRDefault="00863DF5" w:rsidP="00863DF5">
      <w:pPr>
        <w:jc w:val="both"/>
        <w:rPr>
          <w:rFonts w:ascii="Arial" w:hAnsi="Arial" w:cs="Arial"/>
          <w:sz w:val="24"/>
          <w:szCs w:val="24"/>
        </w:rPr>
      </w:pPr>
      <w:r w:rsidRPr="003F692D">
        <w:rPr>
          <w:rFonts w:ascii="Arial" w:hAnsi="Arial" w:cs="Arial"/>
          <w:sz w:val="24"/>
          <w:szCs w:val="24"/>
        </w:rPr>
        <w:t xml:space="preserve">The quantity of money involved in the transaction might be a crucial element. Transaction amounts that are unusually high or low could be signs of fraud. It may be possible to spot possibly fraudulent activity by looking at the transaction amount. Transaction time and frequency are factors that can be considered. Rapidly occurring high-value transactions may indicate a fraud effort. </w:t>
      </w:r>
    </w:p>
    <w:p w14:paraId="63F31C6B" w14:textId="77777777" w:rsidR="00863DF5" w:rsidRPr="003F692D" w:rsidRDefault="00863DF5" w:rsidP="00863DF5">
      <w:pPr>
        <w:spacing w:before="100" w:after="100" w:line="240" w:lineRule="auto"/>
        <w:jc w:val="both"/>
        <w:rPr>
          <w:rFonts w:ascii="Arial" w:eastAsia="Times New Roman" w:hAnsi="Arial" w:cs="Arial"/>
          <w:b/>
          <w:bCs/>
          <w:kern w:val="0"/>
          <w:sz w:val="24"/>
          <w:szCs w:val="24"/>
          <w:lang w:eastAsia="en-IN"/>
          <w14:ligatures w14:val="none"/>
        </w:rPr>
      </w:pPr>
      <w:r w:rsidRPr="003F692D">
        <w:rPr>
          <w:rFonts w:ascii="Arial" w:eastAsia="Times New Roman" w:hAnsi="Arial" w:cs="Arial"/>
          <w:b/>
          <w:bCs/>
          <w:kern w:val="0"/>
          <w:sz w:val="24"/>
          <w:szCs w:val="24"/>
          <w:lang w:eastAsia="en-IN"/>
          <w14:ligatures w14:val="none"/>
        </w:rPr>
        <w:t>Type of transactions</w:t>
      </w:r>
    </w:p>
    <w:p w14:paraId="00962C46"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eastAsia="Times New Roman" w:hAnsi="Arial" w:cs="Arial"/>
          <w:kern w:val="0"/>
          <w:sz w:val="24"/>
          <w:szCs w:val="24"/>
          <w:lang w:eastAsia="en-IN"/>
          <w14:ligatures w14:val="none"/>
        </w:rPr>
        <w:t>The timing of a transaction can be important. Fraudsters may pick peculiar times when there is less oversight.</w:t>
      </w:r>
      <w:r w:rsidRPr="003F692D">
        <w:rPr>
          <w:rFonts w:ascii="Arial" w:hAnsi="Arial" w:cs="Arial"/>
          <w:sz w:val="24"/>
          <w:szCs w:val="24"/>
        </w:rPr>
        <w:t xml:space="preserve"> </w:t>
      </w:r>
      <w:r w:rsidRPr="003F692D">
        <w:rPr>
          <w:rFonts w:ascii="Arial" w:eastAsia="Times New Roman" w:hAnsi="Arial" w:cs="Arial"/>
          <w:kern w:val="0"/>
          <w:sz w:val="24"/>
          <w:szCs w:val="24"/>
          <w:lang w:eastAsia="en-IN"/>
          <w14:ligatures w14:val="none"/>
        </w:rPr>
        <w:t>Each type could have distinctive qualities and be vulnerable to various fraud schemes. There are different types like Credit Card Transactions,</w:t>
      </w:r>
      <w:r w:rsidRPr="003F692D">
        <w:rPr>
          <w:rFonts w:ascii="Arial" w:hAnsi="Arial" w:cs="Arial"/>
          <w:sz w:val="24"/>
          <w:szCs w:val="24"/>
        </w:rPr>
        <w:t xml:space="preserve"> Debit Card Transactions, Online bank transactions.</w:t>
      </w:r>
    </w:p>
    <w:p w14:paraId="1C2D2ABC"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Old Balance</w:t>
      </w:r>
    </w:p>
    <w:p w14:paraId="0BCD35B5"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pacing w:val="2"/>
          <w:sz w:val="24"/>
          <w:szCs w:val="24"/>
          <w:shd w:val="clear" w:color="auto" w:fill="FFFFFF"/>
        </w:rPr>
        <w:lastRenderedPageBreak/>
        <w:t>Balance of the account of sender before transaction.</w:t>
      </w:r>
      <w:r w:rsidRPr="003F692D">
        <w:rPr>
          <w:rFonts w:ascii="Arial" w:hAnsi="Arial" w:cs="Arial"/>
          <w:sz w:val="24"/>
          <w:szCs w:val="24"/>
        </w:rPr>
        <w:t xml:space="preserve"> </w:t>
      </w:r>
      <w:r w:rsidRPr="003F692D">
        <w:rPr>
          <w:rFonts w:ascii="Arial" w:hAnsi="Arial" w:cs="Arial"/>
          <w:spacing w:val="2"/>
          <w:sz w:val="24"/>
          <w:szCs w:val="24"/>
          <w:shd w:val="clear" w:color="auto" w:fill="FFFFFF"/>
        </w:rPr>
        <w:t>This characteristic is crucial since it offers a starting point for determining how much the transaction will cost the user's account. The "old balance" column can be examined along with other data connected to transactions to help spot possible irregularities and fraudulent activity.</w:t>
      </w:r>
    </w:p>
    <w:p w14:paraId="5A9223B3" w14:textId="77777777" w:rsidR="00863DF5" w:rsidRPr="003F692D" w:rsidRDefault="00863DF5" w:rsidP="00863DF5">
      <w:pPr>
        <w:spacing w:before="100" w:after="100" w:line="240" w:lineRule="auto"/>
        <w:jc w:val="both"/>
        <w:rPr>
          <w:rFonts w:ascii="Arial" w:hAnsi="Arial" w:cs="Arial"/>
          <w:spacing w:val="2"/>
          <w:sz w:val="24"/>
          <w:szCs w:val="24"/>
          <w:shd w:val="clear" w:color="auto" w:fill="FFFFFF"/>
        </w:rPr>
      </w:pPr>
      <w:r w:rsidRPr="003F692D">
        <w:rPr>
          <w:rFonts w:ascii="Arial" w:hAnsi="Arial" w:cs="Arial"/>
          <w:b/>
          <w:bCs/>
          <w:spacing w:val="2"/>
          <w:sz w:val="24"/>
          <w:szCs w:val="24"/>
          <w:shd w:val="clear" w:color="auto" w:fill="FFFFFF"/>
        </w:rPr>
        <w:t>nameOrg</w:t>
      </w:r>
    </w:p>
    <w:p w14:paraId="33708267" w14:textId="30CA882F"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pacing w:val="2"/>
          <w:sz w:val="24"/>
          <w:szCs w:val="24"/>
          <w:shd w:val="clear" w:color="auto" w:fill="FFFFFF"/>
        </w:rPr>
        <w:t>Account that starts the transaction. This often refers to the transaction's source or origin identifier.</w:t>
      </w:r>
      <w:r w:rsidRPr="003F692D">
        <w:rPr>
          <w:rFonts w:ascii="Arial" w:hAnsi="Arial" w:cs="Arial"/>
          <w:sz w:val="24"/>
          <w:szCs w:val="24"/>
        </w:rPr>
        <w:t xml:space="preserve"> </w:t>
      </w:r>
      <w:r w:rsidRPr="003F692D">
        <w:rPr>
          <w:rFonts w:ascii="Arial" w:hAnsi="Arial" w:cs="Arial"/>
          <w:spacing w:val="2"/>
          <w:sz w:val="24"/>
          <w:szCs w:val="24"/>
          <w:shd w:val="clear" w:color="auto" w:fill="FFFFFF"/>
        </w:rPr>
        <w:t>The term "nameOrg" may also serve as a means of identifying the account from which the transaction came about. This account may be owned by the person, company, or other organisation executing the transaction.</w:t>
      </w:r>
    </w:p>
    <w:p w14:paraId="7E4768A7" w14:textId="77777777" w:rsidR="00863DF5" w:rsidRPr="003F692D" w:rsidRDefault="00863DF5" w:rsidP="00863DF5">
      <w:pPr>
        <w:spacing w:before="100" w:after="100" w:line="240" w:lineRule="auto"/>
        <w:jc w:val="both"/>
        <w:rPr>
          <w:rFonts w:ascii="Arial" w:hAnsi="Arial" w:cs="Arial"/>
          <w:b/>
          <w:bCs/>
          <w:spacing w:val="2"/>
          <w:sz w:val="24"/>
          <w:szCs w:val="24"/>
          <w:shd w:val="clear" w:color="auto" w:fill="FFFFFF"/>
        </w:rPr>
      </w:pPr>
      <w:r w:rsidRPr="003F692D">
        <w:rPr>
          <w:rFonts w:ascii="Arial" w:hAnsi="Arial" w:cs="Arial"/>
          <w:b/>
          <w:bCs/>
          <w:spacing w:val="2"/>
          <w:sz w:val="24"/>
          <w:szCs w:val="24"/>
          <w:shd w:val="clear" w:color="auto" w:fill="FFFFFF"/>
        </w:rPr>
        <w:t>Amount</w:t>
      </w:r>
    </w:p>
    <w:p w14:paraId="1486DA90"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pacing w:val="2"/>
          <w:sz w:val="24"/>
          <w:szCs w:val="24"/>
          <w:shd w:val="clear" w:color="auto" w:fill="FFFFFF"/>
        </w:rPr>
        <w:t>The total amount of transaction.</w:t>
      </w:r>
      <w:r w:rsidRPr="003F692D">
        <w:rPr>
          <w:rFonts w:ascii="Arial" w:hAnsi="Arial" w:cs="Arial"/>
          <w:sz w:val="24"/>
          <w:szCs w:val="24"/>
        </w:rPr>
        <w:t xml:space="preserve"> </w:t>
      </w:r>
      <w:r w:rsidRPr="003F692D">
        <w:rPr>
          <w:rFonts w:ascii="Arial" w:hAnsi="Arial" w:cs="Arial"/>
          <w:spacing w:val="2"/>
          <w:sz w:val="24"/>
          <w:szCs w:val="24"/>
          <w:shd w:val="clear" w:color="auto" w:fill="FFFFFF"/>
        </w:rPr>
        <w:t>This column tells you how much money was exchanged in each transaction, which is crucial information for analysing and spotting fraud.</w:t>
      </w:r>
    </w:p>
    <w:p w14:paraId="147B7E96"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pacing w:val="2"/>
          <w:sz w:val="24"/>
          <w:szCs w:val="24"/>
          <w:shd w:val="clear" w:color="auto" w:fill="FFFFFF"/>
        </w:rPr>
        <w:t>NewBalance</w:t>
      </w:r>
    </w:p>
    <w:p w14:paraId="60B403C7"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pacing w:val="2"/>
          <w:sz w:val="24"/>
          <w:szCs w:val="24"/>
          <w:shd w:val="clear" w:color="auto" w:fill="FFFFFF"/>
        </w:rPr>
        <w:t>Balance of the account of sender after transaction.</w:t>
      </w:r>
      <w:r w:rsidRPr="003F692D">
        <w:rPr>
          <w:rFonts w:ascii="Arial" w:hAnsi="Arial" w:cs="Arial"/>
          <w:sz w:val="24"/>
          <w:szCs w:val="24"/>
        </w:rPr>
        <w:t xml:space="preserve"> </w:t>
      </w:r>
      <w:r w:rsidRPr="003F692D">
        <w:rPr>
          <w:rFonts w:ascii="Arial" w:hAnsi="Arial" w:cs="Arial"/>
          <w:spacing w:val="2"/>
          <w:sz w:val="24"/>
          <w:szCs w:val="24"/>
          <w:shd w:val="clear" w:color="auto" w:fill="FFFFFF"/>
        </w:rPr>
        <w:t>As a clear picture of each transaction's financial outcome, the "new balance" column is an important attribute for identifying online transaction fraud. It enables fraud detection systems to evaluate a transaction's validity, confirm its financial impact, and spot unexpected changes in account balances that might be signs of fraud or other unauthorised activity.</w:t>
      </w:r>
    </w:p>
    <w:p w14:paraId="7501C77A"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Namedest</w:t>
      </w:r>
    </w:p>
    <w:p w14:paraId="604E7985"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z w:val="24"/>
          <w:szCs w:val="24"/>
        </w:rPr>
        <w:t>The recipient or destination of a particular transaction is often referenced in the "nameDest" field. Where the funds or resources are being transferred to or directed is detailed in this column The recipient of the funds or resources in the transaction is frequently represented by a distinctive identity in the "nameDest" column, such as an account number, username, or merchant ID.</w:t>
      </w:r>
    </w:p>
    <w:p w14:paraId="3D98DA3A"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isFraud</w:t>
      </w:r>
    </w:p>
    <w:p w14:paraId="2BF8C707" w14:textId="74FF6121"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z w:val="24"/>
          <w:szCs w:val="24"/>
        </w:rPr>
        <w:t xml:space="preserve">A binary or categorical column called "isFraud" in a fraud detection dataset for online transactions indicates whether a given transaction is fraudulent or not. Usually, one of two values is assigned to each entry in this column. Transactions that are confirmed or suspected to be fraudulent are labeled with a value of 1. Transactions that are deemed legitimate and not associated with fraud are </w:t>
      </w:r>
      <w:r w:rsidR="00A96E7C" w:rsidRPr="003F692D">
        <w:rPr>
          <w:rFonts w:ascii="Arial" w:hAnsi="Arial" w:cs="Arial"/>
          <w:sz w:val="24"/>
          <w:szCs w:val="24"/>
        </w:rPr>
        <w:t>labelled</w:t>
      </w:r>
      <w:r w:rsidRPr="003F692D">
        <w:rPr>
          <w:rFonts w:ascii="Arial" w:hAnsi="Arial" w:cs="Arial"/>
          <w:sz w:val="24"/>
          <w:szCs w:val="24"/>
        </w:rPr>
        <w:t xml:space="preserve"> with a value of 0. </w:t>
      </w:r>
    </w:p>
    <w:p w14:paraId="01F816DD" w14:textId="77777777" w:rsidR="00863DF5" w:rsidRPr="003F692D" w:rsidRDefault="00863DF5" w:rsidP="00863DF5">
      <w:pPr>
        <w:spacing w:before="100" w:after="100" w:line="240" w:lineRule="auto"/>
        <w:jc w:val="both"/>
        <w:rPr>
          <w:rFonts w:ascii="Arial" w:hAnsi="Arial" w:cs="Arial"/>
          <w:sz w:val="24"/>
          <w:szCs w:val="24"/>
        </w:rPr>
      </w:pPr>
    </w:p>
    <w:p w14:paraId="2591BC0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In order to spot and stop fraudulent acts, fraud detection in online transactions uses a variety of procedures and strategies. Some of the most important fraud detection methodologies include Machine learning is important for detecting fraud. On labelled datasets (fraudulent vs. non-fraudulent transactions), supervised machine learning algorithms are taught to identify trends and make predictions. Logistic regression, decision trees, random forests, and neural networks are examples of common algorithms. For the greatest outcomes, fraud detection systems frequently use a combination of these approaches. The methodology chosen will rely on the precise fraud detection objectives, the type of data being used, and the organization's risk appetite. Due to their capacity to manage massive amounts of complicated data and react to changing fraud methods, machine learning and artificial intelligence are becoming more and more common.</w:t>
      </w:r>
    </w:p>
    <w:p w14:paraId="62E83F86" w14:textId="77777777" w:rsidR="00863DF5" w:rsidRPr="003F692D" w:rsidRDefault="00863DF5" w:rsidP="00863DF5">
      <w:pPr>
        <w:spacing w:before="100" w:after="100" w:line="240" w:lineRule="auto"/>
        <w:ind w:left="360"/>
        <w:jc w:val="both"/>
        <w:rPr>
          <w:rFonts w:ascii="Arial" w:hAnsi="Arial" w:cs="Arial"/>
          <w:sz w:val="24"/>
          <w:szCs w:val="24"/>
        </w:rPr>
      </w:pPr>
    </w:p>
    <w:p w14:paraId="02D9F1BE" w14:textId="77777777" w:rsidR="00863DF5" w:rsidRPr="003F692D" w:rsidRDefault="00863DF5" w:rsidP="00863DF5">
      <w:pPr>
        <w:spacing w:before="100" w:after="100" w:line="240" w:lineRule="auto"/>
        <w:jc w:val="both"/>
        <w:rPr>
          <w:rFonts w:ascii="Arial" w:hAnsi="Arial" w:cs="Arial"/>
          <w:b/>
          <w:bCs/>
          <w:spacing w:val="2"/>
          <w:sz w:val="24"/>
          <w:szCs w:val="24"/>
          <w:shd w:val="clear" w:color="auto" w:fill="FFFFFF"/>
        </w:rPr>
      </w:pPr>
      <w:r w:rsidRPr="003F692D">
        <w:rPr>
          <w:rFonts w:ascii="Arial" w:hAnsi="Arial" w:cs="Arial"/>
          <w:b/>
          <w:bCs/>
          <w:spacing w:val="2"/>
          <w:sz w:val="24"/>
          <w:szCs w:val="24"/>
          <w:shd w:val="clear" w:color="auto" w:fill="FFFFFF"/>
        </w:rPr>
        <w:t>The libraries used are: </w:t>
      </w:r>
    </w:p>
    <w:p w14:paraId="7E1BB560"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Pandas</w:t>
      </w:r>
    </w:p>
    <w:p w14:paraId="080A1C4A"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This library offers numerous methods to carry out analysis activities simultaneously and aids in loading the data frame in a 2D array format.</w:t>
      </w:r>
    </w:p>
    <w:p w14:paraId="06EC0965"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Matplotlib/Seaborn</w:t>
      </w:r>
    </w:p>
    <w:p w14:paraId="2831183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For displaying data and visualisation</w:t>
      </w:r>
    </w:p>
    <w:p w14:paraId="7E7BF755" w14:textId="61B65056" w:rsidR="00863DF5" w:rsidRPr="003F692D" w:rsidRDefault="00A96E7C"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NumPy</w:t>
      </w:r>
    </w:p>
    <w:p w14:paraId="74CC7EE6" w14:textId="4784069A" w:rsidR="00863DF5" w:rsidRPr="003F692D" w:rsidRDefault="00A96E7C" w:rsidP="00863DF5">
      <w:pPr>
        <w:spacing w:before="100" w:after="100" w:line="240" w:lineRule="auto"/>
        <w:jc w:val="both"/>
        <w:rPr>
          <w:rFonts w:ascii="Arial" w:hAnsi="Arial" w:cs="Arial"/>
          <w:sz w:val="24"/>
          <w:szCs w:val="24"/>
        </w:rPr>
      </w:pPr>
      <w:r w:rsidRPr="003F692D">
        <w:rPr>
          <w:rFonts w:ascii="Arial" w:hAnsi="Arial" w:cs="Arial"/>
          <w:sz w:val="24"/>
          <w:szCs w:val="24"/>
        </w:rPr>
        <w:t>NumPy</w:t>
      </w:r>
      <w:r w:rsidR="00863DF5" w:rsidRPr="003F692D">
        <w:rPr>
          <w:rFonts w:ascii="Arial" w:hAnsi="Arial" w:cs="Arial"/>
          <w:sz w:val="24"/>
          <w:szCs w:val="24"/>
        </w:rPr>
        <w:t xml:space="preserve"> arrays are incredibly quick and can complete complicated calculations in a flash.</w:t>
      </w:r>
    </w:p>
    <w:p w14:paraId="642D23AE" w14:textId="77777777" w:rsidR="00863DF5" w:rsidRPr="003F692D" w:rsidRDefault="00863DF5" w:rsidP="00863DF5">
      <w:pPr>
        <w:spacing w:before="100" w:after="100" w:line="240" w:lineRule="auto"/>
        <w:jc w:val="both"/>
        <w:rPr>
          <w:rFonts w:ascii="Arial" w:hAnsi="Arial" w:cs="Arial"/>
          <w:sz w:val="24"/>
          <w:szCs w:val="24"/>
        </w:rPr>
      </w:pPr>
    </w:p>
    <w:p w14:paraId="32BEBA3B"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Algorithm:</w:t>
      </w:r>
    </w:p>
    <w:p w14:paraId="59FB321D" w14:textId="77777777" w:rsidR="00863DF5" w:rsidRPr="003F692D" w:rsidRDefault="00863DF5" w:rsidP="00863DF5">
      <w:pPr>
        <w:spacing w:before="100" w:after="100" w:line="240" w:lineRule="auto"/>
        <w:jc w:val="both"/>
        <w:rPr>
          <w:rFonts w:ascii="Arial" w:hAnsi="Arial" w:cs="Arial"/>
          <w:b/>
          <w:bCs/>
          <w:sz w:val="24"/>
          <w:szCs w:val="24"/>
        </w:rPr>
      </w:pPr>
    </w:p>
    <w:p w14:paraId="14BE63B8"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Logistic regression</w:t>
      </w:r>
    </w:p>
    <w:p w14:paraId="670453D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Machine learning and statistics applications of logistic regression include binary categorization problems. Contrary to its name, it is used to classify data into one of two groups rather than to solve regression issues (which involve forecasting continuous values).</w:t>
      </w:r>
    </w:p>
    <w:p w14:paraId="2C127D89"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Logistic regression is a useful tool for detecting fraud in online transactions. It is particularly good at binary classification, discriminating between fraudulent and non-fraudulent transactions. Its interpretability, computational efficiency, and scalability make it ideal for real-time processing of massive amounts of transaction data. </w:t>
      </w:r>
    </w:p>
    <w:p w14:paraId="5C66BD58"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Logistic regression also provides insights into the significance of various transaction variables, which aids in the development of fraud detection rules. It is an effective early warning system because of its ability to alter classification levels and manage unbalanced data.</w:t>
      </w:r>
    </w:p>
    <w:p w14:paraId="6C7ACB3B" w14:textId="77777777" w:rsidR="00863DF5" w:rsidRPr="003F692D" w:rsidRDefault="00863DF5" w:rsidP="00863DF5">
      <w:pPr>
        <w:spacing w:before="100" w:after="100" w:line="240" w:lineRule="auto"/>
        <w:jc w:val="both"/>
        <w:rPr>
          <w:rFonts w:ascii="Arial" w:hAnsi="Arial" w:cs="Arial"/>
          <w:b/>
          <w:bCs/>
          <w:sz w:val="24"/>
          <w:szCs w:val="24"/>
        </w:rPr>
      </w:pPr>
    </w:p>
    <w:p w14:paraId="3DD396B6"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Random forest Classifier</w:t>
      </w:r>
    </w:p>
    <w:p w14:paraId="79499CC1"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The Random Forest Classifier is an ensemble machine learning technique for classification tasks. It combines numerous decision trees, using bagging and random selection of features to reduce overfitting. </w:t>
      </w:r>
    </w:p>
    <w:p w14:paraId="180F93B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Each tree forecasts the class independently, and the final classification is determined by majority voting. Random Forest Classifier is a robust classifier that can handle high-dimensional data and provides insights on feature significance. </w:t>
      </w:r>
    </w:p>
    <w:p w14:paraId="28A3D523" w14:textId="77777777" w:rsidR="00863DF5"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It is commonly used for classification jobs, anomaly detection, and feature selection in a variety of areas. Its parallelizable training procedure makes it computationally efficient, suited for processing big datasets, and useful in a wide range of real-world applications requiring accurate and robust categorization.</w:t>
      </w:r>
    </w:p>
    <w:p w14:paraId="666C7BAD" w14:textId="77777777" w:rsidR="00863DF5" w:rsidRPr="003F692D" w:rsidRDefault="00863DF5" w:rsidP="00863DF5">
      <w:pPr>
        <w:spacing w:before="100" w:after="100" w:line="240" w:lineRule="auto"/>
        <w:jc w:val="both"/>
        <w:rPr>
          <w:rFonts w:ascii="Arial" w:hAnsi="Arial" w:cs="Arial"/>
          <w:sz w:val="24"/>
          <w:szCs w:val="24"/>
        </w:rPr>
      </w:pPr>
    </w:p>
    <w:p w14:paraId="393BDD4E" w14:textId="77777777" w:rsidR="00863DF5" w:rsidRDefault="00863DF5" w:rsidP="00863DF5">
      <w:pPr>
        <w:spacing w:before="100" w:after="100" w:line="240" w:lineRule="auto"/>
        <w:jc w:val="both"/>
        <w:rPr>
          <w:rFonts w:ascii="Arial" w:hAnsi="Arial" w:cs="Arial"/>
          <w:b/>
          <w:bCs/>
          <w:sz w:val="24"/>
          <w:szCs w:val="24"/>
        </w:rPr>
      </w:pPr>
    </w:p>
    <w:p w14:paraId="19FCD58B" w14:textId="77777777" w:rsidR="00863DF5" w:rsidRDefault="00863DF5" w:rsidP="00863DF5">
      <w:pPr>
        <w:spacing w:before="100" w:after="100" w:line="240" w:lineRule="auto"/>
        <w:jc w:val="both"/>
        <w:rPr>
          <w:rFonts w:ascii="Arial" w:hAnsi="Arial" w:cs="Arial"/>
          <w:b/>
          <w:bCs/>
          <w:sz w:val="24"/>
          <w:szCs w:val="24"/>
        </w:rPr>
      </w:pPr>
    </w:p>
    <w:p w14:paraId="6E2293A0" w14:textId="77777777" w:rsidR="00863DF5" w:rsidRDefault="00863DF5" w:rsidP="00863DF5">
      <w:pPr>
        <w:spacing w:before="100" w:after="100" w:line="240" w:lineRule="auto"/>
        <w:jc w:val="both"/>
        <w:rPr>
          <w:rFonts w:ascii="Arial" w:hAnsi="Arial" w:cs="Arial"/>
          <w:b/>
          <w:bCs/>
          <w:sz w:val="24"/>
          <w:szCs w:val="24"/>
        </w:rPr>
      </w:pPr>
    </w:p>
    <w:p w14:paraId="2FA6A995" w14:textId="1398F603" w:rsidR="00863DF5"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lastRenderedPageBreak/>
        <w:t>SVM algorithm</w:t>
      </w:r>
    </w:p>
    <w:p w14:paraId="679B3498" w14:textId="289322B1" w:rsidR="00863DF5" w:rsidRPr="00863DF5" w:rsidRDefault="00863DF5" w:rsidP="00863DF5">
      <w:pPr>
        <w:spacing w:before="100" w:after="100" w:line="240" w:lineRule="auto"/>
        <w:jc w:val="both"/>
        <w:rPr>
          <w:rFonts w:ascii="Arial" w:hAnsi="Arial" w:cs="Arial"/>
          <w:b/>
          <w:bCs/>
          <w:sz w:val="24"/>
          <w:szCs w:val="24"/>
        </w:rPr>
      </w:pPr>
      <w:r w:rsidRPr="003F692D">
        <w:rPr>
          <w:rFonts w:ascii="Arial" w:hAnsi="Arial" w:cs="Arial"/>
          <w:sz w:val="24"/>
          <w:szCs w:val="24"/>
        </w:rPr>
        <w:t xml:space="preserve">A machine learning approach for binary classification tasks is Support Vector Classification (SVC). To encourage solid decision boundaries, it looks for a hyperplane that maximises the margin between two classes. </w:t>
      </w:r>
    </w:p>
    <w:p w14:paraId="483D8EB9"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By transforming the feature space with kernel functions, SVC can handle non-linear data. Margin maximisation and training error minimization are balanced by the regularisation parameter (C). </w:t>
      </w:r>
    </w:p>
    <w:p w14:paraId="7C99316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It may be used in many different domains, including text classification and image classification, and is less susceptible to outliers.</w:t>
      </w:r>
    </w:p>
    <w:p w14:paraId="1C0A748D" w14:textId="77777777" w:rsidR="00863DF5" w:rsidRPr="003F692D" w:rsidRDefault="00863DF5" w:rsidP="00863DF5">
      <w:pPr>
        <w:pStyle w:val="ListParagraph"/>
        <w:spacing w:before="100" w:after="100" w:line="240" w:lineRule="auto"/>
        <w:ind w:left="1080"/>
        <w:jc w:val="both"/>
        <w:rPr>
          <w:rFonts w:ascii="Arial" w:hAnsi="Arial" w:cs="Arial"/>
          <w:sz w:val="24"/>
          <w:szCs w:val="24"/>
        </w:rPr>
      </w:pPr>
    </w:p>
    <w:p w14:paraId="5825F733"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Statistical methods</w:t>
      </w:r>
      <w:r w:rsidRPr="003F692D">
        <w:rPr>
          <w:rFonts w:ascii="Arial" w:hAnsi="Arial" w:cs="Arial"/>
          <w:sz w:val="24"/>
          <w:szCs w:val="24"/>
        </w:rPr>
        <w:t xml:space="preserve"> are essential for online transaction fraud detection. They aid in the discovery of abnormalities and patterns that point to fraud. Transaction data anomalies can be found using descriptive statistics, Z-score analysis, time-series analysis, and Chi-square tests.   For the purpose of detecting anomalies, cluster analysis clusters comparable transactions, whereas PCA finds hidden patterns in high-dimensional data. Techniques for outlier detection identify potential fraud scenarios. An objective evaluation is ensured by statistical sampling, and significance of the findings is assessed using hypothesis testing. By using correlation analysis, correlations between variables are found. When these statistical tools are combined with machine learning and subject-matter knowledge, they produce efficient fraud detection systems.</w:t>
      </w:r>
    </w:p>
    <w:p w14:paraId="43893F49"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Data preprocessing</w:t>
      </w:r>
      <w:r w:rsidRPr="003F692D">
        <w:rPr>
          <w:rFonts w:ascii="Arial" w:hAnsi="Arial" w:cs="Arial"/>
          <w:sz w:val="24"/>
          <w:szCs w:val="24"/>
        </w:rPr>
        <w:t xml:space="preserve"> contains crucial procedures to clean and modify raw data for machine learning analysis in fraud detection for online transactions. It includes dealing with missing values, finding outliers, developing pertinent features, encoding categorical variables, correcting class imbalance, scaling, dimensionality reduction, and feature selection. Sliding windows and temporal aggregation are used with time-series data. Strong model evaluation is ensured by data splitting, and for particular data kinds, feature scaling and text preprocessing are employed. Building efficient fraud detection systems requires proper preprocessing, which improves the quality and relevance of the data supplied into machine learning models.</w:t>
      </w:r>
    </w:p>
    <w:p w14:paraId="034DB29C" w14:textId="77777777" w:rsidR="00863DF5" w:rsidRPr="003F692D" w:rsidRDefault="00863DF5" w:rsidP="00863DF5">
      <w:pPr>
        <w:spacing w:before="100" w:after="100" w:line="240" w:lineRule="auto"/>
        <w:ind w:left="360"/>
        <w:jc w:val="both"/>
        <w:rPr>
          <w:rFonts w:ascii="Arial" w:hAnsi="Arial" w:cs="Arial"/>
          <w:sz w:val="24"/>
          <w:szCs w:val="24"/>
        </w:rPr>
      </w:pPr>
    </w:p>
    <w:p w14:paraId="56C9AB0A" w14:textId="77777777" w:rsidR="00863DF5" w:rsidRPr="003F692D" w:rsidRDefault="00863DF5" w:rsidP="00863DF5">
      <w:pPr>
        <w:spacing w:before="100" w:after="100" w:line="240" w:lineRule="auto"/>
        <w:jc w:val="both"/>
        <w:rPr>
          <w:rFonts w:ascii="Arial" w:hAnsi="Arial" w:cs="Arial"/>
          <w:b/>
          <w:bCs/>
          <w:sz w:val="24"/>
          <w:szCs w:val="24"/>
          <w:u w:val="single"/>
        </w:rPr>
      </w:pPr>
      <w:r w:rsidRPr="003F692D">
        <w:rPr>
          <w:rFonts w:ascii="Arial" w:hAnsi="Arial" w:cs="Arial"/>
          <w:b/>
          <w:bCs/>
          <w:sz w:val="24"/>
          <w:szCs w:val="24"/>
          <w:u w:val="single"/>
        </w:rPr>
        <w:t>Organization:</w:t>
      </w:r>
    </w:p>
    <w:p w14:paraId="11B38A76" w14:textId="77777777" w:rsidR="00863DF5" w:rsidRPr="003F692D" w:rsidRDefault="00863DF5" w:rsidP="00863DF5">
      <w:pPr>
        <w:spacing w:before="100" w:after="100" w:line="240" w:lineRule="auto"/>
        <w:jc w:val="both"/>
        <w:rPr>
          <w:rFonts w:ascii="Arial" w:hAnsi="Arial" w:cs="Arial"/>
          <w:b/>
          <w:bCs/>
          <w:sz w:val="24"/>
          <w:szCs w:val="24"/>
          <w:u w:val="single"/>
        </w:rPr>
      </w:pPr>
    </w:p>
    <w:p w14:paraId="2FD38398" w14:textId="77777777" w:rsidR="00863DF5"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Transaction data, interaction data between the consumer and the e-banking interface, and customer reference data comprised the raw data. As input for ensemble learning, all users with fewer than 10 registered online sessions were eliminated. A case-back model was used to handle the eliminated cases independently. Our data may contain a transaction history of 140 million transactions spanning three years. One hundred fraud incidents have been reported, however only 11 of them can be linked to the 900,000 online session logs that have been recorded: a 0.0012% fraud rate. Because the log files were only kept in the bank for three months, only 900,000 of the 140 million transactions were possible. This modification occurred after the project was completed.</w:t>
      </w:r>
    </w:p>
    <w:p w14:paraId="1D1AE2D8" w14:textId="77777777" w:rsidR="00863DF5" w:rsidRPr="003F692D" w:rsidRDefault="00863DF5" w:rsidP="00863DF5">
      <w:pPr>
        <w:spacing w:before="100" w:after="100" w:line="240" w:lineRule="auto"/>
        <w:jc w:val="both"/>
        <w:rPr>
          <w:rFonts w:ascii="Arial" w:hAnsi="Arial" w:cs="Arial"/>
          <w:sz w:val="24"/>
          <w:szCs w:val="24"/>
        </w:rPr>
      </w:pPr>
    </w:p>
    <w:p w14:paraId="18406F4B"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Traditional methods:</w:t>
      </w:r>
    </w:p>
    <w:p w14:paraId="7AFA58D9"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lastRenderedPageBreak/>
        <w:t>Traditional ways to detecting fraud in online transactions include Account numbers, transaction categories, and transaction amounts that are odd are examples. If a transaction or behaviour contains these characteristics, it will be reported as "fraudulent." If they don't, they're labelled "non-fraudulent”. Traditional systems employed pattern recognition algorithms to identify fraudulent behaviours or transaction patterns. They might search for sudden and unusual changes in transaction frequency or spending habits. Manual Investigation raised Suspicious transactions were frequently subjected to manual scrutiny by fraud analysts. Analysts would evaluate the transaction's authenticity and decide whether to proceed.</w:t>
      </w:r>
    </w:p>
    <w:p w14:paraId="712F7D68"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Transaction limits Limiting the maximum transaction value or the number of transactions per day was a simple technique to reduce the risk of large-scale fraud. However, this strategy may annoy legitimate users.</w:t>
      </w:r>
    </w:p>
    <w:p w14:paraId="45EAF34B"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Rule based Early fraud detection systems relied on predefined rules and heuristics to flag potentially fraudulent transactions. These rules were often based on expert knowledge and historical fraud patterns. For example, a rule might trigger an alert if a user makes multiple large transactions within a short time. This approach of detecting fraud was perfectly adequate at the time. However, it has recently proven to fail on a frequent basis and to produce inconsistent results, as well as unacceptable false positives (as when the system rejects honest consumers) and false negatives (as when the system accepts criminals).</w:t>
      </w:r>
    </w:p>
    <w:p w14:paraId="61846F77"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Furthermore, rules-based fraud detection is heavily reliant on analysts, who are often expensive. The accuracy of the systems will also be determined by these experts' experience, abilities, and expertise. Fortunately, experts can rectify these flaws through integrating machine learning into their fraud management systems.</w:t>
      </w:r>
    </w:p>
    <w:p w14:paraId="30B525A9" w14:textId="77777777" w:rsidR="00863DF5" w:rsidRPr="003F692D" w:rsidRDefault="00863DF5" w:rsidP="00863DF5">
      <w:pPr>
        <w:spacing w:before="100" w:after="100" w:line="240" w:lineRule="auto"/>
        <w:jc w:val="both"/>
        <w:rPr>
          <w:rFonts w:ascii="Arial" w:hAnsi="Arial" w:cs="Arial"/>
          <w:sz w:val="24"/>
          <w:szCs w:val="24"/>
        </w:rPr>
      </w:pPr>
    </w:p>
    <w:p w14:paraId="3072A0C8"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Machine learning Based:</w:t>
      </w:r>
    </w:p>
    <w:p w14:paraId="388EF113" w14:textId="77777777" w:rsidR="00863DF5" w:rsidRPr="003F692D" w:rsidRDefault="00863DF5" w:rsidP="00863DF5">
      <w:pPr>
        <w:spacing w:before="100" w:after="100" w:line="240" w:lineRule="auto"/>
        <w:jc w:val="both"/>
        <w:rPr>
          <w:rFonts w:ascii="Arial" w:hAnsi="Arial" w:cs="Arial"/>
          <w:b/>
          <w:bCs/>
          <w:sz w:val="24"/>
          <w:szCs w:val="24"/>
        </w:rPr>
      </w:pPr>
    </w:p>
    <w:p w14:paraId="5EC32644"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Machine learning (ML) refers to the use of algorithms to learn and recognise patterns in data. In terms of fraud detection and prevention, ML may tremendously aid banks by automatically and reliably discovering trends across massive volumes of transactions. The use of artificial intelligence (AI) and machine learning will remain at the forefront of fraud detection. More precise and adaptable fraud models will be possible because to developments in deep learning and neural networks. Modern fraud detection in online transactions relies heavily on machine learning. Its importance stems from its capacity to analyse enormous volumes of transaction data and automatically spot trends suggestive of fraudulent activity. </w:t>
      </w:r>
    </w:p>
    <w:p w14:paraId="7F9FD9AA"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Transaction data, comprising elements like transaction amount, timestamps, user information, and transaction type, is first gathered and pre-processed in this step. Then, a training dataset is created by classifying transactions as either fraudulent or legitimate using historical data. On this dataset, machine learning models are trained to identify fraud trends, ranging from logistic regression and decision trees to sophisticated neural networks. </w:t>
      </w:r>
    </w:p>
    <w:p w14:paraId="326E3C3B" w14:textId="6A324884" w:rsidR="00863DF5" w:rsidRPr="003F692D" w:rsidRDefault="00863DF5" w:rsidP="00863DF5">
      <w:pPr>
        <w:spacing w:before="100" w:after="100" w:line="240" w:lineRule="auto"/>
        <w:jc w:val="both"/>
        <w:rPr>
          <w:rFonts w:ascii="Arial" w:hAnsi="Arial" w:cs="Arial"/>
          <w:spacing w:val="-1"/>
          <w:sz w:val="24"/>
          <w:szCs w:val="24"/>
        </w:rPr>
      </w:pPr>
      <w:r w:rsidRPr="003F692D">
        <w:rPr>
          <w:rFonts w:ascii="Arial" w:hAnsi="Arial" w:cs="Arial"/>
          <w:sz w:val="24"/>
          <w:szCs w:val="24"/>
        </w:rPr>
        <w:t xml:space="preserve">These models evaluate incoming transactions in real-time processing and assign risk probability. In general, fraudulent transactions contain patterns that differ from real ones, albeit subtly. Machine learning algorithms try to detect these suspicious trends and so distinguish between legitimate clients and scammers. In real time </w:t>
      </w:r>
      <w:r w:rsidRPr="003F692D">
        <w:rPr>
          <w:rFonts w:ascii="Arial" w:hAnsi="Arial" w:cs="Arial"/>
          <w:spacing w:val="-1"/>
          <w:sz w:val="24"/>
          <w:szCs w:val="24"/>
        </w:rPr>
        <w:t xml:space="preserve">Today </w:t>
      </w:r>
      <w:r w:rsidR="00A96E7C" w:rsidRPr="003F692D">
        <w:rPr>
          <w:rFonts w:ascii="Arial" w:hAnsi="Arial" w:cs="Arial"/>
          <w:spacing w:val="-1"/>
          <w:sz w:val="24"/>
          <w:szCs w:val="24"/>
        </w:rPr>
        <w:t>an</w:t>
      </w:r>
      <w:r w:rsidRPr="003F692D">
        <w:rPr>
          <w:rFonts w:ascii="Arial" w:hAnsi="Arial" w:cs="Arial"/>
          <w:spacing w:val="-1"/>
          <w:sz w:val="24"/>
          <w:szCs w:val="24"/>
        </w:rPr>
        <w:t xml:space="preserve"> online transaction involves hundreds of parameters like transaction amount, past </w:t>
      </w:r>
      <w:r w:rsidRPr="003F692D">
        <w:rPr>
          <w:rFonts w:ascii="Arial" w:hAnsi="Arial" w:cs="Arial"/>
          <w:spacing w:val="-1"/>
          <w:sz w:val="24"/>
          <w:szCs w:val="24"/>
        </w:rPr>
        <w:lastRenderedPageBreak/>
        <w:t>transaction trends, GPS location of the transaction, transaction time, merchant name etc. We need to consider many parameters to detect an anomaly and fraud in real-time. Isolation forest algorithm implemented in Scikit-Learn can help to identify the frauds in real-time and avoid financial loss.</w:t>
      </w:r>
    </w:p>
    <w:p w14:paraId="4A096572"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Alerts are sent out when transactions reach a certain threshold, which may call for further security measures or investigation. To adjust to changing fraud strategies and maintain continuous accuracy, model upkeep and monitoring are crucial. In conclusion, machine learning enables businesses to identify fraud quickly and accurately in online transactions by utilising automated decision-making and data-driven insights.</w:t>
      </w:r>
    </w:p>
    <w:p w14:paraId="6585A13A" w14:textId="77777777" w:rsidR="00863DF5" w:rsidRPr="003F692D" w:rsidRDefault="00863DF5" w:rsidP="00863DF5">
      <w:pPr>
        <w:spacing w:before="100" w:after="100" w:line="240" w:lineRule="auto"/>
        <w:jc w:val="both"/>
        <w:rPr>
          <w:rFonts w:ascii="Arial" w:hAnsi="Arial" w:cs="Arial"/>
          <w:sz w:val="24"/>
          <w:szCs w:val="24"/>
        </w:rPr>
      </w:pPr>
    </w:p>
    <w:p w14:paraId="52870D9A"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Challenges:</w:t>
      </w:r>
    </w:p>
    <w:p w14:paraId="2221BD7D"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The challenges in detecting fraud in online transactions are varied and changing, providing substantial challenges for enterprises and organisations. One significant problem is the ever-adaptive nature of fraudsters, who constantly create new strategies to avoid detection. To keep up with emerging fraud tactics, this necessitates ongoing awareness and innovative countermeasures. </w:t>
      </w:r>
    </w:p>
    <w:p w14:paraId="036F3782"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Imbalanced datasets</w:t>
      </w:r>
      <w:r w:rsidRPr="003F692D">
        <w:rPr>
          <w:rFonts w:ascii="Arial" w:hAnsi="Arial" w:cs="Arial"/>
          <w:sz w:val="24"/>
          <w:szCs w:val="24"/>
        </w:rPr>
        <w:t xml:space="preserve">: The bulk of transaction datasets are unbalanced, with the great majority of transactions being legal and the small percentage of fraudulent transactions. Due to the class disparity, biased models with high false-positive rates can have poor fraud detection performance. </w:t>
      </w:r>
    </w:p>
    <w:p w14:paraId="5CB13A8F"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Privacy issues</w:t>
      </w:r>
      <w:r w:rsidRPr="003F692D">
        <w:rPr>
          <w:rFonts w:ascii="Arial" w:hAnsi="Arial" w:cs="Arial"/>
          <w:sz w:val="24"/>
          <w:szCs w:val="24"/>
        </w:rPr>
        <w:t xml:space="preserve">: It takes skill to strike a balance between user privacy and effective fraud detection. Privacy-protecting methods are required by stricter data protection laws. Real-time processing necessitates scalable and efficient systems to handle enormous </w:t>
      </w:r>
    </w:p>
    <w:p w14:paraId="162072F8"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transaction volumes:</w:t>
      </w:r>
      <w:r w:rsidRPr="003F692D">
        <w:rPr>
          <w:rFonts w:ascii="Arial" w:hAnsi="Arial" w:cs="Arial"/>
          <w:sz w:val="24"/>
          <w:szCs w:val="24"/>
        </w:rPr>
        <w:t xml:space="preserve"> while cross-channel fraud detection becomes critical as customers interact with services across numerous platforms. </w:t>
      </w:r>
    </w:p>
    <w:p w14:paraId="75E74099"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Real-Time Processing</w:t>
      </w:r>
      <w:r w:rsidRPr="003F692D">
        <w:rPr>
          <w:rFonts w:ascii="Arial" w:hAnsi="Arial" w:cs="Arial"/>
          <w:sz w:val="24"/>
          <w:szCs w:val="24"/>
        </w:rPr>
        <w:t>: Scalable and effective processing systems are necessary for real-time fraud detection, particularly in financial transactions.</w:t>
      </w:r>
    </w:p>
    <w:p w14:paraId="43A629BD"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Global Collaboration:</w:t>
      </w:r>
      <w:r w:rsidRPr="003F692D">
        <w:rPr>
          <w:rFonts w:ascii="Arial" w:hAnsi="Arial" w:cs="Arial"/>
          <w:sz w:val="24"/>
          <w:szCs w:val="24"/>
        </w:rPr>
        <w:t xml:space="preserve"> International cooperation and information exchange are necessary to prevent cross-border fraud schemes since fraud knows no borders.</w:t>
      </w:r>
    </w:p>
    <w:p w14:paraId="589C10C0" w14:textId="77777777" w:rsidR="00863DF5" w:rsidRPr="003F692D" w:rsidRDefault="00863DF5" w:rsidP="00863DF5">
      <w:pPr>
        <w:pStyle w:val="ListParagraph"/>
        <w:numPr>
          <w:ilvl w:val="0"/>
          <w:numId w:val="26"/>
        </w:numPr>
        <w:spacing w:before="100" w:after="100" w:line="240" w:lineRule="auto"/>
        <w:jc w:val="both"/>
        <w:rPr>
          <w:rFonts w:ascii="Arial" w:hAnsi="Arial" w:cs="Arial"/>
          <w:sz w:val="24"/>
          <w:szCs w:val="24"/>
        </w:rPr>
      </w:pPr>
      <w:r w:rsidRPr="003F692D">
        <w:rPr>
          <w:rFonts w:ascii="Arial" w:hAnsi="Arial" w:cs="Arial"/>
          <w:b/>
          <w:bCs/>
          <w:sz w:val="24"/>
          <w:szCs w:val="24"/>
        </w:rPr>
        <w:t>Regulatory Compliance:</w:t>
      </w:r>
      <w:r w:rsidRPr="003F692D">
        <w:rPr>
          <w:rFonts w:ascii="Arial" w:hAnsi="Arial" w:cs="Arial"/>
          <w:sz w:val="24"/>
          <w:szCs w:val="24"/>
        </w:rPr>
        <w:t xml:space="preserve"> It might be difficult to stay in compliance when regulations are changing in fields like banking and healthcare.</w:t>
      </w:r>
    </w:p>
    <w:p w14:paraId="763B6E76" w14:textId="77777777" w:rsidR="00863DF5" w:rsidRPr="003F692D" w:rsidRDefault="00863DF5" w:rsidP="00863DF5">
      <w:pPr>
        <w:spacing w:before="100" w:after="100" w:line="240" w:lineRule="auto"/>
        <w:ind w:left="360"/>
        <w:jc w:val="both"/>
        <w:rPr>
          <w:rFonts w:ascii="Arial" w:hAnsi="Arial" w:cs="Arial"/>
          <w:sz w:val="24"/>
          <w:szCs w:val="24"/>
        </w:rPr>
      </w:pPr>
      <w:r w:rsidRPr="003F692D">
        <w:rPr>
          <w:rFonts w:ascii="Arial" w:hAnsi="Arial" w:cs="Arial"/>
          <w:sz w:val="24"/>
          <w:szCs w:val="24"/>
        </w:rPr>
        <w:t>Addressing these difficulties necessitates a multifaceted approach that blends advanced technology such as machine learning and artificial intelligence with strict data governance, privacy-conscious practises, and collaboration both within and outside of organisational boundaries. The fight against online fraud is a dynamic and constant endeavour, as criminals become more sophisticated.</w:t>
      </w:r>
    </w:p>
    <w:p w14:paraId="6109A777" w14:textId="77777777" w:rsidR="00863DF5" w:rsidRPr="003F692D" w:rsidRDefault="00863DF5" w:rsidP="00863DF5">
      <w:pPr>
        <w:spacing w:before="100" w:after="100" w:line="240" w:lineRule="auto"/>
        <w:ind w:left="360"/>
        <w:jc w:val="both"/>
        <w:rPr>
          <w:rFonts w:ascii="Arial" w:hAnsi="Arial" w:cs="Arial"/>
          <w:sz w:val="24"/>
          <w:szCs w:val="24"/>
        </w:rPr>
      </w:pPr>
    </w:p>
    <w:p w14:paraId="4A6A7126"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Future Trends:</w:t>
      </w:r>
    </w:p>
    <w:p w14:paraId="70838E60"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The future of online fraud detection in transactions will be moulded by rising technologies, growing threats, and changed user behaviours. In the following years, several major themes are predicted to define the trajectory of fraud detection in online transactions.</w:t>
      </w:r>
    </w:p>
    <w:p w14:paraId="01F9F556"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lastRenderedPageBreak/>
        <w:t xml:space="preserve">For starters, advances in machine learning and artificial intelligence (AI) will continue to drive field innovation. Deep learning and neural networks are examples of machine learning models that will become more advanced, allowing for more accurate and adaptive fraud detection systems. </w:t>
      </w:r>
    </w:p>
    <w:p w14:paraId="6D458C7A"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These models can analyse massive volumes of transaction data and detecting detailed patterns and abnormalities that indicate fraudulent behaviour. Future fraud detection systems will rely heavily on real-time analytics. Organisations will rely on streaming analytics and immediate response systems to disrupt fraudulent transactions as they occur, in response to the increased need for immediate fraud protection. This change to real-time processing will need the development of scalable and efficient systems capable of handling huge transaction volumes in milliseconds.</w:t>
      </w:r>
    </w:p>
    <w:p w14:paraId="202B12EB"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Behavioural analytics will also play an important part in the detection of fraud in the future. Anomaly detection and behavioural profiling techniques will grow more advanced, allowing for the detection of small deviations from established user behaviour patterns. This method is critical for detecting fraudulent activity that do not follow predetermined criteria or patterns.</w:t>
      </w:r>
    </w:p>
    <w:p w14:paraId="2F818FD3"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Unsupervised learning techniques like clustering and anomaly detection will become more popular for spotting new and developing fraud tendencies. These methods, which don't rely on labelled data, can find new fraud schemes that conventional rule-based systems could overlook. It will be crucial to use privacy-preserving methods like federated learning and homomorphic encryption. By using these techniques, businesses may safeguard customer data while still using it to detect fraud efficiently.</w:t>
      </w:r>
    </w:p>
    <w:p w14:paraId="18774BF3" w14:textId="77777777" w:rsidR="00863DF5" w:rsidRPr="003F692D" w:rsidRDefault="00863DF5" w:rsidP="00863DF5">
      <w:pPr>
        <w:spacing w:before="100" w:after="100" w:line="240" w:lineRule="auto"/>
        <w:jc w:val="both"/>
        <w:rPr>
          <w:rFonts w:ascii="Arial" w:hAnsi="Arial" w:cs="Arial"/>
          <w:b/>
          <w:bCs/>
          <w:sz w:val="24"/>
          <w:szCs w:val="24"/>
          <w:u w:val="single"/>
        </w:rPr>
      </w:pPr>
    </w:p>
    <w:p w14:paraId="33A968E4" w14:textId="77777777" w:rsidR="00863DF5" w:rsidRPr="003F692D" w:rsidRDefault="00863DF5" w:rsidP="00863DF5">
      <w:pPr>
        <w:spacing w:before="100" w:after="100" w:line="240" w:lineRule="auto"/>
        <w:jc w:val="both"/>
        <w:rPr>
          <w:rFonts w:ascii="Arial" w:hAnsi="Arial" w:cs="Arial"/>
          <w:b/>
          <w:bCs/>
          <w:sz w:val="24"/>
          <w:szCs w:val="24"/>
          <w:u w:val="single"/>
        </w:rPr>
      </w:pPr>
      <w:r w:rsidRPr="003F692D">
        <w:rPr>
          <w:rFonts w:ascii="Arial" w:hAnsi="Arial" w:cs="Arial"/>
          <w:b/>
          <w:bCs/>
          <w:sz w:val="24"/>
          <w:szCs w:val="24"/>
          <w:u w:val="single"/>
        </w:rPr>
        <w:t>Synthesis:</w:t>
      </w:r>
    </w:p>
    <w:p w14:paraId="0529D4D7" w14:textId="77777777" w:rsidR="00863DF5" w:rsidRPr="003F692D" w:rsidRDefault="00863DF5" w:rsidP="00863DF5">
      <w:pPr>
        <w:spacing w:before="100" w:after="100" w:line="240" w:lineRule="auto"/>
        <w:jc w:val="both"/>
        <w:rPr>
          <w:rFonts w:ascii="Arial" w:hAnsi="Arial" w:cs="Arial"/>
          <w:b/>
          <w:bCs/>
          <w:sz w:val="24"/>
          <w:szCs w:val="24"/>
        </w:rPr>
      </w:pPr>
    </w:p>
    <w:p w14:paraId="30D6DFB3"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Machine learning Dominance</w:t>
      </w:r>
    </w:p>
    <w:p w14:paraId="3E509438"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z w:val="24"/>
          <w:szCs w:val="24"/>
        </w:rPr>
        <w:t>The development of reliable and flexible fraud detection systems is supported by machine learning, which in fact dominates the field of fraud detection in online transactions. This dominance is demonstrated by the widespread use of many machine learning algorithms, each of which offers specific benefits in the quest to find fraudulent trends in transaction data.</w:t>
      </w:r>
    </w:p>
    <w:p w14:paraId="3452F90B"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A fundamental algorithm called logistic regression offers a straightforward but efficient way to model the association between input variables and the chance of fraud. Decision trees and random forests are useful for identifying elaborate fraud patterns because they are good at capturing complex decision boundaries and feature interactions. The layers of interconnected neurons in neural networks, which have a deep architecture, enable them to detect latent fraud trends in massive, high-dimensional datasets.</w:t>
      </w:r>
    </w:p>
    <w:p w14:paraId="6E28E685"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The ability of these many algorithms to independently learn from historical transaction data, identifying minute anomalies or deviations that indicate fraudulent activity, is what connects them. Additionally, machine learning models are able to adjust to changing fraud schemes, thereby increasing their precision and effectiveness.</w:t>
      </w:r>
    </w:p>
    <w:p w14:paraId="3220801E"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The adaptability of machine learning is essential in the dynamic world of online transactions, where fraudsters are constantly hone their tactics. By quickly spotting new and developing fraud trends, these algorithms help organisations stay one step </w:t>
      </w:r>
      <w:r w:rsidRPr="003F692D">
        <w:rPr>
          <w:rFonts w:ascii="Arial" w:hAnsi="Arial" w:cs="Arial"/>
          <w:sz w:val="24"/>
          <w:szCs w:val="24"/>
        </w:rPr>
        <w:lastRenderedPageBreak/>
        <w:t>ahead, preserving the integrity of online transactions and enhancing user confidence in digital financial systems.</w:t>
      </w:r>
    </w:p>
    <w:p w14:paraId="23DFC5DC"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Methodologies and Approaches</w:t>
      </w:r>
    </w:p>
    <w:p w14:paraId="5AB63CEC"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These techniques and strategies are unquestionably essential for fraud detection in online transactions. Machine learning models are trained on labelled datasets using supervised learning, a fundamental methodology. The dataset includes previous transactions that have been classified as either fraudulent or genuine in the instance of fraud detection. </w:t>
      </w:r>
    </w:p>
    <w:p w14:paraId="1C4C05D3"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The models improve their ability to identify between fraudulent and lawful transactions when they are given with fresh, unlabelled data by learning from these labelled cases. Building prediction models for fraud detection through supervised learning is quite successful.</w:t>
      </w:r>
    </w:p>
    <w:p w14:paraId="2B882C32" w14:textId="08996AE2"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Feature </w:t>
      </w:r>
      <w:r w:rsidR="00A96E7C" w:rsidRPr="003F692D">
        <w:rPr>
          <w:rFonts w:ascii="Arial" w:hAnsi="Arial" w:cs="Arial"/>
          <w:sz w:val="24"/>
          <w:szCs w:val="24"/>
        </w:rPr>
        <w:t>Engineering:</w:t>
      </w:r>
      <w:r w:rsidRPr="003F692D">
        <w:rPr>
          <w:rFonts w:ascii="Arial" w:hAnsi="Arial" w:cs="Arial"/>
          <w:sz w:val="24"/>
          <w:szCs w:val="24"/>
        </w:rPr>
        <w:t xml:space="preserve"> In the process of detecting fraud, feature engineering is a crucial phase. From the transaction data, it entails the development and selection of pertinent features or attributes. Insightful feature engineering can reveal key trends and connections in the data that help with fraud detection. To increase the model's capacity to detect fraud, features including transaction frequency, user behaviour profiles, and transaction amounts can be engineered.</w:t>
      </w:r>
    </w:p>
    <w:p w14:paraId="22144B04"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An efficient fraud detection system for online transactions is built on a foundation of methodologies and approaches. In order to protect against fraud and guarantee the security of online transactions, they enable organisations to exploit previous data, derive valuable insights, and make informed choices regarding the authenticity of transactions in real-time.</w:t>
      </w:r>
    </w:p>
    <w:p w14:paraId="7F8E8B8D" w14:textId="77777777" w:rsidR="00863DF5" w:rsidRPr="003F692D" w:rsidRDefault="00863DF5" w:rsidP="00863DF5">
      <w:pPr>
        <w:spacing w:before="100" w:after="100" w:line="240" w:lineRule="auto"/>
        <w:jc w:val="both"/>
        <w:rPr>
          <w:rFonts w:ascii="Arial" w:hAnsi="Arial" w:cs="Arial"/>
          <w:sz w:val="24"/>
          <w:szCs w:val="24"/>
        </w:rPr>
      </w:pPr>
    </w:p>
    <w:p w14:paraId="1A8C9BC8"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Challenges and Disagreements:</w:t>
      </w:r>
    </w:p>
    <w:p w14:paraId="1F410F5D"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Class Imbalance</w:t>
      </w:r>
    </w:p>
    <w:p w14:paraId="1DF7361C"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sz w:val="24"/>
          <w:szCs w:val="24"/>
        </w:rPr>
        <w:t>Class imbalance is a problem that has been acknowledged in the field of online fraud detection and is still a major source of worry. Because the majority of transactions in real-world transaction datasets are valid and fraudulent transactions make up a small portion of total transactions, this problem exists. As a result, machine learning models that were trained on unbalanced data may display skewed behaviour. This might result in a high proportion of false positives, or genuine transactions that are mistakenly classified as fraudulent transactions.</w:t>
      </w:r>
    </w:p>
    <w:p w14:paraId="2FE3830D"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For the purpose of developing precise and efficient fraud detection systems, class inequality must be addressed. The following are some typical tactics used to overcome this difficulty Resampling Techniques, Synthetic Data Generation, Ensemble Methods, Anomaly Detection, Cost-Sensitive Learning, etc.</w:t>
      </w:r>
    </w:p>
    <w:p w14:paraId="46274A03"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Privacy vs Detection</w:t>
      </w:r>
      <w:r w:rsidRPr="003F692D">
        <w:rPr>
          <w:rFonts w:ascii="Arial" w:hAnsi="Arial" w:cs="Arial"/>
          <w:sz w:val="24"/>
          <w:szCs w:val="24"/>
        </w:rPr>
        <w:t xml:space="preserve"> </w:t>
      </w:r>
    </w:p>
    <w:p w14:paraId="6C4F2915"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In fact, the current discussion centres on striking a delicate balance between the necessity of effective fraud detection and the protection of user data privacy in the context of online transactions. A tremendous problem that organisations must overcome is achieving a high level of accuracy in fraud detection while upholding strict data privacy rules.</w:t>
      </w:r>
    </w:p>
    <w:p w14:paraId="33E7FC39"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Adversarial attacks</w:t>
      </w:r>
    </w:p>
    <w:p w14:paraId="65C3D844"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lastRenderedPageBreak/>
        <w:t>As fraudsters constantly improve their strategies to avoid detection, identifying and mitigating adversarial attacks in the context of fraud detection for online transactions is a major challenge. To address this issue, several studies and research initiatives have presented various methodologies and solutions, which is indicative of the complexity and dynamic nature of the issue.</w:t>
      </w:r>
    </w:p>
    <w:p w14:paraId="254CA66F"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Adversarial attacks in this sense refer to fraudsters purposefully faking legitimate transaction data in order to get around conventional fraud detection techniques. These assaults can be carried out in a variety of ways, such as feature modification, data tampering, and evasion using adversarial machine learning methods.</w:t>
      </w:r>
    </w:p>
    <w:p w14:paraId="0899C239" w14:textId="77777777" w:rsidR="00863DF5" w:rsidRPr="003F692D" w:rsidRDefault="00863DF5" w:rsidP="00863DF5">
      <w:pPr>
        <w:spacing w:before="100" w:after="100" w:line="240" w:lineRule="auto"/>
        <w:jc w:val="both"/>
        <w:rPr>
          <w:rFonts w:ascii="Arial" w:hAnsi="Arial" w:cs="Arial"/>
          <w:sz w:val="24"/>
          <w:szCs w:val="24"/>
        </w:rPr>
      </w:pPr>
    </w:p>
    <w:p w14:paraId="0DBCCCA4"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Finding the delicate balance between the necessity for effective fraud detection and the preservation of user data privacy in the context of online transactions is, in fact, the subject of constant discussion. Organisations must overcome a tremendous challenge: achieving a high degree of accuracy in fraud detection while upholding strict data privacy rules.</w:t>
      </w:r>
    </w:p>
    <w:p w14:paraId="1F037171"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Several factors highlight how important this balance is:</w:t>
      </w:r>
    </w:p>
    <w:p w14:paraId="6223C8ED"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Regulatory Environment: Strict data protection rules like the General Data Protection Regulation (GDPR) in the European Union and other laws around the world require the implementation of strong data privacy practises. Companies are required to abide by these rules while maintaining the safety of online transactions.</w:t>
      </w:r>
    </w:p>
    <w:p w14:paraId="11E013E0" w14:textId="71B6D795"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 xml:space="preserve">User Trust: It is crucial to maintain user trust. Users anticipate that the handling of their private information will be done with care and respect. Privacy violations can undermine confidence and harm an organization's </w:t>
      </w:r>
      <w:r w:rsidR="00A96E7C" w:rsidRPr="003F692D">
        <w:rPr>
          <w:rFonts w:ascii="Arial" w:hAnsi="Arial" w:cs="Arial"/>
          <w:sz w:val="24"/>
          <w:szCs w:val="24"/>
        </w:rPr>
        <w:t>brand. Sensitive</w:t>
      </w:r>
      <w:r w:rsidRPr="003F692D">
        <w:rPr>
          <w:rFonts w:ascii="Arial" w:hAnsi="Arial" w:cs="Arial"/>
          <w:sz w:val="24"/>
          <w:szCs w:val="24"/>
        </w:rPr>
        <w:t xml:space="preserve"> data about individuals, such as financial information and transaction histories, are frequently analysed as part of the fraud detection process. It is crucial to safeguard this data against breaches and unauthorised use.</w:t>
      </w:r>
    </w:p>
    <w:p w14:paraId="5C6741CE"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Effective fraud detection in online transactions presents a difficult challenge that calls for organisations to implement a comprehensive strategy. Organisations can retain privacy standards while maintaining the accuracy and efficacy of fraud detection systems by adopting privacy-preserving technology, engaging in data minimization, gaining informed permission, and adhering to ethical principles.</w:t>
      </w:r>
    </w:p>
    <w:p w14:paraId="005455FB" w14:textId="77777777" w:rsidR="00863DF5" w:rsidRPr="003F692D" w:rsidRDefault="00863DF5" w:rsidP="00863DF5">
      <w:pPr>
        <w:spacing w:before="100" w:after="100" w:line="240" w:lineRule="auto"/>
        <w:jc w:val="both"/>
        <w:rPr>
          <w:rFonts w:ascii="Arial" w:hAnsi="Arial" w:cs="Arial"/>
          <w:sz w:val="24"/>
          <w:szCs w:val="24"/>
        </w:rPr>
      </w:pPr>
    </w:p>
    <w:p w14:paraId="3E731F01"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Following are some tactics to create a balance between effective fraud detection and user data privacy:</w:t>
      </w:r>
    </w:p>
    <w:p w14:paraId="61793245"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t>Privateness-Preserving Methods</w:t>
      </w:r>
    </w:p>
    <w:p w14:paraId="018A5F2E"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Organisations can analyse encrypted data without disclosing user data by utilising privacy-preserving technologies like federated learning, safe multi-party computation, and homomorphic encryption.</w:t>
      </w:r>
    </w:p>
    <w:p w14:paraId="34722095"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b/>
          <w:bCs/>
          <w:sz w:val="24"/>
          <w:szCs w:val="24"/>
        </w:rPr>
        <w:t>Data Minimization</w:t>
      </w:r>
    </w:p>
    <w:p w14:paraId="1958C8CD"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By adhering to the principle of data minimization, which states that only necessary information should be gathered and stored, sensitive data is exposed less and the risk to individuals' privacy is reduced.</w:t>
      </w:r>
    </w:p>
    <w:p w14:paraId="7E1C2930" w14:textId="77777777" w:rsidR="00863DF5" w:rsidRPr="003F692D" w:rsidRDefault="00863DF5" w:rsidP="00863DF5">
      <w:pPr>
        <w:spacing w:before="100" w:after="100" w:line="240" w:lineRule="auto"/>
        <w:jc w:val="both"/>
        <w:rPr>
          <w:rFonts w:ascii="Arial" w:hAnsi="Arial" w:cs="Arial"/>
          <w:sz w:val="24"/>
          <w:szCs w:val="24"/>
        </w:rPr>
      </w:pPr>
    </w:p>
    <w:p w14:paraId="19650E4A" w14:textId="77777777" w:rsidR="00863DF5" w:rsidRPr="003F692D" w:rsidRDefault="00863DF5" w:rsidP="00863DF5">
      <w:pPr>
        <w:spacing w:before="100" w:after="100" w:line="240" w:lineRule="auto"/>
        <w:jc w:val="both"/>
        <w:rPr>
          <w:rFonts w:ascii="Arial" w:hAnsi="Arial" w:cs="Arial"/>
          <w:sz w:val="24"/>
          <w:szCs w:val="24"/>
        </w:rPr>
      </w:pPr>
    </w:p>
    <w:p w14:paraId="54E1E1B5" w14:textId="77777777" w:rsidR="00863DF5" w:rsidRPr="003F692D" w:rsidRDefault="00863DF5" w:rsidP="00863DF5">
      <w:pPr>
        <w:spacing w:before="100" w:after="100" w:line="240" w:lineRule="auto"/>
        <w:jc w:val="both"/>
        <w:rPr>
          <w:rFonts w:ascii="Arial" w:hAnsi="Arial" w:cs="Arial"/>
          <w:b/>
          <w:bCs/>
          <w:sz w:val="24"/>
          <w:szCs w:val="24"/>
        </w:rPr>
      </w:pPr>
      <w:r w:rsidRPr="003F692D">
        <w:rPr>
          <w:rFonts w:ascii="Arial" w:hAnsi="Arial" w:cs="Arial"/>
          <w:b/>
          <w:bCs/>
          <w:sz w:val="24"/>
          <w:szCs w:val="24"/>
        </w:rPr>
        <w:lastRenderedPageBreak/>
        <w:t>Consent and Transparency</w:t>
      </w:r>
    </w:p>
    <w:p w14:paraId="789CB8C3" w14:textId="77777777" w:rsidR="00863DF5" w:rsidRPr="003F692D"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It's crucial to make sure users are aware of data gathering procedures and gain their consent before processing any of their personal information. Users can understand how their data is utilised when there is transparency, which fosters trust.</w:t>
      </w:r>
    </w:p>
    <w:p w14:paraId="2F691324" w14:textId="77777777" w:rsidR="00863DF5" w:rsidRDefault="00863DF5" w:rsidP="00863DF5">
      <w:pPr>
        <w:spacing w:before="100" w:after="100" w:line="240" w:lineRule="auto"/>
        <w:jc w:val="both"/>
        <w:rPr>
          <w:rFonts w:ascii="Arial" w:hAnsi="Arial" w:cs="Arial"/>
          <w:sz w:val="24"/>
          <w:szCs w:val="24"/>
        </w:rPr>
      </w:pPr>
      <w:r w:rsidRPr="003F692D">
        <w:rPr>
          <w:rFonts w:ascii="Arial" w:hAnsi="Arial" w:cs="Arial"/>
          <w:sz w:val="24"/>
          <w:szCs w:val="24"/>
        </w:rPr>
        <w:t>Data anonymization and pseudonymization are two methods that can be used to de-identify data, making it more difficult to link specific users to specific pieces of information.</w:t>
      </w:r>
    </w:p>
    <w:p w14:paraId="333EF5E3" w14:textId="77777777" w:rsidR="00202AA9" w:rsidRDefault="00202AA9" w:rsidP="00863DF5">
      <w:pPr>
        <w:spacing w:before="100" w:after="100" w:line="240" w:lineRule="auto"/>
        <w:jc w:val="both"/>
        <w:rPr>
          <w:rFonts w:ascii="Arial" w:hAnsi="Arial" w:cs="Arial"/>
          <w:sz w:val="24"/>
          <w:szCs w:val="24"/>
        </w:rPr>
      </w:pPr>
    </w:p>
    <w:p w14:paraId="4A5F49FC" w14:textId="77777777" w:rsidR="00202AA9" w:rsidRPr="00BB79BD" w:rsidRDefault="00202AA9" w:rsidP="00202AA9">
      <w:pPr>
        <w:jc w:val="both"/>
        <w:rPr>
          <w:rFonts w:ascii="Arial" w:hAnsi="Arial" w:cs="Arial"/>
          <w:b/>
          <w:bCs/>
          <w:sz w:val="24"/>
          <w:szCs w:val="24"/>
          <w:u w:val="single"/>
        </w:rPr>
      </w:pPr>
      <w:r w:rsidRPr="00BB79BD">
        <w:rPr>
          <w:rFonts w:ascii="Arial" w:hAnsi="Arial" w:cs="Arial"/>
          <w:b/>
          <w:bCs/>
          <w:sz w:val="24"/>
          <w:szCs w:val="24"/>
          <w:u w:val="single"/>
        </w:rPr>
        <w:t xml:space="preserve">IDENTIFYING GAPS </w:t>
      </w:r>
    </w:p>
    <w:p w14:paraId="371A03C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Real-time Detection is Not the Primary Focus:</w:t>
      </w:r>
    </w:p>
    <w:p w14:paraId="7C0F305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Numerous studies already published might concentrate on offline or batch processing of data for fraud detection. In light of the significance of prompt reaction to newly emerging fraud patterns, there may be a gap in the literature regarding real-time fraud detection using Python and machine learning techniques.</w:t>
      </w:r>
    </w:p>
    <w:p w14:paraId="6DBE9E5F"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Limited Number of Benchmark Datasets:</w:t>
      </w:r>
    </w:p>
    <w:p w14:paraId="44CE8CD6"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A gap might exist if there aren't any comprehensive, publicly accessible benchmark datasets made especially for Python's online fraud detection. The development and evaluation of fraud detection models depend heavily on the availability of high-quality datasets.</w:t>
      </w:r>
    </w:p>
    <w:p w14:paraId="42FDBDFE"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Ability to Explain and Interpret:</w:t>
      </w:r>
    </w:p>
    <w:p w14:paraId="1B6E815B"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While machine learning models, particularly deep learning models, have shown promise in the detection of fraud, there may be a gap in how well these models can be explained and used in Python. For trust and compliance in financial applications, it is essential to understand why a model takes a particular action.</w:t>
      </w:r>
    </w:p>
    <w:p w14:paraId="79654FD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Taking Care of Unbalanced Data</w:t>
      </w:r>
    </w:p>
    <w:p w14:paraId="3EB56F8E"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Online transaction datasets frequently have a large disparity between legitimate and fraudulent transactions, with few of the latter. There may be research gaps in investigating more efficient methods for handling imbalanced data in Python, like sophisticated resampling techniques or cost-sensitive learning strategies.</w:t>
      </w:r>
    </w:p>
    <w:p w14:paraId="0A03B1ED" w14:textId="64C06E70"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Fraud detection that is human-</w:t>
      </w:r>
      <w:r w:rsidR="00A96E7C" w:rsidRPr="00BB79BD">
        <w:rPr>
          <w:rFonts w:ascii="Arial" w:hAnsi="Arial" w:cs="Arial"/>
          <w:b/>
          <w:bCs/>
          <w:sz w:val="24"/>
          <w:szCs w:val="24"/>
        </w:rPr>
        <w:t>cantered</w:t>
      </w:r>
      <w:r w:rsidRPr="00BB79BD">
        <w:rPr>
          <w:rFonts w:ascii="Arial" w:hAnsi="Arial" w:cs="Arial"/>
          <w:b/>
          <w:bCs/>
          <w:sz w:val="24"/>
          <w:szCs w:val="24"/>
        </w:rPr>
        <w:t>:</w:t>
      </w:r>
    </w:p>
    <w:p w14:paraId="2F8705E1" w14:textId="77777777" w:rsidR="00202AA9" w:rsidRDefault="00202AA9" w:rsidP="00202AA9">
      <w:pPr>
        <w:jc w:val="both"/>
        <w:rPr>
          <w:rFonts w:ascii="Arial" w:hAnsi="Arial" w:cs="Arial"/>
          <w:sz w:val="24"/>
          <w:szCs w:val="24"/>
        </w:rPr>
      </w:pPr>
      <w:r w:rsidRPr="00BB79BD">
        <w:rPr>
          <w:rFonts w:ascii="Arial" w:hAnsi="Arial" w:cs="Arial"/>
          <w:sz w:val="24"/>
          <w:szCs w:val="24"/>
        </w:rPr>
        <w:t>A less researched area might be fraud detection systems that involve human analysts and machine learning models. Research on Python-based tools and interfaces that improve the interplay between automated algorithms and human expertise may be possible.</w:t>
      </w:r>
    </w:p>
    <w:p w14:paraId="49021179" w14:textId="162BF5F2" w:rsidR="00202AA9" w:rsidRPr="00202AA9" w:rsidRDefault="00202AA9" w:rsidP="00202AA9">
      <w:pPr>
        <w:jc w:val="both"/>
        <w:rPr>
          <w:rFonts w:ascii="Arial" w:hAnsi="Arial" w:cs="Arial"/>
          <w:sz w:val="24"/>
          <w:szCs w:val="24"/>
        </w:rPr>
      </w:pPr>
      <w:r w:rsidRPr="00BB79BD">
        <w:rPr>
          <w:rFonts w:ascii="Arial" w:hAnsi="Arial" w:cs="Arial"/>
          <w:b/>
          <w:bCs/>
          <w:sz w:val="24"/>
          <w:szCs w:val="24"/>
        </w:rPr>
        <w:t>Adaptive models and evolving threats:</w:t>
      </w:r>
    </w:p>
    <w:p w14:paraId="6F651B02"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There may be a gap in the literature regarding Python-based models that can adapt to developing fraud patterns in real-time as fraudsters continue to adapt and develop new techniques. A topic of interest might be adaptable and developing machine learning methods for fraud detection.</w:t>
      </w:r>
    </w:p>
    <w:p w14:paraId="14CA0395"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Ethics-Related Matters:</w:t>
      </w:r>
    </w:p>
    <w:p w14:paraId="24F81551"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Existing literature may not adequately address ethical aspects of fraud detection, such as potential biases in models and the effect on privacy. There may be a lack of studies on ethical issues and recommendations for using Python to implement fraud detection systems.</w:t>
      </w:r>
    </w:p>
    <w:p w14:paraId="5C568204"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Financial system integration</w:t>
      </w:r>
    </w:p>
    <w:p w14:paraId="7DC6B921" w14:textId="77777777" w:rsidR="00202AA9" w:rsidRPr="00BB79BD" w:rsidRDefault="00202AA9" w:rsidP="00202AA9">
      <w:pPr>
        <w:jc w:val="both"/>
        <w:rPr>
          <w:rFonts w:ascii="Arial" w:hAnsi="Arial" w:cs="Arial"/>
          <w:b/>
          <w:bCs/>
          <w:sz w:val="24"/>
          <w:szCs w:val="24"/>
        </w:rPr>
      </w:pPr>
      <w:r w:rsidRPr="00BB79BD">
        <w:rPr>
          <w:rFonts w:ascii="Arial" w:hAnsi="Arial" w:cs="Arial"/>
          <w:sz w:val="24"/>
          <w:szCs w:val="24"/>
        </w:rPr>
        <w:t>There may be gaps in the literature regarding the integration of Python-based fraud detection systems with the current software and infrastructure of financial institutions. It might be beneficial to conduct research on deployment, scalability, and implementation strategies.</w:t>
      </w:r>
    </w:p>
    <w:p w14:paraId="4BB9137C"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Industry-to-industry cooperation</w:t>
      </w:r>
    </w:p>
    <w:p w14:paraId="162D567D"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establishment of best practices and standards for fraud detection in Python through collaboration between academia, industry, and regulatory bodies may be an area that needs more focus.</w:t>
      </w:r>
    </w:p>
    <w:p w14:paraId="645BB61A"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Comparative Studies</w:t>
      </w:r>
    </w:p>
    <w:p w14:paraId="2D65E23B"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Studies comparing the effectiveness of various Python libraries, frameworks, and fraud detection algorithms may be lacking. These studies could aid professionals in selecting the best resources and methods.</w:t>
      </w:r>
    </w:p>
    <w:p w14:paraId="38A4C2A8" w14:textId="1B3A0DD4" w:rsidR="00202AA9" w:rsidRPr="00BB79BD" w:rsidRDefault="00A96E7C" w:rsidP="00202AA9">
      <w:pPr>
        <w:jc w:val="both"/>
        <w:rPr>
          <w:rFonts w:ascii="Arial" w:hAnsi="Arial" w:cs="Arial"/>
          <w:b/>
          <w:bCs/>
          <w:sz w:val="24"/>
          <w:szCs w:val="24"/>
        </w:rPr>
      </w:pPr>
      <w:r w:rsidRPr="00BB79BD">
        <w:rPr>
          <w:rFonts w:ascii="Arial" w:hAnsi="Arial" w:cs="Arial"/>
          <w:b/>
          <w:bCs/>
          <w:sz w:val="24"/>
          <w:szCs w:val="24"/>
        </w:rPr>
        <w:t>Analysing</w:t>
      </w:r>
      <w:r w:rsidR="00202AA9" w:rsidRPr="00BB79BD">
        <w:rPr>
          <w:rFonts w:ascii="Arial" w:hAnsi="Arial" w:cs="Arial"/>
          <w:b/>
          <w:bCs/>
          <w:sz w:val="24"/>
          <w:szCs w:val="24"/>
        </w:rPr>
        <w:t xml:space="preserve"> Multi-Modal Data:</w:t>
      </w:r>
    </w:p>
    <w:p w14:paraId="23CC7CFA" w14:textId="031F2221"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Textual data (such as transaction descriptions and user comments) is frequently used in online transactions in addition to numerical data. Research on the best methods for combining and </w:t>
      </w:r>
      <w:r w:rsidR="00A96E7C" w:rsidRPr="00BB79BD">
        <w:rPr>
          <w:rFonts w:ascii="Arial" w:hAnsi="Arial" w:cs="Arial"/>
          <w:sz w:val="24"/>
          <w:szCs w:val="24"/>
        </w:rPr>
        <w:t>analysing</w:t>
      </w:r>
      <w:r w:rsidRPr="00BB79BD">
        <w:rPr>
          <w:rFonts w:ascii="Arial" w:hAnsi="Arial" w:cs="Arial"/>
          <w:sz w:val="24"/>
          <w:szCs w:val="24"/>
        </w:rPr>
        <w:t xml:space="preserve"> multi-modal data for fraud detection in Python may be lacking.</w:t>
      </w:r>
    </w:p>
    <w:p w14:paraId="079DDCA7"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Defending Against Adversarial Attacks:</w:t>
      </w:r>
    </w:p>
    <w:p w14:paraId="4E26AD7C" w14:textId="5EC7906D"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As fraudsters become more skilled, it is important to research adversarial attacks on Python-based fraud detection models and create effective </w:t>
      </w:r>
      <w:r w:rsidR="00A96E7C" w:rsidRPr="00BB79BD">
        <w:rPr>
          <w:rFonts w:ascii="Arial" w:hAnsi="Arial" w:cs="Arial"/>
          <w:sz w:val="24"/>
          <w:szCs w:val="24"/>
        </w:rPr>
        <w:t>defences</w:t>
      </w:r>
      <w:r w:rsidRPr="00BB79BD">
        <w:rPr>
          <w:rFonts w:ascii="Arial" w:hAnsi="Arial" w:cs="Arial"/>
          <w:sz w:val="24"/>
          <w:szCs w:val="24"/>
        </w:rPr>
        <w:t>. An emerging area of research is investigating methods to stop adversarial attacks.</w:t>
      </w:r>
    </w:p>
    <w:p w14:paraId="3CDA5E71"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Transfer Learning for Detecting Fraud</w:t>
      </w:r>
    </w:p>
    <w:p w14:paraId="2065DA36"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There may be a dearth of research on Python transfer learning techniques for fraud detection, which use information learned in one field to enhance fraud detection in another. Smaller financial institutions with less data may find this to be particularly helpful.</w:t>
      </w:r>
    </w:p>
    <w:p w14:paraId="7E711631"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Exotic Fraud Types</w:t>
      </w:r>
    </w:p>
    <w:p w14:paraId="536D4811" w14:textId="77777777" w:rsidR="00202AA9" w:rsidRDefault="00202AA9" w:rsidP="00202AA9">
      <w:pPr>
        <w:jc w:val="both"/>
        <w:rPr>
          <w:rFonts w:ascii="Arial" w:hAnsi="Arial" w:cs="Arial"/>
          <w:sz w:val="24"/>
          <w:szCs w:val="24"/>
        </w:rPr>
      </w:pPr>
      <w:r w:rsidRPr="00BB79BD">
        <w:rPr>
          <w:rFonts w:ascii="Arial" w:hAnsi="Arial" w:cs="Arial"/>
          <w:sz w:val="24"/>
          <w:szCs w:val="24"/>
        </w:rPr>
        <w:t>The literature may not adequately address some fraud types (such as identity theft and synthetic identity fraud). It might be beneficial to look into specific Python-based methods for these unusual fraud types.</w:t>
      </w:r>
    </w:p>
    <w:p w14:paraId="1FC05402" w14:textId="77777777" w:rsidR="00202AA9" w:rsidRPr="00BB79BD" w:rsidRDefault="00202AA9" w:rsidP="00202AA9">
      <w:pPr>
        <w:jc w:val="both"/>
        <w:rPr>
          <w:rFonts w:ascii="Arial" w:hAnsi="Arial" w:cs="Arial"/>
          <w:sz w:val="24"/>
          <w:szCs w:val="24"/>
        </w:rPr>
      </w:pPr>
    </w:p>
    <w:p w14:paraId="22728E2B" w14:textId="602F9356" w:rsidR="00202AA9" w:rsidRPr="00BB79BD" w:rsidRDefault="00A96E7C" w:rsidP="00202AA9">
      <w:pPr>
        <w:jc w:val="both"/>
        <w:rPr>
          <w:rFonts w:ascii="Arial" w:hAnsi="Arial" w:cs="Arial"/>
          <w:b/>
          <w:bCs/>
          <w:sz w:val="24"/>
          <w:szCs w:val="24"/>
        </w:rPr>
      </w:pPr>
      <w:r w:rsidRPr="00BB79BD">
        <w:rPr>
          <w:rFonts w:ascii="Arial" w:hAnsi="Arial" w:cs="Arial"/>
          <w:b/>
          <w:bCs/>
          <w:sz w:val="24"/>
          <w:szCs w:val="24"/>
        </w:rPr>
        <w:lastRenderedPageBreak/>
        <w:t>Modelling</w:t>
      </w:r>
      <w:r w:rsidR="00202AA9" w:rsidRPr="00BB79BD">
        <w:rPr>
          <w:rFonts w:ascii="Arial" w:hAnsi="Arial" w:cs="Arial"/>
          <w:b/>
          <w:bCs/>
          <w:sz w:val="24"/>
          <w:szCs w:val="24"/>
        </w:rPr>
        <w:t xml:space="preserve"> human </w:t>
      </w:r>
      <w:r w:rsidRPr="00BB79BD">
        <w:rPr>
          <w:rFonts w:ascii="Arial" w:hAnsi="Arial" w:cs="Arial"/>
          <w:b/>
          <w:bCs/>
          <w:sz w:val="24"/>
          <w:szCs w:val="24"/>
        </w:rPr>
        <w:t>behaviour</w:t>
      </w:r>
    </w:p>
    <w:p w14:paraId="1FC4C0DE" w14:textId="2737DE22"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For fraud detection to be effective, user </w:t>
      </w:r>
      <w:r w:rsidR="00A96E7C" w:rsidRPr="00BB79BD">
        <w:rPr>
          <w:rFonts w:ascii="Arial" w:hAnsi="Arial" w:cs="Arial"/>
          <w:sz w:val="24"/>
          <w:szCs w:val="24"/>
        </w:rPr>
        <w:t>behaviour</w:t>
      </w:r>
      <w:r w:rsidRPr="00BB79BD">
        <w:rPr>
          <w:rFonts w:ascii="Arial" w:hAnsi="Arial" w:cs="Arial"/>
          <w:sz w:val="24"/>
          <w:szCs w:val="24"/>
        </w:rPr>
        <w:t xml:space="preserve"> must be understood. Research on using Python to model and </w:t>
      </w:r>
      <w:r w:rsidR="00A96E7C" w:rsidRPr="00BB79BD">
        <w:rPr>
          <w:rFonts w:ascii="Arial" w:hAnsi="Arial" w:cs="Arial"/>
          <w:sz w:val="24"/>
          <w:szCs w:val="24"/>
        </w:rPr>
        <w:t>analyse</w:t>
      </w:r>
      <w:r w:rsidRPr="00BB79BD">
        <w:rPr>
          <w:rFonts w:ascii="Arial" w:hAnsi="Arial" w:cs="Arial"/>
          <w:sz w:val="24"/>
          <w:szCs w:val="24"/>
        </w:rPr>
        <w:t xml:space="preserve"> human </w:t>
      </w:r>
      <w:r w:rsidR="00A96E7C" w:rsidRPr="00BB79BD">
        <w:rPr>
          <w:rFonts w:ascii="Arial" w:hAnsi="Arial" w:cs="Arial"/>
          <w:sz w:val="24"/>
          <w:szCs w:val="24"/>
        </w:rPr>
        <w:t>behaviour</w:t>
      </w:r>
      <w:r w:rsidRPr="00BB79BD">
        <w:rPr>
          <w:rFonts w:ascii="Arial" w:hAnsi="Arial" w:cs="Arial"/>
          <w:sz w:val="24"/>
          <w:szCs w:val="24"/>
        </w:rPr>
        <w:t xml:space="preserve"> patterns in online transactions may be lacking.</w:t>
      </w:r>
    </w:p>
    <w:p w14:paraId="5A27D5C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Geographic analysis</w:t>
      </w:r>
    </w:p>
    <w:p w14:paraId="4541C215"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In particular for mobile and online transactions, geolocation data can be a significant factor in fraud detection. There may be little research on using geospatial analysis methods in Python to spot fraud.</w:t>
      </w:r>
    </w:p>
    <w:p w14:paraId="06BF8AB5" w14:textId="489A2F1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 xml:space="preserve">Biometrics of </w:t>
      </w:r>
      <w:r w:rsidR="00A96E7C" w:rsidRPr="00BB79BD">
        <w:rPr>
          <w:rFonts w:ascii="Arial" w:hAnsi="Arial" w:cs="Arial"/>
          <w:b/>
          <w:bCs/>
          <w:sz w:val="24"/>
          <w:szCs w:val="24"/>
        </w:rPr>
        <w:t>Behaviour</w:t>
      </w:r>
      <w:r w:rsidRPr="00BB79BD">
        <w:rPr>
          <w:rFonts w:ascii="Arial" w:hAnsi="Arial" w:cs="Arial"/>
          <w:b/>
          <w:bCs/>
          <w:sz w:val="24"/>
          <w:szCs w:val="24"/>
        </w:rPr>
        <w:t>:</w:t>
      </w:r>
    </w:p>
    <w:p w14:paraId="7D38E484" w14:textId="64E179D4"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For user authentication and fraud detection, the use of </w:t>
      </w:r>
      <w:r w:rsidR="00A96E7C" w:rsidRPr="00BB79BD">
        <w:rPr>
          <w:rFonts w:ascii="Arial" w:hAnsi="Arial" w:cs="Arial"/>
          <w:sz w:val="24"/>
          <w:szCs w:val="24"/>
        </w:rPr>
        <w:t>behavioural</w:t>
      </w:r>
      <w:r w:rsidRPr="00BB79BD">
        <w:rPr>
          <w:rFonts w:ascii="Arial" w:hAnsi="Arial" w:cs="Arial"/>
          <w:sz w:val="24"/>
          <w:szCs w:val="24"/>
        </w:rPr>
        <w:t xml:space="preserve"> biometrics—such as mouse movements or keystroke dynamics—is gaining popularity. There may be gaps in the research needed to implement these techniques successfully using Python-based models and libraries.</w:t>
      </w:r>
    </w:p>
    <w:p w14:paraId="0AA3A6F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Identifying cross-channel fraud</w:t>
      </w:r>
    </w:p>
    <w:p w14:paraId="434869A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Multiple channels, including the web and mobile apps, are available for fraudsters to use. An untapped field of study could be cross-channel fraud detection using Python, which takes the interaction between various channels into account.</w:t>
      </w:r>
    </w:p>
    <w:p w14:paraId="4C0A2068"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Interdisciplinary Methodologies</w:t>
      </w:r>
    </w:p>
    <w:p w14:paraId="3B8A0F79"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literature may not adequately reflect collaborations between data scientists, cybersecurity experts, and domain experts. Investigating interdisciplinary methods for Python fraud detection could result in creative answers.</w:t>
      </w:r>
    </w:p>
    <w:p w14:paraId="3A8058B1"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Open-Source Frameworks and Toolkits</w:t>
      </w:r>
    </w:p>
    <w:p w14:paraId="68D75FEE"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It may not have gotten enough attention, but open-source Python toolkits and frameworks created specifically for fraud detection need to have their efficiency and usability evaluated.</w:t>
      </w:r>
    </w:p>
    <w:p w14:paraId="2988214D"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Time-related Elements of Fraud:</w:t>
      </w:r>
    </w:p>
    <w:p w14:paraId="667259C4" w14:textId="77777777" w:rsidR="00202AA9" w:rsidRDefault="00202AA9" w:rsidP="00202AA9">
      <w:pPr>
        <w:jc w:val="both"/>
        <w:rPr>
          <w:rFonts w:ascii="Arial" w:hAnsi="Arial" w:cs="Arial"/>
          <w:sz w:val="24"/>
          <w:szCs w:val="24"/>
        </w:rPr>
      </w:pPr>
      <w:r w:rsidRPr="00BB79BD">
        <w:rPr>
          <w:rFonts w:ascii="Arial" w:hAnsi="Arial" w:cs="Arial"/>
          <w:sz w:val="24"/>
          <w:szCs w:val="24"/>
        </w:rPr>
        <w:t>The temporal component of fraud detection may be undervalued because fraud patterns can change over time. A possible area for improvement is the study of time-series analysis and forecasting models built on Python to identify and stop fraud trends.</w:t>
      </w:r>
    </w:p>
    <w:p w14:paraId="7790F101" w14:textId="77777777" w:rsidR="00202AA9" w:rsidRPr="00BB79BD" w:rsidRDefault="00202AA9" w:rsidP="00202AA9">
      <w:pPr>
        <w:jc w:val="both"/>
        <w:rPr>
          <w:rFonts w:ascii="Arial" w:hAnsi="Arial" w:cs="Arial"/>
          <w:sz w:val="24"/>
          <w:szCs w:val="24"/>
        </w:rPr>
      </w:pPr>
    </w:p>
    <w:p w14:paraId="7618EE09" w14:textId="77777777" w:rsidR="00202AA9" w:rsidRPr="00BB79BD" w:rsidRDefault="00202AA9" w:rsidP="00202AA9">
      <w:pPr>
        <w:jc w:val="both"/>
        <w:rPr>
          <w:rFonts w:ascii="Arial" w:hAnsi="Arial" w:cs="Arial"/>
          <w:b/>
          <w:bCs/>
          <w:sz w:val="24"/>
          <w:szCs w:val="24"/>
          <w:u w:val="single"/>
        </w:rPr>
      </w:pPr>
      <w:r w:rsidRPr="00BB79BD">
        <w:rPr>
          <w:rFonts w:ascii="Arial" w:hAnsi="Arial" w:cs="Arial"/>
          <w:b/>
          <w:bCs/>
          <w:sz w:val="24"/>
          <w:szCs w:val="24"/>
          <w:u w:val="single"/>
        </w:rPr>
        <w:t>CRITICAL EVALUATION</w:t>
      </w:r>
    </w:p>
    <w:p w14:paraId="43DCC664"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Continuity and Importance</w:t>
      </w:r>
    </w:p>
    <w:p w14:paraId="07B3C54B" w14:textId="77777777" w:rsidR="00202AA9" w:rsidRDefault="00202AA9" w:rsidP="00202AA9">
      <w:pPr>
        <w:jc w:val="both"/>
        <w:rPr>
          <w:rFonts w:ascii="Arial" w:hAnsi="Arial" w:cs="Arial"/>
          <w:sz w:val="24"/>
          <w:szCs w:val="24"/>
        </w:rPr>
      </w:pPr>
      <w:r w:rsidRPr="00BB79BD">
        <w:rPr>
          <w:rFonts w:ascii="Arial" w:hAnsi="Arial" w:cs="Arial"/>
          <w:sz w:val="24"/>
          <w:szCs w:val="24"/>
        </w:rPr>
        <w:t>The project deals with a crucial issue that is highly relevant in the modern digital economy. For financial institutions and e-commerce businesses to safeguard themselves and their clients, online fraud detection is essential.</w:t>
      </w:r>
    </w:p>
    <w:p w14:paraId="12FFE22B" w14:textId="77777777" w:rsidR="00202AA9" w:rsidRPr="00BB79BD" w:rsidRDefault="00202AA9" w:rsidP="00202AA9">
      <w:pPr>
        <w:jc w:val="both"/>
        <w:rPr>
          <w:rFonts w:ascii="Arial" w:hAnsi="Arial" w:cs="Arial"/>
          <w:sz w:val="24"/>
          <w:szCs w:val="24"/>
        </w:rPr>
      </w:pPr>
    </w:p>
    <w:p w14:paraId="16A4955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Technique and Strategy</w:t>
      </w:r>
    </w:p>
    <w:p w14:paraId="430285FF" w14:textId="4B531D4B"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Python and machine learning methods are appropriate for this project. In data science and machine learning, Python is a widely used language, and its libraries offer reliable tools for data analysis and </w:t>
      </w:r>
      <w:r w:rsidR="00A96E7C" w:rsidRPr="00BB79BD">
        <w:rPr>
          <w:rFonts w:ascii="Arial" w:hAnsi="Arial" w:cs="Arial"/>
          <w:sz w:val="24"/>
          <w:szCs w:val="24"/>
        </w:rPr>
        <w:t>modelling</w:t>
      </w:r>
      <w:r w:rsidRPr="00BB79BD">
        <w:rPr>
          <w:rFonts w:ascii="Arial" w:hAnsi="Arial" w:cs="Arial"/>
          <w:sz w:val="24"/>
          <w:szCs w:val="24"/>
        </w:rPr>
        <w:t>. The project proposal, however, would benefit from detailing the precise Python libraries and machine learning algorithms that will be used. Understanding the methodology's depth will facilitate understanding the project's technical complexity.</w:t>
      </w:r>
    </w:p>
    <w:p w14:paraId="52DB5B7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Quality and Data Sources</w:t>
      </w:r>
    </w:p>
    <w:p w14:paraId="44516157"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dataset's availability and quality, which is used to train and test the fraud detection models, are crucial to the project's success. The data sources must be trustworthy and accurate representations of actual situations.</w:t>
      </w:r>
    </w:p>
    <w:p w14:paraId="0110106A"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Limitations and Challenges</w:t>
      </w:r>
    </w:p>
    <w:p w14:paraId="605262C3" w14:textId="77777777" w:rsidR="00202AA9" w:rsidRPr="00BB79BD" w:rsidRDefault="00202AA9" w:rsidP="00202AA9">
      <w:pPr>
        <w:jc w:val="both"/>
        <w:rPr>
          <w:rFonts w:ascii="Arial" w:hAnsi="Arial" w:cs="Arial"/>
          <w:b/>
          <w:bCs/>
          <w:sz w:val="24"/>
          <w:szCs w:val="24"/>
        </w:rPr>
      </w:pPr>
      <w:r w:rsidRPr="00BB79BD">
        <w:rPr>
          <w:rFonts w:ascii="Arial" w:hAnsi="Arial" w:cs="Arial"/>
          <w:sz w:val="24"/>
          <w:szCs w:val="24"/>
        </w:rPr>
        <w:t>The proposal makes a passing reference to the problems with unbalanced data and changing fraud patterns, but it could go into greater detail in identifying and resolving these problems. For instance, how will class disparity be addressed, and what plans are there for adjusting to changing fraud schemes.</w:t>
      </w:r>
    </w:p>
    <w:p w14:paraId="53A3ABC8"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Ethics-Related Matters</w:t>
      </w:r>
    </w:p>
    <w:p w14:paraId="4901EDE6"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proposal makes no explicit mention of ethical issues like algorithmic fairness or data bias. Given the significance of fairness and ethics in the detection of fraud, it is crucial to address these problems explicitly and develop strategies.</w:t>
      </w:r>
    </w:p>
    <w:p w14:paraId="6A106D04"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Evaluation Criteria</w:t>
      </w:r>
    </w:p>
    <w:p w14:paraId="133311D7"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Although the use of evaluation metrics is mentioned in the proposal, no specific metrics are listed. It's crucial to choose suitable metrics for fraud detection, such as precision, recall, and F1-score, and to articulate the rationale behind those choices.</w:t>
      </w:r>
    </w:p>
    <w:p w14:paraId="29402159"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Instantaneous Detection</w:t>
      </w:r>
    </w:p>
    <w:p w14:paraId="1C4C2EAC"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project's focus will be either batch processing or real-time fraud detection, according to the proposal. If it is pertinent to the project's objectives, real-time detection should be taken into account because it is essential for quickly identifying and preventing fraud.</w:t>
      </w:r>
    </w:p>
    <w:p w14:paraId="7851C63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Comparisons and Benchmarks</w:t>
      </w:r>
    </w:p>
    <w:p w14:paraId="742EC183"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It would be beneficial to contrast the suggested strategy with current fraud detection methods or models in order to gauge the project's effectiveness. This could aid in illustrating the project's originality and advancement.</w:t>
      </w:r>
    </w:p>
    <w:p w14:paraId="40C2B700"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Future Perspectives</w:t>
      </w:r>
    </w:p>
    <w:p w14:paraId="08F350F2" w14:textId="77777777" w:rsidR="00202AA9" w:rsidRDefault="00202AA9" w:rsidP="00202AA9">
      <w:pPr>
        <w:jc w:val="both"/>
        <w:rPr>
          <w:rFonts w:ascii="Arial" w:hAnsi="Arial" w:cs="Arial"/>
          <w:sz w:val="24"/>
          <w:szCs w:val="24"/>
        </w:rPr>
      </w:pPr>
      <w:r w:rsidRPr="00BB79BD">
        <w:rPr>
          <w:rFonts w:ascii="Arial" w:hAnsi="Arial" w:cs="Arial"/>
          <w:sz w:val="24"/>
          <w:szCs w:val="24"/>
        </w:rPr>
        <w:t>Even though the proposal discusses the project's short-term objectives, it may also shed light on potential future directions. It discusses how the project's results support ongoing studies or commercial fraud detection applications.</w:t>
      </w:r>
    </w:p>
    <w:p w14:paraId="3DA9B835" w14:textId="77777777" w:rsidR="00202AA9" w:rsidRPr="00BB79BD" w:rsidRDefault="00202AA9" w:rsidP="00202AA9">
      <w:pPr>
        <w:jc w:val="both"/>
        <w:rPr>
          <w:rFonts w:ascii="Arial" w:hAnsi="Arial" w:cs="Arial"/>
          <w:sz w:val="24"/>
          <w:szCs w:val="24"/>
        </w:rPr>
      </w:pPr>
    </w:p>
    <w:p w14:paraId="79751480"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Project Schedule and Materials</w:t>
      </w:r>
    </w:p>
    <w:p w14:paraId="1BA0625F"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A project schedule and resource allocation strategy are absent from the proposal. Project management and planning would benefit from a thorough timeline with milestones and resource requirements (such as hardware, software, and data acquisition).</w:t>
      </w:r>
    </w:p>
    <w:p w14:paraId="72EA9154"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Collaboration and Multidisciplinary Approach</w:t>
      </w:r>
    </w:p>
    <w:p w14:paraId="2BD633E9"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Collaboration with domain experts, cybersecurity experts, or regulatory authorities is not mentioned. Interdisciplinary cooperation can sometimes improve the project's relevance and quality.</w:t>
      </w:r>
    </w:p>
    <w:p w14:paraId="539236CD"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Replication</w:t>
      </w:r>
    </w:p>
    <w:p w14:paraId="2B4D496A"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Replication must be emphasized in data science projects. To enable the validation and replication of results, the proposal should outline plans for sharing code, data, and findings.</w:t>
      </w:r>
    </w:p>
    <w:p w14:paraId="4F063369"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Privacy of Data and Compliance:</w:t>
      </w:r>
    </w:p>
    <w:p w14:paraId="3BEF1D0F"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proposal does not address data privacy or compliance with pertinent laws (such as the CCPA or GDPR). When handling sensitive financial transaction data, privacy protection and compliance must be given top priority.</w:t>
      </w:r>
    </w:p>
    <w:p w14:paraId="5F3AA116"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Feature engineering and subject-matter knowledge</w:t>
      </w:r>
    </w:p>
    <w:p w14:paraId="6742C49F"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proposal doesn't go into detail about feature engineering methods. When creating powerful fraud detection models, feature engineering is frequently an essential step. It shows how domain knowledge will be incorporated into feature engineering should be taken into account.</w:t>
      </w:r>
    </w:p>
    <w:p w14:paraId="077DFCB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Scalability and effectiveness</w:t>
      </w:r>
    </w:p>
    <w:p w14:paraId="075533CE"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For applications in the real world, scalability is crucial. It's crucial to discuss how the suggested Python-based solution will effectively manage large amounts of transaction data and whether performance optimization will be taken into account.</w:t>
      </w:r>
    </w:p>
    <w:p w14:paraId="27BA5D0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Model Explicitness</w:t>
      </w:r>
    </w:p>
    <w:p w14:paraId="338EFF00"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Model interpretability and explain ability, which are crucial, particularly in financial applications, are not covered in the proposal. How will the project make sure the models created are comprehensible and can explain why a transaction is marked as fraudulent. For applications in the real world, scalability is crucial. It's crucial to discuss how the suggested Python-based solution will effectively manage large amounts of transaction data and whether performance optimization will be taken into account.</w:t>
      </w:r>
    </w:p>
    <w:p w14:paraId="0FD984B6"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Missing values and data imputed</w:t>
      </w:r>
    </w:p>
    <w:p w14:paraId="26C4E833" w14:textId="77777777" w:rsidR="00202AA9" w:rsidRDefault="00202AA9" w:rsidP="00202AA9">
      <w:pPr>
        <w:jc w:val="both"/>
        <w:rPr>
          <w:rFonts w:ascii="Arial" w:hAnsi="Arial" w:cs="Arial"/>
          <w:sz w:val="24"/>
          <w:szCs w:val="24"/>
        </w:rPr>
      </w:pPr>
      <w:r w:rsidRPr="00BB79BD">
        <w:rPr>
          <w:rFonts w:ascii="Arial" w:hAnsi="Arial" w:cs="Arial"/>
          <w:sz w:val="24"/>
          <w:szCs w:val="24"/>
        </w:rPr>
        <w:t>In real-world datasets, incomplete or missing data is frequently present. The proposal should include methods for dealing with missing values, which have a big impact on how well machine learning models work.</w:t>
      </w:r>
    </w:p>
    <w:p w14:paraId="077A9A27" w14:textId="77777777" w:rsidR="00202AA9" w:rsidRPr="00BB79BD" w:rsidRDefault="00202AA9" w:rsidP="00202AA9">
      <w:pPr>
        <w:jc w:val="both"/>
        <w:rPr>
          <w:rFonts w:ascii="Arial" w:hAnsi="Arial" w:cs="Arial"/>
          <w:sz w:val="24"/>
          <w:szCs w:val="24"/>
        </w:rPr>
      </w:pPr>
    </w:p>
    <w:p w14:paraId="6B0CBB3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Tuning a Hyperparameter</w:t>
      </w:r>
    </w:p>
    <w:p w14:paraId="62768917"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Hyperparameter tuning is not mentioned in the proposal. Optimizing the hyperparameters is essential for improving model performance. Include information on the techniques to be used and how the hyperparameters will be tuned.</w:t>
      </w:r>
    </w:p>
    <w:p w14:paraId="7876110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Model Implementation</w:t>
      </w:r>
    </w:p>
    <w:p w14:paraId="6478BD1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It is difficult to implement machine learning models for real-time fraud detection. Plans for model deployment, including the decision regarding the deployment environment (such as the cloud or on-premises) and scalability considerations, should be outlined in the proposal.</w:t>
      </w:r>
    </w:p>
    <w:p w14:paraId="06FB235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Constant Learning and Model Upkeep</w:t>
      </w:r>
    </w:p>
    <w:p w14:paraId="6B88012B"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Since fraud patterns change over time, models need to be updated frequently. The project's model maintenance and adaptation to new fraud techniques should be covered in the proposal.</w:t>
      </w:r>
    </w:p>
    <w:p w14:paraId="5BA1C7C7"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Comparing Benchmarks to Industry Standards</w:t>
      </w:r>
    </w:p>
    <w:p w14:paraId="687A128E"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Benchmarking the proposed solution against industry standards and best practices is just as crucial as benchmarking it against the body of existing literature. This offers a more realistic assessment of the system's performance.</w:t>
      </w:r>
    </w:p>
    <w:p w14:paraId="2E26B5B1"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Sharing of knowledge and documentation</w:t>
      </w:r>
    </w:p>
    <w:p w14:paraId="1E15148E"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Plans for thoroughly documenting the project are not mentioned in the proposal. In order to share knowledge and make sure that the project's findings can be understood and expanded upon by others, proper documentation is essential.</w:t>
      </w:r>
    </w:p>
    <w:p w14:paraId="29C2497A"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Risk Evaluation and Mitigation</w:t>
      </w:r>
    </w:p>
    <w:p w14:paraId="1D89A883"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Any project must include a risk assessment. A risk assessment that identifies potential project risks and mitigation techniques should be included in the proposal.</w:t>
      </w:r>
    </w:p>
    <w:p w14:paraId="45125F3D" w14:textId="77777777" w:rsidR="00202AA9" w:rsidRPr="00BB79BD" w:rsidRDefault="00202AA9" w:rsidP="00202AA9">
      <w:pPr>
        <w:jc w:val="both"/>
        <w:rPr>
          <w:rFonts w:ascii="Arial" w:hAnsi="Arial" w:cs="Arial"/>
          <w:sz w:val="24"/>
          <w:szCs w:val="24"/>
        </w:rPr>
      </w:pPr>
    </w:p>
    <w:p w14:paraId="6CDC8318" w14:textId="77777777" w:rsidR="00202AA9" w:rsidRPr="00BB79BD" w:rsidRDefault="00202AA9" w:rsidP="00202AA9">
      <w:pPr>
        <w:jc w:val="both"/>
        <w:rPr>
          <w:rFonts w:ascii="Arial" w:hAnsi="Arial" w:cs="Arial"/>
          <w:b/>
          <w:bCs/>
          <w:sz w:val="24"/>
          <w:szCs w:val="24"/>
          <w:u w:val="single"/>
        </w:rPr>
      </w:pPr>
      <w:r w:rsidRPr="00BB79BD">
        <w:rPr>
          <w:rFonts w:ascii="Arial" w:hAnsi="Arial" w:cs="Arial"/>
          <w:b/>
          <w:bCs/>
          <w:sz w:val="24"/>
          <w:szCs w:val="24"/>
          <w:u w:val="single"/>
        </w:rPr>
        <w:t xml:space="preserve">DISCUSSION </w:t>
      </w:r>
    </w:p>
    <w:p w14:paraId="68E66AF6"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Algorithms for Improved Fraud Detection</w:t>
      </w:r>
    </w:p>
    <w:p w14:paraId="6AA24604"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development of more sophisticated and precise fraud detection algorithms has been made possible by the existing research in fraud detection using Python and machine learning techniques. These algorithms are essential for quickly spotting fraudulent activity in online transactions.</w:t>
      </w:r>
    </w:p>
    <w:p w14:paraId="6E6501CF"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Lower False Positive Rates</w:t>
      </w:r>
    </w:p>
    <w:p w14:paraId="340353CB" w14:textId="3D1A5371" w:rsidR="00202AA9" w:rsidRDefault="00202AA9" w:rsidP="00202AA9">
      <w:pPr>
        <w:jc w:val="both"/>
        <w:rPr>
          <w:rFonts w:ascii="Arial" w:hAnsi="Arial" w:cs="Arial"/>
          <w:sz w:val="24"/>
          <w:szCs w:val="24"/>
        </w:rPr>
      </w:pPr>
      <w:r w:rsidRPr="00BB79BD">
        <w:rPr>
          <w:rFonts w:ascii="Arial" w:hAnsi="Arial" w:cs="Arial"/>
          <w:sz w:val="24"/>
          <w:szCs w:val="24"/>
        </w:rPr>
        <w:t xml:space="preserve">Improved fraud detection models aid in lowering the number of false positives, or valid transactions that are incorrectly </w:t>
      </w:r>
      <w:r w:rsidR="00A96E7C" w:rsidRPr="00BB79BD">
        <w:rPr>
          <w:rFonts w:ascii="Arial" w:hAnsi="Arial" w:cs="Arial"/>
          <w:sz w:val="24"/>
          <w:szCs w:val="24"/>
        </w:rPr>
        <w:t>labelled</w:t>
      </w:r>
      <w:r w:rsidRPr="00BB79BD">
        <w:rPr>
          <w:rFonts w:ascii="Arial" w:hAnsi="Arial" w:cs="Arial"/>
          <w:sz w:val="24"/>
          <w:szCs w:val="24"/>
        </w:rPr>
        <w:t xml:space="preserve"> as fraudulent. Less legitimate transactions are interrupted as a result, which directly affects user experience and customer satisfaction.</w:t>
      </w:r>
    </w:p>
    <w:p w14:paraId="7A50B66C" w14:textId="77777777" w:rsidR="00202AA9" w:rsidRPr="00BB79BD" w:rsidRDefault="00202AA9" w:rsidP="00202AA9">
      <w:pPr>
        <w:jc w:val="both"/>
        <w:rPr>
          <w:rFonts w:ascii="Arial" w:hAnsi="Arial" w:cs="Arial"/>
          <w:sz w:val="24"/>
          <w:szCs w:val="24"/>
        </w:rPr>
      </w:pPr>
    </w:p>
    <w:p w14:paraId="7EB2544E"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Avoiding Financial Losses:</w:t>
      </w:r>
    </w:p>
    <w:p w14:paraId="1A593211"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Existing research has shown that effective fraud detection systems help both financial institutions and consumers avoid financial losses. These systems safeguard the financial interests of all parties involved by spotting and preventing fraudulent transactions.</w:t>
      </w:r>
    </w:p>
    <w:p w14:paraId="6AE28838"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Making Decisions Based on Data</w:t>
      </w:r>
    </w:p>
    <w:p w14:paraId="0F90C894"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Python's fraud detection capabilities allow for data-driven decision-making. Transaction data analysis insights help to inform strategies for fraud mitigation and prevention.</w:t>
      </w:r>
    </w:p>
    <w:p w14:paraId="406B8F89"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Regulation Compliance Requirements</w:t>
      </w:r>
    </w:p>
    <w:p w14:paraId="796E5654" w14:textId="77777777" w:rsidR="00202AA9" w:rsidRPr="00BB79BD" w:rsidRDefault="00202AA9" w:rsidP="00202AA9">
      <w:pPr>
        <w:jc w:val="both"/>
        <w:rPr>
          <w:rFonts w:ascii="Arial" w:hAnsi="Arial" w:cs="Arial"/>
          <w:b/>
          <w:bCs/>
          <w:sz w:val="24"/>
          <w:szCs w:val="24"/>
        </w:rPr>
      </w:pPr>
      <w:r w:rsidRPr="00BB79BD">
        <w:rPr>
          <w:rFonts w:ascii="Arial" w:hAnsi="Arial" w:cs="Arial"/>
          <w:sz w:val="24"/>
          <w:szCs w:val="24"/>
        </w:rPr>
        <w:t>Existing research assists businesses and financial institutions in adhering to legal requirements for customer data security and fraud detection. Modern fraud detection techniques can be used to guarantee adherence to rules and regulations for the industry.</w:t>
      </w:r>
    </w:p>
    <w:p w14:paraId="18F2D35F"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Detection in real-time</w:t>
      </w:r>
    </w:p>
    <w:p w14:paraId="36A3AAEB"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One cannot overstate the importance of real-time fraud detection. The current state of research in Python-based fraud detection enables quick detection of fraudulent activities as they take place, minimizing potential harm.</w:t>
      </w:r>
    </w:p>
    <w:p w14:paraId="3FE0D72F"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Changing Fraud Trends</w:t>
      </w:r>
    </w:p>
    <w:p w14:paraId="2FABE970"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literature review highlights the difficulty presented by changing fraud patterns. The need for adaptive fraud detection models that can continuously learn from and adjust to new fraudster tactics is highlighted by current research.</w:t>
      </w:r>
    </w:p>
    <w:p w14:paraId="71272C7A"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Applications Across Industries</w:t>
      </w:r>
    </w:p>
    <w:p w14:paraId="06E2266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Python-based fraud detection tools are not just useful for the financial industry. They have broader applications in a number of sectors, such as telecommunications, healthcare, and e-commerce, where secure online transactions are essential.</w:t>
      </w:r>
    </w:p>
    <w:p w14:paraId="2CE80E6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Ethics-Related Matters</w:t>
      </w:r>
    </w:p>
    <w:p w14:paraId="5D7DDFE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review emphasizes the significance of taking ethical issues like fairness, bias, and privacy into account when detecting fraud. Research already conducted encourages the creation and use of fraud detection systems in a responsible and ethical manner.</w:t>
      </w:r>
    </w:p>
    <w:p w14:paraId="4103BA99"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Collaboration and Open-Source Tools</w:t>
      </w:r>
    </w:p>
    <w:p w14:paraId="471A47F6" w14:textId="77777777" w:rsidR="00202AA9" w:rsidRDefault="00202AA9" w:rsidP="00202AA9">
      <w:pPr>
        <w:jc w:val="both"/>
        <w:rPr>
          <w:rFonts w:ascii="Arial" w:hAnsi="Arial" w:cs="Arial"/>
          <w:sz w:val="24"/>
          <w:szCs w:val="24"/>
        </w:rPr>
      </w:pPr>
      <w:r w:rsidRPr="00BB79BD">
        <w:rPr>
          <w:rFonts w:ascii="Arial" w:hAnsi="Arial" w:cs="Arial"/>
          <w:sz w:val="24"/>
          <w:szCs w:val="24"/>
        </w:rPr>
        <w:t>According to the literature review, Python-based open-source tools and frameworks promote communication and knowledge exchange between researchers, data scientists, and organizations. The development of fraud detection is accelerated by this collaborative ecosystem.</w:t>
      </w:r>
    </w:p>
    <w:p w14:paraId="3083350F" w14:textId="77777777" w:rsidR="00202AA9" w:rsidRDefault="00202AA9" w:rsidP="00202AA9">
      <w:pPr>
        <w:jc w:val="both"/>
        <w:rPr>
          <w:rFonts w:ascii="Arial" w:hAnsi="Arial" w:cs="Arial"/>
          <w:sz w:val="24"/>
          <w:szCs w:val="24"/>
        </w:rPr>
      </w:pPr>
    </w:p>
    <w:p w14:paraId="2E0233F6" w14:textId="77777777" w:rsidR="00202AA9" w:rsidRPr="00BB79BD" w:rsidRDefault="00202AA9" w:rsidP="00202AA9">
      <w:pPr>
        <w:jc w:val="both"/>
        <w:rPr>
          <w:rFonts w:ascii="Arial" w:hAnsi="Arial" w:cs="Arial"/>
          <w:sz w:val="24"/>
          <w:szCs w:val="24"/>
        </w:rPr>
      </w:pPr>
    </w:p>
    <w:p w14:paraId="5647940A"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lastRenderedPageBreak/>
        <w:t>Future Directions for Research</w:t>
      </w:r>
    </w:p>
    <w:p w14:paraId="13071E26"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gaps found in the literature review point to a number of promising directions for future study. To advance the field, researchers and practitioners can concentrate on topics like real-time detection, explainable AI, interdisciplinary collaboration, and regulatory compliance. Python programming, machine learning, and data science play a critical role in mitigating fraudulent activities, as evidenced by the literature review on fraud detection in online transactions. In addition to offering useful solutions, current research also emphasizes the changing difficulties and moral issues that must be taken into account in the quest for more reliable and responsible fraud detection.</w:t>
      </w:r>
    </w:p>
    <w:p w14:paraId="131C5B78" w14:textId="77777777" w:rsidR="00202AA9" w:rsidRPr="00BB79BD" w:rsidRDefault="00202AA9" w:rsidP="00202AA9">
      <w:pPr>
        <w:jc w:val="both"/>
        <w:rPr>
          <w:rFonts w:ascii="Arial" w:hAnsi="Arial" w:cs="Arial"/>
          <w:b/>
          <w:bCs/>
          <w:sz w:val="24"/>
          <w:szCs w:val="24"/>
          <w:u w:val="single"/>
        </w:rPr>
      </w:pPr>
    </w:p>
    <w:p w14:paraId="41EDBEE5" w14:textId="77777777" w:rsidR="00202AA9" w:rsidRPr="00BB79BD" w:rsidRDefault="00202AA9" w:rsidP="00202AA9">
      <w:pPr>
        <w:jc w:val="both"/>
        <w:rPr>
          <w:rFonts w:ascii="Arial" w:hAnsi="Arial" w:cs="Arial"/>
          <w:b/>
          <w:bCs/>
          <w:sz w:val="24"/>
          <w:szCs w:val="24"/>
          <w:u w:val="single"/>
        </w:rPr>
      </w:pPr>
      <w:r w:rsidRPr="00BB79BD">
        <w:rPr>
          <w:rFonts w:ascii="Arial" w:hAnsi="Arial" w:cs="Arial"/>
          <w:b/>
          <w:bCs/>
          <w:sz w:val="24"/>
          <w:szCs w:val="24"/>
          <w:u w:val="single"/>
        </w:rPr>
        <w:t xml:space="preserve">FUTURE SCOPE </w:t>
      </w:r>
    </w:p>
    <w:p w14:paraId="05469FCF"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Detection and Prevention in Real-Time</w:t>
      </w:r>
    </w:p>
    <w:p w14:paraId="016D7430"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Real-time fraud detection and prevention will probably receive more attention in the future. It will be crucial to create Python-based systems that can quickly identify and react to fraudulent activities as they take place.</w:t>
      </w:r>
    </w:p>
    <w:p w14:paraId="5F0EFA7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Models for advanced Machine Learning</w:t>
      </w:r>
    </w:p>
    <w:p w14:paraId="5CAB03A4" w14:textId="544B1A53"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To increase the precision of fraud detection, researchers can investigate the application of more sophisticated machine learning and deep learning models. For more efficient feature extraction and </w:t>
      </w:r>
      <w:r w:rsidR="00A96E7C" w:rsidRPr="00BB79BD">
        <w:rPr>
          <w:rFonts w:ascii="Arial" w:hAnsi="Arial" w:cs="Arial"/>
          <w:sz w:val="24"/>
          <w:szCs w:val="24"/>
        </w:rPr>
        <w:t>modelling</w:t>
      </w:r>
      <w:r w:rsidRPr="00BB79BD">
        <w:rPr>
          <w:rFonts w:ascii="Arial" w:hAnsi="Arial" w:cs="Arial"/>
          <w:sz w:val="24"/>
          <w:szCs w:val="24"/>
        </w:rPr>
        <w:t>, strategies such as transformers and graph neural networks may be used.</w:t>
      </w:r>
    </w:p>
    <w:p w14:paraId="27B7852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XAI (Explainable AI)</w:t>
      </w:r>
    </w:p>
    <w:p w14:paraId="467C8D40" w14:textId="0546B573"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The demand for openness and comprehensibility in fraud detection models will only increase. Future initiatives can concentrate on creating XAI tools built on Python that aid stakeholders in understanding why a specific transaction was </w:t>
      </w:r>
      <w:r w:rsidR="00A96E7C" w:rsidRPr="00BB79BD">
        <w:rPr>
          <w:rFonts w:ascii="Arial" w:hAnsi="Arial" w:cs="Arial"/>
          <w:sz w:val="24"/>
          <w:szCs w:val="24"/>
        </w:rPr>
        <w:t>labelled</w:t>
      </w:r>
      <w:r w:rsidRPr="00BB79BD">
        <w:rPr>
          <w:rFonts w:ascii="Arial" w:hAnsi="Arial" w:cs="Arial"/>
          <w:sz w:val="24"/>
          <w:szCs w:val="24"/>
        </w:rPr>
        <w:t xml:space="preserve"> as fraudulent.</w:t>
      </w:r>
    </w:p>
    <w:p w14:paraId="3343A6C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Techniques for Protecting Privacy</w:t>
      </w:r>
    </w:p>
    <w:p w14:paraId="45628BB8"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Given the increased attention being paid to data privacy and regulations, upcoming projects can explore privacy-preserving Python techniques like federated learning, secure multi-party computation, and homomorphic encryption to safeguard private customer data while spotting fraud.</w:t>
      </w:r>
    </w:p>
    <w:p w14:paraId="7096E0BE"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Detection of Adversarial Attacks</w:t>
      </w:r>
    </w:p>
    <w:p w14:paraId="6738BD20"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In order to avoid being caught, fraudsters are likely to keep using adversarial attacks. The robustness of fraud detection systems can be ensured by future research concentrating on Python-based techniques to detect and mitigate these attacks.</w:t>
      </w:r>
    </w:p>
    <w:p w14:paraId="06BC683E"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Model adaptation and Ongoing Learning</w:t>
      </w:r>
    </w:p>
    <w:p w14:paraId="2583B2EF" w14:textId="77777777" w:rsidR="00202AA9" w:rsidRDefault="00202AA9" w:rsidP="00202AA9">
      <w:pPr>
        <w:jc w:val="both"/>
        <w:rPr>
          <w:rFonts w:ascii="Arial" w:hAnsi="Arial" w:cs="Arial"/>
          <w:sz w:val="24"/>
          <w:szCs w:val="24"/>
        </w:rPr>
      </w:pPr>
      <w:r w:rsidRPr="00BB79BD">
        <w:rPr>
          <w:rFonts w:ascii="Arial" w:hAnsi="Arial" w:cs="Arial"/>
          <w:sz w:val="24"/>
          <w:szCs w:val="24"/>
        </w:rPr>
        <w:t>Since fraud patterns change over time, fraud detection models must also evolve. Future work can investigate automated model retraining and adaptation techniques based on Python.</w:t>
      </w:r>
    </w:p>
    <w:p w14:paraId="43C881AD" w14:textId="26DDC963" w:rsidR="00202AA9" w:rsidRPr="00202AA9" w:rsidRDefault="00202AA9" w:rsidP="00202AA9">
      <w:pPr>
        <w:jc w:val="both"/>
        <w:rPr>
          <w:rFonts w:ascii="Arial" w:hAnsi="Arial" w:cs="Arial"/>
          <w:sz w:val="24"/>
          <w:szCs w:val="24"/>
        </w:rPr>
      </w:pPr>
      <w:r w:rsidRPr="00BB79BD">
        <w:rPr>
          <w:rFonts w:ascii="Arial" w:hAnsi="Arial" w:cs="Arial"/>
          <w:b/>
          <w:bCs/>
          <w:sz w:val="24"/>
          <w:szCs w:val="24"/>
          <w:u w:val="single"/>
        </w:rPr>
        <w:lastRenderedPageBreak/>
        <w:t xml:space="preserve">CONCLUSION </w:t>
      </w:r>
    </w:p>
    <w:p w14:paraId="389BE4FD" w14:textId="42AEBE0D" w:rsidR="00202AA9" w:rsidRPr="00BB79BD" w:rsidRDefault="00A96E7C" w:rsidP="00202AA9">
      <w:pPr>
        <w:jc w:val="both"/>
        <w:rPr>
          <w:rFonts w:ascii="Arial" w:hAnsi="Arial" w:cs="Arial"/>
          <w:sz w:val="24"/>
          <w:szCs w:val="24"/>
        </w:rPr>
      </w:pPr>
      <w:r>
        <w:rPr>
          <w:rFonts w:ascii="Arial" w:hAnsi="Arial" w:cs="Arial"/>
          <w:sz w:val="24"/>
          <w:szCs w:val="24"/>
        </w:rPr>
        <w:t>t</w:t>
      </w:r>
      <w:r w:rsidRPr="00BB79BD">
        <w:rPr>
          <w:rFonts w:ascii="Arial" w:hAnsi="Arial" w:cs="Arial"/>
          <w:sz w:val="24"/>
          <w:szCs w:val="24"/>
        </w:rPr>
        <w:t>he</w:t>
      </w:r>
      <w:r w:rsidR="00202AA9" w:rsidRPr="00BB79BD">
        <w:rPr>
          <w:rFonts w:ascii="Arial" w:hAnsi="Arial" w:cs="Arial"/>
          <w:sz w:val="24"/>
          <w:szCs w:val="24"/>
        </w:rPr>
        <w:t xml:space="preserve"> literature review highlights the necessity of reliable fraud detection systems in the age of digital transactions and the crucial role Python and machine learning techniques play in tackling this problem. </w:t>
      </w:r>
    </w:p>
    <w:p w14:paraId="4FAC9726"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review's key findings and implications include:</w:t>
      </w:r>
    </w:p>
    <w:p w14:paraId="2B2F7375"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Continuity and Importance</w:t>
      </w:r>
    </w:p>
    <w:p w14:paraId="566D237F"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Fraud detection in online transactions is still a serious issue that affects consumers, e-commerce businesses, and financial institutions alike.</w:t>
      </w:r>
    </w:p>
    <w:p w14:paraId="33F7B0BB"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Python and Machine Learning</w:t>
      </w:r>
    </w:p>
    <w:p w14:paraId="4043B77F"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In order to create accurate fraud detection models that support data-driven decision-making and real-time detection, machine learning techniques and the Python programming language are essential.</w:t>
      </w:r>
    </w:p>
    <w:p w14:paraId="00E35A82"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Opportunities and Challenges</w:t>
      </w:r>
    </w:p>
    <w:p w14:paraId="2D13D8C3"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Numerous obstacles have been identified by the literature review, including unbalanced data, evolving fraud patterns, and ethical issues. These difficulties offer chances for additional investigation and invention.</w:t>
      </w:r>
    </w:p>
    <w:p w14:paraId="6D6F78C5"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Future Directions</w:t>
      </w:r>
    </w:p>
    <w:p w14:paraId="6879114B" w14:textId="07B2CF4F" w:rsidR="00202AA9" w:rsidRPr="00BB79BD" w:rsidRDefault="00202AA9" w:rsidP="00202AA9">
      <w:pPr>
        <w:jc w:val="both"/>
        <w:rPr>
          <w:rFonts w:ascii="Arial" w:hAnsi="Arial" w:cs="Arial"/>
          <w:sz w:val="24"/>
          <w:szCs w:val="24"/>
        </w:rPr>
      </w:pPr>
      <w:r w:rsidRPr="00BB79BD">
        <w:rPr>
          <w:rFonts w:ascii="Arial" w:hAnsi="Arial" w:cs="Arial"/>
          <w:sz w:val="24"/>
          <w:szCs w:val="24"/>
        </w:rPr>
        <w:t xml:space="preserve"> Future research and development should focus on a number of areas, including real-time detection, explainable AI, </w:t>
      </w:r>
      <w:r w:rsidR="00A96E7C" w:rsidRPr="00BB79BD">
        <w:rPr>
          <w:rFonts w:ascii="Arial" w:hAnsi="Arial" w:cs="Arial"/>
          <w:sz w:val="24"/>
          <w:szCs w:val="24"/>
        </w:rPr>
        <w:t>behavioural</w:t>
      </w:r>
      <w:r w:rsidRPr="00BB79BD">
        <w:rPr>
          <w:rFonts w:ascii="Arial" w:hAnsi="Arial" w:cs="Arial"/>
          <w:sz w:val="24"/>
          <w:szCs w:val="24"/>
        </w:rPr>
        <w:t xml:space="preserve"> biometrics, and privacy-preserving methods, according to the review.</w:t>
      </w:r>
    </w:p>
    <w:p w14:paraId="079945E3" w14:textId="77777777" w:rsidR="00202AA9" w:rsidRPr="00BB79BD" w:rsidRDefault="00202AA9" w:rsidP="00202AA9">
      <w:pPr>
        <w:jc w:val="both"/>
        <w:rPr>
          <w:rFonts w:ascii="Arial" w:hAnsi="Arial" w:cs="Arial"/>
          <w:b/>
          <w:bCs/>
          <w:sz w:val="24"/>
          <w:szCs w:val="24"/>
        </w:rPr>
      </w:pPr>
      <w:r w:rsidRPr="00BB79BD">
        <w:rPr>
          <w:rFonts w:ascii="Arial" w:hAnsi="Arial" w:cs="Arial"/>
          <w:b/>
          <w:bCs/>
          <w:sz w:val="24"/>
          <w:szCs w:val="24"/>
        </w:rPr>
        <w:t>Practical Applications</w:t>
      </w:r>
    </w:p>
    <w:p w14:paraId="1E1ACE90"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The applications of the reviewed literature in the real world include safeguarding financial interests, abiding by laws, and improving user experiences.</w:t>
      </w:r>
    </w:p>
    <w:p w14:paraId="05732D87" w14:textId="77777777" w:rsidR="00202AA9" w:rsidRPr="00BB79BD" w:rsidRDefault="00202AA9" w:rsidP="00202AA9">
      <w:pPr>
        <w:jc w:val="both"/>
        <w:rPr>
          <w:rFonts w:ascii="Arial" w:hAnsi="Arial" w:cs="Arial"/>
          <w:sz w:val="24"/>
          <w:szCs w:val="24"/>
        </w:rPr>
      </w:pPr>
      <w:r w:rsidRPr="00BB79BD">
        <w:rPr>
          <w:rFonts w:ascii="Arial" w:hAnsi="Arial" w:cs="Arial"/>
          <w:sz w:val="24"/>
          <w:szCs w:val="24"/>
        </w:rPr>
        <w:t>In order to stay ahead of changing fraud strategies in the digital age, it emphasizes the need for ongoing innovation, ethical considerations, and interdisciplinary collaboration. As online transactions continue to grow, the research and development of fraud detection systems in Python remain a vital area of study with significant implications for the security and trust of online commerce and financial services.</w:t>
      </w:r>
    </w:p>
    <w:p w14:paraId="37EE41CE" w14:textId="77777777" w:rsidR="00202AA9" w:rsidRPr="003F692D" w:rsidRDefault="00202AA9" w:rsidP="00863DF5">
      <w:pPr>
        <w:spacing w:before="100" w:after="100" w:line="240" w:lineRule="auto"/>
        <w:jc w:val="both"/>
        <w:rPr>
          <w:rFonts w:ascii="Arial" w:hAnsi="Arial" w:cs="Arial"/>
          <w:sz w:val="24"/>
          <w:szCs w:val="24"/>
        </w:rPr>
      </w:pPr>
    </w:p>
    <w:p w14:paraId="6D10211F" w14:textId="77777777" w:rsidR="00863DF5" w:rsidRPr="003F692D" w:rsidRDefault="00863DF5" w:rsidP="00863DF5">
      <w:pPr>
        <w:spacing w:before="100" w:after="100" w:line="240" w:lineRule="auto"/>
        <w:jc w:val="both"/>
        <w:rPr>
          <w:rFonts w:ascii="Arial" w:hAnsi="Arial" w:cs="Arial"/>
          <w:sz w:val="24"/>
          <w:szCs w:val="24"/>
        </w:rPr>
      </w:pPr>
    </w:p>
    <w:p w14:paraId="1ED38252" w14:textId="77777777" w:rsidR="00863DF5" w:rsidRPr="003F692D" w:rsidRDefault="00863DF5" w:rsidP="00863DF5">
      <w:pPr>
        <w:spacing w:before="100" w:after="100" w:line="240" w:lineRule="auto"/>
        <w:jc w:val="both"/>
        <w:rPr>
          <w:rFonts w:ascii="Arial" w:hAnsi="Arial" w:cs="Arial"/>
          <w:sz w:val="24"/>
          <w:szCs w:val="24"/>
        </w:rPr>
      </w:pPr>
    </w:p>
    <w:p w14:paraId="333B5889" w14:textId="77777777" w:rsidR="00863DF5" w:rsidRPr="003F692D" w:rsidRDefault="00863DF5" w:rsidP="00863DF5">
      <w:pPr>
        <w:spacing w:before="100" w:after="100" w:line="240" w:lineRule="auto"/>
        <w:jc w:val="both"/>
        <w:rPr>
          <w:rFonts w:ascii="Arial" w:hAnsi="Arial" w:cs="Arial"/>
          <w:sz w:val="24"/>
          <w:szCs w:val="24"/>
        </w:rPr>
      </w:pPr>
    </w:p>
    <w:p w14:paraId="06C043F5" w14:textId="77777777" w:rsidR="00863DF5" w:rsidRPr="003F692D" w:rsidRDefault="00863DF5" w:rsidP="00863DF5">
      <w:pPr>
        <w:spacing w:before="100" w:after="100" w:line="240" w:lineRule="auto"/>
        <w:jc w:val="both"/>
        <w:rPr>
          <w:rFonts w:ascii="Arial" w:hAnsi="Arial" w:cs="Arial"/>
          <w:sz w:val="24"/>
          <w:szCs w:val="24"/>
        </w:rPr>
      </w:pPr>
    </w:p>
    <w:p w14:paraId="18FBCCB9" w14:textId="77777777" w:rsidR="00863DF5" w:rsidRPr="003F692D" w:rsidRDefault="00863DF5" w:rsidP="00863DF5">
      <w:pPr>
        <w:spacing w:before="100" w:after="100" w:line="240" w:lineRule="auto"/>
        <w:jc w:val="both"/>
        <w:rPr>
          <w:rFonts w:ascii="Arial" w:hAnsi="Arial" w:cs="Arial"/>
          <w:sz w:val="24"/>
          <w:szCs w:val="24"/>
        </w:rPr>
      </w:pPr>
    </w:p>
    <w:p w14:paraId="0EE989F6" w14:textId="77777777" w:rsidR="00863DF5" w:rsidRPr="003F692D" w:rsidRDefault="00863DF5" w:rsidP="00863DF5">
      <w:pPr>
        <w:spacing w:before="100" w:after="100" w:line="240" w:lineRule="auto"/>
        <w:jc w:val="both"/>
        <w:rPr>
          <w:rFonts w:ascii="Arial" w:hAnsi="Arial" w:cs="Arial"/>
          <w:sz w:val="24"/>
          <w:szCs w:val="24"/>
        </w:rPr>
      </w:pPr>
    </w:p>
    <w:p w14:paraId="305E510C" w14:textId="77777777" w:rsidR="00863DF5" w:rsidRPr="003F692D" w:rsidRDefault="00863DF5" w:rsidP="00863DF5">
      <w:pPr>
        <w:spacing w:before="100" w:after="100" w:line="240" w:lineRule="auto"/>
        <w:jc w:val="both"/>
        <w:rPr>
          <w:rFonts w:ascii="Arial" w:hAnsi="Arial" w:cs="Arial"/>
          <w:sz w:val="24"/>
          <w:szCs w:val="24"/>
        </w:rPr>
      </w:pPr>
    </w:p>
    <w:p w14:paraId="2D58196B" w14:textId="77777777" w:rsidR="00863DF5" w:rsidRPr="003F692D" w:rsidRDefault="00863DF5" w:rsidP="00863DF5">
      <w:pPr>
        <w:spacing w:before="100" w:after="100" w:line="240" w:lineRule="auto"/>
        <w:jc w:val="both"/>
        <w:rPr>
          <w:rFonts w:ascii="Arial" w:hAnsi="Arial" w:cs="Arial"/>
          <w:sz w:val="24"/>
          <w:szCs w:val="24"/>
        </w:rPr>
      </w:pPr>
    </w:p>
    <w:p w14:paraId="27D3F278" w14:textId="77777777" w:rsidR="00863DF5" w:rsidRPr="003F692D" w:rsidRDefault="00863DF5" w:rsidP="00863DF5">
      <w:pPr>
        <w:spacing w:before="100" w:after="100" w:line="240" w:lineRule="auto"/>
        <w:jc w:val="both"/>
        <w:rPr>
          <w:rFonts w:ascii="Arial" w:hAnsi="Arial" w:cs="Arial"/>
          <w:sz w:val="24"/>
          <w:szCs w:val="24"/>
        </w:rPr>
      </w:pPr>
    </w:p>
    <w:p w14:paraId="09099BD8" w14:textId="77777777" w:rsidR="00863DF5" w:rsidRPr="003F692D" w:rsidRDefault="00863DF5" w:rsidP="00863DF5">
      <w:pPr>
        <w:spacing w:before="100" w:after="100" w:line="240" w:lineRule="auto"/>
        <w:jc w:val="both"/>
        <w:rPr>
          <w:rFonts w:ascii="Arial" w:hAnsi="Arial" w:cs="Arial"/>
          <w:sz w:val="24"/>
          <w:szCs w:val="24"/>
        </w:rPr>
      </w:pPr>
    </w:p>
    <w:p w14:paraId="50AC746D" w14:textId="77777777" w:rsidR="00863DF5" w:rsidRPr="003F692D" w:rsidRDefault="00863DF5" w:rsidP="00863DF5">
      <w:pPr>
        <w:spacing w:before="100" w:after="100" w:line="240" w:lineRule="auto"/>
        <w:ind w:left="360"/>
        <w:jc w:val="both"/>
        <w:rPr>
          <w:rFonts w:ascii="Arial" w:hAnsi="Arial" w:cs="Arial"/>
          <w:sz w:val="24"/>
          <w:szCs w:val="24"/>
        </w:rPr>
      </w:pPr>
    </w:p>
    <w:bookmarkEnd w:id="0"/>
    <w:p w14:paraId="02FB53F7" w14:textId="77777777" w:rsidR="00863DF5" w:rsidRPr="003F692D" w:rsidRDefault="00863DF5" w:rsidP="00863DF5">
      <w:pPr>
        <w:spacing w:before="100" w:after="100" w:line="240" w:lineRule="auto"/>
        <w:ind w:left="360"/>
        <w:jc w:val="both"/>
        <w:rPr>
          <w:rFonts w:ascii="Arial" w:hAnsi="Arial" w:cs="Arial"/>
          <w:sz w:val="24"/>
          <w:szCs w:val="24"/>
        </w:rPr>
      </w:pPr>
    </w:p>
    <w:p w14:paraId="1607FFCB" w14:textId="77777777" w:rsidR="00863DF5" w:rsidRPr="00C82CCF" w:rsidRDefault="00863DF5" w:rsidP="00C82CCF">
      <w:pPr>
        <w:pStyle w:val="NormalWeb"/>
        <w:spacing w:before="360" w:beforeAutospacing="0" w:after="360" w:afterAutospacing="0"/>
        <w:jc w:val="both"/>
        <w:rPr>
          <w:rFonts w:ascii="Arial" w:hAnsi="Arial" w:cs="Arial"/>
        </w:rPr>
      </w:pPr>
    </w:p>
    <w:p w14:paraId="118F4C0B" w14:textId="77777777" w:rsidR="00D25D3F" w:rsidRPr="00487904" w:rsidRDefault="00D25D3F" w:rsidP="00487904">
      <w:pPr>
        <w:spacing w:before="100" w:beforeAutospacing="1" w:after="150" w:line="240" w:lineRule="auto"/>
        <w:jc w:val="both"/>
        <w:rPr>
          <w:rFonts w:ascii="Arial" w:eastAsia="Times New Roman" w:hAnsi="Arial" w:cs="Arial"/>
          <w:kern w:val="0"/>
          <w:sz w:val="24"/>
          <w:szCs w:val="24"/>
          <w:lang w:eastAsia="en-IN"/>
          <w14:ligatures w14:val="none"/>
        </w:rPr>
      </w:pPr>
    </w:p>
    <w:p w14:paraId="09DFCF07" w14:textId="063AB975" w:rsidR="00D37D5C" w:rsidRPr="00487904" w:rsidRDefault="00D37D5C" w:rsidP="00487904">
      <w:pPr>
        <w:jc w:val="both"/>
        <w:rPr>
          <w:rFonts w:ascii="Arial" w:hAnsi="Arial" w:cs="Arial"/>
          <w:b/>
          <w:bCs/>
          <w:sz w:val="24"/>
          <w:szCs w:val="24"/>
          <w:lang w:val="en-US"/>
        </w:rPr>
      </w:pPr>
    </w:p>
    <w:p w14:paraId="1A48EA66" w14:textId="77777777" w:rsidR="00D37D5C" w:rsidRPr="00487904" w:rsidRDefault="00D37D5C" w:rsidP="00487904">
      <w:pPr>
        <w:spacing w:before="360" w:after="360" w:line="240" w:lineRule="auto"/>
        <w:jc w:val="both"/>
        <w:rPr>
          <w:rFonts w:ascii="Arial" w:eastAsia="Times New Roman" w:hAnsi="Arial" w:cs="Arial"/>
          <w:kern w:val="0"/>
          <w:sz w:val="24"/>
          <w:szCs w:val="24"/>
          <w:lang w:eastAsia="en-IN"/>
          <w14:ligatures w14:val="none"/>
        </w:rPr>
      </w:pPr>
    </w:p>
    <w:p w14:paraId="2FED64F5" w14:textId="77777777" w:rsidR="00D37D5C" w:rsidRPr="00487904" w:rsidRDefault="00D37D5C" w:rsidP="00487904">
      <w:pPr>
        <w:spacing w:before="360" w:after="360" w:line="240" w:lineRule="auto"/>
        <w:jc w:val="both"/>
        <w:rPr>
          <w:rFonts w:ascii="Arial" w:eastAsia="Times New Roman" w:hAnsi="Arial" w:cs="Arial"/>
          <w:kern w:val="0"/>
          <w:sz w:val="24"/>
          <w:szCs w:val="24"/>
          <w:lang w:eastAsia="en-IN"/>
          <w14:ligatures w14:val="none"/>
        </w:rPr>
      </w:pPr>
    </w:p>
    <w:p w14:paraId="1277590B" w14:textId="77777777" w:rsidR="00EB32BC" w:rsidRPr="00487904" w:rsidRDefault="00EB32BC" w:rsidP="00487904">
      <w:pPr>
        <w:spacing w:before="100" w:beforeAutospacing="1" w:after="150" w:line="240" w:lineRule="auto"/>
        <w:jc w:val="both"/>
        <w:rPr>
          <w:rFonts w:ascii="Arial" w:eastAsia="Times New Roman" w:hAnsi="Arial" w:cs="Arial"/>
          <w:kern w:val="0"/>
          <w:sz w:val="24"/>
          <w:szCs w:val="24"/>
          <w:lang w:eastAsia="en-IN"/>
          <w14:ligatures w14:val="none"/>
        </w:rPr>
      </w:pPr>
    </w:p>
    <w:p w14:paraId="59BA8576"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21610E21"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62D0D960"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30407BD2"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4EE441E3"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66ACE56F"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73D6AC5B"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2CB89C80"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032ADDDC" w14:textId="77777777" w:rsidR="00EB32BC" w:rsidRPr="00487904" w:rsidRDefault="00EB32BC" w:rsidP="00487904">
      <w:pPr>
        <w:spacing w:before="360" w:after="360" w:line="240" w:lineRule="auto"/>
        <w:jc w:val="both"/>
        <w:rPr>
          <w:rFonts w:ascii="Arial" w:eastAsia="Times New Roman" w:hAnsi="Arial" w:cs="Arial"/>
          <w:kern w:val="0"/>
          <w:sz w:val="24"/>
          <w:szCs w:val="24"/>
          <w:lang w:eastAsia="en-IN"/>
          <w14:ligatures w14:val="none"/>
        </w:rPr>
      </w:pPr>
    </w:p>
    <w:p w14:paraId="68F20474" w14:textId="77777777" w:rsidR="00EB32BC" w:rsidRPr="00487904" w:rsidRDefault="00EB32BC" w:rsidP="00487904">
      <w:pPr>
        <w:jc w:val="both"/>
        <w:rPr>
          <w:rFonts w:ascii="Arial" w:hAnsi="Arial" w:cs="Arial"/>
          <w:sz w:val="24"/>
          <w:szCs w:val="24"/>
          <w:lang w:val="en-US"/>
        </w:rPr>
      </w:pPr>
    </w:p>
    <w:sectPr w:rsidR="00EB32BC" w:rsidRPr="00487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0FA"/>
    <w:multiLevelType w:val="multilevel"/>
    <w:tmpl w:val="31F6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20B95"/>
    <w:multiLevelType w:val="multilevel"/>
    <w:tmpl w:val="F87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7E92"/>
    <w:multiLevelType w:val="multilevel"/>
    <w:tmpl w:val="D5E4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57730"/>
    <w:multiLevelType w:val="multilevel"/>
    <w:tmpl w:val="684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0345"/>
    <w:multiLevelType w:val="multilevel"/>
    <w:tmpl w:val="3392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42323"/>
    <w:multiLevelType w:val="multilevel"/>
    <w:tmpl w:val="800E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A60B1"/>
    <w:multiLevelType w:val="multilevel"/>
    <w:tmpl w:val="62B4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4081A"/>
    <w:multiLevelType w:val="hybridMultilevel"/>
    <w:tmpl w:val="F3A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26E"/>
    <w:multiLevelType w:val="multilevel"/>
    <w:tmpl w:val="847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E66AF"/>
    <w:multiLevelType w:val="multilevel"/>
    <w:tmpl w:val="056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947CA"/>
    <w:multiLevelType w:val="multilevel"/>
    <w:tmpl w:val="AFA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F6DE3"/>
    <w:multiLevelType w:val="hybridMultilevel"/>
    <w:tmpl w:val="6882A6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177BBF"/>
    <w:multiLevelType w:val="multilevel"/>
    <w:tmpl w:val="38F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03D8C"/>
    <w:multiLevelType w:val="hybridMultilevel"/>
    <w:tmpl w:val="DBE463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B8154B2"/>
    <w:multiLevelType w:val="multilevel"/>
    <w:tmpl w:val="CE38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370A4"/>
    <w:multiLevelType w:val="multilevel"/>
    <w:tmpl w:val="2738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476FC"/>
    <w:multiLevelType w:val="multilevel"/>
    <w:tmpl w:val="FED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34331"/>
    <w:multiLevelType w:val="hybridMultilevel"/>
    <w:tmpl w:val="E63A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53D29"/>
    <w:multiLevelType w:val="hybridMultilevel"/>
    <w:tmpl w:val="2F48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016FD"/>
    <w:multiLevelType w:val="multilevel"/>
    <w:tmpl w:val="1F0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171A2"/>
    <w:multiLevelType w:val="multilevel"/>
    <w:tmpl w:val="6ACE0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10C88"/>
    <w:multiLevelType w:val="multilevel"/>
    <w:tmpl w:val="D72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92BE0"/>
    <w:multiLevelType w:val="multilevel"/>
    <w:tmpl w:val="F02C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44511"/>
    <w:multiLevelType w:val="hybridMultilevel"/>
    <w:tmpl w:val="AFE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C5061"/>
    <w:multiLevelType w:val="multilevel"/>
    <w:tmpl w:val="B342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04E88"/>
    <w:multiLevelType w:val="multilevel"/>
    <w:tmpl w:val="DF46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886472">
    <w:abstractNumId w:val="16"/>
  </w:num>
  <w:num w:numId="2" w16cid:durableId="1510833626">
    <w:abstractNumId w:val="25"/>
  </w:num>
  <w:num w:numId="3" w16cid:durableId="2037387918">
    <w:abstractNumId w:val="20"/>
  </w:num>
  <w:num w:numId="4" w16cid:durableId="33969627">
    <w:abstractNumId w:val="9"/>
  </w:num>
  <w:num w:numId="5" w16cid:durableId="1262369717">
    <w:abstractNumId w:val="2"/>
  </w:num>
  <w:num w:numId="6" w16cid:durableId="1366977667">
    <w:abstractNumId w:val="24"/>
  </w:num>
  <w:num w:numId="7" w16cid:durableId="528644026">
    <w:abstractNumId w:val="6"/>
  </w:num>
  <w:num w:numId="8" w16cid:durableId="1681539576">
    <w:abstractNumId w:val="0"/>
  </w:num>
  <w:num w:numId="9" w16cid:durableId="377821905">
    <w:abstractNumId w:val="3"/>
  </w:num>
  <w:num w:numId="10" w16cid:durableId="248348596">
    <w:abstractNumId w:val="22"/>
  </w:num>
  <w:num w:numId="11" w16cid:durableId="1801457441">
    <w:abstractNumId w:val="5"/>
  </w:num>
  <w:num w:numId="12" w16cid:durableId="119883430">
    <w:abstractNumId w:val="12"/>
  </w:num>
  <w:num w:numId="13" w16cid:durableId="473068446">
    <w:abstractNumId w:val="4"/>
  </w:num>
  <w:num w:numId="14" w16cid:durableId="1350643309">
    <w:abstractNumId w:val="19"/>
  </w:num>
  <w:num w:numId="15" w16cid:durableId="998843617">
    <w:abstractNumId w:val="14"/>
  </w:num>
  <w:num w:numId="16" w16cid:durableId="49036049">
    <w:abstractNumId w:val="21"/>
  </w:num>
  <w:num w:numId="17" w16cid:durableId="1175342173">
    <w:abstractNumId w:val="15"/>
  </w:num>
  <w:num w:numId="18" w16cid:durableId="1353798086">
    <w:abstractNumId w:val="10"/>
  </w:num>
  <w:num w:numId="19" w16cid:durableId="567345917">
    <w:abstractNumId w:val="8"/>
  </w:num>
  <w:num w:numId="20" w16cid:durableId="1148353088">
    <w:abstractNumId w:val="1"/>
  </w:num>
  <w:num w:numId="21" w16cid:durableId="37977891">
    <w:abstractNumId w:val="13"/>
  </w:num>
  <w:num w:numId="22" w16cid:durableId="1814982602">
    <w:abstractNumId w:val="18"/>
  </w:num>
  <w:num w:numId="23" w16cid:durableId="1917744848">
    <w:abstractNumId w:val="17"/>
  </w:num>
  <w:num w:numId="24" w16cid:durableId="484932940">
    <w:abstractNumId w:val="7"/>
  </w:num>
  <w:num w:numId="25" w16cid:durableId="207183851">
    <w:abstractNumId w:val="23"/>
  </w:num>
  <w:num w:numId="26" w16cid:durableId="15140350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BC"/>
    <w:rsid w:val="00022324"/>
    <w:rsid w:val="000223F8"/>
    <w:rsid w:val="00123E32"/>
    <w:rsid w:val="00196F03"/>
    <w:rsid w:val="001C0559"/>
    <w:rsid w:val="00202AA9"/>
    <w:rsid w:val="0025562C"/>
    <w:rsid w:val="00306AC6"/>
    <w:rsid w:val="00381998"/>
    <w:rsid w:val="003900D8"/>
    <w:rsid w:val="003A3948"/>
    <w:rsid w:val="003E7311"/>
    <w:rsid w:val="004612A4"/>
    <w:rsid w:val="00487904"/>
    <w:rsid w:val="004E2D2B"/>
    <w:rsid w:val="0053245C"/>
    <w:rsid w:val="00535098"/>
    <w:rsid w:val="00557F9C"/>
    <w:rsid w:val="00565EC2"/>
    <w:rsid w:val="005C0979"/>
    <w:rsid w:val="006220E2"/>
    <w:rsid w:val="00630F3C"/>
    <w:rsid w:val="006822D3"/>
    <w:rsid w:val="006E21AD"/>
    <w:rsid w:val="006E7521"/>
    <w:rsid w:val="0074259F"/>
    <w:rsid w:val="007A1539"/>
    <w:rsid w:val="007D5E5C"/>
    <w:rsid w:val="00854819"/>
    <w:rsid w:val="00863DF5"/>
    <w:rsid w:val="008F7A03"/>
    <w:rsid w:val="0090614B"/>
    <w:rsid w:val="00910599"/>
    <w:rsid w:val="0091124A"/>
    <w:rsid w:val="00927F20"/>
    <w:rsid w:val="00951A98"/>
    <w:rsid w:val="00953FCC"/>
    <w:rsid w:val="009B2688"/>
    <w:rsid w:val="00A71747"/>
    <w:rsid w:val="00A96E7C"/>
    <w:rsid w:val="00AB005A"/>
    <w:rsid w:val="00AB6C9E"/>
    <w:rsid w:val="00AF6183"/>
    <w:rsid w:val="00B34935"/>
    <w:rsid w:val="00B54515"/>
    <w:rsid w:val="00BE1215"/>
    <w:rsid w:val="00C01513"/>
    <w:rsid w:val="00C15A80"/>
    <w:rsid w:val="00C20138"/>
    <w:rsid w:val="00C80BF1"/>
    <w:rsid w:val="00C82CCF"/>
    <w:rsid w:val="00C94DDF"/>
    <w:rsid w:val="00CB5FF7"/>
    <w:rsid w:val="00CB7317"/>
    <w:rsid w:val="00CD6C31"/>
    <w:rsid w:val="00D044F8"/>
    <w:rsid w:val="00D25D3F"/>
    <w:rsid w:val="00D27771"/>
    <w:rsid w:val="00D37D5C"/>
    <w:rsid w:val="00D5650E"/>
    <w:rsid w:val="00D6443C"/>
    <w:rsid w:val="00DA2BA5"/>
    <w:rsid w:val="00E31B04"/>
    <w:rsid w:val="00E46A42"/>
    <w:rsid w:val="00E7637C"/>
    <w:rsid w:val="00EB32BC"/>
    <w:rsid w:val="00ED2187"/>
    <w:rsid w:val="00ED3186"/>
    <w:rsid w:val="00EE05F7"/>
    <w:rsid w:val="00EF223E"/>
    <w:rsid w:val="00F2780F"/>
    <w:rsid w:val="00F65831"/>
    <w:rsid w:val="00F84D0C"/>
    <w:rsid w:val="00FA49F7"/>
    <w:rsid w:val="00FE0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993E"/>
  <w15:chartTrackingRefBased/>
  <w15:docId w15:val="{A14E7532-3269-46F3-83F4-07B699A5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C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dc-buttonlabel">
    <w:name w:val="mdc-button__label"/>
    <w:basedOn w:val="DefaultParagraphFont"/>
    <w:rsid w:val="00EB32BC"/>
  </w:style>
  <w:style w:type="paragraph" w:styleId="ListParagraph">
    <w:name w:val="List Paragraph"/>
    <w:basedOn w:val="Normal"/>
    <w:uiPriority w:val="34"/>
    <w:qFormat/>
    <w:rsid w:val="00EB32BC"/>
    <w:pPr>
      <w:ind w:left="720"/>
      <w:contextualSpacing/>
    </w:pPr>
  </w:style>
  <w:style w:type="character" w:styleId="Strong">
    <w:name w:val="Strong"/>
    <w:basedOn w:val="DefaultParagraphFont"/>
    <w:uiPriority w:val="22"/>
    <w:qFormat/>
    <w:rsid w:val="00D37D5C"/>
    <w:rPr>
      <w:b/>
      <w:bCs/>
    </w:rPr>
  </w:style>
  <w:style w:type="character" w:customStyle="1" w:styleId="Heading2Char">
    <w:name w:val="Heading 2 Char"/>
    <w:basedOn w:val="DefaultParagraphFont"/>
    <w:link w:val="Heading2"/>
    <w:uiPriority w:val="9"/>
    <w:rsid w:val="00CD6C31"/>
    <w:rPr>
      <w:rFonts w:ascii="Times New Roman" w:eastAsia="Times New Roman" w:hAnsi="Times New Roman" w:cs="Times New Roman"/>
      <w:b/>
      <w:bCs/>
      <w:kern w:val="0"/>
      <w:sz w:val="36"/>
      <w:szCs w:val="36"/>
      <w:lang w:eastAsia="en-IN"/>
      <w14:ligatures w14:val="none"/>
    </w:rPr>
  </w:style>
  <w:style w:type="character" w:customStyle="1" w:styleId="ng-tns-c4223875699-140">
    <w:name w:val="ng-tns-c4223875699-140"/>
    <w:basedOn w:val="DefaultParagraphFont"/>
    <w:rsid w:val="00CD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30648">
      <w:bodyDiv w:val="1"/>
      <w:marLeft w:val="0"/>
      <w:marRight w:val="0"/>
      <w:marTop w:val="0"/>
      <w:marBottom w:val="0"/>
      <w:divBdr>
        <w:top w:val="none" w:sz="0" w:space="0" w:color="auto"/>
        <w:left w:val="none" w:sz="0" w:space="0" w:color="auto"/>
        <w:bottom w:val="none" w:sz="0" w:space="0" w:color="auto"/>
        <w:right w:val="none" w:sz="0" w:space="0" w:color="auto"/>
      </w:divBdr>
      <w:divsChild>
        <w:div w:id="1189176146">
          <w:marLeft w:val="0"/>
          <w:marRight w:val="0"/>
          <w:marTop w:val="0"/>
          <w:marBottom w:val="0"/>
          <w:divBdr>
            <w:top w:val="none" w:sz="0" w:space="0" w:color="auto"/>
            <w:left w:val="none" w:sz="0" w:space="0" w:color="auto"/>
            <w:bottom w:val="none" w:sz="0" w:space="0" w:color="auto"/>
            <w:right w:val="none" w:sz="0" w:space="0" w:color="auto"/>
          </w:divBdr>
          <w:divsChild>
            <w:div w:id="525289882">
              <w:marLeft w:val="0"/>
              <w:marRight w:val="0"/>
              <w:marTop w:val="0"/>
              <w:marBottom w:val="0"/>
              <w:divBdr>
                <w:top w:val="none" w:sz="0" w:space="0" w:color="auto"/>
                <w:left w:val="none" w:sz="0" w:space="0" w:color="auto"/>
                <w:bottom w:val="none" w:sz="0" w:space="0" w:color="auto"/>
                <w:right w:val="none" w:sz="0" w:space="0" w:color="auto"/>
              </w:divBdr>
              <w:divsChild>
                <w:div w:id="1997764690">
                  <w:marLeft w:val="0"/>
                  <w:marRight w:val="0"/>
                  <w:marTop w:val="0"/>
                  <w:marBottom w:val="0"/>
                  <w:divBdr>
                    <w:top w:val="none" w:sz="0" w:space="0" w:color="auto"/>
                    <w:left w:val="none" w:sz="0" w:space="0" w:color="auto"/>
                    <w:bottom w:val="none" w:sz="0" w:space="0" w:color="auto"/>
                    <w:right w:val="none" w:sz="0" w:space="0" w:color="auto"/>
                  </w:divBdr>
                  <w:divsChild>
                    <w:div w:id="7064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4677">
          <w:marLeft w:val="0"/>
          <w:marRight w:val="0"/>
          <w:marTop w:val="0"/>
          <w:marBottom w:val="0"/>
          <w:divBdr>
            <w:top w:val="none" w:sz="0" w:space="0" w:color="auto"/>
            <w:left w:val="none" w:sz="0" w:space="0" w:color="auto"/>
            <w:bottom w:val="none" w:sz="0" w:space="0" w:color="auto"/>
            <w:right w:val="none" w:sz="0" w:space="0" w:color="auto"/>
          </w:divBdr>
          <w:divsChild>
            <w:div w:id="619606374">
              <w:marLeft w:val="0"/>
              <w:marRight w:val="0"/>
              <w:marTop w:val="240"/>
              <w:marBottom w:val="0"/>
              <w:divBdr>
                <w:top w:val="none" w:sz="0" w:space="0" w:color="auto"/>
                <w:left w:val="none" w:sz="0" w:space="0" w:color="auto"/>
                <w:bottom w:val="none" w:sz="0" w:space="0" w:color="auto"/>
                <w:right w:val="none" w:sz="0" w:space="0" w:color="auto"/>
              </w:divBdr>
              <w:divsChild>
                <w:div w:id="1226338580">
                  <w:marLeft w:val="0"/>
                  <w:marRight w:val="0"/>
                  <w:marTop w:val="60"/>
                  <w:marBottom w:val="60"/>
                  <w:divBdr>
                    <w:top w:val="none" w:sz="0" w:space="0" w:color="auto"/>
                    <w:left w:val="none" w:sz="0" w:space="0" w:color="auto"/>
                    <w:bottom w:val="none" w:sz="0" w:space="0" w:color="auto"/>
                    <w:right w:val="none" w:sz="0" w:space="0" w:color="auto"/>
                  </w:divBdr>
                  <w:divsChild>
                    <w:div w:id="20059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388789">
      <w:bodyDiv w:val="1"/>
      <w:marLeft w:val="0"/>
      <w:marRight w:val="0"/>
      <w:marTop w:val="0"/>
      <w:marBottom w:val="0"/>
      <w:divBdr>
        <w:top w:val="none" w:sz="0" w:space="0" w:color="auto"/>
        <w:left w:val="none" w:sz="0" w:space="0" w:color="auto"/>
        <w:bottom w:val="none" w:sz="0" w:space="0" w:color="auto"/>
        <w:right w:val="none" w:sz="0" w:space="0" w:color="auto"/>
      </w:divBdr>
    </w:div>
    <w:div w:id="1673485266">
      <w:bodyDiv w:val="1"/>
      <w:marLeft w:val="0"/>
      <w:marRight w:val="0"/>
      <w:marTop w:val="0"/>
      <w:marBottom w:val="0"/>
      <w:divBdr>
        <w:top w:val="none" w:sz="0" w:space="0" w:color="auto"/>
        <w:left w:val="none" w:sz="0" w:space="0" w:color="auto"/>
        <w:bottom w:val="none" w:sz="0" w:space="0" w:color="auto"/>
        <w:right w:val="none" w:sz="0" w:space="0" w:color="auto"/>
      </w:divBdr>
      <w:divsChild>
        <w:div w:id="1149521881">
          <w:marLeft w:val="0"/>
          <w:marRight w:val="0"/>
          <w:marTop w:val="0"/>
          <w:marBottom w:val="0"/>
          <w:divBdr>
            <w:top w:val="none" w:sz="0" w:space="0" w:color="auto"/>
            <w:left w:val="none" w:sz="0" w:space="0" w:color="auto"/>
            <w:bottom w:val="none" w:sz="0" w:space="0" w:color="auto"/>
            <w:right w:val="none" w:sz="0" w:space="0" w:color="auto"/>
          </w:divBdr>
          <w:divsChild>
            <w:div w:id="2109235419">
              <w:marLeft w:val="0"/>
              <w:marRight w:val="0"/>
              <w:marTop w:val="0"/>
              <w:marBottom w:val="0"/>
              <w:divBdr>
                <w:top w:val="none" w:sz="0" w:space="0" w:color="auto"/>
                <w:left w:val="none" w:sz="0" w:space="0" w:color="auto"/>
                <w:bottom w:val="none" w:sz="0" w:space="0" w:color="auto"/>
                <w:right w:val="none" w:sz="0" w:space="0" w:color="auto"/>
              </w:divBdr>
              <w:divsChild>
                <w:div w:id="30033488">
                  <w:marLeft w:val="0"/>
                  <w:marRight w:val="0"/>
                  <w:marTop w:val="0"/>
                  <w:marBottom w:val="0"/>
                  <w:divBdr>
                    <w:top w:val="none" w:sz="0" w:space="0" w:color="auto"/>
                    <w:left w:val="none" w:sz="0" w:space="0" w:color="auto"/>
                    <w:bottom w:val="none" w:sz="0" w:space="0" w:color="auto"/>
                    <w:right w:val="none" w:sz="0" w:space="0" w:color="auto"/>
                  </w:divBdr>
                  <w:divsChild>
                    <w:div w:id="569576816">
                      <w:marLeft w:val="0"/>
                      <w:marRight w:val="0"/>
                      <w:marTop w:val="0"/>
                      <w:marBottom w:val="0"/>
                      <w:divBdr>
                        <w:top w:val="none" w:sz="0" w:space="0" w:color="auto"/>
                        <w:left w:val="none" w:sz="0" w:space="0" w:color="auto"/>
                        <w:bottom w:val="none" w:sz="0" w:space="0" w:color="auto"/>
                        <w:right w:val="none" w:sz="0" w:space="0" w:color="auto"/>
                      </w:divBdr>
                      <w:divsChild>
                        <w:div w:id="644697398">
                          <w:marLeft w:val="0"/>
                          <w:marRight w:val="0"/>
                          <w:marTop w:val="0"/>
                          <w:marBottom w:val="0"/>
                          <w:divBdr>
                            <w:top w:val="none" w:sz="0" w:space="0" w:color="auto"/>
                            <w:left w:val="none" w:sz="0" w:space="0" w:color="auto"/>
                            <w:bottom w:val="none" w:sz="0" w:space="0" w:color="auto"/>
                            <w:right w:val="none" w:sz="0" w:space="0" w:color="auto"/>
                          </w:divBdr>
                          <w:divsChild>
                            <w:div w:id="683090814">
                              <w:marLeft w:val="0"/>
                              <w:marRight w:val="0"/>
                              <w:marTop w:val="0"/>
                              <w:marBottom w:val="0"/>
                              <w:divBdr>
                                <w:top w:val="none" w:sz="0" w:space="0" w:color="auto"/>
                                <w:left w:val="none" w:sz="0" w:space="0" w:color="auto"/>
                                <w:bottom w:val="none" w:sz="0" w:space="0" w:color="auto"/>
                                <w:right w:val="none" w:sz="0" w:space="0" w:color="auto"/>
                              </w:divBdr>
                              <w:divsChild>
                                <w:div w:id="21469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4419">
                      <w:marLeft w:val="0"/>
                      <w:marRight w:val="0"/>
                      <w:marTop w:val="0"/>
                      <w:marBottom w:val="0"/>
                      <w:divBdr>
                        <w:top w:val="none" w:sz="0" w:space="0" w:color="auto"/>
                        <w:left w:val="none" w:sz="0" w:space="0" w:color="auto"/>
                        <w:bottom w:val="none" w:sz="0" w:space="0" w:color="auto"/>
                        <w:right w:val="none" w:sz="0" w:space="0" w:color="auto"/>
                      </w:divBdr>
                      <w:divsChild>
                        <w:div w:id="1721630877">
                          <w:marLeft w:val="0"/>
                          <w:marRight w:val="0"/>
                          <w:marTop w:val="240"/>
                          <w:marBottom w:val="0"/>
                          <w:divBdr>
                            <w:top w:val="none" w:sz="0" w:space="0" w:color="auto"/>
                            <w:left w:val="none" w:sz="0" w:space="0" w:color="auto"/>
                            <w:bottom w:val="none" w:sz="0" w:space="0" w:color="auto"/>
                            <w:right w:val="none" w:sz="0" w:space="0" w:color="auto"/>
                          </w:divBdr>
                          <w:divsChild>
                            <w:div w:id="1374690151">
                              <w:marLeft w:val="0"/>
                              <w:marRight w:val="0"/>
                              <w:marTop w:val="60"/>
                              <w:marBottom w:val="60"/>
                              <w:divBdr>
                                <w:top w:val="none" w:sz="0" w:space="0" w:color="auto"/>
                                <w:left w:val="none" w:sz="0" w:space="0" w:color="auto"/>
                                <w:bottom w:val="none" w:sz="0" w:space="0" w:color="auto"/>
                                <w:right w:val="none" w:sz="0" w:space="0" w:color="auto"/>
                              </w:divBdr>
                              <w:divsChild>
                                <w:div w:id="330527574">
                                  <w:marLeft w:val="0"/>
                                  <w:marRight w:val="0"/>
                                  <w:marTop w:val="0"/>
                                  <w:marBottom w:val="0"/>
                                  <w:divBdr>
                                    <w:top w:val="none" w:sz="0" w:space="0" w:color="auto"/>
                                    <w:left w:val="none" w:sz="0" w:space="0" w:color="auto"/>
                                    <w:bottom w:val="none" w:sz="0" w:space="0" w:color="auto"/>
                                    <w:right w:val="none" w:sz="0" w:space="0" w:color="auto"/>
                                  </w:divBdr>
                                </w:div>
                              </w:divsChild>
                            </w:div>
                            <w:div w:id="1612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1504">
          <w:marLeft w:val="0"/>
          <w:marRight w:val="0"/>
          <w:marTop w:val="0"/>
          <w:marBottom w:val="0"/>
          <w:divBdr>
            <w:top w:val="none" w:sz="0" w:space="0" w:color="auto"/>
            <w:left w:val="none" w:sz="0" w:space="0" w:color="auto"/>
            <w:bottom w:val="none" w:sz="0" w:space="0" w:color="auto"/>
            <w:right w:val="none" w:sz="0" w:space="0" w:color="auto"/>
          </w:divBdr>
          <w:divsChild>
            <w:div w:id="969096634">
              <w:marLeft w:val="180"/>
              <w:marRight w:val="0"/>
              <w:marTop w:val="240"/>
              <w:marBottom w:val="240"/>
              <w:divBdr>
                <w:top w:val="none" w:sz="0" w:space="0" w:color="auto"/>
                <w:left w:val="none" w:sz="0" w:space="0" w:color="auto"/>
                <w:bottom w:val="none" w:sz="0" w:space="0" w:color="auto"/>
                <w:right w:val="none" w:sz="0" w:space="0" w:color="auto"/>
              </w:divBdr>
              <w:divsChild>
                <w:div w:id="1594970319">
                  <w:marLeft w:val="0"/>
                  <w:marRight w:val="0"/>
                  <w:marTop w:val="0"/>
                  <w:marBottom w:val="0"/>
                  <w:divBdr>
                    <w:top w:val="none" w:sz="0" w:space="0" w:color="auto"/>
                    <w:left w:val="none" w:sz="0" w:space="0" w:color="auto"/>
                    <w:bottom w:val="none" w:sz="0" w:space="0" w:color="auto"/>
                    <w:right w:val="none" w:sz="0" w:space="0" w:color="auto"/>
                  </w:divBdr>
                </w:div>
                <w:div w:id="968823334">
                  <w:marLeft w:val="0"/>
                  <w:marRight w:val="0"/>
                  <w:marTop w:val="0"/>
                  <w:marBottom w:val="0"/>
                  <w:divBdr>
                    <w:top w:val="none" w:sz="0" w:space="0" w:color="auto"/>
                    <w:left w:val="none" w:sz="0" w:space="0" w:color="auto"/>
                    <w:bottom w:val="none" w:sz="0" w:space="0" w:color="auto"/>
                    <w:right w:val="none" w:sz="0" w:space="0" w:color="auto"/>
                  </w:divBdr>
                </w:div>
                <w:div w:id="1236164312">
                  <w:marLeft w:val="0"/>
                  <w:marRight w:val="0"/>
                  <w:marTop w:val="0"/>
                  <w:marBottom w:val="0"/>
                  <w:divBdr>
                    <w:top w:val="none" w:sz="0" w:space="0" w:color="auto"/>
                    <w:left w:val="none" w:sz="0" w:space="0" w:color="auto"/>
                    <w:bottom w:val="none" w:sz="0" w:space="0" w:color="auto"/>
                    <w:right w:val="none" w:sz="0" w:space="0" w:color="auto"/>
                  </w:divBdr>
                </w:div>
              </w:divsChild>
            </w:div>
            <w:div w:id="206601479">
              <w:marLeft w:val="0"/>
              <w:marRight w:val="0"/>
              <w:marTop w:val="0"/>
              <w:marBottom w:val="0"/>
              <w:divBdr>
                <w:top w:val="none" w:sz="0" w:space="0" w:color="auto"/>
                <w:left w:val="none" w:sz="0" w:space="0" w:color="auto"/>
                <w:bottom w:val="none" w:sz="0" w:space="0" w:color="auto"/>
                <w:right w:val="none" w:sz="0" w:space="0" w:color="auto"/>
              </w:divBdr>
              <w:divsChild>
                <w:div w:id="224342730">
                  <w:marLeft w:val="0"/>
                  <w:marRight w:val="0"/>
                  <w:marTop w:val="0"/>
                  <w:marBottom w:val="0"/>
                  <w:divBdr>
                    <w:top w:val="none" w:sz="0" w:space="0" w:color="auto"/>
                    <w:left w:val="none" w:sz="0" w:space="0" w:color="auto"/>
                    <w:bottom w:val="none" w:sz="0" w:space="0" w:color="auto"/>
                    <w:right w:val="none" w:sz="0" w:space="0" w:color="auto"/>
                  </w:divBdr>
                  <w:divsChild>
                    <w:div w:id="1437140501">
                      <w:marLeft w:val="0"/>
                      <w:marRight w:val="0"/>
                      <w:marTop w:val="0"/>
                      <w:marBottom w:val="0"/>
                      <w:divBdr>
                        <w:top w:val="none" w:sz="0" w:space="0" w:color="auto"/>
                        <w:left w:val="none" w:sz="0" w:space="0" w:color="auto"/>
                        <w:bottom w:val="none" w:sz="0" w:space="0" w:color="auto"/>
                        <w:right w:val="none" w:sz="0" w:space="0" w:color="auto"/>
                      </w:divBdr>
                      <w:divsChild>
                        <w:div w:id="951087277">
                          <w:marLeft w:val="0"/>
                          <w:marRight w:val="0"/>
                          <w:marTop w:val="0"/>
                          <w:marBottom w:val="0"/>
                          <w:divBdr>
                            <w:top w:val="none" w:sz="0" w:space="0" w:color="auto"/>
                            <w:left w:val="none" w:sz="0" w:space="0" w:color="auto"/>
                            <w:bottom w:val="none" w:sz="0" w:space="0" w:color="auto"/>
                            <w:right w:val="none" w:sz="0" w:space="0" w:color="auto"/>
                          </w:divBdr>
                          <w:divsChild>
                            <w:div w:id="624820679">
                              <w:marLeft w:val="-90"/>
                              <w:marRight w:val="-90"/>
                              <w:marTop w:val="0"/>
                              <w:marBottom w:val="0"/>
                              <w:divBdr>
                                <w:top w:val="none" w:sz="0" w:space="0" w:color="auto"/>
                                <w:left w:val="none" w:sz="0" w:space="0" w:color="auto"/>
                                <w:bottom w:val="none" w:sz="0" w:space="0" w:color="auto"/>
                                <w:right w:val="none" w:sz="0" w:space="0" w:color="auto"/>
                              </w:divBdr>
                              <w:divsChild>
                                <w:div w:id="578445980">
                                  <w:marLeft w:val="0"/>
                                  <w:marRight w:val="0"/>
                                  <w:marTop w:val="0"/>
                                  <w:marBottom w:val="0"/>
                                  <w:divBdr>
                                    <w:top w:val="none" w:sz="0" w:space="0" w:color="auto"/>
                                    <w:left w:val="none" w:sz="0" w:space="0" w:color="auto"/>
                                    <w:bottom w:val="none" w:sz="0" w:space="0" w:color="auto"/>
                                    <w:right w:val="none" w:sz="0" w:space="0" w:color="auto"/>
                                  </w:divBdr>
                                  <w:divsChild>
                                    <w:div w:id="901479938">
                                      <w:marLeft w:val="0"/>
                                      <w:marRight w:val="0"/>
                                      <w:marTop w:val="0"/>
                                      <w:marBottom w:val="0"/>
                                      <w:divBdr>
                                        <w:top w:val="none" w:sz="0" w:space="0" w:color="auto"/>
                                        <w:left w:val="none" w:sz="0" w:space="0" w:color="auto"/>
                                        <w:bottom w:val="none" w:sz="0" w:space="0" w:color="auto"/>
                                        <w:right w:val="none" w:sz="0" w:space="0" w:color="auto"/>
                                      </w:divBdr>
                                    </w:div>
                                    <w:div w:id="13794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657825">
                      <w:marLeft w:val="0"/>
                      <w:marRight w:val="0"/>
                      <w:marTop w:val="0"/>
                      <w:marBottom w:val="0"/>
                      <w:divBdr>
                        <w:top w:val="none" w:sz="0" w:space="0" w:color="auto"/>
                        <w:left w:val="none" w:sz="0" w:space="0" w:color="auto"/>
                        <w:bottom w:val="none" w:sz="0" w:space="0" w:color="auto"/>
                        <w:right w:val="none" w:sz="0" w:space="0" w:color="auto"/>
                      </w:divBdr>
                    </w:div>
                    <w:div w:id="1822845306">
                      <w:marLeft w:val="0"/>
                      <w:marRight w:val="0"/>
                      <w:marTop w:val="0"/>
                      <w:marBottom w:val="0"/>
                      <w:divBdr>
                        <w:top w:val="none" w:sz="0" w:space="0" w:color="auto"/>
                        <w:left w:val="none" w:sz="0" w:space="0" w:color="auto"/>
                        <w:bottom w:val="none" w:sz="0" w:space="0" w:color="auto"/>
                        <w:right w:val="none" w:sz="0" w:space="0" w:color="auto"/>
                      </w:divBdr>
                      <w:divsChild>
                        <w:div w:id="871454825">
                          <w:marLeft w:val="0"/>
                          <w:marRight w:val="0"/>
                          <w:marTop w:val="0"/>
                          <w:marBottom w:val="0"/>
                          <w:divBdr>
                            <w:top w:val="none" w:sz="0" w:space="0" w:color="auto"/>
                            <w:left w:val="none" w:sz="0" w:space="0" w:color="auto"/>
                            <w:bottom w:val="none" w:sz="0" w:space="0" w:color="auto"/>
                            <w:right w:val="none" w:sz="0" w:space="0" w:color="auto"/>
                          </w:divBdr>
                        </w:div>
                        <w:div w:id="1705981161">
                          <w:marLeft w:val="0"/>
                          <w:marRight w:val="0"/>
                          <w:marTop w:val="0"/>
                          <w:marBottom w:val="0"/>
                          <w:divBdr>
                            <w:top w:val="none" w:sz="0" w:space="0" w:color="auto"/>
                            <w:left w:val="none" w:sz="0" w:space="0" w:color="auto"/>
                            <w:bottom w:val="none" w:sz="0" w:space="0" w:color="auto"/>
                            <w:right w:val="none" w:sz="0" w:space="0" w:color="auto"/>
                          </w:divBdr>
                          <w:divsChild>
                            <w:div w:id="676689314">
                              <w:marLeft w:val="0"/>
                              <w:marRight w:val="0"/>
                              <w:marTop w:val="0"/>
                              <w:marBottom w:val="0"/>
                              <w:divBdr>
                                <w:top w:val="none" w:sz="0" w:space="0" w:color="auto"/>
                                <w:left w:val="none" w:sz="0" w:space="0" w:color="auto"/>
                                <w:bottom w:val="none" w:sz="0" w:space="0" w:color="auto"/>
                                <w:right w:val="none" w:sz="0" w:space="0" w:color="auto"/>
                              </w:divBdr>
                              <w:divsChild>
                                <w:div w:id="565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629826">
      <w:bodyDiv w:val="1"/>
      <w:marLeft w:val="0"/>
      <w:marRight w:val="0"/>
      <w:marTop w:val="0"/>
      <w:marBottom w:val="0"/>
      <w:divBdr>
        <w:top w:val="none" w:sz="0" w:space="0" w:color="auto"/>
        <w:left w:val="none" w:sz="0" w:space="0" w:color="auto"/>
        <w:bottom w:val="none" w:sz="0" w:space="0" w:color="auto"/>
        <w:right w:val="none" w:sz="0" w:space="0" w:color="auto"/>
      </w:divBdr>
    </w:div>
    <w:div w:id="19461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24</Pages>
  <Words>8350</Words>
  <Characters>47598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Gottam Niharika</dc:creator>
  <cp:keywords/>
  <dc:description/>
  <cp:lastModifiedBy>VARSHITHA REDDY</cp:lastModifiedBy>
  <cp:revision>77</cp:revision>
  <dcterms:created xsi:type="dcterms:W3CDTF">2023-09-13T13:57:00Z</dcterms:created>
  <dcterms:modified xsi:type="dcterms:W3CDTF">2023-09-14T09:34:00Z</dcterms:modified>
</cp:coreProperties>
</file>