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automate this process using Claude, you can provide it with a single master instruction file. When you upload this file to your Claude workspace, it will know exactly which folders to build, where to put them, and what template to use for the files.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 the code block below as a text file (for example, aws_workspace_setup.txt) and upload it directly to Claude.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Instruction File for Claude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Please act as my workspace assistant. I need you to create a specific folder structure and generate a set of Markdown files for my AWS internship documentation. </w:t>
        <w:br w:type="textWrapping"/>
        <w:br w:type="textWrapping"/>
        <w:t xml:space="preserve">All of this must be created inside the following root directory:</w:t>
        <w:br w:type="textWrapping"/>
        <w:t xml:space="preserve">CC_AWS_607/Students/Vineet_Shukla/</w:t>
        <w:br w:type="textWrapping"/>
        <w:br w:type="textWrapping"/>
        <w:t xml:space="preserve">Task 1: Create the Folder Structure</w:t>
        <w:br w:type="textWrapping"/>
        <w:t xml:space="preserve">Please create the following directories inside the root folder:</w:t>
        <w:br w:type="textWrapping"/>
        <w:t xml:space="preserve">1. screenshots/</w:t>
        <w:br w:type="textWrapping"/>
        <w:t xml:space="preserve">2. 01_Security_&amp;_Networking/</w:t>
        <w:br w:type="textWrapping"/>
        <w:t xml:space="preserve">3. 02_Compute_&amp;_Storage/</w:t>
        <w:br w:type="textWrapping"/>
        <w:t xml:space="preserve">4. 03_High_Availability_&amp;_Databases/</w:t>
        <w:br w:type="textWrapping"/>
        <w:t xml:space="preserve">5. 04_Serverless_&amp;_Security/</w:t>
        <w:br w:type="textWrapping"/>
        <w:t xml:space="preserve">6. 05_Monitoring/</w:t>
        <w:br w:type="textWrapping"/>
        <w:t xml:space="preserve">7. 06_DevOps_&amp;_CICD/</w:t>
        <w:br w:type="textWrapping"/>
        <w:br w:type="textWrapping"/>
        <w:t xml:space="preserve">Task 2: Create the Markdown Files</w:t>
        <w:br w:type="textWrapping"/>
        <w:t xml:space="preserve">Within the newly created folders, create the following .md files. </w:t>
        <w:br w:type="textWrapping"/>
        <w:br w:type="textWrapping"/>
        <w:t xml:space="preserve">For 01_Security_&amp;_Networking/:</w:t>
        <w:br w:type="textWrapping"/>
        <w:t xml:space="preserve">- IAM.md</w:t>
        <w:br w:type="textWrapping"/>
        <w:t xml:space="preserve">- MFA.md</w:t>
        <w:br w:type="textWrapping"/>
        <w:t xml:space="preserve">- VPC.md</w:t>
        <w:br w:type="textWrapping"/>
        <w:t xml:space="preserve">- VPC_Peering.md</w:t>
        <w:br w:type="textWrapping"/>
        <w:t xml:space="preserve">- Elastic_IP.md</w:t>
        <w:br w:type="textWrapping"/>
        <w:br w:type="textWrapping"/>
        <w:t xml:space="preserve">For 02_Compute_&amp;_Storage/:</w:t>
        <w:br w:type="textWrapping"/>
        <w:t xml:space="preserve">- EC2.md</w:t>
        <w:br w:type="textWrapping"/>
        <w:t xml:space="preserve">- EBS_Volumes_Snapshots.md</w:t>
        <w:br w:type="textWrapping"/>
        <w:t xml:space="preserve">- EFS.md</w:t>
        <w:br w:type="textWrapping"/>
        <w:t xml:space="preserve">- S3.md</w:t>
        <w:br w:type="textWrapping"/>
        <w:t xml:space="preserve">- Static_Website_Hosting.md</w:t>
        <w:br w:type="textWrapping"/>
        <w:br w:type="textWrapping"/>
        <w:t xml:space="preserve">For 03_High_Availability_&amp;_Databases/:</w:t>
        <w:br w:type="textWrapping"/>
        <w:t xml:space="preserve">- RDS.md</w:t>
        <w:br w:type="textWrapping"/>
        <w:t xml:space="preserve">- ELB_&amp;_Target_Groups.md</w:t>
        <w:br w:type="textWrapping"/>
        <w:t xml:space="preserve">- ASG.md</w:t>
        <w:br w:type="textWrapping"/>
        <w:br w:type="textWrapping"/>
        <w:t xml:space="preserve">For 04_Serverless_&amp;_Security/:</w:t>
        <w:br w:type="textWrapping"/>
        <w:t xml:space="preserve">- Route53.md</w:t>
        <w:br w:type="textWrapping"/>
        <w:t xml:space="preserve">- Lambda.md</w:t>
        <w:br w:type="textWrapping"/>
        <w:t xml:space="preserve">- WAF.md</w:t>
        <w:br w:type="textWrapping"/>
        <w:br w:type="textWrapping"/>
        <w:t xml:space="preserve">For 05_Monitoring/:</w:t>
        <w:br w:type="textWrapping"/>
        <w:t xml:space="preserve">- CloudWatch.md</w:t>
        <w:br w:type="textWrapping"/>
        <w:t xml:space="preserve">- CloudTrail.md</w:t>
        <w:br w:type="textWrapping"/>
        <w:t xml:space="preserve">- SNS.md</w:t>
        <w:br w:type="textWrapping"/>
        <w:br w:type="textWrapping"/>
        <w:t xml:space="preserve">For 06_DevOps_&amp;_CICD/:</w:t>
        <w:br w:type="textWrapping"/>
        <w:t xml:space="preserve">- Elastic_Beanstalk.md</w:t>
        <w:br w:type="textWrapping"/>
        <w:t xml:space="preserve">- CodePipeline.md</w:t>
        <w:br w:type="textWrapping"/>
        <w:t xml:space="preserve">- GitHub_Actions.md</w:t>
        <w:br w:type="textWrapping"/>
        <w:t xml:space="preserve">- DevOps_Overview.md</w:t>
        <w:br w:type="textWrapping"/>
        <w:br w:type="textWrapping"/>
        <w:t xml:space="preserve">Task 3: Apply the Standard Template</w:t>
        <w:br w:type="textWrapping"/>
        <w:t xml:space="preserve">For every single .md file you create, please insert the following standard template. Replace the bracketed placeholders like [Service Name] and [service_name] with the actual name of the service based on the file name.</w:t>
        <w:br w:type="textWrapping"/>
        <w:br w:type="textWrapping"/>
        <w:t xml:space="preserve">--- START OF TEMPLATE ---</w:t>
        <w:br w:type="textWrapping"/>
        <w:t xml:space="preserve"># AWS Service Setup Guide: [Service Name]</w:t>
        <w:br w:type="textWrapping"/>
        <w:br w:type="textWrapping"/>
        <w:t xml:space="preserve">## 1. Overview</w:t>
        <w:br w:type="textWrapping"/>
        <w:t xml:space="preserve">Brief explanation of what this service does and why it was used during the internship.</w:t>
        <w:br w:type="textWrapping"/>
        <w:br w:type="textWrapping"/>
        <w:t xml:space="preserve">## 2. Step-by-Step Setup Guide</w:t>
        <w:br w:type="textWrapping"/>
        <w:t xml:space="preserve">1. **Step 1:** Log into the AWS Management Console and navigate to [Service Name].</w:t>
        <w:br w:type="textWrapping"/>
        <w:t xml:space="preserve">2. **Step 2:** Click on "Create / Configure" and set up the basic parameters.</w:t>
        <w:br w:type="textWrapping"/>
        <w:t xml:space="preserve">3. **Step 3:** Configure security groups, permissions, or networking as required.</w:t>
        <w:br w:type="textWrapping"/>
        <w:t xml:space="preserve">4. **Step 4:** Review and launch the resource.</w:t>
        <w:br w:type="textWrapping"/>
        <w:br w:type="textWrapping"/>
        <w:t xml:space="preserve">## 3. Key Configurations Used</w:t>
        <w:br w:type="textWrapping"/>
        <w:t xml:space="preserve">* **Parameter A:** Value/Setting used during training</w:t>
        <w:br w:type="textWrapping"/>
        <w:t xml:space="preserve">* **Parameter B:** Value/Setting used during training</w:t>
        <w:br w:type="textWrapping"/>
        <w:br w:type="textWrapping"/>
        <w:t xml:space="preserve">## 4. Implementation Proof &amp; Verification</w:t>
        <w:br w:type="textWrapping"/>
        <w:t xml:space="preserve">&gt; [!NOTE]</w:t>
        <w:br w:type="textWrapping"/>
        <w:t xml:space="preserve">&gt; Below are the visual confirmations of the successful setup and configuration.</w:t>
        <w:br w:type="textWrapping"/>
        <w:br w:type="textWrapping"/>
        <w:t xml:space="preserve">### Screenshots</w:t>
        <w:br w:type="textWrapping"/>
        <w:t xml:space="preserve">* **Console Dashboard / Configuration:**</w:t>
        <w:br w:type="textWrapping"/>
        <w:t xml:space="preserve">  ![Console Proof](../../screenshots/[service_name]_config.png)</w:t>
        <w:br w:type="textWrapping"/>
        <w:t xml:space="preserve">  </w:t>
        <w:br w:type="textWrapping"/>
        <w:t xml:space="preserve">* **Active Status / Verification:**</w:t>
        <w:br w:type="textWrapping"/>
        <w:t xml:space="preserve">  ![Running Status Proof](../../screenshots/[service_name]_active.png)</w:t>
        <w:br w:type="textWrapping"/>
        <w:t xml:space="preserve">--- END OF TEMPLATE ---</w:t>
        <w:br w:type="textWrapping"/>
        <w:br w:type="textWrapping"/>
        <w:t xml:space="preserve">Please execute the folder and file creation now.</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