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5744C41" w:rsidP="286E30EB" w:rsidRDefault="65744C41" w14:paraId="1B842A53" w14:textId="202790A8">
      <w:pPr>
        <w:rPr>
          <w:b w:val="0"/>
          <w:bCs w:val="0"/>
          <w:sz w:val="22"/>
          <w:szCs w:val="22"/>
          <w:u w:val="none"/>
        </w:rPr>
      </w:pPr>
      <w:r w:rsidRPr="286E30EB" w:rsidR="65744C41">
        <w:rPr>
          <w:b w:val="1"/>
          <w:bCs w:val="1"/>
          <w:u w:val="single"/>
        </w:rPr>
        <w:t>3PX</w:t>
      </w:r>
      <w:r w:rsidRPr="286E30EB" w:rsidR="65744C41">
        <w:rPr>
          <w:b w:val="1"/>
          <w:bCs w:val="1"/>
          <w:u w:val="single"/>
        </w:rPr>
        <w:t>3 Team 34 Tech Analysis 1</w:t>
      </w:r>
    </w:p>
    <w:p w:rsidR="286E30EB" w:rsidP="286E30EB" w:rsidRDefault="286E30EB" w14:paraId="3EBA0DE7" w14:textId="09F3145C">
      <w:pPr>
        <w:rPr>
          <w:b w:val="1"/>
          <w:bCs w:val="1"/>
          <w:u w:val="single"/>
        </w:rPr>
      </w:pPr>
    </w:p>
    <w:p w:rsidR="65744C41" w:rsidP="286E30EB" w:rsidRDefault="65744C41" w14:paraId="051C34E8" w14:textId="07768FFA">
      <w:pPr>
        <w:rPr>
          <w:b w:val="0"/>
          <w:bCs w:val="0"/>
          <w:sz w:val="22"/>
          <w:szCs w:val="22"/>
          <w:u w:val="none"/>
        </w:rPr>
      </w:pPr>
      <w:r w:rsidRPr="286E30EB" w:rsidR="65744C41">
        <w:rPr>
          <w:b w:val="0"/>
          <w:bCs w:val="0"/>
          <w:sz w:val="22"/>
          <w:szCs w:val="22"/>
          <w:u w:val="none"/>
        </w:rPr>
        <w:t>Marcus</w:t>
      </w:r>
    </w:p>
    <w:p w:rsidR="65744C41" w:rsidP="286E30EB" w:rsidRDefault="65744C41" w14:paraId="07BA038F" w14:textId="5974A532">
      <w:pPr>
        <w:pStyle w:val="Heading3"/>
        <w:spacing w:before="281" w:beforeAutospacing="off" w:after="281" w:afterAutospacing="off"/>
        <w:ind w:left="354" w:hanging="294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86E30EB" w:rsidR="65744C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Given Data:</w:t>
      </w:r>
    </w:p>
    <w:p w:rsidR="65744C41" w:rsidP="286E30EB" w:rsidRDefault="65744C41" w14:paraId="40F0FD46" w14:textId="5B1ECA4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86E30EB" w:rsidR="65744C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Mass (m) = 250 kg</w:t>
      </w:r>
    </w:p>
    <w:p w:rsidR="65744C41" w:rsidP="286E30EB" w:rsidRDefault="65744C41" w14:paraId="2C7CBEFB" w14:textId="1110E0C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86E30EB" w:rsidR="65744C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Spring Constant (k) = 105 N/m</w:t>
      </w:r>
    </w:p>
    <w:p w:rsidR="65744C41" w:rsidP="286E30EB" w:rsidRDefault="65744C41" w14:paraId="185E428E" w14:textId="6AFA3FF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86E30EB" w:rsidR="65744C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Damping Coefficient (b) = To be determined</w:t>
      </w:r>
    </w:p>
    <w:p w:rsidR="65744C41" w:rsidP="286E30EB" w:rsidRDefault="65744C41" w14:paraId="4FD23B9F" w14:textId="1E21F631">
      <w:pPr>
        <w:pStyle w:val="Heading3"/>
        <w:spacing w:before="281" w:beforeAutospacing="off" w:after="281" w:afterAutospacing="off"/>
        <w:ind w:left="354" w:hanging="294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86E30EB" w:rsidR="65744C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Suspension System Behavior:</w:t>
      </w:r>
    </w:p>
    <w:p w:rsidR="65744C41" w:rsidP="286E30EB" w:rsidRDefault="65744C41" w14:paraId="6529D96F" w14:textId="3D736BD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86E30EB" w:rsidR="65744C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Underdamped: Leads to oscillations, reducing passenger comfort and potentially affecting sensor accuracy.</w:t>
      </w:r>
    </w:p>
    <w:p w:rsidR="65744C41" w:rsidP="286E30EB" w:rsidRDefault="65744C41" w14:paraId="081E0BF0" w14:textId="6D7879F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86E30EB" w:rsidR="65744C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Critically Damped: No oscillations and settles quickly, ensuring both stability and accurate sensor readings.</w:t>
      </w:r>
    </w:p>
    <w:p w:rsidR="65744C41" w:rsidP="286E30EB" w:rsidRDefault="65744C41" w14:paraId="6ECBD6C4" w14:textId="658884B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86E30EB" w:rsidR="65744C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Overdamped: No oscillations but takes longer to settle, possibly affecting ride quality.</w:t>
      </w:r>
    </w:p>
    <w:p w:rsidR="65744C41" w:rsidP="286E30EB" w:rsidRDefault="65744C41" w14:paraId="3997B4C7" w14:textId="6361D47E">
      <w:pPr>
        <w:pStyle w:val="Heading3"/>
        <w:spacing w:before="281" w:beforeAutospacing="off" w:after="281" w:afterAutospacing="off"/>
        <w:ind w:left="354" w:hanging="294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86E30EB" w:rsidR="65744C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Choosing the Best Suspension:</w:t>
      </w:r>
    </w:p>
    <w:p w:rsidR="65744C41" w:rsidP="286E30EB" w:rsidRDefault="65744C41" w14:paraId="0C427CF8" w14:textId="58F4256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86E30EB" w:rsidR="65744C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Since the goal is to maintain stability, minimize vibrations, and improve sensor accuracy, a critically damped system is the best choice.</w:t>
      </w:r>
    </w:p>
    <w:p w:rsidR="65744C41" w:rsidP="286E30EB" w:rsidRDefault="65744C41" w14:paraId="3E570152" w14:textId="1E0E582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86E30EB" w:rsidR="65744C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Critically damped suspension ensures rapid stabilization after hitting a bump, reducing excessive </w:t>
      </w:r>
      <w:r w:rsidRPr="286E30EB" w:rsidR="65744C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movement</w:t>
      </w:r>
      <w:r w:rsidRPr="286E30EB" w:rsidR="65744C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providing both passenger comfort and </w:t>
      </w:r>
      <w:r w:rsidRPr="286E30EB" w:rsidR="65744C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accurate</w:t>
      </w:r>
      <w:r w:rsidRPr="286E30EB" w:rsidR="65744C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sensor data.</w:t>
      </w:r>
    </w:p>
    <w:p w:rsidR="65744C41" w:rsidP="286E30EB" w:rsidRDefault="65744C41" w14:paraId="5D60DB3C" w14:textId="0F809169">
      <w:pPr>
        <w:pStyle w:val="Heading3"/>
        <w:spacing w:before="281" w:beforeAutospacing="off" w:after="281" w:afterAutospacing="off"/>
        <w:ind w:left="0" w:hanging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86E30EB" w:rsidR="65744C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Recommended Solution:</w:t>
      </w:r>
    </w:p>
    <w:p w:rsidR="65744C41" w:rsidP="286E30EB" w:rsidRDefault="65744C41" w14:paraId="4C22C87F" w14:textId="511817AD">
      <w:pPr>
        <w:spacing w:before="240" w:beforeAutospacing="off" w:after="240" w:afterAutospacing="off"/>
        <w:ind w:left="0" w:hanging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86E30EB" w:rsidR="65744C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Design the suspension system to be critically damped by tuning the damping coefficient b to the critical value: b = 2*sqrt(m*k)</w:t>
      </w:r>
    </w:p>
    <w:p w:rsidR="65744C41" w:rsidP="286E30EB" w:rsidRDefault="65744C41" w14:paraId="0351B03B" w14:textId="7226B579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86E30EB" w:rsidR="65744C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Substituting the given values:</w:t>
      </w:r>
    </w:p>
    <w:p w:rsidR="65744C41" w:rsidP="286E30EB" w:rsidRDefault="65744C41" w14:paraId="7B7B8078" w14:textId="485BD56A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86E30EB" w:rsidR="65744C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 = 2*sqrt(250*105)</w:t>
      </w:r>
    </w:p>
    <w:p w:rsidR="65744C41" w:rsidP="286E30EB" w:rsidRDefault="65744C41" w14:paraId="7D9DB0A0" w14:textId="3A610311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86E30EB" w:rsidR="65744C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 = 324 Ns/m</w:t>
      </w:r>
    </w:p>
    <w:p w:rsidR="65744C41" w:rsidP="286E30EB" w:rsidRDefault="65744C41" w14:paraId="36D79803" w14:textId="1EE17E3F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86E30EB" w:rsidR="65744C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Thus, the </w:t>
      </w:r>
      <w:r w:rsidRPr="286E30EB" w:rsidR="65744C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optimal</w:t>
      </w:r>
      <w:r w:rsidRPr="286E30EB" w:rsidR="65744C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damping coefficient for a critically damped system is 324 Ns/m.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1fcebfdf031a47b3"/>
      <w:footerReference w:type="default" r:id="R3bbea08cb778467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86E30EB" w:rsidTr="286E30EB" w14:paraId="6A35D505">
      <w:trPr>
        <w:trHeight w:val="300"/>
      </w:trPr>
      <w:tc>
        <w:tcPr>
          <w:tcW w:w="3120" w:type="dxa"/>
          <w:tcMar/>
        </w:tcPr>
        <w:p w:rsidR="286E30EB" w:rsidP="286E30EB" w:rsidRDefault="286E30EB" w14:paraId="09291370" w14:textId="19E477F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86E30EB" w:rsidP="286E30EB" w:rsidRDefault="286E30EB" w14:paraId="77A2AA95" w14:textId="24C790F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86E30EB" w:rsidP="286E30EB" w:rsidRDefault="286E30EB" w14:paraId="622282A5" w14:textId="3B3E379B">
          <w:pPr>
            <w:pStyle w:val="Header"/>
            <w:bidi w:val="0"/>
            <w:ind w:right="-115"/>
            <w:jc w:val="right"/>
          </w:pPr>
        </w:p>
      </w:tc>
    </w:tr>
  </w:tbl>
  <w:p w:rsidR="286E30EB" w:rsidP="286E30EB" w:rsidRDefault="286E30EB" w14:paraId="2B045F18" w14:textId="09ACBA7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86E30EB" w:rsidTr="286E30EB" w14:paraId="51BEEF1B">
      <w:trPr>
        <w:trHeight w:val="300"/>
      </w:trPr>
      <w:tc>
        <w:tcPr>
          <w:tcW w:w="3120" w:type="dxa"/>
          <w:tcMar/>
        </w:tcPr>
        <w:p w:rsidR="286E30EB" w:rsidP="286E30EB" w:rsidRDefault="286E30EB" w14:paraId="68B8D673" w14:textId="1897FD4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86E30EB" w:rsidP="286E30EB" w:rsidRDefault="286E30EB" w14:paraId="0A0C8974" w14:textId="5B4B5DF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86E30EB" w:rsidP="286E30EB" w:rsidRDefault="286E30EB" w14:paraId="4FC98150" w14:textId="29BD24B6">
          <w:pPr>
            <w:pStyle w:val="Header"/>
            <w:bidi w:val="0"/>
            <w:ind w:right="-115"/>
            <w:jc w:val="right"/>
          </w:pPr>
        </w:p>
      </w:tc>
    </w:tr>
  </w:tbl>
  <w:p w:rsidR="286E30EB" w:rsidP="286E30EB" w:rsidRDefault="286E30EB" w14:paraId="029DCCB8" w14:textId="3C06639D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2aa85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2053d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88812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FF4836"/>
    <w:rsid w:val="1AD06766"/>
    <w:rsid w:val="286E30EB"/>
    <w:rsid w:val="31FF4836"/>
    <w:rsid w:val="416B0272"/>
    <w:rsid w:val="6574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F4836"/>
  <w15:chartTrackingRefBased/>
  <w15:docId w15:val="{24A19DA4-7A99-40FB-9870-6B44B2EFBA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86E30EB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286E30EB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286E30EB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1fcebfdf031a47b3" /><Relationship Type="http://schemas.openxmlformats.org/officeDocument/2006/relationships/footer" Target="footer.xml" Id="R3bbea08cb7784679" /><Relationship Type="http://schemas.openxmlformats.org/officeDocument/2006/relationships/numbering" Target="numbering.xml" Id="Rb67fc48460b945a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6E4D3F592919429E025FB3E697E6DE" ma:contentTypeVersion="4" ma:contentTypeDescription="Create a new document." ma:contentTypeScope="" ma:versionID="4508e28a0b71ed9f3059475b6ce62317">
  <xsd:schema xmlns:xsd="http://www.w3.org/2001/XMLSchema" xmlns:xs="http://www.w3.org/2001/XMLSchema" xmlns:p="http://schemas.microsoft.com/office/2006/metadata/properties" xmlns:ns2="fa3f0f86-3ff1-4af6-abf8-bcbfb1357dd8" targetNamespace="http://schemas.microsoft.com/office/2006/metadata/properties" ma:root="true" ma:fieldsID="e886e6965aa71b64eaad7fc28d2e67de" ns2:_="">
    <xsd:import namespace="fa3f0f86-3ff1-4af6-abf8-bcbfb1357d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0f86-3ff1-4af6-abf8-bcbfb1357d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45B82F-6D8D-4B29-9F24-1D32D2FCDBDE}"/>
</file>

<file path=customXml/itemProps2.xml><?xml version="1.0" encoding="utf-8"?>
<ds:datastoreItem xmlns:ds="http://schemas.openxmlformats.org/officeDocument/2006/customXml" ds:itemID="{1A3D2013-B211-40DB-9CA0-52BAAB2B3B0D}"/>
</file>

<file path=customXml/itemProps3.xml><?xml version="1.0" encoding="utf-8"?>
<ds:datastoreItem xmlns:ds="http://schemas.openxmlformats.org/officeDocument/2006/customXml" ds:itemID="{372A57FC-5E07-446D-9DA4-3DD48206615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Marcus De Maria</dc:creator>
  <keywords/>
  <dc:description/>
  <dcterms:created xsi:type="dcterms:W3CDTF">2025-02-08T19:30:47.0000000Z</dcterms:created>
  <dcterms:modified xsi:type="dcterms:W3CDTF">2025-02-08T19:33:37.9287359Z</dcterms:modified>
  <lastModifiedBy>Marcus De Maria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0x010100946E4D3F592919429E025FB3E697E6DE</vt:lpwstr>
  </property>
</Properties>
</file>