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72B6" w:rsidRDefault="00F41513" w:rsidP="00F41513">
      <w:pPr>
        <w:pStyle w:val="Heading1"/>
      </w:pPr>
      <w:r w:rsidRPr="00F41513">
        <w:t xml:space="preserve">A Brief Introduction to </w:t>
      </w:r>
      <w:r w:rsidR="00AF48A0">
        <w:t>Protégé</w:t>
      </w:r>
      <w:r w:rsidRPr="00F41513">
        <w:t xml:space="preserve"> and Reasoners</w:t>
      </w:r>
    </w:p>
    <w:p w:rsidR="00F41513" w:rsidRDefault="00F41513" w:rsidP="00F41513">
      <w:r>
        <w:t>A question you rightfully may be pondering is: Why translate object oriented classes into OWL?</w:t>
      </w:r>
      <w:r w:rsidR="00AF48A0">
        <w:t xml:space="preserve"> The answer is that it can help you to find logical inconsistencies in your class designs. In this post I will introduce the tools that will eventually enable</w:t>
      </w:r>
      <w:r w:rsidR="005E6527">
        <w:t xml:space="preserve"> you</w:t>
      </w:r>
      <w:r w:rsidR="00AF48A0">
        <w:t xml:space="preserve"> to find logical </w:t>
      </w:r>
      <w:r w:rsidR="00475B0B">
        <w:t xml:space="preserve">inconsistencies </w:t>
      </w:r>
      <w:r w:rsidR="00AF48A0">
        <w:t>in your class designs.</w:t>
      </w:r>
    </w:p>
    <w:p w:rsidR="00AF48A0" w:rsidRDefault="00AF48A0" w:rsidP="00F41513"/>
    <w:p w:rsidR="00AF48A0" w:rsidRDefault="00AF48A0" w:rsidP="00F41513">
      <w:r>
        <w:t>The tool we will use is called Protégé</w:t>
      </w:r>
      <w:r w:rsidR="002C0251">
        <w:t xml:space="preserve">. </w:t>
      </w:r>
      <w:r w:rsidR="00DF7ECC">
        <w:t>Download and installations</w:t>
      </w:r>
      <w:r w:rsidR="002C0251">
        <w:t xml:space="preserve"> instructions for Protégé can be found at </w:t>
      </w:r>
      <w:hyperlink r:id="rId6" w:history="1">
        <w:r w:rsidR="002C0251" w:rsidRPr="00E312D9">
          <w:rPr>
            <w:rStyle w:val="Hyperlink"/>
          </w:rPr>
          <w:t>https://protegewiki.stanford.edu/wiki/Install_Protege5</w:t>
        </w:r>
      </w:hyperlink>
      <w:r w:rsidR="002C0251">
        <w:t xml:space="preserve">. </w:t>
      </w:r>
    </w:p>
    <w:p w:rsidR="00DF7ECC" w:rsidRDefault="00DF7ECC" w:rsidP="00F41513"/>
    <w:p w:rsidR="00DF7ECC" w:rsidRDefault="00757553" w:rsidP="00F41513">
      <w:r>
        <w:t>In this post I will provide two screencasts:</w:t>
      </w:r>
    </w:p>
    <w:p w:rsidR="00757553" w:rsidRDefault="00757553" w:rsidP="00757553">
      <w:pPr>
        <w:pStyle w:val="ListParagraph"/>
        <w:numPr>
          <w:ilvl w:val="0"/>
          <w:numId w:val="2"/>
        </w:numPr>
      </w:pPr>
      <w:r>
        <w:t xml:space="preserve">In the first screencast I will show you how to enter the OWL representation of the </w:t>
      </w:r>
      <w:r w:rsidR="004755E4">
        <w:t>&lt;code&gt;</w:t>
      </w:r>
      <w:r>
        <w:t>Person</w:t>
      </w:r>
      <w:r w:rsidR="004755E4">
        <w:t>&lt;/code&gt;</w:t>
      </w:r>
      <w:r>
        <w:t xml:space="preserve"> class introduced in the previous post.</w:t>
      </w:r>
    </w:p>
    <w:p w:rsidR="00757553" w:rsidRDefault="00757553" w:rsidP="00757553">
      <w:pPr>
        <w:pStyle w:val="ListParagraph"/>
        <w:numPr>
          <w:ilvl w:val="0"/>
          <w:numId w:val="2"/>
        </w:numPr>
      </w:pPr>
      <w:r>
        <w:t>In the second screencast I will show you how to run a reasoner and how an inconsistency can arise.</w:t>
      </w:r>
    </w:p>
    <w:p w:rsidR="00757553" w:rsidRDefault="00757553" w:rsidP="00757553"/>
    <w:p w:rsidR="00366E71" w:rsidRDefault="00757553" w:rsidP="00F41513">
      <w:r>
        <w:t>On to the first screencast:</w:t>
      </w:r>
    </w:p>
    <w:p w:rsidR="00366E71" w:rsidRDefault="00757553" w:rsidP="00366E71">
      <w:pPr>
        <w:pStyle w:val="ListParagraph"/>
        <w:numPr>
          <w:ilvl w:val="0"/>
          <w:numId w:val="1"/>
        </w:numPr>
      </w:pPr>
      <w:r>
        <w:t>Create</w:t>
      </w:r>
      <w:r w:rsidR="004755E4">
        <w:t xml:space="preserve"> a</w:t>
      </w:r>
      <w:r>
        <w:t xml:space="preserve"> </w:t>
      </w:r>
      <w:r w:rsidR="004755E4">
        <w:t>&lt;code&gt;</w:t>
      </w:r>
      <w:r>
        <w:t>Person</w:t>
      </w:r>
      <w:r w:rsidR="004755E4">
        <w:t>&lt;/code&gt;</w:t>
      </w:r>
      <w:r>
        <w:t xml:space="preserve"> class.</w:t>
      </w:r>
    </w:p>
    <w:p w:rsidR="00757553" w:rsidRDefault="00757553" w:rsidP="00366E71">
      <w:pPr>
        <w:pStyle w:val="ListParagraph"/>
        <w:numPr>
          <w:ilvl w:val="0"/>
          <w:numId w:val="1"/>
        </w:numPr>
      </w:pPr>
      <w:r>
        <w:t xml:space="preserve">Create </w:t>
      </w:r>
      <w:r w:rsidR="004755E4">
        <w:t xml:space="preserve">the </w:t>
      </w:r>
      <w:r>
        <w:t>data properties.</w:t>
      </w:r>
    </w:p>
    <w:p w:rsidR="00757553" w:rsidRDefault="004755E4" w:rsidP="00757553">
      <w:pPr>
        <w:pStyle w:val="ListParagraph"/>
        <w:numPr>
          <w:ilvl w:val="1"/>
          <w:numId w:val="1"/>
        </w:numPr>
      </w:pPr>
      <w:r>
        <w:t>&lt;code&gt;n</w:t>
      </w:r>
      <w:r w:rsidR="00757553">
        <w:t>ame</w:t>
      </w:r>
      <w:r>
        <w:t>&lt;/code&gt;</w:t>
      </w:r>
    </w:p>
    <w:p w:rsidR="00757553" w:rsidRDefault="004755E4" w:rsidP="00757553">
      <w:pPr>
        <w:pStyle w:val="ListParagraph"/>
        <w:numPr>
          <w:ilvl w:val="1"/>
          <w:numId w:val="1"/>
        </w:numPr>
      </w:pPr>
      <w:r>
        <w:t>&lt;code&gt;s</w:t>
      </w:r>
      <w:r w:rsidR="00757553">
        <w:t>urname</w:t>
      </w:r>
      <w:r>
        <w:t>&lt;/code&gt;</w:t>
      </w:r>
    </w:p>
    <w:p w:rsidR="00757553" w:rsidRDefault="004755E4" w:rsidP="00757553">
      <w:pPr>
        <w:pStyle w:val="ListParagraph"/>
        <w:numPr>
          <w:ilvl w:val="1"/>
          <w:numId w:val="1"/>
        </w:numPr>
      </w:pPr>
      <w:r>
        <w:t>&lt;code&gt;a</w:t>
      </w:r>
      <w:r w:rsidR="00757553">
        <w:t>ge</w:t>
      </w:r>
      <w:r>
        <w:t>&lt;/code&gt;</w:t>
      </w:r>
    </w:p>
    <w:p w:rsidR="00757553" w:rsidRDefault="004755E4" w:rsidP="00757553">
      <w:pPr>
        <w:pStyle w:val="ListParagraph"/>
        <w:numPr>
          <w:ilvl w:val="0"/>
          <w:numId w:val="1"/>
        </w:numPr>
      </w:pPr>
      <w:r>
        <w:t>Through sub-classing s</w:t>
      </w:r>
      <w:r w:rsidR="00757553">
        <w:t xml:space="preserve">tate that the </w:t>
      </w:r>
      <w:r>
        <w:t>&lt;code&gt;</w:t>
      </w:r>
      <w:r w:rsidR="00757553">
        <w:t>Person</w:t>
      </w:r>
      <w:r>
        <w:t>&lt;/code&gt;</w:t>
      </w:r>
      <w:r w:rsidR="00757553">
        <w:t xml:space="preserve"> class necessarily have a</w:t>
      </w:r>
    </w:p>
    <w:p w:rsidR="00757553" w:rsidRDefault="004755E4" w:rsidP="00757553">
      <w:pPr>
        <w:pStyle w:val="ListParagraph"/>
        <w:numPr>
          <w:ilvl w:val="1"/>
          <w:numId w:val="1"/>
        </w:numPr>
      </w:pPr>
      <w:r>
        <w:t>&lt;code&gt;n</w:t>
      </w:r>
      <w:r w:rsidR="00757553">
        <w:t>ame</w:t>
      </w:r>
      <w:r>
        <w:t>&lt;/code&gt;</w:t>
      </w:r>
      <w:r w:rsidR="00757553">
        <w:t>,</w:t>
      </w:r>
    </w:p>
    <w:p w:rsidR="00757553" w:rsidRDefault="004755E4" w:rsidP="00757553">
      <w:pPr>
        <w:pStyle w:val="ListParagraph"/>
        <w:numPr>
          <w:ilvl w:val="1"/>
          <w:numId w:val="1"/>
        </w:numPr>
      </w:pPr>
      <w:r>
        <w:t>&lt;code&gt;s</w:t>
      </w:r>
      <w:r w:rsidR="00757553">
        <w:t>urname</w:t>
      </w:r>
      <w:r>
        <w:t>&lt;/code&gt;</w:t>
      </w:r>
      <w:r w:rsidR="00757553">
        <w:t xml:space="preserve"> and</w:t>
      </w:r>
    </w:p>
    <w:p w:rsidR="00757553" w:rsidRDefault="004755E4" w:rsidP="00757553">
      <w:pPr>
        <w:pStyle w:val="ListParagraph"/>
        <w:numPr>
          <w:ilvl w:val="1"/>
          <w:numId w:val="1"/>
        </w:numPr>
      </w:pPr>
      <w:r>
        <w:t>&lt;code&gt;a</w:t>
      </w:r>
      <w:r w:rsidR="00757553">
        <w:t>ge</w:t>
      </w:r>
      <w:r>
        <w:t>&lt;/code&gt;</w:t>
      </w:r>
      <w:r w:rsidR="00757553">
        <w:t>.</w:t>
      </w:r>
    </w:p>
    <w:p w:rsidR="00B020E7" w:rsidRDefault="008A68E9" w:rsidP="00B020E7">
      <w:pPr>
        <w:pStyle w:val="ListParagraph"/>
        <w:numPr>
          <w:ilvl w:val="0"/>
          <w:numId w:val="1"/>
        </w:numPr>
      </w:pPr>
      <w:r>
        <w:t>If we run the reasoner on this ontology, no inconsistencies will be found.</w:t>
      </w:r>
      <w:r w:rsidR="004755E4">
        <w:t xml:space="preserve"> </w:t>
      </w:r>
    </w:p>
    <w:p w:rsidR="00F6696A" w:rsidRDefault="00F6696A" w:rsidP="00F6696A"/>
    <w:p w:rsidR="00B020E7" w:rsidRDefault="00B020E7" w:rsidP="00B020E7">
      <w:r>
        <w:t>In the second screencast I show how an inconsistency can arise.</w:t>
      </w:r>
      <w:r w:rsidR="004755E4">
        <w:t xml:space="preserve"> The steps are as follows:</w:t>
      </w:r>
    </w:p>
    <w:p w:rsidR="004755E4" w:rsidRDefault="004755E4" w:rsidP="004755E4">
      <w:pPr>
        <w:pStyle w:val="ListParagraph"/>
        <w:numPr>
          <w:ilvl w:val="0"/>
          <w:numId w:val="3"/>
        </w:numPr>
      </w:pPr>
      <w:r>
        <w:t xml:space="preserve">Create an individual called </w:t>
      </w:r>
      <w:r w:rsidR="00A262C4">
        <w:t>&lt;code&gt;</w:t>
      </w:r>
      <w:r>
        <w:t>sarah</w:t>
      </w:r>
      <w:r w:rsidR="00A262C4">
        <w:t>&lt;/code&gt;</w:t>
      </w:r>
      <w:r>
        <w:t xml:space="preserve"> of type </w:t>
      </w:r>
      <w:r w:rsidR="00A262C4">
        <w:t>&lt;code&gt;</w:t>
      </w:r>
      <w:r>
        <w:t>Person</w:t>
      </w:r>
      <w:r w:rsidR="00A262C4">
        <w:t>&lt;/code&gt;</w:t>
      </w:r>
      <w:r>
        <w:t>.</w:t>
      </w:r>
    </w:p>
    <w:p w:rsidR="004755E4" w:rsidRDefault="004755E4" w:rsidP="00B265C0">
      <w:pPr>
        <w:pStyle w:val="ListParagraph"/>
        <w:numPr>
          <w:ilvl w:val="0"/>
          <w:numId w:val="3"/>
        </w:numPr>
      </w:pPr>
      <w:r>
        <w:t>Run the reasoner. You will see the reas</w:t>
      </w:r>
      <w:r w:rsidR="00A262C4">
        <w:t>oner give no errors. This may come as a</w:t>
      </w:r>
      <w:r>
        <w:t xml:space="preserve"> surprise to you since we have </w:t>
      </w:r>
      <w:r w:rsidR="00A262C4">
        <w:t>not set the &lt;code&gt;name&lt;/code&gt;, &lt;code&gt;surname&lt;/code&gt; or &lt;code&gt;age&lt;/code&gt; data properties for the individual called &lt;code&gt;sarah&lt;/code&gt;. In OWL this behaviour</w:t>
      </w:r>
      <w:r w:rsidR="00E27CE7">
        <w:t xml:space="preserve"> is expected</w:t>
      </w:r>
      <w:r w:rsidR="00A262C4">
        <w:t xml:space="preserve"> due to what is called the </w:t>
      </w:r>
      <w:r w:rsidR="00A262C4">
        <w:rPr>
          <w:b/>
        </w:rPr>
        <w:t>open world assumption</w:t>
      </w:r>
      <w:r w:rsidR="00A262C4">
        <w:t>. OWL makes no assumption with regards to knowledge that is not stated explicitly.</w:t>
      </w:r>
      <w:r w:rsidR="00E27CE7">
        <w:t xml:space="preserve"> Since we did not state that the &lt;code&gt;sarah&lt;/code&gt; individual does</w:t>
      </w:r>
      <w:r w:rsidR="003100FF">
        <w:t xml:space="preserve"> not have, for example, </w:t>
      </w:r>
      <w:r w:rsidR="00E27CE7">
        <w:t>a &lt;code&gt;name&lt;/code&gt;</w:t>
      </w:r>
      <w:r w:rsidR="00350D06">
        <w:t xml:space="preserve">, the reasoner found no error in our </w:t>
      </w:r>
      <w:r w:rsidR="003100FF">
        <w:t>ontology</w:t>
      </w:r>
      <w:r w:rsidR="00350D06">
        <w:t>.</w:t>
      </w:r>
      <w:r w:rsidR="00EC65AB">
        <w:t xml:space="preserve"> This is different from typical database </w:t>
      </w:r>
      <w:r w:rsidR="00EC65AB">
        <w:lastRenderedPageBreak/>
        <w:t>behaviour where absence of information is often assumed to indicate that</w:t>
      </w:r>
      <w:r w:rsidR="00B265C0">
        <w:t xml:space="preserve"> the information does not exist, </w:t>
      </w:r>
      <w:r w:rsidR="00B265C0" w:rsidRPr="00B265C0">
        <w:t>which is referred to as the closed world assumption</w:t>
      </w:r>
      <w:r w:rsidR="00B265C0">
        <w:t>.</w:t>
      </w:r>
    </w:p>
    <w:p w:rsidR="00A24AE8" w:rsidRDefault="0093359C" w:rsidP="00A24AE8">
      <w:pPr>
        <w:pStyle w:val="ListParagraph"/>
        <w:numPr>
          <w:ilvl w:val="0"/>
          <w:numId w:val="3"/>
        </w:numPr>
      </w:pPr>
      <w:r>
        <w:t>Now let us change our &lt;code&gt;sarah&lt;/code&gt; individual to state that it does not have a &lt;code&gt;name&lt;/code&gt;.</w:t>
      </w:r>
      <w:r w:rsidR="00A24AE8">
        <w:t xml:space="preserve"> This is achieved by stating that the &lt;code&gt;sarah&lt;/code&gt; individual is of type &lt;code&gt;name max 0 xsd:string&lt;/code&gt;.</w:t>
      </w:r>
      <w:r w:rsidR="00023B16">
        <w:t xml:space="preserve"> This states that the </w:t>
      </w:r>
      <w:r w:rsidR="00023B16">
        <w:t>&lt;code&gt;sarah&lt;/code&gt; individua</w:t>
      </w:r>
      <w:r w:rsidR="00023B16">
        <w:t>l can have a maximum of 0 &lt;code&gt;name&lt;/code&gt; data properties of type &lt;code&gt;</w:t>
      </w:r>
      <w:r w:rsidR="00023B16">
        <w:t>xsd:string&lt;/code&gt;.</w:t>
      </w:r>
    </w:p>
    <w:p w:rsidR="0093359C" w:rsidRDefault="0093359C" w:rsidP="004755E4">
      <w:pPr>
        <w:pStyle w:val="ListParagraph"/>
        <w:numPr>
          <w:ilvl w:val="0"/>
          <w:numId w:val="3"/>
        </w:numPr>
      </w:pPr>
      <w:r>
        <w:t xml:space="preserve"> If we run the reasoner now it show</w:t>
      </w:r>
      <w:r w:rsidR="00A24AE8">
        <w:t>s that we have an inconsistency. We can ask Protégé to explain the inconsistency.</w:t>
      </w:r>
    </w:p>
    <w:p w:rsidR="00B020E7" w:rsidRDefault="00023B16" w:rsidP="00B020E7">
      <w:pPr>
        <w:pStyle w:val="ListParagraph"/>
        <w:numPr>
          <w:ilvl w:val="0"/>
          <w:numId w:val="3"/>
        </w:numPr>
      </w:pPr>
      <w:r>
        <w:t xml:space="preserve">The explanation states that &lt;code&gt;sarah&lt;/code&gt; is </w:t>
      </w:r>
      <w:r w:rsidR="003C3868">
        <w:t xml:space="preserve">of type </w:t>
      </w:r>
      <w:r>
        <w:t>&lt;code&gt;Person&lt;/</w:t>
      </w:r>
      <w:r w:rsidR="003C3868">
        <w:t xml:space="preserve">code&gt; and of type </w:t>
      </w:r>
      <w:r w:rsidR="003C3868">
        <w:t>&lt;code&gt;name max 0 xsd:string&lt;/code&gt;.</w:t>
      </w:r>
      <w:r w:rsidR="003C3868">
        <w:t xml:space="preserve"> But </w:t>
      </w:r>
      <w:r w:rsidR="003C3868">
        <w:t>&lt;code&gt;Person&lt;/code&gt;</w:t>
      </w:r>
      <w:r w:rsidR="003C3868">
        <w:t xml:space="preserve"> is a subclass of &lt;code&gt;name some xsd:string&lt;/code&gt;. This states that individuals of type </w:t>
      </w:r>
      <w:r w:rsidR="003C3868">
        <w:t>&lt;code&gt;Person&lt;/code&gt;</w:t>
      </w:r>
      <w:r w:rsidR="003C3868">
        <w:t xml:space="preserve"> must have at least 1 &lt;code&gt;name&lt;/code&gt; property of type &lt;code&gt;</w:t>
      </w:r>
      <w:r w:rsidR="003C3868">
        <w:t>xsd:string&lt;/code&gt;</w:t>
      </w:r>
      <w:r w:rsidR="003C3868">
        <w:t>. Hence, the reason for the inconsistency.</w:t>
      </w:r>
    </w:p>
    <w:p w:rsidR="003C3868" w:rsidRDefault="003C3868" w:rsidP="003C3868"/>
    <w:p w:rsidR="00926C75" w:rsidRDefault="00926C75" w:rsidP="003C3868">
      <w:r>
        <w:t>Admittedly this example is contrived: there is not much sense in creating a &lt;code&gt;Person&lt;/code&gt; class which we state must have a &lt;code&gt;name&lt;/code&gt; and then create an individual of type &lt;code&gt;Person&lt;/code&gt; which we then state does not have</w:t>
      </w:r>
      <w:r>
        <w:t xml:space="preserve"> a &lt;code&gt;name&lt;/code&gt;</w:t>
      </w:r>
      <w:r>
        <w:t>. But this was done here to show you how to use a reasoner to find inconsistencies in your ontology and to show you what information you can expect when your ontology is inconsistent.</w:t>
      </w:r>
    </w:p>
    <w:p w:rsidR="00926C75" w:rsidRDefault="00926C75" w:rsidP="003C3868"/>
    <w:p w:rsidR="00926C75" w:rsidRPr="00F41513" w:rsidRDefault="00926C75" w:rsidP="003C3868">
      <w:bookmarkStart w:id="0" w:name="_GoBack"/>
      <w:bookmarkEnd w:id="0"/>
    </w:p>
    <w:sectPr w:rsidR="00926C75" w:rsidRPr="00F4151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4E58D3"/>
    <w:multiLevelType w:val="hybridMultilevel"/>
    <w:tmpl w:val="A490D3D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DB3855"/>
    <w:multiLevelType w:val="hybridMultilevel"/>
    <w:tmpl w:val="BEC88E8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757098"/>
    <w:multiLevelType w:val="hybridMultilevel"/>
    <w:tmpl w:val="9FCCE34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2684"/>
    <w:rsid w:val="00023B16"/>
    <w:rsid w:val="002A3418"/>
    <w:rsid w:val="002C0251"/>
    <w:rsid w:val="003100FF"/>
    <w:rsid w:val="0031550D"/>
    <w:rsid w:val="00350D06"/>
    <w:rsid w:val="00366E71"/>
    <w:rsid w:val="003C3868"/>
    <w:rsid w:val="004755E4"/>
    <w:rsid w:val="00475B0B"/>
    <w:rsid w:val="005D2684"/>
    <w:rsid w:val="005E6527"/>
    <w:rsid w:val="00757553"/>
    <w:rsid w:val="00803E52"/>
    <w:rsid w:val="008A68E9"/>
    <w:rsid w:val="00926C75"/>
    <w:rsid w:val="0093359C"/>
    <w:rsid w:val="00A24AE8"/>
    <w:rsid w:val="00A262C4"/>
    <w:rsid w:val="00AF48A0"/>
    <w:rsid w:val="00B020E7"/>
    <w:rsid w:val="00B265C0"/>
    <w:rsid w:val="00DF7ECC"/>
    <w:rsid w:val="00E27CE7"/>
    <w:rsid w:val="00EC65AB"/>
    <w:rsid w:val="00EE1A15"/>
    <w:rsid w:val="00F41513"/>
    <w:rsid w:val="00F66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151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151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415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415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2C025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66E7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151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151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415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415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2C025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66E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rotegewiki.stanford.edu/wiki/Install_Protege5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2</Pages>
  <Words>519</Words>
  <Characters>2962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Henriette Harmse</dc:creator>
  <cp:keywords/>
  <dc:description/>
  <cp:lastModifiedBy>Henriette Harmse</cp:lastModifiedBy>
  <cp:revision>23</cp:revision>
  <dcterms:created xsi:type="dcterms:W3CDTF">2017-09-10T07:25:00Z</dcterms:created>
  <dcterms:modified xsi:type="dcterms:W3CDTF">2017-09-16T14:35:00Z</dcterms:modified>
</cp:coreProperties>
</file>