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6A" w:rsidRDefault="00E02B38" w:rsidP="00570C6A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:rsidR="00570C6A" w:rsidRDefault="00570C6A" w:rsidP="00570C6A">
      <w:pPr>
        <w:rPr>
          <w:lang w:val="en-US"/>
        </w:rPr>
      </w:pPr>
    </w:p>
    <w:p w:rsidR="00570C6A" w:rsidRDefault="00570C6A" w:rsidP="00570C6A">
      <w:pPr>
        <w:rPr>
          <w:lang w:val="en-US"/>
        </w:rPr>
      </w:pPr>
      <w:r>
        <w:rPr>
          <w:lang w:val="en-US"/>
        </w:rPr>
        <w:t>In</w:t>
      </w:r>
      <w:r w:rsidR="008C7B52">
        <w:rPr>
          <w:lang w:val="en-US"/>
        </w:rPr>
        <w:t xml:space="preserve"> this post we will look at how different types of inheritance can be translated to OWL. We </w:t>
      </w:r>
      <w:r w:rsidR="00226602">
        <w:rPr>
          <w:lang w:val="en-US"/>
        </w:rPr>
        <w:t>consider the case where &lt;code&gt;Person&lt;/code&gt; is specialized by &lt;code&gt;Employee&lt;/code&gt; and &lt;code&gt;Client&lt;/code</w:t>
      </w:r>
      <w:r w:rsidR="00DF586C">
        <w:rPr>
          <w:lang w:val="en-US"/>
        </w:rPr>
        <w:t>&gt;. In a UML class diagram if</w:t>
      </w:r>
      <w:r w:rsidR="00226602">
        <w:rPr>
          <w:lang w:val="en-US"/>
        </w:rPr>
        <w:t xml:space="preserve"> inheritance is not annotated the default annotation &lt;code&gt;{incomplete, disjoint}&lt;/code&gt; is assumed. &lt;code&gt;incomplete&lt;/code&gt; means there are instances of &lt;code&gt;Person&lt;/code&gt; </w:t>
      </w:r>
      <w:r w:rsidR="00DA0790">
        <w:rPr>
          <w:lang w:val="en-US"/>
        </w:rPr>
        <w:t xml:space="preserve"> which are neither of type &lt;code&gt;Employee&lt;/code&gt; nor &lt;code&gt;Client&lt;/code&gt;.</w:t>
      </w:r>
      <w:r w:rsidR="00B5224F">
        <w:rPr>
          <w:lang w:val="en-US"/>
        </w:rPr>
        <w:t xml:space="preserve"> </w:t>
      </w:r>
      <w:r w:rsidR="001E632E">
        <w:rPr>
          <w:lang w:val="en-US"/>
        </w:rPr>
        <w:t>&lt;code&gt;disjoint&lt;/co</w:t>
      </w:r>
      <w:r w:rsidR="001B76B4">
        <w:rPr>
          <w:lang w:val="en-US"/>
        </w:rPr>
        <w:t>de&gt; means there is</w:t>
      </w:r>
      <w:r w:rsidR="001E632E">
        <w:rPr>
          <w:lang w:val="en-US"/>
        </w:rPr>
        <w:t xml:space="preserve"> no instance of &lt;code&gt;Person&lt;/code&gt; that is both of type &lt;code&gt;Employee&lt;/code&gt; and of type &lt;code&gt;Client&lt;/code&gt;.</w:t>
      </w:r>
    </w:p>
    <w:p w:rsidR="00FE1DA6" w:rsidRDefault="00FE1DA6" w:rsidP="00570C6A">
      <w:pPr>
        <w:rPr>
          <w:lang w:val="en-US"/>
        </w:rPr>
      </w:pPr>
    </w:p>
    <w:p w:rsidR="00FE1DA6" w:rsidRDefault="00FE1DA6" w:rsidP="00570C6A">
      <w:pPr>
        <w:rPr>
          <w:lang w:val="en-US"/>
        </w:rPr>
      </w:pPr>
      <w:r>
        <w:rPr>
          <w:lang w:val="en-US"/>
        </w:rPr>
        <w:t>The annotation &lt;code&gt;{complete, disjoint}&lt;/code&gt; means every instance of &lt;code&gt;Person&lt;/code&gt; is either a instance of &lt;code&gt;Employee&lt;/code&gt; or an instance of &lt;code&gt;Client&lt;/code&gt;.</w:t>
      </w:r>
    </w:p>
    <w:p w:rsidR="00FE1DA6" w:rsidRDefault="00FE1DA6" w:rsidP="00570C6A">
      <w:pPr>
        <w:rPr>
          <w:lang w:val="en-US"/>
        </w:rPr>
      </w:pPr>
    </w:p>
    <w:p w:rsidR="00DF586C" w:rsidRDefault="00DF586C" w:rsidP="00570C6A">
      <w:pPr>
        <w:rPr>
          <w:lang w:val="en-US"/>
        </w:rPr>
      </w:pPr>
    </w:p>
    <w:p w:rsidR="00DF586C" w:rsidRPr="00570C6A" w:rsidRDefault="009D0D9A" w:rsidP="00570C6A">
      <w:pPr>
        <w:rPr>
          <w:lang w:val="en-US"/>
        </w:rPr>
      </w:pPr>
      <w:r>
        <w:rPr>
          <w:lang w:val="en-US"/>
        </w:rPr>
        <w:t>When &lt;code&gt;overlapping&lt;/code&gt; is used rather than &lt;code&gt;disjoint&lt;/code&gt; it mean an instance of &lt;code&gt;Person&lt;/code&gt; may be of both of type &lt;code&gt;Employee&lt;/code&gt; and of type &lt;code&gt;Client&lt;/code&gt;.</w:t>
      </w:r>
      <w:bookmarkStart w:id="0" w:name="_GoBack"/>
      <w:bookmarkEnd w:id="0"/>
    </w:p>
    <w:sectPr w:rsidR="00DF586C" w:rsidRPr="00570C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F9"/>
    <w:rsid w:val="001B76B4"/>
    <w:rsid w:val="001E632E"/>
    <w:rsid w:val="00226602"/>
    <w:rsid w:val="0031550D"/>
    <w:rsid w:val="00570C6A"/>
    <w:rsid w:val="00803E52"/>
    <w:rsid w:val="008C7B52"/>
    <w:rsid w:val="009D0D9A"/>
    <w:rsid w:val="00B515F9"/>
    <w:rsid w:val="00B5224F"/>
    <w:rsid w:val="00DA0790"/>
    <w:rsid w:val="00DF586C"/>
    <w:rsid w:val="00E02B38"/>
    <w:rsid w:val="00EE1A15"/>
    <w:rsid w:val="00F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Harmse</dc:creator>
  <cp:keywords/>
  <dc:description/>
  <cp:lastModifiedBy>Henriette Harmse</cp:lastModifiedBy>
  <cp:revision>11</cp:revision>
  <dcterms:created xsi:type="dcterms:W3CDTF">2017-09-16T17:38:00Z</dcterms:created>
  <dcterms:modified xsi:type="dcterms:W3CDTF">2017-09-17T13:14:00Z</dcterms:modified>
</cp:coreProperties>
</file>