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C909CB0" w:rsidP="4F52BE36" w:rsidRDefault="3C909CB0" w14:paraId="23289679" w14:textId="07E6A21B">
      <w:pPr>
        <w:pStyle w:val="Title"/>
        <w:jc w:val="center"/>
        <w:rPr>
          <w:noProof w:val="0"/>
          <w:sz w:val="48"/>
          <w:szCs w:val="48"/>
          <w:u w:val="single"/>
          <w:lang w:val="en-GB"/>
        </w:rPr>
      </w:pPr>
      <w:r w:rsidRPr="4F52BE36" w:rsidR="3C909CB0">
        <w:rPr>
          <w:noProof w:val="0"/>
          <w:sz w:val="48"/>
          <w:szCs w:val="48"/>
          <w:u w:val="single"/>
          <w:lang w:val="en-GB"/>
        </w:rPr>
        <w:t>Tableau Project 1</w:t>
      </w:r>
    </w:p>
    <w:p w:rsidR="49F34ED9" w:rsidP="4F52BE36" w:rsidRDefault="49F34ED9" w14:paraId="67158CC9" w14:textId="07009FCB">
      <w:pPr>
        <w:pStyle w:val="Title"/>
        <w:jc w:val="center"/>
        <w:rPr>
          <w:noProof w:val="0"/>
          <w:sz w:val="48"/>
          <w:szCs w:val="48"/>
          <w:u w:val="single"/>
          <w:lang w:val="en-GB"/>
        </w:rPr>
      </w:pPr>
      <w:r w:rsidRPr="4F52BE36" w:rsidR="49F34ED9">
        <w:rPr>
          <w:noProof w:val="0"/>
          <w:sz w:val="48"/>
          <w:szCs w:val="48"/>
          <w:u w:val="single"/>
          <w:lang w:val="en-GB"/>
        </w:rPr>
        <w:t>Comparison of Region Based on Sales</w:t>
      </w:r>
    </w:p>
    <w:p w:rsidR="4F52BE36" w:rsidP="4F52BE36" w:rsidRDefault="4F52BE36" w14:paraId="72052A45" w14:textId="3DC9DF4A">
      <w:pPr>
        <w:pStyle w:val="Normal"/>
        <w:rPr>
          <w:noProof w:val="0"/>
          <w:lang w:val="en-GB"/>
        </w:rPr>
      </w:pPr>
    </w:p>
    <w:p w:rsidR="49F34ED9" w:rsidP="4F52BE36" w:rsidRDefault="49F34ED9" w14:paraId="3B7EAAA0" w14:textId="29063E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49F34ED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</w:t>
      </w:r>
      <w:r w:rsidRPr="4F52BE36" w:rsidR="49F34ED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1:</w:t>
      </w:r>
      <w:r w:rsidRPr="4F52BE36" w:rsidR="49F34ED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Uploaded </w:t>
      </w:r>
      <w:r w:rsidRPr="4F52BE36" w:rsidR="6908AAB4">
        <w:rPr>
          <w:rFonts w:ascii="Calibri" w:hAnsi="Calibri" w:eastAsia="Calibri" w:cs="Calibri"/>
          <w:noProof w:val="0"/>
          <w:sz w:val="22"/>
          <w:szCs w:val="22"/>
          <w:lang w:val="en-GB"/>
        </w:rPr>
        <w:t>Sample Superstore Dataset in Tableau Desktop</w:t>
      </w:r>
    </w:p>
    <w:p w:rsidR="6908AAB4" w:rsidP="4F52BE36" w:rsidRDefault="6908AAB4" w14:paraId="1A3773DB" w14:textId="3DFD9D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6908AA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</w:t>
      </w:r>
      <w:r w:rsidRPr="4F52BE36" w:rsidR="6908AA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2:</w:t>
      </w:r>
      <w:r w:rsidRPr="4F52BE36" w:rsidR="6908AAB4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F52BE36" w:rsidR="07CA3159">
        <w:rPr>
          <w:rFonts w:ascii="Calibri" w:hAnsi="Calibri" w:eastAsia="Calibri" w:cs="Calibri"/>
          <w:noProof w:val="0"/>
          <w:sz w:val="22"/>
          <w:szCs w:val="22"/>
          <w:lang w:val="en-GB"/>
        </w:rPr>
        <w:t>Select Orders sheet data to perform the project task</w:t>
      </w:r>
    </w:p>
    <w:p w:rsidR="07CA3159" w:rsidP="4F52BE36" w:rsidRDefault="07CA3159" w14:paraId="5120CA99" w14:textId="41D3A3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07CA31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 3:</w:t>
      </w:r>
      <w:r w:rsidRPr="4F52BE36" w:rsidR="07CA315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Created a parameter with name ‘Choose Region</w:t>
      </w:r>
      <w:proofErr w:type="gramStart"/>
      <w:r w:rsidRPr="4F52BE36" w:rsidR="07CA3159">
        <w:rPr>
          <w:rFonts w:ascii="Calibri" w:hAnsi="Calibri" w:eastAsia="Calibri" w:cs="Calibri"/>
          <w:noProof w:val="0"/>
          <w:sz w:val="22"/>
          <w:szCs w:val="22"/>
          <w:lang w:val="en-GB"/>
        </w:rPr>
        <w:t>’  which</w:t>
      </w:r>
      <w:proofErr w:type="gramEnd"/>
      <w:r w:rsidRPr="4F52BE36" w:rsidR="07CA315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consist regions from dataset such as </w:t>
      </w:r>
      <w:r w:rsidRPr="4F52BE36" w:rsidR="5837A98A">
        <w:rPr>
          <w:rFonts w:ascii="Calibri" w:hAnsi="Calibri" w:eastAsia="Calibri" w:cs="Calibri"/>
          <w:noProof w:val="0"/>
          <w:sz w:val="22"/>
          <w:szCs w:val="22"/>
          <w:lang w:val="en-GB"/>
        </w:rPr>
        <w:t>Central, East, South and West region.</w:t>
      </w:r>
    </w:p>
    <w:p w:rsidR="5837A98A" w:rsidP="4F52BE36" w:rsidRDefault="5837A98A" w14:paraId="73059851" w14:textId="5D9AAB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5837A9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 4:</w:t>
      </w:r>
      <w:r w:rsidRPr="4F52BE36" w:rsidR="5837A98A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Added Worksheet with name ‘Primary Region</w:t>
      </w:r>
      <w:r w:rsidRPr="4F52BE36" w:rsidR="6E3A17F0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– </w:t>
      </w:r>
      <w:r w:rsidRPr="4F52BE36" w:rsidR="5837A98A">
        <w:rPr>
          <w:rFonts w:ascii="Calibri" w:hAnsi="Calibri" w:eastAsia="Calibri" w:cs="Calibri"/>
          <w:noProof w:val="0"/>
          <w:sz w:val="22"/>
          <w:szCs w:val="22"/>
          <w:lang w:val="en-GB"/>
        </w:rPr>
        <w:t>Cen</w:t>
      </w:r>
      <w:r w:rsidRPr="4F52BE36" w:rsidR="48DA4488">
        <w:rPr>
          <w:rFonts w:ascii="Calibri" w:hAnsi="Calibri" w:eastAsia="Calibri" w:cs="Calibri"/>
          <w:noProof w:val="0"/>
          <w:sz w:val="22"/>
          <w:szCs w:val="22"/>
          <w:lang w:val="en-GB"/>
        </w:rPr>
        <w:t>tra</w:t>
      </w:r>
      <w:r w:rsidRPr="4F52BE36" w:rsidR="32FAF6CE">
        <w:rPr>
          <w:rFonts w:ascii="Calibri" w:hAnsi="Calibri" w:eastAsia="Calibri" w:cs="Calibri"/>
          <w:noProof w:val="0"/>
          <w:sz w:val="22"/>
          <w:szCs w:val="22"/>
          <w:lang w:val="en-GB"/>
        </w:rPr>
        <w:t>l’</w:t>
      </w:r>
      <w:r w:rsidRPr="4F52BE36" w:rsidR="05DD9CF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</w:t>
      </w:r>
      <w:r w:rsidRPr="4F52BE36" w:rsidR="6019B5DD">
        <w:rPr>
          <w:rFonts w:ascii="Calibri" w:hAnsi="Calibri" w:eastAsia="Calibri" w:cs="Calibri"/>
          <w:noProof w:val="0"/>
          <w:sz w:val="22"/>
          <w:szCs w:val="22"/>
          <w:lang w:val="en-GB"/>
        </w:rPr>
        <w:t>‘Secondary Region - East’</w:t>
      </w:r>
    </w:p>
    <w:p w:rsidR="6019B5DD" w:rsidP="4F52BE36" w:rsidRDefault="6019B5DD" w14:paraId="073B3F23" w14:textId="088828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6019B5D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 5:</w:t>
      </w:r>
      <w:r w:rsidRPr="4F52BE36" w:rsidR="6019B5D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Created Calculated</w:t>
      </w: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measures </w:t>
      </w:r>
      <w:r w:rsidRPr="4F52BE36" w:rsidR="3673B802">
        <w:rPr>
          <w:rFonts w:ascii="Calibri" w:hAnsi="Calibri" w:eastAsia="Calibri" w:cs="Calibri"/>
          <w:noProof w:val="0"/>
          <w:sz w:val="22"/>
          <w:szCs w:val="22"/>
          <w:lang w:val="en-GB"/>
        </w:rPr>
        <w:t>with</w:t>
      </w:r>
      <w:r w:rsidRPr="4F52BE36" w:rsidR="3673B80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parameter to make dynamic measures such as</w:t>
      </w: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:</w:t>
      </w:r>
    </w:p>
    <w:p w:rsidR="118DE4BC" w:rsidP="4F52BE36" w:rsidRDefault="118DE4BC" w14:paraId="145BFE0E" w14:textId="76C02F0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F52BE36" w:rsidR="118DE4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Choose Region Sales</w:t>
      </w:r>
    </w:p>
    <w:p w:rsidR="118DE4BC" w:rsidP="4F52BE36" w:rsidRDefault="118DE4BC" w14:paraId="0F3B9468" w14:textId="3034CEC5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CASE [Choose Region]</w:t>
      </w:r>
    </w:p>
    <w:p w:rsidR="118DE4BC" w:rsidP="4F52BE36" w:rsidRDefault="118DE4BC" w14:paraId="762D06EE" w14:textId="6760C608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'Central'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SUM(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'Central' THEN ([Sales]) END)</w:t>
      </w:r>
    </w:p>
    <w:p w:rsidR="118DE4BC" w:rsidP="4F52BE36" w:rsidRDefault="118DE4BC" w14:paraId="4ECE558B" w14:textId="2046DEEA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'East'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SUM(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'East' THEN ([Sales]) END)</w:t>
      </w:r>
    </w:p>
    <w:p w:rsidR="118DE4BC" w:rsidP="4F52BE36" w:rsidRDefault="118DE4BC" w14:paraId="05E79872" w14:textId="4E6E0222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'South'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SUM(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'South' THEN ([Sales]) END)</w:t>
      </w:r>
    </w:p>
    <w:p w:rsidR="118DE4BC" w:rsidP="4F52BE36" w:rsidRDefault="118DE4BC" w14:paraId="6530D7C7" w14:textId="52766582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'West'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SUM(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IF [Region]= 'East' THEN ([Sales])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END )</w:t>
      </w:r>
      <w:proofErr w:type="gramEnd"/>
    </w:p>
    <w:p w:rsidR="118DE4BC" w:rsidP="4F52BE36" w:rsidRDefault="118DE4BC" w14:paraId="07E8757E" w14:textId="1698B5C0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END</w:t>
      </w:r>
    </w:p>
    <w:p w:rsidR="4F52BE36" w:rsidP="4F52BE36" w:rsidRDefault="4F52BE36" w14:paraId="2F964C1A" w14:textId="6634BC3C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18DE4BC" w:rsidP="4F52BE36" w:rsidRDefault="118DE4BC" w14:paraId="6BFCB64C" w14:textId="7CE98C63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Average Sales</w:t>
      </w:r>
    </w:p>
    <w:p w:rsidR="118DE4BC" w:rsidP="4F52BE36" w:rsidRDefault="118DE4BC" w14:paraId="07636016" w14:textId="03DC6AF8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CASE [Choose Region]</w:t>
      </w:r>
    </w:p>
    <w:p w:rsidR="118DE4BC" w:rsidP="4F52BE36" w:rsidRDefault="118DE4BC" w14:paraId="290EA9BF" w14:textId="682469F1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'Central'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AVG(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'Central' THEN ([Sales]) END)</w:t>
      </w:r>
    </w:p>
    <w:p w:rsidR="118DE4BC" w:rsidP="4F52BE36" w:rsidRDefault="118DE4BC" w14:paraId="4F8FCE5B" w14:textId="657EB798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'East'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AVG(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'East' THEN ([Sales]) END)</w:t>
      </w:r>
    </w:p>
    <w:p w:rsidR="118DE4BC" w:rsidP="4F52BE36" w:rsidRDefault="118DE4BC" w14:paraId="0FE87F2E" w14:textId="528800E2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'South'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AVG(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'South' THEN ([Sales]) END)</w:t>
      </w:r>
    </w:p>
    <w:p w:rsidR="118DE4BC" w:rsidP="4F52BE36" w:rsidRDefault="118DE4BC" w14:paraId="02F3B972" w14:textId="12D8D627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'West'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AVG(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'West' THEN ([Sales]) END)</w:t>
      </w:r>
    </w:p>
    <w:p w:rsidR="118DE4BC" w:rsidP="4F52BE36" w:rsidRDefault="118DE4BC" w14:paraId="069B84FD" w14:textId="6A728066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END</w:t>
      </w:r>
    </w:p>
    <w:p w:rsidR="4F52BE36" w:rsidP="4F52BE36" w:rsidRDefault="4F52BE36" w14:paraId="36CF32F5" w14:textId="4D884AF9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18DE4BC" w:rsidP="4F52BE36" w:rsidRDefault="118DE4BC" w14:paraId="18A0EA97" w14:textId="1671351D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Count of Customers</w:t>
      </w:r>
    </w:p>
    <w:p w:rsidR="118DE4BC" w:rsidP="4F52BE36" w:rsidRDefault="118DE4BC" w14:paraId="632FE773" w14:textId="5361B96F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CASE [Choose Region]</w:t>
      </w:r>
    </w:p>
    <w:p w:rsidR="118DE4BC" w:rsidP="4F52BE36" w:rsidRDefault="118DE4BC" w14:paraId="3BA84324" w14:textId="6AB46427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'Central'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COUNTD(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'Central' THEN ([Customer ID]) END)</w:t>
      </w:r>
    </w:p>
    <w:p w:rsidR="118DE4BC" w:rsidP="4F52BE36" w:rsidRDefault="118DE4BC" w14:paraId="2E5C216A" w14:textId="00C88ACE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'East'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COUNTD(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'East' THEN ([Customer ID]) END)</w:t>
      </w:r>
    </w:p>
    <w:p w:rsidR="118DE4BC" w:rsidP="4F52BE36" w:rsidRDefault="118DE4BC" w14:paraId="039F204F" w14:textId="1C10A282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'South'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COUNTD(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'South' THEN ([Customer ID]) END)</w:t>
      </w:r>
    </w:p>
    <w:p w:rsidR="118DE4BC" w:rsidP="4F52BE36" w:rsidRDefault="118DE4BC" w14:paraId="3C9E355F" w14:textId="1D40D7E1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'West'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COUNTD(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'West' THEN ([Customer ID]) END)</w:t>
      </w:r>
    </w:p>
    <w:p w:rsidR="118DE4BC" w:rsidP="4F52BE36" w:rsidRDefault="118DE4BC" w14:paraId="19C4D263" w14:textId="404CD391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END</w:t>
      </w:r>
    </w:p>
    <w:p w:rsidR="4F52BE36" w:rsidP="4F52BE36" w:rsidRDefault="4F52BE36" w14:paraId="5CB0BD20" w14:textId="5A2E9995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18DE4BC" w:rsidP="4F52BE36" w:rsidRDefault="118DE4BC" w14:paraId="5FDC4C42" w14:textId="643B300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No. Of Orders</w:t>
      </w:r>
    </w:p>
    <w:p w:rsidR="118DE4BC" w:rsidP="4F52BE36" w:rsidRDefault="118DE4BC" w14:paraId="4EBF1A5A" w14:textId="09F06769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CASE [Choose Region]</w:t>
      </w:r>
    </w:p>
    <w:p w:rsidR="118DE4BC" w:rsidP="4F52BE36" w:rsidRDefault="118DE4BC" w14:paraId="3727C878" w14:textId="05ABD416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'Central'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COUNTD(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'Central' THEN ([Order ID]) END)</w:t>
      </w:r>
    </w:p>
    <w:p w:rsidR="118DE4BC" w:rsidP="4F52BE36" w:rsidRDefault="118DE4BC" w14:paraId="434FAE30" w14:textId="4809F80D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'East'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COUNTD(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'East' THEN ([Order ID]) END)</w:t>
      </w:r>
    </w:p>
    <w:p w:rsidR="118DE4BC" w:rsidP="4F52BE36" w:rsidRDefault="118DE4BC" w14:paraId="47371915" w14:textId="1D9ADFC6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'South'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COUNTD(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'South' THEN ([Order ID]) END)</w:t>
      </w:r>
    </w:p>
    <w:p w:rsidR="118DE4BC" w:rsidP="4F52BE36" w:rsidRDefault="118DE4BC" w14:paraId="0A805B94" w14:textId="630B07A9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'West'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COUNTD(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'West' THEN ([Order ID]) END)</w:t>
      </w:r>
    </w:p>
    <w:p w:rsidR="118DE4BC" w:rsidP="4F52BE36" w:rsidRDefault="118DE4BC" w14:paraId="08D18E64" w14:textId="69B44303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END</w:t>
      </w:r>
    </w:p>
    <w:p w:rsidR="118DE4BC" w:rsidP="4F52BE36" w:rsidRDefault="118DE4BC" w14:paraId="67A5C529" w14:textId="2DFB2A23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No. Of Products</w:t>
      </w:r>
    </w:p>
    <w:p w:rsidR="118DE4BC" w:rsidP="4F52BE36" w:rsidRDefault="118DE4BC" w14:paraId="308F473C" w14:textId="3706A419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CASE [Choose Region]</w:t>
      </w:r>
    </w:p>
    <w:p w:rsidR="118DE4BC" w:rsidP="4F52BE36" w:rsidRDefault="118DE4BC" w14:paraId="161F6BDE" w14:textId="290F8862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'Central'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COUNTD(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'Central' THEN ([Product ID]) END)</w:t>
      </w:r>
    </w:p>
    <w:p w:rsidR="118DE4BC" w:rsidP="4F52BE36" w:rsidRDefault="118DE4BC" w14:paraId="2BB69D18" w14:textId="64CC7392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'East'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COUNTD(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'East' THEN ([Product ID]) END)</w:t>
      </w:r>
    </w:p>
    <w:p w:rsidR="118DE4BC" w:rsidP="4F52BE36" w:rsidRDefault="118DE4BC" w14:paraId="5E3B84AC" w14:textId="4A419227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'South'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COUNTD(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'South' THEN ([Product ID]) END)</w:t>
      </w:r>
    </w:p>
    <w:p w:rsidR="118DE4BC" w:rsidP="4F52BE36" w:rsidRDefault="118DE4BC" w14:paraId="56405FAB" w14:textId="018ED81B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WHEN 'West' THEN </w:t>
      </w:r>
      <w:proofErr w:type="gramStart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COUNTD(</w:t>
      </w:r>
      <w:proofErr w:type="gramEnd"/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IF [Region]= 'West' THEN ([Product ID]) END)</w:t>
      </w:r>
    </w:p>
    <w:p w:rsidR="118DE4BC" w:rsidP="4F52BE36" w:rsidRDefault="118DE4BC" w14:paraId="0CCCBB6D" w14:textId="02D310CB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18DE4BC">
        <w:rPr>
          <w:rFonts w:ascii="Calibri" w:hAnsi="Calibri" w:eastAsia="Calibri" w:cs="Calibri"/>
          <w:noProof w:val="0"/>
          <w:sz w:val="22"/>
          <w:szCs w:val="22"/>
          <w:lang w:val="en-GB"/>
        </w:rPr>
        <w:t>END</w:t>
      </w:r>
    </w:p>
    <w:p w:rsidR="6ED21CC8" w:rsidP="4F52BE36" w:rsidRDefault="6ED21CC8" w14:paraId="3A20FD28" w14:textId="640C93C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6ED21CC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 6</w:t>
      </w:r>
      <w:r w:rsidRPr="4F52BE36" w:rsidR="0AFF86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  <w:r w:rsidRPr="4F52BE36" w:rsidR="0AFF862B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F52BE36" w:rsidR="43D2F15C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F52BE36" w:rsidR="0AFF862B">
        <w:rPr>
          <w:rFonts w:ascii="Calibri" w:hAnsi="Calibri" w:eastAsia="Calibri" w:cs="Calibri"/>
          <w:noProof w:val="0"/>
          <w:sz w:val="22"/>
          <w:szCs w:val="22"/>
          <w:lang w:val="en-GB"/>
        </w:rPr>
        <w:t>Added 2 more worksheets with name Primary Region Map &amp; Secondary</w:t>
      </w:r>
      <w:r w:rsidRPr="4F52BE36" w:rsidR="0874409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Region Map</w:t>
      </w:r>
    </w:p>
    <w:p w:rsidR="08744093" w:rsidP="4F52BE36" w:rsidRDefault="08744093" w14:paraId="7BBD1763" w14:textId="3BF3C76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0874409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 7:</w:t>
      </w:r>
      <w:r w:rsidRPr="4F52BE36" w:rsidR="0874409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4F52BE36" w:rsidR="24E650A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Added ‘Choose region sales’ measure in Text marks &amp; </w:t>
      </w:r>
      <w:r w:rsidRPr="4F52BE36" w:rsidR="24E650A6">
        <w:rPr>
          <w:rFonts w:ascii="Calibri" w:hAnsi="Calibri" w:eastAsia="Calibri" w:cs="Calibri"/>
          <w:noProof w:val="0"/>
          <w:sz w:val="22"/>
          <w:szCs w:val="22"/>
          <w:lang w:val="en-GB"/>
        </w:rPr>
        <w:t>colour</w:t>
      </w:r>
      <w:r w:rsidRPr="4F52BE36" w:rsidR="24E650A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marks card</w:t>
      </w:r>
    </w:p>
    <w:p w:rsidR="24E650A6" w:rsidP="4F52BE36" w:rsidRDefault="24E650A6" w14:paraId="746F5329" w14:textId="7749A85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24E650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 8:</w:t>
      </w:r>
      <w:r w:rsidRPr="4F52BE36" w:rsidR="24E650A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Added Longitude in column &amp; latitude in Row section for map display.</w:t>
      </w:r>
    </w:p>
    <w:p w:rsidR="24E650A6" w:rsidP="4F52BE36" w:rsidRDefault="24E650A6" w14:paraId="104A4C55" w14:textId="677AA73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24E650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Step </w:t>
      </w:r>
      <w:proofErr w:type="gramStart"/>
      <w:r w:rsidRPr="4F52BE36" w:rsidR="24E650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9 :</w:t>
      </w:r>
      <w:proofErr w:type="gramEnd"/>
      <w:r w:rsidRPr="4F52BE36" w:rsidR="24E650A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Added State, Country &amp; region in Detail marks card for complete view of Map.</w:t>
      </w:r>
    </w:p>
    <w:p w:rsidR="24E650A6" w:rsidP="4F52BE36" w:rsidRDefault="24E650A6" w14:paraId="38B8CC3F" w14:textId="7E4141E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24E650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Step </w:t>
      </w:r>
      <w:proofErr w:type="gramStart"/>
      <w:r w:rsidRPr="4F52BE36" w:rsidR="24E650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10 :</w:t>
      </w:r>
      <w:proofErr w:type="gramEnd"/>
      <w:r w:rsidRPr="4F52BE36" w:rsidR="24E650A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Applied Parameter “choose region’ in primary Region map and </w:t>
      </w:r>
      <w:r w:rsidRPr="4F52BE36" w:rsidR="10DA623F">
        <w:rPr>
          <w:rFonts w:ascii="Calibri" w:hAnsi="Calibri" w:eastAsia="Calibri" w:cs="Calibri"/>
          <w:noProof w:val="0"/>
          <w:sz w:val="22"/>
          <w:szCs w:val="22"/>
          <w:lang w:val="en-GB"/>
        </w:rPr>
        <w:t>used</w:t>
      </w:r>
      <w:r w:rsidRPr="4F52BE36" w:rsidR="24E650A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filter</w:t>
      </w:r>
      <w:r w:rsidRPr="4F52BE36" w:rsidR="6ECD53D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on </w:t>
      </w:r>
      <w:proofErr w:type="gramStart"/>
      <w:r w:rsidRPr="4F52BE36" w:rsidR="6ECD53D2">
        <w:rPr>
          <w:rFonts w:ascii="Calibri" w:hAnsi="Calibri" w:eastAsia="Calibri" w:cs="Calibri"/>
          <w:noProof w:val="0"/>
          <w:sz w:val="22"/>
          <w:szCs w:val="22"/>
          <w:lang w:val="en-GB"/>
        </w:rPr>
        <w:t>Region</w:t>
      </w:r>
      <w:proofErr w:type="gramEnd"/>
      <w:r w:rsidRPr="4F52BE36" w:rsidR="6ECD53D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dimension</w:t>
      </w:r>
      <w:r w:rsidRPr="4F52BE36" w:rsidR="24E650A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worksheet secondary region Map</w:t>
      </w:r>
      <w:r w:rsidRPr="4F52BE36" w:rsidR="4581113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 select East region.</w:t>
      </w:r>
    </w:p>
    <w:p w:rsidR="3695957F" w:rsidP="4F52BE36" w:rsidRDefault="3695957F" w14:paraId="5CFC7E9A" w14:textId="12DAA3D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369595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</w:t>
      </w:r>
      <w:r w:rsidRPr="4F52BE36" w:rsidR="559EC0A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11</w:t>
      </w:r>
      <w:r w:rsidRPr="4F52BE36" w:rsidR="2D3592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</w:t>
      </w:r>
      <w:r w:rsidRPr="4F52BE36" w:rsidR="559EC0A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Added 2 more sheets with name ‘Primary Category Wise Sales’ and ‘Secondary Category </w:t>
      </w:r>
      <w:r w:rsidRPr="4F52BE36" w:rsidR="0B8261C1">
        <w:rPr>
          <w:rFonts w:ascii="Calibri" w:hAnsi="Calibri" w:eastAsia="Calibri" w:cs="Calibri"/>
          <w:noProof w:val="0"/>
          <w:sz w:val="22"/>
          <w:szCs w:val="22"/>
          <w:lang w:val="en-GB"/>
        </w:rPr>
        <w:t>Wise Sales</w:t>
      </w:r>
      <w:r w:rsidRPr="4F52BE36" w:rsidR="559EC0AF">
        <w:rPr>
          <w:rFonts w:ascii="Calibri" w:hAnsi="Calibri" w:eastAsia="Calibri" w:cs="Calibri"/>
          <w:noProof w:val="0"/>
          <w:sz w:val="22"/>
          <w:szCs w:val="22"/>
          <w:lang w:val="en-GB"/>
        </w:rPr>
        <w:t>’</w:t>
      </w:r>
    </w:p>
    <w:p w:rsidR="1C117649" w:rsidP="4F52BE36" w:rsidRDefault="1C117649" w14:paraId="26FBCF06" w14:textId="0CA2174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1C1176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 12:</w:t>
      </w:r>
      <w:r w:rsidRPr="4F52BE36" w:rsidR="1C11764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Added sub-category in rows and created measures ‘choose region sales’, Re</w:t>
      </w:r>
      <w:r w:rsidRPr="4F52BE36" w:rsidR="087E4B16">
        <w:rPr>
          <w:rFonts w:ascii="Calibri" w:hAnsi="Calibri" w:eastAsia="Calibri" w:cs="Calibri"/>
          <w:noProof w:val="0"/>
          <w:sz w:val="22"/>
          <w:szCs w:val="22"/>
          <w:lang w:val="en-GB"/>
        </w:rPr>
        <w:t>gion wise Min sales’, Region wise Max sales’</w:t>
      </w:r>
    </w:p>
    <w:p w:rsidR="087E4B16" w:rsidP="4F52BE36" w:rsidRDefault="087E4B16" w14:paraId="49BCF560" w14:textId="446F9BE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087E4B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 13:</w:t>
      </w:r>
      <w:r w:rsidRPr="4F52BE36" w:rsidR="087E4B1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Added required columns in sheet by adding measure values a</w:t>
      </w:r>
      <w:r w:rsidRPr="4F52BE36" w:rsidR="2F662A45">
        <w:rPr>
          <w:rFonts w:ascii="Calibri" w:hAnsi="Calibri" w:eastAsia="Calibri" w:cs="Calibri"/>
          <w:noProof w:val="0"/>
          <w:sz w:val="22"/>
          <w:szCs w:val="22"/>
          <w:lang w:val="en-GB"/>
        </w:rPr>
        <w:t>nd linked them with parameter via calculated measures.</w:t>
      </w:r>
    </w:p>
    <w:p w:rsidR="2F662A45" w:rsidP="4F52BE36" w:rsidRDefault="2F662A45" w14:paraId="3BEFFCDE" w14:textId="0AFC65E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2F662A4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 14:</w:t>
      </w:r>
      <w:r w:rsidRPr="4F52BE36" w:rsidR="2F662A4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Created dynamic dashboard by name ‘Sales Comparison by Parameters’</w:t>
      </w:r>
    </w:p>
    <w:p w:rsidR="2F662A45" w:rsidP="4F52BE36" w:rsidRDefault="2F662A45" w14:paraId="72A6329F" w14:textId="098D06E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F52BE36" w:rsidR="2F662A4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 15:</w:t>
      </w:r>
      <w:r w:rsidRPr="4F52BE36" w:rsidR="2F662A4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Created Final </w:t>
      </w:r>
      <w:r w:rsidRPr="4F52BE36" w:rsidR="2F662A45">
        <w:rPr>
          <w:rFonts w:ascii="Calibri" w:hAnsi="Calibri" w:eastAsia="Calibri" w:cs="Calibri"/>
          <w:noProof w:val="0"/>
          <w:sz w:val="22"/>
          <w:szCs w:val="22"/>
          <w:lang w:val="en-GB"/>
        </w:rPr>
        <w:t>Dashboard</w:t>
      </w:r>
      <w:r w:rsidRPr="4F52BE36" w:rsidR="20BD913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</w:t>
      </w:r>
      <w:r w:rsidRPr="4F52BE36" w:rsidR="2F662A4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divided </w:t>
      </w:r>
      <w:r w:rsidRPr="4F52BE36" w:rsidR="03D22C8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Business Insights </w:t>
      </w:r>
      <w:r w:rsidRPr="4F52BE36" w:rsidR="2F662A4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between Primary and secondary region </w:t>
      </w:r>
      <w:r w:rsidRPr="4F52BE36" w:rsidR="472805BC">
        <w:rPr>
          <w:rFonts w:ascii="Calibri" w:hAnsi="Calibri" w:eastAsia="Calibri" w:cs="Calibri"/>
          <w:noProof w:val="0"/>
          <w:sz w:val="22"/>
          <w:szCs w:val="22"/>
          <w:lang w:val="en-GB"/>
        </w:rPr>
        <w:t>on basis of sales Summary, Map view and category wise sales view.</w:t>
      </w:r>
    </w:p>
    <w:p w:rsidR="4F52BE36" w:rsidP="4F52BE36" w:rsidRDefault="4F52BE36" w14:paraId="26988A03" w14:textId="21C355B9">
      <w:pPr>
        <w:pStyle w:val="Normal"/>
        <w:ind w:left="0"/>
        <w:rPr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0149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4b6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569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18b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79b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5de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8bd8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243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E4D77F"/>
    <w:rsid w:val="01B0588E"/>
    <w:rsid w:val="03D22C8F"/>
    <w:rsid w:val="05DD9CF2"/>
    <w:rsid w:val="0728865F"/>
    <w:rsid w:val="07CA3159"/>
    <w:rsid w:val="08744093"/>
    <w:rsid w:val="087E4B16"/>
    <w:rsid w:val="0903323C"/>
    <w:rsid w:val="0AC0C837"/>
    <w:rsid w:val="0AFF862B"/>
    <w:rsid w:val="0B6A42C5"/>
    <w:rsid w:val="0B8261C1"/>
    <w:rsid w:val="0CBD95F4"/>
    <w:rsid w:val="10DA623F"/>
    <w:rsid w:val="118DE4BC"/>
    <w:rsid w:val="11D656DC"/>
    <w:rsid w:val="1301FB71"/>
    <w:rsid w:val="1407B9EF"/>
    <w:rsid w:val="17DCABE5"/>
    <w:rsid w:val="186F662A"/>
    <w:rsid w:val="1AECDC97"/>
    <w:rsid w:val="1C117649"/>
    <w:rsid w:val="1CCE3987"/>
    <w:rsid w:val="20BD9136"/>
    <w:rsid w:val="24E650A6"/>
    <w:rsid w:val="28A30CB3"/>
    <w:rsid w:val="2D3592BA"/>
    <w:rsid w:val="2F662A45"/>
    <w:rsid w:val="311F67C9"/>
    <w:rsid w:val="32300837"/>
    <w:rsid w:val="32FAF6CE"/>
    <w:rsid w:val="3326DC47"/>
    <w:rsid w:val="34BB6D77"/>
    <w:rsid w:val="3673B802"/>
    <w:rsid w:val="3695957F"/>
    <w:rsid w:val="37FDDB6D"/>
    <w:rsid w:val="3B18567F"/>
    <w:rsid w:val="3C909CB0"/>
    <w:rsid w:val="3CBE0FE3"/>
    <w:rsid w:val="40532BB8"/>
    <w:rsid w:val="41F926B8"/>
    <w:rsid w:val="43D2F15C"/>
    <w:rsid w:val="440B1AB7"/>
    <w:rsid w:val="4581113D"/>
    <w:rsid w:val="472805BC"/>
    <w:rsid w:val="4797E65C"/>
    <w:rsid w:val="48016AD0"/>
    <w:rsid w:val="48DA4488"/>
    <w:rsid w:val="49F34ED9"/>
    <w:rsid w:val="4C85BD8D"/>
    <w:rsid w:val="4D2D2EDB"/>
    <w:rsid w:val="4F52BE36"/>
    <w:rsid w:val="559EC0AF"/>
    <w:rsid w:val="55A56E02"/>
    <w:rsid w:val="5837A98A"/>
    <w:rsid w:val="59A41888"/>
    <w:rsid w:val="5BC21EFB"/>
    <w:rsid w:val="6019B5DD"/>
    <w:rsid w:val="60A34391"/>
    <w:rsid w:val="61D841F6"/>
    <w:rsid w:val="6253084F"/>
    <w:rsid w:val="634E19F9"/>
    <w:rsid w:val="64E1B8B7"/>
    <w:rsid w:val="658A6146"/>
    <w:rsid w:val="67DEE9B9"/>
    <w:rsid w:val="6908AAB4"/>
    <w:rsid w:val="69FAA109"/>
    <w:rsid w:val="6B76A148"/>
    <w:rsid w:val="6E3A17F0"/>
    <w:rsid w:val="6ECD53D2"/>
    <w:rsid w:val="6ED21CC8"/>
    <w:rsid w:val="71DEC31D"/>
    <w:rsid w:val="76BF11DA"/>
    <w:rsid w:val="78026EA6"/>
    <w:rsid w:val="78E2ACF4"/>
    <w:rsid w:val="7AE4D77F"/>
    <w:rsid w:val="7B090F5E"/>
    <w:rsid w:val="7CDB885F"/>
    <w:rsid w:val="7CF2A535"/>
    <w:rsid w:val="7DF3F8B4"/>
    <w:rsid w:val="7E278BF7"/>
    <w:rsid w:val="7E765BC9"/>
    <w:rsid w:val="7E7E7ACE"/>
    <w:rsid w:val="7FEF05A6"/>
    <w:rsid w:val="7F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D77F"/>
  <w15:chartTrackingRefBased/>
  <w15:docId w15:val="{1FA3BF38-FA66-42B7-9822-D87987182E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F52BE3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773d3d469541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VIneet Patyal</dc:creator>
  <keywords/>
  <dc:description/>
  <lastModifiedBy>VIneet Patyal</lastModifiedBy>
  <revision>2</revision>
  <dcterms:created xsi:type="dcterms:W3CDTF">2024-12-06T11:27:06.6648790Z</dcterms:created>
  <dcterms:modified xsi:type="dcterms:W3CDTF">2024-12-06T13:12:59.3266506Z</dcterms:modified>
</coreProperties>
</file>