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5DE81" w14:textId="6A88ACCE" w:rsidR="002A6F19" w:rsidRDefault="002A6F19">
      <w:pPr>
        <w:rPr>
          <w:noProof/>
        </w:rPr>
      </w:pPr>
      <w:r>
        <w:rPr>
          <w:noProof/>
        </w:rPr>
        <w:t>1.</w:t>
      </w:r>
    </w:p>
    <w:p w14:paraId="5BA2F47A" w14:textId="123A041D" w:rsidR="002A6F19" w:rsidRDefault="002A6F19">
      <w:pPr>
        <w:rPr>
          <w:noProof/>
        </w:rPr>
      </w:pPr>
      <w:r>
        <w:rPr>
          <w:noProof/>
        </w:rPr>
        <w:t>a. Remove “Resume Application” button at top right</w:t>
      </w:r>
    </w:p>
    <w:p w14:paraId="17BBADF2" w14:textId="2B21B0EC" w:rsidR="002A6F19" w:rsidRDefault="002A6F19">
      <w:pPr>
        <w:rPr>
          <w:noProof/>
        </w:rPr>
      </w:pPr>
      <w:r>
        <w:rPr>
          <w:noProof/>
        </w:rPr>
        <w:t>b. Remove “Need Help?” button</w:t>
      </w:r>
    </w:p>
    <w:p w14:paraId="2CE40A3A" w14:textId="07636C21" w:rsidR="002A6F19" w:rsidRDefault="002A6F19">
      <w:pPr>
        <w:rPr>
          <w:noProof/>
        </w:rPr>
      </w:pPr>
      <w:r>
        <w:rPr>
          <w:noProof/>
        </w:rPr>
        <w:t>c. Replace the Lorem Ipsum headline with “A second income just for your LIFE dreams”</w:t>
      </w:r>
    </w:p>
    <w:p w14:paraId="580FD394" w14:textId="049AB8AF" w:rsidR="002A6F19" w:rsidRDefault="002A6F19" w:rsidP="002A6F19">
      <w:pPr>
        <w:rPr>
          <w:noProof/>
        </w:rPr>
      </w:pPr>
      <w:r>
        <w:rPr>
          <w:noProof/>
        </w:rPr>
        <w:t>d. Remove the line “Guaranteed Income Calculator” and “Buying For Self, Spouse, Child, Grandchild”</w:t>
      </w:r>
    </w:p>
    <w:p w14:paraId="5EC1B4BF" w14:textId="685DF5A9" w:rsidR="002A6F19" w:rsidRDefault="002A6F19" w:rsidP="002A6F19">
      <w:pPr>
        <w:rPr>
          <w:noProof/>
        </w:rPr>
      </w:pPr>
      <w:r>
        <w:rPr>
          <w:noProof/>
        </w:rPr>
        <w:t>e. Form Structure as below</w:t>
      </w:r>
    </w:p>
    <w:p w14:paraId="3EEF1275" w14:textId="1D0DBE6C" w:rsidR="002A6F19" w:rsidRDefault="002A6F19" w:rsidP="002A6F19">
      <w:pPr>
        <w:rPr>
          <w:noProof/>
        </w:rPr>
      </w:pPr>
      <w:r>
        <w:rPr>
          <w:noProof/>
        </w:rPr>
        <w:t>Name Field (First &amp; Last Name)</w:t>
      </w:r>
    </w:p>
    <w:p w14:paraId="79C5EBCC" w14:textId="674877CC" w:rsidR="002A6F19" w:rsidRDefault="002A6F19" w:rsidP="002A6F19">
      <w:pPr>
        <w:rPr>
          <w:noProof/>
        </w:rPr>
      </w:pPr>
      <w:r>
        <w:rPr>
          <w:noProof/>
        </w:rPr>
        <w:t>DOB Field</w:t>
      </w:r>
    </w:p>
    <w:p w14:paraId="4FE3C40E" w14:textId="3ECFB6CD" w:rsidR="002A6F19" w:rsidRDefault="002A6F19" w:rsidP="002A6F19">
      <w:pPr>
        <w:rPr>
          <w:noProof/>
        </w:rPr>
      </w:pPr>
      <w:r>
        <w:rPr>
          <w:noProof/>
        </w:rPr>
        <w:t>Annual Income (option to input amount)</w:t>
      </w:r>
    </w:p>
    <w:p w14:paraId="151F479D" w14:textId="5C107BD9" w:rsidR="002A6F19" w:rsidRDefault="002A6F19" w:rsidP="002A6F19">
      <w:pPr>
        <w:rPr>
          <w:noProof/>
        </w:rPr>
      </w:pPr>
      <w:r>
        <w:rPr>
          <w:noProof/>
        </w:rPr>
        <w:t>Gender</w:t>
      </w:r>
    </w:p>
    <w:p w14:paraId="67F8489E" w14:textId="5868195A" w:rsidR="002A6F19" w:rsidRDefault="002A6F19" w:rsidP="002A6F19">
      <w:pPr>
        <w:rPr>
          <w:noProof/>
        </w:rPr>
      </w:pPr>
      <w:r>
        <w:rPr>
          <w:noProof/>
        </w:rPr>
        <w:t>Your Mobile No.</w:t>
      </w:r>
    </w:p>
    <w:p w14:paraId="4B3C2F30" w14:textId="1647B17C" w:rsidR="002A6F19" w:rsidRDefault="002A6F19" w:rsidP="002A6F19">
      <w:pPr>
        <w:rPr>
          <w:noProof/>
        </w:rPr>
      </w:pPr>
      <w:r>
        <w:rPr>
          <w:noProof/>
        </w:rPr>
        <w:t>Your Email ID</w:t>
      </w:r>
    </w:p>
    <w:p w14:paraId="6FD6AB55" w14:textId="356352C3" w:rsidR="002A6F19" w:rsidRDefault="002A6F19" w:rsidP="002A6F19">
      <w:pPr>
        <w:rPr>
          <w:noProof/>
        </w:rPr>
      </w:pPr>
      <w:r>
        <w:rPr>
          <w:noProof/>
        </w:rPr>
        <w:t>f. Check Returns button will be replaced as “Submit”</w:t>
      </w:r>
    </w:p>
    <w:p w14:paraId="48CFABFA" w14:textId="581F57BD" w:rsidR="000404AA" w:rsidRDefault="002A6F19">
      <w:r>
        <w:rPr>
          <w:noProof/>
        </w:rPr>
        <w:drawing>
          <wp:inline distT="0" distB="0" distL="0" distR="0" wp14:anchorId="5AD08A02" wp14:editId="7178E9D5">
            <wp:extent cx="5731510" cy="2766695"/>
            <wp:effectExtent l="0" t="0" r="2540" b="0"/>
            <wp:docPr id="1" name="Picture 1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websit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96194" w14:textId="77777777" w:rsidR="00982B04" w:rsidRDefault="00982B04" w:rsidP="00982B04">
      <w:r>
        <w:lastRenderedPageBreak/>
        <w:t>2. This section will stay as it is.</w:t>
      </w:r>
      <w:r>
        <w:rPr>
          <w:noProof/>
        </w:rPr>
        <w:drawing>
          <wp:inline distT="0" distB="0" distL="0" distR="0" wp14:anchorId="44012D27" wp14:editId="7C2E0875">
            <wp:extent cx="4308653" cy="2201108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296" cy="2207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D1272" w14:textId="77777777" w:rsidR="00982B04" w:rsidRDefault="00982B04"/>
    <w:p w14:paraId="6F3F9B29" w14:textId="2423BAF4" w:rsidR="00982B04" w:rsidRDefault="00982B04">
      <w:r>
        <w:t xml:space="preserve">3. </w:t>
      </w:r>
      <w:r w:rsidR="00E62B6D">
        <w:t xml:space="preserve">This section will </w:t>
      </w:r>
      <w:r w:rsidR="008B4781">
        <w:t>be removed</w:t>
      </w:r>
    </w:p>
    <w:p w14:paraId="6ED7FADA" w14:textId="1B16415E" w:rsidR="00E62B6D" w:rsidRDefault="00E62B6D">
      <w:r>
        <w:rPr>
          <w:noProof/>
        </w:rPr>
        <w:drawing>
          <wp:inline distT="0" distB="0" distL="0" distR="0" wp14:anchorId="3FD67084" wp14:editId="62F82242">
            <wp:extent cx="5731510" cy="25260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ECC5E" w14:textId="77777777" w:rsidR="00E62B6D" w:rsidRDefault="00E62B6D"/>
    <w:p w14:paraId="14772746" w14:textId="6D050A8C" w:rsidR="00E62B6D" w:rsidRDefault="00E62B6D" w:rsidP="00E62B6D">
      <w:r>
        <w:t>4. All section from “WHAT ARE THE BENEFITS OF BUYING GUARANTEE OF LIFE DREAMS PLAN?”till footer at the bottom will remain same.</w:t>
      </w:r>
    </w:p>
    <w:sectPr w:rsidR="00E62B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3890B" w14:textId="77777777" w:rsidR="0016786F" w:rsidRDefault="0016786F" w:rsidP="00982B04">
      <w:pPr>
        <w:spacing w:after="0" w:line="240" w:lineRule="auto"/>
      </w:pPr>
      <w:r>
        <w:separator/>
      </w:r>
    </w:p>
  </w:endnote>
  <w:endnote w:type="continuationSeparator" w:id="0">
    <w:p w14:paraId="67F5A4CE" w14:textId="77777777" w:rsidR="0016786F" w:rsidRDefault="0016786F" w:rsidP="00982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B9FE95" w14:textId="77777777" w:rsidR="0016786F" w:rsidRDefault="0016786F" w:rsidP="00982B04">
      <w:pPr>
        <w:spacing w:after="0" w:line="240" w:lineRule="auto"/>
      </w:pPr>
      <w:r>
        <w:separator/>
      </w:r>
    </w:p>
  </w:footnote>
  <w:footnote w:type="continuationSeparator" w:id="0">
    <w:p w14:paraId="3E8285CD" w14:textId="77777777" w:rsidR="0016786F" w:rsidRDefault="0016786F" w:rsidP="00982B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4AA"/>
    <w:rsid w:val="000404AA"/>
    <w:rsid w:val="0016786F"/>
    <w:rsid w:val="002A6F19"/>
    <w:rsid w:val="008B4781"/>
    <w:rsid w:val="00982B04"/>
    <w:rsid w:val="00E62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F8F75"/>
  <w15:chartTrackingRefBased/>
  <w15:docId w15:val="{050AB8FC-626B-4BF0-A382-09475F9E9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2B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2B04"/>
  </w:style>
  <w:style w:type="paragraph" w:styleId="Footer">
    <w:name w:val="footer"/>
    <w:basedOn w:val="Normal"/>
    <w:link w:val="FooterChar"/>
    <w:uiPriority w:val="99"/>
    <w:unhideWhenUsed/>
    <w:rsid w:val="00982B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2B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0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2.png@01D9B026.721F4CC0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 Yashod</dc:creator>
  <cp:keywords/>
  <dc:description/>
  <cp:lastModifiedBy>Puneet Yashod</cp:lastModifiedBy>
  <cp:revision>3</cp:revision>
  <dcterms:created xsi:type="dcterms:W3CDTF">2023-07-06T11:02:00Z</dcterms:created>
  <dcterms:modified xsi:type="dcterms:W3CDTF">2023-07-06T11:40:00Z</dcterms:modified>
</cp:coreProperties>
</file>