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903" w:rsidRDefault="009C6903"/>
    <w:p w:rsidR="00BB1D71" w:rsidRDefault="00BB1D71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t xml:space="preserve">Screenshots of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Application using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Sensor Data to Node-</w:t>
      </w:r>
      <w:proofErr w:type="gramStart"/>
      <w:r>
        <w:rPr>
          <w:rFonts w:ascii="Arial" w:hAnsi="Arial" w:cs="Arial"/>
          <w:color w:val="202124"/>
          <w:spacing w:val="2"/>
          <w:shd w:val="clear" w:color="auto" w:fill="FFFFFF"/>
        </w:rPr>
        <w:t>red(</w:t>
      </w:r>
      <w:proofErr w:type="gramEnd"/>
      <w:r>
        <w:rPr>
          <w:rFonts w:ascii="Arial" w:hAnsi="Arial" w:cs="Arial"/>
          <w:color w:val="202124"/>
          <w:spacing w:val="2"/>
          <w:shd w:val="clear" w:color="auto" w:fill="FFFFFF"/>
        </w:rPr>
        <w:t>simulate 5 sensors in the simulator)</w:t>
      </w:r>
    </w:p>
    <w:p w:rsidR="00BB1D71" w:rsidRDefault="00BB1D71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D71" w:rsidRDefault="00BB1D71"/>
    <w:sectPr w:rsidR="00BB1D71" w:rsidSect="009C6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B1D71"/>
    <w:rsid w:val="009C6903"/>
    <w:rsid w:val="00BB1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D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2020-10-03T15:49:00Z</dcterms:created>
  <dcterms:modified xsi:type="dcterms:W3CDTF">2020-10-03T15:53:00Z</dcterms:modified>
</cp:coreProperties>
</file>