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044" w:rsidRPr="00E62044" w:rsidRDefault="00E62044" w:rsidP="00E62044">
      <w:pPr>
        <w:jc w:val="center"/>
        <w:rPr>
          <w:b/>
          <w:sz w:val="40"/>
          <w:u w:val="single"/>
        </w:rPr>
      </w:pPr>
      <w:r w:rsidRPr="00E62044">
        <w:rPr>
          <w:b/>
          <w:sz w:val="40"/>
          <w:u w:val="single"/>
        </w:rPr>
        <w:t>Employee Management System</w:t>
      </w:r>
    </w:p>
    <w:p w:rsidR="00EC0B3E" w:rsidRPr="00E62044" w:rsidRDefault="00E62044">
      <w:pPr>
        <w:rPr>
          <w:sz w:val="32"/>
        </w:rPr>
      </w:pPr>
      <w:r w:rsidRPr="00E62044">
        <w:rPr>
          <w:sz w:val="32"/>
        </w:rPr>
        <w:t>Do Session</w:t>
      </w:r>
      <w:r w:rsidRPr="00E62044">
        <w:rPr>
          <w:sz w:val="32"/>
        </w:rPr>
        <w:t xml:space="preserve"> for Employee Management System?</w:t>
      </w:r>
    </w:p>
    <w:p w:rsidR="00E62044" w:rsidRPr="00E62044" w:rsidRDefault="00E62044">
      <w:pPr>
        <w:rPr>
          <w:b/>
          <w:sz w:val="32"/>
          <w:u w:val="single"/>
        </w:rPr>
      </w:pPr>
      <w:r w:rsidRPr="00E62044">
        <w:rPr>
          <w:b/>
          <w:sz w:val="32"/>
          <w:u w:val="single"/>
        </w:rPr>
        <w:t>Employee Management System</w:t>
      </w:r>
      <w:r w:rsidRPr="00E62044">
        <w:rPr>
          <w:b/>
          <w:sz w:val="32"/>
          <w:u w:val="single"/>
        </w:rPr>
        <w:t>:-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Creating a session management system in </w:t>
      </w:r>
      <w:proofErr w:type="spellStart"/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Laravel</w:t>
      </w:r>
      <w:proofErr w:type="spellEnd"/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for an Employee Management System involves several steps. Below is a guide to help you set up session management, which includes user authentication, managing user data in sessions, and ensuring security.</w:t>
      </w:r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 xml:space="preserve">Step 1: Set Up </w:t>
      </w:r>
      <w:proofErr w:type="spellStart"/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Laravel</w:t>
      </w:r>
      <w:proofErr w:type="spellEnd"/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 xml:space="preserve"> Project</w:t>
      </w:r>
      <w:bookmarkStart w:id="0" w:name="_GoBack"/>
      <w:bookmarkEnd w:id="0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composer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create-project --prefer-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dist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laravel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laravel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EmployeeManagementSystem</w:t>
      </w:r>
      <w:proofErr w:type="spell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cd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EmployeeManagementSystem</w:t>
      </w:r>
      <w:proofErr w:type="spellEnd"/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2: Set Up Authentication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composer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require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laravel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ui</w:t>
      </w:r>
      <w:proofErr w:type="spell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php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artisan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ui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vue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--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auth</w:t>
      </w:r>
      <w:proofErr w:type="spell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npm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install &amp;&amp;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npm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run dev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Run migrations to set up the database tables for users: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ab/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php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artisan migrate</w:t>
      </w:r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3: Create Employee Model and Migration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ab/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php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artisan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make:model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Employee -m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Schema::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create(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'employees', function (Blueprint $table)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$table-&gt;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id(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$table-&gt;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string(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'name');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$table-&gt;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string(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'email')-&gt;unique();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$table-&gt;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string(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'position');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$table-&gt;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timestamps(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});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Run the migration: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ab/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php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artisan migrate</w:t>
      </w:r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4: Create Employee Controller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ab/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php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artisan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make:controller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EmployeeController</w:t>
      </w:r>
      <w:proofErr w:type="spellEnd"/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lastRenderedPageBreak/>
        <w:t>Step 5: Define Routes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use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App\Http\Controllers\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EmployeeController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Route::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resource(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'employees',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EmployeeController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::class)-&gt;middleware('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auth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');</w:t>
      </w:r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6: Implement Employee Controller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In </w:t>
      </w:r>
      <w:r w:rsidRPr="00E62044">
        <w:rPr>
          <w:rFonts w:ascii="Courier New" w:eastAsia="Times New Roman" w:hAnsi="Courier New" w:cs="Courier New"/>
          <w:szCs w:val="20"/>
          <w:lang w:eastAsia="en-IN"/>
        </w:rPr>
        <w:t>app/Http/Controllers/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EmployeeController.php</w:t>
      </w:r>
      <w:proofErr w:type="spellEnd"/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, implement methods for CRUD operations: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namespace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App\Http\Controllers;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use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Illuminate\Http\Request;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use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App\Models\Employee;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class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EmployeeController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extends Controller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index()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$employees = Employee::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all(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view('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employees.index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 compact('employees'));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create()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view('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employees.create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store(Request $request)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$request-&gt;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validate([</w:t>
      </w:r>
      <w:proofErr w:type="gram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'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name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 =&gt; 'required',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'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email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 =&gt; 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required|email|unique:employees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'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position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 =&gt; 'required',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]);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Employee::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create(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$request-&gt;all());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redirect()-&gt;route('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employees.index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')-&gt;with('success', 'Employee created successfully.');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show(Employee $employee)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view('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employees.show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 compact('employee'));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edit(Employee $employee)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view('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employees.edit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 compact('employee'));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lastRenderedPageBreak/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update(Request $request, Employee $employee)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$request-&gt;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validate([</w:t>
      </w:r>
      <w:proofErr w:type="gram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'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name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 =&gt; 'required',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'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email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 =&gt; 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required|email|unique:employees,email,'.$employee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-&gt;id,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'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position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 =&gt; 'required',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]);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$employee-&gt;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update(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$request-&gt;all());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redirect()-&gt;route('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employees.index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')-&gt;with('success', 'Employee updated successfully.');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public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function destroy(Employee $employee)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{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$employee-&gt;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delete(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return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redirect()-&gt;route('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employees.index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')-&gt;with('success', 'Employee deleted successfully.');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}</w:t>
      </w:r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7: Create Views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Create Blade templates for listing, creating, editing, and showing employees.</w:t>
      </w:r>
    </w:p>
    <w:p w:rsidR="00E62044" w:rsidRPr="00E62044" w:rsidRDefault="00E62044" w:rsidP="00E6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resources/views/employees/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index.blade.php</w:t>
      </w:r>
      <w:proofErr w:type="spellEnd"/>
    </w:p>
    <w:p w:rsidR="00E62044" w:rsidRPr="00E62044" w:rsidRDefault="00E62044" w:rsidP="00E6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resources/views/employees/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create.blade.php</w:t>
      </w:r>
      <w:proofErr w:type="spellEnd"/>
    </w:p>
    <w:p w:rsidR="00E62044" w:rsidRPr="00E62044" w:rsidRDefault="00E62044" w:rsidP="00E6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resources/views/employees/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edit.blade.php</w:t>
      </w:r>
      <w:proofErr w:type="spellEnd"/>
    </w:p>
    <w:p w:rsidR="00E62044" w:rsidRPr="00E62044" w:rsidRDefault="00E62044" w:rsidP="00E620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resources/views/employees/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show.blade.php</w:t>
      </w:r>
      <w:proofErr w:type="spellEnd"/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Here’s an example for listing employees (</w:t>
      </w:r>
      <w:proofErr w:type="spellStart"/>
      <w:r w:rsidRPr="00E62044">
        <w:rPr>
          <w:rFonts w:ascii="Courier New" w:eastAsia="Times New Roman" w:hAnsi="Courier New" w:cs="Courier New"/>
          <w:b/>
          <w:szCs w:val="20"/>
          <w:lang w:eastAsia="en-IN"/>
        </w:rPr>
        <w:t>index.blade.php</w:t>
      </w:r>
      <w:proofErr w:type="spellEnd"/>
      <w:r w:rsidRPr="00E62044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):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@extends(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layouts.app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@section(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'content')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&lt;div class="container"&gt;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&lt;h1&gt;Employee List&lt;/h1&gt;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&lt;a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href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="{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{ route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employees.create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') }}" class="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-primary"&gt;Add Employee&lt;/a&gt;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@if (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session(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'success'))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&lt;div class="alert alert-success"&gt;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{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{ session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('success') }}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&lt;/div&gt;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@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endif</w:t>
      </w:r>
      <w:proofErr w:type="spell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&lt;table class="table table-bordered mt-4"&gt;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thead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tr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Name&lt;/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Email&lt;/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Position&lt;/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Actions&lt;/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th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&lt;/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tr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lastRenderedPageBreak/>
        <w:t xml:space="preserve">        &lt;/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thead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tbody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@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foreach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($employees as $employee)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&lt;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tr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&lt;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td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&gt;{{ $employee-&gt;name }}&lt;/td&gt;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&lt;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td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&gt;{{ $employee-&gt;email }}&lt;/td&gt;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&lt;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td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&gt;{{ $employee-&gt;position }}&lt;/td&gt;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&lt;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td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&lt;a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href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="{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{ route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employees.edit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 $employee-&gt;id) }}" class="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-warning"&gt;Edit&lt;/a&gt;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&lt;form action="{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{ route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employees.destroy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 $employee-&gt;id) }}" method="POST" style="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display:inline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;"&gt;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    @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csrf</w:t>
      </w:r>
      <w:proofErr w:type="spell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    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@method(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'DELETE')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    &lt;button type="submit" class="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-danger"&gt;Delete&lt;/button&gt;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&lt;/form&gt;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    &lt;a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href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="{</w:t>
      </w:r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{ route</w:t>
      </w:r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('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employees.show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', $employee-&gt;id) }}" class="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btn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-info"&gt;Show&lt;/a&gt;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    &lt;/td&gt;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    &lt;/</w:t>
      </w:r>
      <w:proofErr w:type="spellStart"/>
      <w:proofErr w:type="gramStart"/>
      <w:r w:rsidRPr="00E62044">
        <w:rPr>
          <w:rFonts w:ascii="Courier New" w:eastAsia="Times New Roman" w:hAnsi="Courier New" w:cs="Courier New"/>
          <w:szCs w:val="20"/>
          <w:lang w:eastAsia="en-IN"/>
        </w:rPr>
        <w:t>tr</w:t>
      </w:r>
      <w:proofErr w:type="spellEnd"/>
      <w:proofErr w:type="gram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    @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endforeach</w:t>
      </w:r>
      <w:proofErr w:type="spellEnd"/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    &lt;/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tbody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 xml:space="preserve">    &lt;/table&gt;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&lt;/div&gt;</w:t>
      </w:r>
    </w:p>
    <w:p w:rsidR="00E62044" w:rsidRPr="00E62044" w:rsidRDefault="00E62044" w:rsidP="00E62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Cs w:val="20"/>
          <w:lang w:eastAsia="en-IN"/>
        </w:rPr>
      </w:pPr>
      <w:r w:rsidRPr="00E62044">
        <w:rPr>
          <w:rFonts w:ascii="Courier New" w:eastAsia="Times New Roman" w:hAnsi="Courier New" w:cs="Courier New"/>
          <w:szCs w:val="20"/>
          <w:lang w:eastAsia="en-IN"/>
        </w:rPr>
        <w:t>@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endsection</w:t>
      </w:r>
      <w:proofErr w:type="spellEnd"/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8: Middleware for Session Management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Laravel’s</w:t>
      </w:r>
      <w:proofErr w:type="spellEnd"/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authentication system handles sessions, but you can customize session settings in 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config</w:t>
      </w:r>
      <w:proofErr w:type="spellEnd"/>
      <w:r w:rsidRPr="00E62044">
        <w:rPr>
          <w:rFonts w:ascii="Courier New" w:eastAsia="Times New Roman" w:hAnsi="Courier New" w:cs="Courier New"/>
          <w:szCs w:val="20"/>
          <w:lang w:eastAsia="en-IN"/>
        </w:rPr>
        <w:t>/</w:t>
      </w:r>
      <w:proofErr w:type="spellStart"/>
      <w:r w:rsidRPr="00E62044">
        <w:rPr>
          <w:rFonts w:ascii="Courier New" w:eastAsia="Times New Roman" w:hAnsi="Courier New" w:cs="Courier New"/>
          <w:szCs w:val="20"/>
          <w:lang w:eastAsia="en-IN"/>
        </w:rPr>
        <w:t>session.php</w:t>
      </w:r>
      <w:proofErr w:type="spellEnd"/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. For instance, you can set session lifetime, driver, etc.</w:t>
      </w:r>
    </w:p>
    <w:p w:rsidR="00E62044" w:rsidRPr="00E62044" w:rsidRDefault="00E62044" w:rsidP="00E620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</w:pPr>
      <w:r w:rsidRPr="00E62044">
        <w:rPr>
          <w:rFonts w:ascii="Times New Roman" w:eastAsia="Times New Roman" w:hAnsi="Times New Roman" w:cs="Times New Roman"/>
          <w:b/>
          <w:bCs/>
          <w:sz w:val="28"/>
          <w:szCs w:val="27"/>
          <w:u w:val="single"/>
          <w:lang w:eastAsia="en-IN"/>
        </w:rPr>
        <w:t>Step 9: Testing</w:t>
      </w:r>
    </w:p>
    <w:p w:rsidR="00E62044" w:rsidRPr="00E62044" w:rsidRDefault="00E62044" w:rsidP="00E620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E62044">
        <w:rPr>
          <w:rFonts w:ascii="Times New Roman" w:eastAsia="Times New Roman" w:hAnsi="Times New Roman" w:cs="Times New Roman"/>
          <w:sz w:val="28"/>
          <w:szCs w:val="24"/>
          <w:lang w:eastAsia="en-IN"/>
        </w:rPr>
        <w:t>Ensure everything is working by testing each CRUD operation. You should be able to log in, manage employees, and see session flash messages for actions.</w:t>
      </w:r>
    </w:p>
    <w:p w:rsidR="00E62044" w:rsidRPr="00E62044" w:rsidRDefault="00E62044">
      <w:pPr>
        <w:rPr>
          <w:sz w:val="24"/>
        </w:rPr>
      </w:pPr>
    </w:p>
    <w:sectPr w:rsidR="00E62044" w:rsidRPr="00E6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23"/>
    <w:multiLevelType w:val="multilevel"/>
    <w:tmpl w:val="722E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42"/>
    <w:rsid w:val="005E7645"/>
    <w:rsid w:val="007614D0"/>
    <w:rsid w:val="00E56242"/>
    <w:rsid w:val="00E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0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0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20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62044"/>
  </w:style>
  <w:style w:type="character" w:customStyle="1" w:styleId="hljs-title">
    <w:name w:val="hljs-title"/>
    <w:basedOn w:val="DefaultParagraphFont"/>
    <w:rsid w:val="00E62044"/>
  </w:style>
  <w:style w:type="character" w:customStyle="1" w:styleId="hljs-string">
    <w:name w:val="hljs-string"/>
    <w:basedOn w:val="DefaultParagraphFont"/>
    <w:rsid w:val="00E62044"/>
  </w:style>
  <w:style w:type="character" w:customStyle="1" w:styleId="hljs-variable">
    <w:name w:val="hljs-variable"/>
    <w:basedOn w:val="DefaultParagraphFont"/>
    <w:rsid w:val="00E62044"/>
  </w:style>
  <w:style w:type="character" w:customStyle="1" w:styleId="hljs-keyword">
    <w:name w:val="hljs-keyword"/>
    <w:basedOn w:val="DefaultParagraphFont"/>
    <w:rsid w:val="00E62044"/>
  </w:style>
  <w:style w:type="character" w:customStyle="1" w:styleId="hljs-class">
    <w:name w:val="hljs-class"/>
    <w:basedOn w:val="DefaultParagraphFont"/>
    <w:rsid w:val="00E62044"/>
  </w:style>
  <w:style w:type="character" w:customStyle="1" w:styleId="hljs-function">
    <w:name w:val="hljs-function"/>
    <w:basedOn w:val="DefaultParagraphFont"/>
    <w:rsid w:val="00E62044"/>
  </w:style>
  <w:style w:type="character" w:customStyle="1" w:styleId="hljs-params">
    <w:name w:val="hljs-params"/>
    <w:basedOn w:val="DefaultParagraphFont"/>
    <w:rsid w:val="00E62044"/>
  </w:style>
  <w:style w:type="character" w:customStyle="1" w:styleId="hljs-subst">
    <w:name w:val="hljs-subst"/>
    <w:basedOn w:val="DefaultParagraphFont"/>
    <w:rsid w:val="00E62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20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0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04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204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62044"/>
  </w:style>
  <w:style w:type="character" w:customStyle="1" w:styleId="hljs-title">
    <w:name w:val="hljs-title"/>
    <w:basedOn w:val="DefaultParagraphFont"/>
    <w:rsid w:val="00E62044"/>
  </w:style>
  <w:style w:type="character" w:customStyle="1" w:styleId="hljs-string">
    <w:name w:val="hljs-string"/>
    <w:basedOn w:val="DefaultParagraphFont"/>
    <w:rsid w:val="00E62044"/>
  </w:style>
  <w:style w:type="character" w:customStyle="1" w:styleId="hljs-variable">
    <w:name w:val="hljs-variable"/>
    <w:basedOn w:val="DefaultParagraphFont"/>
    <w:rsid w:val="00E62044"/>
  </w:style>
  <w:style w:type="character" w:customStyle="1" w:styleId="hljs-keyword">
    <w:name w:val="hljs-keyword"/>
    <w:basedOn w:val="DefaultParagraphFont"/>
    <w:rsid w:val="00E62044"/>
  </w:style>
  <w:style w:type="character" w:customStyle="1" w:styleId="hljs-class">
    <w:name w:val="hljs-class"/>
    <w:basedOn w:val="DefaultParagraphFont"/>
    <w:rsid w:val="00E62044"/>
  </w:style>
  <w:style w:type="character" w:customStyle="1" w:styleId="hljs-function">
    <w:name w:val="hljs-function"/>
    <w:basedOn w:val="DefaultParagraphFont"/>
    <w:rsid w:val="00E62044"/>
  </w:style>
  <w:style w:type="character" w:customStyle="1" w:styleId="hljs-params">
    <w:name w:val="hljs-params"/>
    <w:basedOn w:val="DefaultParagraphFont"/>
    <w:rsid w:val="00E62044"/>
  </w:style>
  <w:style w:type="character" w:customStyle="1" w:styleId="hljs-subst">
    <w:name w:val="hljs-subst"/>
    <w:basedOn w:val="DefaultParagraphFont"/>
    <w:rsid w:val="00E6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2024-06-24T06:46:00Z</dcterms:created>
  <dcterms:modified xsi:type="dcterms:W3CDTF">2024-06-24T06:56:00Z</dcterms:modified>
</cp:coreProperties>
</file>