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4663" w14:textId="77777777" w:rsidR="00C94C29" w:rsidRDefault="00C94C29" w:rsidP="003C7AAC">
      <w:pPr>
        <w:rPr>
          <w:color w:val="000080"/>
          <w:sz w:val="32"/>
          <w:szCs w:val="32"/>
        </w:rPr>
      </w:pPr>
    </w:p>
    <w:sectPr w:rsidR="00C94C29" w:rsidSect="00000ED6">
      <w:headerReference w:type="default" r:id="rId6"/>
      <w:footerReference w:type="default" r:id="rId7"/>
      <w:pgSz w:w="11909" w:h="16834"/>
      <w:pgMar w:top="1440" w:right="1152" w:bottom="1622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0682D" w14:textId="77777777" w:rsidR="00A145AE" w:rsidRDefault="00A145AE" w:rsidP="00000ED6">
      <w:r>
        <w:separator/>
      </w:r>
    </w:p>
  </w:endnote>
  <w:endnote w:type="continuationSeparator" w:id="0">
    <w:p w14:paraId="070DE52F" w14:textId="77777777" w:rsidR="00A145AE" w:rsidRDefault="00A145AE" w:rsidP="0000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8321931"/>
      <w:docPartObj>
        <w:docPartGallery w:val="Page Numbers (Bottom of Page)"/>
        <w:docPartUnique/>
      </w:docPartObj>
    </w:sdtPr>
    <w:sdtContent>
      <w:p w14:paraId="4D840864" w14:textId="50C62799" w:rsidR="002D2ECF" w:rsidRPr="00F4502E" w:rsidRDefault="002D2ECF" w:rsidP="0048538B">
        <w:pPr>
          <w:pStyle w:val="Footer"/>
        </w:pPr>
        <w:r w:rsidRPr="00F4502E">
          <w:t xml:space="preserve">Page | </w:t>
        </w:r>
        <w:r w:rsidRPr="00F4502E">
          <w:fldChar w:fldCharType="begin"/>
        </w:r>
        <w:r w:rsidRPr="00F4502E">
          <w:instrText xml:space="preserve"> PAGE   \* MERGEFORMAT </w:instrText>
        </w:r>
        <w:r w:rsidRPr="00F4502E">
          <w:fldChar w:fldCharType="separate"/>
        </w:r>
        <w:r w:rsidRPr="00F4502E">
          <w:rPr>
            <w:noProof/>
          </w:rPr>
          <w:t>2</w:t>
        </w:r>
        <w:r w:rsidRPr="00F4502E">
          <w:rPr>
            <w:noProof/>
          </w:rPr>
          <w:fldChar w:fldCharType="end"/>
        </w:r>
        <w:r w:rsidR="0048538B" w:rsidRPr="00F4502E">
          <w:rPr>
            <w:noProof/>
          </w:rPr>
          <w:tab/>
        </w:r>
        <w:r w:rsidR="0048538B" w:rsidRPr="00F4502E">
          <w:rPr>
            <w:noProof/>
          </w:rPr>
          <w:tab/>
          <w:t>Department of ICBS, SJEC, Mangaluru</w:t>
        </w:r>
        <w:r w:rsidRPr="00F4502E">
          <w:t xml:space="preserve"> </w:t>
        </w:r>
      </w:p>
    </w:sdtContent>
  </w:sdt>
  <w:p w14:paraId="6E4C4B2C" w14:textId="0158FA39" w:rsidR="00000ED6" w:rsidRDefault="00000ED6" w:rsidP="00000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390FE" w14:textId="77777777" w:rsidR="00A145AE" w:rsidRDefault="00A145AE" w:rsidP="00000ED6">
      <w:r>
        <w:separator/>
      </w:r>
    </w:p>
  </w:footnote>
  <w:footnote w:type="continuationSeparator" w:id="0">
    <w:p w14:paraId="5DC1E521" w14:textId="77777777" w:rsidR="00A145AE" w:rsidRDefault="00A145AE" w:rsidP="00000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6FB7D" w14:textId="00D021DF" w:rsidR="00000ED6" w:rsidRPr="00F4502E" w:rsidRDefault="00F4502E">
    <w:pPr>
      <w:pStyle w:val="Header"/>
      <w:rPr>
        <w:color w:val="000000" w:themeColor="text1"/>
        <w:lang w:val="en-IN"/>
      </w:rPr>
    </w:pPr>
    <w:r>
      <w:rPr>
        <w:lang w:val="en-IN"/>
      </w:rPr>
      <w:t>Family Database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051"/>
    <w:rsid w:val="00000ED6"/>
    <w:rsid w:val="001A2AB1"/>
    <w:rsid w:val="002D2ECF"/>
    <w:rsid w:val="00327051"/>
    <w:rsid w:val="003C7AAC"/>
    <w:rsid w:val="0048538B"/>
    <w:rsid w:val="00677B3E"/>
    <w:rsid w:val="006D27CE"/>
    <w:rsid w:val="00980231"/>
    <w:rsid w:val="00A145AE"/>
    <w:rsid w:val="00C94C29"/>
    <w:rsid w:val="00E02C83"/>
    <w:rsid w:val="00F4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E737D"/>
  <w15:docId w15:val="{3C851F68-DFF0-494F-904A-FA7024F3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000E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ED6"/>
  </w:style>
  <w:style w:type="paragraph" w:styleId="Footer">
    <w:name w:val="footer"/>
    <w:basedOn w:val="Normal"/>
    <w:link w:val="FooterChar"/>
    <w:uiPriority w:val="99"/>
    <w:unhideWhenUsed/>
    <w:rsid w:val="00000E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Vineeth Shenoy</dc:creator>
  <cp:lastModifiedBy>Vineeth Shenoy</cp:lastModifiedBy>
  <cp:revision>11</cp:revision>
  <dcterms:created xsi:type="dcterms:W3CDTF">2023-01-16T01:44:00Z</dcterms:created>
  <dcterms:modified xsi:type="dcterms:W3CDTF">2023-01-17T05:39:00Z</dcterms:modified>
</cp:coreProperties>
</file>