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9F95" w14:textId="6218E867" w:rsidR="00821920" w:rsidRDefault="000C4D0D" w:rsidP="00821920">
      <w:pPr>
        <w:spacing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3A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TABLE OF CONTENTS</w:t>
      </w:r>
    </w:p>
    <w:p w14:paraId="709898BF" w14:textId="62DEE91F" w:rsidR="00821920" w:rsidRPr="00821920" w:rsidRDefault="00813F7F" w:rsidP="00821920">
      <w:pPr>
        <w:spacing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Page No</w:t>
      </w:r>
    </w:p>
    <w:p w14:paraId="4966CCB7" w14:textId="3F8463EB" w:rsidR="000C4D0D" w:rsidRPr="009C3A7B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ABSTRACT</w:t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>I</w:t>
      </w:r>
    </w:p>
    <w:p w14:paraId="07C8536A" w14:textId="54F9FBFF" w:rsidR="000C4D0D" w:rsidRPr="009C3A7B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ACKNOWLEDGEMENT</w:t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III</w:t>
      </w:r>
    </w:p>
    <w:p w14:paraId="2B34AF33" w14:textId="1545465F" w:rsidR="000C4D0D" w:rsidRPr="009C3A7B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TABLE OF CONTENTS</w:t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</w:t>
      </w:r>
    </w:p>
    <w:p w14:paraId="1F31F904" w14:textId="1A496EDA" w:rsidR="000C4D0D" w:rsidRPr="009C3A7B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LIST OF FIGURES</w:t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</w:t>
      </w:r>
      <w:r w:rsidR="00370C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</w:p>
    <w:p w14:paraId="5B2ADEDA" w14:textId="49A3D434" w:rsidR="000C4D0D" w:rsidRPr="00C94858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LIST OF TABLES</w:t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9C3A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Pr="000C4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C4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C4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C4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0C4D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06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064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D0648D" w:rsidRPr="009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</w:t>
      </w:r>
    </w:p>
    <w:p w14:paraId="4C2A9D89" w14:textId="0701E473" w:rsidR="007C25CC" w:rsidRPr="00A4605C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Chapter 1: INTRO</w:t>
      </w:r>
      <w:r w:rsidR="00E01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DUCTION</w:t>
      </w:r>
      <w:r w:rsidR="00E01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E01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E01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</w:p>
    <w:p w14:paraId="6D461DB6" w14:textId="2A5D2FA4" w:rsidR="007C25CC" w:rsidRPr="007C25CC" w:rsidRDefault="0072044D" w:rsidP="00AA2BB4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Introduction</w:t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</w:p>
    <w:p w14:paraId="73FC84C3" w14:textId="1FCA2459" w:rsidR="007C25CC" w:rsidRPr="007C25CC" w:rsidRDefault="0072044D" w:rsidP="00AA2BB4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Scope of the project</w:t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</w:p>
    <w:p w14:paraId="36AB905C" w14:textId="30D85678" w:rsidR="007C25CC" w:rsidRPr="007C25CC" w:rsidRDefault="0072044D" w:rsidP="00AA2BB4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Features of family database management system</w:t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</w:p>
    <w:p w14:paraId="05965A8C" w14:textId="2FEC4E45" w:rsidR="003E7903" w:rsidRPr="00C94858" w:rsidRDefault="0072044D" w:rsidP="00AA2BB4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Importance of family database management system</w:t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A460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</w:t>
      </w:r>
    </w:p>
    <w:p w14:paraId="1877E53D" w14:textId="3EEA4554" w:rsidR="007C25CC" w:rsidRPr="00E17D95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Chapter 2: SOFTWARE REQUIREMENT SPECIFICATIONS</w:t>
      </w:r>
      <w:r w:rsidR="00E17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6</w:t>
      </w:r>
    </w:p>
    <w:p w14:paraId="1836C9F1" w14:textId="739C7527" w:rsidR="007C25CC" w:rsidRPr="007C25CC" w:rsidRDefault="000C4D0D" w:rsidP="00AA2BB4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</w:t>
      </w:r>
      <w:r w:rsidRPr="007C25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Requirements</w:t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</w:t>
      </w:r>
    </w:p>
    <w:p w14:paraId="37E9B931" w14:textId="4153195B" w:rsidR="007C25CC" w:rsidRPr="007C25CC" w:rsidRDefault="000C4D0D" w:rsidP="00AA2BB4">
      <w:pPr>
        <w:pStyle w:val="ListParagraph"/>
        <w:numPr>
          <w:ilvl w:val="1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System Requirements Specifications</w:t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</w:t>
      </w:r>
    </w:p>
    <w:p w14:paraId="49EF06DC" w14:textId="574A0131" w:rsidR="007C25CC" w:rsidRPr="007C25CC" w:rsidRDefault="000C4D0D" w:rsidP="00AA2BB4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Functional Requirements</w:t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8</w:t>
      </w:r>
    </w:p>
    <w:p w14:paraId="6247AD5D" w14:textId="6D5711DB" w:rsidR="007C25CC" w:rsidRPr="007C25CC" w:rsidRDefault="000C4D0D" w:rsidP="00AA2BB4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Non-Functional Requirement</w:t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E17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9</w:t>
      </w:r>
    </w:p>
    <w:p w14:paraId="3850ABC7" w14:textId="73C89E8C" w:rsidR="007C25CC" w:rsidRPr="007C25CC" w:rsidRDefault="000C4D0D" w:rsidP="00AA2BB4">
      <w:pPr>
        <w:pStyle w:val="ListParagraph"/>
        <w:numPr>
          <w:ilvl w:val="1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Software and Hardware specifications</w:t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</w:p>
    <w:p w14:paraId="668091E7" w14:textId="1AC7217B" w:rsidR="007C25CC" w:rsidRDefault="000C4D0D" w:rsidP="00AA2BB4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Software requirements</w:t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</w:p>
    <w:p w14:paraId="588B32CB" w14:textId="75569FE5" w:rsidR="008C2709" w:rsidRPr="00C94858" w:rsidRDefault="000C4D0D" w:rsidP="00AA2BB4">
      <w:pPr>
        <w:pStyle w:val="ListParagraph"/>
        <w:numPr>
          <w:ilvl w:val="2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C25C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Hardware requirements</w:t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629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</w:p>
    <w:p w14:paraId="4B8AFE61" w14:textId="41E50355" w:rsidR="00C00C9D" w:rsidRPr="00354406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C4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Chapter 3: SYSTEM </w:t>
      </w:r>
      <w:r w:rsidRPr="00C00C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DESIGN</w:t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12</w:t>
      </w:r>
    </w:p>
    <w:p w14:paraId="48F4C3E5" w14:textId="4D7C5EDC" w:rsidR="00C367ED" w:rsidRPr="00C367ED" w:rsidRDefault="00C367ED" w:rsidP="00AA2BB4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C367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 desig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3544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13</w:t>
      </w:r>
    </w:p>
    <w:p w14:paraId="360D026C" w14:textId="4D1B82A7" w:rsidR="00C367ED" w:rsidRPr="00C367ED" w:rsidRDefault="00C367ED" w:rsidP="00AA2BB4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C367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ER diagram</w:t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14</w:t>
      </w:r>
    </w:p>
    <w:p w14:paraId="32C5A1BD" w14:textId="5189B3C9" w:rsidR="00C367ED" w:rsidRPr="00C367ED" w:rsidRDefault="00C367ED" w:rsidP="00AA2BB4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C367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Schema Diagra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</w:t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596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15</w:t>
      </w:r>
    </w:p>
    <w:p w14:paraId="562E06DF" w14:textId="613404B4" w:rsidR="00C94858" w:rsidRPr="00C94858" w:rsidRDefault="00C367ED" w:rsidP="00AA2BB4">
      <w:pPr>
        <w:pStyle w:val="ListParagraph"/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C367E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Table Description</w:t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16</w:t>
      </w:r>
    </w:p>
    <w:p w14:paraId="594BC631" w14:textId="7D6ADA61" w:rsidR="00844CCF" w:rsidRPr="00F23B4F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C4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Chapter 4: </w:t>
      </w:r>
      <w:r w:rsidR="001875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SCREENSHOTS</w:t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19</w:t>
      </w:r>
    </w:p>
    <w:p w14:paraId="2660AB67" w14:textId="19786C4C" w:rsidR="00844CCF" w:rsidRPr="00844CCF" w:rsidRDefault="00844CCF" w:rsidP="00AA2BB4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692BE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="0034534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Website</w:t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20</w:t>
      </w:r>
    </w:p>
    <w:p w14:paraId="40D9D9BB" w14:textId="69517BC9" w:rsidR="00844CCF" w:rsidRPr="00844CCF" w:rsidRDefault="00844CCF" w:rsidP="00AA2BB4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844C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Database Features</w:t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21</w:t>
      </w:r>
    </w:p>
    <w:p w14:paraId="713AA804" w14:textId="4A64788C" w:rsidR="000C4D0D" w:rsidRPr="00844CCF" w:rsidRDefault="00844CCF" w:rsidP="00AA2BB4">
      <w:pPr>
        <w:pStyle w:val="ListParagraph"/>
        <w:numPr>
          <w:ilvl w:val="1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EC4A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C4D0D" w:rsidRPr="00844C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Event Manager Features</w:t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F23B4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0027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24</w:t>
      </w:r>
    </w:p>
    <w:p w14:paraId="724C96DD" w14:textId="3F7BD460" w:rsidR="000C4D0D" w:rsidRPr="00426966" w:rsidRDefault="000C4D0D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C4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Chapter 5: </w:t>
      </w:r>
      <w:r w:rsidR="001875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CONCLUSION AND FUTURE WORK</w:t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25</w:t>
      </w:r>
    </w:p>
    <w:p w14:paraId="39596EFD" w14:textId="77777777" w:rsidR="00B12317" w:rsidRPr="000C4D0D" w:rsidRDefault="00B12317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48E66" w14:textId="548F20D8" w:rsidR="000C4D0D" w:rsidRPr="00426966" w:rsidRDefault="00843BC0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REFRENCES</w:t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 w:rsidR="00426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27</w:t>
      </w:r>
    </w:p>
    <w:p w14:paraId="49472F25" w14:textId="0E2ED062" w:rsidR="00C94858" w:rsidRPr="00B53A52" w:rsidRDefault="00426966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Credits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27</w:t>
      </w:r>
    </w:p>
    <w:p w14:paraId="4C4CCFBB" w14:textId="6B3BF78C" w:rsidR="00AB51B8" w:rsidRDefault="00310F45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LIST OF FIGURES</w:t>
      </w:r>
    </w:p>
    <w:p w14:paraId="28644524" w14:textId="28FD2135" w:rsidR="008155C2" w:rsidRPr="008155C2" w:rsidRDefault="007C6D7B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Page No</w:t>
      </w:r>
    </w:p>
    <w:p w14:paraId="1CDD2623" w14:textId="49635947" w:rsidR="00604EFE" w:rsidRDefault="002923F3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</w:t>
      </w:r>
      <w:r w:rsidR="008155C2" w:rsidRP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</w:t>
      </w:r>
      <w:r w:rsidR="00F36F2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36F2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Entity Relationship Diagram</w:t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</w:t>
      </w:r>
      <w:r w:rsidR="007C6D7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4B01626" w14:textId="6E45A693" w:rsidR="008155C2" w:rsidRPr="001D27A9" w:rsidRDefault="008155C2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F.3.3</w:t>
      </w:r>
      <w:r w:rsidR="00F36F2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36F2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Schema Diagram</w:t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</w:t>
      </w:r>
    </w:p>
    <w:p w14:paraId="5BEA5B20" w14:textId="77777777" w:rsidR="008155C2" w:rsidRPr="00604EFE" w:rsidRDefault="008155C2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D28E2EC" w14:textId="72E13411" w:rsidR="00AB51B8" w:rsidRDefault="00AB51B8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L</w:t>
      </w:r>
      <w:r w:rsidR="00310F4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IST OF TABLES</w:t>
      </w:r>
    </w:p>
    <w:p w14:paraId="23CA018F" w14:textId="77777777" w:rsidR="00084961" w:rsidRDefault="000A5C19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C39D2D7" w14:textId="192D9D22" w:rsidR="00084961" w:rsidRPr="001D27A9" w:rsidRDefault="00084961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T.3.4.1</w:t>
      </w:r>
      <w:r w:rsidRP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Family Member Table</w:t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</w:t>
      </w:r>
    </w:p>
    <w:p w14:paraId="015A84C9" w14:textId="18DE5C91" w:rsidR="00084961" w:rsidRPr="001D27A9" w:rsidRDefault="00084961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T.3.4.2</w:t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Couple Family Table</w:t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1D27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</w:t>
      </w:r>
    </w:p>
    <w:p w14:paraId="08A4BE1B" w14:textId="7BB13729" w:rsidR="00084961" w:rsidRPr="00FD346E" w:rsidRDefault="00084961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T.3.4.3</w:t>
      </w:r>
      <w:r w:rsidRPr="00FD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Parents Table</w:t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D34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</w:t>
      </w:r>
    </w:p>
    <w:p w14:paraId="331DD64C" w14:textId="05AC5EBE" w:rsidR="00084961" w:rsidRPr="00084961" w:rsidRDefault="00084961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T.3.4.4</w:t>
      </w:r>
      <w:r w:rsidRPr="002B1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Personal Info Table</w:t>
      </w:r>
      <w:r w:rsidR="002B19C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B19C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B19C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B19C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B19C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B19C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B19C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B19C9" w:rsidRPr="00F92F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</w:t>
      </w:r>
    </w:p>
    <w:p w14:paraId="1AB2E157" w14:textId="7783DB6E" w:rsidR="00084961" w:rsidRPr="00226E41" w:rsidRDefault="00084961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26E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T.3.4.5</w:t>
      </w:r>
      <w:r w:rsidRPr="00226E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Families Table</w:t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26E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</w:t>
      </w:r>
    </w:p>
    <w:p w14:paraId="5B7B7985" w14:textId="14265AD2" w:rsidR="00084961" w:rsidRPr="00084961" w:rsidRDefault="00084961" w:rsidP="00AA2B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1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T.3.4.6</w:t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Events Table</w:t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</w:t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4FEF85C" w14:textId="23036A89" w:rsidR="006246F4" w:rsidRPr="00F51DE3" w:rsidRDefault="00084961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1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T.3.4.7</w:t>
      </w:r>
      <w:r w:rsidRPr="00F51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Member Invited Table</w:t>
      </w:r>
      <w:r w:rsidRPr="0008496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51D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</w:t>
      </w:r>
    </w:p>
    <w:p w14:paraId="498FE746" w14:textId="7444B9A0" w:rsidR="000A5C19" w:rsidRDefault="00F51DE3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Family Invited Table</w:t>
      </w:r>
      <w:r w:rsidR="00251C2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1C2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1C2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1C2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1C2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1C2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1C2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251C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</w:t>
      </w:r>
    </w:p>
    <w:p w14:paraId="0B922836" w14:textId="4C33A73E" w:rsidR="0036397F" w:rsidRPr="008D064B" w:rsidRDefault="0036397F" w:rsidP="00AA2BB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T.3.4.9</w:t>
      </w:r>
      <w:r w:rsidR="008D0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>Couple Invited Table</w:t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8D0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</w:t>
      </w:r>
    </w:p>
    <w:p w14:paraId="289758CA" w14:textId="77777777" w:rsidR="000A5C19" w:rsidRDefault="000A5C19" w:rsidP="00940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BC9AF7" w14:textId="77777777" w:rsidR="005B56BA" w:rsidRDefault="005B56BA" w:rsidP="005B56B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FAAFC" w14:textId="535F8200" w:rsidR="005B56BA" w:rsidRDefault="005B56BA" w:rsidP="00940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0B2EE4" w14:textId="5212A217" w:rsidR="005B56BA" w:rsidRDefault="005B56BA" w:rsidP="00940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12E37" w14:textId="6CB6AFFF" w:rsidR="005B56BA" w:rsidRDefault="005B56BA" w:rsidP="00940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AB66F" w14:textId="5F859045" w:rsidR="005B56BA" w:rsidRDefault="005B56BA" w:rsidP="00940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CA001" w14:textId="77777777" w:rsidR="005B56BA" w:rsidRPr="009408F5" w:rsidRDefault="005B56BA" w:rsidP="00940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FBB2C" w14:textId="77777777" w:rsidR="009408F5" w:rsidRPr="000C4D0D" w:rsidRDefault="009408F5" w:rsidP="000C4D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9ADB4" w14:textId="77777777" w:rsidR="00222CAD" w:rsidRDefault="00222CAD"/>
    <w:sectPr w:rsidR="00222CAD" w:rsidSect="00BA0C1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DD3AF" w14:textId="77777777" w:rsidR="00F43789" w:rsidRDefault="00F43789" w:rsidP="00DF41FF">
      <w:pPr>
        <w:spacing w:after="0" w:line="240" w:lineRule="auto"/>
      </w:pPr>
      <w:r>
        <w:separator/>
      </w:r>
    </w:p>
  </w:endnote>
  <w:endnote w:type="continuationSeparator" w:id="0">
    <w:p w14:paraId="1D128CA6" w14:textId="77777777" w:rsidR="00F43789" w:rsidRDefault="00F43789" w:rsidP="00DF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AB65" w14:textId="47ECEF63" w:rsidR="00DF41FF" w:rsidRPr="004151F6" w:rsidRDefault="00DF41FF" w:rsidP="00DF41FF">
    <w:pPr>
      <w:pStyle w:val="Footer"/>
      <w:pBdr>
        <w:top w:val="single" w:sz="4" w:space="8" w:color="4472C4" w:themeColor="accent1"/>
      </w:pBdr>
      <w:spacing w:before="360"/>
      <w:contextualSpacing/>
      <w:rPr>
        <w:b/>
        <w:bCs/>
        <w:noProof/>
        <w:color w:val="404040" w:themeColor="text1" w:themeTint="BF"/>
      </w:rPr>
    </w:pPr>
    <w:r w:rsidRPr="004151F6">
      <w:rPr>
        <w:b/>
        <w:bCs/>
        <w:noProof/>
        <w:color w:val="404040" w:themeColor="text1" w:themeTint="BF"/>
      </w:rPr>
      <w:t>Department of ICBS, SJEC, Mangaluru</w:t>
    </w:r>
    <w:r w:rsidRPr="004151F6">
      <w:rPr>
        <w:b/>
        <w:bCs/>
        <w:noProof/>
        <w:color w:val="404040" w:themeColor="text1" w:themeTint="BF"/>
      </w:rPr>
      <w:tab/>
    </w:r>
    <w:r w:rsidR="00EA52A9">
      <w:rPr>
        <w:b/>
        <w:bCs/>
        <w:noProof/>
        <w:color w:val="404040" w:themeColor="text1" w:themeTint="BF"/>
      </w:rPr>
      <w:t>V</w:t>
    </w:r>
    <w:r w:rsidR="00122420">
      <w:rPr>
        <w:b/>
        <w:bCs/>
        <w:noProof/>
        <w:color w:val="404040" w:themeColor="text1" w:themeTint="BF"/>
      </w:rPr>
      <w:t>I</w:t>
    </w:r>
  </w:p>
  <w:p w14:paraId="4785A2D4" w14:textId="46A05C5F" w:rsidR="00DF41FF" w:rsidRDefault="00DF4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04070" w14:textId="77777777" w:rsidR="00BA0C18" w:rsidRPr="004151F6" w:rsidRDefault="00BA0C18" w:rsidP="00BA0C18">
    <w:pPr>
      <w:pStyle w:val="Footer"/>
      <w:pBdr>
        <w:top w:val="single" w:sz="4" w:space="8" w:color="4472C4" w:themeColor="accent1"/>
      </w:pBdr>
      <w:spacing w:before="360"/>
      <w:contextualSpacing/>
      <w:rPr>
        <w:b/>
        <w:bCs/>
        <w:noProof/>
        <w:color w:val="404040" w:themeColor="text1" w:themeTint="BF"/>
      </w:rPr>
    </w:pPr>
    <w:r w:rsidRPr="004151F6">
      <w:rPr>
        <w:b/>
        <w:bCs/>
        <w:noProof/>
        <w:color w:val="404040" w:themeColor="text1" w:themeTint="BF"/>
      </w:rPr>
      <w:t>Department of ICBS, SJEC, Mangaluru</w:t>
    </w:r>
    <w:r w:rsidRPr="004151F6">
      <w:rPr>
        <w:b/>
        <w:bCs/>
        <w:noProof/>
        <w:color w:val="404040" w:themeColor="text1" w:themeTint="BF"/>
      </w:rPr>
      <w:tab/>
    </w:r>
    <w:r>
      <w:rPr>
        <w:b/>
        <w:bCs/>
        <w:noProof/>
        <w:color w:val="404040" w:themeColor="text1" w:themeTint="BF"/>
      </w:rPr>
      <w:t>V</w:t>
    </w:r>
  </w:p>
  <w:p w14:paraId="58696D02" w14:textId="77777777" w:rsidR="00EA52A9" w:rsidRDefault="00EA5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9024" w14:textId="77777777" w:rsidR="00F43789" w:rsidRDefault="00F43789" w:rsidP="00DF41FF">
      <w:pPr>
        <w:spacing w:after="0" w:line="240" w:lineRule="auto"/>
      </w:pPr>
      <w:r>
        <w:separator/>
      </w:r>
    </w:p>
  </w:footnote>
  <w:footnote w:type="continuationSeparator" w:id="0">
    <w:p w14:paraId="23145156" w14:textId="77777777" w:rsidR="00F43789" w:rsidRDefault="00F43789" w:rsidP="00DF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97FC" w14:textId="5972852C" w:rsidR="00DF41FF" w:rsidRPr="004151F6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b/>
        <w:bCs/>
        <w:color w:val="404040" w:themeColor="text1" w:themeTint="BF"/>
      </w:rPr>
    </w:pPr>
    <w:sdt>
      <w:sdtPr>
        <w:rPr>
          <w:b/>
          <w:bCs/>
          <w:color w:val="404040" w:themeColor="text1" w:themeTint="BF"/>
        </w:rPr>
        <w:alias w:val="Title"/>
        <w:tag w:val=""/>
        <w:id w:val="942040131"/>
        <w:placeholder>
          <w:docPart w:val="21165418F97744F28D56ED2AA33B445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F41FF" w:rsidRPr="004151F6">
          <w:rPr>
            <w:b/>
            <w:bCs/>
            <w:color w:val="404040" w:themeColor="text1" w:themeTint="BF"/>
          </w:rPr>
          <w:t>Family Database Management System</w:t>
        </w:r>
      </w:sdtContent>
    </w:sdt>
  </w:p>
  <w:p w14:paraId="4F4E9B4F" w14:textId="77777777" w:rsidR="00DF41FF" w:rsidRDefault="00DF4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A42B" w14:textId="69CE1E75" w:rsidR="006E1811" w:rsidRPr="006E1811" w:rsidRDefault="00000000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b/>
        <w:bCs/>
        <w:color w:val="404040" w:themeColor="text1" w:themeTint="BF"/>
      </w:rPr>
    </w:pPr>
    <w:sdt>
      <w:sdtPr>
        <w:rPr>
          <w:b/>
          <w:bCs/>
          <w:color w:val="404040" w:themeColor="text1" w:themeTint="BF"/>
        </w:rPr>
        <w:alias w:val="Title"/>
        <w:tag w:val=""/>
        <w:id w:val="723030696"/>
        <w:placeholder>
          <w:docPart w:val="F9A54F88C6E84BACB6167533A118C27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E1811" w:rsidRPr="006E1811">
          <w:rPr>
            <w:b/>
            <w:bCs/>
            <w:color w:val="404040" w:themeColor="text1" w:themeTint="BF"/>
          </w:rPr>
          <w:t>Family Database Management System</w:t>
        </w:r>
      </w:sdtContent>
    </w:sdt>
  </w:p>
  <w:p w14:paraId="496222B5" w14:textId="77777777" w:rsidR="00EA52A9" w:rsidRDefault="00EA5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9ED"/>
    <w:multiLevelType w:val="multilevel"/>
    <w:tmpl w:val="3D2A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62654"/>
    <w:multiLevelType w:val="multilevel"/>
    <w:tmpl w:val="427A95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D93684B"/>
    <w:multiLevelType w:val="multilevel"/>
    <w:tmpl w:val="98D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44149"/>
    <w:multiLevelType w:val="multilevel"/>
    <w:tmpl w:val="AE2C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36749"/>
    <w:multiLevelType w:val="multilevel"/>
    <w:tmpl w:val="42FEA0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F13E91"/>
    <w:multiLevelType w:val="multilevel"/>
    <w:tmpl w:val="0DE2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E20ED"/>
    <w:multiLevelType w:val="multilevel"/>
    <w:tmpl w:val="9364E7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12" w:hanging="1800"/>
      </w:pPr>
      <w:rPr>
        <w:rFonts w:hint="default"/>
      </w:rPr>
    </w:lvl>
  </w:abstractNum>
  <w:abstractNum w:abstractNumId="7" w15:restartNumberingAfterBreak="0">
    <w:nsid w:val="205C2BC6"/>
    <w:multiLevelType w:val="multilevel"/>
    <w:tmpl w:val="F9B43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144F4"/>
    <w:multiLevelType w:val="multilevel"/>
    <w:tmpl w:val="23340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74CC1"/>
    <w:multiLevelType w:val="multilevel"/>
    <w:tmpl w:val="8C56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04471"/>
    <w:multiLevelType w:val="multilevel"/>
    <w:tmpl w:val="AC34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E1CFF"/>
    <w:multiLevelType w:val="multilevel"/>
    <w:tmpl w:val="467A1E6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color w:val="000000"/>
        <w:sz w:val="28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  <w:color w:val="000000"/>
        <w:sz w:val="28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  <w:sz w:val="28"/>
      </w:rPr>
    </w:lvl>
  </w:abstractNum>
  <w:abstractNum w:abstractNumId="12" w15:restartNumberingAfterBreak="0">
    <w:nsid w:val="490F06B3"/>
    <w:multiLevelType w:val="multilevel"/>
    <w:tmpl w:val="491649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  <w:sz w:val="28"/>
      </w:rPr>
    </w:lvl>
  </w:abstractNum>
  <w:abstractNum w:abstractNumId="13" w15:restartNumberingAfterBreak="0">
    <w:nsid w:val="4A2B09C5"/>
    <w:multiLevelType w:val="multilevel"/>
    <w:tmpl w:val="0E320D8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  <w:color w:val="000000"/>
        <w:sz w:val="28"/>
      </w:rPr>
    </w:lvl>
    <w:lvl w:ilvl="1">
      <w:start w:val="2"/>
      <w:numFmt w:val="decimal"/>
      <w:lvlText w:val="%1.%2"/>
      <w:lvlJc w:val="left"/>
      <w:pPr>
        <w:ind w:left="1224" w:hanging="576"/>
      </w:pPr>
      <w:rPr>
        <w:rFonts w:hint="default"/>
        <w:color w:val="000000"/>
        <w:sz w:val="28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  <w:color w:val="000000"/>
        <w:sz w:val="28"/>
      </w:rPr>
    </w:lvl>
  </w:abstractNum>
  <w:abstractNum w:abstractNumId="14" w15:restartNumberingAfterBreak="0">
    <w:nsid w:val="69A645C3"/>
    <w:multiLevelType w:val="multilevel"/>
    <w:tmpl w:val="3C92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260EA"/>
    <w:multiLevelType w:val="multilevel"/>
    <w:tmpl w:val="58B4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A2A7A"/>
    <w:multiLevelType w:val="multilevel"/>
    <w:tmpl w:val="835AB4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/>
      </w:rPr>
    </w:lvl>
  </w:abstractNum>
  <w:abstractNum w:abstractNumId="17" w15:restartNumberingAfterBreak="0">
    <w:nsid w:val="78D95DC6"/>
    <w:multiLevelType w:val="multilevel"/>
    <w:tmpl w:val="A372CF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 w16cid:durableId="1372535256">
    <w:abstractNumId w:val="14"/>
  </w:num>
  <w:num w:numId="2" w16cid:durableId="1482889626">
    <w:abstractNumId w:val="15"/>
  </w:num>
  <w:num w:numId="3" w16cid:durableId="859780319">
    <w:abstractNumId w:val="7"/>
    <w:lvlOverride w:ilvl="0">
      <w:lvl w:ilvl="0">
        <w:numFmt w:val="decimal"/>
        <w:lvlText w:val="%1."/>
        <w:lvlJc w:val="left"/>
      </w:lvl>
    </w:lvlOverride>
  </w:num>
  <w:num w:numId="4" w16cid:durableId="23597551">
    <w:abstractNumId w:val="9"/>
  </w:num>
  <w:num w:numId="5" w16cid:durableId="727387272">
    <w:abstractNumId w:val="2"/>
  </w:num>
  <w:num w:numId="6" w16cid:durableId="871846011">
    <w:abstractNumId w:val="3"/>
  </w:num>
  <w:num w:numId="7" w16cid:durableId="1295133111">
    <w:abstractNumId w:val="5"/>
  </w:num>
  <w:num w:numId="8" w16cid:durableId="1553422286">
    <w:abstractNumId w:val="8"/>
    <w:lvlOverride w:ilvl="0">
      <w:lvl w:ilvl="0">
        <w:numFmt w:val="decimal"/>
        <w:lvlText w:val="%1."/>
        <w:lvlJc w:val="left"/>
      </w:lvl>
    </w:lvlOverride>
  </w:num>
  <w:num w:numId="9" w16cid:durableId="479467113">
    <w:abstractNumId w:val="0"/>
  </w:num>
  <w:num w:numId="10" w16cid:durableId="2077431387">
    <w:abstractNumId w:val="10"/>
  </w:num>
  <w:num w:numId="11" w16cid:durableId="856235494">
    <w:abstractNumId w:val="11"/>
  </w:num>
  <w:num w:numId="12" w16cid:durableId="1369984966">
    <w:abstractNumId w:val="6"/>
  </w:num>
  <w:num w:numId="13" w16cid:durableId="2103142621">
    <w:abstractNumId w:val="13"/>
  </w:num>
  <w:num w:numId="14" w16cid:durableId="1416513925">
    <w:abstractNumId w:val="4"/>
  </w:num>
  <w:num w:numId="15" w16cid:durableId="1321081037">
    <w:abstractNumId w:val="17"/>
  </w:num>
  <w:num w:numId="16" w16cid:durableId="2048875112">
    <w:abstractNumId w:val="1"/>
  </w:num>
  <w:num w:numId="17" w16cid:durableId="2050300562">
    <w:abstractNumId w:val="12"/>
  </w:num>
  <w:num w:numId="18" w16cid:durableId="20256638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0D"/>
    <w:rsid w:val="00000977"/>
    <w:rsid w:val="000027A3"/>
    <w:rsid w:val="00084961"/>
    <w:rsid w:val="000A5C19"/>
    <w:rsid w:val="000C4D0D"/>
    <w:rsid w:val="00100E4B"/>
    <w:rsid w:val="00122420"/>
    <w:rsid w:val="00187578"/>
    <w:rsid w:val="001D27A9"/>
    <w:rsid w:val="001F0113"/>
    <w:rsid w:val="00222CAD"/>
    <w:rsid w:val="00226E41"/>
    <w:rsid w:val="00251C2A"/>
    <w:rsid w:val="002923F3"/>
    <w:rsid w:val="002B19C9"/>
    <w:rsid w:val="00310F45"/>
    <w:rsid w:val="00345343"/>
    <w:rsid w:val="0035258F"/>
    <w:rsid w:val="00354406"/>
    <w:rsid w:val="0036293C"/>
    <w:rsid w:val="0036397F"/>
    <w:rsid w:val="00370C02"/>
    <w:rsid w:val="003E7903"/>
    <w:rsid w:val="004151F6"/>
    <w:rsid w:val="00426966"/>
    <w:rsid w:val="00444188"/>
    <w:rsid w:val="004E0A31"/>
    <w:rsid w:val="00570F23"/>
    <w:rsid w:val="005968FC"/>
    <w:rsid w:val="005B56BA"/>
    <w:rsid w:val="00604EFE"/>
    <w:rsid w:val="006246F4"/>
    <w:rsid w:val="00634DEF"/>
    <w:rsid w:val="00692BEE"/>
    <w:rsid w:val="006E1811"/>
    <w:rsid w:val="006F75C7"/>
    <w:rsid w:val="0072044D"/>
    <w:rsid w:val="00726051"/>
    <w:rsid w:val="007413F3"/>
    <w:rsid w:val="007C25CC"/>
    <w:rsid w:val="007C4037"/>
    <w:rsid w:val="007C6D7B"/>
    <w:rsid w:val="00813F7F"/>
    <w:rsid w:val="008155C2"/>
    <w:rsid w:val="00821920"/>
    <w:rsid w:val="00843BC0"/>
    <w:rsid w:val="00844CCF"/>
    <w:rsid w:val="00896C9A"/>
    <w:rsid w:val="008C2709"/>
    <w:rsid w:val="008D064B"/>
    <w:rsid w:val="008D462E"/>
    <w:rsid w:val="009408F5"/>
    <w:rsid w:val="009C3A7B"/>
    <w:rsid w:val="00A24F99"/>
    <w:rsid w:val="00A4605C"/>
    <w:rsid w:val="00AA2BB4"/>
    <w:rsid w:val="00AB51B8"/>
    <w:rsid w:val="00AB6215"/>
    <w:rsid w:val="00AF26B4"/>
    <w:rsid w:val="00B12317"/>
    <w:rsid w:val="00B53A52"/>
    <w:rsid w:val="00BA0C18"/>
    <w:rsid w:val="00BD5FA9"/>
    <w:rsid w:val="00C00C9D"/>
    <w:rsid w:val="00C01D11"/>
    <w:rsid w:val="00C367ED"/>
    <w:rsid w:val="00C94858"/>
    <w:rsid w:val="00C9763E"/>
    <w:rsid w:val="00D0648D"/>
    <w:rsid w:val="00D36F10"/>
    <w:rsid w:val="00D41C17"/>
    <w:rsid w:val="00DA61CC"/>
    <w:rsid w:val="00DF41FF"/>
    <w:rsid w:val="00DF7549"/>
    <w:rsid w:val="00E0188B"/>
    <w:rsid w:val="00E17D95"/>
    <w:rsid w:val="00EA52A9"/>
    <w:rsid w:val="00EC2A54"/>
    <w:rsid w:val="00EC4A65"/>
    <w:rsid w:val="00F12B74"/>
    <w:rsid w:val="00F23B4F"/>
    <w:rsid w:val="00F36F20"/>
    <w:rsid w:val="00F43789"/>
    <w:rsid w:val="00F46A68"/>
    <w:rsid w:val="00F51DE3"/>
    <w:rsid w:val="00F76698"/>
    <w:rsid w:val="00F92F2E"/>
    <w:rsid w:val="00FD05C3"/>
    <w:rsid w:val="00FD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0E59"/>
  <w15:chartTrackingRefBased/>
  <w15:docId w15:val="{FC0BF390-93B4-4642-97C0-A4C3541E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F"/>
  </w:style>
  <w:style w:type="paragraph" w:styleId="Footer">
    <w:name w:val="footer"/>
    <w:basedOn w:val="Normal"/>
    <w:link w:val="FooterChar"/>
    <w:uiPriority w:val="99"/>
    <w:unhideWhenUsed/>
    <w:qFormat/>
    <w:rsid w:val="00DF4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F"/>
  </w:style>
  <w:style w:type="paragraph" w:styleId="ListParagraph">
    <w:name w:val="List Paragraph"/>
    <w:basedOn w:val="Normal"/>
    <w:uiPriority w:val="34"/>
    <w:qFormat/>
    <w:rsid w:val="0029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165418F97744F28D56ED2AA33B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847F-4CD3-4E4A-914E-BA4BA2EF643E}"/>
      </w:docPartPr>
      <w:docPartBody>
        <w:p w:rsidR="00F370EF" w:rsidRDefault="00AD6216" w:rsidP="00AD6216">
          <w:pPr>
            <w:pStyle w:val="21165418F97744F28D56ED2AA33B445E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F9A54F88C6E84BACB6167533A118C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D7755-A81B-44C0-82CE-F556E50C2180}"/>
      </w:docPartPr>
      <w:docPartBody>
        <w:p w:rsidR="0068478D" w:rsidRDefault="00A26CB4" w:rsidP="00A26CB4">
          <w:pPr>
            <w:pStyle w:val="F9A54F88C6E84BACB6167533A118C27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6"/>
    <w:rsid w:val="002A6CAB"/>
    <w:rsid w:val="0046225C"/>
    <w:rsid w:val="0055132D"/>
    <w:rsid w:val="0068478D"/>
    <w:rsid w:val="007267E6"/>
    <w:rsid w:val="00A26CB4"/>
    <w:rsid w:val="00A9069F"/>
    <w:rsid w:val="00AD6216"/>
    <w:rsid w:val="00B55004"/>
    <w:rsid w:val="00F3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65418F97744F28D56ED2AA33B445E">
    <w:name w:val="21165418F97744F28D56ED2AA33B445E"/>
    <w:rsid w:val="00AD6216"/>
  </w:style>
  <w:style w:type="paragraph" w:customStyle="1" w:styleId="F9A54F88C6E84BACB6167533A118C270">
    <w:name w:val="F9A54F88C6E84BACB6167533A118C270"/>
    <w:rsid w:val="00A26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Database Management System</vt:lpstr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Database Management System</dc:title>
  <dc:subject/>
  <dc:creator>Vineeth Shenoy</dc:creator>
  <cp:keywords/>
  <dc:description/>
  <cp:lastModifiedBy>Vineeth Shenoy</cp:lastModifiedBy>
  <cp:revision>84</cp:revision>
  <dcterms:created xsi:type="dcterms:W3CDTF">2023-01-17T09:23:00Z</dcterms:created>
  <dcterms:modified xsi:type="dcterms:W3CDTF">2023-01-17T18:23:00Z</dcterms:modified>
</cp:coreProperties>
</file>