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1995" w14:textId="16E39D8D" w:rsidR="003D5A6E" w:rsidRPr="00C35797" w:rsidRDefault="00A46E91">
      <w:pPr>
        <w:rPr>
          <w:rFonts w:cstheme="minorHAnsi"/>
          <w:b/>
          <w:bCs/>
          <w:sz w:val="36"/>
          <w:szCs w:val="36"/>
          <w:u w:val="single"/>
        </w:rPr>
      </w:pPr>
      <w:r w:rsidRPr="00C35797">
        <w:rPr>
          <w:rFonts w:cstheme="minorHAnsi"/>
          <w:b/>
          <w:bCs/>
          <w:sz w:val="36"/>
          <w:szCs w:val="36"/>
          <w:u w:val="single"/>
        </w:rPr>
        <w:t>Data Types in SQL:</w:t>
      </w:r>
    </w:p>
    <w:p w14:paraId="351FF501" w14:textId="2606E57B" w:rsidR="00A46E91" w:rsidRPr="004E16EB" w:rsidRDefault="00A46E91">
      <w:pPr>
        <w:rPr>
          <w:rFonts w:cstheme="minorHAnsi"/>
          <w:sz w:val="36"/>
          <w:szCs w:val="36"/>
        </w:rPr>
      </w:pPr>
    </w:p>
    <w:p w14:paraId="719E6969" w14:textId="0AAC87D7" w:rsidR="00A46E91" w:rsidRPr="004E16EB" w:rsidRDefault="00A46E91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Data Types are the attribute that specifies what types of data entered by the user such as integer, character, decimal, date time, etc.</w:t>
      </w:r>
    </w:p>
    <w:p w14:paraId="4329D027" w14:textId="5484E09C" w:rsidR="00A46E91" w:rsidRPr="00A46E91" w:rsidRDefault="00A46E91" w:rsidP="00A46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12529"/>
          <w:sz w:val="36"/>
          <w:szCs w:val="36"/>
        </w:rPr>
      </w:pPr>
      <w:r w:rsidRPr="00A46E91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Integer data types</w:t>
      </w:r>
      <w:r w:rsidRPr="004E16EB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:</w:t>
      </w:r>
    </w:p>
    <w:p w14:paraId="3E24A9D4" w14:textId="77777777" w:rsidR="00A46E91" w:rsidRPr="00A46E91" w:rsidRDefault="00A46E91" w:rsidP="00A46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12529"/>
          <w:sz w:val="36"/>
          <w:szCs w:val="36"/>
        </w:rPr>
      </w:pPr>
      <w:r w:rsidRPr="00A46E91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Decimal data types</w:t>
      </w:r>
    </w:p>
    <w:p w14:paraId="1F93FE03" w14:textId="77777777" w:rsidR="00A46E91" w:rsidRPr="00A46E91" w:rsidRDefault="00A46E91" w:rsidP="00A46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12529"/>
          <w:sz w:val="36"/>
          <w:szCs w:val="36"/>
        </w:rPr>
      </w:pPr>
      <w:r w:rsidRPr="00A46E91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Money / currency data types</w:t>
      </w:r>
    </w:p>
    <w:p w14:paraId="0B848452" w14:textId="77777777" w:rsidR="00A46E91" w:rsidRPr="00A46E91" w:rsidRDefault="00A46E91" w:rsidP="00A46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12529"/>
          <w:sz w:val="36"/>
          <w:szCs w:val="36"/>
        </w:rPr>
      </w:pPr>
      <w:r w:rsidRPr="00A46E91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Date and Time data types</w:t>
      </w:r>
    </w:p>
    <w:p w14:paraId="75D4FF59" w14:textId="77777777" w:rsidR="00A46E91" w:rsidRPr="00A46E91" w:rsidRDefault="00A46E91" w:rsidP="00A46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12529"/>
          <w:sz w:val="36"/>
          <w:szCs w:val="36"/>
        </w:rPr>
      </w:pPr>
      <w:r w:rsidRPr="00A46E91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Character data types</w:t>
      </w:r>
    </w:p>
    <w:p w14:paraId="0754F711" w14:textId="77777777" w:rsidR="00A46E91" w:rsidRPr="00A46E91" w:rsidRDefault="00A46E91" w:rsidP="00A46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12529"/>
          <w:sz w:val="36"/>
          <w:szCs w:val="36"/>
        </w:rPr>
      </w:pPr>
      <w:r w:rsidRPr="00A46E91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Binary data types</w:t>
      </w:r>
    </w:p>
    <w:p w14:paraId="6196F2DB" w14:textId="08A9B3B1" w:rsidR="00A46E91" w:rsidRPr="004E16EB" w:rsidRDefault="00A46E91" w:rsidP="00A46E9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12529"/>
          <w:sz w:val="36"/>
          <w:szCs w:val="36"/>
        </w:rPr>
      </w:pPr>
      <w:r w:rsidRPr="00A46E91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Special data types</w:t>
      </w:r>
    </w:p>
    <w:p w14:paraId="715F39CE" w14:textId="6D398FFD" w:rsidR="00A46E91" w:rsidRPr="004E16EB" w:rsidRDefault="00A46E91" w:rsidP="00A46E9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</w:pPr>
    </w:p>
    <w:p w14:paraId="5455DC5D" w14:textId="7CF3B492" w:rsidR="00A46E91" w:rsidRPr="004E16EB" w:rsidRDefault="00A46E91" w:rsidP="00A46E9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</w:pPr>
    </w:p>
    <w:p w14:paraId="2C634E9C" w14:textId="78CB7D07" w:rsidR="00A46E91" w:rsidRPr="004E16EB" w:rsidRDefault="00A46E91" w:rsidP="00A46E9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</w:pPr>
    </w:p>
    <w:p w14:paraId="70A9CA17" w14:textId="77777777" w:rsidR="00A46E91" w:rsidRPr="004E16EB" w:rsidRDefault="00A46E9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</w:p>
    <w:p w14:paraId="3CBABCCE" w14:textId="77777777" w:rsidR="00A46E91" w:rsidRPr="004E16EB" w:rsidRDefault="00A46E9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proofErr w:type="gramStart"/>
      <w:r w:rsidRPr="004E16EB">
        <w:rPr>
          <w:rFonts w:cstheme="minorHAnsi"/>
          <w:b/>
          <w:bCs/>
          <w:sz w:val="36"/>
          <w:szCs w:val="36"/>
          <w:lang w:val="en"/>
        </w:rPr>
        <w:t>BIT :</w:t>
      </w:r>
      <w:proofErr w:type="gramEnd"/>
    </w:p>
    <w:p w14:paraId="62EA0CC4" w14:textId="77777777" w:rsidR="00A46E91" w:rsidRPr="004E16EB" w:rsidRDefault="00A46E9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r w:rsidRPr="004E16EB">
        <w:rPr>
          <w:rFonts w:cstheme="minorHAnsi"/>
          <w:sz w:val="36"/>
          <w:szCs w:val="36"/>
          <w:lang w:val="en"/>
        </w:rPr>
        <w:t>Smallest data type of 1 byte storage size (0,1 or NULL)</w:t>
      </w:r>
    </w:p>
    <w:p w14:paraId="47F8A48D" w14:textId="77777777" w:rsidR="00A46E91" w:rsidRPr="004E16EB" w:rsidRDefault="00A46E9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proofErr w:type="spellStart"/>
      <w:proofErr w:type="gramStart"/>
      <w:r w:rsidRPr="004E16EB">
        <w:rPr>
          <w:rFonts w:cstheme="minorHAnsi"/>
          <w:b/>
          <w:bCs/>
          <w:sz w:val="36"/>
          <w:szCs w:val="36"/>
          <w:lang w:val="en"/>
        </w:rPr>
        <w:t>tinyint</w:t>
      </w:r>
      <w:proofErr w:type="spellEnd"/>
      <w:r w:rsidRPr="004E16EB">
        <w:rPr>
          <w:rFonts w:cstheme="minorHAnsi"/>
          <w:b/>
          <w:bCs/>
          <w:sz w:val="36"/>
          <w:szCs w:val="36"/>
          <w:lang w:val="en"/>
        </w:rPr>
        <w:t xml:space="preserve"> :</w:t>
      </w:r>
      <w:proofErr w:type="gramEnd"/>
    </w:p>
    <w:p w14:paraId="28CD9DE6" w14:textId="77777777" w:rsidR="00A46E91" w:rsidRPr="004E16EB" w:rsidRDefault="00A46E9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r w:rsidRPr="004E16EB">
        <w:rPr>
          <w:rFonts w:cstheme="minorHAnsi"/>
          <w:sz w:val="36"/>
          <w:szCs w:val="36"/>
          <w:lang w:val="en"/>
        </w:rPr>
        <w:t xml:space="preserve">1 </w:t>
      </w:r>
      <w:proofErr w:type="gramStart"/>
      <w:r w:rsidRPr="004E16EB">
        <w:rPr>
          <w:rFonts w:cstheme="minorHAnsi"/>
          <w:sz w:val="36"/>
          <w:szCs w:val="36"/>
          <w:lang w:val="en"/>
        </w:rPr>
        <w:t>bytes</w:t>
      </w:r>
      <w:proofErr w:type="gramEnd"/>
      <w:r w:rsidRPr="004E16EB">
        <w:rPr>
          <w:rFonts w:cstheme="minorHAnsi"/>
          <w:sz w:val="36"/>
          <w:szCs w:val="36"/>
          <w:lang w:val="en"/>
        </w:rPr>
        <w:t xml:space="preserve"> storage size 0 to 255</w:t>
      </w:r>
    </w:p>
    <w:p w14:paraId="732F50E0" w14:textId="77777777" w:rsidR="00A46E91" w:rsidRPr="004E16EB" w:rsidRDefault="00A46E9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r w:rsidRPr="004E16EB">
        <w:rPr>
          <w:rFonts w:cstheme="minorHAnsi"/>
          <w:b/>
          <w:bCs/>
          <w:sz w:val="36"/>
          <w:szCs w:val="36"/>
          <w:lang w:val="en"/>
        </w:rPr>
        <w:t>int:</w:t>
      </w:r>
    </w:p>
    <w:p w14:paraId="793E96C9" w14:textId="77777777" w:rsidR="00A46E91" w:rsidRPr="004E16EB" w:rsidRDefault="00A46E9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r w:rsidRPr="004E16EB">
        <w:rPr>
          <w:rFonts w:cstheme="minorHAnsi"/>
          <w:sz w:val="36"/>
          <w:szCs w:val="36"/>
          <w:lang w:val="en"/>
        </w:rPr>
        <w:t xml:space="preserve">4 bytes storage ( −2,147, </w:t>
      </w:r>
      <w:proofErr w:type="gramStart"/>
      <w:r w:rsidRPr="004E16EB">
        <w:rPr>
          <w:rFonts w:cstheme="minorHAnsi"/>
          <w:sz w:val="36"/>
          <w:szCs w:val="36"/>
          <w:lang w:val="en"/>
        </w:rPr>
        <w:t>483,648 )</w:t>
      </w:r>
      <w:proofErr w:type="gramEnd"/>
    </w:p>
    <w:p w14:paraId="712B8F22" w14:textId="77777777" w:rsidR="00A46E91" w:rsidRPr="004E16EB" w:rsidRDefault="00A46E9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proofErr w:type="gramStart"/>
      <w:r w:rsidRPr="004E16EB">
        <w:rPr>
          <w:rFonts w:cstheme="minorHAnsi"/>
          <w:b/>
          <w:bCs/>
          <w:sz w:val="36"/>
          <w:szCs w:val="36"/>
          <w:lang w:val="en"/>
        </w:rPr>
        <w:t>Float :</w:t>
      </w:r>
      <w:proofErr w:type="gramEnd"/>
    </w:p>
    <w:p w14:paraId="2F1EFDC5" w14:textId="77777777" w:rsidR="00A46E91" w:rsidRPr="004E16EB" w:rsidRDefault="00A46E9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r w:rsidRPr="004E16EB">
        <w:rPr>
          <w:rFonts w:cstheme="minorHAnsi"/>
          <w:sz w:val="36"/>
          <w:szCs w:val="36"/>
          <w:lang w:val="en"/>
        </w:rPr>
        <w:lastRenderedPageBreak/>
        <w:t xml:space="preserve">Storage depends on the value of n. </w:t>
      </w:r>
      <w:proofErr w:type="gramStart"/>
      <w:r w:rsidRPr="004E16EB">
        <w:rPr>
          <w:rFonts w:cstheme="minorHAnsi"/>
          <w:sz w:val="36"/>
          <w:szCs w:val="36"/>
          <w:lang w:val="en"/>
        </w:rPr>
        <w:t>( -</w:t>
      </w:r>
      <w:proofErr w:type="gramEnd"/>
      <w:r w:rsidRPr="004E16EB">
        <w:rPr>
          <w:rFonts w:cstheme="minorHAnsi"/>
          <w:sz w:val="36"/>
          <w:szCs w:val="36"/>
          <w:lang w:val="en"/>
        </w:rPr>
        <w:t xml:space="preserve"> 1.79E+308 to -2.23E-308, 0)</w:t>
      </w:r>
    </w:p>
    <w:p w14:paraId="52FA3021" w14:textId="77777777" w:rsidR="00A46E91" w:rsidRPr="004E16EB" w:rsidRDefault="00A46E9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r w:rsidRPr="004E16EB">
        <w:rPr>
          <w:rFonts w:cstheme="minorHAnsi"/>
          <w:b/>
          <w:bCs/>
          <w:sz w:val="36"/>
          <w:szCs w:val="36"/>
          <w:lang w:val="en"/>
        </w:rPr>
        <w:t xml:space="preserve">Date and </w:t>
      </w:r>
      <w:proofErr w:type="gramStart"/>
      <w:r w:rsidRPr="004E16EB">
        <w:rPr>
          <w:rFonts w:cstheme="minorHAnsi"/>
          <w:b/>
          <w:bCs/>
          <w:sz w:val="36"/>
          <w:szCs w:val="36"/>
          <w:lang w:val="en"/>
        </w:rPr>
        <w:t>Time :</w:t>
      </w:r>
      <w:proofErr w:type="gramEnd"/>
    </w:p>
    <w:p w14:paraId="6315395A" w14:textId="77777777" w:rsidR="00A46E91" w:rsidRPr="004E16EB" w:rsidRDefault="00A46E9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r w:rsidRPr="004E16EB">
        <w:rPr>
          <w:rFonts w:cstheme="minorHAnsi"/>
          <w:sz w:val="36"/>
          <w:szCs w:val="36"/>
          <w:lang w:val="en"/>
        </w:rPr>
        <w:t xml:space="preserve">datetime (Date: 1753-01-01 through 9999-12-31) </w:t>
      </w:r>
    </w:p>
    <w:p w14:paraId="404629F5" w14:textId="77777777" w:rsidR="00A46E91" w:rsidRPr="004E16EB" w:rsidRDefault="00A46E9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proofErr w:type="spellStart"/>
      <w:r w:rsidRPr="004E16EB">
        <w:rPr>
          <w:rFonts w:cstheme="minorHAnsi"/>
          <w:b/>
          <w:bCs/>
          <w:sz w:val="36"/>
          <w:szCs w:val="36"/>
          <w:lang w:val="en"/>
        </w:rPr>
        <w:t>Charcter</w:t>
      </w:r>
      <w:proofErr w:type="spellEnd"/>
      <w:r w:rsidRPr="004E16EB">
        <w:rPr>
          <w:rFonts w:cstheme="minorHAnsi"/>
          <w:b/>
          <w:bCs/>
          <w:sz w:val="36"/>
          <w:szCs w:val="36"/>
          <w:lang w:val="en"/>
        </w:rPr>
        <w:t xml:space="preserve"> </w:t>
      </w:r>
      <w:proofErr w:type="gramStart"/>
      <w:r w:rsidRPr="004E16EB">
        <w:rPr>
          <w:rFonts w:cstheme="minorHAnsi"/>
          <w:b/>
          <w:bCs/>
          <w:sz w:val="36"/>
          <w:szCs w:val="36"/>
          <w:lang w:val="en"/>
        </w:rPr>
        <w:t>String :</w:t>
      </w:r>
      <w:proofErr w:type="gramEnd"/>
    </w:p>
    <w:p w14:paraId="5EC463EF" w14:textId="34155FB5" w:rsidR="00A46E91" w:rsidRPr="004E16EB" w:rsidRDefault="00A46E9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r w:rsidRPr="004E16EB">
        <w:rPr>
          <w:rFonts w:cstheme="minorHAnsi"/>
          <w:sz w:val="36"/>
          <w:szCs w:val="36"/>
          <w:lang w:val="en"/>
        </w:rPr>
        <w:t>char[(n)] 1 to 8000 characters</w:t>
      </w:r>
    </w:p>
    <w:p w14:paraId="1E746F08" w14:textId="77777777" w:rsidR="00A46E91" w:rsidRPr="004E16EB" w:rsidRDefault="00A46E9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r w:rsidRPr="004E16EB">
        <w:rPr>
          <w:rFonts w:cstheme="minorHAnsi"/>
          <w:sz w:val="36"/>
          <w:szCs w:val="36"/>
          <w:lang w:val="en"/>
        </w:rPr>
        <w:t>varchar[(n)] 1 to 8000</w:t>
      </w:r>
    </w:p>
    <w:p w14:paraId="73D45926" w14:textId="77777777" w:rsidR="00A46E91" w:rsidRPr="004E16EB" w:rsidRDefault="00A46E9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r w:rsidRPr="004E16EB">
        <w:rPr>
          <w:rFonts w:cstheme="minorHAnsi"/>
          <w:sz w:val="36"/>
          <w:szCs w:val="36"/>
          <w:lang w:val="en"/>
        </w:rPr>
        <w:t>varchar(max) 1 to 2^31-1</w:t>
      </w:r>
    </w:p>
    <w:p w14:paraId="33056F1B" w14:textId="2CF3B23A" w:rsidR="00A46E91" w:rsidRPr="004E16EB" w:rsidRDefault="004E16EB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6"/>
          <w:lang w:val="en"/>
        </w:rPr>
      </w:pPr>
      <w:r w:rsidRPr="004E16EB">
        <w:rPr>
          <w:rFonts w:cstheme="minorHAnsi"/>
          <w:b/>
          <w:bCs/>
          <w:sz w:val="36"/>
          <w:szCs w:val="36"/>
          <w:lang w:val="en"/>
        </w:rPr>
        <w:t>sample table</w:t>
      </w:r>
      <w:r>
        <w:rPr>
          <w:rFonts w:cstheme="minorHAnsi"/>
          <w:b/>
          <w:bCs/>
          <w:sz w:val="36"/>
          <w:szCs w:val="36"/>
          <w:lang w:val="en"/>
        </w:rPr>
        <w:t>:</w:t>
      </w:r>
    </w:p>
    <w:p w14:paraId="2CC43EF7" w14:textId="2C2710D8" w:rsidR="00A730B1" w:rsidRPr="004E16EB" w:rsidRDefault="00A730B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r w:rsidRPr="004E16EB">
        <w:rPr>
          <w:rFonts w:cstheme="minorHAnsi"/>
          <w:sz w:val="36"/>
          <w:szCs w:val="36"/>
          <w:lang w:val="en"/>
        </w:rPr>
        <w:t>Creating table:</w:t>
      </w:r>
    </w:p>
    <w:p w14:paraId="03244908" w14:textId="77777777" w:rsidR="00A730B1" w:rsidRPr="004E16EB" w:rsidRDefault="00A730B1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r w:rsidRPr="004E16EB">
        <w:rPr>
          <w:rFonts w:cstheme="minorHAnsi"/>
          <w:sz w:val="36"/>
          <w:szCs w:val="36"/>
          <w:lang w:val="en"/>
        </w:rPr>
        <w:t xml:space="preserve">CREATE TABLE </w:t>
      </w:r>
      <w:proofErr w:type="spellStart"/>
      <w:r w:rsidRPr="004E16EB">
        <w:rPr>
          <w:rFonts w:cstheme="minorHAnsi"/>
          <w:sz w:val="36"/>
          <w:szCs w:val="36"/>
          <w:lang w:val="en"/>
        </w:rPr>
        <w:t>table_name</w:t>
      </w:r>
      <w:proofErr w:type="spellEnd"/>
      <w:r w:rsidRPr="004E16EB">
        <w:rPr>
          <w:rFonts w:cstheme="minorHAnsi"/>
          <w:sz w:val="36"/>
          <w:szCs w:val="36"/>
          <w:lang w:val="en"/>
        </w:rPr>
        <w:t xml:space="preserve"> (</w:t>
      </w:r>
    </w:p>
    <w:p w14:paraId="221266BD" w14:textId="77777777" w:rsidR="00A730B1" w:rsidRPr="004E16EB" w:rsidRDefault="00A730B1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r w:rsidRPr="004E16EB">
        <w:rPr>
          <w:rFonts w:cstheme="minorHAnsi"/>
          <w:sz w:val="36"/>
          <w:szCs w:val="36"/>
          <w:lang w:val="en"/>
        </w:rPr>
        <w:t xml:space="preserve">    column1 datatype,</w:t>
      </w:r>
    </w:p>
    <w:p w14:paraId="36FC284B" w14:textId="77777777" w:rsidR="00A730B1" w:rsidRPr="004E16EB" w:rsidRDefault="00A730B1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r w:rsidRPr="004E16EB">
        <w:rPr>
          <w:rFonts w:cstheme="minorHAnsi"/>
          <w:sz w:val="36"/>
          <w:szCs w:val="36"/>
          <w:lang w:val="en"/>
        </w:rPr>
        <w:t xml:space="preserve">    column2 datatype,</w:t>
      </w:r>
    </w:p>
    <w:p w14:paraId="02A2A89B" w14:textId="77777777" w:rsidR="00A730B1" w:rsidRPr="004E16EB" w:rsidRDefault="00A730B1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r w:rsidRPr="004E16EB">
        <w:rPr>
          <w:rFonts w:cstheme="minorHAnsi"/>
          <w:sz w:val="36"/>
          <w:szCs w:val="36"/>
          <w:lang w:val="en"/>
        </w:rPr>
        <w:t xml:space="preserve">    column3 datatype,</w:t>
      </w:r>
    </w:p>
    <w:p w14:paraId="352AF03E" w14:textId="77777777" w:rsidR="00A730B1" w:rsidRPr="004E16EB" w:rsidRDefault="00A730B1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r w:rsidRPr="004E16EB">
        <w:rPr>
          <w:rFonts w:cstheme="minorHAnsi"/>
          <w:sz w:val="36"/>
          <w:szCs w:val="36"/>
          <w:lang w:val="en"/>
        </w:rPr>
        <w:t xml:space="preserve">   ....</w:t>
      </w:r>
    </w:p>
    <w:p w14:paraId="4B4F3B43" w14:textId="77777777" w:rsidR="00A730B1" w:rsidRPr="004E16EB" w:rsidRDefault="00A730B1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r w:rsidRPr="004E16EB">
        <w:rPr>
          <w:rFonts w:cstheme="minorHAnsi"/>
          <w:sz w:val="36"/>
          <w:szCs w:val="36"/>
          <w:lang w:val="en"/>
        </w:rPr>
        <w:t>);</w:t>
      </w:r>
    </w:p>
    <w:p w14:paraId="71BDF8CB" w14:textId="5C693A50" w:rsidR="00A730B1" w:rsidRPr="004E16EB" w:rsidRDefault="00A730B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</w:p>
    <w:p w14:paraId="4BEF0470" w14:textId="25811604" w:rsidR="00A730B1" w:rsidRPr="004E16EB" w:rsidRDefault="00A730B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  <w:r w:rsidRPr="004E16EB">
        <w:rPr>
          <w:rFonts w:cstheme="minorHAnsi"/>
          <w:sz w:val="36"/>
          <w:szCs w:val="36"/>
          <w:lang w:val="en"/>
        </w:rPr>
        <w:t>Inserting values into table:</w:t>
      </w:r>
    </w:p>
    <w:p w14:paraId="69240B06" w14:textId="21458EE6" w:rsidR="00A730B1" w:rsidRPr="004E16EB" w:rsidRDefault="00A730B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FF"/>
          <w:sz w:val="36"/>
          <w:szCs w:val="36"/>
        </w:rPr>
      </w:pPr>
      <w:r w:rsidRPr="004E16EB">
        <w:rPr>
          <w:rFonts w:cstheme="minorHAnsi"/>
          <w:color w:val="0000FF"/>
          <w:sz w:val="36"/>
          <w:szCs w:val="36"/>
        </w:rPr>
        <w:t>insert</w:t>
      </w:r>
      <w:r w:rsidRPr="004E16EB">
        <w:rPr>
          <w:rFonts w:cstheme="minorHAnsi"/>
          <w:color w:val="000000"/>
          <w:sz w:val="36"/>
          <w:szCs w:val="36"/>
        </w:rPr>
        <w:t xml:space="preserve"> </w:t>
      </w:r>
      <w:r w:rsidRPr="004E16EB">
        <w:rPr>
          <w:rFonts w:cstheme="minorHAnsi"/>
          <w:color w:val="0000FF"/>
          <w:sz w:val="36"/>
          <w:szCs w:val="36"/>
        </w:rPr>
        <w:t>into</w:t>
      </w:r>
      <w:r w:rsidRPr="004E16EB">
        <w:rPr>
          <w:rFonts w:cstheme="minorHAnsi"/>
          <w:color w:val="000000"/>
          <w:sz w:val="36"/>
          <w:szCs w:val="36"/>
        </w:rPr>
        <w:t xml:space="preserve"> </w:t>
      </w:r>
      <w:r w:rsidRPr="004E16EB">
        <w:rPr>
          <w:rFonts w:cstheme="minorHAnsi"/>
          <w:color w:val="000000"/>
          <w:sz w:val="36"/>
          <w:szCs w:val="36"/>
        </w:rPr>
        <w:t>&lt;</w:t>
      </w:r>
      <w:proofErr w:type="spellStart"/>
      <w:r w:rsidRPr="004E16EB">
        <w:rPr>
          <w:rFonts w:cstheme="minorHAnsi"/>
          <w:color w:val="000000"/>
          <w:sz w:val="36"/>
          <w:szCs w:val="36"/>
        </w:rPr>
        <w:t>tablename</w:t>
      </w:r>
      <w:proofErr w:type="spellEnd"/>
      <w:r w:rsidRPr="004E16EB">
        <w:rPr>
          <w:rFonts w:cstheme="minorHAnsi"/>
          <w:color w:val="000000"/>
          <w:sz w:val="36"/>
          <w:szCs w:val="36"/>
        </w:rPr>
        <w:t>&gt;</w:t>
      </w:r>
      <w:r w:rsidRPr="004E16EB">
        <w:rPr>
          <w:rFonts w:cstheme="minorHAnsi"/>
          <w:color w:val="000000"/>
          <w:sz w:val="36"/>
          <w:szCs w:val="36"/>
        </w:rPr>
        <w:t xml:space="preserve"> </w:t>
      </w:r>
      <w:proofErr w:type="gramStart"/>
      <w:r w:rsidRPr="004E16EB">
        <w:rPr>
          <w:rFonts w:cstheme="minorHAnsi"/>
          <w:color w:val="0000FF"/>
          <w:sz w:val="36"/>
          <w:szCs w:val="36"/>
        </w:rPr>
        <w:t>values</w:t>
      </w:r>
      <w:r w:rsidRPr="004E16EB">
        <w:rPr>
          <w:rFonts w:cstheme="minorHAnsi"/>
          <w:color w:val="0000FF"/>
          <w:sz w:val="36"/>
          <w:szCs w:val="36"/>
        </w:rPr>
        <w:t>(</w:t>
      </w:r>
      <w:proofErr w:type="gramEnd"/>
      <w:r w:rsidRPr="004E16EB">
        <w:rPr>
          <w:rFonts w:cstheme="minorHAnsi"/>
          <w:color w:val="0000FF"/>
          <w:sz w:val="36"/>
          <w:szCs w:val="36"/>
        </w:rPr>
        <w:t>)</w:t>
      </w:r>
    </w:p>
    <w:p w14:paraId="0487C9A7" w14:textId="5E65DC9D" w:rsidR="00A730B1" w:rsidRPr="004E16EB" w:rsidRDefault="00A730B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FF"/>
          <w:sz w:val="36"/>
          <w:szCs w:val="36"/>
        </w:rPr>
      </w:pPr>
      <w:r w:rsidRPr="004E16EB">
        <w:rPr>
          <w:rFonts w:cstheme="minorHAnsi"/>
          <w:color w:val="0000FF"/>
          <w:sz w:val="36"/>
          <w:szCs w:val="36"/>
        </w:rPr>
        <w:lastRenderedPageBreak/>
        <w:t>example:</w:t>
      </w:r>
    </w:p>
    <w:p w14:paraId="64365B43" w14:textId="031CF88F" w:rsidR="00A730B1" w:rsidRPr="004E16EB" w:rsidRDefault="00A730B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808080"/>
          <w:sz w:val="36"/>
          <w:szCs w:val="36"/>
        </w:rPr>
      </w:pPr>
      <w:r w:rsidRPr="004E16EB">
        <w:rPr>
          <w:rFonts w:cstheme="minorHAnsi"/>
          <w:color w:val="0000FF"/>
          <w:sz w:val="36"/>
          <w:szCs w:val="36"/>
        </w:rPr>
        <w:t>insert</w:t>
      </w:r>
      <w:r w:rsidRPr="004E16EB">
        <w:rPr>
          <w:rFonts w:cstheme="minorHAnsi"/>
          <w:color w:val="000000"/>
          <w:sz w:val="36"/>
          <w:szCs w:val="36"/>
        </w:rPr>
        <w:t xml:space="preserve"> </w:t>
      </w:r>
      <w:r w:rsidRPr="004E16EB">
        <w:rPr>
          <w:rFonts w:cstheme="minorHAnsi"/>
          <w:color w:val="0000FF"/>
          <w:sz w:val="36"/>
          <w:szCs w:val="36"/>
        </w:rPr>
        <w:t>into</w:t>
      </w:r>
      <w:r w:rsidRPr="004E16EB">
        <w:rPr>
          <w:rFonts w:cstheme="minorHAnsi"/>
          <w:color w:val="000000"/>
          <w:sz w:val="36"/>
          <w:szCs w:val="36"/>
        </w:rPr>
        <w:t xml:space="preserve"> </w:t>
      </w:r>
      <w:r w:rsidRPr="004E16EB">
        <w:rPr>
          <w:rFonts w:cstheme="minorHAnsi"/>
          <w:color w:val="000000"/>
          <w:sz w:val="36"/>
          <w:szCs w:val="36"/>
        </w:rPr>
        <w:t xml:space="preserve">employee </w:t>
      </w:r>
      <w:proofErr w:type="gramStart"/>
      <w:r w:rsidRPr="004E16EB">
        <w:rPr>
          <w:rFonts w:cstheme="minorHAnsi"/>
          <w:color w:val="000000"/>
          <w:sz w:val="36"/>
          <w:szCs w:val="36"/>
        </w:rPr>
        <w:t>values</w:t>
      </w:r>
      <w:r w:rsidRPr="004E16EB">
        <w:rPr>
          <w:rFonts w:cstheme="minorHAnsi"/>
          <w:color w:val="808080"/>
          <w:sz w:val="36"/>
          <w:szCs w:val="36"/>
        </w:rPr>
        <w:t>(</w:t>
      </w:r>
      <w:proofErr w:type="gramEnd"/>
      <w:r w:rsidRPr="004E16EB">
        <w:rPr>
          <w:rFonts w:cstheme="minorHAnsi"/>
          <w:color w:val="FF0000"/>
          <w:sz w:val="36"/>
          <w:szCs w:val="36"/>
        </w:rPr>
        <w:t>'</w:t>
      </w:r>
      <w:proofErr w:type="spellStart"/>
      <w:r w:rsidRPr="004E16EB">
        <w:rPr>
          <w:rFonts w:cstheme="minorHAnsi"/>
          <w:color w:val="FF0000"/>
          <w:sz w:val="36"/>
          <w:szCs w:val="36"/>
        </w:rPr>
        <w:t>vineeth</w:t>
      </w:r>
      <w:proofErr w:type="spellEnd"/>
      <w:r w:rsidRPr="004E16EB">
        <w:rPr>
          <w:rFonts w:cstheme="minorHAnsi"/>
          <w:color w:val="FF0000"/>
          <w:sz w:val="36"/>
          <w:szCs w:val="36"/>
        </w:rPr>
        <w:t>'</w:t>
      </w:r>
      <w:r w:rsidRPr="004E16EB">
        <w:rPr>
          <w:rFonts w:cstheme="minorHAnsi"/>
          <w:color w:val="808080"/>
          <w:sz w:val="36"/>
          <w:szCs w:val="36"/>
        </w:rPr>
        <w:t>,</w:t>
      </w:r>
      <w:r w:rsidRPr="004E16EB">
        <w:rPr>
          <w:rFonts w:cstheme="minorHAnsi"/>
          <w:color w:val="FF0000"/>
          <w:sz w:val="36"/>
          <w:szCs w:val="36"/>
        </w:rPr>
        <w:t>'</w:t>
      </w:r>
      <w:proofErr w:type="spellStart"/>
      <w:r w:rsidRPr="004E16EB">
        <w:rPr>
          <w:rFonts w:cstheme="minorHAnsi"/>
          <w:color w:val="FF0000"/>
          <w:sz w:val="36"/>
          <w:szCs w:val="36"/>
        </w:rPr>
        <w:t>reddy</w:t>
      </w:r>
      <w:proofErr w:type="spellEnd"/>
      <w:r w:rsidRPr="004E16EB">
        <w:rPr>
          <w:rFonts w:cstheme="minorHAnsi"/>
          <w:color w:val="FF0000"/>
          <w:sz w:val="36"/>
          <w:szCs w:val="36"/>
        </w:rPr>
        <w:t>'</w:t>
      </w:r>
      <w:r w:rsidRPr="004E16EB">
        <w:rPr>
          <w:rFonts w:cstheme="minorHAnsi"/>
          <w:color w:val="808080"/>
          <w:sz w:val="36"/>
          <w:szCs w:val="36"/>
        </w:rPr>
        <w:t>,</w:t>
      </w:r>
      <w:r w:rsidRPr="004E16EB">
        <w:rPr>
          <w:rFonts w:cstheme="minorHAnsi"/>
          <w:color w:val="FF0000"/>
          <w:sz w:val="36"/>
          <w:szCs w:val="36"/>
        </w:rPr>
        <w:t>'</w:t>
      </w:r>
      <w:proofErr w:type="spellStart"/>
      <w:r w:rsidRPr="004E16EB">
        <w:rPr>
          <w:rFonts w:cstheme="minorHAnsi"/>
          <w:color w:val="FF0000"/>
          <w:sz w:val="36"/>
          <w:szCs w:val="36"/>
        </w:rPr>
        <w:t>konda</w:t>
      </w:r>
      <w:proofErr w:type="spellEnd"/>
      <w:r w:rsidRPr="004E16EB">
        <w:rPr>
          <w:rFonts w:cstheme="minorHAnsi"/>
          <w:color w:val="FF0000"/>
          <w:sz w:val="36"/>
          <w:szCs w:val="36"/>
        </w:rPr>
        <w:t xml:space="preserve"> </w:t>
      </w:r>
      <w:proofErr w:type="spellStart"/>
      <w:r w:rsidRPr="004E16EB">
        <w:rPr>
          <w:rFonts w:cstheme="minorHAnsi"/>
          <w:color w:val="FF0000"/>
          <w:sz w:val="36"/>
          <w:szCs w:val="36"/>
        </w:rPr>
        <w:t>vineeth</w:t>
      </w:r>
      <w:proofErr w:type="spellEnd"/>
      <w:r w:rsidRPr="004E16EB">
        <w:rPr>
          <w:rFonts w:cstheme="minorHAnsi"/>
          <w:color w:val="FF0000"/>
          <w:sz w:val="36"/>
          <w:szCs w:val="36"/>
        </w:rPr>
        <w:t xml:space="preserve"> </w:t>
      </w:r>
      <w:proofErr w:type="spellStart"/>
      <w:r w:rsidRPr="004E16EB">
        <w:rPr>
          <w:rFonts w:cstheme="minorHAnsi"/>
          <w:color w:val="FF0000"/>
          <w:sz w:val="36"/>
          <w:szCs w:val="36"/>
        </w:rPr>
        <w:t>reddy</w:t>
      </w:r>
      <w:proofErr w:type="spellEnd"/>
      <w:r w:rsidRPr="004E16EB">
        <w:rPr>
          <w:rFonts w:cstheme="minorHAnsi"/>
          <w:color w:val="FF0000"/>
          <w:sz w:val="36"/>
          <w:szCs w:val="36"/>
        </w:rPr>
        <w:t>'</w:t>
      </w:r>
      <w:r w:rsidRPr="004E16EB">
        <w:rPr>
          <w:rFonts w:cstheme="minorHAnsi"/>
          <w:color w:val="808080"/>
          <w:sz w:val="36"/>
          <w:szCs w:val="36"/>
        </w:rPr>
        <w:t>,</w:t>
      </w:r>
      <w:r w:rsidRPr="004E16EB">
        <w:rPr>
          <w:rFonts w:cstheme="minorHAnsi"/>
          <w:color w:val="FF0000"/>
          <w:sz w:val="36"/>
          <w:szCs w:val="36"/>
        </w:rPr>
        <w:t>'vineethrk@moback.com'</w:t>
      </w:r>
      <w:r w:rsidRPr="004E16EB">
        <w:rPr>
          <w:rFonts w:cstheme="minorHAnsi"/>
          <w:color w:val="808080"/>
          <w:sz w:val="36"/>
          <w:szCs w:val="36"/>
        </w:rPr>
        <w:t>),(</w:t>
      </w:r>
      <w:r w:rsidRPr="004E16EB">
        <w:rPr>
          <w:rFonts w:cstheme="minorHAnsi"/>
          <w:color w:val="FF0000"/>
          <w:sz w:val="36"/>
          <w:szCs w:val="36"/>
        </w:rPr>
        <w:t>'</w:t>
      </w:r>
      <w:proofErr w:type="spellStart"/>
      <w:r w:rsidRPr="004E16EB">
        <w:rPr>
          <w:rFonts w:cstheme="minorHAnsi"/>
          <w:color w:val="FF0000"/>
          <w:sz w:val="36"/>
          <w:szCs w:val="36"/>
        </w:rPr>
        <w:t>sudha</w:t>
      </w:r>
      <w:proofErr w:type="spellEnd"/>
      <w:r w:rsidRPr="004E16EB">
        <w:rPr>
          <w:rFonts w:cstheme="minorHAnsi"/>
          <w:color w:val="FF0000"/>
          <w:sz w:val="36"/>
          <w:szCs w:val="36"/>
        </w:rPr>
        <w:t>'</w:t>
      </w:r>
      <w:r w:rsidRPr="004E16EB">
        <w:rPr>
          <w:rFonts w:cstheme="minorHAnsi"/>
          <w:color w:val="808080"/>
          <w:sz w:val="36"/>
          <w:szCs w:val="36"/>
        </w:rPr>
        <w:t>,</w:t>
      </w:r>
      <w:r w:rsidRPr="004E16EB">
        <w:rPr>
          <w:rFonts w:cstheme="minorHAnsi"/>
          <w:color w:val="FF0000"/>
          <w:sz w:val="36"/>
          <w:szCs w:val="36"/>
        </w:rPr>
        <w:t>'</w:t>
      </w:r>
      <w:proofErr w:type="spellStart"/>
      <w:r w:rsidRPr="004E16EB">
        <w:rPr>
          <w:rFonts w:cstheme="minorHAnsi"/>
          <w:color w:val="FF0000"/>
          <w:sz w:val="36"/>
          <w:szCs w:val="36"/>
        </w:rPr>
        <w:t>reddy</w:t>
      </w:r>
      <w:proofErr w:type="spellEnd"/>
      <w:r w:rsidRPr="004E16EB">
        <w:rPr>
          <w:rFonts w:cstheme="minorHAnsi"/>
          <w:color w:val="FF0000"/>
          <w:sz w:val="36"/>
          <w:szCs w:val="36"/>
        </w:rPr>
        <w:t>'</w:t>
      </w:r>
      <w:r w:rsidRPr="004E16EB">
        <w:rPr>
          <w:rFonts w:cstheme="minorHAnsi"/>
          <w:color w:val="808080"/>
          <w:sz w:val="36"/>
          <w:szCs w:val="36"/>
        </w:rPr>
        <w:t>,</w:t>
      </w:r>
      <w:r w:rsidRPr="004E16EB">
        <w:rPr>
          <w:rFonts w:cstheme="minorHAnsi"/>
          <w:color w:val="FF0000"/>
          <w:sz w:val="36"/>
          <w:szCs w:val="36"/>
        </w:rPr>
        <w:t>'</w:t>
      </w:r>
      <w:proofErr w:type="spellStart"/>
      <w:r w:rsidRPr="004E16EB">
        <w:rPr>
          <w:rFonts w:cstheme="minorHAnsi"/>
          <w:color w:val="FF0000"/>
          <w:sz w:val="36"/>
          <w:szCs w:val="36"/>
        </w:rPr>
        <w:t>konda</w:t>
      </w:r>
      <w:proofErr w:type="spellEnd"/>
      <w:r w:rsidRPr="004E16EB">
        <w:rPr>
          <w:rFonts w:cstheme="minorHAnsi"/>
          <w:color w:val="FF0000"/>
          <w:sz w:val="36"/>
          <w:szCs w:val="36"/>
        </w:rPr>
        <w:t xml:space="preserve"> </w:t>
      </w:r>
      <w:proofErr w:type="spellStart"/>
      <w:r w:rsidRPr="004E16EB">
        <w:rPr>
          <w:rFonts w:cstheme="minorHAnsi"/>
          <w:color w:val="FF0000"/>
          <w:sz w:val="36"/>
          <w:szCs w:val="36"/>
        </w:rPr>
        <w:t>sudha</w:t>
      </w:r>
      <w:proofErr w:type="spellEnd"/>
      <w:r w:rsidRPr="004E16EB">
        <w:rPr>
          <w:rFonts w:cstheme="minorHAnsi"/>
          <w:color w:val="FF0000"/>
          <w:sz w:val="36"/>
          <w:szCs w:val="36"/>
        </w:rPr>
        <w:t xml:space="preserve"> </w:t>
      </w:r>
      <w:proofErr w:type="spellStart"/>
      <w:r w:rsidRPr="004E16EB">
        <w:rPr>
          <w:rFonts w:cstheme="minorHAnsi"/>
          <w:color w:val="FF0000"/>
          <w:sz w:val="36"/>
          <w:szCs w:val="36"/>
        </w:rPr>
        <w:t>reddy</w:t>
      </w:r>
      <w:proofErr w:type="spellEnd"/>
      <w:r w:rsidRPr="004E16EB">
        <w:rPr>
          <w:rFonts w:cstheme="minorHAnsi"/>
          <w:color w:val="FF0000"/>
          <w:sz w:val="36"/>
          <w:szCs w:val="36"/>
        </w:rPr>
        <w:t>'</w:t>
      </w:r>
      <w:r w:rsidRPr="004E16EB">
        <w:rPr>
          <w:rFonts w:cstheme="minorHAnsi"/>
          <w:color w:val="808080"/>
          <w:sz w:val="36"/>
          <w:szCs w:val="36"/>
        </w:rPr>
        <w:t>,</w:t>
      </w:r>
      <w:r w:rsidRPr="004E16EB">
        <w:rPr>
          <w:rFonts w:cstheme="minorHAnsi"/>
          <w:color w:val="FF0000"/>
          <w:sz w:val="36"/>
          <w:szCs w:val="36"/>
        </w:rPr>
        <w:t>'vineethrk@moback.com'</w:t>
      </w:r>
      <w:r w:rsidRPr="004E16EB">
        <w:rPr>
          <w:rFonts w:cstheme="minorHAnsi"/>
          <w:color w:val="808080"/>
          <w:sz w:val="36"/>
          <w:szCs w:val="36"/>
        </w:rPr>
        <w:t>)</w:t>
      </w:r>
    </w:p>
    <w:p w14:paraId="27486B71" w14:textId="160BFD52" w:rsidR="004E16EB" w:rsidRPr="00C35797" w:rsidRDefault="00C35797" w:rsidP="00A46E91">
      <w:pPr>
        <w:widowControl w:val="0"/>
        <w:autoSpaceDE w:val="0"/>
        <w:autoSpaceDN w:val="0"/>
        <w:adjustRightInd w:val="0"/>
        <w:spacing w:after="200" w:line="276" w:lineRule="auto"/>
        <w:rPr>
          <w:rStyle w:val="Strong"/>
          <w:rFonts w:cstheme="minorHAnsi"/>
          <w:b w:val="0"/>
          <w:bCs w:val="0"/>
          <w:color w:val="000000"/>
          <w:sz w:val="48"/>
          <w:szCs w:val="48"/>
          <w:u w:val="single"/>
          <w:bdr w:val="none" w:sz="0" w:space="0" w:color="auto" w:frame="1"/>
          <w:shd w:val="clear" w:color="auto" w:fill="FFFFFF"/>
        </w:rPr>
      </w:pPr>
      <w:r w:rsidRPr="00C35797">
        <w:rPr>
          <w:rFonts w:cstheme="minorHAnsi"/>
          <w:b/>
          <w:bCs/>
          <w:color w:val="000000"/>
          <w:sz w:val="48"/>
          <w:szCs w:val="48"/>
          <w:u w:val="single"/>
          <w:shd w:val="clear" w:color="auto" w:fill="FFFFFF"/>
        </w:rPr>
        <w:t xml:space="preserve">SQL </w:t>
      </w:r>
      <w:r w:rsidRPr="00C35797">
        <w:rPr>
          <w:rFonts w:cstheme="minorHAnsi"/>
          <w:b/>
          <w:bCs/>
          <w:color w:val="000000"/>
          <w:sz w:val="48"/>
          <w:szCs w:val="48"/>
          <w:u w:val="single"/>
          <w:shd w:val="clear" w:color="auto" w:fill="FFFFFF"/>
        </w:rPr>
        <w:t>server constraint</w:t>
      </w:r>
    </w:p>
    <w:p w14:paraId="097835D5" w14:textId="48CD3846" w:rsidR="00A730B1" w:rsidRPr="004E16EB" w:rsidRDefault="00A730B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proofErr w:type="spellStart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Sql</w:t>
      </w:r>
      <w:proofErr w:type="spellEnd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server constraint </w:t>
      </w: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as a property that can be assigned to a column or columns of a table. The SQL Server Constraints are mainly used to maintain data integrity. </w:t>
      </w:r>
    </w:p>
    <w:p w14:paraId="03F4A2AF" w14:textId="5B11D177" w:rsidR="00A730B1" w:rsidRPr="004E16EB" w:rsidRDefault="00A730B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559D9D6B" w14:textId="7B6C3C9C" w:rsidR="00A730B1" w:rsidRDefault="00A730B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Types of constraint:</w:t>
      </w:r>
    </w:p>
    <w:p w14:paraId="025E2D41" w14:textId="5FC6F258" w:rsidR="004E16EB" w:rsidRPr="004E16EB" w:rsidRDefault="004E16EB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Syntax:</w:t>
      </w:r>
    </w:p>
    <w:p w14:paraId="3E38B9FF" w14:textId="50EB44DB" w:rsidR="007E24CD" w:rsidRPr="004E16EB" w:rsidRDefault="007E24CD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CREATE TABLE&lt;TABLE NAME</w:t>
      </w:r>
      <w:proofErr w:type="gramStart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&gt;(</w:t>
      </w:r>
      <w:proofErr w:type="gramEnd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&lt;COLUMN NAME&gt;&lt;DATA TYPE&gt;&lt;CONSTRAINTKEY&gt;……)</w:t>
      </w:r>
    </w:p>
    <w:p w14:paraId="61878969" w14:textId="7AF80733" w:rsidR="00A730B1" w:rsidRPr="00A730B1" w:rsidRDefault="00A730B1" w:rsidP="00A730B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12529"/>
          <w:sz w:val="36"/>
          <w:szCs w:val="36"/>
        </w:rPr>
      </w:pPr>
      <w:r w:rsidRPr="00A730B1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</w:rPr>
        <w:t>Default Constraint</w:t>
      </w:r>
      <w:r w:rsidRPr="004E16EB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</w:rPr>
        <w:t>:</w:t>
      </w: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Default constraint in SQL Server is used to fill the column with a default value</w:t>
      </w:r>
    </w:p>
    <w:p w14:paraId="27AF5DD5" w14:textId="47013DED" w:rsidR="00A730B1" w:rsidRPr="00A730B1" w:rsidRDefault="00A730B1" w:rsidP="00A730B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12529"/>
          <w:sz w:val="36"/>
          <w:szCs w:val="36"/>
        </w:rPr>
      </w:pPr>
      <w:r w:rsidRPr="00A730B1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</w:rPr>
        <w:t>UNIQUE KEY constraint</w:t>
      </w:r>
      <w:r w:rsidR="007E24CD" w:rsidRPr="004E16EB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</w:rPr>
        <w:t xml:space="preserve">: </w:t>
      </w:r>
      <w:r w:rsidR="007E24CD" w:rsidRPr="004E16EB">
        <w:rPr>
          <w:rFonts w:cstheme="minorHAnsi"/>
          <w:sz w:val="36"/>
          <w:szCs w:val="36"/>
        </w:rPr>
        <w:t>It won’t</w:t>
      </w:r>
      <w:r w:rsidR="007E24CD" w:rsidRPr="004E16EB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="007E24CD" w:rsidRPr="004E16EB">
        <w:rPr>
          <w:rFonts w:cstheme="minorHAnsi"/>
          <w:color w:val="000000"/>
          <w:sz w:val="36"/>
          <w:szCs w:val="36"/>
          <w:shd w:val="clear" w:color="auto" w:fill="FFFFFF"/>
        </w:rPr>
        <w:t>accept any duplicate values</w:t>
      </w:r>
    </w:p>
    <w:p w14:paraId="757A7E45" w14:textId="75369AA6" w:rsidR="007E24CD" w:rsidRPr="004E16EB" w:rsidRDefault="00A730B1" w:rsidP="007E24C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</w:rPr>
        <w:t>NOT NULL constraint</w:t>
      </w:r>
      <w:r w:rsidR="007E24CD" w:rsidRPr="004E16EB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</w:rPr>
        <w:t>:</w:t>
      </w:r>
      <w:r w:rsidR="007E24CD"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r w:rsidR="007E24CD" w:rsidRPr="004E16EB">
        <w:rPr>
          <w:rFonts w:cstheme="minorHAnsi"/>
          <w:color w:val="000000"/>
          <w:sz w:val="36"/>
          <w:szCs w:val="36"/>
          <w:shd w:val="clear" w:color="auto" w:fill="FFFFFF"/>
        </w:rPr>
        <w:t>When you want a column not to accept NULL then you need to apply the NOT NULL constraint to that column.</w:t>
      </w:r>
    </w:p>
    <w:p w14:paraId="0DAF824F" w14:textId="774B0F54" w:rsidR="00A730B1" w:rsidRPr="00A730B1" w:rsidRDefault="00A730B1" w:rsidP="007E24C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12529"/>
          <w:sz w:val="36"/>
          <w:szCs w:val="36"/>
        </w:rPr>
      </w:pPr>
    </w:p>
    <w:p w14:paraId="2126C095" w14:textId="36770D97" w:rsidR="00A730B1" w:rsidRPr="00A730B1" w:rsidRDefault="00A730B1" w:rsidP="00A730B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12529"/>
          <w:sz w:val="36"/>
          <w:szCs w:val="36"/>
        </w:rPr>
      </w:pPr>
      <w:r w:rsidRPr="00A730B1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</w:rPr>
        <w:lastRenderedPageBreak/>
        <w:t>CHECK KEY constraint</w:t>
      </w:r>
      <w:r w:rsidR="007E24CD" w:rsidRPr="004E16EB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</w:rPr>
        <w:t>:</w:t>
      </w:r>
      <w:r w:rsidR="007E24CD" w:rsidRPr="004E16EB">
        <w:rPr>
          <w:rFonts w:cstheme="minorHAnsi"/>
          <w:sz w:val="36"/>
          <w:szCs w:val="36"/>
          <w:lang w:val="en"/>
        </w:rPr>
        <w:t xml:space="preserve"> </w:t>
      </w:r>
      <w:r w:rsidR="007E24CD" w:rsidRPr="004E16EB">
        <w:rPr>
          <w:rFonts w:cstheme="minorHAnsi"/>
          <w:sz w:val="36"/>
          <w:szCs w:val="36"/>
          <w:lang w:val="en"/>
        </w:rPr>
        <w:t>CHECK constraint is used to limit the value range that can be placed in a column.</w:t>
      </w:r>
    </w:p>
    <w:p w14:paraId="66B6CA3A" w14:textId="276D27D1" w:rsidR="00A730B1" w:rsidRPr="004E16EB" w:rsidRDefault="00A730B1" w:rsidP="00A730B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12529"/>
          <w:sz w:val="36"/>
          <w:szCs w:val="36"/>
        </w:rPr>
      </w:pPr>
      <w:r w:rsidRPr="00A730B1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</w:rPr>
        <w:t>PRIMARY KEY constraint</w:t>
      </w:r>
      <w:r w:rsidR="007E24CD" w:rsidRPr="004E16EB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</w:rPr>
        <w:t>:</w:t>
      </w:r>
      <w:r w:rsidR="007E24CD" w:rsidRPr="004E16EB">
        <w:rPr>
          <w:rFonts w:cstheme="minorHAnsi"/>
          <w:sz w:val="36"/>
          <w:szCs w:val="36"/>
          <w:lang w:val="en"/>
        </w:rPr>
        <w:t xml:space="preserve"> </w:t>
      </w:r>
      <w:r w:rsidR="00AA35F9" w:rsidRPr="004E16EB">
        <w:rPr>
          <w:rFonts w:cstheme="minorHAnsi"/>
          <w:color w:val="000000"/>
          <w:sz w:val="36"/>
          <w:szCs w:val="36"/>
          <w:shd w:val="clear" w:color="auto" w:fill="FFFFFF"/>
        </w:rPr>
        <w:t>it will not allow either </w:t>
      </w:r>
      <w:r w:rsidR="00AA35F9" w:rsidRPr="004E16EB">
        <w:rPr>
          <w:rStyle w:val="Strong"/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NULL</w:t>
      </w:r>
      <w:r w:rsidR="00AA35F9" w:rsidRPr="004E16EB">
        <w:rPr>
          <w:rFonts w:cstheme="minorHAnsi"/>
          <w:color w:val="000000"/>
          <w:sz w:val="36"/>
          <w:szCs w:val="36"/>
          <w:shd w:val="clear" w:color="auto" w:fill="FFFFFF"/>
        </w:rPr>
        <w:t> or </w:t>
      </w:r>
      <w:r w:rsidR="00AA35F9" w:rsidRPr="004E16EB">
        <w:rPr>
          <w:rStyle w:val="Strong"/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Duplicate</w:t>
      </w:r>
      <w:r w:rsidR="00AA35F9" w:rsidRPr="004E16EB">
        <w:rPr>
          <w:rFonts w:cstheme="minorHAnsi"/>
          <w:color w:val="000000"/>
          <w:sz w:val="36"/>
          <w:szCs w:val="36"/>
          <w:shd w:val="clear" w:color="auto" w:fill="FFFFFF"/>
        </w:rPr>
        <w:t> values into a column or columns on which the primary key constraint is applied</w:t>
      </w:r>
    </w:p>
    <w:p w14:paraId="219D34AD" w14:textId="77777777" w:rsidR="00AA35F9" w:rsidRPr="004E16EB" w:rsidRDefault="00AA35F9" w:rsidP="00AA35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12529"/>
          <w:sz w:val="36"/>
          <w:szCs w:val="36"/>
        </w:rPr>
      </w:pPr>
    </w:p>
    <w:p w14:paraId="3B24F3DF" w14:textId="66790B51" w:rsidR="00AA35F9" w:rsidRPr="00AA35F9" w:rsidRDefault="004E16EB" w:rsidP="004E16EB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212529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*</w:t>
      </w:r>
      <w:r w:rsidR="00AA35F9" w:rsidRPr="00AA35F9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NULLs should not be allowed.</w:t>
      </w:r>
    </w:p>
    <w:p w14:paraId="13AC79A5" w14:textId="4CB40ABA" w:rsidR="00AA35F9" w:rsidRPr="00AA35F9" w:rsidRDefault="004E16EB" w:rsidP="00AA35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212529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*</w:t>
      </w:r>
      <w:r w:rsidR="00AA35F9" w:rsidRPr="00AA35F9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It should be unique</w:t>
      </w:r>
    </w:p>
    <w:p w14:paraId="5AC37B4B" w14:textId="320C556B" w:rsidR="00AA35F9" w:rsidRPr="00AA35F9" w:rsidRDefault="004E16EB" w:rsidP="00AA35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212529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*</w:t>
      </w:r>
      <w:r w:rsidR="00AA35F9" w:rsidRPr="00AA35F9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 xml:space="preserve">It </w:t>
      </w:r>
      <w:proofErr w:type="spellStart"/>
      <w:r w:rsidR="00AA35F9" w:rsidRPr="00AA35F9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can not</w:t>
      </w:r>
      <w:proofErr w:type="spellEnd"/>
      <w:r w:rsidR="00AA35F9" w:rsidRPr="00AA35F9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 xml:space="preserve"> be modified.</w:t>
      </w:r>
    </w:p>
    <w:p w14:paraId="2A762E26" w14:textId="77777777" w:rsidR="00AA35F9" w:rsidRPr="00A730B1" w:rsidRDefault="00AA35F9" w:rsidP="00AA35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12529"/>
          <w:sz w:val="36"/>
          <w:szCs w:val="36"/>
        </w:rPr>
      </w:pPr>
    </w:p>
    <w:p w14:paraId="04036C5E" w14:textId="77777777" w:rsidR="00AA35F9" w:rsidRPr="004E16EB" w:rsidRDefault="00A730B1" w:rsidP="00A730B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12529"/>
          <w:sz w:val="36"/>
          <w:szCs w:val="36"/>
        </w:rPr>
      </w:pPr>
      <w:r w:rsidRPr="00A730B1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</w:rPr>
        <w:t>FOREIGN KEY constraint</w:t>
      </w:r>
      <w:r w:rsidR="007E24CD" w:rsidRPr="004E16EB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</w:rPr>
        <w:t>:</w:t>
      </w:r>
      <w:r w:rsidR="00AA35F9"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r w:rsidR="00AA35F9" w:rsidRPr="004E16EB">
        <w:rPr>
          <w:rFonts w:cstheme="minorHAnsi"/>
          <w:color w:val="000000"/>
          <w:sz w:val="36"/>
          <w:szCs w:val="36"/>
          <w:shd w:val="clear" w:color="auto" w:fill="FFFFFF"/>
        </w:rPr>
        <w:t>Foreign Key constraint is used for binding two tables with each other</w:t>
      </w:r>
    </w:p>
    <w:p w14:paraId="0D78F275" w14:textId="24D11445" w:rsidR="00A730B1" w:rsidRPr="00A730B1" w:rsidRDefault="007E24CD" w:rsidP="00AA35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212529"/>
          <w:sz w:val="36"/>
          <w:szCs w:val="36"/>
        </w:rPr>
      </w:pPr>
      <w:r w:rsidRPr="004E16EB">
        <w:rPr>
          <w:rFonts w:cstheme="minorHAnsi"/>
          <w:sz w:val="36"/>
          <w:szCs w:val="36"/>
          <w:lang w:val="en"/>
        </w:rPr>
        <w:t xml:space="preserve"> </w:t>
      </w:r>
      <w:r w:rsidRPr="004E16EB">
        <w:rPr>
          <w:rFonts w:cstheme="minorHAnsi"/>
          <w:sz w:val="36"/>
          <w:szCs w:val="36"/>
          <w:lang w:val="en"/>
        </w:rPr>
        <w:t>A FOREIGN KEY is a field in one table, that refers to the PRIMARY KEY in another table</w:t>
      </w:r>
    </w:p>
    <w:p w14:paraId="30044318" w14:textId="6A590E83" w:rsidR="00A730B1" w:rsidRPr="004E16EB" w:rsidRDefault="00A730B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</w:p>
    <w:p w14:paraId="7FA5AE70" w14:textId="78EE53E3" w:rsidR="00A730B1" w:rsidRPr="004E16EB" w:rsidRDefault="00A730B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*</w:t>
      </w: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NULL represents the absence of data or value. It’s neither ZERO nor EMPTY</w:t>
      </w:r>
    </w:p>
    <w:p w14:paraId="6446CE68" w14:textId="0B6953A3" w:rsidR="00A730B1" w:rsidRPr="004E16EB" w:rsidRDefault="00A730B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50219EF9" w14:textId="36E92320" w:rsidR="00A730B1" w:rsidRPr="004E16EB" w:rsidRDefault="00AA35F9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b/>
          <w:bCs/>
          <w:color w:val="000000"/>
          <w:sz w:val="40"/>
          <w:szCs w:val="40"/>
          <w:shd w:val="clear" w:color="auto" w:fill="FFFFFF"/>
        </w:rPr>
        <w:t>Example</w:t>
      </w: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:</w:t>
      </w:r>
    </w:p>
    <w:p w14:paraId="1D42BCF6" w14:textId="760A956F" w:rsidR="00A730B1" w:rsidRPr="004E16EB" w:rsidRDefault="00A730B1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CREATE TABLE Employee (</w:t>
      </w:r>
    </w:p>
    <w:p w14:paraId="0F13B957" w14:textId="77777777" w:rsidR="007E24CD" w:rsidRPr="004E16EB" w:rsidRDefault="007E24CD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2457DBA5" w14:textId="77777777" w:rsidR="00A730B1" w:rsidRPr="004E16EB" w:rsidRDefault="00A730B1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   ID int NOT NULL,</w:t>
      </w:r>
    </w:p>
    <w:p w14:paraId="59921E35" w14:textId="77777777" w:rsidR="00A730B1" w:rsidRPr="004E16EB" w:rsidRDefault="00A730B1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   </w:t>
      </w:r>
      <w:proofErr w:type="spellStart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LastName</w:t>
      </w:r>
      <w:proofErr w:type="spellEnd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varchar(</w:t>
      </w:r>
      <w:proofErr w:type="gramEnd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255) NOT NULL,</w:t>
      </w:r>
    </w:p>
    <w:p w14:paraId="559DCC37" w14:textId="77777777" w:rsidR="00A730B1" w:rsidRPr="004E16EB" w:rsidRDefault="00A730B1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   FirstName </w:t>
      </w:r>
      <w:proofErr w:type="gramStart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varchar(</w:t>
      </w:r>
      <w:proofErr w:type="gramEnd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255),</w:t>
      </w:r>
    </w:p>
    <w:p w14:paraId="21B04894" w14:textId="77777777" w:rsidR="00A730B1" w:rsidRPr="004E16EB" w:rsidRDefault="00A730B1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lastRenderedPageBreak/>
        <w:t xml:space="preserve">    Age int,</w:t>
      </w:r>
    </w:p>
    <w:p w14:paraId="02DD0D24" w14:textId="77777777" w:rsidR="00A730B1" w:rsidRPr="004E16EB" w:rsidRDefault="00A730B1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   City </w:t>
      </w:r>
      <w:proofErr w:type="gramStart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varchar(</w:t>
      </w:r>
      <w:proofErr w:type="gramEnd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255) DEFAULT 'Mumbai',</w:t>
      </w:r>
    </w:p>
    <w:p w14:paraId="754DDA78" w14:textId="77777777" w:rsidR="00A730B1" w:rsidRPr="004E16EB" w:rsidRDefault="00A730B1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   </w:t>
      </w:r>
      <w:proofErr w:type="spellStart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DateOfBirth</w:t>
      </w:r>
      <w:proofErr w:type="spellEnd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date DEFAULT </w:t>
      </w:r>
      <w:proofErr w:type="gramStart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GETDATE(</w:t>
      </w:r>
      <w:proofErr w:type="gramEnd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),</w:t>
      </w:r>
    </w:p>
    <w:p w14:paraId="46C316DF" w14:textId="40248284" w:rsidR="00A730B1" w:rsidRPr="004E16EB" w:rsidRDefault="00A730B1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   Salary   DECIMAL (18, 2) DEFAULT 5000.00</w:t>
      </w:r>
    </w:p>
    <w:p w14:paraId="53AFD160" w14:textId="3F4CD0DC" w:rsidR="00AA35F9" w:rsidRPr="004E16EB" w:rsidRDefault="00AA35F9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   </w:t>
      </w:r>
      <w:proofErr w:type="spellStart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Emailid</w:t>
      </w:r>
      <w:proofErr w:type="spellEnd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VARCHAR(</w:t>
      </w:r>
      <w:proofErr w:type="gramEnd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100) UNIQUE</w:t>
      </w:r>
    </w:p>
    <w:p w14:paraId="00F5680F" w14:textId="1FF88116" w:rsidR="00AA35F9" w:rsidRPr="004E16EB" w:rsidRDefault="00AA35F9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proofErr w:type="spellStart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Dept_no</w:t>
      </w:r>
      <w:proofErr w:type="spellEnd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     INT </w:t>
      </w:r>
      <w:proofErr w:type="gramStart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CHECK(</w:t>
      </w:r>
      <w:proofErr w:type="spellStart"/>
      <w:proofErr w:type="gramEnd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Dept_no</w:t>
      </w:r>
      <w:proofErr w:type="spellEnd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&gt; 0 AND </w:t>
      </w:r>
      <w:proofErr w:type="spellStart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Dept_no</w:t>
      </w:r>
      <w:proofErr w:type="spellEnd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&lt; 100)</w:t>
      </w:r>
    </w:p>
    <w:p w14:paraId="7909649A" w14:textId="77777777" w:rsidR="00AA35F9" w:rsidRPr="004E16EB" w:rsidRDefault="00AA35F9" w:rsidP="00AA35F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proofErr w:type="spellStart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Bcode</w:t>
      </w:r>
      <w:proofErr w:type="spellEnd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INT PRIMARY KEY, </w:t>
      </w:r>
    </w:p>
    <w:p w14:paraId="78656BD1" w14:textId="77777777" w:rsidR="00AA35F9" w:rsidRPr="004E16EB" w:rsidRDefault="00AA35F9" w:rsidP="00AA35F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   </w:t>
      </w:r>
      <w:proofErr w:type="spellStart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Bname</w:t>
      </w:r>
      <w:proofErr w:type="spellEnd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VARCHAR(</w:t>
      </w:r>
      <w:proofErr w:type="gramEnd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40), </w:t>
      </w:r>
    </w:p>
    <w:p w14:paraId="1B7CDA86" w14:textId="65E62523" w:rsidR="00AA35F9" w:rsidRPr="004E16EB" w:rsidRDefault="00AA35F9" w:rsidP="00AA35F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   </w:t>
      </w:r>
      <w:proofErr w:type="gramStart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Bloc  CHAR</w:t>
      </w:r>
      <w:proofErr w:type="gramEnd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(40) PRIMARY KEY</w:t>
      </w:r>
    </w:p>
    <w:p w14:paraId="62BA3E3F" w14:textId="6B45249A" w:rsidR="00A730B1" w:rsidRPr="004E16EB" w:rsidRDefault="00A730B1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)</w:t>
      </w:r>
    </w:p>
    <w:p w14:paraId="569A19AF" w14:textId="70D84495" w:rsidR="004E16EB" w:rsidRPr="004E16EB" w:rsidRDefault="004E16EB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33CC0B8E" w14:textId="06AAAD0A" w:rsidR="004E16EB" w:rsidRPr="004E16EB" w:rsidRDefault="004E16EB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44"/>
          <w:szCs w:val="44"/>
          <w:u w:val="single"/>
          <w:shd w:val="clear" w:color="auto" w:fill="FFFFFF"/>
        </w:rPr>
      </w:pPr>
      <w:r w:rsidRPr="004E16EB">
        <w:rPr>
          <w:rFonts w:cstheme="minorHAnsi"/>
          <w:b/>
          <w:bCs/>
          <w:sz w:val="44"/>
          <w:szCs w:val="44"/>
          <w:u w:val="single"/>
          <w:shd w:val="clear" w:color="auto" w:fill="FFFFFF"/>
        </w:rPr>
        <w:t>Clauses</w:t>
      </w:r>
    </w:p>
    <w:p w14:paraId="70C9214A" w14:textId="18E3FF94" w:rsidR="004E16EB" w:rsidRPr="004E16EB" w:rsidRDefault="004E16EB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proofErr w:type="gramStart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Where</w:t>
      </w:r>
      <w:proofErr w:type="gramEnd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 clauses</w:t>
      </w:r>
    </w:p>
    <w:p w14:paraId="7DD081B1" w14:textId="21791D31" w:rsidR="004E16EB" w:rsidRPr="004E16EB" w:rsidRDefault="004E16EB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Order by clauses</w:t>
      </w:r>
    </w:p>
    <w:p w14:paraId="3E619447" w14:textId="672F5520" w:rsidR="004E16EB" w:rsidRPr="004E16EB" w:rsidRDefault="004E16EB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Top n </w:t>
      </w: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clauses</w:t>
      </w:r>
    </w:p>
    <w:p w14:paraId="1733403C" w14:textId="74937F7D" w:rsidR="004E16EB" w:rsidRPr="004E16EB" w:rsidRDefault="004E16EB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Group by </w:t>
      </w: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clauses</w:t>
      </w:r>
    </w:p>
    <w:p w14:paraId="0DC7E369" w14:textId="72471551" w:rsidR="004E16EB" w:rsidRDefault="004E16EB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  <w:proofErr w:type="gramStart"/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 xml:space="preserve">Having  </w:t>
      </w:r>
      <w:r w:rsidRPr="004E16EB">
        <w:rPr>
          <w:rFonts w:cstheme="minorHAnsi"/>
          <w:color w:val="000000"/>
          <w:sz w:val="36"/>
          <w:szCs w:val="36"/>
          <w:shd w:val="clear" w:color="auto" w:fill="FFFFFF"/>
        </w:rPr>
        <w:t>clauses</w:t>
      </w:r>
      <w:proofErr w:type="gramEnd"/>
    </w:p>
    <w:p w14:paraId="2C09C4A1" w14:textId="0DC9263D" w:rsidR="004E16EB" w:rsidRDefault="004E16EB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78CCAC27" w14:textId="2DF9D2CB" w:rsidR="004E16EB" w:rsidRDefault="004E16EB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Practice </w:t>
      </w:r>
      <w:proofErr w:type="gramStart"/>
      <w:r w:rsidRPr="004E16EB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 xml:space="preserve">Clauses 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</w:p>
    <w:p w14:paraId="641886F7" w14:textId="3E0E6703" w:rsidR="004E16EB" w:rsidRPr="004E16EB" w:rsidRDefault="004E16EB" w:rsidP="00A730B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  <w:r w:rsidRPr="004E16EB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drawing>
          <wp:inline distT="0" distB="0" distL="0" distR="0" wp14:anchorId="4992A63F" wp14:editId="4F270929">
            <wp:extent cx="6767195" cy="5855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4052" cy="590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AE51" w14:textId="77777777" w:rsidR="00A730B1" w:rsidRPr="004E16EB" w:rsidRDefault="00A730B1" w:rsidP="00A46E9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36"/>
          <w:szCs w:val="36"/>
          <w:lang w:val="en"/>
        </w:rPr>
      </w:pPr>
    </w:p>
    <w:p w14:paraId="318864E3" w14:textId="77777777" w:rsidR="00A46E91" w:rsidRPr="00A46E91" w:rsidRDefault="00A46E91" w:rsidP="00A46E9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212529"/>
          <w:sz w:val="36"/>
          <w:szCs w:val="36"/>
        </w:rPr>
      </w:pPr>
    </w:p>
    <w:p w14:paraId="17E40352" w14:textId="60682B93" w:rsidR="00A46E91" w:rsidRPr="004E16EB" w:rsidRDefault="00A46E91">
      <w:pPr>
        <w:rPr>
          <w:rFonts w:cstheme="minorHAnsi"/>
          <w:sz w:val="36"/>
          <w:szCs w:val="36"/>
        </w:rPr>
      </w:pPr>
    </w:p>
    <w:p w14:paraId="175C85CA" w14:textId="21A0EEBA" w:rsidR="00A46E91" w:rsidRPr="004E16EB" w:rsidRDefault="00A46E91">
      <w:pPr>
        <w:rPr>
          <w:rFonts w:cstheme="minorHAnsi"/>
          <w:sz w:val="36"/>
          <w:szCs w:val="36"/>
        </w:rPr>
      </w:pPr>
    </w:p>
    <w:sectPr w:rsidR="00A46E91" w:rsidRPr="004E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51F4"/>
    <w:multiLevelType w:val="multilevel"/>
    <w:tmpl w:val="A34E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054CB"/>
    <w:multiLevelType w:val="multilevel"/>
    <w:tmpl w:val="5386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15594"/>
    <w:multiLevelType w:val="multilevel"/>
    <w:tmpl w:val="CD54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335017">
    <w:abstractNumId w:val="2"/>
  </w:num>
  <w:num w:numId="2" w16cid:durableId="624166236">
    <w:abstractNumId w:val="0"/>
  </w:num>
  <w:num w:numId="3" w16cid:durableId="1705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61"/>
    <w:rsid w:val="002C2061"/>
    <w:rsid w:val="003D5A6E"/>
    <w:rsid w:val="004E16EB"/>
    <w:rsid w:val="007E24CD"/>
    <w:rsid w:val="00A46E91"/>
    <w:rsid w:val="00A730B1"/>
    <w:rsid w:val="00AA35F9"/>
    <w:rsid w:val="00C3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8A8A"/>
  <w15:chartTrackingRefBased/>
  <w15:docId w15:val="{963B6454-E1DC-4496-B368-04869DE3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E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30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Reddy</dc:creator>
  <cp:keywords/>
  <dc:description/>
  <cp:lastModifiedBy>Vineeth Reddy</cp:lastModifiedBy>
  <cp:revision>2</cp:revision>
  <dcterms:created xsi:type="dcterms:W3CDTF">2022-10-19T11:54:00Z</dcterms:created>
  <dcterms:modified xsi:type="dcterms:W3CDTF">2022-10-19T13:25:00Z</dcterms:modified>
</cp:coreProperties>
</file>