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105" w14:textId="77777777" w:rsidR="00E60926" w:rsidRDefault="000A1D6B" w:rsidP="00336A74">
      <w:r w:rsidRPr="001069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54E2C" wp14:editId="6A749C70">
                <wp:simplePos x="0" y="0"/>
                <wp:positionH relativeFrom="margin">
                  <wp:align>center</wp:align>
                </wp:positionH>
                <wp:positionV relativeFrom="paragraph">
                  <wp:posOffset>-742950</wp:posOffset>
                </wp:positionV>
                <wp:extent cx="7212330" cy="933450"/>
                <wp:effectExtent l="95250" t="57150" r="102870" b="114300"/>
                <wp:wrapNone/>
                <wp:docPr id="8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ltGray">
                        <a:xfrm>
                          <a:off x="0" y="0"/>
                          <a:ext cx="7212330" cy="933450"/>
                        </a:xfrm>
                        <a:prstGeom prst="rect">
                          <a:avLst/>
                        </a:prstGeom>
                        <a:gradFill>
                          <a:gsLst>
                            <a:gs pos="83000">
                              <a:srgbClr val="0099B0">
                                <a:alpha val="85000"/>
                              </a:srgbClr>
                            </a:gs>
                            <a:gs pos="50000">
                              <a:srgbClr val="009999">
                                <a:alpha val="85000"/>
                              </a:srgbClr>
                            </a:gs>
                            <a:gs pos="0">
                              <a:srgbClr val="50BEBE">
                                <a:alpha val="85000"/>
                              </a:srgbClr>
                            </a:gs>
                            <a:gs pos="100000">
                              <a:srgbClr val="0099CB">
                                <a:alpha val="85000"/>
                              </a:srgbClr>
                            </a:gs>
                          </a:gsLst>
                          <a:lin ang="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DF84E21" w14:textId="177BC17F" w:rsidR="00051D50" w:rsidRPr="008946A9" w:rsidRDefault="00DD41A0" w:rsidP="00DD4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DD41A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>Amazon Sales Report Dashboard</w:t>
                            </w:r>
                          </w:p>
                        </w:txbxContent>
                      </wps:txbx>
                      <wps:bodyPr vert="horz" wrap="square" lIns="216000" tIns="90000" rIns="216000" bIns="21600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4E2C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margin-left:0;margin-top:-58.5pt;width:567.9pt;height:7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" fillcolor="#50bebe" stroked="f">
                <v:fill opacity="55705f" color2="#0099cb" o:opacity2="55705f" angle="90" colors="0 #50bebe;.5 #099;54395f #0099b0;1 #0099cb" focus="100%" type="gradient">
                  <o:fill v:ext="view" type="gradientUnscaled"/>
                </v:fill>
                <v:shadow on="t" color="black" opacity="20971f" offset="0,2.2pt"/>
                <v:textbox inset="6mm,2.5mm,6mm,6mm">
                  <w:txbxContent>
                    <w:p w14:paraId="0DF84E21" w14:textId="177BC17F" w:rsidR="00051D50" w:rsidRPr="008946A9" w:rsidRDefault="00DD41A0" w:rsidP="00DD41A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DD41A0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  <w:t>Amazon Sales Report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934EC" w14:textId="42B544EF" w:rsidR="00C635B9" w:rsidRPr="00C635B9" w:rsidRDefault="00C635B9" w:rsidP="004263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F0509" w14:textId="7777777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Insights from the Dashboard</w:t>
      </w:r>
    </w:p>
    <w:p w14:paraId="4C00ED8E" w14:textId="1DE43E7E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Key Performance Indicators (KPIs)</w:t>
      </w:r>
    </w:p>
    <w:p w14:paraId="5AA63EC5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Quantity:</w:t>
      </w:r>
      <w:r w:rsidRPr="00CC63BD">
        <w:rPr>
          <w:rFonts w:ascii="Times New Roman" w:hAnsi="Times New Roman" w:cs="Times New Roman"/>
          <w:sz w:val="24"/>
          <w:szCs w:val="24"/>
        </w:rPr>
        <w:t xml:space="preserve"> 116,649</w:t>
      </w:r>
    </w:p>
    <w:p w14:paraId="36C2F1C5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Amount:</w:t>
      </w:r>
      <w:r w:rsidRPr="00CC63BD">
        <w:rPr>
          <w:rFonts w:ascii="Times New Roman" w:hAnsi="Times New Roman" w:cs="Times New Roman"/>
          <w:sz w:val="24"/>
          <w:szCs w:val="24"/>
        </w:rPr>
        <w:t xml:space="preserve"> 78,592,678</w:t>
      </w:r>
    </w:p>
    <w:p w14:paraId="6FC1E31D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Products: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7,190</w:t>
      </w:r>
    </w:p>
    <w:p w14:paraId="7C32B37C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The company processes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a high volume of orders</w:t>
      </w:r>
      <w:r w:rsidRPr="00CC63BD">
        <w:rPr>
          <w:rFonts w:ascii="Times New Roman" w:hAnsi="Times New Roman" w:cs="Times New Roman"/>
          <w:sz w:val="24"/>
          <w:szCs w:val="24"/>
        </w:rPr>
        <w:t>, with significant revenue.</w:t>
      </w:r>
    </w:p>
    <w:p w14:paraId="401CA83D" w14:textId="583E1E18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Quantity Trends</w:t>
      </w:r>
    </w:p>
    <w:p w14:paraId="266F004E" w14:textId="77777777" w:rsidR="00CC63BD" w:rsidRPr="00CC63BD" w:rsidRDefault="00CC63BD" w:rsidP="00CC63BD">
      <w:pPr>
        <w:numPr>
          <w:ilvl w:val="0"/>
          <w:numId w:val="10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Peak sales weeks</w:t>
      </w:r>
      <w:r w:rsidRPr="00CC63BD">
        <w:rPr>
          <w:rFonts w:ascii="Times New Roman" w:hAnsi="Times New Roman" w:cs="Times New Roman"/>
          <w:sz w:val="24"/>
          <w:szCs w:val="24"/>
        </w:rPr>
        <w:t xml:space="preserve"> occur around late April to early May.</w:t>
      </w:r>
    </w:p>
    <w:p w14:paraId="0B6B8981" w14:textId="77777777" w:rsidR="00CC63BD" w:rsidRPr="00CC63BD" w:rsidRDefault="00CC63BD" w:rsidP="00CC63BD">
      <w:pPr>
        <w:numPr>
          <w:ilvl w:val="0"/>
          <w:numId w:val="10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Sales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fluctuate weekly</w:t>
      </w:r>
      <w:r w:rsidRPr="00CC63BD">
        <w:rPr>
          <w:rFonts w:ascii="Times New Roman" w:hAnsi="Times New Roman" w:cs="Times New Roman"/>
          <w:sz w:val="24"/>
          <w:szCs w:val="24"/>
        </w:rPr>
        <w:t xml:space="preserve">, indicating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seasonal trends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3786D32F" w14:textId="62157301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Churn by Courier &amp; Status</w:t>
      </w:r>
    </w:p>
    <w:p w14:paraId="4A608A31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3BD">
        <w:rPr>
          <w:rFonts w:ascii="Times New Roman" w:hAnsi="Times New Roman" w:cs="Times New Roman"/>
          <w:sz w:val="24"/>
          <w:szCs w:val="24"/>
        </w:rPr>
        <w:t xml:space="preserve">A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large number of</w:t>
      </w:r>
      <w:proofErr w:type="gramEnd"/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orders (109,896)</w:t>
      </w:r>
      <w:r w:rsidRPr="00CC63BD">
        <w:rPr>
          <w:rFonts w:ascii="Times New Roman" w:hAnsi="Times New Roman" w:cs="Times New Roman"/>
          <w:sz w:val="24"/>
          <w:szCs w:val="24"/>
        </w:rPr>
        <w:t xml:space="preserve"> were successfully delivered.</w:t>
      </w:r>
    </w:p>
    <w:p w14:paraId="74A244A7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Shipped - Delivered to Buyer:</w:t>
      </w:r>
      <w:r w:rsidRPr="00CC63BD">
        <w:rPr>
          <w:rFonts w:ascii="Times New Roman" w:hAnsi="Times New Roman" w:cs="Times New Roman"/>
          <w:sz w:val="24"/>
          <w:szCs w:val="24"/>
        </w:rPr>
        <w:t xml:space="preserve"> 28,686</w:t>
      </w:r>
    </w:p>
    <w:p w14:paraId="1030A61E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Cancelled Orders: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5,657</w:t>
      </w:r>
    </w:p>
    <w:p w14:paraId="356192A8" w14:textId="77777777" w:rsidR="00CC63BD" w:rsidRPr="00CC63BD" w:rsidRDefault="00CC63BD" w:rsidP="00CC63BD">
      <w:pPr>
        <w:numPr>
          <w:ilvl w:val="1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This indicates a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low churn rate</w:t>
      </w:r>
      <w:r w:rsidRPr="00CC63BD">
        <w:rPr>
          <w:rFonts w:ascii="Times New Roman" w:hAnsi="Times New Roman" w:cs="Times New Roman"/>
          <w:sz w:val="24"/>
          <w:szCs w:val="24"/>
        </w:rPr>
        <w:t xml:space="preserve">, but cancellations should be </w:t>
      </w:r>
      <w:proofErr w:type="spellStart"/>
      <w:r w:rsidRPr="00CC63BD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7B4414FD" w14:textId="6BE9E9F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Geographical Trends</w:t>
      </w:r>
    </w:p>
    <w:p w14:paraId="7DE62591" w14:textId="77777777" w:rsidR="00CC63BD" w:rsidRPr="00CC63BD" w:rsidRDefault="00CC63BD" w:rsidP="00CC63BD">
      <w:pPr>
        <w:numPr>
          <w:ilvl w:val="0"/>
          <w:numId w:val="10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Top-selling states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include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Maharashtra, Karnataka, and Delhi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013C2F07" w14:textId="77777777" w:rsidR="00CC63BD" w:rsidRPr="00CC63BD" w:rsidRDefault="00CC63BD" w:rsidP="00CC63BD">
      <w:pPr>
        <w:numPr>
          <w:ilvl w:val="0"/>
          <w:numId w:val="10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Gujarat and Kerala have lower sales</w:t>
      </w:r>
      <w:r w:rsidRPr="00CC63BD">
        <w:rPr>
          <w:rFonts w:ascii="Times New Roman" w:hAnsi="Times New Roman" w:cs="Times New Roman"/>
          <w:sz w:val="24"/>
          <w:szCs w:val="24"/>
        </w:rPr>
        <w:t>, suggesting potential growth areas.</w:t>
      </w:r>
    </w:p>
    <w:p w14:paraId="7CE4E30D" w14:textId="2BDF461F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Shipping Performance</w:t>
      </w:r>
    </w:p>
    <w:p w14:paraId="73E75CD0" w14:textId="77777777" w:rsidR="00CC63BD" w:rsidRPr="00CC63BD" w:rsidRDefault="00CC63BD" w:rsidP="00CC63BD">
      <w:pPr>
        <w:numPr>
          <w:ilvl w:val="0"/>
          <w:numId w:val="10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Majority of shipments are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Standard</w:t>
      </w:r>
      <w:r w:rsidRPr="00CC63BD">
        <w:rPr>
          <w:rFonts w:ascii="Times New Roman" w:hAnsi="Times New Roman" w:cs="Times New Roman"/>
          <w:sz w:val="24"/>
          <w:szCs w:val="24"/>
        </w:rPr>
        <w:t xml:space="preserve">, with fewer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Expedited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0DE07CF2" w14:textId="77777777" w:rsidR="00CC63BD" w:rsidRPr="00CC63BD" w:rsidRDefault="00CC63BD" w:rsidP="00CC63BD">
      <w:pPr>
        <w:numPr>
          <w:ilvl w:val="0"/>
          <w:numId w:val="10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>Faster shipping could increase customer satisfaction in high-volume states.</w:t>
      </w:r>
    </w:p>
    <w:p w14:paraId="7825FA3F" w14:textId="2F91DD71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Sales Channel</w:t>
      </w:r>
    </w:p>
    <w:p w14:paraId="63FE34C7" w14:textId="77777777" w:rsidR="00CC63BD" w:rsidRPr="00CC63BD" w:rsidRDefault="00CC63BD" w:rsidP="00CC63BD">
      <w:pPr>
        <w:numPr>
          <w:ilvl w:val="0"/>
          <w:numId w:val="10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Amazon.in dominates sales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with 116,482 orders vs. 167 from non-Amazon sources.</w:t>
      </w:r>
    </w:p>
    <w:p w14:paraId="2A3B93BB" w14:textId="77777777" w:rsidR="00CC63BD" w:rsidRPr="00CC63BD" w:rsidRDefault="00CC63BD" w:rsidP="00CC63BD">
      <w:pPr>
        <w:numPr>
          <w:ilvl w:val="0"/>
          <w:numId w:val="10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B2B sales are very low (840 orders)</w:t>
      </w:r>
      <w:r w:rsidRPr="00CC63BD">
        <w:rPr>
          <w:rFonts w:ascii="Times New Roman" w:hAnsi="Times New Roman" w:cs="Times New Roman"/>
          <w:sz w:val="24"/>
          <w:szCs w:val="24"/>
        </w:rPr>
        <w:t>, an opportunity for expansion.</w:t>
      </w:r>
    </w:p>
    <w:p w14:paraId="4A9F33D1" w14:textId="77777777" w:rsidR="00CC63BD" w:rsidRPr="00CC63BD" w:rsidRDefault="00000000" w:rsidP="00CC63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47FD6D">
          <v:rect id="_x0000_i1031" style="width:0;height:1.5pt" o:hralign="center" o:hrstd="t" o:hr="t" fillcolor="#a0a0a0" stroked="f"/>
        </w:pict>
      </w:r>
    </w:p>
    <w:p w14:paraId="5893AC52" w14:textId="7777777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Final Thoughts</w:t>
      </w:r>
    </w:p>
    <w:p w14:paraId="04D7E121" w14:textId="77777777" w:rsidR="00535675" w:rsidRDefault="00CC63BD" w:rsidP="00CC63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Segoe UI Emoji" w:hAnsi="Segoe UI Emoji" w:cs="Segoe UI Emoji"/>
          <w:sz w:val="24"/>
          <w:szCs w:val="24"/>
        </w:rPr>
        <w:t>🚀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Actionable Steps for Business: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5F99" w14:textId="6D0B7C1A" w:rsidR="00B32CEF" w:rsidRPr="001A3508" w:rsidRDefault="00CC63BD" w:rsidP="00E3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sing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on states like Gujarat &amp; Kerala</w:t>
      </w:r>
      <w:r w:rsidRPr="00CC63BD">
        <w:rPr>
          <w:rFonts w:ascii="Times New Roman" w:hAnsi="Times New Roman" w:cs="Times New Roman"/>
          <w:sz w:val="24"/>
          <w:szCs w:val="24"/>
        </w:rPr>
        <w:t xml:space="preserve"> for marketing efforts.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Reduc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cancellations</w:t>
      </w:r>
      <w:r w:rsidRPr="00CC63BD">
        <w:rPr>
          <w:rFonts w:ascii="Times New Roman" w:hAnsi="Times New Roman" w:cs="Times New Roman"/>
          <w:sz w:val="24"/>
          <w:szCs w:val="24"/>
        </w:rPr>
        <w:t xml:space="preserve"> by analyzing reasons (pricing, delivery issues).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Improv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expedited shipping</w:t>
      </w:r>
      <w:r w:rsidRPr="00CC63BD">
        <w:rPr>
          <w:rFonts w:ascii="Times New Roman" w:hAnsi="Times New Roman" w:cs="Times New Roman"/>
          <w:sz w:val="24"/>
          <w:szCs w:val="24"/>
        </w:rPr>
        <w:t xml:space="preserve"> to meet demand in key states.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Expand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B2B sales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by targeting corporate clients</w:t>
      </w:r>
      <w:r w:rsidR="00E33379">
        <w:rPr>
          <w:rFonts w:ascii="Times New Roman" w:hAnsi="Times New Roman" w:cs="Times New Roman"/>
          <w:sz w:val="24"/>
          <w:szCs w:val="24"/>
        </w:rPr>
        <w:t>.</w:t>
      </w:r>
    </w:p>
    <w:sectPr w:rsidR="00B32CEF" w:rsidRPr="001A3508" w:rsidSect="005B019A">
      <w:footerReference w:type="default" r:id="rId7"/>
      <w:pgSz w:w="11906" w:h="16838" w:code="9"/>
      <w:pgMar w:top="1440" w:right="1134" w:bottom="1440" w:left="1134" w:header="90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8E8E8" w14:textId="77777777" w:rsidR="006C13A9" w:rsidRDefault="006C13A9" w:rsidP="0010692E">
      <w:pPr>
        <w:spacing w:after="0" w:line="240" w:lineRule="auto"/>
      </w:pPr>
      <w:r>
        <w:separator/>
      </w:r>
    </w:p>
  </w:endnote>
  <w:endnote w:type="continuationSeparator" w:id="0">
    <w:p w14:paraId="0AD4BD7E" w14:textId="77777777" w:rsidR="006C13A9" w:rsidRDefault="006C13A9" w:rsidP="0010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95390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46082AA1" w14:textId="77777777" w:rsidR="001405E6" w:rsidRPr="00B9223B" w:rsidRDefault="001405E6">
        <w:pPr>
          <w:pStyle w:val="Footer"/>
          <w:rPr>
            <w:rFonts w:ascii="Times New Roman" w:hAnsi="Times New Roman" w:cs="Times New Roman"/>
            <w:i/>
            <w:iCs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</w:t>
        </w:r>
        <w:r w:rsidR="00A728B5" w:rsidRPr="00B9223B">
          <w:rPr>
            <w:rFonts w:ascii="Times New Roman" w:hAnsi="Times New Roman" w:cs="Times New Roman"/>
            <w:i/>
            <w:iCs/>
            <w:noProof/>
          </w:rPr>
          <w:t xml:space="preserve">Microsoft </w:t>
        </w:r>
        <w:r w:rsidR="00B9223B" w:rsidRPr="00B9223B">
          <w:rPr>
            <w:rFonts w:ascii="Times New Roman" w:hAnsi="Times New Roman" w:cs="Times New Roman"/>
            <w:i/>
            <w:iCs/>
            <w:noProof/>
          </w:rPr>
          <w:t>– Power BI</w:t>
        </w:r>
        <w:r w:rsidRPr="00B9223B">
          <w:rPr>
            <w:rFonts w:ascii="Times New Roman" w:hAnsi="Times New Roman" w:cs="Times New Roman"/>
            <w:i/>
            <w:iCs/>
            <w:noProof/>
          </w:rPr>
          <w:t xml:space="preserve">       </w:t>
        </w:r>
      </w:p>
    </w:sdtContent>
  </w:sdt>
  <w:p w14:paraId="4258440C" w14:textId="77777777" w:rsidR="0048254F" w:rsidRPr="0048254F" w:rsidRDefault="0048254F" w:rsidP="00581D29">
    <w:pPr>
      <w:pStyle w:val="Footer"/>
      <w:tabs>
        <w:tab w:val="clear" w:pos="4513"/>
        <w:tab w:val="clear" w:pos="9026"/>
        <w:tab w:val="left" w:pos="7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7F8A9" w14:textId="77777777" w:rsidR="006C13A9" w:rsidRDefault="006C13A9" w:rsidP="0010692E">
      <w:pPr>
        <w:spacing w:after="0" w:line="240" w:lineRule="auto"/>
      </w:pPr>
      <w:r>
        <w:separator/>
      </w:r>
    </w:p>
  </w:footnote>
  <w:footnote w:type="continuationSeparator" w:id="0">
    <w:p w14:paraId="03366B73" w14:textId="77777777" w:rsidR="006C13A9" w:rsidRDefault="006C13A9" w:rsidP="00106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7644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1987866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C0F847C" wp14:editId="0A5A6EA7">
            <wp:extent cx="144780" cy="144780"/>
            <wp:effectExtent l="0" t="0" r="0" b="0"/>
            <wp:docPr id="1619878667" name="Picture 1619878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A5E47"/>
    <w:multiLevelType w:val="multilevel"/>
    <w:tmpl w:val="044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40C"/>
    <w:multiLevelType w:val="multilevel"/>
    <w:tmpl w:val="EED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339A3"/>
    <w:multiLevelType w:val="multilevel"/>
    <w:tmpl w:val="DB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F73B3"/>
    <w:multiLevelType w:val="multilevel"/>
    <w:tmpl w:val="E67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F2673"/>
    <w:multiLevelType w:val="multilevel"/>
    <w:tmpl w:val="846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15293"/>
    <w:multiLevelType w:val="multilevel"/>
    <w:tmpl w:val="3F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81D4C"/>
    <w:multiLevelType w:val="multilevel"/>
    <w:tmpl w:val="537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76392"/>
    <w:multiLevelType w:val="multilevel"/>
    <w:tmpl w:val="562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93544"/>
    <w:multiLevelType w:val="multilevel"/>
    <w:tmpl w:val="3A6E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657CE"/>
    <w:multiLevelType w:val="multilevel"/>
    <w:tmpl w:val="A8623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0DA362E8"/>
    <w:multiLevelType w:val="multilevel"/>
    <w:tmpl w:val="362C9D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94B3E"/>
    <w:multiLevelType w:val="multilevel"/>
    <w:tmpl w:val="952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F6474"/>
    <w:multiLevelType w:val="multilevel"/>
    <w:tmpl w:val="29A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0210D"/>
    <w:multiLevelType w:val="multilevel"/>
    <w:tmpl w:val="405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37ACE"/>
    <w:multiLevelType w:val="multilevel"/>
    <w:tmpl w:val="1B5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36534"/>
    <w:multiLevelType w:val="multilevel"/>
    <w:tmpl w:val="88C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A51D3"/>
    <w:multiLevelType w:val="multilevel"/>
    <w:tmpl w:val="896427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FB0085"/>
    <w:multiLevelType w:val="multilevel"/>
    <w:tmpl w:val="231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E39C4"/>
    <w:multiLevelType w:val="multilevel"/>
    <w:tmpl w:val="A690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B3D47"/>
    <w:multiLevelType w:val="multilevel"/>
    <w:tmpl w:val="084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12709"/>
    <w:multiLevelType w:val="multilevel"/>
    <w:tmpl w:val="920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027EB"/>
    <w:multiLevelType w:val="multilevel"/>
    <w:tmpl w:val="2ED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86086"/>
    <w:multiLevelType w:val="multilevel"/>
    <w:tmpl w:val="760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356DF"/>
    <w:multiLevelType w:val="multilevel"/>
    <w:tmpl w:val="F98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F4484"/>
    <w:multiLevelType w:val="hybridMultilevel"/>
    <w:tmpl w:val="7EE6C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6A63E5"/>
    <w:multiLevelType w:val="multilevel"/>
    <w:tmpl w:val="287A57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20CD0411"/>
    <w:multiLevelType w:val="multilevel"/>
    <w:tmpl w:val="566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9A1D36"/>
    <w:multiLevelType w:val="multilevel"/>
    <w:tmpl w:val="BE3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41762"/>
    <w:multiLevelType w:val="multilevel"/>
    <w:tmpl w:val="A46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727C54"/>
    <w:multiLevelType w:val="multilevel"/>
    <w:tmpl w:val="FE5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E46DE"/>
    <w:multiLevelType w:val="multilevel"/>
    <w:tmpl w:val="FFD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240C"/>
    <w:multiLevelType w:val="multilevel"/>
    <w:tmpl w:val="0F74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565685"/>
    <w:multiLevelType w:val="multilevel"/>
    <w:tmpl w:val="E60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A7820"/>
    <w:multiLevelType w:val="multilevel"/>
    <w:tmpl w:val="6E2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D1D63"/>
    <w:multiLevelType w:val="multilevel"/>
    <w:tmpl w:val="3740DB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5" w15:restartNumberingAfterBreak="0">
    <w:nsid w:val="2C7B3933"/>
    <w:multiLevelType w:val="multilevel"/>
    <w:tmpl w:val="26A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EE58DC"/>
    <w:multiLevelType w:val="multilevel"/>
    <w:tmpl w:val="6486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F749C6"/>
    <w:multiLevelType w:val="multilevel"/>
    <w:tmpl w:val="D41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037699"/>
    <w:multiLevelType w:val="multilevel"/>
    <w:tmpl w:val="461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0D45DD"/>
    <w:multiLevelType w:val="multilevel"/>
    <w:tmpl w:val="014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3303FF"/>
    <w:multiLevelType w:val="multilevel"/>
    <w:tmpl w:val="F9F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E229B"/>
    <w:multiLevelType w:val="multilevel"/>
    <w:tmpl w:val="8D0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892503"/>
    <w:multiLevelType w:val="multilevel"/>
    <w:tmpl w:val="3DB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714B96"/>
    <w:multiLevelType w:val="multilevel"/>
    <w:tmpl w:val="014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88295E"/>
    <w:multiLevelType w:val="hybridMultilevel"/>
    <w:tmpl w:val="8B14E9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AD24E0"/>
    <w:multiLevelType w:val="multilevel"/>
    <w:tmpl w:val="C44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D2CD4"/>
    <w:multiLevelType w:val="multilevel"/>
    <w:tmpl w:val="13E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D13B25"/>
    <w:multiLevelType w:val="multilevel"/>
    <w:tmpl w:val="619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FB21FD"/>
    <w:multiLevelType w:val="multilevel"/>
    <w:tmpl w:val="3DE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565026"/>
    <w:multiLevelType w:val="hybridMultilevel"/>
    <w:tmpl w:val="3542B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3C62F0"/>
    <w:multiLevelType w:val="multilevel"/>
    <w:tmpl w:val="CDA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0D0EB9"/>
    <w:multiLevelType w:val="multilevel"/>
    <w:tmpl w:val="E03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47061"/>
    <w:multiLevelType w:val="multilevel"/>
    <w:tmpl w:val="0C4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14D5D"/>
    <w:multiLevelType w:val="multilevel"/>
    <w:tmpl w:val="7F4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8D6C72"/>
    <w:multiLevelType w:val="hybridMultilevel"/>
    <w:tmpl w:val="DE864D6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2D10AA8"/>
    <w:multiLevelType w:val="multilevel"/>
    <w:tmpl w:val="069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BA6AC1"/>
    <w:multiLevelType w:val="multilevel"/>
    <w:tmpl w:val="9AF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0816F1"/>
    <w:multiLevelType w:val="multilevel"/>
    <w:tmpl w:val="A9D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73403"/>
    <w:multiLevelType w:val="multilevel"/>
    <w:tmpl w:val="07C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300D29"/>
    <w:multiLevelType w:val="multilevel"/>
    <w:tmpl w:val="34EC99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5836925"/>
    <w:multiLevelType w:val="hybridMultilevel"/>
    <w:tmpl w:val="396E8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573B70"/>
    <w:multiLevelType w:val="hybridMultilevel"/>
    <w:tmpl w:val="08667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E02289"/>
    <w:multiLevelType w:val="hybridMultilevel"/>
    <w:tmpl w:val="576413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CD0061B"/>
    <w:multiLevelType w:val="multilevel"/>
    <w:tmpl w:val="C17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F10D49"/>
    <w:multiLevelType w:val="multilevel"/>
    <w:tmpl w:val="D49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022681"/>
    <w:multiLevelType w:val="multilevel"/>
    <w:tmpl w:val="B55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3964A6"/>
    <w:multiLevelType w:val="multilevel"/>
    <w:tmpl w:val="0A9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630625"/>
    <w:multiLevelType w:val="multilevel"/>
    <w:tmpl w:val="F5F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DA54DD"/>
    <w:multiLevelType w:val="multilevel"/>
    <w:tmpl w:val="F49A7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9" w15:restartNumberingAfterBreak="0">
    <w:nsid w:val="522E6FCF"/>
    <w:multiLevelType w:val="multilevel"/>
    <w:tmpl w:val="5C0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9F35B7"/>
    <w:multiLevelType w:val="multilevel"/>
    <w:tmpl w:val="BD4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6B6052"/>
    <w:multiLevelType w:val="multilevel"/>
    <w:tmpl w:val="CC5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5173B4"/>
    <w:multiLevelType w:val="multilevel"/>
    <w:tmpl w:val="37A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967E0D"/>
    <w:multiLevelType w:val="multilevel"/>
    <w:tmpl w:val="230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F834EA"/>
    <w:multiLevelType w:val="multilevel"/>
    <w:tmpl w:val="51E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557565"/>
    <w:multiLevelType w:val="multilevel"/>
    <w:tmpl w:val="F48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C52CA6"/>
    <w:multiLevelType w:val="multilevel"/>
    <w:tmpl w:val="3C1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A43454"/>
    <w:multiLevelType w:val="multilevel"/>
    <w:tmpl w:val="7B2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0B0AB6"/>
    <w:multiLevelType w:val="multilevel"/>
    <w:tmpl w:val="4C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E12E10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A31A53"/>
    <w:multiLevelType w:val="multilevel"/>
    <w:tmpl w:val="C568BD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F023AA"/>
    <w:multiLevelType w:val="multilevel"/>
    <w:tmpl w:val="CF0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376418"/>
    <w:multiLevelType w:val="multilevel"/>
    <w:tmpl w:val="4F2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914933"/>
    <w:multiLevelType w:val="hybridMultilevel"/>
    <w:tmpl w:val="E0A260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F83494"/>
    <w:multiLevelType w:val="multilevel"/>
    <w:tmpl w:val="83C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5811AF"/>
    <w:multiLevelType w:val="multilevel"/>
    <w:tmpl w:val="0E8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36409"/>
    <w:multiLevelType w:val="multilevel"/>
    <w:tmpl w:val="0DA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C72232"/>
    <w:multiLevelType w:val="multilevel"/>
    <w:tmpl w:val="4B66DF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073965"/>
    <w:multiLevelType w:val="multilevel"/>
    <w:tmpl w:val="CD5E29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B00912"/>
    <w:multiLevelType w:val="multilevel"/>
    <w:tmpl w:val="387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CB23F2"/>
    <w:multiLevelType w:val="multilevel"/>
    <w:tmpl w:val="8D8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10487B"/>
    <w:multiLevelType w:val="multilevel"/>
    <w:tmpl w:val="AC0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5B058B"/>
    <w:multiLevelType w:val="multilevel"/>
    <w:tmpl w:val="9C1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E1217B"/>
    <w:multiLevelType w:val="multilevel"/>
    <w:tmpl w:val="292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FD633D"/>
    <w:multiLevelType w:val="multilevel"/>
    <w:tmpl w:val="ECC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C6772E"/>
    <w:multiLevelType w:val="multilevel"/>
    <w:tmpl w:val="06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3E6DF6"/>
    <w:multiLevelType w:val="multilevel"/>
    <w:tmpl w:val="B08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EC6561"/>
    <w:multiLevelType w:val="multilevel"/>
    <w:tmpl w:val="1FC88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721971BA"/>
    <w:multiLevelType w:val="multilevel"/>
    <w:tmpl w:val="5DF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6427F5"/>
    <w:multiLevelType w:val="multilevel"/>
    <w:tmpl w:val="53B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D6C13"/>
    <w:multiLevelType w:val="multilevel"/>
    <w:tmpl w:val="C51A1B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324374"/>
    <w:multiLevelType w:val="multilevel"/>
    <w:tmpl w:val="FAB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9F1430"/>
    <w:multiLevelType w:val="multilevel"/>
    <w:tmpl w:val="5DB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971C5A"/>
    <w:multiLevelType w:val="multilevel"/>
    <w:tmpl w:val="DAE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E47607"/>
    <w:multiLevelType w:val="multilevel"/>
    <w:tmpl w:val="793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E5146C"/>
    <w:multiLevelType w:val="multilevel"/>
    <w:tmpl w:val="3A2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207C62"/>
    <w:multiLevelType w:val="multilevel"/>
    <w:tmpl w:val="249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6F5318"/>
    <w:multiLevelType w:val="hybridMultilevel"/>
    <w:tmpl w:val="32F428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845565"/>
    <w:multiLevelType w:val="multilevel"/>
    <w:tmpl w:val="B6A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13972">
    <w:abstractNumId w:val="60"/>
  </w:num>
  <w:num w:numId="2" w16cid:durableId="587931772">
    <w:abstractNumId w:val="54"/>
  </w:num>
  <w:num w:numId="3" w16cid:durableId="113907477">
    <w:abstractNumId w:val="87"/>
  </w:num>
  <w:num w:numId="4" w16cid:durableId="696808062">
    <w:abstractNumId w:val="24"/>
  </w:num>
  <w:num w:numId="5" w16cid:durableId="1617176536">
    <w:abstractNumId w:val="49"/>
  </w:num>
  <w:num w:numId="6" w16cid:durableId="335036791">
    <w:abstractNumId w:val="61"/>
  </w:num>
  <w:num w:numId="7" w16cid:durableId="496581837">
    <w:abstractNumId w:val="44"/>
  </w:num>
  <w:num w:numId="8" w16cid:durableId="687297416">
    <w:abstractNumId w:val="80"/>
  </w:num>
  <w:num w:numId="9" w16cid:durableId="1427649471">
    <w:abstractNumId w:val="20"/>
  </w:num>
  <w:num w:numId="10" w16cid:durableId="1149202211">
    <w:abstractNumId w:val="76"/>
  </w:num>
  <w:num w:numId="11" w16cid:durableId="1783722332">
    <w:abstractNumId w:val="23"/>
  </w:num>
  <w:num w:numId="12" w16cid:durableId="1353415996">
    <w:abstractNumId w:val="16"/>
  </w:num>
  <w:num w:numId="13" w16cid:durableId="1768887765">
    <w:abstractNumId w:val="62"/>
  </w:num>
  <w:num w:numId="14" w16cid:durableId="499663730">
    <w:abstractNumId w:val="27"/>
  </w:num>
  <w:num w:numId="15" w16cid:durableId="1994600734">
    <w:abstractNumId w:val="43"/>
  </w:num>
  <w:num w:numId="16" w16cid:durableId="81532471">
    <w:abstractNumId w:val="71"/>
  </w:num>
  <w:num w:numId="17" w16cid:durableId="949124285">
    <w:abstractNumId w:val="63"/>
  </w:num>
  <w:num w:numId="18" w16cid:durableId="872113844">
    <w:abstractNumId w:val="42"/>
  </w:num>
  <w:num w:numId="19" w16cid:durableId="229074625">
    <w:abstractNumId w:val="72"/>
  </w:num>
  <w:num w:numId="20" w16cid:durableId="406462596">
    <w:abstractNumId w:val="26"/>
  </w:num>
  <w:num w:numId="21" w16cid:durableId="23753798">
    <w:abstractNumId w:val="15"/>
  </w:num>
  <w:num w:numId="22" w16cid:durableId="977035375">
    <w:abstractNumId w:val="103"/>
  </w:num>
  <w:num w:numId="23" w16cid:durableId="619841236">
    <w:abstractNumId w:val="59"/>
  </w:num>
  <w:num w:numId="24" w16cid:durableId="1441533557">
    <w:abstractNumId w:val="100"/>
  </w:num>
  <w:num w:numId="25" w16cid:durableId="1464234570">
    <w:abstractNumId w:val="98"/>
  </w:num>
  <w:num w:numId="26" w16cid:durableId="450828595">
    <w:abstractNumId w:val="88"/>
  </w:num>
  <w:num w:numId="27" w16cid:durableId="1686176837">
    <w:abstractNumId w:val="107"/>
  </w:num>
  <w:num w:numId="28" w16cid:durableId="1963530611">
    <w:abstractNumId w:val="18"/>
  </w:num>
  <w:num w:numId="29" w16cid:durableId="2012482907">
    <w:abstractNumId w:val="4"/>
  </w:num>
  <w:num w:numId="30" w16cid:durableId="928153307">
    <w:abstractNumId w:val="0"/>
  </w:num>
  <w:num w:numId="31" w16cid:durableId="1741361674">
    <w:abstractNumId w:val="86"/>
  </w:num>
  <w:num w:numId="32" w16cid:durableId="1101415116">
    <w:abstractNumId w:val="45"/>
  </w:num>
  <w:num w:numId="33" w16cid:durableId="1627930890">
    <w:abstractNumId w:val="83"/>
  </w:num>
  <w:num w:numId="34" w16cid:durableId="2116904674">
    <w:abstractNumId w:val="81"/>
  </w:num>
  <w:num w:numId="35" w16cid:durableId="456723950">
    <w:abstractNumId w:val="10"/>
  </w:num>
  <w:num w:numId="36" w16cid:durableId="763914350">
    <w:abstractNumId w:val="93"/>
  </w:num>
  <w:num w:numId="37" w16cid:durableId="1884563311">
    <w:abstractNumId w:val="28"/>
  </w:num>
  <w:num w:numId="38" w16cid:durableId="617568943">
    <w:abstractNumId w:val="2"/>
  </w:num>
  <w:num w:numId="39" w16cid:durableId="1011103320">
    <w:abstractNumId w:val="35"/>
  </w:num>
  <w:num w:numId="40" w16cid:durableId="2026059063">
    <w:abstractNumId w:val="105"/>
  </w:num>
  <w:num w:numId="41" w16cid:durableId="749813567">
    <w:abstractNumId w:val="47"/>
  </w:num>
  <w:num w:numId="42" w16cid:durableId="1480071650">
    <w:abstractNumId w:val="22"/>
  </w:num>
  <w:num w:numId="43" w16cid:durableId="1433280226">
    <w:abstractNumId w:val="41"/>
  </w:num>
  <w:num w:numId="44" w16cid:durableId="477960046">
    <w:abstractNumId w:val="3"/>
  </w:num>
  <w:num w:numId="45" w16cid:durableId="766074695">
    <w:abstractNumId w:val="108"/>
  </w:num>
  <w:num w:numId="46" w16cid:durableId="2081055804">
    <w:abstractNumId w:val="102"/>
  </w:num>
  <w:num w:numId="47" w16cid:durableId="1728256167">
    <w:abstractNumId w:val="34"/>
  </w:num>
  <w:num w:numId="48" w16cid:durableId="319506856">
    <w:abstractNumId w:val="106"/>
  </w:num>
  <w:num w:numId="49" w16cid:durableId="1064062894">
    <w:abstractNumId w:val="85"/>
  </w:num>
  <w:num w:numId="50" w16cid:durableId="316806434">
    <w:abstractNumId w:val="53"/>
  </w:num>
  <w:num w:numId="51" w16cid:durableId="931858621">
    <w:abstractNumId w:val="78"/>
  </w:num>
  <w:num w:numId="52" w16cid:durableId="1836339351">
    <w:abstractNumId w:val="95"/>
  </w:num>
  <w:num w:numId="53" w16cid:durableId="1608392243">
    <w:abstractNumId w:val="5"/>
  </w:num>
  <w:num w:numId="54" w16cid:durableId="1921713780">
    <w:abstractNumId w:val="65"/>
  </w:num>
  <w:num w:numId="55" w16cid:durableId="1140536738">
    <w:abstractNumId w:val="52"/>
  </w:num>
  <w:num w:numId="56" w16cid:durableId="19205591">
    <w:abstractNumId w:val="46"/>
  </w:num>
  <w:num w:numId="57" w16cid:durableId="1360280595">
    <w:abstractNumId w:val="37"/>
  </w:num>
  <w:num w:numId="58" w16cid:durableId="11494470">
    <w:abstractNumId w:val="89"/>
  </w:num>
  <w:num w:numId="59" w16cid:durableId="1995451015">
    <w:abstractNumId w:val="21"/>
  </w:num>
  <w:num w:numId="60" w16cid:durableId="1082214616">
    <w:abstractNumId w:val="31"/>
  </w:num>
  <w:num w:numId="61" w16cid:durableId="1947039890">
    <w:abstractNumId w:val="75"/>
  </w:num>
  <w:num w:numId="62" w16cid:durableId="1808276282">
    <w:abstractNumId w:val="74"/>
  </w:num>
  <w:num w:numId="63" w16cid:durableId="19624053">
    <w:abstractNumId w:val="39"/>
  </w:num>
  <w:num w:numId="64" w16cid:durableId="1156069965">
    <w:abstractNumId w:val="11"/>
  </w:num>
  <w:num w:numId="65" w16cid:durableId="646516865">
    <w:abstractNumId w:val="68"/>
  </w:num>
  <w:num w:numId="66" w16cid:durableId="1578512837">
    <w:abstractNumId w:val="57"/>
  </w:num>
  <w:num w:numId="67" w16cid:durableId="1568759825">
    <w:abstractNumId w:val="9"/>
  </w:num>
  <w:num w:numId="68" w16cid:durableId="977686559">
    <w:abstractNumId w:val="40"/>
  </w:num>
  <w:num w:numId="69" w16cid:durableId="637033092">
    <w:abstractNumId w:val="97"/>
  </w:num>
  <w:num w:numId="70" w16cid:durableId="1609965841">
    <w:abstractNumId w:val="66"/>
  </w:num>
  <w:num w:numId="71" w16cid:durableId="2025354747">
    <w:abstractNumId w:val="64"/>
  </w:num>
  <w:num w:numId="72" w16cid:durableId="619072782">
    <w:abstractNumId w:val="79"/>
  </w:num>
  <w:num w:numId="73" w16cid:durableId="855311515">
    <w:abstractNumId w:val="58"/>
  </w:num>
  <w:num w:numId="74" w16cid:durableId="1700087479">
    <w:abstractNumId w:val="92"/>
  </w:num>
  <w:num w:numId="75" w16cid:durableId="864557331">
    <w:abstractNumId w:val="32"/>
  </w:num>
  <w:num w:numId="76" w16cid:durableId="2129664861">
    <w:abstractNumId w:val="67"/>
  </w:num>
  <w:num w:numId="77" w16cid:durableId="1281760478">
    <w:abstractNumId w:val="104"/>
  </w:num>
  <w:num w:numId="78" w16cid:durableId="1754471792">
    <w:abstractNumId w:val="38"/>
  </w:num>
  <w:num w:numId="79" w16cid:durableId="1002389131">
    <w:abstractNumId w:val="1"/>
  </w:num>
  <w:num w:numId="80" w16cid:durableId="121467430">
    <w:abstractNumId w:val="7"/>
  </w:num>
  <w:num w:numId="81" w16cid:durableId="571240227">
    <w:abstractNumId w:val="94"/>
  </w:num>
  <w:num w:numId="82" w16cid:durableId="1005978211">
    <w:abstractNumId w:val="84"/>
  </w:num>
  <w:num w:numId="83" w16cid:durableId="831675919">
    <w:abstractNumId w:val="48"/>
  </w:num>
  <w:num w:numId="84" w16cid:durableId="1523740159">
    <w:abstractNumId w:val="51"/>
  </w:num>
  <w:num w:numId="85" w16cid:durableId="726412511">
    <w:abstractNumId w:val="19"/>
  </w:num>
  <w:num w:numId="86" w16cid:durableId="1419869541">
    <w:abstractNumId w:val="33"/>
  </w:num>
  <w:num w:numId="87" w16cid:durableId="187765879">
    <w:abstractNumId w:val="90"/>
  </w:num>
  <w:num w:numId="88" w16cid:durableId="338117587">
    <w:abstractNumId w:val="77"/>
  </w:num>
  <w:num w:numId="89" w16cid:durableId="1382747253">
    <w:abstractNumId w:val="56"/>
  </w:num>
  <w:num w:numId="90" w16cid:durableId="1198423128">
    <w:abstractNumId w:val="12"/>
  </w:num>
  <w:num w:numId="91" w16cid:durableId="175124048">
    <w:abstractNumId w:val="25"/>
  </w:num>
  <w:num w:numId="92" w16cid:durableId="2036344061">
    <w:abstractNumId w:val="91"/>
  </w:num>
  <w:num w:numId="93" w16cid:durableId="733162358">
    <w:abstractNumId w:val="36"/>
  </w:num>
  <w:num w:numId="94" w16cid:durableId="1834027860">
    <w:abstractNumId w:val="13"/>
  </w:num>
  <w:num w:numId="95" w16cid:durableId="316106018">
    <w:abstractNumId w:val="55"/>
  </w:num>
  <w:num w:numId="96" w16cid:durableId="425540577">
    <w:abstractNumId w:val="29"/>
  </w:num>
  <w:num w:numId="97" w16cid:durableId="1710110135">
    <w:abstractNumId w:val="99"/>
  </w:num>
  <w:num w:numId="98" w16cid:durableId="1921404382">
    <w:abstractNumId w:val="96"/>
  </w:num>
  <w:num w:numId="99" w16cid:durableId="511460533">
    <w:abstractNumId w:val="14"/>
  </w:num>
  <w:num w:numId="100" w16cid:durableId="1174807605">
    <w:abstractNumId w:val="17"/>
  </w:num>
  <w:num w:numId="101" w16cid:durableId="1161963075">
    <w:abstractNumId w:val="50"/>
  </w:num>
  <w:num w:numId="102" w16cid:durableId="997926767">
    <w:abstractNumId w:val="6"/>
  </w:num>
  <w:num w:numId="103" w16cid:durableId="1512646914">
    <w:abstractNumId w:val="8"/>
  </w:num>
  <w:num w:numId="104" w16cid:durableId="896549143">
    <w:abstractNumId w:val="82"/>
  </w:num>
  <w:num w:numId="105" w16cid:durableId="1358508727">
    <w:abstractNumId w:val="73"/>
  </w:num>
  <w:num w:numId="106" w16cid:durableId="757139307">
    <w:abstractNumId w:val="69"/>
  </w:num>
  <w:num w:numId="107" w16cid:durableId="1830949622">
    <w:abstractNumId w:val="70"/>
  </w:num>
  <w:num w:numId="108" w16cid:durableId="1085223618">
    <w:abstractNumId w:val="30"/>
  </w:num>
  <w:num w:numId="109" w16cid:durableId="1469977891">
    <w:abstractNumId w:val="10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4"/>
    <w:rsid w:val="000302B0"/>
    <w:rsid w:val="00046C1D"/>
    <w:rsid w:val="00051D50"/>
    <w:rsid w:val="000832A5"/>
    <w:rsid w:val="000A1D6B"/>
    <w:rsid w:val="000D164C"/>
    <w:rsid w:val="000D41C5"/>
    <w:rsid w:val="000E07FB"/>
    <w:rsid w:val="000F7C83"/>
    <w:rsid w:val="00104021"/>
    <w:rsid w:val="0010692E"/>
    <w:rsid w:val="001405E6"/>
    <w:rsid w:val="00147DE1"/>
    <w:rsid w:val="00150E2F"/>
    <w:rsid w:val="0016122F"/>
    <w:rsid w:val="001646C1"/>
    <w:rsid w:val="00176E70"/>
    <w:rsid w:val="001807BD"/>
    <w:rsid w:val="001A3508"/>
    <w:rsid w:val="001A3C75"/>
    <w:rsid w:val="001A68FB"/>
    <w:rsid w:val="001C63CF"/>
    <w:rsid w:val="001D1B4A"/>
    <w:rsid w:val="001F28AE"/>
    <w:rsid w:val="00202B2F"/>
    <w:rsid w:val="00223D4A"/>
    <w:rsid w:val="00230216"/>
    <w:rsid w:val="00242CC5"/>
    <w:rsid w:val="002443C5"/>
    <w:rsid w:val="002667EA"/>
    <w:rsid w:val="002851DF"/>
    <w:rsid w:val="0028765A"/>
    <w:rsid w:val="00293547"/>
    <w:rsid w:val="002A1F8A"/>
    <w:rsid w:val="002C0835"/>
    <w:rsid w:val="002C0E96"/>
    <w:rsid w:val="002E53FD"/>
    <w:rsid w:val="002E6FE2"/>
    <w:rsid w:val="0030235B"/>
    <w:rsid w:val="003269D8"/>
    <w:rsid w:val="003341B4"/>
    <w:rsid w:val="0033585A"/>
    <w:rsid w:val="00336A74"/>
    <w:rsid w:val="00361E90"/>
    <w:rsid w:val="00364038"/>
    <w:rsid w:val="00367B9A"/>
    <w:rsid w:val="00374E06"/>
    <w:rsid w:val="00396BF9"/>
    <w:rsid w:val="00397C17"/>
    <w:rsid w:val="003E6125"/>
    <w:rsid w:val="003F501A"/>
    <w:rsid w:val="003F7543"/>
    <w:rsid w:val="00400E8F"/>
    <w:rsid w:val="00403CF6"/>
    <w:rsid w:val="004228F2"/>
    <w:rsid w:val="004263B8"/>
    <w:rsid w:val="00430449"/>
    <w:rsid w:val="0043118B"/>
    <w:rsid w:val="00446CDF"/>
    <w:rsid w:val="004550E0"/>
    <w:rsid w:val="0046291C"/>
    <w:rsid w:val="0048254F"/>
    <w:rsid w:val="004838DF"/>
    <w:rsid w:val="004A6178"/>
    <w:rsid w:val="004B7BDA"/>
    <w:rsid w:val="004C167D"/>
    <w:rsid w:val="004D2D22"/>
    <w:rsid w:val="004E14F7"/>
    <w:rsid w:val="004E48C0"/>
    <w:rsid w:val="0050118C"/>
    <w:rsid w:val="00517355"/>
    <w:rsid w:val="005231A2"/>
    <w:rsid w:val="00523C87"/>
    <w:rsid w:val="00535675"/>
    <w:rsid w:val="00537E6B"/>
    <w:rsid w:val="0056082D"/>
    <w:rsid w:val="0056732A"/>
    <w:rsid w:val="005755FF"/>
    <w:rsid w:val="005819DE"/>
    <w:rsid w:val="00581D29"/>
    <w:rsid w:val="00595344"/>
    <w:rsid w:val="005A4014"/>
    <w:rsid w:val="005B019A"/>
    <w:rsid w:val="005C420E"/>
    <w:rsid w:val="005C46A0"/>
    <w:rsid w:val="006115AB"/>
    <w:rsid w:val="00613444"/>
    <w:rsid w:val="00647DAD"/>
    <w:rsid w:val="0066525C"/>
    <w:rsid w:val="006751ED"/>
    <w:rsid w:val="00684B24"/>
    <w:rsid w:val="0069232B"/>
    <w:rsid w:val="00695116"/>
    <w:rsid w:val="006A3BA5"/>
    <w:rsid w:val="006B5301"/>
    <w:rsid w:val="006C13A9"/>
    <w:rsid w:val="006D4049"/>
    <w:rsid w:val="006E37EF"/>
    <w:rsid w:val="0071213A"/>
    <w:rsid w:val="007233AC"/>
    <w:rsid w:val="007248C4"/>
    <w:rsid w:val="00730606"/>
    <w:rsid w:val="00753C2B"/>
    <w:rsid w:val="007540DB"/>
    <w:rsid w:val="00761B6B"/>
    <w:rsid w:val="00762936"/>
    <w:rsid w:val="0077388B"/>
    <w:rsid w:val="007B43C0"/>
    <w:rsid w:val="007B6B89"/>
    <w:rsid w:val="007B7901"/>
    <w:rsid w:val="007E76C3"/>
    <w:rsid w:val="007F3355"/>
    <w:rsid w:val="008202CB"/>
    <w:rsid w:val="00820A7A"/>
    <w:rsid w:val="0082710C"/>
    <w:rsid w:val="00872BA7"/>
    <w:rsid w:val="00875204"/>
    <w:rsid w:val="008946A9"/>
    <w:rsid w:val="008A1186"/>
    <w:rsid w:val="008C49FB"/>
    <w:rsid w:val="008D2711"/>
    <w:rsid w:val="008D6EB6"/>
    <w:rsid w:val="008E7EEA"/>
    <w:rsid w:val="009072CD"/>
    <w:rsid w:val="00911BAA"/>
    <w:rsid w:val="009144C1"/>
    <w:rsid w:val="0094715A"/>
    <w:rsid w:val="009550AA"/>
    <w:rsid w:val="00967CD3"/>
    <w:rsid w:val="00986CBF"/>
    <w:rsid w:val="00995C15"/>
    <w:rsid w:val="0099678B"/>
    <w:rsid w:val="009A0C99"/>
    <w:rsid w:val="009B11CC"/>
    <w:rsid w:val="009C3B28"/>
    <w:rsid w:val="009C49F7"/>
    <w:rsid w:val="009C7BBE"/>
    <w:rsid w:val="009D34D9"/>
    <w:rsid w:val="009D5F5A"/>
    <w:rsid w:val="009E5922"/>
    <w:rsid w:val="00A0257A"/>
    <w:rsid w:val="00A45799"/>
    <w:rsid w:val="00A728B5"/>
    <w:rsid w:val="00A73E0F"/>
    <w:rsid w:val="00A82BE0"/>
    <w:rsid w:val="00AA76B6"/>
    <w:rsid w:val="00AB632B"/>
    <w:rsid w:val="00AC4B69"/>
    <w:rsid w:val="00AD0681"/>
    <w:rsid w:val="00AD5299"/>
    <w:rsid w:val="00B26BA5"/>
    <w:rsid w:val="00B32687"/>
    <w:rsid w:val="00B32CEF"/>
    <w:rsid w:val="00B34805"/>
    <w:rsid w:val="00B40598"/>
    <w:rsid w:val="00B65F0C"/>
    <w:rsid w:val="00B67144"/>
    <w:rsid w:val="00B7211C"/>
    <w:rsid w:val="00B811DC"/>
    <w:rsid w:val="00B9223B"/>
    <w:rsid w:val="00BA58B9"/>
    <w:rsid w:val="00BB40F2"/>
    <w:rsid w:val="00BC145F"/>
    <w:rsid w:val="00BC5C33"/>
    <w:rsid w:val="00BD5E47"/>
    <w:rsid w:val="00BF0935"/>
    <w:rsid w:val="00BF5626"/>
    <w:rsid w:val="00C14857"/>
    <w:rsid w:val="00C2606D"/>
    <w:rsid w:val="00C431B2"/>
    <w:rsid w:val="00C45E1C"/>
    <w:rsid w:val="00C469D5"/>
    <w:rsid w:val="00C51624"/>
    <w:rsid w:val="00C5242E"/>
    <w:rsid w:val="00C55F24"/>
    <w:rsid w:val="00C635B9"/>
    <w:rsid w:val="00C83717"/>
    <w:rsid w:val="00C950FD"/>
    <w:rsid w:val="00C9582F"/>
    <w:rsid w:val="00CB7B68"/>
    <w:rsid w:val="00CC63BD"/>
    <w:rsid w:val="00CD06DF"/>
    <w:rsid w:val="00CD0862"/>
    <w:rsid w:val="00CD5FCF"/>
    <w:rsid w:val="00CF0086"/>
    <w:rsid w:val="00CF2B6F"/>
    <w:rsid w:val="00D4619E"/>
    <w:rsid w:val="00D51F3F"/>
    <w:rsid w:val="00D81344"/>
    <w:rsid w:val="00D83139"/>
    <w:rsid w:val="00D939A9"/>
    <w:rsid w:val="00DC3A23"/>
    <w:rsid w:val="00DC48DA"/>
    <w:rsid w:val="00DD3C2F"/>
    <w:rsid w:val="00DD3EF3"/>
    <w:rsid w:val="00DD41A0"/>
    <w:rsid w:val="00DD78ED"/>
    <w:rsid w:val="00DE2E8E"/>
    <w:rsid w:val="00E20B81"/>
    <w:rsid w:val="00E31038"/>
    <w:rsid w:val="00E33379"/>
    <w:rsid w:val="00E57006"/>
    <w:rsid w:val="00E60926"/>
    <w:rsid w:val="00E6311A"/>
    <w:rsid w:val="00E6425E"/>
    <w:rsid w:val="00E747C5"/>
    <w:rsid w:val="00E84029"/>
    <w:rsid w:val="00E90319"/>
    <w:rsid w:val="00E93AD6"/>
    <w:rsid w:val="00E967B4"/>
    <w:rsid w:val="00EA6F64"/>
    <w:rsid w:val="00EC690E"/>
    <w:rsid w:val="00ED3A28"/>
    <w:rsid w:val="00EE7FD2"/>
    <w:rsid w:val="00EF6463"/>
    <w:rsid w:val="00F01E6B"/>
    <w:rsid w:val="00F043D8"/>
    <w:rsid w:val="00F06513"/>
    <w:rsid w:val="00F424CB"/>
    <w:rsid w:val="00F43417"/>
    <w:rsid w:val="00F50998"/>
    <w:rsid w:val="00F616DA"/>
    <w:rsid w:val="00F65639"/>
    <w:rsid w:val="00F92A72"/>
    <w:rsid w:val="00F950E6"/>
    <w:rsid w:val="00FA0C48"/>
    <w:rsid w:val="00FB42F1"/>
    <w:rsid w:val="00FB510D"/>
    <w:rsid w:val="00FB6D93"/>
    <w:rsid w:val="00FD0B84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B7E93"/>
  <w15:chartTrackingRefBased/>
  <w15:docId w15:val="{986A14EC-B1C5-45B0-9407-E64A1F3F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6A74"/>
    <w:rPr>
      <w:b/>
      <w:bCs/>
    </w:rPr>
  </w:style>
  <w:style w:type="character" w:customStyle="1" w:styleId="touch">
    <w:name w:val="touch"/>
    <w:basedOn w:val="DefaultParagraphFont"/>
    <w:rsid w:val="00336A74"/>
  </w:style>
  <w:style w:type="character" w:customStyle="1" w:styleId="label">
    <w:name w:val="label"/>
    <w:basedOn w:val="DefaultParagraphFont"/>
    <w:rsid w:val="00336A74"/>
  </w:style>
  <w:style w:type="character" w:customStyle="1" w:styleId="imported-info-area">
    <w:name w:val="imported-info-area"/>
    <w:basedOn w:val="DefaultParagraphFont"/>
    <w:rsid w:val="00336A74"/>
  </w:style>
  <w:style w:type="character" w:customStyle="1" w:styleId="execution-count">
    <w:name w:val="execution-count"/>
    <w:basedOn w:val="DefaultParagraphFont"/>
    <w:rsid w:val="00336A74"/>
  </w:style>
  <w:style w:type="character" w:customStyle="1" w:styleId="cell-execution-indicator">
    <w:name w:val="cell-execution-indicator"/>
    <w:basedOn w:val="DefaultParagraphFont"/>
    <w:rsid w:val="00336A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19">
    <w:name w:val="mtk19"/>
    <w:basedOn w:val="DefaultParagraphFont"/>
    <w:rsid w:val="00336A74"/>
  </w:style>
  <w:style w:type="character" w:customStyle="1" w:styleId="mtk1">
    <w:name w:val="mtk1"/>
    <w:basedOn w:val="DefaultParagraphFont"/>
    <w:rsid w:val="00336A74"/>
  </w:style>
  <w:style w:type="character" w:customStyle="1" w:styleId="mtk26">
    <w:name w:val="mtk26"/>
    <w:basedOn w:val="DefaultParagraphFont"/>
    <w:rsid w:val="00336A74"/>
  </w:style>
  <w:style w:type="character" w:customStyle="1" w:styleId="icon">
    <w:name w:val="icon"/>
    <w:basedOn w:val="DefaultParagraphFont"/>
    <w:rsid w:val="00336A74"/>
  </w:style>
  <w:style w:type="character" w:customStyle="1" w:styleId="next-steps-title">
    <w:name w:val="next-steps-title"/>
    <w:basedOn w:val="DefaultParagraphFont"/>
    <w:rsid w:val="00336A74"/>
  </w:style>
  <w:style w:type="character" w:customStyle="1" w:styleId="leading-icon">
    <w:name w:val="leading-icon"/>
    <w:basedOn w:val="DefaultParagraphFont"/>
    <w:rsid w:val="00336A74"/>
  </w:style>
  <w:style w:type="character" w:customStyle="1" w:styleId="mdc-buttonlabel">
    <w:name w:val="mdc-button__label"/>
    <w:basedOn w:val="DefaultParagraphFont"/>
    <w:rsid w:val="00336A74"/>
  </w:style>
  <w:style w:type="character" w:customStyle="1" w:styleId="slot-container">
    <w:name w:val="slot-container"/>
    <w:basedOn w:val="DefaultParagraphFont"/>
    <w:rsid w:val="00336A74"/>
  </w:style>
  <w:style w:type="character" w:styleId="HTMLCode">
    <w:name w:val="HTML Code"/>
    <w:basedOn w:val="DefaultParagraphFont"/>
    <w:uiPriority w:val="99"/>
    <w:semiHidden/>
    <w:unhideWhenUsed/>
    <w:rsid w:val="00336A74"/>
    <w:rPr>
      <w:rFonts w:ascii="Courier New" w:eastAsia="Times New Roman" w:hAnsi="Courier New" w:cs="Courier New"/>
      <w:sz w:val="20"/>
      <w:szCs w:val="20"/>
    </w:rPr>
  </w:style>
  <w:style w:type="character" w:customStyle="1" w:styleId="trailing-icon">
    <w:name w:val="trailing-icon"/>
    <w:basedOn w:val="DefaultParagraphFont"/>
    <w:rsid w:val="00336A74"/>
  </w:style>
  <w:style w:type="character" w:customStyle="1" w:styleId="mtk15">
    <w:name w:val="mtk15"/>
    <w:basedOn w:val="DefaultParagraphFont"/>
    <w:rsid w:val="00336A74"/>
  </w:style>
  <w:style w:type="character" w:customStyle="1" w:styleId="mtk8">
    <w:name w:val="mtk8"/>
    <w:basedOn w:val="DefaultParagraphFont"/>
    <w:rsid w:val="00336A74"/>
  </w:style>
  <w:style w:type="character" w:customStyle="1" w:styleId="mtk6">
    <w:name w:val="mtk6"/>
    <w:basedOn w:val="DefaultParagraphFont"/>
    <w:rsid w:val="00336A74"/>
  </w:style>
  <w:style w:type="character" w:customStyle="1" w:styleId="mtk12">
    <w:name w:val="mtk12"/>
    <w:basedOn w:val="DefaultParagraphFont"/>
    <w:rsid w:val="00336A74"/>
  </w:style>
  <w:style w:type="character" w:customStyle="1" w:styleId="mtk14">
    <w:name w:val="mtk14"/>
    <w:basedOn w:val="DefaultParagraphFont"/>
    <w:rsid w:val="00336A74"/>
  </w:style>
  <w:style w:type="paragraph" w:styleId="Header">
    <w:name w:val="header"/>
    <w:basedOn w:val="Normal"/>
    <w:link w:val="HeaderChar"/>
    <w:uiPriority w:val="99"/>
    <w:unhideWhenUsed/>
    <w:rsid w:val="00106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2E"/>
  </w:style>
  <w:style w:type="paragraph" w:styleId="Footer">
    <w:name w:val="footer"/>
    <w:basedOn w:val="Normal"/>
    <w:link w:val="FooterChar"/>
    <w:uiPriority w:val="99"/>
    <w:unhideWhenUsed/>
    <w:rsid w:val="00106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2E"/>
  </w:style>
  <w:style w:type="character" w:customStyle="1" w:styleId="Heading1Char">
    <w:name w:val="Heading 1 Char"/>
    <w:basedOn w:val="DefaultParagraphFont"/>
    <w:link w:val="Heading1"/>
    <w:uiPriority w:val="9"/>
    <w:rsid w:val="0048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54F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CF008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C420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Spacing">
    <w:name w:val="No Spacing"/>
    <w:uiPriority w:val="1"/>
    <w:qFormat/>
    <w:rsid w:val="002667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23927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69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01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23451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5582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32574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95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346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9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3658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9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3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64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4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27073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7801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87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054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4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9138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12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486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93097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57058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93549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26201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28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4008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3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5155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82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18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8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9328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7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74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446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77920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2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414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10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7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0749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3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86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207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4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78675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4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839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8557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66438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25209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87717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82225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4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254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3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3585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86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4660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8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848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524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9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51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98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3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011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8885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810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77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1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325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3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05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0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4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9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58486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15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14675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0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1174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51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370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4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000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6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19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33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5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1726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280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556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4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061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61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31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0276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7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42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15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16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5673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71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403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0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6564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78753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6555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920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Roy</dc:creator>
  <cp:keywords/>
  <dc:description/>
  <cp:lastModifiedBy>VINEETH V</cp:lastModifiedBy>
  <cp:revision>51</cp:revision>
  <cp:lastPrinted>2024-10-02T07:24:00Z</cp:lastPrinted>
  <dcterms:created xsi:type="dcterms:W3CDTF">2025-02-04T02:18:00Z</dcterms:created>
  <dcterms:modified xsi:type="dcterms:W3CDTF">2025-02-25T16:47:00Z</dcterms:modified>
</cp:coreProperties>
</file>