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56105" w14:textId="77777777" w:rsidR="00E60926" w:rsidRDefault="000A1D6B" w:rsidP="00336A74">
      <w:r w:rsidRPr="0010692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654E2C" wp14:editId="6A749C70">
                <wp:simplePos x="0" y="0"/>
                <wp:positionH relativeFrom="margin">
                  <wp:align>center</wp:align>
                </wp:positionH>
                <wp:positionV relativeFrom="paragraph">
                  <wp:posOffset>-742950</wp:posOffset>
                </wp:positionV>
                <wp:extent cx="7212330" cy="933450"/>
                <wp:effectExtent l="95250" t="57150" r="102870" b="114300"/>
                <wp:wrapNone/>
                <wp:docPr id="8" name="Tit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ltGray">
                        <a:xfrm>
                          <a:off x="0" y="0"/>
                          <a:ext cx="7212330" cy="933450"/>
                        </a:xfrm>
                        <a:prstGeom prst="rect">
                          <a:avLst/>
                        </a:prstGeom>
                        <a:gradFill>
                          <a:gsLst>
                            <a:gs pos="83000">
                              <a:srgbClr val="0099B0">
                                <a:alpha val="85000"/>
                              </a:srgbClr>
                            </a:gs>
                            <a:gs pos="50000">
                              <a:srgbClr val="009999">
                                <a:alpha val="85000"/>
                              </a:srgbClr>
                            </a:gs>
                            <a:gs pos="0">
                              <a:srgbClr val="50BEBE">
                                <a:alpha val="85000"/>
                              </a:srgbClr>
                            </a:gs>
                            <a:gs pos="100000">
                              <a:srgbClr val="0099CB">
                                <a:alpha val="85000"/>
                              </a:srgbClr>
                            </a:gs>
                          </a:gsLst>
                          <a:lin ang="0" scaled="0"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14:paraId="0DF84E21" w14:textId="177BC17F" w:rsidR="00051D50" w:rsidRPr="008946A9" w:rsidRDefault="00DD41A0" w:rsidP="00DD41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 w:rsidRPr="00DD41A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  <w:t>Amazon Sales Report Dashboard</w:t>
                            </w:r>
                          </w:p>
                        </w:txbxContent>
                      </wps:txbx>
                      <wps:bodyPr vert="horz" wrap="square" lIns="216000" tIns="90000" rIns="216000" bIns="216000" numCol="1" anchor="b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54E2C" id="_x0000_t202" coordsize="21600,21600" o:spt="202" path="m,l,21600r21600,l21600,xe">
                <v:stroke joinstyle="miter"/>
                <v:path gradientshapeok="t" o:connecttype="rect"/>
              </v:shapetype>
              <v:shape id="Title 1" o:spid="_x0000_s1026" type="#_x0000_t202" style="position:absolute;margin-left:0;margin-top:-58.5pt;width:567.9pt;height:73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bottom" o:bwmode="light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" fillcolor="#50bebe" stroked="f">
                <v:fill opacity="55705f" color2="#0099cb" o:opacity2="55705f" angle="90" colors="0 #50bebe;.5 #099;54395f #0099b0;1 #0099cb" focus="100%" type="gradient">
                  <o:fill v:ext="view" type="gradientUnscaled"/>
                </v:fill>
                <v:shadow on="t" color="black" opacity="20971f" offset="0,2.2pt"/>
                <v:textbox inset="6mm,2.5mm,6mm,6mm">
                  <w:txbxContent>
                    <w:p w14:paraId="0DF84E21" w14:textId="177BC17F" w:rsidR="00051D50" w:rsidRPr="008946A9" w:rsidRDefault="00DD41A0" w:rsidP="00DD41A0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 w:rsidRPr="00DD41A0">
                        <w:rPr>
                          <w:rFonts w:ascii="Times New Roman" w:hAnsi="Times New Roman" w:cs="Times New Roman"/>
                          <w:color w:val="FFFFFF" w:themeColor="background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  <w:t>Amazon Sales Report Dashboard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A934EC" w14:textId="42B544EF" w:rsidR="00C635B9" w:rsidRDefault="00C635B9" w:rsidP="000119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E696C1" w14:textId="0A98F28A" w:rsidR="00011926" w:rsidRDefault="00EF42CE" w:rsidP="000119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89D4458" wp14:editId="05196ABE">
            <wp:extent cx="6483716" cy="4177030"/>
            <wp:effectExtent l="0" t="0" r="0" b="0"/>
            <wp:docPr id="984691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9134" name="Picture 984691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825" cy="418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A47E" w14:textId="77777777" w:rsidR="00011926" w:rsidRPr="00C635B9" w:rsidRDefault="00011926" w:rsidP="000119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F0509" w14:textId="77777777" w:rsidR="00CC63BD" w:rsidRPr="00CC63BD" w:rsidRDefault="00CC63BD" w:rsidP="00CC63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63BD">
        <w:rPr>
          <w:rFonts w:ascii="Times New Roman" w:hAnsi="Times New Roman" w:cs="Times New Roman"/>
          <w:b/>
          <w:bCs/>
          <w:sz w:val="24"/>
          <w:szCs w:val="24"/>
        </w:rPr>
        <w:t>Insights from the Dashboard</w:t>
      </w:r>
    </w:p>
    <w:p w14:paraId="4C00ED8E" w14:textId="1DE43E7E" w:rsidR="00CC63BD" w:rsidRPr="00CC63BD" w:rsidRDefault="00CC63BD" w:rsidP="00CC63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63BD">
        <w:rPr>
          <w:rFonts w:ascii="Times New Roman" w:hAnsi="Times New Roman" w:cs="Times New Roman"/>
          <w:b/>
          <w:bCs/>
          <w:sz w:val="24"/>
          <w:szCs w:val="24"/>
        </w:rPr>
        <w:t>Key Performance Indicators (KPIs)</w:t>
      </w:r>
    </w:p>
    <w:p w14:paraId="5AA63EC5" w14:textId="77777777" w:rsidR="00CC63BD" w:rsidRPr="00CC63BD" w:rsidRDefault="00CC63BD" w:rsidP="00CC63BD">
      <w:pPr>
        <w:numPr>
          <w:ilvl w:val="0"/>
          <w:numId w:val="10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3BD">
        <w:rPr>
          <w:rFonts w:ascii="Times New Roman" w:hAnsi="Times New Roman" w:cs="Times New Roman"/>
          <w:b/>
          <w:bCs/>
          <w:sz w:val="24"/>
          <w:szCs w:val="24"/>
        </w:rPr>
        <w:t>Total Quantity:</w:t>
      </w:r>
      <w:r w:rsidRPr="00CC63BD">
        <w:rPr>
          <w:rFonts w:ascii="Times New Roman" w:hAnsi="Times New Roman" w:cs="Times New Roman"/>
          <w:sz w:val="24"/>
          <w:szCs w:val="24"/>
        </w:rPr>
        <w:t xml:space="preserve"> 116,649</w:t>
      </w:r>
    </w:p>
    <w:p w14:paraId="36C2F1C5" w14:textId="77777777" w:rsidR="00CC63BD" w:rsidRPr="00CC63BD" w:rsidRDefault="00CC63BD" w:rsidP="00CC63BD">
      <w:pPr>
        <w:numPr>
          <w:ilvl w:val="0"/>
          <w:numId w:val="10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3BD">
        <w:rPr>
          <w:rFonts w:ascii="Times New Roman" w:hAnsi="Times New Roman" w:cs="Times New Roman"/>
          <w:b/>
          <w:bCs/>
          <w:sz w:val="24"/>
          <w:szCs w:val="24"/>
        </w:rPr>
        <w:t>Total Amount:</w:t>
      </w:r>
      <w:r w:rsidRPr="00CC63BD">
        <w:rPr>
          <w:rFonts w:ascii="Times New Roman" w:hAnsi="Times New Roman" w:cs="Times New Roman"/>
          <w:sz w:val="24"/>
          <w:szCs w:val="24"/>
        </w:rPr>
        <w:t xml:space="preserve"> 78,592,678</w:t>
      </w:r>
    </w:p>
    <w:p w14:paraId="6FC1E31D" w14:textId="77777777" w:rsidR="00CC63BD" w:rsidRPr="00CC63BD" w:rsidRDefault="00CC63BD" w:rsidP="00CC63BD">
      <w:pPr>
        <w:numPr>
          <w:ilvl w:val="0"/>
          <w:numId w:val="10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3BD">
        <w:rPr>
          <w:rFonts w:ascii="Times New Roman" w:hAnsi="Times New Roman" w:cs="Times New Roman"/>
          <w:b/>
          <w:bCs/>
          <w:sz w:val="24"/>
          <w:szCs w:val="24"/>
        </w:rPr>
        <w:t>Total Products:</w:t>
      </w:r>
      <w:r w:rsidRPr="00CC63BD">
        <w:rPr>
          <w:rFonts w:ascii="Times New Roman" w:hAnsi="Times New Roman" w:cs="Times New Roman"/>
          <w:sz w:val="24"/>
          <w:szCs w:val="24"/>
        </w:rPr>
        <w:t xml:space="preserve"> 7,190</w:t>
      </w:r>
    </w:p>
    <w:p w14:paraId="7C32B37C" w14:textId="77777777" w:rsidR="00CC63BD" w:rsidRPr="00CC63BD" w:rsidRDefault="00CC63BD" w:rsidP="00CC63BD">
      <w:pPr>
        <w:numPr>
          <w:ilvl w:val="0"/>
          <w:numId w:val="10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3BD">
        <w:rPr>
          <w:rFonts w:ascii="Times New Roman" w:hAnsi="Times New Roman" w:cs="Times New Roman"/>
          <w:sz w:val="24"/>
          <w:szCs w:val="24"/>
        </w:rPr>
        <w:t xml:space="preserve">The company processes </w:t>
      </w:r>
      <w:r w:rsidRPr="00CC63BD">
        <w:rPr>
          <w:rFonts w:ascii="Times New Roman" w:hAnsi="Times New Roman" w:cs="Times New Roman"/>
          <w:b/>
          <w:bCs/>
          <w:sz w:val="24"/>
          <w:szCs w:val="24"/>
        </w:rPr>
        <w:t>a high volume of orders</w:t>
      </w:r>
      <w:r w:rsidRPr="00CC63BD">
        <w:rPr>
          <w:rFonts w:ascii="Times New Roman" w:hAnsi="Times New Roman" w:cs="Times New Roman"/>
          <w:sz w:val="24"/>
          <w:szCs w:val="24"/>
        </w:rPr>
        <w:t>, with significant revenue.</w:t>
      </w:r>
    </w:p>
    <w:p w14:paraId="401CA83D" w14:textId="583E1E18" w:rsidR="00CC63BD" w:rsidRPr="00CC63BD" w:rsidRDefault="00CC63BD" w:rsidP="00CC63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63BD">
        <w:rPr>
          <w:rFonts w:ascii="Times New Roman" w:hAnsi="Times New Roman" w:cs="Times New Roman"/>
          <w:b/>
          <w:bCs/>
          <w:sz w:val="24"/>
          <w:szCs w:val="24"/>
        </w:rPr>
        <w:t>Quantity Trends</w:t>
      </w:r>
    </w:p>
    <w:p w14:paraId="266F004E" w14:textId="77777777" w:rsidR="00CC63BD" w:rsidRPr="00CC63BD" w:rsidRDefault="00CC63BD" w:rsidP="00CC63BD">
      <w:pPr>
        <w:numPr>
          <w:ilvl w:val="0"/>
          <w:numId w:val="10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3BD">
        <w:rPr>
          <w:rFonts w:ascii="Times New Roman" w:hAnsi="Times New Roman" w:cs="Times New Roman"/>
          <w:b/>
          <w:bCs/>
          <w:sz w:val="24"/>
          <w:szCs w:val="24"/>
        </w:rPr>
        <w:t>Peak sales weeks</w:t>
      </w:r>
      <w:r w:rsidRPr="00CC63BD">
        <w:rPr>
          <w:rFonts w:ascii="Times New Roman" w:hAnsi="Times New Roman" w:cs="Times New Roman"/>
          <w:sz w:val="24"/>
          <w:szCs w:val="24"/>
        </w:rPr>
        <w:t xml:space="preserve"> occur around late April to early May.</w:t>
      </w:r>
    </w:p>
    <w:p w14:paraId="0B6B8981" w14:textId="77777777" w:rsidR="00CC63BD" w:rsidRPr="00CC63BD" w:rsidRDefault="00CC63BD" w:rsidP="00CC63BD">
      <w:pPr>
        <w:numPr>
          <w:ilvl w:val="0"/>
          <w:numId w:val="10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3BD">
        <w:rPr>
          <w:rFonts w:ascii="Times New Roman" w:hAnsi="Times New Roman" w:cs="Times New Roman"/>
          <w:sz w:val="24"/>
          <w:szCs w:val="24"/>
        </w:rPr>
        <w:t xml:space="preserve">Sales </w:t>
      </w:r>
      <w:r w:rsidRPr="00CC63BD">
        <w:rPr>
          <w:rFonts w:ascii="Times New Roman" w:hAnsi="Times New Roman" w:cs="Times New Roman"/>
          <w:b/>
          <w:bCs/>
          <w:sz w:val="24"/>
          <w:szCs w:val="24"/>
        </w:rPr>
        <w:t>fluctuate weekly</w:t>
      </w:r>
      <w:r w:rsidRPr="00CC63BD">
        <w:rPr>
          <w:rFonts w:ascii="Times New Roman" w:hAnsi="Times New Roman" w:cs="Times New Roman"/>
          <w:sz w:val="24"/>
          <w:szCs w:val="24"/>
        </w:rPr>
        <w:t xml:space="preserve">, indicating </w:t>
      </w:r>
      <w:r w:rsidRPr="00CC63BD">
        <w:rPr>
          <w:rFonts w:ascii="Times New Roman" w:hAnsi="Times New Roman" w:cs="Times New Roman"/>
          <w:b/>
          <w:bCs/>
          <w:sz w:val="24"/>
          <w:szCs w:val="24"/>
        </w:rPr>
        <w:t>seasonal trends</w:t>
      </w:r>
      <w:r w:rsidRPr="00CC63BD">
        <w:rPr>
          <w:rFonts w:ascii="Times New Roman" w:hAnsi="Times New Roman" w:cs="Times New Roman"/>
          <w:sz w:val="24"/>
          <w:szCs w:val="24"/>
        </w:rPr>
        <w:t>.</w:t>
      </w:r>
    </w:p>
    <w:p w14:paraId="3786D32F" w14:textId="62157301" w:rsidR="00CC63BD" w:rsidRPr="00CC63BD" w:rsidRDefault="00CC63BD" w:rsidP="00CC63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63BD">
        <w:rPr>
          <w:rFonts w:ascii="Times New Roman" w:hAnsi="Times New Roman" w:cs="Times New Roman"/>
          <w:b/>
          <w:bCs/>
          <w:sz w:val="24"/>
          <w:szCs w:val="24"/>
        </w:rPr>
        <w:t>Churn by Courier &amp; Status</w:t>
      </w:r>
    </w:p>
    <w:p w14:paraId="4A608A31" w14:textId="77777777" w:rsidR="00CC63BD" w:rsidRPr="00CC63BD" w:rsidRDefault="00CC63BD" w:rsidP="00CC63BD">
      <w:pPr>
        <w:numPr>
          <w:ilvl w:val="0"/>
          <w:numId w:val="10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63BD">
        <w:rPr>
          <w:rFonts w:ascii="Times New Roman" w:hAnsi="Times New Roman" w:cs="Times New Roman"/>
          <w:sz w:val="24"/>
          <w:szCs w:val="24"/>
        </w:rPr>
        <w:t xml:space="preserve">A </w:t>
      </w:r>
      <w:r w:rsidRPr="00CC63BD">
        <w:rPr>
          <w:rFonts w:ascii="Times New Roman" w:hAnsi="Times New Roman" w:cs="Times New Roman"/>
          <w:b/>
          <w:bCs/>
          <w:sz w:val="24"/>
          <w:szCs w:val="24"/>
        </w:rPr>
        <w:t>large number of</w:t>
      </w:r>
      <w:proofErr w:type="gramEnd"/>
      <w:r w:rsidRPr="00CC63BD">
        <w:rPr>
          <w:rFonts w:ascii="Times New Roman" w:hAnsi="Times New Roman" w:cs="Times New Roman"/>
          <w:b/>
          <w:bCs/>
          <w:sz w:val="24"/>
          <w:szCs w:val="24"/>
        </w:rPr>
        <w:t xml:space="preserve"> orders (109,896)</w:t>
      </w:r>
      <w:r w:rsidRPr="00CC63BD">
        <w:rPr>
          <w:rFonts w:ascii="Times New Roman" w:hAnsi="Times New Roman" w:cs="Times New Roman"/>
          <w:sz w:val="24"/>
          <w:szCs w:val="24"/>
        </w:rPr>
        <w:t xml:space="preserve"> were successfully delivered.</w:t>
      </w:r>
    </w:p>
    <w:p w14:paraId="74A244A7" w14:textId="77777777" w:rsidR="00CC63BD" w:rsidRPr="00CC63BD" w:rsidRDefault="00CC63BD" w:rsidP="00CC63BD">
      <w:pPr>
        <w:numPr>
          <w:ilvl w:val="0"/>
          <w:numId w:val="10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3BD">
        <w:rPr>
          <w:rFonts w:ascii="Times New Roman" w:hAnsi="Times New Roman" w:cs="Times New Roman"/>
          <w:b/>
          <w:bCs/>
          <w:sz w:val="24"/>
          <w:szCs w:val="24"/>
        </w:rPr>
        <w:t>Shipped - Delivered to Buyer:</w:t>
      </w:r>
      <w:r w:rsidRPr="00CC63BD">
        <w:rPr>
          <w:rFonts w:ascii="Times New Roman" w:hAnsi="Times New Roman" w:cs="Times New Roman"/>
          <w:sz w:val="24"/>
          <w:szCs w:val="24"/>
        </w:rPr>
        <w:t xml:space="preserve"> 28,686</w:t>
      </w:r>
    </w:p>
    <w:p w14:paraId="1030A61E" w14:textId="77777777" w:rsidR="00CC63BD" w:rsidRPr="00CC63BD" w:rsidRDefault="00CC63BD" w:rsidP="00CC63BD">
      <w:pPr>
        <w:numPr>
          <w:ilvl w:val="0"/>
          <w:numId w:val="10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3BD">
        <w:rPr>
          <w:rFonts w:ascii="Times New Roman" w:hAnsi="Times New Roman" w:cs="Times New Roman"/>
          <w:b/>
          <w:bCs/>
          <w:sz w:val="24"/>
          <w:szCs w:val="24"/>
        </w:rPr>
        <w:t>Cancelled Orders:</w:t>
      </w:r>
      <w:r w:rsidRPr="00CC63BD">
        <w:rPr>
          <w:rFonts w:ascii="Times New Roman" w:hAnsi="Times New Roman" w:cs="Times New Roman"/>
          <w:sz w:val="24"/>
          <w:szCs w:val="24"/>
        </w:rPr>
        <w:t xml:space="preserve"> 5,657</w:t>
      </w:r>
    </w:p>
    <w:p w14:paraId="356192A8" w14:textId="77777777" w:rsidR="00CC63BD" w:rsidRPr="00CC63BD" w:rsidRDefault="00CC63BD" w:rsidP="00CC63BD">
      <w:pPr>
        <w:numPr>
          <w:ilvl w:val="1"/>
          <w:numId w:val="10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3BD">
        <w:rPr>
          <w:rFonts w:ascii="Times New Roman" w:hAnsi="Times New Roman" w:cs="Times New Roman"/>
          <w:sz w:val="24"/>
          <w:szCs w:val="24"/>
        </w:rPr>
        <w:lastRenderedPageBreak/>
        <w:t xml:space="preserve">This indicates a </w:t>
      </w:r>
      <w:r w:rsidRPr="00CC63BD">
        <w:rPr>
          <w:rFonts w:ascii="Times New Roman" w:hAnsi="Times New Roman" w:cs="Times New Roman"/>
          <w:b/>
          <w:bCs/>
          <w:sz w:val="24"/>
          <w:szCs w:val="24"/>
        </w:rPr>
        <w:t>low churn rate</w:t>
      </w:r>
      <w:r w:rsidRPr="00CC63BD">
        <w:rPr>
          <w:rFonts w:ascii="Times New Roman" w:hAnsi="Times New Roman" w:cs="Times New Roman"/>
          <w:sz w:val="24"/>
          <w:szCs w:val="24"/>
        </w:rPr>
        <w:t xml:space="preserve">, but cancellations should be </w:t>
      </w:r>
      <w:proofErr w:type="spellStart"/>
      <w:r w:rsidRPr="00CC63BD">
        <w:rPr>
          <w:rFonts w:ascii="Times New Roman" w:hAnsi="Times New Roman" w:cs="Times New Roman"/>
          <w:sz w:val="24"/>
          <w:szCs w:val="24"/>
        </w:rPr>
        <w:t>analyzed</w:t>
      </w:r>
      <w:proofErr w:type="spellEnd"/>
      <w:r w:rsidRPr="00CC63BD">
        <w:rPr>
          <w:rFonts w:ascii="Times New Roman" w:hAnsi="Times New Roman" w:cs="Times New Roman"/>
          <w:sz w:val="24"/>
          <w:szCs w:val="24"/>
        </w:rPr>
        <w:t>.</w:t>
      </w:r>
    </w:p>
    <w:p w14:paraId="7B4414FD" w14:textId="6BE9E9F7" w:rsidR="00CC63BD" w:rsidRPr="00CC63BD" w:rsidRDefault="00CC63BD" w:rsidP="00CC63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63BD">
        <w:rPr>
          <w:rFonts w:ascii="Times New Roman" w:hAnsi="Times New Roman" w:cs="Times New Roman"/>
          <w:b/>
          <w:bCs/>
          <w:sz w:val="24"/>
          <w:szCs w:val="24"/>
        </w:rPr>
        <w:t>Geographical Trends</w:t>
      </w:r>
    </w:p>
    <w:p w14:paraId="7DE62591" w14:textId="77777777" w:rsidR="00CC63BD" w:rsidRPr="00CC63BD" w:rsidRDefault="00CC63BD" w:rsidP="00CC63BD">
      <w:pPr>
        <w:numPr>
          <w:ilvl w:val="0"/>
          <w:numId w:val="10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3BD">
        <w:rPr>
          <w:rFonts w:ascii="Times New Roman" w:hAnsi="Times New Roman" w:cs="Times New Roman"/>
          <w:b/>
          <w:bCs/>
          <w:sz w:val="24"/>
          <w:szCs w:val="24"/>
        </w:rPr>
        <w:t>Top-selling states</w:t>
      </w:r>
      <w:r w:rsidRPr="00CC63BD">
        <w:rPr>
          <w:rFonts w:ascii="Times New Roman" w:hAnsi="Times New Roman" w:cs="Times New Roman"/>
          <w:sz w:val="24"/>
          <w:szCs w:val="24"/>
        </w:rPr>
        <w:t xml:space="preserve"> include </w:t>
      </w:r>
      <w:r w:rsidRPr="00CC63BD">
        <w:rPr>
          <w:rFonts w:ascii="Times New Roman" w:hAnsi="Times New Roman" w:cs="Times New Roman"/>
          <w:b/>
          <w:bCs/>
          <w:sz w:val="24"/>
          <w:szCs w:val="24"/>
        </w:rPr>
        <w:t>Maharashtra, Karnataka, and Delhi</w:t>
      </w:r>
      <w:r w:rsidRPr="00CC63BD">
        <w:rPr>
          <w:rFonts w:ascii="Times New Roman" w:hAnsi="Times New Roman" w:cs="Times New Roman"/>
          <w:sz w:val="24"/>
          <w:szCs w:val="24"/>
        </w:rPr>
        <w:t>.</w:t>
      </w:r>
    </w:p>
    <w:p w14:paraId="013C2F07" w14:textId="77777777" w:rsidR="00CC63BD" w:rsidRPr="00CC63BD" w:rsidRDefault="00CC63BD" w:rsidP="00CC63BD">
      <w:pPr>
        <w:numPr>
          <w:ilvl w:val="0"/>
          <w:numId w:val="10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3BD">
        <w:rPr>
          <w:rFonts w:ascii="Times New Roman" w:hAnsi="Times New Roman" w:cs="Times New Roman"/>
          <w:b/>
          <w:bCs/>
          <w:sz w:val="24"/>
          <w:szCs w:val="24"/>
        </w:rPr>
        <w:t>Gujarat and Kerala have lower sales</w:t>
      </w:r>
      <w:r w:rsidRPr="00CC63BD">
        <w:rPr>
          <w:rFonts w:ascii="Times New Roman" w:hAnsi="Times New Roman" w:cs="Times New Roman"/>
          <w:sz w:val="24"/>
          <w:szCs w:val="24"/>
        </w:rPr>
        <w:t>, suggesting potential growth areas.</w:t>
      </w:r>
    </w:p>
    <w:p w14:paraId="7CE4E30D" w14:textId="2BDF461F" w:rsidR="00CC63BD" w:rsidRPr="00CC63BD" w:rsidRDefault="00CC63BD" w:rsidP="00CC63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63BD">
        <w:rPr>
          <w:rFonts w:ascii="Times New Roman" w:hAnsi="Times New Roman" w:cs="Times New Roman"/>
          <w:b/>
          <w:bCs/>
          <w:sz w:val="24"/>
          <w:szCs w:val="24"/>
        </w:rPr>
        <w:t>Shipping Performance</w:t>
      </w:r>
    </w:p>
    <w:p w14:paraId="73E75CD0" w14:textId="77777777" w:rsidR="00CC63BD" w:rsidRPr="00CC63BD" w:rsidRDefault="00CC63BD" w:rsidP="00CC63BD">
      <w:pPr>
        <w:numPr>
          <w:ilvl w:val="0"/>
          <w:numId w:val="10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3BD">
        <w:rPr>
          <w:rFonts w:ascii="Times New Roman" w:hAnsi="Times New Roman" w:cs="Times New Roman"/>
          <w:sz w:val="24"/>
          <w:szCs w:val="24"/>
        </w:rPr>
        <w:t xml:space="preserve">Majority of shipments are </w:t>
      </w:r>
      <w:r w:rsidRPr="00CC63BD">
        <w:rPr>
          <w:rFonts w:ascii="Times New Roman" w:hAnsi="Times New Roman" w:cs="Times New Roman"/>
          <w:b/>
          <w:bCs/>
          <w:sz w:val="24"/>
          <w:szCs w:val="24"/>
        </w:rPr>
        <w:t>Standard</w:t>
      </w:r>
      <w:r w:rsidRPr="00CC63BD">
        <w:rPr>
          <w:rFonts w:ascii="Times New Roman" w:hAnsi="Times New Roman" w:cs="Times New Roman"/>
          <w:sz w:val="24"/>
          <w:szCs w:val="24"/>
        </w:rPr>
        <w:t xml:space="preserve">, with fewer </w:t>
      </w:r>
      <w:r w:rsidRPr="00CC63BD">
        <w:rPr>
          <w:rFonts w:ascii="Times New Roman" w:hAnsi="Times New Roman" w:cs="Times New Roman"/>
          <w:b/>
          <w:bCs/>
          <w:sz w:val="24"/>
          <w:szCs w:val="24"/>
        </w:rPr>
        <w:t>Expedited</w:t>
      </w:r>
      <w:r w:rsidRPr="00CC63BD">
        <w:rPr>
          <w:rFonts w:ascii="Times New Roman" w:hAnsi="Times New Roman" w:cs="Times New Roman"/>
          <w:sz w:val="24"/>
          <w:szCs w:val="24"/>
        </w:rPr>
        <w:t>.</w:t>
      </w:r>
    </w:p>
    <w:p w14:paraId="0DE07CF2" w14:textId="77777777" w:rsidR="00CC63BD" w:rsidRPr="00CC63BD" w:rsidRDefault="00CC63BD" w:rsidP="00CC63BD">
      <w:pPr>
        <w:numPr>
          <w:ilvl w:val="0"/>
          <w:numId w:val="10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3BD">
        <w:rPr>
          <w:rFonts w:ascii="Times New Roman" w:hAnsi="Times New Roman" w:cs="Times New Roman"/>
          <w:sz w:val="24"/>
          <w:szCs w:val="24"/>
        </w:rPr>
        <w:t>Faster shipping could increase customer satisfaction in high-volume states.</w:t>
      </w:r>
    </w:p>
    <w:p w14:paraId="7825FA3F" w14:textId="2F91DD71" w:rsidR="00CC63BD" w:rsidRPr="00CC63BD" w:rsidRDefault="00CC63BD" w:rsidP="00CC63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63BD">
        <w:rPr>
          <w:rFonts w:ascii="Times New Roman" w:hAnsi="Times New Roman" w:cs="Times New Roman"/>
          <w:b/>
          <w:bCs/>
          <w:sz w:val="24"/>
          <w:szCs w:val="24"/>
        </w:rPr>
        <w:t>Sales Channel</w:t>
      </w:r>
    </w:p>
    <w:p w14:paraId="63FE34C7" w14:textId="77777777" w:rsidR="00CC63BD" w:rsidRPr="00CC63BD" w:rsidRDefault="00CC63BD" w:rsidP="00CC63BD">
      <w:pPr>
        <w:numPr>
          <w:ilvl w:val="0"/>
          <w:numId w:val="10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3BD">
        <w:rPr>
          <w:rFonts w:ascii="Times New Roman" w:hAnsi="Times New Roman" w:cs="Times New Roman"/>
          <w:b/>
          <w:bCs/>
          <w:sz w:val="24"/>
          <w:szCs w:val="24"/>
        </w:rPr>
        <w:t>Amazon.in dominates sales</w:t>
      </w:r>
      <w:r w:rsidRPr="00CC63BD">
        <w:rPr>
          <w:rFonts w:ascii="Times New Roman" w:hAnsi="Times New Roman" w:cs="Times New Roman"/>
          <w:sz w:val="24"/>
          <w:szCs w:val="24"/>
        </w:rPr>
        <w:t xml:space="preserve"> with 116,482 orders vs. 167 from non-Amazon sources.</w:t>
      </w:r>
    </w:p>
    <w:p w14:paraId="2A3B93BB" w14:textId="77777777" w:rsidR="00CC63BD" w:rsidRPr="00CC63BD" w:rsidRDefault="00CC63BD" w:rsidP="00CC63BD">
      <w:pPr>
        <w:numPr>
          <w:ilvl w:val="0"/>
          <w:numId w:val="10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3BD">
        <w:rPr>
          <w:rFonts w:ascii="Times New Roman" w:hAnsi="Times New Roman" w:cs="Times New Roman"/>
          <w:b/>
          <w:bCs/>
          <w:sz w:val="24"/>
          <w:szCs w:val="24"/>
        </w:rPr>
        <w:t>B2B sales are very low (840 orders)</w:t>
      </w:r>
      <w:r w:rsidRPr="00CC63BD">
        <w:rPr>
          <w:rFonts w:ascii="Times New Roman" w:hAnsi="Times New Roman" w:cs="Times New Roman"/>
          <w:sz w:val="24"/>
          <w:szCs w:val="24"/>
        </w:rPr>
        <w:t>, an opportunity for expansion.</w:t>
      </w:r>
    </w:p>
    <w:p w14:paraId="4A9F33D1" w14:textId="77777777" w:rsidR="00CC63BD" w:rsidRPr="00CC63BD" w:rsidRDefault="00000000" w:rsidP="00CC63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147FD6D">
          <v:rect id="_x0000_i1031" style="width:0;height:1.5pt" o:hralign="center" o:hrstd="t" o:hr="t" fillcolor="#a0a0a0" stroked="f"/>
        </w:pict>
      </w:r>
    </w:p>
    <w:p w14:paraId="5893AC52" w14:textId="77777777" w:rsidR="00CC63BD" w:rsidRPr="00CC63BD" w:rsidRDefault="00CC63BD" w:rsidP="00CC63B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63BD">
        <w:rPr>
          <w:rFonts w:ascii="Times New Roman" w:hAnsi="Times New Roman" w:cs="Times New Roman"/>
          <w:b/>
          <w:bCs/>
          <w:sz w:val="24"/>
          <w:szCs w:val="24"/>
        </w:rPr>
        <w:t>Final Thoughts</w:t>
      </w:r>
    </w:p>
    <w:p w14:paraId="04D7E121" w14:textId="77777777" w:rsidR="00535675" w:rsidRDefault="00CC63BD" w:rsidP="00CC63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3BD">
        <w:rPr>
          <w:rFonts w:ascii="Segoe UI Emoji" w:hAnsi="Segoe UI Emoji" w:cs="Segoe UI Emoji"/>
          <w:sz w:val="24"/>
          <w:szCs w:val="24"/>
        </w:rPr>
        <w:t>🚀</w:t>
      </w:r>
      <w:r w:rsidRPr="00CC63BD">
        <w:rPr>
          <w:rFonts w:ascii="Times New Roman" w:hAnsi="Times New Roman" w:cs="Times New Roman"/>
          <w:sz w:val="24"/>
          <w:szCs w:val="24"/>
        </w:rPr>
        <w:t xml:space="preserve"> </w:t>
      </w:r>
      <w:r w:rsidRPr="00CC63BD">
        <w:rPr>
          <w:rFonts w:ascii="Times New Roman" w:hAnsi="Times New Roman" w:cs="Times New Roman"/>
          <w:b/>
          <w:bCs/>
          <w:sz w:val="24"/>
          <w:szCs w:val="24"/>
        </w:rPr>
        <w:t>Actionable Steps for Business:</w:t>
      </w:r>
      <w:r w:rsidRPr="00CC63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C95F99" w14:textId="6D0B7C1A" w:rsidR="00B32CEF" w:rsidRPr="001A3508" w:rsidRDefault="00CC63BD" w:rsidP="00E333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63BD">
        <w:rPr>
          <w:rFonts w:ascii="Segoe UI Emoji" w:hAnsi="Segoe UI Emoji" w:cs="Segoe UI Emoji"/>
          <w:sz w:val="24"/>
          <w:szCs w:val="24"/>
        </w:rPr>
        <w:t>✅</w:t>
      </w:r>
      <w:r w:rsidRPr="00CC63BD">
        <w:rPr>
          <w:rFonts w:ascii="Times New Roman" w:hAnsi="Times New Roman" w:cs="Times New Roman"/>
          <w:sz w:val="24"/>
          <w:szCs w:val="24"/>
        </w:rPr>
        <w:t xml:space="preserve"> </w:t>
      </w:r>
      <w:r w:rsidRPr="00CC63BD">
        <w:rPr>
          <w:rFonts w:ascii="Times New Roman" w:hAnsi="Times New Roman" w:cs="Times New Roman"/>
          <w:b/>
          <w:bCs/>
          <w:sz w:val="24"/>
          <w:szCs w:val="24"/>
        </w:rPr>
        <w:t>Focus</w:t>
      </w:r>
      <w:r w:rsidR="00A73E0F">
        <w:rPr>
          <w:rFonts w:ascii="Times New Roman" w:hAnsi="Times New Roman" w:cs="Times New Roman"/>
          <w:b/>
          <w:bCs/>
          <w:sz w:val="24"/>
          <w:szCs w:val="24"/>
        </w:rPr>
        <w:t>sing</w:t>
      </w:r>
      <w:r w:rsidRPr="00CC63BD">
        <w:rPr>
          <w:rFonts w:ascii="Times New Roman" w:hAnsi="Times New Roman" w:cs="Times New Roman"/>
          <w:b/>
          <w:bCs/>
          <w:sz w:val="24"/>
          <w:szCs w:val="24"/>
        </w:rPr>
        <w:t xml:space="preserve"> on states like Gujarat &amp; Kerala</w:t>
      </w:r>
      <w:r w:rsidRPr="00CC63BD">
        <w:rPr>
          <w:rFonts w:ascii="Times New Roman" w:hAnsi="Times New Roman" w:cs="Times New Roman"/>
          <w:sz w:val="24"/>
          <w:szCs w:val="24"/>
        </w:rPr>
        <w:t xml:space="preserve"> for marketing efforts.</w:t>
      </w:r>
      <w:r w:rsidRPr="00CC63BD">
        <w:rPr>
          <w:rFonts w:ascii="Times New Roman" w:hAnsi="Times New Roman" w:cs="Times New Roman"/>
          <w:sz w:val="24"/>
          <w:szCs w:val="24"/>
        </w:rPr>
        <w:br/>
      </w:r>
      <w:r w:rsidRPr="00CC63BD">
        <w:rPr>
          <w:rFonts w:ascii="Segoe UI Emoji" w:hAnsi="Segoe UI Emoji" w:cs="Segoe UI Emoji"/>
          <w:sz w:val="24"/>
          <w:szCs w:val="24"/>
        </w:rPr>
        <w:t>✅</w:t>
      </w:r>
      <w:r w:rsidRPr="00CC63BD">
        <w:rPr>
          <w:rFonts w:ascii="Times New Roman" w:hAnsi="Times New Roman" w:cs="Times New Roman"/>
          <w:sz w:val="24"/>
          <w:szCs w:val="24"/>
        </w:rPr>
        <w:t xml:space="preserve"> </w:t>
      </w:r>
      <w:r w:rsidRPr="00CC63BD">
        <w:rPr>
          <w:rFonts w:ascii="Times New Roman" w:hAnsi="Times New Roman" w:cs="Times New Roman"/>
          <w:b/>
          <w:bCs/>
          <w:sz w:val="24"/>
          <w:szCs w:val="24"/>
        </w:rPr>
        <w:t>Reduc</w:t>
      </w:r>
      <w:r w:rsidR="00A73E0F">
        <w:rPr>
          <w:rFonts w:ascii="Times New Roman" w:hAnsi="Times New Roman" w:cs="Times New Roman"/>
          <w:b/>
          <w:bCs/>
          <w:sz w:val="24"/>
          <w:szCs w:val="24"/>
        </w:rPr>
        <w:t>ing</w:t>
      </w:r>
      <w:r w:rsidRPr="00CC63BD">
        <w:rPr>
          <w:rFonts w:ascii="Times New Roman" w:hAnsi="Times New Roman" w:cs="Times New Roman"/>
          <w:b/>
          <w:bCs/>
          <w:sz w:val="24"/>
          <w:szCs w:val="24"/>
        </w:rPr>
        <w:t xml:space="preserve"> cancellations</w:t>
      </w:r>
      <w:r w:rsidRPr="00CC63BD">
        <w:rPr>
          <w:rFonts w:ascii="Times New Roman" w:hAnsi="Times New Roman" w:cs="Times New Roman"/>
          <w:sz w:val="24"/>
          <w:szCs w:val="24"/>
        </w:rPr>
        <w:t xml:space="preserve"> by analyzing reasons (pricing, delivery issues).</w:t>
      </w:r>
      <w:r w:rsidRPr="00CC63BD">
        <w:rPr>
          <w:rFonts w:ascii="Times New Roman" w:hAnsi="Times New Roman" w:cs="Times New Roman"/>
          <w:sz w:val="24"/>
          <w:szCs w:val="24"/>
        </w:rPr>
        <w:br/>
      </w:r>
      <w:r w:rsidRPr="00CC63BD">
        <w:rPr>
          <w:rFonts w:ascii="Segoe UI Emoji" w:hAnsi="Segoe UI Emoji" w:cs="Segoe UI Emoji"/>
          <w:sz w:val="24"/>
          <w:szCs w:val="24"/>
        </w:rPr>
        <w:t>✅</w:t>
      </w:r>
      <w:r w:rsidRPr="00CC63BD">
        <w:rPr>
          <w:rFonts w:ascii="Times New Roman" w:hAnsi="Times New Roman" w:cs="Times New Roman"/>
          <w:sz w:val="24"/>
          <w:szCs w:val="24"/>
        </w:rPr>
        <w:t xml:space="preserve"> </w:t>
      </w:r>
      <w:r w:rsidRPr="00CC63BD">
        <w:rPr>
          <w:rFonts w:ascii="Times New Roman" w:hAnsi="Times New Roman" w:cs="Times New Roman"/>
          <w:b/>
          <w:bCs/>
          <w:sz w:val="24"/>
          <w:szCs w:val="24"/>
        </w:rPr>
        <w:t>Improv</w:t>
      </w:r>
      <w:r w:rsidR="00A73E0F">
        <w:rPr>
          <w:rFonts w:ascii="Times New Roman" w:hAnsi="Times New Roman" w:cs="Times New Roman"/>
          <w:b/>
          <w:bCs/>
          <w:sz w:val="24"/>
          <w:szCs w:val="24"/>
        </w:rPr>
        <w:t>ing</w:t>
      </w:r>
      <w:r w:rsidRPr="00CC63BD">
        <w:rPr>
          <w:rFonts w:ascii="Times New Roman" w:hAnsi="Times New Roman" w:cs="Times New Roman"/>
          <w:b/>
          <w:bCs/>
          <w:sz w:val="24"/>
          <w:szCs w:val="24"/>
        </w:rPr>
        <w:t xml:space="preserve"> expedited shipping</w:t>
      </w:r>
      <w:r w:rsidRPr="00CC63BD">
        <w:rPr>
          <w:rFonts w:ascii="Times New Roman" w:hAnsi="Times New Roman" w:cs="Times New Roman"/>
          <w:sz w:val="24"/>
          <w:szCs w:val="24"/>
        </w:rPr>
        <w:t xml:space="preserve"> to meet demand in key states.</w:t>
      </w:r>
      <w:r w:rsidRPr="00CC63BD">
        <w:rPr>
          <w:rFonts w:ascii="Times New Roman" w:hAnsi="Times New Roman" w:cs="Times New Roman"/>
          <w:sz w:val="24"/>
          <w:szCs w:val="24"/>
        </w:rPr>
        <w:br/>
      </w:r>
      <w:r w:rsidRPr="00CC63BD">
        <w:rPr>
          <w:rFonts w:ascii="Segoe UI Emoji" w:hAnsi="Segoe UI Emoji" w:cs="Segoe UI Emoji"/>
          <w:sz w:val="24"/>
          <w:szCs w:val="24"/>
        </w:rPr>
        <w:t>✅</w:t>
      </w:r>
      <w:r w:rsidRPr="00CC63BD">
        <w:rPr>
          <w:rFonts w:ascii="Times New Roman" w:hAnsi="Times New Roman" w:cs="Times New Roman"/>
          <w:sz w:val="24"/>
          <w:szCs w:val="24"/>
        </w:rPr>
        <w:t xml:space="preserve"> </w:t>
      </w:r>
      <w:r w:rsidRPr="00CC63BD">
        <w:rPr>
          <w:rFonts w:ascii="Times New Roman" w:hAnsi="Times New Roman" w:cs="Times New Roman"/>
          <w:b/>
          <w:bCs/>
          <w:sz w:val="24"/>
          <w:szCs w:val="24"/>
        </w:rPr>
        <w:t>Expand</w:t>
      </w:r>
      <w:r w:rsidR="00A73E0F">
        <w:rPr>
          <w:rFonts w:ascii="Times New Roman" w:hAnsi="Times New Roman" w:cs="Times New Roman"/>
          <w:b/>
          <w:bCs/>
          <w:sz w:val="24"/>
          <w:szCs w:val="24"/>
        </w:rPr>
        <w:t>ing</w:t>
      </w:r>
      <w:r w:rsidRPr="00CC63BD">
        <w:rPr>
          <w:rFonts w:ascii="Times New Roman" w:hAnsi="Times New Roman" w:cs="Times New Roman"/>
          <w:b/>
          <w:bCs/>
          <w:sz w:val="24"/>
          <w:szCs w:val="24"/>
        </w:rPr>
        <w:t xml:space="preserve"> B2B sales</w:t>
      </w:r>
      <w:r w:rsidRPr="00CC63BD">
        <w:rPr>
          <w:rFonts w:ascii="Times New Roman" w:hAnsi="Times New Roman" w:cs="Times New Roman"/>
          <w:sz w:val="24"/>
          <w:szCs w:val="24"/>
        </w:rPr>
        <w:t xml:space="preserve"> by targeting corporate clients</w:t>
      </w:r>
      <w:r w:rsidR="00E33379">
        <w:rPr>
          <w:rFonts w:ascii="Times New Roman" w:hAnsi="Times New Roman" w:cs="Times New Roman"/>
          <w:sz w:val="24"/>
          <w:szCs w:val="24"/>
        </w:rPr>
        <w:t>.</w:t>
      </w:r>
    </w:p>
    <w:sectPr w:rsidR="00B32CEF" w:rsidRPr="001A3508" w:rsidSect="005B019A">
      <w:footerReference w:type="default" r:id="rId8"/>
      <w:pgSz w:w="11906" w:h="16838" w:code="9"/>
      <w:pgMar w:top="1440" w:right="1134" w:bottom="1440" w:left="1134" w:header="90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2DC56A" w14:textId="77777777" w:rsidR="0020058F" w:rsidRDefault="0020058F" w:rsidP="0010692E">
      <w:pPr>
        <w:spacing w:after="0" w:line="240" w:lineRule="auto"/>
      </w:pPr>
      <w:r>
        <w:separator/>
      </w:r>
    </w:p>
  </w:endnote>
  <w:endnote w:type="continuationSeparator" w:id="0">
    <w:p w14:paraId="07169A1D" w14:textId="77777777" w:rsidR="0020058F" w:rsidRDefault="0020058F" w:rsidP="00106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395390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i/>
        <w:iCs/>
        <w:noProof/>
      </w:rPr>
    </w:sdtEndPr>
    <w:sdtContent>
      <w:p w14:paraId="46082AA1" w14:textId="77777777" w:rsidR="001405E6" w:rsidRPr="00B9223B" w:rsidRDefault="001405E6">
        <w:pPr>
          <w:pStyle w:val="Footer"/>
          <w:rPr>
            <w:rFonts w:ascii="Times New Roman" w:hAnsi="Times New Roman" w:cs="Times New Roman"/>
            <w:i/>
            <w:iCs/>
          </w:rPr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                                                            </w:t>
        </w:r>
        <w:r w:rsidR="00A728B5" w:rsidRPr="00B9223B">
          <w:rPr>
            <w:rFonts w:ascii="Times New Roman" w:hAnsi="Times New Roman" w:cs="Times New Roman"/>
            <w:i/>
            <w:iCs/>
            <w:noProof/>
          </w:rPr>
          <w:t xml:space="preserve">Microsoft </w:t>
        </w:r>
        <w:r w:rsidR="00B9223B" w:rsidRPr="00B9223B">
          <w:rPr>
            <w:rFonts w:ascii="Times New Roman" w:hAnsi="Times New Roman" w:cs="Times New Roman"/>
            <w:i/>
            <w:iCs/>
            <w:noProof/>
          </w:rPr>
          <w:t>– Power BI</w:t>
        </w:r>
        <w:r w:rsidRPr="00B9223B">
          <w:rPr>
            <w:rFonts w:ascii="Times New Roman" w:hAnsi="Times New Roman" w:cs="Times New Roman"/>
            <w:i/>
            <w:iCs/>
            <w:noProof/>
          </w:rPr>
          <w:t xml:space="preserve">       </w:t>
        </w:r>
      </w:p>
    </w:sdtContent>
  </w:sdt>
  <w:p w14:paraId="4258440C" w14:textId="77777777" w:rsidR="0048254F" w:rsidRPr="0048254F" w:rsidRDefault="0048254F" w:rsidP="00581D29">
    <w:pPr>
      <w:pStyle w:val="Footer"/>
      <w:tabs>
        <w:tab w:val="clear" w:pos="4513"/>
        <w:tab w:val="clear" w:pos="9026"/>
        <w:tab w:val="left" w:pos="78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4F2966" w14:textId="77777777" w:rsidR="0020058F" w:rsidRDefault="0020058F" w:rsidP="0010692E">
      <w:pPr>
        <w:spacing w:after="0" w:line="240" w:lineRule="auto"/>
      </w:pPr>
      <w:r>
        <w:separator/>
      </w:r>
    </w:p>
  </w:footnote>
  <w:footnote w:type="continuationSeparator" w:id="0">
    <w:p w14:paraId="7F51FAB9" w14:textId="77777777" w:rsidR="0020058F" w:rsidRDefault="0020058F" w:rsidP="001069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509AC9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95656313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72D3C6DC" wp14:editId="4180D916">
            <wp:extent cx="144780" cy="144780"/>
            <wp:effectExtent l="0" t="0" r="0" b="0"/>
            <wp:docPr id="495656313" name="Picture 495656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CA5E47"/>
    <w:multiLevelType w:val="multilevel"/>
    <w:tmpl w:val="044C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8340C"/>
    <w:multiLevelType w:val="multilevel"/>
    <w:tmpl w:val="EEDE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339A3"/>
    <w:multiLevelType w:val="multilevel"/>
    <w:tmpl w:val="DB7E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1F73B3"/>
    <w:multiLevelType w:val="multilevel"/>
    <w:tmpl w:val="E67C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7F2673"/>
    <w:multiLevelType w:val="multilevel"/>
    <w:tmpl w:val="8466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215293"/>
    <w:multiLevelType w:val="multilevel"/>
    <w:tmpl w:val="3FFE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781D4C"/>
    <w:multiLevelType w:val="multilevel"/>
    <w:tmpl w:val="53729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E76392"/>
    <w:multiLevelType w:val="multilevel"/>
    <w:tmpl w:val="5622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893544"/>
    <w:multiLevelType w:val="multilevel"/>
    <w:tmpl w:val="3A6EE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9657CE"/>
    <w:multiLevelType w:val="multilevel"/>
    <w:tmpl w:val="A8623E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0DA362E8"/>
    <w:multiLevelType w:val="multilevel"/>
    <w:tmpl w:val="362C9D0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C94B3E"/>
    <w:multiLevelType w:val="multilevel"/>
    <w:tmpl w:val="952C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EF6474"/>
    <w:multiLevelType w:val="multilevel"/>
    <w:tmpl w:val="29AA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40210D"/>
    <w:multiLevelType w:val="multilevel"/>
    <w:tmpl w:val="4050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837ACE"/>
    <w:multiLevelType w:val="multilevel"/>
    <w:tmpl w:val="1B50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536534"/>
    <w:multiLevelType w:val="multilevel"/>
    <w:tmpl w:val="88C4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6A51D3"/>
    <w:multiLevelType w:val="multilevel"/>
    <w:tmpl w:val="8964275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5FB0085"/>
    <w:multiLevelType w:val="multilevel"/>
    <w:tmpl w:val="231A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0E39C4"/>
    <w:multiLevelType w:val="multilevel"/>
    <w:tmpl w:val="A690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AB3D47"/>
    <w:multiLevelType w:val="multilevel"/>
    <w:tmpl w:val="084E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012709"/>
    <w:multiLevelType w:val="multilevel"/>
    <w:tmpl w:val="920A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B027EB"/>
    <w:multiLevelType w:val="multilevel"/>
    <w:tmpl w:val="2EDE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986086"/>
    <w:multiLevelType w:val="multilevel"/>
    <w:tmpl w:val="760C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C356DF"/>
    <w:multiLevelType w:val="multilevel"/>
    <w:tmpl w:val="F984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0F4484"/>
    <w:multiLevelType w:val="hybridMultilevel"/>
    <w:tmpl w:val="7EE6C4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6A63E5"/>
    <w:multiLevelType w:val="multilevel"/>
    <w:tmpl w:val="287A57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6" w15:restartNumberingAfterBreak="0">
    <w:nsid w:val="20CD0411"/>
    <w:multiLevelType w:val="multilevel"/>
    <w:tmpl w:val="566E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9A1D36"/>
    <w:multiLevelType w:val="multilevel"/>
    <w:tmpl w:val="BE3E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041762"/>
    <w:multiLevelType w:val="multilevel"/>
    <w:tmpl w:val="A462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727C54"/>
    <w:multiLevelType w:val="multilevel"/>
    <w:tmpl w:val="FE5E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FE46DE"/>
    <w:multiLevelType w:val="multilevel"/>
    <w:tmpl w:val="FFD8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83240C"/>
    <w:multiLevelType w:val="multilevel"/>
    <w:tmpl w:val="0F74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565685"/>
    <w:multiLevelType w:val="multilevel"/>
    <w:tmpl w:val="E602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8DA7820"/>
    <w:multiLevelType w:val="multilevel"/>
    <w:tmpl w:val="6E22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0D1D63"/>
    <w:multiLevelType w:val="multilevel"/>
    <w:tmpl w:val="3740DB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5" w15:restartNumberingAfterBreak="0">
    <w:nsid w:val="2C7B3933"/>
    <w:multiLevelType w:val="multilevel"/>
    <w:tmpl w:val="26AA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EE58DC"/>
    <w:multiLevelType w:val="multilevel"/>
    <w:tmpl w:val="6486E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CF749C6"/>
    <w:multiLevelType w:val="multilevel"/>
    <w:tmpl w:val="D418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E037699"/>
    <w:multiLevelType w:val="multilevel"/>
    <w:tmpl w:val="4614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0D45DD"/>
    <w:multiLevelType w:val="multilevel"/>
    <w:tmpl w:val="014C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3303FF"/>
    <w:multiLevelType w:val="multilevel"/>
    <w:tmpl w:val="F9FC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8E229B"/>
    <w:multiLevelType w:val="multilevel"/>
    <w:tmpl w:val="8D06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0892503"/>
    <w:multiLevelType w:val="multilevel"/>
    <w:tmpl w:val="3DBC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2714B96"/>
    <w:multiLevelType w:val="multilevel"/>
    <w:tmpl w:val="0142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388295E"/>
    <w:multiLevelType w:val="hybridMultilevel"/>
    <w:tmpl w:val="8B14E9F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3AD24E0"/>
    <w:multiLevelType w:val="multilevel"/>
    <w:tmpl w:val="C448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58D2CD4"/>
    <w:multiLevelType w:val="multilevel"/>
    <w:tmpl w:val="13EE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D13B25"/>
    <w:multiLevelType w:val="multilevel"/>
    <w:tmpl w:val="6190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8FB21FD"/>
    <w:multiLevelType w:val="multilevel"/>
    <w:tmpl w:val="3DE8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9565026"/>
    <w:multiLevelType w:val="hybridMultilevel"/>
    <w:tmpl w:val="3542B3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D3C62F0"/>
    <w:multiLevelType w:val="multilevel"/>
    <w:tmpl w:val="CDAC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F0D0EB9"/>
    <w:multiLevelType w:val="multilevel"/>
    <w:tmpl w:val="E034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0B47061"/>
    <w:multiLevelType w:val="multilevel"/>
    <w:tmpl w:val="0C48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1714D5D"/>
    <w:multiLevelType w:val="multilevel"/>
    <w:tmpl w:val="7F46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28D6C72"/>
    <w:multiLevelType w:val="hybridMultilevel"/>
    <w:tmpl w:val="DE864D6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42D10AA8"/>
    <w:multiLevelType w:val="multilevel"/>
    <w:tmpl w:val="069A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3BA6AC1"/>
    <w:multiLevelType w:val="multilevel"/>
    <w:tmpl w:val="9AF8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50816F1"/>
    <w:multiLevelType w:val="multilevel"/>
    <w:tmpl w:val="A9D0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5173403"/>
    <w:multiLevelType w:val="multilevel"/>
    <w:tmpl w:val="07C4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5300D29"/>
    <w:multiLevelType w:val="multilevel"/>
    <w:tmpl w:val="34EC99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0" w15:restartNumberingAfterBreak="0">
    <w:nsid w:val="45836925"/>
    <w:multiLevelType w:val="hybridMultilevel"/>
    <w:tmpl w:val="396E8C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6573B70"/>
    <w:multiLevelType w:val="hybridMultilevel"/>
    <w:tmpl w:val="08667A1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BE02289"/>
    <w:multiLevelType w:val="hybridMultilevel"/>
    <w:tmpl w:val="5764136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CD0061B"/>
    <w:multiLevelType w:val="multilevel"/>
    <w:tmpl w:val="C178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FF10D49"/>
    <w:multiLevelType w:val="multilevel"/>
    <w:tmpl w:val="D49A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0022681"/>
    <w:multiLevelType w:val="multilevel"/>
    <w:tmpl w:val="B550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03964A6"/>
    <w:multiLevelType w:val="multilevel"/>
    <w:tmpl w:val="0A9E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1630625"/>
    <w:multiLevelType w:val="multilevel"/>
    <w:tmpl w:val="F5F0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1DA54DD"/>
    <w:multiLevelType w:val="multilevel"/>
    <w:tmpl w:val="F49A70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9" w15:restartNumberingAfterBreak="0">
    <w:nsid w:val="522E6FCF"/>
    <w:multiLevelType w:val="multilevel"/>
    <w:tmpl w:val="5C0A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39F35B7"/>
    <w:multiLevelType w:val="multilevel"/>
    <w:tmpl w:val="BD48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46B6052"/>
    <w:multiLevelType w:val="multilevel"/>
    <w:tmpl w:val="CC5E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85173B4"/>
    <w:multiLevelType w:val="multilevel"/>
    <w:tmpl w:val="37AA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A967E0D"/>
    <w:multiLevelType w:val="multilevel"/>
    <w:tmpl w:val="2300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AF834EA"/>
    <w:multiLevelType w:val="multilevel"/>
    <w:tmpl w:val="51E8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C557565"/>
    <w:multiLevelType w:val="multilevel"/>
    <w:tmpl w:val="F488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CC52CA6"/>
    <w:multiLevelType w:val="multilevel"/>
    <w:tmpl w:val="3C1C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DA43454"/>
    <w:multiLevelType w:val="multilevel"/>
    <w:tmpl w:val="7B2E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20B0AB6"/>
    <w:multiLevelType w:val="multilevel"/>
    <w:tmpl w:val="4CBC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5E12E10"/>
    <w:multiLevelType w:val="multilevel"/>
    <w:tmpl w:val="D246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7A31A53"/>
    <w:multiLevelType w:val="multilevel"/>
    <w:tmpl w:val="C568BDE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7F023AA"/>
    <w:multiLevelType w:val="multilevel"/>
    <w:tmpl w:val="CF0E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8376418"/>
    <w:multiLevelType w:val="multilevel"/>
    <w:tmpl w:val="4F2C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8914933"/>
    <w:multiLevelType w:val="hybridMultilevel"/>
    <w:tmpl w:val="E0A2600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8F83494"/>
    <w:multiLevelType w:val="multilevel"/>
    <w:tmpl w:val="83C2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95811AF"/>
    <w:multiLevelType w:val="multilevel"/>
    <w:tmpl w:val="0E8A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A436409"/>
    <w:multiLevelType w:val="multilevel"/>
    <w:tmpl w:val="0DA4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AC72232"/>
    <w:multiLevelType w:val="multilevel"/>
    <w:tmpl w:val="4B66DF6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B073965"/>
    <w:multiLevelType w:val="multilevel"/>
    <w:tmpl w:val="CD5E295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BB00912"/>
    <w:multiLevelType w:val="multilevel"/>
    <w:tmpl w:val="3870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BCB23F2"/>
    <w:multiLevelType w:val="multilevel"/>
    <w:tmpl w:val="8D8C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D10487B"/>
    <w:multiLevelType w:val="multilevel"/>
    <w:tmpl w:val="AC06D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D5B058B"/>
    <w:multiLevelType w:val="multilevel"/>
    <w:tmpl w:val="9C16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DE1217B"/>
    <w:multiLevelType w:val="multilevel"/>
    <w:tmpl w:val="292C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DFD633D"/>
    <w:multiLevelType w:val="multilevel"/>
    <w:tmpl w:val="ECC4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EC6772E"/>
    <w:multiLevelType w:val="multilevel"/>
    <w:tmpl w:val="0602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F3E6DF6"/>
    <w:multiLevelType w:val="multilevel"/>
    <w:tmpl w:val="B08C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0EC6561"/>
    <w:multiLevelType w:val="multilevel"/>
    <w:tmpl w:val="1FC882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8" w15:restartNumberingAfterBreak="0">
    <w:nsid w:val="721971BA"/>
    <w:multiLevelType w:val="multilevel"/>
    <w:tmpl w:val="5DF0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26427F5"/>
    <w:multiLevelType w:val="multilevel"/>
    <w:tmpl w:val="53BE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3BD6C13"/>
    <w:multiLevelType w:val="multilevel"/>
    <w:tmpl w:val="C51A1B9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5324374"/>
    <w:multiLevelType w:val="multilevel"/>
    <w:tmpl w:val="FAB2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69F1430"/>
    <w:multiLevelType w:val="multilevel"/>
    <w:tmpl w:val="5DB2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7971C5A"/>
    <w:multiLevelType w:val="multilevel"/>
    <w:tmpl w:val="DAE2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9E47607"/>
    <w:multiLevelType w:val="multilevel"/>
    <w:tmpl w:val="7934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9E5146C"/>
    <w:multiLevelType w:val="multilevel"/>
    <w:tmpl w:val="3A24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D207C62"/>
    <w:multiLevelType w:val="multilevel"/>
    <w:tmpl w:val="2496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D6F5318"/>
    <w:multiLevelType w:val="hybridMultilevel"/>
    <w:tmpl w:val="32F4283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E845565"/>
    <w:multiLevelType w:val="multilevel"/>
    <w:tmpl w:val="B6A8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0313972">
    <w:abstractNumId w:val="60"/>
  </w:num>
  <w:num w:numId="2" w16cid:durableId="587931772">
    <w:abstractNumId w:val="54"/>
  </w:num>
  <w:num w:numId="3" w16cid:durableId="113907477">
    <w:abstractNumId w:val="87"/>
  </w:num>
  <w:num w:numId="4" w16cid:durableId="696808062">
    <w:abstractNumId w:val="24"/>
  </w:num>
  <w:num w:numId="5" w16cid:durableId="1617176536">
    <w:abstractNumId w:val="49"/>
  </w:num>
  <w:num w:numId="6" w16cid:durableId="335036791">
    <w:abstractNumId w:val="61"/>
  </w:num>
  <w:num w:numId="7" w16cid:durableId="496581837">
    <w:abstractNumId w:val="44"/>
  </w:num>
  <w:num w:numId="8" w16cid:durableId="687297416">
    <w:abstractNumId w:val="80"/>
  </w:num>
  <w:num w:numId="9" w16cid:durableId="1427649471">
    <w:abstractNumId w:val="20"/>
  </w:num>
  <w:num w:numId="10" w16cid:durableId="1149202211">
    <w:abstractNumId w:val="76"/>
  </w:num>
  <w:num w:numId="11" w16cid:durableId="1783722332">
    <w:abstractNumId w:val="23"/>
  </w:num>
  <w:num w:numId="12" w16cid:durableId="1353415996">
    <w:abstractNumId w:val="16"/>
  </w:num>
  <w:num w:numId="13" w16cid:durableId="1768887765">
    <w:abstractNumId w:val="62"/>
  </w:num>
  <w:num w:numId="14" w16cid:durableId="499663730">
    <w:abstractNumId w:val="27"/>
  </w:num>
  <w:num w:numId="15" w16cid:durableId="1994600734">
    <w:abstractNumId w:val="43"/>
  </w:num>
  <w:num w:numId="16" w16cid:durableId="81532471">
    <w:abstractNumId w:val="71"/>
  </w:num>
  <w:num w:numId="17" w16cid:durableId="949124285">
    <w:abstractNumId w:val="63"/>
  </w:num>
  <w:num w:numId="18" w16cid:durableId="872113844">
    <w:abstractNumId w:val="42"/>
  </w:num>
  <w:num w:numId="19" w16cid:durableId="229074625">
    <w:abstractNumId w:val="72"/>
  </w:num>
  <w:num w:numId="20" w16cid:durableId="406462596">
    <w:abstractNumId w:val="26"/>
  </w:num>
  <w:num w:numId="21" w16cid:durableId="23753798">
    <w:abstractNumId w:val="15"/>
  </w:num>
  <w:num w:numId="22" w16cid:durableId="977035375">
    <w:abstractNumId w:val="103"/>
  </w:num>
  <w:num w:numId="23" w16cid:durableId="619841236">
    <w:abstractNumId w:val="59"/>
  </w:num>
  <w:num w:numId="24" w16cid:durableId="1441533557">
    <w:abstractNumId w:val="100"/>
  </w:num>
  <w:num w:numId="25" w16cid:durableId="1464234570">
    <w:abstractNumId w:val="98"/>
  </w:num>
  <w:num w:numId="26" w16cid:durableId="450828595">
    <w:abstractNumId w:val="88"/>
  </w:num>
  <w:num w:numId="27" w16cid:durableId="1686176837">
    <w:abstractNumId w:val="107"/>
  </w:num>
  <w:num w:numId="28" w16cid:durableId="1963530611">
    <w:abstractNumId w:val="18"/>
  </w:num>
  <w:num w:numId="29" w16cid:durableId="2012482907">
    <w:abstractNumId w:val="4"/>
  </w:num>
  <w:num w:numId="30" w16cid:durableId="928153307">
    <w:abstractNumId w:val="0"/>
  </w:num>
  <w:num w:numId="31" w16cid:durableId="1741361674">
    <w:abstractNumId w:val="86"/>
  </w:num>
  <w:num w:numId="32" w16cid:durableId="1101415116">
    <w:abstractNumId w:val="45"/>
  </w:num>
  <w:num w:numId="33" w16cid:durableId="1627930890">
    <w:abstractNumId w:val="83"/>
  </w:num>
  <w:num w:numId="34" w16cid:durableId="2116904674">
    <w:abstractNumId w:val="81"/>
  </w:num>
  <w:num w:numId="35" w16cid:durableId="456723950">
    <w:abstractNumId w:val="10"/>
  </w:num>
  <w:num w:numId="36" w16cid:durableId="763914350">
    <w:abstractNumId w:val="93"/>
  </w:num>
  <w:num w:numId="37" w16cid:durableId="1884563311">
    <w:abstractNumId w:val="28"/>
  </w:num>
  <w:num w:numId="38" w16cid:durableId="617568943">
    <w:abstractNumId w:val="2"/>
  </w:num>
  <w:num w:numId="39" w16cid:durableId="1011103320">
    <w:abstractNumId w:val="35"/>
  </w:num>
  <w:num w:numId="40" w16cid:durableId="2026059063">
    <w:abstractNumId w:val="105"/>
  </w:num>
  <w:num w:numId="41" w16cid:durableId="749813567">
    <w:abstractNumId w:val="47"/>
  </w:num>
  <w:num w:numId="42" w16cid:durableId="1480071650">
    <w:abstractNumId w:val="22"/>
  </w:num>
  <w:num w:numId="43" w16cid:durableId="1433280226">
    <w:abstractNumId w:val="41"/>
  </w:num>
  <w:num w:numId="44" w16cid:durableId="477960046">
    <w:abstractNumId w:val="3"/>
  </w:num>
  <w:num w:numId="45" w16cid:durableId="766074695">
    <w:abstractNumId w:val="108"/>
  </w:num>
  <w:num w:numId="46" w16cid:durableId="2081055804">
    <w:abstractNumId w:val="102"/>
  </w:num>
  <w:num w:numId="47" w16cid:durableId="1728256167">
    <w:abstractNumId w:val="34"/>
  </w:num>
  <w:num w:numId="48" w16cid:durableId="319506856">
    <w:abstractNumId w:val="106"/>
  </w:num>
  <w:num w:numId="49" w16cid:durableId="1064062894">
    <w:abstractNumId w:val="85"/>
  </w:num>
  <w:num w:numId="50" w16cid:durableId="316806434">
    <w:abstractNumId w:val="53"/>
  </w:num>
  <w:num w:numId="51" w16cid:durableId="931858621">
    <w:abstractNumId w:val="78"/>
  </w:num>
  <w:num w:numId="52" w16cid:durableId="1836339351">
    <w:abstractNumId w:val="95"/>
  </w:num>
  <w:num w:numId="53" w16cid:durableId="1608392243">
    <w:abstractNumId w:val="5"/>
  </w:num>
  <w:num w:numId="54" w16cid:durableId="1921713780">
    <w:abstractNumId w:val="65"/>
  </w:num>
  <w:num w:numId="55" w16cid:durableId="1140536738">
    <w:abstractNumId w:val="52"/>
  </w:num>
  <w:num w:numId="56" w16cid:durableId="19205591">
    <w:abstractNumId w:val="46"/>
  </w:num>
  <w:num w:numId="57" w16cid:durableId="1360280595">
    <w:abstractNumId w:val="37"/>
  </w:num>
  <w:num w:numId="58" w16cid:durableId="11494470">
    <w:abstractNumId w:val="89"/>
  </w:num>
  <w:num w:numId="59" w16cid:durableId="1995451015">
    <w:abstractNumId w:val="21"/>
  </w:num>
  <w:num w:numId="60" w16cid:durableId="1082214616">
    <w:abstractNumId w:val="31"/>
  </w:num>
  <w:num w:numId="61" w16cid:durableId="1947039890">
    <w:abstractNumId w:val="75"/>
  </w:num>
  <w:num w:numId="62" w16cid:durableId="1808276282">
    <w:abstractNumId w:val="74"/>
  </w:num>
  <w:num w:numId="63" w16cid:durableId="19624053">
    <w:abstractNumId w:val="39"/>
  </w:num>
  <w:num w:numId="64" w16cid:durableId="1156069965">
    <w:abstractNumId w:val="11"/>
  </w:num>
  <w:num w:numId="65" w16cid:durableId="646516865">
    <w:abstractNumId w:val="68"/>
  </w:num>
  <w:num w:numId="66" w16cid:durableId="1578512837">
    <w:abstractNumId w:val="57"/>
  </w:num>
  <w:num w:numId="67" w16cid:durableId="1568759825">
    <w:abstractNumId w:val="9"/>
  </w:num>
  <w:num w:numId="68" w16cid:durableId="977686559">
    <w:abstractNumId w:val="40"/>
  </w:num>
  <w:num w:numId="69" w16cid:durableId="637033092">
    <w:abstractNumId w:val="97"/>
  </w:num>
  <w:num w:numId="70" w16cid:durableId="1609965841">
    <w:abstractNumId w:val="66"/>
  </w:num>
  <w:num w:numId="71" w16cid:durableId="2025354747">
    <w:abstractNumId w:val="64"/>
  </w:num>
  <w:num w:numId="72" w16cid:durableId="619072782">
    <w:abstractNumId w:val="79"/>
  </w:num>
  <w:num w:numId="73" w16cid:durableId="855311515">
    <w:abstractNumId w:val="58"/>
  </w:num>
  <w:num w:numId="74" w16cid:durableId="1700087479">
    <w:abstractNumId w:val="92"/>
  </w:num>
  <w:num w:numId="75" w16cid:durableId="864557331">
    <w:abstractNumId w:val="32"/>
  </w:num>
  <w:num w:numId="76" w16cid:durableId="2129664861">
    <w:abstractNumId w:val="67"/>
  </w:num>
  <w:num w:numId="77" w16cid:durableId="1281760478">
    <w:abstractNumId w:val="104"/>
  </w:num>
  <w:num w:numId="78" w16cid:durableId="1754471792">
    <w:abstractNumId w:val="38"/>
  </w:num>
  <w:num w:numId="79" w16cid:durableId="1002389131">
    <w:abstractNumId w:val="1"/>
  </w:num>
  <w:num w:numId="80" w16cid:durableId="121467430">
    <w:abstractNumId w:val="7"/>
  </w:num>
  <w:num w:numId="81" w16cid:durableId="571240227">
    <w:abstractNumId w:val="94"/>
  </w:num>
  <w:num w:numId="82" w16cid:durableId="1005978211">
    <w:abstractNumId w:val="84"/>
  </w:num>
  <w:num w:numId="83" w16cid:durableId="831675919">
    <w:abstractNumId w:val="48"/>
  </w:num>
  <w:num w:numId="84" w16cid:durableId="1523740159">
    <w:abstractNumId w:val="51"/>
  </w:num>
  <w:num w:numId="85" w16cid:durableId="726412511">
    <w:abstractNumId w:val="19"/>
  </w:num>
  <w:num w:numId="86" w16cid:durableId="1419869541">
    <w:abstractNumId w:val="33"/>
  </w:num>
  <w:num w:numId="87" w16cid:durableId="187765879">
    <w:abstractNumId w:val="90"/>
  </w:num>
  <w:num w:numId="88" w16cid:durableId="338117587">
    <w:abstractNumId w:val="77"/>
  </w:num>
  <w:num w:numId="89" w16cid:durableId="1382747253">
    <w:abstractNumId w:val="56"/>
  </w:num>
  <w:num w:numId="90" w16cid:durableId="1198423128">
    <w:abstractNumId w:val="12"/>
  </w:num>
  <w:num w:numId="91" w16cid:durableId="175124048">
    <w:abstractNumId w:val="25"/>
  </w:num>
  <w:num w:numId="92" w16cid:durableId="2036344061">
    <w:abstractNumId w:val="91"/>
  </w:num>
  <w:num w:numId="93" w16cid:durableId="733162358">
    <w:abstractNumId w:val="36"/>
  </w:num>
  <w:num w:numId="94" w16cid:durableId="1834027860">
    <w:abstractNumId w:val="13"/>
  </w:num>
  <w:num w:numId="95" w16cid:durableId="316106018">
    <w:abstractNumId w:val="55"/>
  </w:num>
  <w:num w:numId="96" w16cid:durableId="425540577">
    <w:abstractNumId w:val="29"/>
  </w:num>
  <w:num w:numId="97" w16cid:durableId="1710110135">
    <w:abstractNumId w:val="99"/>
  </w:num>
  <w:num w:numId="98" w16cid:durableId="1921404382">
    <w:abstractNumId w:val="96"/>
  </w:num>
  <w:num w:numId="99" w16cid:durableId="511460533">
    <w:abstractNumId w:val="14"/>
  </w:num>
  <w:num w:numId="100" w16cid:durableId="1174807605">
    <w:abstractNumId w:val="17"/>
  </w:num>
  <w:num w:numId="101" w16cid:durableId="1161963075">
    <w:abstractNumId w:val="50"/>
  </w:num>
  <w:num w:numId="102" w16cid:durableId="997926767">
    <w:abstractNumId w:val="6"/>
  </w:num>
  <w:num w:numId="103" w16cid:durableId="1512646914">
    <w:abstractNumId w:val="8"/>
  </w:num>
  <w:num w:numId="104" w16cid:durableId="896549143">
    <w:abstractNumId w:val="82"/>
  </w:num>
  <w:num w:numId="105" w16cid:durableId="1358508727">
    <w:abstractNumId w:val="73"/>
  </w:num>
  <w:num w:numId="106" w16cid:durableId="757139307">
    <w:abstractNumId w:val="69"/>
  </w:num>
  <w:num w:numId="107" w16cid:durableId="1830949622">
    <w:abstractNumId w:val="70"/>
  </w:num>
  <w:num w:numId="108" w16cid:durableId="1085223618">
    <w:abstractNumId w:val="30"/>
  </w:num>
  <w:num w:numId="109" w16cid:durableId="1469977891">
    <w:abstractNumId w:val="10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74"/>
    <w:rsid w:val="00011926"/>
    <w:rsid w:val="000302B0"/>
    <w:rsid w:val="00046C1D"/>
    <w:rsid w:val="00051D50"/>
    <w:rsid w:val="000832A5"/>
    <w:rsid w:val="000A1D6B"/>
    <w:rsid w:val="000D164C"/>
    <w:rsid w:val="000D41C5"/>
    <w:rsid w:val="000E07FB"/>
    <w:rsid w:val="000F7C83"/>
    <w:rsid w:val="00104021"/>
    <w:rsid w:val="0010692E"/>
    <w:rsid w:val="001405E6"/>
    <w:rsid w:val="00147DE1"/>
    <w:rsid w:val="00150E2F"/>
    <w:rsid w:val="0016122F"/>
    <w:rsid w:val="001646C1"/>
    <w:rsid w:val="00176E70"/>
    <w:rsid w:val="001807BD"/>
    <w:rsid w:val="001A3508"/>
    <w:rsid w:val="001A3C75"/>
    <w:rsid w:val="001A68FB"/>
    <w:rsid w:val="001C63CF"/>
    <w:rsid w:val="001D1B4A"/>
    <w:rsid w:val="001F28AE"/>
    <w:rsid w:val="0020058F"/>
    <w:rsid w:val="00202B2F"/>
    <w:rsid w:val="00223D4A"/>
    <w:rsid w:val="00230216"/>
    <w:rsid w:val="00242CC5"/>
    <w:rsid w:val="002443C5"/>
    <w:rsid w:val="002667EA"/>
    <w:rsid w:val="002851DF"/>
    <w:rsid w:val="0028765A"/>
    <w:rsid w:val="00293547"/>
    <w:rsid w:val="002A1F8A"/>
    <w:rsid w:val="002C0835"/>
    <w:rsid w:val="002C0E96"/>
    <w:rsid w:val="002E53FD"/>
    <w:rsid w:val="002E6FE2"/>
    <w:rsid w:val="0030235B"/>
    <w:rsid w:val="003269D8"/>
    <w:rsid w:val="003341B4"/>
    <w:rsid w:val="0033585A"/>
    <w:rsid w:val="00336A74"/>
    <w:rsid w:val="00361E90"/>
    <w:rsid w:val="00364038"/>
    <w:rsid w:val="00367B9A"/>
    <w:rsid w:val="00374E06"/>
    <w:rsid w:val="00396BF9"/>
    <w:rsid w:val="00397C17"/>
    <w:rsid w:val="003E6125"/>
    <w:rsid w:val="003F501A"/>
    <w:rsid w:val="003F7543"/>
    <w:rsid w:val="00400E8F"/>
    <w:rsid w:val="00403CF6"/>
    <w:rsid w:val="004228F2"/>
    <w:rsid w:val="004263B8"/>
    <w:rsid w:val="00430449"/>
    <w:rsid w:val="0043118B"/>
    <w:rsid w:val="00446CDF"/>
    <w:rsid w:val="004550E0"/>
    <w:rsid w:val="0046291C"/>
    <w:rsid w:val="0048254F"/>
    <w:rsid w:val="004838DF"/>
    <w:rsid w:val="004A6178"/>
    <w:rsid w:val="004B7BDA"/>
    <w:rsid w:val="004C167D"/>
    <w:rsid w:val="004D2D22"/>
    <w:rsid w:val="004E14F7"/>
    <w:rsid w:val="004E48C0"/>
    <w:rsid w:val="0050118C"/>
    <w:rsid w:val="00517355"/>
    <w:rsid w:val="005231A2"/>
    <w:rsid w:val="00523C87"/>
    <w:rsid w:val="00535675"/>
    <w:rsid w:val="00537E6B"/>
    <w:rsid w:val="0056082D"/>
    <w:rsid w:val="0056732A"/>
    <w:rsid w:val="005755FF"/>
    <w:rsid w:val="005819DE"/>
    <w:rsid w:val="00581D29"/>
    <w:rsid w:val="00595344"/>
    <w:rsid w:val="005A4014"/>
    <w:rsid w:val="005B019A"/>
    <w:rsid w:val="005C420E"/>
    <w:rsid w:val="005C46A0"/>
    <w:rsid w:val="006115AB"/>
    <w:rsid w:val="00613444"/>
    <w:rsid w:val="00647DAD"/>
    <w:rsid w:val="0066525C"/>
    <w:rsid w:val="006751ED"/>
    <w:rsid w:val="00684B24"/>
    <w:rsid w:val="0069232B"/>
    <w:rsid w:val="00695116"/>
    <w:rsid w:val="006A3BA5"/>
    <w:rsid w:val="006B5301"/>
    <w:rsid w:val="006D4049"/>
    <w:rsid w:val="006E37EF"/>
    <w:rsid w:val="0071213A"/>
    <w:rsid w:val="007233AC"/>
    <w:rsid w:val="007248C4"/>
    <w:rsid w:val="00730606"/>
    <w:rsid w:val="00753C2B"/>
    <w:rsid w:val="007540DB"/>
    <w:rsid w:val="00761B6B"/>
    <w:rsid w:val="00762936"/>
    <w:rsid w:val="0077388B"/>
    <w:rsid w:val="007B43C0"/>
    <w:rsid w:val="007B6B89"/>
    <w:rsid w:val="007B7901"/>
    <w:rsid w:val="007E76C3"/>
    <w:rsid w:val="007F3355"/>
    <w:rsid w:val="008202CB"/>
    <w:rsid w:val="00820A7A"/>
    <w:rsid w:val="0082710C"/>
    <w:rsid w:val="00872BA7"/>
    <w:rsid w:val="00875204"/>
    <w:rsid w:val="008946A9"/>
    <w:rsid w:val="008A1186"/>
    <w:rsid w:val="008C49FB"/>
    <w:rsid w:val="008D2711"/>
    <w:rsid w:val="008D6EB6"/>
    <w:rsid w:val="008E7EEA"/>
    <w:rsid w:val="009072CD"/>
    <w:rsid w:val="00911BAA"/>
    <w:rsid w:val="009144C1"/>
    <w:rsid w:val="0094715A"/>
    <w:rsid w:val="009550AA"/>
    <w:rsid w:val="00967CD3"/>
    <w:rsid w:val="00986CBF"/>
    <w:rsid w:val="00995C15"/>
    <w:rsid w:val="0099678B"/>
    <w:rsid w:val="009A0C99"/>
    <w:rsid w:val="009B11CC"/>
    <w:rsid w:val="009C3B28"/>
    <w:rsid w:val="009C49F7"/>
    <w:rsid w:val="009C7BBE"/>
    <w:rsid w:val="009D34D9"/>
    <w:rsid w:val="009D5F5A"/>
    <w:rsid w:val="009E5922"/>
    <w:rsid w:val="00A0257A"/>
    <w:rsid w:val="00A45799"/>
    <w:rsid w:val="00A728B5"/>
    <w:rsid w:val="00A73E0F"/>
    <w:rsid w:val="00A82BE0"/>
    <w:rsid w:val="00AA76B6"/>
    <w:rsid w:val="00AB632B"/>
    <w:rsid w:val="00AC4B69"/>
    <w:rsid w:val="00AD0681"/>
    <w:rsid w:val="00AD5299"/>
    <w:rsid w:val="00B26BA5"/>
    <w:rsid w:val="00B32687"/>
    <w:rsid w:val="00B32CEF"/>
    <w:rsid w:val="00B34805"/>
    <w:rsid w:val="00B40598"/>
    <w:rsid w:val="00B65F0C"/>
    <w:rsid w:val="00B67144"/>
    <w:rsid w:val="00B7211C"/>
    <w:rsid w:val="00B811DC"/>
    <w:rsid w:val="00B9223B"/>
    <w:rsid w:val="00BA58B9"/>
    <w:rsid w:val="00BB40F2"/>
    <w:rsid w:val="00BC145F"/>
    <w:rsid w:val="00BC5C33"/>
    <w:rsid w:val="00BD5E47"/>
    <w:rsid w:val="00BF0935"/>
    <w:rsid w:val="00BF5626"/>
    <w:rsid w:val="00C14857"/>
    <w:rsid w:val="00C2606D"/>
    <w:rsid w:val="00C431B2"/>
    <w:rsid w:val="00C45E1C"/>
    <w:rsid w:val="00C469D5"/>
    <w:rsid w:val="00C51624"/>
    <w:rsid w:val="00C5242E"/>
    <w:rsid w:val="00C55F24"/>
    <w:rsid w:val="00C635B9"/>
    <w:rsid w:val="00C83717"/>
    <w:rsid w:val="00C950FD"/>
    <w:rsid w:val="00C9582F"/>
    <w:rsid w:val="00CB7B68"/>
    <w:rsid w:val="00CC63BD"/>
    <w:rsid w:val="00CD06DF"/>
    <w:rsid w:val="00CD0862"/>
    <w:rsid w:val="00CD5FCF"/>
    <w:rsid w:val="00CF0086"/>
    <w:rsid w:val="00CF2B6F"/>
    <w:rsid w:val="00D4619E"/>
    <w:rsid w:val="00D51F3F"/>
    <w:rsid w:val="00D81344"/>
    <w:rsid w:val="00D83139"/>
    <w:rsid w:val="00D939A9"/>
    <w:rsid w:val="00DC3A23"/>
    <w:rsid w:val="00DC48DA"/>
    <w:rsid w:val="00DD3C2F"/>
    <w:rsid w:val="00DD3EF3"/>
    <w:rsid w:val="00DD41A0"/>
    <w:rsid w:val="00DD78ED"/>
    <w:rsid w:val="00DE2E8E"/>
    <w:rsid w:val="00E20B81"/>
    <w:rsid w:val="00E31038"/>
    <w:rsid w:val="00E33379"/>
    <w:rsid w:val="00E57006"/>
    <w:rsid w:val="00E60926"/>
    <w:rsid w:val="00E6311A"/>
    <w:rsid w:val="00E6425E"/>
    <w:rsid w:val="00E747C5"/>
    <w:rsid w:val="00E84029"/>
    <w:rsid w:val="00E90319"/>
    <w:rsid w:val="00E93AD6"/>
    <w:rsid w:val="00E967B4"/>
    <w:rsid w:val="00EA6F64"/>
    <w:rsid w:val="00EC690E"/>
    <w:rsid w:val="00ED3A28"/>
    <w:rsid w:val="00EE7FD2"/>
    <w:rsid w:val="00EF42CE"/>
    <w:rsid w:val="00EF6463"/>
    <w:rsid w:val="00F01E6B"/>
    <w:rsid w:val="00F043D8"/>
    <w:rsid w:val="00F06513"/>
    <w:rsid w:val="00F424CB"/>
    <w:rsid w:val="00F43417"/>
    <w:rsid w:val="00F50998"/>
    <w:rsid w:val="00F616DA"/>
    <w:rsid w:val="00F65639"/>
    <w:rsid w:val="00F92A72"/>
    <w:rsid w:val="00F950E6"/>
    <w:rsid w:val="00FA0C48"/>
    <w:rsid w:val="00FB42F1"/>
    <w:rsid w:val="00FB510D"/>
    <w:rsid w:val="00FB6D93"/>
    <w:rsid w:val="00FD0B84"/>
    <w:rsid w:val="00FD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B7E93"/>
  <w15:chartTrackingRefBased/>
  <w15:docId w15:val="{986A14EC-B1C5-45B0-9407-E64A1F3F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3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3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3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36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36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36A74"/>
    <w:rPr>
      <w:b/>
      <w:bCs/>
    </w:rPr>
  </w:style>
  <w:style w:type="character" w:customStyle="1" w:styleId="touch">
    <w:name w:val="touch"/>
    <w:basedOn w:val="DefaultParagraphFont"/>
    <w:rsid w:val="00336A74"/>
  </w:style>
  <w:style w:type="character" w:customStyle="1" w:styleId="label">
    <w:name w:val="label"/>
    <w:basedOn w:val="DefaultParagraphFont"/>
    <w:rsid w:val="00336A74"/>
  </w:style>
  <w:style w:type="character" w:customStyle="1" w:styleId="imported-info-area">
    <w:name w:val="imported-info-area"/>
    <w:basedOn w:val="DefaultParagraphFont"/>
    <w:rsid w:val="00336A74"/>
  </w:style>
  <w:style w:type="character" w:customStyle="1" w:styleId="execution-count">
    <w:name w:val="execution-count"/>
    <w:basedOn w:val="DefaultParagraphFont"/>
    <w:rsid w:val="00336A74"/>
  </w:style>
  <w:style w:type="character" w:customStyle="1" w:styleId="cell-execution-indicator">
    <w:name w:val="cell-execution-indicator"/>
    <w:basedOn w:val="DefaultParagraphFont"/>
    <w:rsid w:val="00336A7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A7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mtk19">
    <w:name w:val="mtk19"/>
    <w:basedOn w:val="DefaultParagraphFont"/>
    <w:rsid w:val="00336A74"/>
  </w:style>
  <w:style w:type="character" w:customStyle="1" w:styleId="mtk1">
    <w:name w:val="mtk1"/>
    <w:basedOn w:val="DefaultParagraphFont"/>
    <w:rsid w:val="00336A74"/>
  </w:style>
  <w:style w:type="character" w:customStyle="1" w:styleId="mtk26">
    <w:name w:val="mtk26"/>
    <w:basedOn w:val="DefaultParagraphFont"/>
    <w:rsid w:val="00336A74"/>
  </w:style>
  <w:style w:type="character" w:customStyle="1" w:styleId="icon">
    <w:name w:val="icon"/>
    <w:basedOn w:val="DefaultParagraphFont"/>
    <w:rsid w:val="00336A74"/>
  </w:style>
  <w:style w:type="character" w:customStyle="1" w:styleId="next-steps-title">
    <w:name w:val="next-steps-title"/>
    <w:basedOn w:val="DefaultParagraphFont"/>
    <w:rsid w:val="00336A74"/>
  </w:style>
  <w:style w:type="character" w:customStyle="1" w:styleId="leading-icon">
    <w:name w:val="leading-icon"/>
    <w:basedOn w:val="DefaultParagraphFont"/>
    <w:rsid w:val="00336A74"/>
  </w:style>
  <w:style w:type="character" w:customStyle="1" w:styleId="mdc-buttonlabel">
    <w:name w:val="mdc-button__label"/>
    <w:basedOn w:val="DefaultParagraphFont"/>
    <w:rsid w:val="00336A74"/>
  </w:style>
  <w:style w:type="character" w:customStyle="1" w:styleId="slot-container">
    <w:name w:val="slot-container"/>
    <w:basedOn w:val="DefaultParagraphFont"/>
    <w:rsid w:val="00336A74"/>
  </w:style>
  <w:style w:type="character" w:styleId="HTMLCode">
    <w:name w:val="HTML Code"/>
    <w:basedOn w:val="DefaultParagraphFont"/>
    <w:uiPriority w:val="99"/>
    <w:semiHidden/>
    <w:unhideWhenUsed/>
    <w:rsid w:val="00336A74"/>
    <w:rPr>
      <w:rFonts w:ascii="Courier New" w:eastAsia="Times New Roman" w:hAnsi="Courier New" w:cs="Courier New"/>
      <w:sz w:val="20"/>
      <w:szCs w:val="20"/>
    </w:rPr>
  </w:style>
  <w:style w:type="character" w:customStyle="1" w:styleId="trailing-icon">
    <w:name w:val="trailing-icon"/>
    <w:basedOn w:val="DefaultParagraphFont"/>
    <w:rsid w:val="00336A74"/>
  </w:style>
  <w:style w:type="character" w:customStyle="1" w:styleId="mtk15">
    <w:name w:val="mtk15"/>
    <w:basedOn w:val="DefaultParagraphFont"/>
    <w:rsid w:val="00336A74"/>
  </w:style>
  <w:style w:type="character" w:customStyle="1" w:styleId="mtk8">
    <w:name w:val="mtk8"/>
    <w:basedOn w:val="DefaultParagraphFont"/>
    <w:rsid w:val="00336A74"/>
  </w:style>
  <w:style w:type="character" w:customStyle="1" w:styleId="mtk6">
    <w:name w:val="mtk6"/>
    <w:basedOn w:val="DefaultParagraphFont"/>
    <w:rsid w:val="00336A74"/>
  </w:style>
  <w:style w:type="character" w:customStyle="1" w:styleId="mtk12">
    <w:name w:val="mtk12"/>
    <w:basedOn w:val="DefaultParagraphFont"/>
    <w:rsid w:val="00336A74"/>
  </w:style>
  <w:style w:type="character" w:customStyle="1" w:styleId="mtk14">
    <w:name w:val="mtk14"/>
    <w:basedOn w:val="DefaultParagraphFont"/>
    <w:rsid w:val="00336A74"/>
  </w:style>
  <w:style w:type="paragraph" w:styleId="Header">
    <w:name w:val="header"/>
    <w:basedOn w:val="Normal"/>
    <w:link w:val="HeaderChar"/>
    <w:uiPriority w:val="99"/>
    <w:unhideWhenUsed/>
    <w:rsid w:val="00106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92E"/>
  </w:style>
  <w:style w:type="paragraph" w:styleId="Footer">
    <w:name w:val="footer"/>
    <w:basedOn w:val="Normal"/>
    <w:link w:val="FooterChar"/>
    <w:uiPriority w:val="99"/>
    <w:unhideWhenUsed/>
    <w:rsid w:val="00106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92E"/>
  </w:style>
  <w:style w:type="character" w:customStyle="1" w:styleId="Heading1Char">
    <w:name w:val="Heading 1 Char"/>
    <w:basedOn w:val="DefaultParagraphFont"/>
    <w:link w:val="Heading1"/>
    <w:uiPriority w:val="9"/>
    <w:rsid w:val="00482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254F"/>
    <w:pPr>
      <w:ind w:left="720"/>
      <w:contextualSpacing/>
    </w:pPr>
  </w:style>
  <w:style w:type="table" w:styleId="ListTable3-Accent1">
    <w:name w:val="List Table 3 Accent 1"/>
    <w:basedOn w:val="TableNormal"/>
    <w:uiPriority w:val="48"/>
    <w:rsid w:val="00CF008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C420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NoSpacing">
    <w:name w:val="No Spacing"/>
    <w:uiPriority w:val="1"/>
    <w:qFormat/>
    <w:rsid w:val="002667E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C63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3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3B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29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76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1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1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1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15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90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5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5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78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4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8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12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5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4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3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4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4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35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3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3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56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3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5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14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93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7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6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9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32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8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43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47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1239275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686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5697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91016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31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2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5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14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583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9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1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0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8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56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90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3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6234519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85582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1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9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46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49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51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325741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665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94954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803463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13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19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54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194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295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5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0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3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9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70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76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2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5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3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0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05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33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34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3365866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497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9630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136433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60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079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41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61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040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5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3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3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03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45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2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8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9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74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90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9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7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0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40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35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1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72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18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1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4270736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09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6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50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7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7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32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76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8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3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36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32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60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70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78013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95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8879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840545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6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57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88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24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343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0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31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57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3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60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5091385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40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481283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414860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52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08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19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43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887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00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9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7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87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1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1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23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8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96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50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930976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4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4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37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87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04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7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16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58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570586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5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5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2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2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02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59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3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0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6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56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70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04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65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4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935496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63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9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84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8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1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7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9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5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53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6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6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06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31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1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5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7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9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2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4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1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9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3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9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88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73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4262016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71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95288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040087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10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72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33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08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732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77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6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2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9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9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0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1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22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8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2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25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89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2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515566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68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2826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1880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76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74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864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565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32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5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02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88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36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2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74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04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4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4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7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71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7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5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6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53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0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2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9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7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1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63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7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68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90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793287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270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11574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4464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8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605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15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039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590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9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5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5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4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83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9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37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2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18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5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9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9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76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28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2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4779207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621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54148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1083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29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7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10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99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278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1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5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5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98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3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60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6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22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3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2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4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8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9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1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9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3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77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85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28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08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907495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30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0866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612071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88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24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958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57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88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44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1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8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73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28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74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2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58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5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62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6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7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69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48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8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76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55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28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47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75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0786752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648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445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278394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02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727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75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28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941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17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0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39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83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4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3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3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1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0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6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4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4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0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1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2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0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2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3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9855709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36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2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0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1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86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7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1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43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63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7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54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4664385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6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1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8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93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7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4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3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0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5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29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5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09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09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4252097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49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6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33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76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3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3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9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24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09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877171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08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2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7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3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4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9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3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8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6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0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7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6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8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05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8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66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9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0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89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24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2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3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63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34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53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57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68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3822258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33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2946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022546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99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04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84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8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539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7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6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0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3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3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43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611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61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8535858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7865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1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1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32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67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46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546606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29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0482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598486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9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64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080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73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114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3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3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00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73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9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4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1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8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315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065249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96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71513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29835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58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20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08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259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931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58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3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07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7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1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47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6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0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6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11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66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27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9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45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32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09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0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27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4650110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3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3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3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9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85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58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8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4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6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07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8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9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84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57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09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976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88852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2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8104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98774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88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36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64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61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0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7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8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61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08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7932570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336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90058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778003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29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02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17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84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385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06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75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54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2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3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7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0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16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2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69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5584860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3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0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2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43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9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1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6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03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7153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1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9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65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4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5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3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57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59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79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8146757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01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6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06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42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91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85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43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1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9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49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0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50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8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46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2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8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6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97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17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8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1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63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10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86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24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411747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12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18517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83706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66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69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99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98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46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0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3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6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6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48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17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3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1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9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6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9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3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18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47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76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20000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460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07198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4334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55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78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63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8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458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58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3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4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9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01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2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0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5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5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0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5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82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24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7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54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25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5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9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00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08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2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17260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26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402805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755566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5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79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9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443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741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29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3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0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4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0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6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5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86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47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1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35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4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6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12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8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80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32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990617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17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6113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63183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68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11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97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521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07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99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4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02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7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11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4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23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9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1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1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5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9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5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0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4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28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21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2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14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9502764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72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1424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770155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2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71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92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162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976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03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24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0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1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5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7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1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1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85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2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29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7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8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8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60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7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92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1567309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374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1712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484037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56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18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93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509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2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9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5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8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1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27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1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6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96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24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3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2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66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55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33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14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3965641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8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0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39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1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4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358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3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0787534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24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1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5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63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7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39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15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12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98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2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0365555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91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6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67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33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60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3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6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53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50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8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97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249203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8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1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1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25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1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3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9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3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2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24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1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81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24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6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4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0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1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0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72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8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2177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Roy</dc:creator>
  <cp:keywords/>
  <dc:description/>
  <cp:lastModifiedBy>VINEETH V</cp:lastModifiedBy>
  <cp:revision>53</cp:revision>
  <cp:lastPrinted>2024-10-02T07:24:00Z</cp:lastPrinted>
  <dcterms:created xsi:type="dcterms:W3CDTF">2025-02-04T02:18:00Z</dcterms:created>
  <dcterms:modified xsi:type="dcterms:W3CDTF">2025-02-25T16:53:00Z</dcterms:modified>
</cp:coreProperties>
</file>