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EF4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To demonstrate the creation of a child process using the fork() system call in Linux.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The fork() system call is used to create a new process by duplicating the calling</w:t>
      </w:r>
    </w:p>
    <w:p w14:paraId="1691107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process.</w:t>
      </w:r>
    </w:p>
    <w:p w14:paraId="5630DD8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The original process is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parent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, and the newly created one is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child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2BAF3E0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Both processes execute the same code but have different process IDs.</w:t>
      </w:r>
    </w:p>
    <w:p w14:paraId="7CEBCFB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fork() returns:</w:t>
      </w:r>
    </w:p>
    <w:p w14:paraId="7D8D51C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&gt; 0 →Parent process (child’s PID is returned)</w:t>
      </w:r>
    </w:p>
    <w:p w14:paraId="31877AD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0 →Child process</w:t>
      </w:r>
    </w:p>
    <w:p w14:paraId="3580567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&lt; 0 →Error in creating process</w:t>
      </w:r>
    </w:p>
    <w:p w14:paraId="1781A3D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Algorithm:</w:t>
      </w:r>
    </w:p>
    <w:p w14:paraId="63783B8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1. Start program execution.</w:t>
      </w:r>
    </w:p>
    <w:p w14:paraId="1691DAD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Call fork() to create a new process.</w:t>
      </w:r>
    </w:p>
    <w:p w14:paraId="7484D6D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If fork() returns 0, it’s the child process.</w:t>
      </w:r>
    </w:p>
    <w:p w14:paraId="273328E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4. If fork() returns a positive value, it’s the parent process.</w:t>
      </w:r>
    </w:p>
    <w:p w14:paraId="70B44F3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5. Print process ID for both parent and child.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6. End program.</w:t>
      </w:r>
    </w:p>
    <w:p w14:paraId="505037D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307B0FF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&lt;stdio.h&gt;</w:t>
      </w:r>
    </w:p>
    <w:p w14:paraId="7C1F6C6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&lt;unistd.h&gt;</w:t>
      </w:r>
    </w:p>
    <w:p w14:paraId="5C8EEC8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main()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int pid;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pid = fork();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if (pid &lt; 0) {</w:t>
      </w:r>
    </w:p>
    <w:p w14:paraId="7214148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printf("Fork failed!\n");</w:t>
      </w:r>
    </w:p>
    <w:p w14:paraId="0763C4E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 else if (pid == 0) {</w:t>
      </w:r>
    </w:p>
    <w:p w14:paraId="1985873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printf("This is the child process. PID = %d\n", getpid());</w:t>
      </w:r>
    </w:p>
    <w:p w14:paraId="32A0424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 else {</w:t>
      </w:r>
    </w:p>
    <w:p w14:paraId="491AC78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printf("This is the parent process. PID = %d, Child PID = %d\n", getpid(), pid);</w:t>
      </w:r>
    </w:p>
    <w:p w14:paraId="2366437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25360A0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return 0;</w:t>
      </w:r>
    </w:p>
    <w:p w14:paraId="252AE54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79AA22D0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51BE4CC1" w14:textId="0E4898DF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21D4F26" wp14:editId="097217C2">
            <wp:extent cx="5734050" cy="609600"/>
            <wp:effectExtent l="0" t="0" r="0" b="0"/>
            <wp:docPr id="76555524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5242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8A68" w14:textId="77777777" w:rsidR="005622DD" w:rsidRDefault="005622DD" w:rsidP="001268B3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</w:rPr>
        <w:sectPr w:rsidR="005622DD" w:rsidSect="0002708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5622DD">
        <w:rPr>
          <w:rFonts w:ascii="Times New Roman" w:hAnsi="Times New Roman" w:cs="Times New Roman"/>
          <w:b/>
          <w:bCs/>
          <w:color w:val="000000" w:themeColor="text1"/>
          <w:sz w:val="24"/>
          <w:szCs w:val="28"/>
        </w:rPr>
        <w:t>Conclusion: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The fork() system call was successfully demonstrated. A parent process and a child process were created, each with unique process IDs.</w:t>
      </w:r>
    </w:p>
    <w:p w14:paraId="43444B6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implement the First-Come, First-Served (FCFS) CPU scheduling algorithm.</w:t>
      </w:r>
    </w:p>
    <w:p w14:paraId="2E0D03E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</w:p>
    <w:p w14:paraId="445CC20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FCFS is the simplest CPU scheduling algorithm.</w:t>
      </w:r>
    </w:p>
    <w:p w14:paraId="358CC7C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Processes are executed in the order they arrive in the ready queue.</w:t>
      </w:r>
    </w:p>
    <w:p w14:paraId="74D92EC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It is non-preemptive.</w:t>
      </w:r>
    </w:p>
    <w:p w14:paraId="4AE564E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Average waiting time is highly affected by the order of process arrival.</w:t>
      </w:r>
    </w:p>
    <w:p w14:paraId="5D5E056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Algorithm:</w:t>
      </w:r>
    </w:p>
    <w:p w14:paraId="7B0245C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1. Input the number of processes and their burst times.</w:t>
      </w:r>
    </w:p>
    <w:p w14:paraId="213C3C8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Sort processes by arrival order (if given).</w:t>
      </w:r>
    </w:p>
    <w:p w14:paraId="1EEA373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Compute waiting time for each process:</w:t>
      </w:r>
    </w:p>
    <w:p w14:paraId="1A56349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WT[i] = CT[i] - AT[i] - BT[i]</w:t>
      </w:r>
    </w:p>
    <w:p w14:paraId="782B7FD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4. Compute turnaround time:</w:t>
      </w:r>
    </w:p>
    <w:p w14:paraId="37D4E4F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TAT[i] = WT[i] + BT[i]</w:t>
      </w:r>
    </w:p>
    <w:p w14:paraId="7D6029C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5. Display Gantt chart, waiting times, turnaround times, and averages.</w:t>
      </w:r>
    </w:p>
    <w:p w14:paraId="6D306A0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756140C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&lt;stdio.h&gt;</w:t>
      </w:r>
    </w:p>
    <w:p w14:paraId="2EFED3D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main() {</w:t>
      </w:r>
    </w:p>
    <w:p w14:paraId="0112500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n, bt[20], wt[20], tat[20], i;</w:t>
      </w:r>
    </w:p>
    <w:p w14:paraId="3693E8D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float avg_wt = 0, avg_tat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printf("Enter number of processes: ");</w:t>
      </w:r>
    </w:p>
    <w:p w14:paraId="6359507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scanf("%d", &amp;n);</w:t>
      </w:r>
    </w:p>
    <w:p w14:paraId="74708C9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printf("Enter Burst Time for each process:\n");</w:t>
      </w:r>
    </w:p>
    <w:p w14:paraId="1CCD7E6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0; i &lt; n; i++) {</w:t>
      </w:r>
    </w:p>
    <w:p w14:paraId="127611B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printf("P%d: ", i+1);</w:t>
      </w:r>
    </w:p>
    <w:p w14:paraId="5691DE4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scanf("%d", &amp;bt[i]);</w:t>
      </w:r>
    </w:p>
    <w:p w14:paraId="350983B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490DE9B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wt[0] = 0;</w:t>
      </w:r>
    </w:p>
    <w:p w14:paraId="35CC68E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1; i &lt; n; i++) {</w:t>
      </w:r>
    </w:p>
    <w:p w14:paraId="7DE121B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wt[i] = wt[i-1] + bt[i-1];</w:t>
      </w:r>
    </w:p>
    <w:p w14:paraId="40D71B0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1733F81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>for (i = 0; i &lt; n; i++) {</w:t>
      </w:r>
    </w:p>
    <w:p w14:paraId="3FC248F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tat[i] = wt[i] + bt[i];</w:t>
      </w:r>
    </w:p>
    <w:p w14:paraId="1B75790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avg_wt += wt[i];</w:t>
      </w:r>
    </w:p>
    <w:p w14:paraId="04AFF65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avg_tat += tat[i];</w:t>
      </w:r>
    </w:p>
    <w:p w14:paraId="6D89BB9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57EFAB1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printf("\nProcess\tBT\tWT\tTAT\n");</w:t>
      </w:r>
    </w:p>
    <w:p w14:paraId="208258A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0; i &lt; n; i++) {</w:t>
      </w:r>
    </w:p>
    <w:p w14:paraId="439008B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printf("P%d\t%d\t%d\t%d\n", i+1, bt[i], wt[i], tat[i]);</w:t>
      </w:r>
    </w:p>
    <w:p w14:paraId="07AA11B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22777CA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printf("\nAverage Waiting Time = %.2f", avg_wt/n);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printf("\nAverage Turnaround Time = %.2f\n", avg_tat/n);</w:t>
      </w:r>
    </w:p>
    <w:p w14:paraId="5CF5788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return 0;</w:t>
      </w:r>
    </w:p>
    <w:p w14:paraId="501D5118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72B3A17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13C2D5CC" w14:textId="40F70152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EFA6E1F" wp14:editId="485F721A">
            <wp:extent cx="5733333" cy="2561905"/>
            <wp:effectExtent l="0" t="0" r="1270" b="0"/>
            <wp:docPr id="1773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2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DF3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</w:p>
    <w:p w14:paraId="0BF3C8E5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5622DD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The FCFS scheduling algorithm was successfully implemented and analyzed.</w:t>
      </w:r>
    </w:p>
    <w:p w14:paraId="695AFC97" w14:textId="2793A97C" w:rsidR="005622DD" w:rsidRPr="005622DD" w:rsidRDefault="005622DD" w:rsidP="00CB7717">
      <w:pPr>
        <w:spacing w:after="158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implement the Shortest Job First (SJF) CPU scheduling algorithm.</w:t>
      </w:r>
    </w:p>
    <w:p w14:paraId="6299098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</w:p>
    <w:p w14:paraId="240FE76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SJF selects the process with the smallest burst time first.</w:t>
      </w:r>
    </w:p>
    <w:p w14:paraId="112DF07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It reduces average waiting time compared to FCFS.</w:t>
      </w:r>
    </w:p>
    <w:p w14:paraId="2A6F54C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Can be preemptive or non-preemptive (here, non-preemptive).</w:t>
      </w:r>
    </w:p>
    <w:p w14:paraId="0C145C0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Algorithm:</w:t>
      </w:r>
    </w:p>
    <w:p w14:paraId="041BCE3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1. Input processes and burst times.</w:t>
      </w:r>
    </w:p>
    <w:p w14:paraId="39C3D58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Sort processes in ascending order of burst time.</w:t>
      </w:r>
    </w:p>
    <w:p w14:paraId="28E2531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Compute waiting time and turnaround time.</w:t>
      </w:r>
    </w:p>
    <w:p w14:paraId="0D9A46B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4. Display results with averages.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7296A3A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&lt;stdio.h&gt;</w:t>
      </w:r>
    </w:p>
    <w:p w14:paraId="1811361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main()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int n, bt[20], wt[20], tat[20], p[20], i, j, temp;</w:t>
      </w:r>
    </w:p>
    <w:p w14:paraId="6754733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float avg_wt = 0, avg_tat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printf("Enter number of processes: ");</w:t>
      </w:r>
    </w:p>
    <w:p w14:paraId="2DD49F3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scanf("%d", &amp;n);</w:t>
      </w:r>
    </w:p>
    <w:p w14:paraId="50EC7DC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printf("Enter Burst Time for each process:\n");</w:t>
      </w:r>
    </w:p>
    <w:p w14:paraId="1BA15C9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0; i &lt; n; i++) {</w:t>
      </w:r>
    </w:p>
    <w:p w14:paraId="1869A98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printf("P%d: ", i+1);</w:t>
      </w:r>
    </w:p>
    <w:p w14:paraId="289A75D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scanf("%d", &amp;bt[i]);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 = i+1;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 (i = 0; i &lt; n-1;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(j = i+1; j &lt; n; j++)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(bt[i] &gt; bt[j])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temp = bt[i]; bt[i] = bt[j]; bt[j] = temp;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temp = p[i]; p[i] = p[j]; p[j] = temp;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wt[0]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 (i = 1;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wt[i] = wt[i-1] + bt[i-1];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 (i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tat[i] = wt[i] + bt[i];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avg_wt += wt[i];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avg_tat += tat[i];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48A891D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printf("\nProcess\tBT\tWT\tTAT\n");</w:t>
      </w:r>
    </w:p>
    <w:p w14:paraId="05F027A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 = 0; i &lt; n; i++) {</w:t>
      </w:r>
    </w:p>
    <w:p w14:paraId="692CC6E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printf("P%d\t%d\t%d\t%d\n", p[i], bt[i], wt[i], tat[i]);</w:t>
      </w:r>
    </w:p>
    <w:p w14:paraId="75D7FC2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750D10E4" w14:textId="79F0B19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printf("\nAverage Waiting Time = %.2f", avg_wt/n);</w:t>
      </w:r>
    </w:p>
    <w:p w14:paraId="77AAEC3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printf("\nAverage Turnaround Time = %.2f\n", avg_tat/n);</w:t>
      </w:r>
    </w:p>
    <w:p w14:paraId="73346B7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return 0;</w:t>
      </w:r>
    </w:p>
    <w:p w14:paraId="3D0AD0A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62F3613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42937D5C" w14:textId="16BBC9AD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D34A313" wp14:editId="2760F6B5">
            <wp:extent cx="5733333" cy="2495238"/>
            <wp:effectExtent l="0" t="0" r="1270" b="635"/>
            <wp:docPr id="141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2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22B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</w:p>
    <w:p w14:paraId="1A32E18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The SJF scheduling algorithm was successfully implemented and analyzed.</w:t>
      </w:r>
    </w:p>
    <w:p w14:paraId="334861CB" w14:textId="77777777" w:rsidR="005622DD" w:rsidRDefault="005622DD" w:rsidP="00CB7717">
      <w:pPr>
        <w:spacing w:after="158"/>
        <w:rPr>
          <w:rFonts w:ascii="Times New Roman" w:hAnsi="Times New Roman" w:cs="Times New Roman"/>
          <w:color w:val="000000" w:themeColor="text1"/>
          <w:sz w:val="24"/>
          <w:szCs w:val="28"/>
        </w:rPr>
        <w:sectPr w:rsidR="005622DD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</w:p>
    <w:p w14:paraId="4ADF686C" w14:textId="5D372244" w:rsidR="005622DD" w:rsidRPr="005622DD" w:rsidRDefault="005622DD" w:rsidP="00CB7717">
      <w:pPr>
        <w:spacing w:after="158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p w14:paraId="77B5D57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the CPU Scheduling using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Priority Scheduling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in C++ and</w:t>
      </w:r>
    </w:p>
    <w:p w14:paraId="15CC2FF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analyze process execution order based on priority.</w:t>
      </w:r>
    </w:p>
    <w:p w14:paraId="5558236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CPU Scheduling is the process of selecting a process from the ready queue and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allocating CPU to it.</w:t>
      </w:r>
    </w:p>
    <w:p w14:paraId="315384C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Priority Scheduling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assigns a priority value to each process.</w:t>
      </w:r>
    </w:p>
    <w:p w14:paraId="6C1AB0D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The CPU is allocated to the process with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highest priority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(lowest priority number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is usually considered highest priority).</w:t>
      </w:r>
    </w:p>
    <w:p w14:paraId="5700334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two processes have the same priority, they are scheduled according to their arrival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order (or FCFS).</w:t>
      </w:r>
    </w:p>
    <w:p w14:paraId="3DBC03B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Start the program.</w:t>
      </w:r>
    </w:p>
    <w:p w14:paraId="70E80E1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Input the number of processes.</w:t>
      </w:r>
    </w:p>
    <w:p w14:paraId="1170D36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For each process, input:</w:t>
      </w:r>
    </w:p>
    <w:p w14:paraId="306A206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Burst Time</w:t>
      </w:r>
    </w:p>
    <w:p w14:paraId="726A0C6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Priority</w:t>
      </w:r>
    </w:p>
    <w:p w14:paraId="696A7DF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4. Sort processes based on their priority (highest priority first).</w:t>
      </w:r>
    </w:p>
    <w:p w14:paraId="35706A7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5. Calculate:</w:t>
      </w:r>
    </w:p>
    <w:p w14:paraId="34B228D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Waiting Time (WT) for each process</w:t>
      </w:r>
    </w:p>
    <w:p w14:paraId="31D6458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Turnaround Time (TAT) for each process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6. Compute average WT and TAT.</w:t>
      </w:r>
    </w:p>
    <w:p w14:paraId="0436426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7. Display the scheduling order and results.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8. End program.</w:t>
      </w:r>
    </w:p>
    <w:p w14:paraId="309F4F8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6AB9BDA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72ADE64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#include &lt;algorithm&gt;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using namespace std;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struct Process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pid, bt, priority, wt, tat;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};</w:t>
      </w:r>
    </w:p>
    <w:p w14:paraId="1467B1C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// Compare function for sorting based on priority</w:t>
      </w:r>
    </w:p>
    <w:p w14:paraId="691C929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bool compare(Process a, Process b)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(a.priority &lt; b.priority);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int main()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ab/>
        <w:t xml:space="preserve">int n;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processes: 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n;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Process p[n];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for(int 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p[i].pid = i + 1;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Burst Time and Priority for Process " &lt;&lt; p[i].pid &lt;&lt; ": 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p[i].bt &gt;&gt; p[i].priority;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// Sort processes by priority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sort(p, p + n, compare);</w:t>
      </w:r>
    </w:p>
    <w:p w14:paraId="2A90D8F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// Calculate Waiting Time and Turnaround Time</w:t>
      </w:r>
    </w:p>
    <w:p w14:paraId="11E0FB0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p[0].wt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for(int i = 1;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p[i].wt = p[i-1].wt + p[i-1].bt;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7F0A762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float avgWT = 0, avgTAT = 0;</w:t>
      </w:r>
    </w:p>
    <w:p w14:paraId="4F63D51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for(int 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p[i].tat = p[i].wt + p[i].bt;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avgWT += p[i].wt;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avgTAT += p[i].tat;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avgWT /= n;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avgTAT /= n;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cout &lt;&lt; "\nProcess\tBT\tPriority\tWT\tTAT\n";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for(int 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p[i].pid &lt;&lt; "\t" &lt;&lt; p[i].bt &lt;&lt; "\t" &lt;&lt; p[i].priority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&lt;&lt; "\t\t" &lt;&lt; p[i].wt &lt;&lt; "\t" &lt;&lt; p[i].tat &lt;&lt; endl;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43F2B73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"\nAverage Waiting Time = " &lt;&lt; avgWT;</w:t>
      </w:r>
    </w:p>
    <w:p w14:paraId="516C578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"\nAverage Turnaround Time = " &lt;&lt; avgTAT &lt;&lt; endl;</w:t>
      </w:r>
    </w:p>
    <w:p w14:paraId="67288C65" w14:textId="77777777" w:rsidR="00F9518B" w:rsidRDefault="005622DD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return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</w:p>
    <w:p w14:paraId="7E7B245A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552E79F8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730A00DF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61D06CC9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13EA4BF1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1E7005C4" w14:textId="77777777" w:rsidR="00F9518B" w:rsidRDefault="00F9518B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</w:p>
    <w:p w14:paraId="4465E07B" w14:textId="199EDC6E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53A9D9C0" w14:textId="68F7B4A1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1D98033" wp14:editId="1017D3BC">
            <wp:extent cx="5734050" cy="2349500"/>
            <wp:effectExtent l="0" t="0" r="0" b="0"/>
            <wp:docPr id="183709937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99376" name="unnam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CF2A" w14:textId="775D1FC6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5622DD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The CPU Scheduling using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Priority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was successfully simulated in </w:t>
      </w:r>
      <w:r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 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C++. The program computes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Waiting Time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and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Turnaround Time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for each process and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demonstrates how processes are sc</w:t>
      </w:r>
      <w:r w:rsidR="00CB7717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heduled based on their priority</w:t>
      </w:r>
    </w:p>
    <w:p w14:paraId="0ACCCC1E" w14:textId="6C6E400E" w:rsidR="005622DD" w:rsidRPr="005622DD" w:rsidRDefault="005622DD" w:rsidP="00CB7717">
      <w:pPr>
        <w:spacing w:after="158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p w14:paraId="6DBF629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CPU Scheduling using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Round Robin (RR)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in C++ and analyze</w:t>
      </w:r>
    </w:p>
    <w:p w14:paraId="6236A7A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process execution order, waiting time, and turnaround time.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</w:p>
    <w:p w14:paraId="65C9A4B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Round Robin (RR)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is a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preemptive CPU scheduling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03C15A3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Each process is assigned a fixed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time quantum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2BAF10B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The CPU executes a process for at most one quantum. If the process is not finished, it</w:t>
      </w:r>
    </w:p>
    <w:p w14:paraId="7620949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is placed at the back of the ready queue.</w:t>
      </w:r>
    </w:p>
    <w:p w14:paraId="5AF2595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This ensures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fairness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since every process gets CPU time in a cyclic order.</w:t>
      </w:r>
    </w:p>
    <w:p w14:paraId="1E599C9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Start the program.</w:t>
      </w:r>
    </w:p>
    <w:p w14:paraId="6ED94C1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Input the number of processes and their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Burst Times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2148ABC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Input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Time Quantum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.</w:t>
      </w:r>
    </w:p>
    <w:p w14:paraId="7BF3C02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4. Initialize a queue for scheduling.</w:t>
      </w:r>
    </w:p>
    <w:p w14:paraId="511F422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5. Execute each process for the given quantum:</w:t>
      </w:r>
    </w:p>
    <w:p w14:paraId="3738BB0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If a process finishes before the quantum, mark it complete.</w:t>
      </w:r>
    </w:p>
    <w:p w14:paraId="166C3A5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o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Otherwise, reduce its burst time and move it to the end of the queue.</w:t>
      </w:r>
    </w:p>
    <w:p w14:paraId="5105D41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6. Calculate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Waiting Time (WT)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and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Turnaround Time (TAT)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for each process.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7. Compute average WT and TAT.</w:t>
      </w:r>
    </w:p>
    <w:p w14:paraId="67A59B8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8. Display process execution details.</w:t>
      </w:r>
    </w:p>
    <w:p w14:paraId="574CF7A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9. End program.</w:t>
      </w:r>
    </w:p>
    <w:p w14:paraId="3EC527B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2C9283B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0BD38EE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#include &lt;queue&gt;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using namespace std;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struct Process {</w:t>
      </w:r>
    </w:p>
    <w:p w14:paraId="4E1CCBD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pid, bt, rt, wt, tat;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int main() {</w:t>
      </w:r>
    </w:p>
    <w:p w14:paraId="41C5C8B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n, tq;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cout &lt;&lt; "Enter number of processes: ";</w:t>
      </w:r>
    </w:p>
    <w:p w14:paraId="5BB299E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cin &gt;&gt; n;</w:t>
      </w:r>
    </w:p>
    <w:p w14:paraId="6DC7294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 xml:space="preserve">Process p[n];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for(int i = 0; i &lt; n; i++) {</w:t>
      </w:r>
    </w:p>
    <w:p w14:paraId="0C886EE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p[i].pid = i + 1;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cout &lt;&lt; "Enter Burst Time for Process " &lt;&lt; p[i].pid &lt;&lt; ": 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cin &gt;&gt; p[i].bt;</w:t>
      </w:r>
    </w:p>
    <w:p w14:paraId="6912639C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p[i].rt = p[i].bt; // remaining time</w:t>
      </w:r>
    </w:p>
    <w:p w14:paraId="0184488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}</w:t>
      </w:r>
    </w:p>
    <w:p w14:paraId="4ADEB88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"Enter Time Quantum: ";</w:t>
      </w:r>
    </w:p>
    <w:p w14:paraId="5D5B202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cin &gt;&gt; tq;</w:t>
      </w:r>
    </w:p>
    <w:p w14:paraId="0BEDC4E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time = 0, completed = 0;</w:t>
      </w:r>
    </w:p>
    <w:p w14:paraId="3BA6822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queue&lt;int&gt; q;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for(int i = 0; i &lt; n; i++) q.push(i);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while(!q.empty())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int i = q.front();</w:t>
      </w:r>
    </w:p>
    <w:p w14:paraId="2E11538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q.pop();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if(p[i].rt &gt; tq) {</w:t>
      </w:r>
    </w:p>
    <w:p w14:paraId="69BE1AE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time += tq;</w:t>
      </w:r>
    </w:p>
    <w:p w14:paraId="3D1B57A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p[i].rt -= tq;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q.push(i); // re-queue the process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 else {</w:t>
      </w:r>
    </w:p>
    <w:p w14:paraId="5CFF6B6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time += p[i].rt;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p[i].wt = time - p[i].bt;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p[i].tat = time;</w:t>
      </w:r>
    </w:p>
    <w:p w14:paraId="4DC91DCC" w14:textId="61470AC8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p[i].rt =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completed++;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} }</w:t>
      </w:r>
    </w:p>
    <w:p w14:paraId="3788F5D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float avgWT = 0, avgTAT = 0;</w:t>
      </w:r>
    </w:p>
    <w:p w14:paraId="1C4C5E6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cout &lt;&lt; "\nProcess\tBT\tWT\tTAT\n";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for(int i = 0; i &lt; n; i++) 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p[i].pid &lt;&lt; "\t" &lt;&lt; p[i].bt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&lt;&lt; "\t" &lt;&lt; p[i].wt &lt;&lt; "\t" &lt;&lt; p[i].tat &lt;&lt; endl;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avgWT += p[i].wt;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avgTAT += p[i].tat;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38CE3D5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"\nAverage Waiting Time = " &lt;&lt; avgWT / n;</w:t>
      </w:r>
    </w:p>
    <w:p w14:paraId="411C2683" w14:textId="3E2D0C8B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"\nAverage Turnaround Time = " &lt;&lt; avgTAT / n &lt;&lt; endl;</w:t>
      </w:r>
      <w:r w:rsidR="0023227F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0;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6FFE50D8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Output:</w:t>
      </w:r>
    </w:p>
    <w:p w14:paraId="2F963496" w14:textId="46B2C366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2FF0B20" wp14:editId="1D5ABA1F">
            <wp:extent cx="5734050" cy="2647950"/>
            <wp:effectExtent l="0" t="0" r="0" b="0"/>
            <wp:docPr id="1962044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447" name="unnam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4D26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5622DD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The Round Robin CPU Scheduling algorithm was successfully simulated in C++.</w:t>
      </w:r>
    </w:p>
    <w:p w14:paraId="604B4F79" w14:textId="2E64F28A" w:rsidR="005622DD" w:rsidRPr="005622DD" w:rsidRDefault="005622DD" w:rsidP="00CB7717">
      <w:pPr>
        <w:spacing w:after="158"/>
        <w:ind w:left="-5" w:hanging="10"/>
        <w:jc w:val="center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p w14:paraId="4434BA0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Aim: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the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Banker’s Algorithm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for deadlock avoidance in C++.</w:t>
      </w:r>
    </w:p>
    <w:p w14:paraId="35D1C66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</w:p>
    <w:p w14:paraId="4BB472A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The Banker’s Algorithm is used in operating systems to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avoid deadlocks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by allocating</w:t>
      </w:r>
    </w:p>
    <w:p w14:paraId="649F03F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resources safely.</w:t>
      </w:r>
    </w:p>
    <w:p w14:paraId="4369489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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It checks if a system is in a</w:t>
      </w: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safe state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before granting resource requests.</w:t>
      </w:r>
    </w:p>
    <w:p w14:paraId="3912CBD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Input number of processes and resources.</w:t>
      </w:r>
    </w:p>
    <w:p w14:paraId="2122715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2. Input Allocation, Maximum, and Available matrices.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3. Compute Need = Max – Allocation.</w:t>
      </w:r>
    </w:p>
    <w:p w14:paraId="4162CA9B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4. Apply Banker’s Algorithm to check if the system is in a safe state.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5. If a safe sequence exists, display it; otherwise, report unsafe state.</w:t>
      </w:r>
    </w:p>
    <w:p w14:paraId="06037866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4E2E9D9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6D60C76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using namespace std;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int main() {</w:t>
      </w:r>
    </w:p>
    <w:p w14:paraId="34CFA06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n, m;</w:t>
      </w:r>
    </w:p>
    <w:p w14:paraId="1C4A4AF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"Enter number of processes: ";</w:t>
      </w:r>
    </w:p>
    <w:p w14:paraId="6929D51E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cin &gt;&gt; n;</w:t>
      </w:r>
    </w:p>
    <w:p w14:paraId="04E1CA60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"Enter number of resources: ";</w:t>
      </w:r>
    </w:p>
    <w:p w14:paraId="651D7C9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cin &gt;&gt; m;</w:t>
      </w:r>
    </w:p>
    <w:p w14:paraId="3742BEF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alloc[n][m], max[n][m], avail[m];</w:t>
      </w:r>
    </w:p>
    <w:p w14:paraId="16A6114F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cout &lt;&lt; "Enter Allocation Matrix:\n";</w:t>
      </w:r>
    </w:p>
    <w:p w14:paraId="7BF2C0E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for(int i=0;i&lt;n;i++) for(int j=0;j&lt;m;j++) cin &gt;&gt; alloc[i][j];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cout &lt;&lt; "Enter Maximum Matrix:\n";</w:t>
      </w:r>
    </w:p>
    <w:p w14:paraId="2ADFBA35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for(int i=0;i&lt;n;i++) for(int j=0;j&lt;m;j++) cin &gt;&gt; max[i][j];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cout &lt;&lt; "Enter Available Resources:\n";</w:t>
      </w:r>
    </w:p>
    <w:p w14:paraId="63F75DFD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for(int i=0;i&lt;m;i++) cin &gt;&gt; avail[i];</w:t>
      </w:r>
    </w:p>
    <w:p w14:paraId="23DDB1D7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need[n][m], finish[n]={0}, safeSeq[n], work[m];</w:t>
      </w:r>
    </w:p>
    <w:p w14:paraId="0AFC536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for(int i=0;i&lt;m;i++) work[i]=avail[i];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for(int i=0;i&lt;n;i++) for(int j=0;j&lt;m;j++) need[i][j]=max[i][j]-alloc[i][j];</w:t>
      </w:r>
    </w:p>
    <w:p w14:paraId="0D188F81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count=0;</w:t>
      </w:r>
    </w:p>
    <w:p w14:paraId="02460FB9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while(count&lt;n){</w:t>
      </w:r>
    </w:p>
    <w:p w14:paraId="54D5E71A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>bool found=false;</w:t>
      </w:r>
    </w:p>
    <w:p w14:paraId="2D0FA172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for(int i=0;i&lt;n;i++){</w:t>
      </w:r>
    </w:p>
    <w:p w14:paraId="4BB16A7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if(!finish[i]){</w:t>
      </w:r>
    </w:p>
    <w:p w14:paraId="704DCE63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int j;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for(j=0;j&lt;m;j++) if(need[i][j]&gt;work[j]) break;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if(j==m){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for(int k=0;k&lt;m;k++) work[k]+=alloc[i][k];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safeSeq[count++]=i;</w:t>
      </w:r>
    </w:p>
    <w:p w14:paraId="73F39B88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finish[i]=1;</w:t>
      </w:r>
    </w:p>
    <w:p w14:paraId="63A29C14" w14:textId="77777777" w:rsidR="005622DD" w:rsidRP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found=true;</w:t>
      </w:r>
    </w:p>
    <w:p w14:paraId="704A85DA" w14:textId="77777777" w:rsidR="005622DD" w:rsidRDefault="005622DD" w:rsidP="005622D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5622D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4669930B" w14:textId="77777777" w:rsidR="003A14ED" w:rsidRDefault="003A14ED" w:rsidP="003A14ED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}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if(!found){ cout&lt;&lt;"System is not in a safe state\n"; return 0; }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cout&lt;&lt;"System is in a safe state.\nSafe sequence: ";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for(int i=0;i&lt;n;i++) cout&lt;&lt;"P"&lt;&lt;safeSeq[i]&lt;&lt;" ";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cout&lt;&lt;endl;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0;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A14E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104EA2AF" w14:textId="1813D881" w:rsidR="003A14ED" w:rsidRPr="003A14ED" w:rsidRDefault="003A14ED" w:rsidP="003A14E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C6580CA" wp14:editId="2BEE2BD0">
            <wp:extent cx="4868334" cy="2965209"/>
            <wp:effectExtent l="0" t="0" r="8890" b="6985"/>
            <wp:docPr id="141026170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61708" name="unnam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3183" cy="297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D680" w14:textId="77777777" w:rsidR="003A14ED" w:rsidRPr="003A14ED" w:rsidRDefault="003A14ED" w:rsidP="003A14E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3A14ED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Banker’s Algorithm was successfully implemented to check safe and unsafe</w:t>
      </w:r>
    </w:p>
    <w:p w14:paraId="7B43CD9B" w14:textId="77777777" w:rsidR="003A14ED" w:rsidRPr="003A14ED" w:rsidRDefault="003A14ED" w:rsidP="003A14E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3A14ED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states for deadlock avoidance.</w:t>
      </w:r>
    </w:p>
    <w:p w14:paraId="0E0E2A3C" w14:textId="5A2D9D39" w:rsidR="003A14ED" w:rsidRPr="003A14ED" w:rsidRDefault="003A14ED" w:rsidP="003A14ED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p w14:paraId="2D0A338C" w14:textId="14896EBE" w:rsid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710B18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>smaller than the partition size.</w:t>
      </w:r>
    </w:p>
    <w:p w14:paraId="2A3D7D37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Aim: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the FIFO page replacement algorithm.</w:t>
      </w:r>
    </w:p>
    <w:p w14:paraId="13F979EE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FIFO replaces the oldest page in memory when a new page must be loaded and</w:t>
      </w:r>
    </w:p>
    <w:p w14:paraId="64C755DB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no free frames are available.</w:t>
      </w:r>
    </w:p>
    <w:p w14:paraId="4E35ADD1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Input number of frames.</w:t>
      </w:r>
    </w:p>
    <w:p w14:paraId="7C59FD0B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Input page reference string.</w:t>
      </w:r>
    </w:p>
    <w:p w14:paraId="234D9233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Load pages sequentially.</w:t>
      </w:r>
    </w:p>
    <w:p w14:paraId="71EE6419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4. If page fault occurs and frames are full, replace the oldest page.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61830E6A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7BCCD1BE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&lt;queue&gt;</w:t>
      </w:r>
    </w:p>
    <w:p w14:paraId="7B977309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&lt;vector&gt;</w:t>
      </w:r>
    </w:p>
    <w:p w14:paraId="7C251AC6" w14:textId="65C797B5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using namespace std;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int main()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n, f, page, faults = 0;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frames: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f;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pages: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n;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vector&lt;int&gt; pages(n);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reference string: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i = 0; i &lt; n; i++) cin &gt;&gt; pages[i];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queue&lt;int&gt; q;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vector&lt;int&gt; frame;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i = 0; i &lt; n; i++)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page = pages[i];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bool found = false;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x : frame) if (x == page) found = true;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(!found)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(frame.size() &lt; f) frame.push_back(page);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else {</w:t>
      </w:r>
    </w:p>
    <w:p w14:paraId="36811D89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int victim = q.front(); q.pop();</w:t>
      </w:r>
    </w:p>
    <w:p w14:paraId="1256D123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for (int j = 0; j &lt; frame.size(); j++)</w:t>
      </w:r>
    </w:p>
    <w:p w14:paraId="27A1E051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if (frame[j] == victim) frame[j] = page;</w:t>
      </w:r>
    </w:p>
    <w:p w14:paraId="14E3E910" w14:textId="561D0DE3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q.push(page);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faults++;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"Frames: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x : frame) cout &lt;&lt; x &lt;&lt; "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endl;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"Total Page Faults: " &lt;&lt; faults &lt;&lt; endl;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0;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}</w:t>
      </w:r>
    </w:p>
    <w:p w14:paraId="1053C257" w14:textId="77777777" w:rsidR="00710B18" w:rsidRDefault="00710B18" w:rsidP="00710B18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330F511C" w14:textId="2D2DC543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FF56152" wp14:editId="13A379A8">
            <wp:extent cx="5734050" cy="2184400"/>
            <wp:effectExtent l="0" t="0" r="0" b="6350"/>
            <wp:docPr id="107701307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3070" name="unnam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2F83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FIFO page replacement was simulated and the number of page faults was</w:t>
      </w:r>
    </w:p>
    <w:p w14:paraId="7DCC88B5" w14:textId="77777777" w:rsid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710B18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observed.</w:t>
      </w:r>
    </w:p>
    <w:p w14:paraId="6AE8C3F6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lastRenderedPageBreak/>
        <w:t>Aim: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To simulate the LRU page replacement algorithm.</w:t>
      </w:r>
    </w:p>
    <w:p w14:paraId="7EB2B34B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Description: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 Least Recently Used (LRU) replaces the page that has not been used for the</w:t>
      </w:r>
    </w:p>
    <w:p w14:paraId="28953910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longest time.</w:t>
      </w:r>
    </w:p>
    <w:p w14:paraId="7FBAD52E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Algorithm/Steps: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1. Input number of frames and reference string.</w:t>
      </w:r>
    </w:p>
    <w:p w14:paraId="3D9132A8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2. Keep track of last used time for each page.</w:t>
      </w:r>
    </w:p>
    <w:p w14:paraId="06513512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3. Replace the page with the longest idle time when a page fault occurs.</w:t>
      </w:r>
    </w:p>
    <w:p w14:paraId="746DA570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Program:</w:t>
      </w:r>
    </w:p>
    <w:p w14:paraId="2D70B8D8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&lt;iostream&gt;</w:t>
      </w:r>
    </w:p>
    <w:p w14:paraId="586FF362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>#include &lt;vector&gt;</w:t>
      </w:r>
    </w:p>
    <w:p w14:paraId="4FDD5D01" w14:textId="77777777" w:rsidR="003D495C" w:rsidRDefault="00710B18" w:rsidP="003D495C">
      <w:pPr>
        <w:spacing w:after="158"/>
        <w:ind w:left="-68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#include &lt;unordered_map&gt;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using namespace std;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int main()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n, f, page, faults = 0;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frames: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f;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number of pages: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cin &gt;&gt; n;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vector&lt;int&gt; pages(n);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"Enter reference string: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i = 0; i &lt; n; i++) cin &gt;&gt; pages[i];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vector&lt;int&gt; frame;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unordered_map&lt;int,int&gt; lastUsed;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i = 0; i &lt; n; i++)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page = pages[i];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bool found = false;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x : frame) if (x == page) found = true;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(!found)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(frame.size() &lt; f) frame.push_back(page); </w:t>
      </w:r>
    </w:p>
    <w:p w14:paraId="59D8EA4A" w14:textId="19A9ECF2" w:rsidR="00710B18" w:rsidRPr="00710B18" w:rsidRDefault="00710B18" w:rsidP="003D495C">
      <w:pPr>
        <w:spacing w:after="158"/>
        <w:ind w:left="-68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else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lru_index = 0;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int min_last = i;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for (int j = 0; j &lt; frame.size(); j++)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if (lastUsed[frame[j]] &lt; min_last) {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min_last = lastUsed[frame[j]];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lru_index = j;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frame[lru_index] = page;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faults++;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lastRenderedPageBreak/>
        <w:tab/>
        <w:t xml:space="preserve">}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lastUsed[page] = i;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"Frames: "; </w:t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710B18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>for (int x : frame) cout &lt;&lt; x &lt;&lt; " ";</w:t>
      </w:r>
    </w:p>
    <w:p w14:paraId="3868D01B" w14:textId="77777777" w:rsidR="003D495C" w:rsidRDefault="003D495C" w:rsidP="003D495C">
      <w:pPr>
        <w:spacing w:after="158"/>
        <w:ind w:left="-5" w:hanging="10"/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</w:pP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cout &lt;&lt; endl;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}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cout &lt;&lt; "Total Page Faults: " &lt;&lt; faults &lt;&lt; endl;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ab/>
        <w:t xml:space="preserve">return 0;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 xml:space="preserve">}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</w:r>
      <w:r w:rsidRPr="003D495C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Output:</w:t>
      </w:r>
    </w:p>
    <w:p w14:paraId="72A541EA" w14:textId="47594A06" w:rsidR="00CC2656" w:rsidRPr="003D495C" w:rsidRDefault="00CC2656" w:rsidP="003D495C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779913C" wp14:editId="1DC58876">
            <wp:extent cx="5734050" cy="2159000"/>
            <wp:effectExtent l="0" t="0" r="0" b="0"/>
            <wp:docPr id="154247268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2682" name="unnam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DB17" w14:textId="79C57543" w:rsidR="00CC2656" w:rsidRDefault="003D495C" w:rsidP="003D495C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sectPr w:rsidR="00CC2656" w:rsidSect="00027082">
          <w:pgSz w:w="11906" w:h="16838"/>
          <w:pgMar w:top="1440" w:right="849" w:bottom="1440" w:left="1276" w:header="851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99"/>
        </w:sectPr>
      </w:pPr>
      <w:r w:rsidRPr="003D495C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>Conclusion:</w:t>
      </w:r>
      <w:r w:rsidR="0023227F">
        <w:rPr>
          <w:rFonts w:ascii="Times New Roman" w:hAnsi="Times New Roman" w:cs="Times New Roman"/>
          <w:b/>
          <w:color w:val="000000" w:themeColor="text1"/>
          <w:sz w:val="24"/>
          <w:szCs w:val="28"/>
          <w:lang w:val="en-US"/>
        </w:rPr>
        <w:t xml:space="preserve">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t xml:space="preserve">LRU page replacement was simulated and the least recently used page was </w:t>
      </w:r>
      <w:r w:rsidRPr="003D495C"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  <w:br/>
        <w:t>replaced on each fault.</w:t>
      </w:r>
    </w:p>
    <w:p w14:paraId="07EAEA0A" w14:textId="77777777" w:rsidR="00710B18" w:rsidRPr="00710B18" w:rsidRDefault="00710B18" w:rsidP="00710B18">
      <w:pPr>
        <w:spacing w:after="158"/>
        <w:ind w:left="-5" w:hanging="10"/>
        <w:rPr>
          <w:rFonts w:ascii="Times New Roman" w:hAnsi="Times New Roman" w:cs="Times New Roman"/>
          <w:color w:val="000000" w:themeColor="text1"/>
          <w:sz w:val="24"/>
          <w:szCs w:val="28"/>
          <w:lang w:val="en-US"/>
        </w:rPr>
      </w:pPr>
    </w:p>
    <w:sectPr w:rsidR="00710B18" w:rsidRPr="00710B18" w:rsidSect="00027082">
      <w:pgSz w:w="11906" w:h="16838"/>
      <w:pgMar w:top="1440" w:right="849" w:bottom="1440" w:left="1276" w:header="851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9640" w14:textId="77777777" w:rsidR="00BC7C50" w:rsidRDefault="00BC7C50">
      <w:pPr>
        <w:spacing w:after="0" w:line="240" w:lineRule="auto"/>
      </w:pPr>
    </w:p>
  </w:endnote>
  <w:endnote w:type="continuationSeparator" w:id="0">
    <w:p w14:paraId="11D94385" w14:textId="77777777" w:rsidR="00BC7C50" w:rsidRDefault="00BC7C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6C23D" w14:textId="77777777" w:rsidR="00E45FA1" w:rsidRDefault="00E45F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7D8C" w14:textId="059AED1E" w:rsidR="003626BB" w:rsidRPr="00FD6669" w:rsidRDefault="00FD6669">
    <w:pPr>
      <w:pStyle w:val="Footer"/>
      <w:rPr>
        <w:rFonts w:ascii="Times New Roman" w:hAnsi="Times New Roman" w:cs="Times New Roman"/>
        <w:b/>
        <w:bCs/>
        <w:color w:val="000000" w:themeColor="text1"/>
        <w:sz w:val="24"/>
        <w:lang w:val="en-US"/>
      </w:rPr>
    </w:pPr>
    <w:r w:rsidRPr="00FD6669">
      <w:rPr>
        <w:rFonts w:ascii="Times New Roman" w:hAnsi="Times New Roman" w:cs="Times New Roman"/>
        <w:b/>
        <w:bCs/>
        <w:color w:val="000000" w:themeColor="text1"/>
        <w:sz w:val="24"/>
      </w:rPr>
      <w:t xml:space="preserve">Operating System                                                                                                  </w:t>
    </w:r>
    <w:r w:rsidR="00683029" w:rsidRPr="00FD6669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t xml:space="preserve">Page No.: </w:t>
    </w:r>
    <w:r w:rsidR="00FD626C" w:rsidRPr="00FD626C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fldChar w:fldCharType="begin"/>
    </w:r>
    <w:r w:rsidR="00FD626C" w:rsidRPr="00FD626C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instrText xml:space="preserve"> PAGE   \* MERGEFORMAT </w:instrText>
    </w:r>
    <w:r w:rsidR="00FD626C" w:rsidRPr="00FD626C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fldChar w:fldCharType="separate"/>
    </w:r>
    <w:r w:rsidR="00CB7717">
      <w:rPr>
        <w:rFonts w:ascii="Times New Roman" w:hAnsi="Times New Roman" w:cs="Times New Roman"/>
        <w:b/>
        <w:bCs/>
        <w:noProof/>
        <w:color w:val="000000" w:themeColor="text1"/>
        <w:sz w:val="24"/>
        <w:lang w:val="en-US"/>
      </w:rPr>
      <w:t>5</w:t>
    </w:r>
    <w:r w:rsidR="00FD626C" w:rsidRPr="00FD626C">
      <w:rPr>
        <w:rFonts w:ascii="Times New Roman" w:hAnsi="Times New Roman" w:cs="Times New Roman"/>
        <w:b/>
        <w:bCs/>
        <w:noProof/>
        <w:color w:val="000000" w:themeColor="text1"/>
        <w:sz w:val="24"/>
        <w:lang w:val="en-US"/>
      </w:rPr>
      <w:fldChar w:fldCharType="end"/>
    </w:r>
    <w:r w:rsidR="00683029" w:rsidRPr="00FD6669">
      <w:rPr>
        <w:rFonts w:ascii="Times New Roman" w:hAnsi="Times New Roman" w:cs="Times New Roman"/>
        <w:b/>
        <w:bCs/>
        <w:color w:val="000000" w:themeColor="text1"/>
        <w:sz w:val="24"/>
        <w:lang w:val="en-US"/>
      </w:rPr>
      <w:t xml:space="preserve">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6165" w14:textId="77777777" w:rsidR="00E45FA1" w:rsidRDefault="00E45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C746" w14:textId="77777777" w:rsidR="00BC7C50" w:rsidRDefault="00BC7C50">
      <w:pPr>
        <w:spacing w:after="0" w:line="240" w:lineRule="auto"/>
      </w:pPr>
    </w:p>
  </w:footnote>
  <w:footnote w:type="continuationSeparator" w:id="0">
    <w:p w14:paraId="2D2A7E16" w14:textId="77777777" w:rsidR="00BC7C50" w:rsidRDefault="00BC7C5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2705" w14:textId="27133F96" w:rsidR="00027082" w:rsidRDefault="00E45FA1">
    <w:pPr>
      <w:pStyle w:val="Header"/>
    </w:pPr>
    <w:r>
      <w:rPr>
        <w:noProof/>
      </w:rPr>
      <w:pict w14:anchorId="287B31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1" o:spid="_x0000_s2053" type="#_x0000_t75" style="position:absolute;margin-left:0;margin-top:0;width:221.75pt;height:200.4pt;z-index:-251657216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2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0"/>
      <w:gridCol w:w="5771"/>
    </w:tblGrid>
    <w:tr w:rsidR="00683029" w14:paraId="79877FB0" w14:textId="77777777" w:rsidTr="00683029">
      <w:trPr>
        <w:trHeight w:val="509"/>
        <w:jc w:val="center"/>
      </w:trPr>
      <w:tc>
        <w:tcPr>
          <w:tcW w:w="4250" w:type="dxa"/>
          <w:vAlign w:val="center"/>
        </w:tcPr>
        <w:p w14:paraId="360A7562" w14:textId="39ED2F78" w:rsidR="00683029" w:rsidRPr="00FD6669" w:rsidRDefault="00683029" w:rsidP="005463E7">
          <w:pPr>
            <w:pStyle w:val="Header"/>
            <w:tabs>
              <w:tab w:val="clear" w:pos="9026"/>
              <w:tab w:val="right" w:pos="9781"/>
            </w:tabs>
            <w:ind w:right="-1115"/>
            <w:rPr>
              <w:rFonts w:ascii="Times New Roman" w:eastAsia="Times New Roman" w:hAnsi="Times New Roman" w:cs="Times New Roman"/>
              <w:b/>
              <w:color w:val="000000" w:themeColor="text1"/>
              <w:sz w:val="24"/>
            </w:rPr>
          </w:pPr>
          <w:r w:rsidRPr="00FD6669">
            <w:rPr>
              <w:rFonts w:ascii="Times New Roman" w:eastAsia="Times New Roman" w:hAnsi="Times New Roman" w:cs="Times New Roman"/>
              <w:b/>
              <w:color w:val="000000" w:themeColor="text1"/>
              <w:sz w:val="24"/>
            </w:rPr>
            <w:t>Date:</w:t>
          </w:r>
        </w:p>
      </w:tc>
      <w:tc>
        <w:tcPr>
          <w:tcW w:w="5771" w:type="dxa"/>
          <w:vAlign w:val="center"/>
        </w:tcPr>
        <w:tbl>
          <w:tblPr>
            <w:tblStyle w:val="TableGrid"/>
            <w:tblW w:w="5537" w:type="dxa"/>
            <w:tblInd w:w="7" w:type="dxa"/>
            <w:tblLook w:val="04A0" w:firstRow="1" w:lastRow="0" w:firstColumn="1" w:lastColumn="0" w:noHBand="0" w:noVBand="1"/>
          </w:tblPr>
          <w:tblGrid>
            <w:gridCol w:w="1054"/>
            <w:gridCol w:w="448"/>
            <w:gridCol w:w="448"/>
            <w:gridCol w:w="448"/>
            <w:gridCol w:w="449"/>
            <w:gridCol w:w="448"/>
            <w:gridCol w:w="448"/>
            <w:gridCol w:w="449"/>
            <w:gridCol w:w="448"/>
            <w:gridCol w:w="448"/>
            <w:gridCol w:w="449"/>
          </w:tblGrid>
          <w:tr w:rsidR="00FD6669" w:rsidRPr="00FD6669" w14:paraId="01A502F9" w14:textId="77777777" w:rsidTr="00F06163">
            <w:trPr>
              <w:trHeight w:val="313"/>
            </w:trPr>
            <w:tc>
              <w:tcPr>
                <w:tcW w:w="1054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  <w:p w14:paraId="113EB627" w14:textId="2AECDB55" w:rsidR="00683029" w:rsidRPr="00FD6669" w:rsidRDefault="00683029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 w:rsidRPr="00FD6669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Roll No.:</w:t>
                </w:r>
              </w:p>
            </w:tc>
            <w:tc>
              <w:tcPr>
                <w:tcW w:w="448" w:type="dxa"/>
                <w:tcBorders>
                  <w:left w:val="single" w:sz="4" w:space="0" w:color="auto"/>
                </w:tcBorders>
              </w:tcPr>
              <w:p w14:paraId="2DDEA8AC" w14:textId="66E24B2D" w:rsidR="00F10674" w:rsidRPr="00FD6669" w:rsidRDefault="00F10674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 xml:space="preserve">  </w:t>
                </w:r>
                <w:r w:rsidR="004D55C1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2</w:t>
                </w: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 xml:space="preserve">   </w:t>
                </w:r>
              </w:p>
            </w:tc>
            <w:tc>
              <w:tcPr>
                <w:tcW w:w="448" w:type="dxa"/>
              </w:tcPr>
              <w:p w14:paraId="5313BDD1" w14:textId="58CCFA69" w:rsidR="00683029" w:rsidRPr="00FD6669" w:rsidRDefault="00E45FA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4</w:t>
                </w:r>
              </w:p>
            </w:tc>
            <w:tc>
              <w:tcPr>
                <w:tcW w:w="448" w:type="dxa"/>
              </w:tcPr>
              <w:p w14:paraId="51F9924B" w14:textId="59B70E47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B</w:t>
                </w:r>
              </w:p>
            </w:tc>
            <w:tc>
              <w:tcPr>
                <w:tcW w:w="449" w:type="dxa"/>
              </w:tcPr>
              <w:p w14:paraId="6E6E2FD8" w14:textId="2079A869" w:rsidR="00683029" w:rsidRPr="00FD6669" w:rsidRDefault="00E45FA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1</w:t>
                </w:r>
              </w:p>
            </w:tc>
            <w:tc>
              <w:tcPr>
                <w:tcW w:w="448" w:type="dxa"/>
              </w:tcPr>
              <w:p w14:paraId="142E6131" w14:textId="45649404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1</w:t>
                </w:r>
              </w:p>
            </w:tc>
            <w:tc>
              <w:tcPr>
                <w:tcW w:w="448" w:type="dxa"/>
              </w:tcPr>
              <w:p w14:paraId="525341AF" w14:textId="51F14567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A</w:t>
                </w:r>
              </w:p>
            </w:tc>
            <w:tc>
              <w:tcPr>
                <w:tcW w:w="449" w:type="dxa"/>
              </w:tcPr>
              <w:p w14:paraId="5F0BA8D8" w14:textId="07F94827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I</w:t>
                </w:r>
              </w:p>
            </w:tc>
            <w:tc>
              <w:tcPr>
                <w:tcW w:w="448" w:type="dxa"/>
              </w:tcPr>
              <w:p w14:paraId="5D59513D" w14:textId="1398A737" w:rsidR="00683029" w:rsidRPr="00FD6669" w:rsidRDefault="004D55C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0</w:t>
                </w:r>
              </w:p>
            </w:tc>
            <w:tc>
              <w:tcPr>
                <w:tcW w:w="448" w:type="dxa"/>
              </w:tcPr>
              <w:p w14:paraId="468E8B25" w14:textId="47D67FA8" w:rsidR="00683029" w:rsidRPr="00FD6669" w:rsidRDefault="00E45FA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4</w:t>
                </w:r>
              </w:p>
            </w:tc>
            <w:tc>
              <w:tcPr>
                <w:tcW w:w="449" w:type="dxa"/>
              </w:tcPr>
              <w:p w14:paraId="657CD930" w14:textId="1F1A0B1B" w:rsidR="00683029" w:rsidRPr="00FD6669" w:rsidRDefault="00E45FA1" w:rsidP="005463E7">
                <w:pPr>
                  <w:pStyle w:val="Header"/>
                  <w:tabs>
                    <w:tab w:val="clear" w:pos="9026"/>
                    <w:tab w:val="right" w:pos="9781"/>
                  </w:tabs>
                  <w:ind w:right="-1115"/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4"/>
                  </w:rPr>
                  <w:t>3</w:t>
                </w:r>
              </w:p>
            </w:tc>
          </w:tr>
        </w:tbl>
        <w:p w14:paraId="4A45F9A8" w14:textId="35B302E7" w:rsidR="00683029" w:rsidRPr="00FD6669" w:rsidRDefault="00683029" w:rsidP="005463E7">
          <w:pPr>
            <w:pStyle w:val="Header"/>
            <w:tabs>
              <w:tab w:val="clear" w:pos="9026"/>
              <w:tab w:val="right" w:pos="9781"/>
            </w:tabs>
            <w:ind w:right="-1115"/>
            <w:rPr>
              <w:rFonts w:ascii="Times New Roman" w:eastAsia="Times New Roman" w:hAnsi="Times New Roman" w:cs="Times New Roman"/>
              <w:b/>
              <w:color w:val="000000" w:themeColor="text1"/>
              <w:sz w:val="24"/>
            </w:rPr>
          </w:pPr>
        </w:p>
      </w:tc>
    </w:tr>
  </w:tbl>
  <w:p w14:paraId="26340854" w14:textId="192C1362" w:rsidR="008C1C96" w:rsidRPr="008C1C96" w:rsidRDefault="00E45FA1" w:rsidP="00F06163">
    <w:pPr>
      <w:pStyle w:val="Header"/>
      <w:tabs>
        <w:tab w:val="clear" w:pos="9026"/>
        <w:tab w:val="right" w:pos="9781"/>
      </w:tabs>
      <w:ind w:right="-1115"/>
      <w:rPr>
        <w:color w:val="D9D9D9" w:themeColor="background1" w:themeShade="D9"/>
      </w:rPr>
    </w:pPr>
    <w:r>
      <w:rPr>
        <w:noProof/>
        <w:color w:val="D9D9D9" w:themeColor="background1" w:themeShade="D9"/>
      </w:rPr>
      <w:pict w14:anchorId="4AF04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2" o:spid="_x0000_s2054" type="#_x0000_t75" style="position:absolute;margin-left:0;margin-top:0;width:221.75pt;height:200.4pt;z-index:-251656192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5BE9" w14:textId="5A96E782" w:rsidR="00027082" w:rsidRDefault="00E45FA1">
    <w:pPr>
      <w:pStyle w:val="Header"/>
    </w:pPr>
    <w:r>
      <w:rPr>
        <w:noProof/>
      </w:rPr>
      <w:pict w14:anchorId="6A3C51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387500" o:spid="_x0000_s2052" type="#_x0000_t75" style="position:absolute;margin-left:0;margin-top:0;width:221.75pt;height:200.4pt;z-index:-251658240;mso-position-horizontal:center;mso-position-horizontal-relative:margin;mso-position-vertical:center;mso-position-vertical-relative:margin" o:allowincell="f">
          <v:imagedata r:id="rId1" o:title="B&amp;W copy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D1DE1"/>
    <w:multiLevelType w:val="hybridMultilevel"/>
    <w:tmpl w:val="CBC49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6F5"/>
    <w:rsid w:val="00027082"/>
    <w:rsid w:val="00055036"/>
    <w:rsid w:val="000E17A1"/>
    <w:rsid w:val="000E39A4"/>
    <w:rsid w:val="001268B3"/>
    <w:rsid w:val="0023227F"/>
    <w:rsid w:val="00263DE0"/>
    <w:rsid w:val="0028378C"/>
    <w:rsid w:val="003626BB"/>
    <w:rsid w:val="003A14ED"/>
    <w:rsid w:val="003D495C"/>
    <w:rsid w:val="003E0C2D"/>
    <w:rsid w:val="004D55C1"/>
    <w:rsid w:val="00503CBB"/>
    <w:rsid w:val="005463E7"/>
    <w:rsid w:val="00562194"/>
    <w:rsid w:val="005622DD"/>
    <w:rsid w:val="0057203B"/>
    <w:rsid w:val="005D6652"/>
    <w:rsid w:val="00683029"/>
    <w:rsid w:val="006D1A12"/>
    <w:rsid w:val="0070603E"/>
    <w:rsid w:val="00710B18"/>
    <w:rsid w:val="007C01F2"/>
    <w:rsid w:val="00821DBE"/>
    <w:rsid w:val="00855BE0"/>
    <w:rsid w:val="008C05F6"/>
    <w:rsid w:val="008C1C96"/>
    <w:rsid w:val="00906A06"/>
    <w:rsid w:val="009157B2"/>
    <w:rsid w:val="00926CD6"/>
    <w:rsid w:val="009A2EEA"/>
    <w:rsid w:val="009A41AB"/>
    <w:rsid w:val="009B5F4A"/>
    <w:rsid w:val="009E7C75"/>
    <w:rsid w:val="00A067EE"/>
    <w:rsid w:val="00A1200D"/>
    <w:rsid w:val="00A62812"/>
    <w:rsid w:val="00A74EAE"/>
    <w:rsid w:val="00B033BB"/>
    <w:rsid w:val="00B6645A"/>
    <w:rsid w:val="00BC7C50"/>
    <w:rsid w:val="00C53120"/>
    <w:rsid w:val="00C60CD8"/>
    <w:rsid w:val="00CB7717"/>
    <w:rsid w:val="00CC2656"/>
    <w:rsid w:val="00CD0820"/>
    <w:rsid w:val="00D15CC4"/>
    <w:rsid w:val="00D813BE"/>
    <w:rsid w:val="00DC6810"/>
    <w:rsid w:val="00DF6115"/>
    <w:rsid w:val="00E201EE"/>
    <w:rsid w:val="00E45FA1"/>
    <w:rsid w:val="00E74D46"/>
    <w:rsid w:val="00EB5EF9"/>
    <w:rsid w:val="00F06163"/>
    <w:rsid w:val="00F10674"/>
    <w:rsid w:val="00F21F8C"/>
    <w:rsid w:val="00F9518B"/>
    <w:rsid w:val="00FD626C"/>
    <w:rsid w:val="00FD6669"/>
    <w:rsid w:val="00FE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1E456C58"/>
  <w15:docId w15:val="{0F4C3786-C362-4924-968F-8D039AD0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6B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62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6BB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53120"/>
    <w:pPr>
      <w:ind w:left="720"/>
      <w:contextualSpacing/>
    </w:pPr>
  </w:style>
  <w:style w:type="table" w:styleId="TableGrid">
    <w:name w:val="Table Grid"/>
    <w:basedOn w:val="TableNormal"/>
    <w:uiPriority w:val="39"/>
    <w:rsid w:val="00546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FAB13-1FD8-4024-BD00-A4C01A063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1978</Words>
  <Characters>11279</Characters>
  <Application>Microsoft Office Word</Application>
  <DocSecurity>4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sai</dc:creator>
  <cp:keywords/>
  <cp:lastModifiedBy>Bommalata Vineeth</cp:lastModifiedBy>
  <cp:revision>2</cp:revision>
  <dcterms:created xsi:type="dcterms:W3CDTF">2025-10-14T05:40:00Z</dcterms:created>
  <dcterms:modified xsi:type="dcterms:W3CDTF">2025-10-14T05:40:00Z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d7b537a5-cab5-4ddb-8d8b-464e25720889</vt:lpwstr>
  </property>
</Properties>
</file>