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4 - 24th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name: Vineeth Bharadwaj Y (bharady@)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4 - bharady@ - Y Vineeth Bharadwaj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MongoDB: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MongoDB is a NoSQL database that stores data in JSON-like documents (called BSON – Binary JSON). Unlike traditional relational databases (SQL), MongoDB: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Doesn’t use tables and rows.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Uses collections (like tables) and documents (like rows).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is schema-less, meaning each document can have a different structure.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is ideal for storing unstructured, semi-structured, or hierarchical data.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