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4746" w14:textId="1CC0956D" w:rsidR="003007C1" w:rsidRPr="000C5CD1" w:rsidRDefault="003007C1" w:rsidP="0038496C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C5CD1">
        <w:rPr>
          <w:rFonts w:cstheme="minorHAnsi"/>
          <w:b/>
          <w:bCs/>
        </w:rPr>
        <w:t>Revising the Select Query I</w:t>
      </w:r>
      <w:r w:rsidR="008C5AB2" w:rsidRPr="000C5CD1">
        <w:rPr>
          <w:rFonts w:cstheme="minorHAnsi"/>
          <w:b/>
          <w:bCs/>
        </w:rPr>
        <w:t>:</w:t>
      </w:r>
    </w:p>
    <w:p w14:paraId="3FCCF705" w14:textId="7B4CAEA8" w:rsidR="00D03375" w:rsidRPr="003545BD" w:rsidRDefault="003007C1" w:rsidP="0038496C">
      <w:pPr>
        <w:rPr>
          <w:rFonts w:cstheme="minorHAnsi"/>
        </w:rPr>
      </w:pPr>
      <w:r w:rsidRPr="003545BD">
        <w:rPr>
          <w:rFonts w:cstheme="minorHAnsi"/>
        </w:rPr>
        <w:t xml:space="preserve">select * from city where population &gt; 100000 and </w:t>
      </w:r>
      <w:proofErr w:type="spellStart"/>
      <w:r w:rsidRPr="003545BD">
        <w:rPr>
          <w:rFonts w:cstheme="minorHAnsi"/>
        </w:rPr>
        <w:t>countrycode</w:t>
      </w:r>
      <w:proofErr w:type="spellEnd"/>
      <w:r w:rsidRPr="003545BD">
        <w:rPr>
          <w:rFonts w:cstheme="minorHAnsi"/>
        </w:rPr>
        <w:t xml:space="preserve"> = "USA";</w:t>
      </w:r>
    </w:p>
    <w:p w14:paraId="5B9788D5" w14:textId="2331274E" w:rsidR="003007C1" w:rsidRPr="000C5CD1" w:rsidRDefault="003007C1" w:rsidP="0038496C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C5CD1">
        <w:rPr>
          <w:rFonts w:cstheme="minorHAnsi"/>
          <w:b/>
          <w:bCs/>
        </w:rPr>
        <w:t>Revising the Select Query II</w:t>
      </w:r>
      <w:r w:rsidR="008C5AB2" w:rsidRPr="000C5CD1">
        <w:rPr>
          <w:rFonts w:cstheme="minorHAnsi"/>
          <w:b/>
          <w:bCs/>
        </w:rPr>
        <w:t>:</w:t>
      </w:r>
    </w:p>
    <w:p w14:paraId="4F35C81A" w14:textId="26ED23ED" w:rsidR="003007C1" w:rsidRPr="003545BD" w:rsidRDefault="003007C1" w:rsidP="0038496C">
      <w:pPr>
        <w:rPr>
          <w:rFonts w:cstheme="minorHAnsi"/>
        </w:rPr>
      </w:pPr>
      <w:r w:rsidRPr="003545BD">
        <w:rPr>
          <w:rFonts w:cstheme="minorHAnsi"/>
        </w:rPr>
        <w:t xml:space="preserve">select name from city where population&gt;120000 and </w:t>
      </w:r>
      <w:proofErr w:type="spellStart"/>
      <w:r w:rsidRPr="003545BD">
        <w:rPr>
          <w:rFonts w:cstheme="minorHAnsi"/>
        </w:rPr>
        <w:t>countrycode</w:t>
      </w:r>
      <w:proofErr w:type="spellEnd"/>
      <w:r w:rsidRPr="003545BD">
        <w:rPr>
          <w:rFonts w:cstheme="minorHAnsi"/>
        </w:rPr>
        <w:t>="USA";</w:t>
      </w:r>
    </w:p>
    <w:p w14:paraId="111AD787" w14:textId="2FBD915C" w:rsidR="00234588" w:rsidRPr="000C5CD1" w:rsidRDefault="00234588" w:rsidP="0038496C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C5CD1">
        <w:rPr>
          <w:rFonts w:cstheme="minorHAnsi"/>
          <w:b/>
          <w:bCs/>
        </w:rPr>
        <w:t>Select All</w:t>
      </w:r>
      <w:r w:rsidR="008C5AB2" w:rsidRPr="000C5CD1">
        <w:rPr>
          <w:rFonts w:cstheme="minorHAnsi"/>
          <w:b/>
          <w:bCs/>
        </w:rPr>
        <w:t>:</w:t>
      </w:r>
    </w:p>
    <w:p w14:paraId="72F50EA7" w14:textId="242E9FF2" w:rsidR="00234588" w:rsidRPr="003545BD" w:rsidRDefault="00234588" w:rsidP="0038496C">
      <w:pPr>
        <w:rPr>
          <w:rFonts w:cstheme="minorHAnsi"/>
        </w:rPr>
      </w:pPr>
      <w:r w:rsidRPr="003545BD">
        <w:rPr>
          <w:rFonts w:cstheme="minorHAnsi"/>
        </w:rPr>
        <w:t>select * from city;</w:t>
      </w:r>
    </w:p>
    <w:p w14:paraId="492CE220" w14:textId="167E4ED7" w:rsidR="00D434CE" w:rsidRPr="000C5CD1" w:rsidRDefault="008945B3" w:rsidP="007F129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C5CD1">
        <w:rPr>
          <w:rFonts w:cstheme="minorHAnsi"/>
          <w:b/>
          <w:bCs/>
        </w:rPr>
        <w:t>Select By ID</w:t>
      </w:r>
      <w:r w:rsidR="008C5AB2" w:rsidRPr="000C5CD1">
        <w:rPr>
          <w:rFonts w:cstheme="minorHAnsi"/>
          <w:b/>
          <w:bCs/>
        </w:rPr>
        <w:t>:</w:t>
      </w:r>
    </w:p>
    <w:p w14:paraId="7ADC9DAF" w14:textId="77777777" w:rsidR="007F1291" w:rsidRPr="003545BD" w:rsidRDefault="008945B3" w:rsidP="007F1291">
      <w:pPr>
        <w:rPr>
          <w:rFonts w:cstheme="minorHAnsi"/>
        </w:rPr>
      </w:pPr>
      <w:r w:rsidRPr="003545BD">
        <w:rPr>
          <w:rFonts w:cstheme="minorHAnsi"/>
        </w:rPr>
        <w:t>select * from city where id=1661;</w:t>
      </w:r>
    </w:p>
    <w:p w14:paraId="554BCA48" w14:textId="06A34E79" w:rsidR="007F1291" w:rsidRPr="000C5CD1" w:rsidRDefault="007F1291" w:rsidP="007F129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C5CD1">
        <w:rPr>
          <w:rFonts w:cstheme="minorHAnsi"/>
          <w:b/>
          <w:bCs/>
        </w:rPr>
        <w:t>Japanese Cities' Attributes</w:t>
      </w:r>
      <w:r w:rsidR="008C5AB2" w:rsidRPr="000C5CD1">
        <w:rPr>
          <w:rFonts w:cstheme="minorHAnsi"/>
          <w:b/>
          <w:bCs/>
        </w:rPr>
        <w:t>:</w:t>
      </w:r>
    </w:p>
    <w:p w14:paraId="286A255D" w14:textId="646B2ACD" w:rsidR="007F1291" w:rsidRPr="003545BD" w:rsidRDefault="007F1291" w:rsidP="007F1291">
      <w:pPr>
        <w:rPr>
          <w:rFonts w:cstheme="minorHAnsi"/>
        </w:rPr>
      </w:pPr>
      <w:r w:rsidRPr="003545BD">
        <w:rPr>
          <w:rFonts w:cstheme="minorHAnsi"/>
        </w:rPr>
        <w:t xml:space="preserve">select * from city where </w:t>
      </w:r>
      <w:proofErr w:type="spellStart"/>
      <w:r w:rsidRPr="003545BD">
        <w:rPr>
          <w:rFonts w:cstheme="minorHAnsi"/>
        </w:rPr>
        <w:t>countrycode</w:t>
      </w:r>
      <w:proofErr w:type="spellEnd"/>
      <w:r w:rsidRPr="003545BD">
        <w:rPr>
          <w:rFonts w:cstheme="minorHAnsi"/>
        </w:rPr>
        <w:t>="JPN";</w:t>
      </w:r>
    </w:p>
    <w:p w14:paraId="4D2F21ED" w14:textId="42062C8F" w:rsidR="00106F87" w:rsidRPr="000C5CD1" w:rsidRDefault="00106F87" w:rsidP="00106F8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C5CD1">
        <w:rPr>
          <w:rFonts w:cstheme="minorHAnsi"/>
          <w:b/>
          <w:bCs/>
        </w:rPr>
        <w:t>Japanese Cities' Names</w:t>
      </w:r>
      <w:r w:rsidR="008C5AB2" w:rsidRPr="000C5CD1">
        <w:rPr>
          <w:rFonts w:cstheme="minorHAnsi"/>
          <w:b/>
          <w:bCs/>
        </w:rPr>
        <w:t>:</w:t>
      </w:r>
    </w:p>
    <w:p w14:paraId="7BD03F59" w14:textId="19217868" w:rsidR="00106F87" w:rsidRPr="003545BD" w:rsidRDefault="00106F87" w:rsidP="007F1291">
      <w:pPr>
        <w:rPr>
          <w:rFonts w:cstheme="minorHAnsi"/>
        </w:rPr>
      </w:pPr>
      <w:r w:rsidRPr="003545BD">
        <w:rPr>
          <w:rFonts w:cstheme="minorHAnsi"/>
        </w:rPr>
        <w:t xml:space="preserve">select name from city where </w:t>
      </w:r>
      <w:proofErr w:type="spellStart"/>
      <w:r w:rsidRPr="003545BD">
        <w:rPr>
          <w:rFonts w:cstheme="minorHAnsi"/>
        </w:rPr>
        <w:t>countrycode</w:t>
      </w:r>
      <w:proofErr w:type="spellEnd"/>
      <w:r w:rsidRPr="003545BD">
        <w:rPr>
          <w:rFonts w:cstheme="minorHAnsi"/>
        </w:rPr>
        <w:t>="JPN";</w:t>
      </w:r>
    </w:p>
    <w:p w14:paraId="431D44BD" w14:textId="01E8310F" w:rsidR="00F350E5" w:rsidRPr="000C5CD1" w:rsidRDefault="00F350E5" w:rsidP="00F350E5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C5CD1">
        <w:rPr>
          <w:rFonts w:cstheme="minorHAnsi"/>
          <w:b/>
          <w:bCs/>
        </w:rPr>
        <w:t>Weather Observation Station 1</w:t>
      </w:r>
      <w:r w:rsidR="008C5AB2" w:rsidRPr="000C5CD1">
        <w:rPr>
          <w:rFonts w:cstheme="minorHAnsi"/>
          <w:b/>
          <w:bCs/>
        </w:rPr>
        <w:t>:</w:t>
      </w:r>
    </w:p>
    <w:p w14:paraId="7E67CC5F" w14:textId="43B51A0F" w:rsidR="004C44FB" w:rsidRPr="003545BD" w:rsidRDefault="004C44FB" w:rsidP="007F1291">
      <w:pPr>
        <w:rPr>
          <w:rFonts w:cstheme="minorHAnsi"/>
        </w:rPr>
      </w:pPr>
      <w:r w:rsidRPr="003545BD">
        <w:rPr>
          <w:rFonts w:cstheme="minorHAnsi"/>
        </w:rPr>
        <w:t>select city, state from station;</w:t>
      </w:r>
    </w:p>
    <w:p w14:paraId="7745BDD2" w14:textId="43AECE63" w:rsidR="000E357F" w:rsidRPr="000C5CD1" w:rsidRDefault="000E357F" w:rsidP="000E357F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C5CD1">
        <w:rPr>
          <w:rFonts w:cstheme="minorHAnsi"/>
          <w:b/>
          <w:bCs/>
        </w:rPr>
        <w:t>Weather Observation Station 3</w:t>
      </w:r>
      <w:r w:rsidR="008C5AB2" w:rsidRPr="000C5CD1">
        <w:rPr>
          <w:rFonts w:cstheme="minorHAnsi"/>
          <w:b/>
          <w:bCs/>
        </w:rPr>
        <w:t>:</w:t>
      </w:r>
    </w:p>
    <w:p w14:paraId="0CB61953" w14:textId="79B1B4AD" w:rsidR="008B35E0" w:rsidRPr="003545BD" w:rsidRDefault="008B35E0" w:rsidP="007F1291">
      <w:pPr>
        <w:rPr>
          <w:rFonts w:cstheme="minorHAnsi"/>
        </w:rPr>
      </w:pPr>
      <w:r w:rsidRPr="003545BD">
        <w:rPr>
          <w:rFonts w:cstheme="minorHAnsi"/>
        </w:rPr>
        <w:t>select distinct city from station where id%2=0;</w:t>
      </w:r>
    </w:p>
    <w:p w14:paraId="5B93F1B3" w14:textId="24307FD0" w:rsidR="006C611A" w:rsidRPr="000C5CD1" w:rsidRDefault="006C611A" w:rsidP="006C611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C5CD1">
        <w:rPr>
          <w:rFonts w:cstheme="minorHAnsi"/>
          <w:b/>
          <w:bCs/>
        </w:rPr>
        <w:t>Weather Observation Station 4</w:t>
      </w:r>
      <w:r w:rsidR="008C5AB2" w:rsidRPr="000C5CD1">
        <w:rPr>
          <w:rFonts w:cstheme="minorHAnsi"/>
          <w:b/>
          <w:bCs/>
        </w:rPr>
        <w:t>:</w:t>
      </w:r>
    </w:p>
    <w:p w14:paraId="5C24E26E" w14:textId="4E41BACF" w:rsidR="006C611A" w:rsidRPr="003545BD" w:rsidRDefault="006C611A" w:rsidP="007F1291">
      <w:pPr>
        <w:rPr>
          <w:rFonts w:cstheme="minorHAnsi"/>
        </w:rPr>
      </w:pPr>
      <w:r w:rsidRPr="003545BD">
        <w:rPr>
          <w:rFonts w:cstheme="minorHAnsi"/>
        </w:rPr>
        <w:t xml:space="preserve">select count(city) - </w:t>
      </w:r>
      <w:proofErr w:type="gramStart"/>
      <w:r w:rsidRPr="003545BD">
        <w:rPr>
          <w:rFonts w:cstheme="minorHAnsi"/>
        </w:rPr>
        <w:t>count(</w:t>
      </w:r>
      <w:proofErr w:type="gramEnd"/>
      <w:r w:rsidRPr="003545BD">
        <w:rPr>
          <w:rFonts w:cstheme="minorHAnsi"/>
        </w:rPr>
        <w:t>distinct city) from station;</w:t>
      </w:r>
    </w:p>
    <w:p w14:paraId="2612F03E" w14:textId="73A422DB" w:rsidR="0062469E" w:rsidRPr="000C5CD1" w:rsidRDefault="0062469E" w:rsidP="00C67229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C5CD1">
        <w:rPr>
          <w:rFonts w:cstheme="minorHAnsi"/>
          <w:b/>
          <w:bCs/>
        </w:rPr>
        <w:t>Weather Observation Station 6</w:t>
      </w:r>
      <w:r w:rsidR="008C5AB2" w:rsidRPr="000C5CD1">
        <w:rPr>
          <w:rFonts w:cstheme="minorHAnsi"/>
          <w:b/>
          <w:bCs/>
        </w:rPr>
        <w:t>:</w:t>
      </w:r>
    </w:p>
    <w:p w14:paraId="0E93B870" w14:textId="77777777" w:rsidR="0062469E" w:rsidRPr="003545BD" w:rsidRDefault="0062469E" w:rsidP="0062469E">
      <w:pPr>
        <w:rPr>
          <w:rFonts w:cstheme="minorHAnsi"/>
        </w:rPr>
      </w:pPr>
      <w:r w:rsidRPr="003545BD">
        <w:rPr>
          <w:rFonts w:cstheme="minorHAnsi"/>
        </w:rPr>
        <w:t>select distinct(city) from station where city like 'a%' or city like 'e%' or city like '</w:t>
      </w:r>
      <w:proofErr w:type="spellStart"/>
      <w:r w:rsidRPr="003545BD">
        <w:rPr>
          <w:rFonts w:cstheme="minorHAnsi"/>
        </w:rPr>
        <w:t>i</w:t>
      </w:r>
      <w:proofErr w:type="spellEnd"/>
      <w:r w:rsidRPr="003545BD">
        <w:rPr>
          <w:rFonts w:cstheme="minorHAnsi"/>
        </w:rPr>
        <w:t xml:space="preserve">%' or city like 'o%' </w:t>
      </w:r>
    </w:p>
    <w:p w14:paraId="731C9D0B" w14:textId="70F07ED1" w:rsidR="0062469E" w:rsidRPr="003545BD" w:rsidRDefault="0062469E" w:rsidP="0062469E">
      <w:pPr>
        <w:rPr>
          <w:rFonts w:cstheme="minorHAnsi"/>
        </w:rPr>
      </w:pPr>
      <w:r w:rsidRPr="003545BD">
        <w:rPr>
          <w:rFonts w:cstheme="minorHAnsi"/>
        </w:rPr>
        <w:t>or city like 'u%';</w:t>
      </w:r>
    </w:p>
    <w:p w14:paraId="1A045955" w14:textId="7ADA12A8" w:rsidR="00C67229" w:rsidRPr="000C5CD1" w:rsidRDefault="00C67229" w:rsidP="00C67229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0C5CD1">
        <w:rPr>
          <w:rFonts w:cstheme="minorHAnsi"/>
          <w:b/>
          <w:bCs/>
        </w:rPr>
        <w:t>Weather Observation Station 7</w:t>
      </w:r>
      <w:r w:rsidR="008C5AB2" w:rsidRPr="000C5CD1">
        <w:rPr>
          <w:rFonts w:cstheme="minorHAnsi"/>
          <w:b/>
          <w:bCs/>
        </w:rPr>
        <w:t>:</w:t>
      </w:r>
    </w:p>
    <w:p w14:paraId="2287C996" w14:textId="77777777" w:rsidR="00C67229" w:rsidRPr="003545BD" w:rsidRDefault="00C67229" w:rsidP="00C67229">
      <w:pPr>
        <w:rPr>
          <w:rFonts w:cstheme="minorHAnsi"/>
        </w:rPr>
      </w:pPr>
      <w:r w:rsidRPr="003545BD">
        <w:rPr>
          <w:rFonts w:cstheme="minorHAnsi"/>
        </w:rPr>
        <w:t>select distinct(city) from station where city like '%a' or city like '%e' or city like '%</w:t>
      </w:r>
      <w:proofErr w:type="spellStart"/>
      <w:r w:rsidRPr="003545BD">
        <w:rPr>
          <w:rFonts w:cstheme="minorHAnsi"/>
        </w:rPr>
        <w:t>i</w:t>
      </w:r>
      <w:proofErr w:type="spellEnd"/>
      <w:r w:rsidRPr="003545BD">
        <w:rPr>
          <w:rFonts w:cstheme="minorHAnsi"/>
        </w:rPr>
        <w:t xml:space="preserve">' or city like '%o' </w:t>
      </w:r>
    </w:p>
    <w:p w14:paraId="5543C75D" w14:textId="3B750395" w:rsidR="00C67229" w:rsidRPr="003545BD" w:rsidRDefault="00C67229" w:rsidP="00C67229">
      <w:pPr>
        <w:rPr>
          <w:rFonts w:cstheme="minorHAnsi"/>
        </w:rPr>
      </w:pPr>
      <w:r w:rsidRPr="003545BD">
        <w:rPr>
          <w:rFonts w:cstheme="minorHAnsi"/>
        </w:rPr>
        <w:t>or city like '%u';</w:t>
      </w:r>
    </w:p>
    <w:p w14:paraId="7C835E0B" w14:textId="1B0AB4D7" w:rsidR="00724163" w:rsidRPr="000C5CD1" w:rsidRDefault="00724163" w:rsidP="00724163">
      <w:pPr>
        <w:pStyle w:val="ListParagraph"/>
        <w:numPr>
          <w:ilvl w:val="0"/>
          <w:numId w:val="3"/>
        </w:numPr>
        <w:rPr>
          <w:b/>
          <w:bCs/>
        </w:rPr>
      </w:pPr>
      <w:r w:rsidRPr="000C5CD1">
        <w:rPr>
          <w:b/>
          <w:bCs/>
        </w:rPr>
        <w:t>Weather Observation Station 8</w:t>
      </w:r>
      <w:r w:rsidR="008C5AB2" w:rsidRPr="000C5CD1">
        <w:rPr>
          <w:b/>
          <w:bCs/>
        </w:rPr>
        <w:t>:</w:t>
      </w:r>
    </w:p>
    <w:p w14:paraId="54AB6611" w14:textId="7C95E7AD" w:rsidR="002D757A" w:rsidRDefault="001569D7" w:rsidP="002D757A">
      <w:pPr>
        <w:ind w:left="360"/>
      </w:pPr>
      <w:r w:rsidRPr="001569D7">
        <w:rPr>
          <w:rFonts w:cstheme="minorHAnsi"/>
        </w:rPr>
        <w:t>select distinct city from station where (city like 'a%' or city like 'e%' or city like '</w:t>
      </w:r>
      <w:proofErr w:type="spellStart"/>
      <w:r w:rsidRPr="001569D7">
        <w:rPr>
          <w:rFonts w:cstheme="minorHAnsi"/>
        </w:rPr>
        <w:t>i</w:t>
      </w:r>
      <w:proofErr w:type="spellEnd"/>
      <w:r w:rsidRPr="001569D7">
        <w:rPr>
          <w:rFonts w:cstheme="minorHAnsi"/>
        </w:rPr>
        <w:t>%' or city like 'o%' or city like 'u%') and (city like '%a' or city like '%e' or city like '%</w:t>
      </w:r>
      <w:proofErr w:type="spellStart"/>
      <w:r w:rsidRPr="001569D7">
        <w:rPr>
          <w:rFonts w:cstheme="minorHAnsi"/>
        </w:rPr>
        <w:t>i</w:t>
      </w:r>
      <w:proofErr w:type="spellEnd"/>
      <w:r w:rsidRPr="001569D7">
        <w:rPr>
          <w:rFonts w:cstheme="minorHAnsi"/>
        </w:rPr>
        <w:t>' or city like '%o' or city like '%u');</w:t>
      </w:r>
    </w:p>
    <w:p w14:paraId="1DE5C326" w14:textId="127C407B" w:rsidR="002D757A" w:rsidRDefault="002D757A" w:rsidP="002D757A">
      <w:pPr>
        <w:ind w:left="360"/>
      </w:pPr>
    </w:p>
    <w:p w14:paraId="43C26096" w14:textId="77777777" w:rsidR="002D757A" w:rsidRDefault="002D757A" w:rsidP="002D757A">
      <w:pPr>
        <w:ind w:left="360"/>
      </w:pPr>
    </w:p>
    <w:p w14:paraId="1B255751" w14:textId="04C84EB0" w:rsidR="00F36130" w:rsidRPr="000C5CD1" w:rsidRDefault="00F36130" w:rsidP="00C67229">
      <w:pPr>
        <w:pStyle w:val="ListParagraph"/>
        <w:numPr>
          <w:ilvl w:val="0"/>
          <w:numId w:val="3"/>
        </w:numPr>
        <w:rPr>
          <w:b/>
          <w:bCs/>
        </w:rPr>
      </w:pPr>
      <w:r w:rsidRPr="000C5CD1">
        <w:rPr>
          <w:b/>
          <w:bCs/>
        </w:rPr>
        <w:lastRenderedPageBreak/>
        <w:t>Weather Observation Station 9</w:t>
      </w:r>
      <w:r w:rsidR="008C5AB2" w:rsidRPr="000C5CD1">
        <w:rPr>
          <w:b/>
          <w:bCs/>
        </w:rPr>
        <w:t>:</w:t>
      </w:r>
    </w:p>
    <w:p w14:paraId="6619197D" w14:textId="7FC7C6F8" w:rsidR="00D66A13" w:rsidRDefault="00F36130" w:rsidP="00C67229">
      <w:pPr>
        <w:rPr>
          <w:rFonts w:cstheme="minorHAnsi"/>
        </w:rPr>
      </w:pPr>
      <w:r w:rsidRPr="00F36130">
        <w:rPr>
          <w:rFonts w:cstheme="minorHAnsi"/>
        </w:rPr>
        <w:t>select distinct city from station where (city not like 'a%' and city not like 'e%' and city not like '</w:t>
      </w:r>
      <w:proofErr w:type="spellStart"/>
      <w:r w:rsidRPr="00F36130">
        <w:rPr>
          <w:rFonts w:cstheme="minorHAnsi"/>
        </w:rPr>
        <w:t>i</w:t>
      </w:r>
      <w:proofErr w:type="spellEnd"/>
      <w:r w:rsidRPr="00F36130">
        <w:rPr>
          <w:rFonts w:cstheme="minorHAnsi"/>
        </w:rPr>
        <w:t>%' and city not like 'o%' and city not like 'u%');</w:t>
      </w:r>
    </w:p>
    <w:p w14:paraId="224B6396" w14:textId="137F5A5B" w:rsidR="006954B3" w:rsidRPr="000C5CD1" w:rsidRDefault="006954B3" w:rsidP="00C67229">
      <w:pPr>
        <w:pStyle w:val="ListParagraph"/>
        <w:numPr>
          <w:ilvl w:val="0"/>
          <w:numId w:val="3"/>
        </w:numPr>
        <w:rPr>
          <w:b/>
          <w:bCs/>
        </w:rPr>
      </w:pPr>
      <w:r w:rsidRPr="000C5CD1">
        <w:rPr>
          <w:b/>
          <w:bCs/>
        </w:rPr>
        <w:t>Weather Observation Station 10</w:t>
      </w:r>
      <w:r w:rsidR="008C5AB2" w:rsidRPr="000C5CD1">
        <w:rPr>
          <w:b/>
          <w:bCs/>
        </w:rPr>
        <w:t>:</w:t>
      </w:r>
    </w:p>
    <w:p w14:paraId="24C64F0C" w14:textId="0307A127" w:rsidR="006954B3" w:rsidRDefault="006954B3" w:rsidP="00C67229">
      <w:pPr>
        <w:rPr>
          <w:rFonts w:cstheme="minorHAnsi"/>
        </w:rPr>
      </w:pPr>
      <w:r w:rsidRPr="006954B3">
        <w:rPr>
          <w:rFonts w:cstheme="minorHAnsi"/>
        </w:rPr>
        <w:t>select distinct city from station where (city not like '%a' and city not like '%e' and city not like '%</w:t>
      </w:r>
      <w:proofErr w:type="spellStart"/>
      <w:r w:rsidRPr="006954B3">
        <w:rPr>
          <w:rFonts w:cstheme="minorHAnsi"/>
        </w:rPr>
        <w:t>i</w:t>
      </w:r>
      <w:proofErr w:type="spellEnd"/>
      <w:r w:rsidRPr="006954B3">
        <w:rPr>
          <w:rFonts w:cstheme="minorHAnsi"/>
        </w:rPr>
        <w:t>' and city not like '%o' and city not like '%u');</w:t>
      </w:r>
    </w:p>
    <w:p w14:paraId="56BE001A" w14:textId="17BA132D" w:rsidR="00551D37" w:rsidRPr="000C5CD1" w:rsidRDefault="00551D37" w:rsidP="00C67229">
      <w:pPr>
        <w:pStyle w:val="ListParagraph"/>
        <w:numPr>
          <w:ilvl w:val="0"/>
          <w:numId w:val="3"/>
        </w:numPr>
        <w:rPr>
          <w:b/>
          <w:bCs/>
        </w:rPr>
      </w:pPr>
      <w:r w:rsidRPr="000C5CD1">
        <w:rPr>
          <w:b/>
          <w:bCs/>
        </w:rPr>
        <w:t>Weather Observation Station 11</w:t>
      </w:r>
      <w:r w:rsidR="008C5AB2" w:rsidRPr="000C5CD1">
        <w:rPr>
          <w:b/>
          <w:bCs/>
        </w:rPr>
        <w:t>:</w:t>
      </w:r>
    </w:p>
    <w:p w14:paraId="4E2B16E4" w14:textId="0A0E929E" w:rsidR="00551D37" w:rsidRDefault="00551D37" w:rsidP="00C67229">
      <w:pPr>
        <w:rPr>
          <w:rFonts w:cstheme="minorHAnsi"/>
        </w:rPr>
      </w:pPr>
      <w:r w:rsidRPr="00551D37">
        <w:rPr>
          <w:rFonts w:cstheme="minorHAnsi"/>
        </w:rPr>
        <w:t>select distinct city from station where (city not like 'a%' and city not like 'e%' and city not like '</w:t>
      </w:r>
      <w:proofErr w:type="spellStart"/>
      <w:r w:rsidRPr="00551D37">
        <w:rPr>
          <w:rFonts w:cstheme="minorHAnsi"/>
        </w:rPr>
        <w:t>i</w:t>
      </w:r>
      <w:proofErr w:type="spellEnd"/>
      <w:r w:rsidRPr="00551D37">
        <w:rPr>
          <w:rFonts w:cstheme="minorHAnsi"/>
        </w:rPr>
        <w:t>%' and city not like 'o%' and city not like 'u%') or (city not like '%a' and city not like '%e' and city not like '%</w:t>
      </w:r>
      <w:proofErr w:type="spellStart"/>
      <w:r w:rsidRPr="00551D37">
        <w:rPr>
          <w:rFonts w:cstheme="minorHAnsi"/>
        </w:rPr>
        <w:t>i</w:t>
      </w:r>
      <w:proofErr w:type="spellEnd"/>
      <w:r w:rsidRPr="00551D37">
        <w:rPr>
          <w:rFonts w:cstheme="minorHAnsi"/>
        </w:rPr>
        <w:t>' and city not like '%o' and city not like '%u');</w:t>
      </w:r>
    </w:p>
    <w:p w14:paraId="6C1B7031" w14:textId="587E6F13" w:rsidR="00CB0AAC" w:rsidRPr="000C5CD1" w:rsidRDefault="00CB0AAC" w:rsidP="00CB0AAC">
      <w:pPr>
        <w:pStyle w:val="ListParagraph"/>
        <w:numPr>
          <w:ilvl w:val="0"/>
          <w:numId w:val="3"/>
        </w:numPr>
        <w:rPr>
          <w:b/>
          <w:bCs/>
        </w:rPr>
      </w:pPr>
      <w:r w:rsidRPr="000C5CD1">
        <w:rPr>
          <w:b/>
          <w:bCs/>
        </w:rPr>
        <w:t>Weather Observation Station 12</w:t>
      </w:r>
      <w:r w:rsidR="008C5AB2" w:rsidRPr="000C5CD1">
        <w:rPr>
          <w:b/>
          <w:bCs/>
        </w:rPr>
        <w:t>:</w:t>
      </w:r>
    </w:p>
    <w:p w14:paraId="27EA3510" w14:textId="7D0EF9F7" w:rsidR="00CB0AAC" w:rsidRDefault="00CB0AAC" w:rsidP="00C67229">
      <w:pPr>
        <w:rPr>
          <w:rFonts w:cstheme="minorHAnsi"/>
        </w:rPr>
      </w:pPr>
      <w:r w:rsidRPr="00CB0AAC">
        <w:rPr>
          <w:rFonts w:cstheme="minorHAnsi"/>
        </w:rPr>
        <w:t>select distinct city from station where (city not like 'a%' and city not like 'e%' and city not like '</w:t>
      </w:r>
      <w:proofErr w:type="spellStart"/>
      <w:r w:rsidRPr="00CB0AAC">
        <w:rPr>
          <w:rFonts w:cstheme="minorHAnsi"/>
        </w:rPr>
        <w:t>i</w:t>
      </w:r>
      <w:proofErr w:type="spellEnd"/>
      <w:r w:rsidRPr="00CB0AAC">
        <w:rPr>
          <w:rFonts w:cstheme="minorHAnsi"/>
        </w:rPr>
        <w:t>%' and city not like 'o%' and city not like 'u%') and (city not like '%a' and city not like '%e' and city not like '%</w:t>
      </w:r>
      <w:proofErr w:type="spellStart"/>
      <w:r w:rsidRPr="00CB0AAC">
        <w:rPr>
          <w:rFonts w:cstheme="minorHAnsi"/>
        </w:rPr>
        <w:t>i</w:t>
      </w:r>
      <w:proofErr w:type="spellEnd"/>
      <w:r w:rsidRPr="00CB0AAC">
        <w:rPr>
          <w:rFonts w:cstheme="minorHAnsi"/>
        </w:rPr>
        <w:t>' and city not like '%o' and city not like '%u');</w:t>
      </w:r>
    </w:p>
    <w:p w14:paraId="16BFEFAA" w14:textId="057821EB" w:rsidR="00AD095E" w:rsidRPr="000C5CD1" w:rsidRDefault="00AD095E" w:rsidP="00AD095E">
      <w:pPr>
        <w:pStyle w:val="ListParagraph"/>
        <w:numPr>
          <w:ilvl w:val="0"/>
          <w:numId w:val="3"/>
        </w:numPr>
        <w:rPr>
          <w:b/>
          <w:bCs/>
        </w:rPr>
      </w:pPr>
      <w:r w:rsidRPr="000C5CD1">
        <w:rPr>
          <w:b/>
          <w:bCs/>
        </w:rPr>
        <w:t>Higher Than 75 Marks</w:t>
      </w:r>
      <w:r w:rsidR="008C5AB2" w:rsidRPr="000C5CD1">
        <w:rPr>
          <w:b/>
          <w:bCs/>
        </w:rPr>
        <w:t>:</w:t>
      </w:r>
    </w:p>
    <w:p w14:paraId="6B1916EC" w14:textId="1D62E306" w:rsidR="00AD095E" w:rsidRDefault="00AD095E" w:rsidP="00C67229">
      <w:pPr>
        <w:rPr>
          <w:rFonts w:cstheme="minorHAnsi"/>
        </w:rPr>
      </w:pPr>
      <w:r w:rsidRPr="00AD095E">
        <w:rPr>
          <w:rFonts w:cstheme="minorHAnsi"/>
        </w:rPr>
        <w:t xml:space="preserve">select name from students where marks &gt; 75 order by </w:t>
      </w:r>
      <w:proofErr w:type="spellStart"/>
      <w:proofErr w:type="gramStart"/>
      <w:r w:rsidRPr="00AD095E">
        <w:rPr>
          <w:rFonts w:cstheme="minorHAnsi"/>
        </w:rPr>
        <w:t>substr</w:t>
      </w:r>
      <w:proofErr w:type="spellEnd"/>
      <w:r w:rsidRPr="00AD095E">
        <w:rPr>
          <w:rFonts w:cstheme="minorHAnsi"/>
        </w:rPr>
        <w:t>(</w:t>
      </w:r>
      <w:proofErr w:type="gramEnd"/>
      <w:r w:rsidRPr="00AD095E">
        <w:rPr>
          <w:rFonts w:cstheme="minorHAnsi"/>
        </w:rPr>
        <w:t>name, length(name)-2,3), ID;</w:t>
      </w:r>
    </w:p>
    <w:p w14:paraId="76E00E21" w14:textId="6CB9EB11" w:rsidR="000E1F3A" w:rsidRPr="000C5CD1" w:rsidRDefault="000E1F3A" w:rsidP="000E1F3A">
      <w:pPr>
        <w:pStyle w:val="ListParagraph"/>
        <w:numPr>
          <w:ilvl w:val="0"/>
          <w:numId w:val="3"/>
        </w:numPr>
        <w:rPr>
          <w:b/>
          <w:bCs/>
        </w:rPr>
      </w:pPr>
      <w:r w:rsidRPr="000C5CD1">
        <w:rPr>
          <w:b/>
          <w:bCs/>
        </w:rPr>
        <w:t>Employee Names</w:t>
      </w:r>
      <w:r w:rsidR="008C5AB2" w:rsidRPr="000C5CD1">
        <w:rPr>
          <w:b/>
          <w:bCs/>
        </w:rPr>
        <w:t>:</w:t>
      </w:r>
    </w:p>
    <w:p w14:paraId="12ECD052" w14:textId="23A62C94" w:rsidR="000E1F3A" w:rsidRDefault="000E1F3A" w:rsidP="00C67229">
      <w:pPr>
        <w:rPr>
          <w:rFonts w:cstheme="minorHAnsi"/>
        </w:rPr>
      </w:pPr>
      <w:r w:rsidRPr="000E1F3A">
        <w:rPr>
          <w:rFonts w:cstheme="minorHAnsi"/>
        </w:rPr>
        <w:t>select name from employee order by name;</w:t>
      </w:r>
    </w:p>
    <w:p w14:paraId="3908F19F" w14:textId="337BDBF2" w:rsidR="008817CF" w:rsidRPr="000C5CD1" w:rsidRDefault="008817CF" w:rsidP="00C67229">
      <w:pPr>
        <w:pStyle w:val="ListParagraph"/>
        <w:numPr>
          <w:ilvl w:val="0"/>
          <w:numId w:val="3"/>
        </w:numPr>
        <w:rPr>
          <w:b/>
          <w:bCs/>
        </w:rPr>
      </w:pPr>
      <w:r w:rsidRPr="000C5CD1">
        <w:rPr>
          <w:b/>
          <w:bCs/>
        </w:rPr>
        <w:t>Employee Salaries</w:t>
      </w:r>
      <w:r w:rsidR="008C5AB2" w:rsidRPr="000C5CD1">
        <w:rPr>
          <w:b/>
          <w:bCs/>
        </w:rPr>
        <w:t>:</w:t>
      </w:r>
    </w:p>
    <w:p w14:paraId="1B338AD1" w14:textId="6339B4AE" w:rsidR="008817CF" w:rsidRDefault="008817CF" w:rsidP="00C67229">
      <w:pPr>
        <w:rPr>
          <w:rFonts w:cstheme="minorHAnsi"/>
        </w:rPr>
      </w:pPr>
      <w:r w:rsidRPr="008817CF">
        <w:rPr>
          <w:rFonts w:cstheme="minorHAnsi"/>
        </w:rPr>
        <w:t>select name from employee where salary &gt; 2000 and months &lt; 10;</w:t>
      </w:r>
    </w:p>
    <w:p w14:paraId="7091BD3E" w14:textId="2215E1AC" w:rsidR="00551D37" w:rsidRDefault="00551D37" w:rsidP="00C67229">
      <w:pPr>
        <w:rPr>
          <w:rFonts w:cstheme="minorHAnsi"/>
        </w:rPr>
      </w:pPr>
    </w:p>
    <w:p w14:paraId="3C7F378F" w14:textId="77777777" w:rsidR="00551D37" w:rsidRDefault="00551D37" w:rsidP="00C67229">
      <w:pPr>
        <w:rPr>
          <w:rFonts w:cstheme="minorHAnsi"/>
        </w:rPr>
      </w:pPr>
    </w:p>
    <w:p w14:paraId="60BDFD98" w14:textId="77777777" w:rsidR="006548C3" w:rsidRPr="003545BD" w:rsidRDefault="006548C3" w:rsidP="00C67229">
      <w:pPr>
        <w:rPr>
          <w:rFonts w:cstheme="minorHAnsi"/>
        </w:rPr>
      </w:pPr>
    </w:p>
    <w:p w14:paraId="663B7585" w14:textId="77777777" w:rsidR="00234588" w:rsidRPr="003545BD" w:rsidRDefault="00234588" w:rsidP="0038496C">
      <w:pPr>
        <w:rPr>
          <w:rFonts w:cstheme="minorHAnsi"/>
        </w:rPr>
      </w:pPr>
    </w:p>
    <w:sectPr w:rsidR="00234588" w:rsidRPr="0035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672"/>
    <w:multiLevelType w:val="hybridMultilevel"/>
    <w:tmpl w:val="8916A2C2"/>
    <w:lvl w:ilvl="0" w:tplc="82AC9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87521"/>
    <w:multiLevelType w:val="hybridMultilevel"/>
    <w:tmpl w:val="8668C5B8"/>
    <w:lvl w:ilvl="0" w:tplc="4650D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8018D"/>
    <w:multiLevelType w:val="hybridMultilevel"/>
    <w:tmpl w:val="34B20ADA"/>
    <w:lvl w:ilvl="0" w:tplc="848EC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85957">
    <w:abstractNumId w:val="1"/>
  </w:num>
  <w:num w:numId="2" w16cid:durableId="960111199">
    <w:abstractNumId w:val="2"/>
  </w:num>
  <w:num w:numId="3" w16cid:durableId="99707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29"/>
    <w:rsid w:val="000C5CD1"/>
    <w:rsid w:val="000E1F3A"/>
    <w:rsid w:val="000E357F"/>
    <w:rsid w:val="00106F87"/>
    <w:rsid w:val="001569D7"/>
    <w:rsid w:val="00234588"/>
    <w:rsid w:val="002C2729"/>
    <w:rsid w:val="002D757A"/>
    <w:rsid w:val="003007C1"/>
    <w:rsid w:val="0034722D"/>
    <w:rsid w:val="003545BD"/>
    <w:rsid w:val="0038496C"/>
    <w:rsid w:val="00392907"/>
    <w:rsid w:val="003F69CA"/>
    <w:rsid w:val="00447EC9"/>
    <w:rsid w:val="004C44FB"/>
    <w:rsid w:val="00551D37"/>
    <w:rsid w:val="005D625C"/>
    <w:rsid w:val="0062469E"/>
    <w:rsid w:val="006548C3"/>
    <w:rsid w:val="006954B3"/>
    <w:rsid w:val="006C611A"/>
    <w:rsid w:val="00724163"/>
    <w:rsid w:val="007F1291"/>
    <w:rsid w:val="008817CF"/>
    <w:rsid w:val="008945B3"/>
    <w:rsid w:val="008B35E0"/>
    <w:rsid w:val="008C5AB2"/>
    <w:rsid w:val="008E3BCC"/>
    <w:rsid w:val="00AD095E"/>
    <w:rsid w:val="00C67229"/>
    <w:rsid w:val="00CB0AAC"/>
    <w:rsid w:val="00CB73C2"/>
    <w:rsid w:val="00D03375"/>
    <w:rsid w:val="00D434CE"/>
    <w:rsid w:val="00D66A13"/>
    <w:rsid w:val="00E11645"/>
    <w:rsid w:val="00F136DF"/>
    <w:rsid w:val="00F350E5"/>
    <w:rsid w:val="00F3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3E93"/>
  <w15:chartTrackingRefBased/>
  <w15:docId w15:val="{56CE4EF4-641C-496D-A07F-40A43586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07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234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 Vineeth Gudapati</dc:creator>
  <cp:keywords/>
  <dc:description/>
  <cp:lastModifiedBy>Sai Sri Vineeth Gudapati</cp:lastModifiedBy>
  <cp:revision>46</cp:revision>
  <dcterms:created xsi:type="dcterms:W3CDTF">2022-05-18T15:56:00Z</dcterms:created>
  <dcterms:modified xsi:type="dcterms:W3CDTF">2022-05-18T18:19:00Z</dcterms:modified>
</cp:coreProperties>
</file>