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5B018" w14:textId="29694C3D" w:rsidR="003F2AAF" w:rsidRPr="003F2AAF" w:rsidRDefault="003F2AAF" w:rsidP="003F2AAF">
      <w:pPr>
        <w:jc w:val="center"/>
        <w:rPr>
          <w:rFonts w:ascii="Times New Roman" w:hAnsi="Times New Roman" w:cs="Times New Roman"/>
          <w:b/>
          <w:bCs/>
          <w:color w:val="000000" w:themeColor="text1"/>
          <w:sz w:val="32"/>
          <w:szCs w:val="32"/>
          <w:u w:val="single"/>
        </w:rPr>
      </w:pPr>
      <w:r w:rsidRPr="003F2AAF">
        <w:rPr>
          <w:rFonts w:ascii="Times New Roman" w:hAnsi="Times New Roman" w:cs="Times New Roman"/>
          <w:b/>
          <w:bCs/>
          <w:color w:val="000000" w:themeColor="text1"/>
          <w:sz w:val="32"/>
          <w:szCs w:val="32"/>
          <w:u w:val="single"/>
        </w:rPr>
        <w:t>Advanced machine learning</w:t>
      </w:r>
    </w:p>
    <w:p w14:paraId="764C7AC9" w14:textId="1D53A1DF" w:rsidR="00AC4BDD" w:rsidRDefault="00E3482F" w:rsidP="003F2AAF">
      <w:pPr>
        <w:jc w:val="center"/>
        <w:rPr>
          <w:b/>
          <w:bCs/>
          <w:sz w:val="28"/>
          <w:szCs w:val="28"/>
        </w:rPr>
      </w:pPr>
      <w:r w:rsidRPr="00E3482F">
        <w:rPr>
          <w:b/>
          <w:bCs/>
          <w:sz w:val="28"/>
          <w:szCs w:val="28"/>
        </w:rPr>
        <w:t>Assignment – 2</w:t>
      </w:r>
    </w:p>
    <w:p w14:paraId="6FF0FA9E" w14:textId="479E8312" w:rsidR="00E3482F" w:rsidRDefault="00E3482F" w:rsidP="003F2AAF">
      <w:pPr>
        <w:jc w:val="center"/>
        <w:rPr>
          <w:b/>
          <w:bCs/>
          <w:sz w:val="24"/>
          <w:szCs w:val="24"/>
        </w:rPr>
      </w:pPr>
      <w:r w:rsidRPr="00E3482F">
        <w:rPr>
          <w:b/>
          <w:bCs/>
          <w:sz w:val="24"/>
          <w:szCs w:val="24"/>
        </w:rPr>
        <w:t>Vineeth Goud</w:t>
      </w:r>
      <w:r w:rsidR="003F2AAF">
        <w:rPr>
          <w:b/>
          <w:bCs/>
          <w:sz w:val="24"/>
          <w:szCs w:val="24"/>
        </w:rPr>
        <w:t xml:space="preserve"> Maddi</w:t>
      </w:r>
    </w:p>
    <w:p w14:paraId="27172B3F" w14:textId="77777777" w:rsidR="003F2AAF" w:rsidRPr="00E3482F" w:rsidRDefault="003F2AAF" w:rsidP="003F2AAF">
      <w:pPr>
        <w:jc w:val="center"/>
        <w:rPr>
          <w:b/>
          <w:bCs/>
          <w:sz w:val="24"/>
          <w:szCs w:val="24"/>
        </w:rPr>
      </w:pPr>
    </w:p>
    <w:p w14:paraId="2D39853F" w14:textId="2FD29063" w:rsidR="00E3482F" w:rsidRDefault="00E3482F">
      <w:pPr>
        <w:rPr>
          <w:sz w:val="24"/>
          <w:szCs w:val="24"/>
        </w:rPr>
      </w:pPr>
      <w:r>
        <w:rPr>
          <w:sz w:val="24"/>
          <w:szCs w:val="24"/>
        </w:rPr>
        <w:t>Given, the assignment is provided with 2-layer code and our task is to play with the parameters and improve the overall accuracy.</w:t>
      </w:r>
    </w:p>
    <w:p w14:paraId="3BF9FF34" w14:textId="0E78F144" w:rsidR="00E3482F" w:rsidRDefault="00E3482F">
      <w:pPr>
        <w:rPr>
          <w:sz w:val="24"/>
          <w:szCs w:val="24"/>
        </w:rPr>
      </w:pPr>
      <w:r>
        <w:rPr>
          <w:sz w:val="24"/>
          <w:szCs w:val="24"/>
        </w:rPr>
        <w:t xml:space="preserve">We will focus on two important parameters validation accuracy and test accuracy to determine the performance. </w:t>
      </w:r>
    </w:p>
    <w:p w14:paraId="50CC75E6" w14:textId="0D2ADF9F" w:rsidR="00E3482F" w:rsidRDefault="00E3482F">
      <w:pPr>
        <w:rPr>
          <w:sz w:val="24"/>
          <w:szCs w:val="24"/>
        </w:rPr>
      </w:pPr>
      <w:r>
        <w:rPr>
          <w:sz w:val="24"/>
          <w:szCs w:val="24"/>
        </w:rPr>
        <w:t xml:space="preserve">Initially, we will discuss about the important parameters </w:t>
      </w:r>
    </w:p>
    <w:p w14:paraId="0EA76307" w14:textId="6093884D" w:rsidR="00E3482F" w:rsidRPr="00D442F1" w:rsidRDefault="00E3482F">
      <w:pPr>
        <w:rPr>
          <w:b/>
          <w:bCs/>
          <w:sz w:val="24"/>
          <w:szCs w:val="24"/>
        </w:rPr>
      </w:pPr>
      <w:r w:rsidRPr="00D442F1">
        <w:rPr>
          <w:b/>
          <w:bCs/>
          <w:sz w:val="24"/>
          <w:szCs w:val="24"/>
        </w:rPr>
        <w:t>Hidden Layers:</w:t>
      </w:r>
    </w:p>
    <w:p w14:paraId="16E0DCE6" w14:textId="600BC857" w:rsidR="00E3482F" w:rsidRDefault="00D442F1">
      <w:pPr>
        <w:rPr>
          <w:sz w:val="24"/>
          <w:szCs w:val="24"/>
        </w:rPr>
      </w:pPr>
      <w:r w:rsidRPr="00D442F1">
        <w:rPr>
          <w:sz w:val="24"/>
          <w:szCs w:val="24"/>
        </w:rPr>
        <w:t>H</w:t>
      </w:r>
      <w:r w:rsidR="00E3482F" w:rsidRPr="00D442F1">
        <w:rPr>
          <w:sz w:val="24"/>
          <w:szCs w:val="24"/>
        </w:rPr>
        <w:t>idden layer is a layer of neurons that receives inputs from the previous layer and produces outputs that are passed to the next layer.</w:t>
      </w:r>
      <w:r w:rsidRPr="00D442F1">
        <w:rPr>
          <w:sz w:val="24"/>
          <w:szCs w:val="24"/>
        </w:rPr>
        <w:t xml:space="preserve"> The term "hidden" refers to the fact that the layer's computations are not directly visible or accessible from outside the network</w:t>
      </w:r>
      <w:r>
        <w:rPr>
          <w:rFonts w:ascii="Segoe UI" w:hAnsi="Segoe UI" w:cs="Segoe UI"/>
          <w:color w:val="374151"/>
          <w:shd w:val="clear" w:color="auto" w:fill="F7F7F8"/>
        </w:rPr>
        <w:t>.</w:t>
      </w:r>
    </w:p>
    <w:p w14:paraId="1044C082" w14:textId="1EF7911C" w:rsidR="00E3482F" w:rsidRPr="00D442F1" w:rsidRDefault="00E3482F">
      <w:pPr>
        <w:rPr>
          <w:b/>
          <w:bCs/>
          <w:sz w:val="24"/>
          <w:szCs w:val="24"/>
        </w:rPr>
      </w:pPr>
      <w:r w:rsidRPr="00D442F1">
        <w:rPr>
          <w:b/>
          <w:bCs/>
          <w:sz w:val="24"/>
          <w:szCs w:val="24"/>
        </w:rPr>
        <w:t>Hidden Units:</w:t>
      </w:r>
    </w:p>
    <w:p w14:paraId="1A86A515" w14:textId="1FB1FF7E" w:rsidR="00D442F1" w:rsidRPr="00D442F1" w:rsidRDefault="00D442F1">
      <w:pPr>
        <w:rPr>
          <w:sz w:val="24"/>
          <w:szCs w:val="24"/>
        </w:rPr>
      </w:pPr>
      <w:r w:rsidRPr="00D442F1">
        <w:rPr>
          <w:sz w:val="24"/>
          <w:szCs w:val="24"/>
        </w:rPr>
        <w:t>A hidden unit is a single neuron in a hidden layer. A hidden unit receives input from the previous layer and produces an output that is passed on to the next layer.</w:t>
      </w:r>
    </w:p>
    <w:p w14:paraId="3DBEFCAF" w14:textId="09B0F72E" w:rsidR="00D442F1" w:rsidRDefault="00D442F1">
      <w:pPr>
        <w:rPr>
          <w:sz w:val="24"/>
          <w:szCs w:val="24"/>
        </w:rPr>
      </w:pPr>
      <w:r w:rsidRPr="00D442F1">
        <w:rPr>
          <w:sz w:val="24"/>
          <w:szCs w:val="24"/>
        </w:rPr>
        <w:t>The number of hidden units in a hidden layer is a hyperparameter that can be adjusted to optimize the performance of the neural network. Adding more hidden units can increase the model's capacity to learn complex patterns.</w:t>
      </w:r>
    </w:p>
    <w:p w14:paraId="1001ACF2" w14:textId="729793B5" w:rsidR="00E3482F" w:rsidRDefault="00E3482F">
      <w:pPr>
        <w:rPr>
          <w:b/>
          <w:bCs/>
          <w:sz w:val="24"/>
          <w:szCs w:val="24"/>
        </w:rPr>
      </w:pPr>
      <w:r w:rsidRPr="00D442F1">
        <w:rPr>
          <w:b/>
          <w:bCs/>
          <w:sz w:val="24"/>
          <w:szCs w:val="24"/>
        </w:rPr>
        <w:t>Activation function:</w:t>
      </w:r>
    </w:p>
    <w:p w14:paraId="3C0A6F0E" w14:textId="42AEEEA4" w:rsidR="00D442F1" w:rsidRPr="00355226" w:rsidRDefault="00D442F1">
      <w:pPr>
        <w:rPr>
          <w:sz w:val="24"/>
          <w:szCs w:val="24"/>
        </w:rPr>
      </w:pPr>
      <w:r w:rsidRPr="00355226">
        <w:rPr>
          <w:sz w:val="24"/>
          <w:szCs w:val="24"/>
        </w:rPr>
        <w:t>An activation function is a non-linear function that is applied to the output of a neuron in a neural network. The purpose of an activation function is to introduce non-linearity into the model, allowing it to capture more complex patterns in the data.</w:t>
      </w:r>
    </w:p>
    <w:p w14:paraId="4C05F2B4" w14:textId="75EA3DA8" w:rsidR="00D442F1" w:rsidRPr="00355226" w:rsidRDefault="00D442F1">
      <w:pPr>
        <w:rPr>
          <w:sz w:val="24"/>
          <w:szCs w:val="24"/>
        </w:rPr>
      </w:pPr>
      <w:r w:rsidRPr="00355226">
        <w:rPr>
          <w:sz w:val="24"/>
          <w:szCs w:val="24"/>
        </w:rPr>
        <w:t>Some common activation functions include:</w:t>
      </w:r>
    </w:p>
    <w:p w14:paraId="05B21674" w14:textId="77777777" w:rsidR="00D442F1" w:rsidRDefault="00D442F1" w:rsidP="00D442F1">
      <w:pPr>
        <w:pStyle w:val="ListParagraph"/>
        <w:numPr>
          <w:ilvl w:val="0"/>
          <w:numId w:val="1"/>
        </w:numPr>
        <w:rPr>
          <w:b/>
          <w:bCs/>
          <w:sz w:val="24"/>
          <w:szCs w:val="24"/>
        </w:rPr>
      </w:pPr>
      <w:r>
        <w:rPr>
          <w:b/>
          <w:bCs/>
          <w:sz w:val="24"/>
          <w:szCs w:val="24"/>
        </w:rPr>
        <w:t xml:space="preserve">Sigmoid    </w:t>
      </w:r>
    </w:p>
    <w:p w14:paraId="3FE0F1B8" w14:textId="77777777" w:rsidR="00D442F1" w:rsidRDefault="00D442F1" w:rsidP="00D442F1">
      <w:pPr>
        <w:pStyle w:val="ListParagraph"/>
        <w:numPr>
          <w:ilvl w:val="0"/>
          <w:numId w:val="1"/>
        </w:numPr>
        <w:rPr>
          <w:b/>
          <w:bCs/>
          <w:sz w:val="24"/>
          <w:szCs w:val="24"/>
        </w:rPr>
      </w:pPr>
      <w:r>
        <w:rPr>
          <w:b/>
          <w:bCs/>
          <w:sz w:val="24"/>
          <w:szCs w:val="24"/>
        </w:rPr>
        <w:t xml:space="preserve">Tanh   </w:t>
      </w:r>
    </w:p>
    <w:p w14:paraId="5BC97D68" w14:textId="7D6C5311" w:rsidR="00D442F1" w:rsidRPr="00D442F1" w:rsidRDefault="00D442F1" w:rsidP="00D442F1">
      <w:pPr>
        <w:pStyle w:val="ListParagraph"/>
        <w:numPr>
          <w:ilvl w:val="0"/>
          <w:numId w:val="1"/>
        </w:numPr>
        <w:rPr>
          <w:b/>
          <w:bCs/>
          <w:sz w:val="24"/>
          <w:szCs w:val="24"/>
        </w:rPr>
      </w:pPr>
      <w:r>
        <w:rPr>
          <w:b/>
          <w:bCs/>
          <w:sz w:val="24"/>
          <w:szCs w:val="24"/>
        </w:rPr>
        <w:t xml:space="preserve"> ReLU</w:t>
      </w:r>
    </w:p>
    <w:p w14:paraId="058E488B" w14:textId="45F50839" w:rsidR="00E3482F" w:rsidRDefault="00E3482F">
      <w:pPr>
        <w:rPr>
          <w:sz w:val="24"/>
          <w:szCs w:val="24"/>
        </w:rPr>
      </w:pPr>
      <w:r w:rsidRPr="00D442F1">
        <w:rPr>
          <w:b/>
          <w:bCs/>
          <w:sz w:val="24"/>
          <w:szCs w:val="24"/>
        </w:rPr>
        <w:t>Optimizer</w:t>
      </w:r>
      <w:r>
        <w:rPr>
          <w:sz w:val="24"/>
          <w:szCs w:val="24"/>
        </w:rPr>
        <w:t>:</w:t>
      </w:r>
    </w:p>
    <w:p w14:paraId="64494188" w14:textId="2CFEEB37" w:rsidR="00355226" w:rsidRDefault="00355226">
      <w:pPr>
        <w:rPr>
          <w:sz w:val="24"/>
          <w:szCs w:val="24"/>
        </w:rPr>
      </w:pPr>
      <w:r w:rsidRPr="00355226">
        <w:rPr>
          <w:sz w:val="24"/>
          <w:szCs w:val="24"/>
        </w:rPr>
        <w:t>The goal of an optimizer is to find the set of parameters that result in the lowest possible value of the loss function, which indicates that the model is making accurate predictions on the training data.</w:t>
      </w:r>
    </w:p>
    <w:p w14:paraId="55827EAD" w14:textId="77777777" w:rsidR="00355226" w:rsidRDefault="00355226">
      <w:pPr>
        <w:rPr>
          <w:b/>
          <w:bCs/>
          <w:sz w:val="24"/>
          <w:szCs w:val="24"/>
        </w:rPr>
      </w:pPr>
    </w:p>
    <w:p w14:paraId="4EAFDE1E" w14:textId="750ED807" w:rsidR="00E3482F" w:rsidRDefault="00E3482F">
      <w:pPr>
        <w:rPr>
          <w:b/>
          <w:bCs/>
          <w:sz w:val="24"/>
          <w:szCs w:val="24"/>
        </w:rPr>
      </w:pPr>
      <w:r w:rsidRPr="00355226">
        <w:rPr>
          <w:b/>
          <w:bCs/>
          <w:sz w:val="24"/>
          <w:szCs w:val="24"/>
        </w:rPr>
        <w:t>Regularizers:</w:t>
      </w:r>
    </w:p>
    <w:p w14:paraId="24F6A767" w14:textId="35AFA1F8" w:rsidR="00355226" w:rsidRPr="00355226" w:rsidRDefault="00355226">
      <w:pPr>
        <w:rPr>
          <w:sz w:val="24"/>
          <w:szCs w:val="24"/>
        </w:rPr>
      </w:pPr>
      <w:proofErr w:type="spellStart"/>
      <w:r w:rsidRPr="00355226">
        <w:rPr>
          <w:sz w:val="24"/>
          <w:szCs w:val="24"/>
        </w:rPr>
        <w:t>Regularizer</w:t>
      </w:r>
      <w:proofErr w:type="spellEnd"/>
      <w:r w:rsidRPr="00355226">
        <w:rPr>
          <w:sz w:val="24"/>
          <w:szCs w:val="24"/>
        </w:rPr>
        <w:t xml:space="preserve"> is a technique used to prevent overfitting of a model. Overfitting occurs when a model is too complex and is able to fit the training data too closely, resulting in poor performance on new, unseen data.</w:t>
      </w:r>
    </w:p>
    <w:p w14:paraId="18F2CF67" w14:textId="588EE1E4" w:rsidR="00E3482F" w:rsidRPr="00355226" w:rsidRDefault="00E3482F">
      <w:pPr>
        <w:rPr>
          <w:b/>
          <w:bCs/>
          <w:sz w:val="24"/>
          <w:szCs w:val="24"/>
        </w:rPr>
      </w:pPr>
      <w:r w:rsidRPr="00355226">
        <w:rPr>
          <w:b/>
          <w:bCs/>
          <w:sz w:val="24"/>
          <w:szCs w:val="24"/>
        </w:rPr>
        <w:t xml:space="preserve">Dropouts: </w:t>
      </w:r>
    </w:p>
    <w:p w14:paraId="359FFF2B" w14:textId="71FBBE78" w:rsidR="00D442F1" w:rsidRDefault="00355226">
      <w:pPr>
        <w:rPr>
          <w:sz w:val="24"/>
          <w:szCs w:val="24"/>
        </w:rPr>
      </w:pPr>
      <w:r w:rsidRPr="00355226">
        <w:rPr>
          <w:sz w:val="24"/>
          <w:szCs w:val="24"/>
        </w:rPr>
        <w:t>Dropout is a widely used regularization technique in deep learning, and has been shown to improve the performance of neural networks on a variety of tasks</w:t>
      </w:r>
      <w:r>
        <w:rPr>
          <w:rFonts w:ascii="Segoe UI" w:hAnsi="Segoe UI" w:cs="Segoe UI"/>
          <w:color w:val="374151"/>
          <w:shd w:val="clear" w:color="auto" w:fill="F7F7F8"/>
        </w:rPr>
        <w:t>.</w:t>
      </w:r>
    </w:p>
    <w:p w14:paraId="6BC40DFE" w14:textId="0776184C" w:rsidR="00D442F1" w:rsidRDefault="00D442F1">
      <w:pPr>
        <w:rPr>
          <w:sz w:val="24"/>
          <w:szCs w:val="24"/>
        </w:rPr>
      </w:pPr>
      <w:r>
        <w:rPr>
          <w:sz w:val="24"/>
          <w:szCs w:val="24"/>
        </w:rPr>
        <w:t>Below is the brief description about the different cases that we are asked to play, and I tried with the various combinations, mentioned its training, validation and test accuracy with the graphs too.</w:t>
      </w:r>
    </w:p>
    <w:p w14:paraId="1C909625" w14:textId="77777777" w:rsidR="00D442F1" w:rsidRDefault="00D442F1">
      <w:pPr>
        <w:rPr>
          <w:sz w:val="24"/>
          <w:szCs w:val="24"/>
        </w:rPr>
      </w:pPr>
    </w:p>
    <w:tbl>
      <w:tblPr>
        <w:tblStyle w:val="TableGrid"/>
        <w:tblW w:w="0" w:type="auto"/>
        <w:tblLayout w:type="fixed"/>
        <w:tblLook w:val="04A0" w:firstRow="1" w:lastRow="0" w:firstColumn="1" w:lastColumn="0" w:noHBand="0" w:noVBand="1"/>
      </w:tblPr>
      <w:tblGrid>
        <w:gridCol w:w="2245"/>
        <w:gridCol w:w="1299"/>
        <w:gridCol w:w="1109"/>
        <w:gridCol w:w="1016"/>
        <w:gridCol w:w="1706"/>
        <w:gridCol w:w="1975"/>
      </w:tblGrid>
      <w:tr w:rsidR="00D442F1" w14:paraId="4B767C1F" w14:textId="77777777" w:rsidTr="00D4012A">
        <w:tc>
          <w:tcPr>
            <w:tcW w:w="2245" w:type="dxa"/>
          </w:tcPr>
          <w:p w14:paraId="4096FA6D" w14:textId="77777777" w:rsidR="00D442F1" w:rsidRDefault="00D442F1" w:rsidP="00D4012A">
            <w:r>
              <w:t>Parameter</w:t>
            </w:r>
          </w:p>
        </w:tc>
        <w:tc>
          <w:tcPr>
            <w:tcW w:w="1299" w:type="dxa"/>
          </w:tcPr>
          <w:p w14:paraId="7B11F5F8" w14:textId="77777777" w:rsidR="00D442F1" w:rsidRDefault="00D442F1" w:rsidP="00D4012A">
            <w:r>
              <w:t xml:space="preserve">Training Accuracy </w:t>
            </w:r>
          </w:p>
        </w:tc>
        <w:tc>
          <w:tcPr>
            <w:tcW w:w="1109" w:type="dxa"/>
          </w:tcPr>
          <w:p w14:paraId="7B162B25" w14:textId="77777777" w:rsidR="00D442F1" w:rsidRDefault="00D442F1" w:rsidP="00D4012A">
            <w:r>
              <w:t xml:space="preserve">Validation </w:t>
            </w:r>
          </w:p>
          <w:p w14:paraId="1C82149E" w14:textId="77777777" w:rsidR="00D442F1" w:rsidRDefault="00D442F1" w:rsidP="00D4012A">
            <w:r>
              <w:t>Accuracy</w:t>
            </w:r>
          </w:p>
        </w:tc>
        <w:tc>
          <w:tcPr>
            <w:tcW w:w="1016" w:type="dxa"/>
          </w:tcPr>
          <w:p w14:paraId="455DB3B6" w14:textId="77777777" w:rsidR="00D442F1" w:rsidRDefault="00D442F1" w:rsidP="00D4012A">
            <w:r>
              <w:t>Test Accuracy</w:t>
            </w:r>
          </w:p>
        </w:tc>
        <w:tc>
          <w:tcPr>
            <w:tcW w:w="1706" w:type="dxa"/>
          </w:tcPr>
          <w:p w14:paraId="36C41D71" w14:textId="77777777" w:rsidR="00D442F1" w:rsidRDefault="00D442F1" w:rsidP="00D4012A">
            <w:r>
              <w:t>Training &amp; Validation loss Graph</w:t>
            </w:r>
          </w:p>
        </w:tc>
        <w:tc>
          <w:tcPr>
            <w:tcW w:w="1975" w:type="dxa"/>
          </w:tcPr>
          <w:p w14:paraId="1CAA471A" w14:textId="77777777" w:rsidR="00D442F1" w:rsidRDefault="00D442F1" w:rsidP="00D4012A">
            <w:r>
              <w:t>Training &amp; Validation Accuracy Graph</w:t>
            </w:r>
          </w:p>
        </w:tc>
      </w:tr>
      <w:tr w:rsidR="00D442F1" w14:paraId="4D3AA2F7" w14:textId="77777777" w:rsidTr="00D4012A">
        <w:tc>
          <w:tcPr>
            <w:tcW w:w="2245" w:type="dxa"/>
          </w:tcPr>
          <w:p w14:paraId="1B849CA3" w14:textId="77777777" w:rsidR="00D442F1" w:rsidRPr="00355226" w:rsidRDefault="00D442F1" w:rsidP="00D4012A">
            <w:pPr>
              <w:rPr>
                <w:highlight w:val="yellow"/>
              </w:rPr>
            </w:pPr>
            <w:r w:rsidRPr="00355226">
              <w:rPr>
                <w:highlight w:val="yellow"/>
              </w:rPr>
              <w:t>Hidden Layers – 1</w:t>
            </w:r>
          </w:p>
          <w:p w14:paraId="4979D7DB" w14:textId="77777777" w:rsidR="00D442F1" w:rsidRPr="00355226" w:rsidRDefault="00D442F1" w:rsidP="00D4012A">
            <w:pPr>
              <w:rPr>
                <w:highlight w:val="yellow"/>
              </w:rPr>
            </w:pPr>
            <w:r w:rsidRPr="00355226">
              <w:rPr>
                <w:highlight w:val="yellow"/>
              </w:rPr>
              <w:t>Hidden Units – 128</w:t>
            </w:r>
          </w:p>
          <w:p w14:paraId="625AC0B4" w14:textId="77777777" w:rsidR="00D442F1" w:rsidRPr="00355226" w:rsidRDefault="00D442F1" w:rsidP="00D4012A">
            <w:pPr>
              <w:rPr>
                <w:highlight w:val="yellow"/>
              </w:rPr>
            </w:pPr>
            <w:r w:rsidRPr="00355226">
              <w:rPr>
                <w:highlight w:val="yellow"/>
              </w:rPr>
              <w:t>Loss function – mse</w:t>
            </w:r>
          </w:p>
          <w:p w14:paraId="4E9F928E" w14:textId="77777777" w:rsidR="00D442F1" w:rsidRPr="00355226" w:rsidRDefault="00D442F1" w:rsidP="00D4012A">
            <w:pPr>
              <w:rPr>
                <w:highlight w:val="yellow"/>
              </w:rPr>
            </w:pPr>
            <w:r w:rsidRPr="00355226">
              <w:rPr>
                <w:highlight w:val="yellow"/>
              </w:rPr>
              <w:t>Activation Function – “Tanh”</w:t>
            </w:r>
          </w:p>
          <w:p w14:paraId="5AC63145" w14:textId="77777777" w:rsidR="00D442F1" w:rsidRPr="00355226" w:rsidRDefault="00D442F1" w:rsidP="00D4012A">
            <w:pPr>
              <w:rPr>
                <w:highlight w:val="yellow"/>
              </w:rPr>
            </w:pPr>
            <w:r w:rsidRPr="00355226">
              <w:rPr>
                <w:highlight w:val="yellow"/>
              </w:rPr>
              <w:t>Regularization - NO</w:t>
            </w:r>
          </w:p>
          <w:p w14:paraId="005CFC30" w14:textId="77777777" w:rsidR="00D442F1" w:rsidRPr="00355226" w:rsidRDefault="00D442F1" w:rsidP="00D4012A">
            <w:pPr>
              <w:rPr>
                <w:highlight w:val="yellow"/>
              </w:rPr>
            </w:pPr>
            <w:r w:rsidRPr="00355226">
              <w:rPr>
                <w:highlight w:val="yellow"/>
              </w:rPr>
              <w:t>Dropout – NO</w:t>
            </w:r>
          </w:p>
          <w:p w14:paraId="0A4361EE" w14:textId="77777777" w:rsidR="00D442F1" w:rsidRPr="00355226" w:rsidRDefault="00D442F1" w:rsidP="00D4012A">
            <w:pPr>
              <w:rPr>
                <w:highlight w:val="yellow"/>
              </w:rPr>
            </w:pPr>
            <w:r w:rsidRPr="00355226">
              <w:rPr>
                <w:highlight w:val="yellow"/>
              </w:rPr>
              <w:t>Optimizer – ‘rmsprop’</w:t>
            </w:r>
          </w:p>
          <w:p w14:paraId="5610AC8C" w14:textId="77777777" w:rsidR="00D442F1" w:rsidRPr="00355226" w:rsidRDefault="00D442F1" w:rsidP="00D4012A">
            <w:pPr>
              <w:rPr>
                <w:highlight w:val="yellow"/>
              </w:rPr>
            </w:pPr>
            <w:r w:rsidRPr="00355226">
              <w:rPr>
                <w:highlight w:val="yellow"/>
              </w:rPr>
              <w:t>Metrics - “accuracy”</w:t>
            </w:r>
          </w:p>
        </w:tc>
        <w:tc>
          <w:tcPr>
            <w:tcW w:w="1299" w:type="dxa"/>
          </w:tcPr>
          <w:p w14:paraId="58B84AD8" w14:textId="77777777" w:rsidR="00D442F1" w:rsidRPr="00355226" w:rsidRDefault="00D442F1" w:rsidP="00D4012A">
            <w:pPr>
              <w:rPr>
                <w:highlight w:val="yellow"/>
              </w:rPr>
            </w:pPr>
            <w:r w:rsidRPr="00355226">
              <w:rPr>
                <w:highlight w:val="yellow"/>
              </w:rPr>
              <w:t>97.59</w:t>
            </w:r>
          </w:p>
        </w:tc>
        <w:tc>
          <w:tcPr>
            <w:tcW w:w="1109" w:type="dxa"/>
          </w:tcPr>
          <w:p w14:paraId="311C22C7" w14:textId="77777777" w:rsidR="00D442F1" w:rsidRPr="00355226" w:rsidRDefault="00D442F1" w:rsidP="00D4012A">
            <w:pPr>
              <w:rPr>
                <w:highlight w:val="yellow"/>
              </w:rPr>
            </w:pPr>
            <w:r w:rsidRPr="00355226">
              <w:rPr>
                <w:highlight w:val="yellow"/>
              </w:rPr>
              <w:t>87.36</w:t>
            </w:r>
          </w:p>
        </w:tc>
        <w:tc>
          <w:tcPr>
            <w:tcW w:w="1016" w:type="dxa"/>
          </w:tcPr>
          <w:p w14:paraId="1F6EEBC2" w14:textId="77777777" w:rsidR="00D442F1" w:rsidRPr="00355226" w:rsidRDefault="00D442F1" w:rsidP="00D4012A">
            <w:pPr>
              <w:rPr>
                <w:highlight w:val="yellow"/>
              </w:rPr>
            </w:pPr>
            <w:r w:rsidRPr="00355226">
              <w:rPr>
                <w:highlight w:val="yellow"/>
              </w:rPr>
              <w:t>88.42</w:t>
            </w:r>
          </w:p>
        </w:tc>
        <w:tc>
          <w:tcPr>
            <w:tcW w:w="1706" w:type="dxa"/>
          </w:tcPr>
          <w:p w14:paraId="7D57458B" w14:textId="77777777" w:rsidR="00D442F1" w:rsidRPr="00355226" w:rsidRDefault="00D442F1" w:rsidP="00D4012A">
            <w:pPr>
              <w:rPr>
                <w:highlight w:val="yellow"/>
              </w:rPr>
            </w:pPr>
            <w:r w:rsidRPr="00355226">
              <w:rPr>
                <w:noProof/>
                <w:highlight w:val="yellow"/>
              </w:rPr>
              <w:drawing>
                <wp:inline distT="0" distB="0" distL="0" distR="0" wp14:anchorId="15BDDB1B" wp14:editId="2F8B6032">
                  <wp:extent cx="946150" cy="717550"/>
                  <wp:effectExtent l="0" t="0" r="635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a:stretch>
                            <a:fillRect/>
                          </a:stretch>
                        </pic:blipFill>
                        <pic:spPr>
                          <a:xfrm>
                            <a:off x="0" y="0"/>
                            <a:ext cx="946150" cy="717550"/>
                          </a:xfrm>
                          <a:prstGeom prst="rect">
                            <a:avLst/>
                          </a:prstGeom>
                        </pic:spPr>
                      </pic:pic>
                    </a:graphicData>
                  </a:graphic>
                </wp:inline>
              </w:drawing>
            </w:r>
          </w:p>
        </w:tc>
        <w:tc>
          <w:tcPr>
            <w:tcW w:w="1975" w:type="dxa"/>
          </w:tcPr>
          <w:p w14:paraId="1813DE0F" w14:textId="77777777" w:rsidR="00D442F1" w:rsidRPr="00355226" w:rsidRDefault="00D442F1" w:rsidP="00D4012A">
            <w:pPr>
              <w:rPr>
                <w:highlight w:val="yellow"/>
              </w:rPr>
            </w:pPr>
            <w:r w:rsidRPr="00355226">
              <w:rPr>
                <w:noProof/>
                <w:highlight w:val="yellow"/>
              </w:rPr>
              <w:drawing>
                <wp:inline distT="0" distB="0" distL="0" distR="0" wp14:anchorId="10F61949" wp14:editId="4C34C50F">
                  <wp:extent cx="1116965" cy="868680"/>
                  <wp:effectExtent l="0" t="0" r="6985" b="762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6"/>
                          <a:stretch>
                            <a:fillRect/>
                          </a:stretch>
                        </pic:blipFill>
                        <pic:spPr>
                          <a:xfrm>
                            <a:off x="0" y="0"/>
                            <a:ext cx="1116965" cy="868680"/>
                          </a:xfrm>
                          <a:prstGeom prst="rect">
                            <a:avLst/>
                          </a:prstGeom>
                        </pic:spPr>
                      </pic:pic>
                    </a:graphicData>
                  </a:graphic>
                </wp:inline>
              </w:drawing>
            </w:r>
          </w:p>
        </w:tc>
      </w:tr>
      <w:tr w:rsidR="00D442F1" w14:paraId="170200C4" w14:textId="77777777" w:rsidTr="00D4012A">
        <w:tc>
          <w:tcPr>
            <w:tcW w:w="2245" w:type="dxa"/>
          </w:tcPr>
          <w:p w14:paraId="5D8ABC70" w14:textId="77777777" w:rsidR="00D442F1" w:rsidRDefault="00D442F1" w:rsidP="00D4012A">
            <w:r>
              <w:t>Hidden Layers – 3</w:t>
            </w:r>
          </w:p>
          <w:p w14:paraId="2E6C054E" w14:textId="77777777" w:rsidR="00D442F1" w:rsidRDefault="00D442F1" w:rsidP="00D4012A">
            <w:r>
              <w:t>Hidden Units – 32</w:t>
            </w:r>
          </w:p>
          <w:p w14:paraId="01145B67" w14:textId="77777777" w:rsidR="00D442F1" w:rsidRDefault="00D442F1" w:rsidP="00D4012A">
            <w:r>
              <w:t>Loss function – mse</w:t>
            </w:r>
          </w:p>
          <w:p w14:paraId="05033EA3" w14:textId="77777777" w:rsidR="00D442F1" w:rsidRDefault="00D442F1" w:rsidP="00D4012A">
            <w:r>
              <w:t xml:space="preserve">Activation Function – “Tanh” </w:t>
            </w:r>
          </w:p>
          <w:p w14:paraId="688699E0" w14:textId="77777777" w:rsidR="00D442F1" w:rsidRDefault="00D442F1" w:rsidP="00D4012A">
            <w:r>
              <w:t>Regularization -</w:t>
            </w:r>
          </w:p>
          <w:p w14:paraId="0ECA2796" w14:textId="77777777" w:rsidR="00D442F1" w:rsidRDefault="00D442F1" w:rsidP="00D4012A">
            <w:r>
              <w:t>Dropout – NO</w:t>
            </w:r>
          </w:p>
          <w:p w14:paraId="7C5D6DB8" w14:textId="77777777" w:rsidR="00D442F1" w:rsidRDefault="00D442F1" w:rsidP="00D4012A">
            <w:r w:rsidRPr="00E47F4C">
              <w:t>Optimizer</w:t>
            </w:r>
            <w:r>
              <w:t xml:space="preserve"> – “rmsprop”</w:t>
            </w:r>
          </w:p>
          <w:p w14:paraId="27472FF2" w14:textId="77777777" w:rsidR="00D442F1" w:rsidRDefault="00D442F1" w:rsidP="00D4012A">
            <w:r>
              <w:t>Metrics - “accuracy”</w:t>
            </w:r>
          </w:p>
        </w:tc>
        <w:tc>
          <w:tcPr>
            <w:tcW w:w="1299" w:type="dxa"/>
          </w:tcPr>
          <w:p w14:paraId="71071361" w14:textId="77777777" w:rsidR="00D442F1" w:rsidRDefault="00D442F1" w:rsidP="00D4012A">
            <w:r>
              <w:t>98.27</w:t>
            </w:r>
          </w:p>
        </w:tc>
        <w:tc>
          <w:tcPr>
            <w:tcW w:w="1109" w:type="dxa"/>
          </w:tcPr>
          <w:p w14:paraId="377F607B" w14:textId="77777777" w:rsidR="00D442F1" w:rsidRDefault="00D442F1" w:rsidP="00D4012A">
            <w:r>
              <w:t>87.14</w:t>
            </w:r>
          </w:p>
        </w:tc>
        <w:tc>
          <w:tcPr>
            <w:tcW w:w="1016" w:type="dxa"/>
          </w:tcPr>
          <w:p w14:paraId="2CA52C6C" w14:textId="77777777" w:rsidR="00D442F1" w:rsidRPr="00060FC8" w:rsidRDefault="00D442F1" w:rsidP="00D4012A">
            <w:r>
              <w:t>87.68</w:t>
            </w:r>
          </w:p>
        </w:tc>
        <w:tc>
          <w:tcPr>
            <w:tcW w:w="1706" w:type="dxa"/>
          </w:tcPr>
          <w:p w14:paraId="57A5E7A0" w14:textId="77777777" w:rsidR="00D442F1" w:rsidRDefault="00D442F1" w:rsidP="00D4012A">
            <w:r w:rsidRPr="00060FC8">
              <w:rPr>
                <w:noProof/>
              </w:rPr>
              <w:drawing>
                <wp:inline distT="0" distB="0" distL="0" distR="0" wp14:anchorId="1F78AB7D" wp14:editId="7357A87C">
                  <wp:extent cx="946150" cy="711200"/>
                  <wp:effectExtent l="0" t="0" r="635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7"/>
                          <a:stretch>
                            <a:fillRect/>
                          </a:stretch>
                        </pic:blipFill>
                        <pic:spPr>
                          <a:xfrm>
                            <a:off x="0" y="0"/>
                            <a:ext cx="946150" cy="711200"/>
                          </a:xfrm>
                          <a:prstGeom prst="rect">
                            <a:avLst/>
                          </a:prstGeom>
                        </pic:spPr>
                      </pic:pic>
                    </a:graphicData>
                  </a:graphic>
                </wp:inline>
              </w:drawing>
            </w:r>
          </w:p>
        </w:tc>
        <w:tc>
          <w:tcPr>
            <w:tcW w:w="1975" w:type="dxa"/>
          </w:tcPr>
          <w:p w14:paraId="12B3CE67" w14:textId="77777777" w:rsidR="00D442F1" w:rsidRDefault="00D442F1" w:rsidP="00D4012A">
            <w:r w:rsidRPr="00060FC8">
              <w:rPr>
                <w:noProof/>
              </w:rPr>
              <w:drawing>
                <wp:inline distT="0" distB="0" distL="0" distR="0" wp14:anchorId="04E7813B" wp14:editId="4055625D">
                  <wp:extent cx="1116965" cy="903605"/>
                  <wp:effectExtent l="0" t="0" r="6985"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a:stretch>
                            <a:fillRect/>
                          </a:stretch>
                        </pic:blipFill>
                        <pic:spPr>
                          <a:xfrm>
                            <a:off x="0" y="0"/>
                            <a:ext cx="1116965" cy="903605"/>
                          </a:xfrm>
                          <a:prstGeom prst="rect">
                            <a:avLst/>
                          </a:prstGeom>
                        </pic:spPr>
                      </pic:pic>
                    </a:graphicData>
                  </a:graphic>
                </wp:inline>
              </w:drawing>
            </w:r>
          </w:p>
        </w:tc>
      </w:tr>
      <w:tr w:rsidR="00D442F1" w14:paraId="1DBED13E" w14:textId="77777777" w:rsidTr="00D4012A">
        <w:tc>
          <w:tcPr>
            <w:tcW w:w="2245" w:type="dxa"/>
          </w:tcPr>
          <w:p w14:paraId="42E40D49" w14:textId="77777777" w:rsidR="00D442F1" w:rsidRDefault="00D442F1" w:rsidP="00D4012A">
            <w:r>
              <w:t>Hidden Layers – 1</w:t>
            </w:r>
          </w:p>
          <w:p w14:paraId="41DE7832" w14:textId="77777777" w:rsidR="00D442F1" w:rsidRDefault="00D442F1" w:rsidP="00D4012A">
            <w:r>
              <w:t>Hidden Units – 64</w:t>
            </w:r>
          </w:p>
          <w:p w14:paraId="0EB5E55E" w14:textId="77777777" w:rsidR="00D442F1" w:rsidRDefault="00D442F1" w:rsidP="00D4012A">
            <w:r>
              <w:t>Loss function – mse</w:t>
            </w:r>
          </w:p>
          <w:p w14:paraId="732CFA66" w14:textId="77777777" w:rsidR="00D442F1" w:rsidRDefault="00D442F1" w:rsidP="00D4012A">
            <w:r>
              <w:t xml:space="preserve">Activation Function – “Tanh” </w:t>
            </w:r>
          </w:p>
          <w:p w14:paraId="1F8EFE30" w14:textId="77777777" w:rsidR="00D442F1" w:rsidRDefault="00D442F1" w:rsidP="00D4012A">
            <w:r>
              <w:t>Regularization -</w:t>
            </w:r>
          </w:p>
          <w:p w14:paraId="4BBA36E7" w14:textId="77777777" w:rsidR="00D442F1" w:rsidRDefault="00D442F1" w:rsidP="00D4012A">
            <w:r>
              <w:t xml:space="preserve">Dropout – </w:t>
            </w:r>
          </w:p>
          <w:p w14:paraId="41D90FFD" w14:textId="77777777" w:rsidR="00D442F1" w:rsidRDefault="00D442F1" w:rsidP="00D4012A">
            <w:r w:rsidRPr="00E47F4C">
              <w:lastRenderedPageBreak/>
              <w:t>Optimizer</w:t>
            </w:r>
            <w:r>
              <w:t xml:space="preserve"> – </w:t>
            </w:r>
          </w:p>
          <w:p w14:paraId="3F472F1B" w14:textId="77777777" w:rsidR="00D442F1" w:rsidRDefault="00D442F1" w:rsidP="00D4012A">
            <w:r>
              <w:t>Metrics - “accuracy”</w:t>
            </w:r>
          </w:p>
        </w:tc>
        <w:tc>
          <w:tcPr>
            <w:tcW w:w="1299" w:type="dxa"/>
          </w:tcPr>
          <w:p w14:paraId="28E7029D" w14:textId="77777777" w:rsidR="00D442F1" w:rsidRDefault="00D442F1" w:rsidP="00D4012A">
            <w:r>
              <w:lastRenderedPageBreak/>
              <w:t>98.39</w:t>
            </w:r>
          </w:p>
        </w:tc>
        <w:tc>
          <w:tcPr>
            <w:tcW w:w="1109" w:type="dxa"/>
          </w:tcPr>
          <w:p w14:paraId="415C18C7" w14:textId="77777777" w:rsidR="00D442F1" w:rsidRDefault="00D442F1" w:rsidP="00D4012A">
            <w:r>
              <w:t>86.59</w:t>
            </w:r>
          </w:p>
        </w:tc>
        <w:tc>
          <w:tcPr>
            <w:tcW w:w="1016" w:type="dxa"/>
          </w:tcPr>
          <w:p w14:paraId="052F58AC" w14:textId="77777777" w:rsidR="00D442F1" w:rsidRDefault="00D442F1" w:rsidP="00D4012A">
            <w:r>
              <w:t>87.17</w:t>
            </w:r>
          </w:p>
        </w:tc>
        <w:tc>
          <w:tcPr>
            <w:tcW w:w="1706" w:type="dxa"/>
          </w:tcPr>
          <w:p w14:paraId="046971D0" w14:textId="77777777" w:rsidR="00D442F1" w:rsidRDefault="00D442F1" w:rsidP="00D4012A">
            <w:r w:rsidRPr="006A33F9">
              <w:rPr>
                <w:noProof/>
              </w:rPr>
              <w:drawing>
                <wp:inline distT="0" distB="0" distL="0" distR="0" wp14:anchorId="26AB70E3" wp14:editId="1A168BE9">
                  <wp:extent cx="946150" cy="724535"/>
                  <wp:effectExtent l="0" t="0" r="635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a:stretch>
                            <a:fillRect/>
                          </a:stretch>
                        </pic:blipFill>
                        <pic:spPr>
                          <a:xfrm>
                            <a:off x="0" y="0"/>
                            <a:ext cx="946150" cy="724535"/>
                          </a:xfrm>
                          <a:prstGeom prst="rect">
                            <a:avLst/>
                          </a:prstGeom>
                        </pic:spPr>
                      </pic:pic>
                    </a:graphicData>
                  </a:graphic>
                </wp:inline>
              </w:drawing>
            </w:r>
          </w:p>
        </w:tc>
        <w:tc>
          <w:tcPr>
            <w:tcW w:w="1975" w:type="dxa"/>
          </w:tcPr>
          <w:p w14:paraId="5C3FFC4C" w14:textId="77777777" w:rsidR="00D442F1" w:rsidRDefault="00D442F1" w:rsidP="00D4012A">
            <w:r w:rsidRPr="006A33F9">
              <w:rPr>
                <w:noProof/>
              </w:rPr>
              <w:drawing>
                <wp:inline distT="0" distB="0" distL="0" distR="0" wp14:anchorId="6E021C25" wp14:editId="61FEA19D">
                  <wp:extent cx="1116965" cy="847725"/>
                  <wp:effectExtent l="0" t="0" r="6985" b="952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
                          <a:stretch>
                            <a:fillRect/>
                          </a:stretch>
                        </pic:blipFill>
                        <pic:spPr>
                          <a:xfrm>
                            <a:off x="0" y="0"/>
                            <a:ext cx="1116965" cy="847725"/>
                          </a:xfrm>
                          <a:prstGeom prst="rect">
                            <a:avLst/>
                          </a:prstGeom>
                        </pic:spPr>
                      </pic:pic>
                    </a:graphicData>
                  </a:graphic>
                </wp:inline>
              </w:drawing>
            </w:r>
          </w:p>
        </w:tc>
      </w:tr>
      <w:tr w:rsidR="00D442F1" w14:paraId="2B84E236" w14:textId="77777777" w:rsidTr="00D4012A">
        <w:tc>
          <w:tcPr>
            <w:tcW w:w="2245" w:type="dxa"/>
          </w:tcPr>
          <w:p w14:paraId="3C6E0500" w14:textId="77777777" w:rsidR="00D442F1" w:rsidRDefault="00D442F1" w:rsidP="00D4012A">
            <w:r>
              <w:t>Hidden Layers – 3</w:t>
            </w:r>
          </w:p>
          <w:p w14:paraId="63C2A3CB" w14:textId="77777777" w:rsidR="00D442F1" w:rsidRDefault="00D442F1" w:rsidP="00D4012A">
            <w:r>
              <w:t>Hidden Units – 64</w:t>
            </w:r>
          </w:p>
          <w:p w14:paraId="3D1297EF" w14:textId="77777777" w:rsidR="00D442F1" w:rsidRDefault="00D442F1" w:rsidP="00D4012A">
            <w:r>
              <w:t>Loss function – mse</w:t>
            </w:r>
          </w:p>
          <w:p w14:paraId="0D5B88F7" w14:textId="77777777" w:rsidR="00D442F1" w:rsidRDefault="00D442F1" w:rsidP="00D4012A">
            <w:r>
              <w:t xml:space="preserve">Activation Function – “Tanh” </w:t>
            </w:r>
          </w:p>
          <w:p w14:paraId="0BA216BE" w14:textId="77777777" w:rsidR="00D442F1" w:rsidRDefault="00D442F1" w:rsidP="00D4012A">
            <w:r>
              <w:t>Regularization -</w:t>
            </w:r>
          </w:p>
          <w:p w14:paraId="644F348A" w14:textId="77777777" w:rsidR="00D442F1" w:rsidRDefault="00D442F1" w:rsidP="00D4012A">
            <w:r>
              <w:t xml:space="preserve">Dropout – </w:t>
            </w:r>
          </w:p>
          <w:p w14:paraId="4D9F70D7" w14:textId="77777777" w:rsidR="00D442F1" w:rsidRDefault="00D442F1" w:rsidP="00D4012A">
            <w:r w:rsidRPr="00E47F4C">
              <w:t>Optimizer</w:t>
            </w:r>
            <w:r>
              <w:t xml:space="preserve"> –</w:t>
            </w:r>
          </w:p>
          <w:p w14:paraId="78B8D8B8" w14:textId="77777777" w:rsidR="00D442F1" w:rsidRDefault="00D442F1" w:rsidP="00D4012A">
            <w:r>
              <w:t>Metrics - “accuracy”</w:t>
            </w:r>
          </w:p>
        </w:tc>
        <w:tc>
          <w:tcPr>
            <w:tcW w:w="1299" w:type="dxa"/>
          </w:tcPr>
          <w:p w14:paraId="665F0B45" w14:textId="77777777" w:rsidR="00D442F1" w:rsidRDefault="00D442F1" w:rsidP="00D4012A">
            <w:r>
              <w:t>99.10</w:t>
            </w:r>
          </w:p>
        </w:tc>
        <w:tc>
          <w:tcPr>
            <w:tcW w:w="1109" w:type="dxa"/>
          </w:tcPr>
          <w:p w14:paraId="67403CCB" w14:textId="77777777" w:rsidR="00D442F1" w:rsidRDefault="00D442F1" w:rsidP="00D4012A">
            <w:r>
              <w:t>86.64</w:t>
            </w:r>
          </w:p>
        </w:tc>
        <w:tc>
          <w:tcPr>
            <w:tcW w:w="1016" w:type="dxa"/>
          </w:tcPr>
          <w:p w14:paraId="266912B6" w14:textId="77777777" w:rsidR="00D442F1" w:rsidRDefault="00D442F1" w:rsidP="00D4012A">
            <w:r>
              <w:t>87.47</w:t>
            </w:r>
          </w:p>
        </w:tc>
        <w:tc>
          <w:tcPr>
            <w:tcW w:w="1706" w:type="dxa"/>
          </w:tcPr>
          <w:p w14:paraId="27FF973A" w14:textId="77777777" w:rsidR="00D442F1" w:rsidRDefault="00D442F1" w:rsidP="00D4012A">
            <w:r w:rsidRPr="006A33F9">
              <w:rPr>
                <w:noProof/>
              </w:rPr>
              <w:drawing>
                <wp:inline distT="0" distB="0" distL="0" distR="0" wp14:anchorId="008AECB7" wp14:editId="6CA7D270">
                  <wp:extent cx="946150" cy="722630"/>
                  <wp:effectExtent l="0" t="0" r="6350" b="127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1"/>
                          <a:stretch>
                            <a:fillRect/>
                          </a:stretch>
                        </pic:blipFill>
                        <pic:spPr>
                          <a:xfrm>
                            <a:off x="0" y="0"/>
                            <a:ext cx="946150" cy="722630"/>
                          </a:xfrm>
                          <a:prstGeom prst="rect">
                            <a:avLst/>
                          </a:prstGeom>
                        </pic:spPr>
                      </pic:pic>
                    </a:graphicData>
                  </a:graphic>
                </wp:inline>
              </w:drawing>
            </w:r>
          </w:p>
        </w:tc>
        <w:tc>
          <w:tcPr>
            <w:tcW w:w="1975" w:type="dxa"/>
          </w:tcPr>
          <w:p w14:paraId="13594E03" w14:textId="77777777" w:rsidR="00D442F1" w:rsidRDefault="00D442F1" w:rsidP="00D4012A">
            <w:r w:rsidRPr="006A33F9">
              <w:rPr>
                <w:noProof/>
              </w:rPr>
              <w:drawing>
                <wp:inline distT="0" distB="0" distL="0" distR="0" wp14:anchorId="7D410819" wp14:editId="42E0A4BD">
                  <wp:extent cx="1116965" cy="874395"/>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16965" cy="874395"/>
                          </a:xfrm>
                          <a:prstGeom prst="rect">
                            <a:avLst/>
                          </a:prstGeom>
                        </pic:spPr>
                      </pic:pic>
                    </a:graphicData>
                  </a:graphic>
                </wp:inline>
              </w:drawing>
            </w:r>
          </w:p>
          <w:p w14:paraId="64127692" w14:textId="77777777" w:rsidR="00D442F1" w:rsidRDefault="00D442F1" w:rsidP="00D4012A"/>
          <w:p w14:paraId="335BA2B2" w14:textId="77777777" w:rsidR="00D442F1" w:rsidRDefault="00D442F1" w:rsidP="00D4012A"/>
          <w:p w14:paraId="5D7D5078" w14:textId="77777777" w:rsidR="00D442F1" w:rsidRPr="006A33F9" w:rsidRDefault="00D442F1" w:rsidP="00D4012A">
            <w:pPr>
              <w:ind w:firstLine="720"/>
            </w:pPr>
          </w:p>
        </w:tc>
      </w:tr>
      <w:tr w:rsidR="00D442F1" w14:paraId="06C60897" w14:textId="77777777" w:rsidTr="00D4012A">
        <w:tc>
          <w:tcPr>
            <w:tcW w:w="2245" w:type="dxa"/>
          </w:tcPr>
          <w:p w14:paraId="23E70A8F" w14:textId="77777777" w:rsidR="00D442F1" w:rsidRPr="00355226" w:rsidRDefault="00D442F1" w:rsidP="00D4012A">
            <w:pPr>
              <w:rPr>
                <w:highlight w:val="yellow"/>
              </w:rPr>
            </w:pPr>
            <w:r w:rsidRPr="00355226">
              <w:rPr>
                <w:highlight w:val="yellow"/>
              </w:rPr>
              <w:t>Hidden Layers – 1</w:t>
            </w:r>
          </w:p>
          <w:p w14:paraId="718CDABA" w14:textId="77777777" w:rsidR="00D442F1" w:rsidRPr="00355226" w:rsidRDefault="00D442F1" w:rsidP="00D4012A">
            <w:pPr>
              <w:rPr>
                <w:highlight w:val="yellow"/>
              </w:rPr>
            </w:pPr>
            <w:r w:rsidRPr="00355226">
              <w:rPr>
                <w:highlight w:val="yellow"/>
              </w:rPr>
              <w:t>Hidden Units – 128</w:t>
            </w:r>
          </w:p>
          <w:p w14:paraId="43AFF60D" w14:textId="77777777" w:rsidR="00D442F1" w:rsidRPr="00355226" w:rsidRDefault="00D442F1" w:rsidP="00D4012A">
            <w:pPr>
              <w:rPr>
                <w:highlight w:val="yellow"/>
              </w:rPr>
            </w:pPr>
            <w:r w:rsidRPr="00355226">
              <w:rPr>
                <w:highlight w:val="yellow"/>
              </w:rPr>
              <w:t>Loss function – mse</w:t>
            </w:r>
          </w:p>
          <w:p w14:paraId="507F1A87" w14:textId="77777777" w:rsidR="00D442F1" w:rsidRPr="00355226" w:rsidRDefault="00D442F1" w:rsidP="00D4012A">
            <w:pPr>
              <w:rPr>
                <w:highlight w:val="yellow"/>
              </w:rPr>
            </w:pPr>
            <w:r w:rsidRPr="00355226">
              <w:rPr>
                <w:highlight w:val="yellow"/>
              </w:rPr>
              <w:t>Activation Function – “Tanh”</w:t>
            </w:r>
          </w:p>
          <w:p w14:paraId="372983A9" w14:textId="77777777" w:rsidR="00D442F1" w:rsidRPr="00355226" w:rsidRDefault="00D442F1" w:rsidP="00D4012A">
            <w:pPr>
              <w:rPr>
                <w:highlight w:val="yellow"/>
              </w:rPr>
            </w:pPr>
            <w:r w:rsidRPr="00355226">
              <w:rPr>
                <w:highlight w:val="yellow"/>
              </w:rPr>
              <w:t>Regularization – L2 reg</w:t>
            </w:r>
          </w:p>
          <w:p w14:paraId="4EACC355" w14:textId="77777777" w:rsidR="00D442F1" w:rsidRPr="00355226" w:rsidRDefault="00D442F1" w:rsidP="00D4012A">
            <w:pPr>
              <w:rPr>
                <w:highlight w:val="yellow"/>
              </w:rPr>
            </w:pPr>
            <w:r w:rsidRPr="00355226">
              <w:rPr>
                <w:highlight w:val="yellow"/>
              </w:rPr>
              <w:t>Dropout – NO</w:t>
            </w:r>
          </w:p>
          <w:p w14:paraId="54CE8505" w14:textId="77777777" w:rsidR="00D442F1" w:rsidRPr="00355226" w:rsidRDefault="00D442F1" w:rsidP="00D4012A">
            <w:pPr>
              <w:jc w:val="center"/>
              <w:rPr>
                <w:highlight w:val="yellow"/>
              </w:rPr>
            </w:pPr>
            <w:r w:rsidRPr="00355226">
              <w:rPr>
                <w:highlight w:val="yellow"/>
              </w:rPr>
              <w:t>Optimizer – ‘</w:t>
            </w:r>
            <w:proofErr w:type="spellStart"/>
            <w:r w:rsidRPr="00355226">
              <w:rPr>
                <w:highlight w:val="yellow"/>
              </w:rPr>
              <w:t>adam</w:t>
            </w:r>
            <w:proofErr w:type="spellEnd"/>
            <w:r w:rsidRPr="00355226">
              <w:rPr>
                <w:highlight w:val="yellow"/>
              </w:rPr>
              <w:t>’</w:t>
            </w:r>
          </w:p>
          <w:p w14:paraId="11D1F54C" w14:textId="77777777" w:rsidR="00D442F1" w:rsidRPr="00355226" w:rsidRDefault="00D442F1" w:rsidP="00D4012A">
            <w:pPr>
              <w:rPr>
                <w:highlight w:val="yellow"/>
              </w:rPr>
            </w:pPr>
            <w:r w:rsidRPr="00355226">
              <w:rPr>
                <w:highlight w:val="yellow"/>
              </w:rPr>
              <w:t>Metrics - “accuracy”</w:t>
            </w:r>
          </w:p>
        </w:tc>
        <w:tc>
          <w:tcPr>
            <w:tcW w:w="1299" w:type="dxa"/>
          </w:tcPr>
          <w:p w14:paraId="3EBC2E57" w14:textId="77777777" w:rsidR="00D442F1" w:rsidRPr="00355226" w:rsidRDefault="00D442F1" w:rsidP="00D4012A">
            <w:pPr>
              <w:rPr>
                <w:highlight w:val="yellow"/>
              </w:rPr>
            </w:pPr>
            <w:r w:rsidRPr="00355226">
              <w:rPr>
                <w:highlight w:val="yellow"/>
              </w:rPr>
              <w:t>93.87</w:t>
            </w:r>
          </w:p>
        </w:tc>
        <w:tc>
          <w:tcPr>
            <w:tcW w:w="1109" w:type="dxa"/>
          </w:tcPr>
          <w:p w14:paraId="544A8F41" w14:textId="77777777" w:rsidR="00D442F1" w:rsidRPr="00355226" w:rsidRDefault="00D442F1" w:rsidP="00D4012A">
            <w:pPr>
              <w:rPr>
                <w:highlight w:val="yellow"/>
              </w:rPr>
            </w:pPr>
            <w:r w:rsidRPr="00355226">
              <w:rPr>
                <w:highlight w:val="yellow"/>
              </w:rPr>
              <w:t>86.93</w:t>
            </w:r>
          </w:p>
        </w:tc>
        <w:tc>
          <w:tcPr>
            <w:tcW w:w="1016" w:type="dxa"/>
          </w:tcPr>
          <w:p w14:paraId="4B668DAD" w14:textId="77777777" w:rsidR="00D442F1" w:rsidRPr="00355226" w:rsidRDefault="00D442F1" w:rsidP="00D4012A">
            <w:pPr>
              <w:rPr>
                <w:highlight w:val="yellow"/>
              </w:rPr>
            </w:pPr>
            <w:r w:rsidRPr="00355226">
              <w:rPr>
                <w:highlight w:val="yellow"/>
              </w:rPr>
              <w:t>88.63</w:t>
            </w:r>
          </w:p>
        </w:tc>
        <w:tc>
          <w:tcPr>
            <w:tcW w:w="1706" w:type="dxa"/>
          </w:tcPr>
          <w:p w14:paraId="3855F041" w14:textId="77777777" w:rsidR="00D442F1" w:rsidRPr="00355226" w:rsidRDefault="00D442F1" w:rsidP="00D4012A">
            <w:pPr>
              <w:rPr>
                <w:highlight w:val="yellow"/>
              </w:rPr>
            </w:pPr>
            <w:r w:rsidRPr="00355226">
              <w:rPr>
                <w:noProof/>
                <w:highlight w:val="yellow"/>
              </w:rPr>
              <w:drawing>
                <wp:inline distT="0" distB="0" distL="0" distR="0" wp14:anchorId="3F1CB1AA" wp14:editId="4AD899C7">
                  <wp:extent cx="946150" cy="739775"/>
                  <wp:effectExtent l="0" t="0" r="6350"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stretch>
                            <a:fillRect/>
                          </a:stretch>
                        </pic:blipFill>
                        <pic:spPr>
                          <a:xfrm>
                            <a:off x="0" y="0"/>
                            <a:ext cx="946150" cy="739775"/>
                          </a:xfrm>
                          <a:prstGeom prst="rect">
                            <a:avLst/>
                          </a:prstGeom>
                        </pic:spPr>
                      </pic:pic>
                    </a:graphicData>
                  </a:graphic>
                </wp:inline>
              </w:drawing>
            </w:r>
          </w:p>
        </w:tc>
        <w:tc>
          <w:tcPr>
            <w:tcW w:w="1975" w:type="dxa"/>
          </w:tcPr>
          <w:p w14:paraId="53EEAF40" w14:textId="77777777" w:rsidR="00D442F1" w:rsidRPr="00355226" w:rsidRDefault="00D442F1" w:rsidP="00D4012A">
            <w:pPr>
              <w:rPr>
                <w:highlight w:val="yellow"/>
              </w:rPr>
            </w:pPr>
            <w:r w:rsidRPr="00355226">
              <w:rPr>
                <w:noProof/>
                <w:highlight w:val="yellow"/>
              </w:rPr>
              <w:drawing>
                <wp:inline distT="0" distB="0" distL="0" distR="0" wp14:anchorId="72904B05" wp14:editId="249AF5F4">
                  <wp:extent cx="1116965" cy="848360"/>
                  <wp:effectExtent l="0" t="0" r="6985" b="889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a:stretch>
                            <a:fillRect/>
                          </a:stretch>
                        </pic:blipFill>
                        <pic:spPr>
                          <a:xfrm>
                            <a:off x="0" y="0"/>
                            <a:ext cx="1116965" cy="848360"/>
                          </a:xfrm>
                          <a:prstGeom prst="rect">
                            <a:avLst/>
                          </a:prstGeom>
                        </pic:spPr>
                      </pic:pic>
                    </a:graphicData>
                  </a:graphic>
                </wp:inline>
              </w:drawing>
            </w:r>
          </w:p>
        </w:tc>
      </w:tr>
      <w:tr w:rsidR="00D442F1" w14:paraId="6BBFC6D4" w14:textId="77777777" w:rsidTr="00D4012A">
        <w:tc>
          <w:tcPr>
            <w:tcW w:w="2245" w:type="dxa"/>
          </w:tcPr>
          <w:p w14:paraId="76443044" w14:textId="77777777" w:rsidR="00D442F1" w:rsidRDefault="00D442F1" w:rsidP="00D4012A">
            <w:r>
              <w:t>Hidden Layers – 3</w:t>
            </w:r>
          </w:p>
          <w:p w14:paraId="30FC8F60" w14:textId="77777777" w:rsidR="00D442F1" w:rsidRDefault="00D442F1" w:rsidP="00D4012A">
            <w:r>
              <w:t>Hidden Units – 32</w:t>
            </w:r>
          </w:p>
          <w:p w14:paraId="6415144A" w14:textId="77777777" w:rsidR="00D442F1" w:rsidRDefault="00D442F1" w:rsidP="00D4012A">
            <w:r>
              <w:t>Loss function – mse</w:t>
            </w:r>
          </w:p>
          <w:p w14:paraId="17B8407D" w14:textId="77777777" w:rsidR="00D442F1" w:rsidRDefault="00D442F1" w:rsidP="00D4012A">
            <w:r>
              <w:t>Activation Function – “Tanh”</w:t>
            </w:r>
          </w:p>
          <w:p w14:paraId="128EBA94" w14:textId="77777777" w:rsidR="00D442F1" w:rsidRDefault="00D442F1" w:rsidP="00D4012A">
            <w:r>
              <w:t>Regularization – L2 reg</w:t>
            </w:r>
          </w:p>
          <w:p w14:paraId="089877F7" w14:textId="77777777" w:rsidR="00D442F1" w:rsidRDefault="00D442F1" w:rsidP="00D4012A">
            <w:r>
              <w:t>Dropout – NO</w:t>
            </w:r>
          </w:p>
          <w:p w14:paraId="5C3EFB0C" w14:textId="77777777" w:rsidR="00D442F1" w:rsidRDefault="00D442F1" w:rsidP="00D4012A">
            <w:r w:rsidRPr="00E47F4C">
              <w:t>Optimizer</w:t>
            </w:r>
            <w:r>
              <w:t xml:space="preserve"> – ‘</w:t>
            </w:r>
            <w:proofErr w:type="spellStart"/>
            <w:r>
              <w:t>adam</w:t>
            </w:r>
            <w:proofErr w:type="spellEnd"/>
            <w:r>
              <w:t>’</w:t>
            </w:r>
          </w:p>
          <w:p w14:paraId="7731DDAA" w14:textId="77777777" w:rsidR="00D442F1" w:rsidRDefault="00D442F1" w:rsidP="00D4012A">
            <w:r>
              <w:t>Metrics - “accuracy”</w:t>
            </w:r>
          </w:p>
        </w:tc>
        <w:tc>
          <w:tcPr>
            <w:tcW w:w="1299" w:type="dxa"/>
          </w:tcPr>
          <w:p w14:paraId="4F11A896" w14:textId="77777777" w:rsidR="00D442F1" w:rsidRDefault="00D442F1" w:rsidP="00D4012A">
            <w:r>
              <w:t>99.55</w:t>
            </w:r>
          </w:p>
        </w:tc>
        <w:tc>
          <w:tcPr>
            <w:tcW w:w="1109" w:type="dxa"/>
          </w:tcPr>
          <w:p w14:paraId="737D56A2" w14:textId="77777777" w:rsidR="00D442F1" w:rsidRDefault="00D442F1" w:rsidP="00D4012A">
            <w:r>
              <w:t>86.31</w:t>
            </w:r>
          </w:p>
        </w:tc>
        <w:tc>
          <w:tcPr>
            <w:tcW w:w="1016" w:type="dxa"/>
          </w:tcPr>
          <w:p w14:paraId="2A718462" w14:textId="77777777" w:rsidR="00D442F1" w:rsidRDefault="00D442F1" w:rsidP="00D4012A">
            <w:r>
              <w:t>85.79</w:t>
            </w:r>
          </w:p>
        </w:tc>
        <w:tc>
          <w:tcPr>
            <w:tcW w:w="1706" w:type="dxa"/>
          </w:tcPr>
          <w:p w14:paraId="5FF05D12" w14:textId="77777777" w:rsidR="00D442F1" w:rsidRDefault="00D442F1" w:rsidP="00D4012A">
            <w:r w:rsidRPr="00A85C76">
              <w:rPr>
                <w:noProof/>
              </w:rPr>
              <w:drawing>
                <wp:inline distT="0" distB="0" distL="0" distR="0" wp14:anchorId="67DA6449" wp14:editId="40462BC5">
                  <wp:extent cx="946150" cy="659765"/>
                  <wp:effectExtent l="0" t="0" r="6350" b="698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a:stretch>
                            <a:fillRect/>
                          </a:stretch>
                        </pic:blipFill>
                        <pic:spPr>
                          <a:xfrm>
                            <a:off x="0" y="0"/>
                            <a:ext cx="946150" cy="659765"/>
                          </a:xfrm>
                          <a:prstGeom prst="rect">
                            <a:avLst/>
                          </a:prstGeom>
                        </pic:spPr>
                      </pic:pic>
                    </a:graphicData>
                  </a:graphic>
                </wp:inline>
              </w:drawing>
            </w:r>
          </w:p>
        </w:tc>
        <w:tc>
          <w:tcPr>
            <w:tcW w:w="1975" w:type="dxa"/>
          </w:tcPr>
          <w:p w14:paraId="232F6198" w14:textId="77777777" w:rsidR="00D442F1" w:rsidRDefault="00D442F1" w:rsidP="00D4012A">
            <w:r w:rsidRPr="00A85C76">
              <w:rPr>
                <w:noProof/>
              </w:rPr>
              <w:drawing>
                <wp:inline distT="0" distB="0" distL="0" distR="0" wp14:anchorId="5F0A09F1" wp14:editId="1F2C598A">
                  <wp:extent cx="1116965" cy="833120"/>
                  <wp:effectExtent l="0" t="0" r="6985" b="5080"/>
                  <wp:docPr id="14"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low confidence"/>
                          <pic:cNvPicPr/>
                        </pic:nvPicPr>
                        <pic:blipFill>
                          <a:blip r:embed="rId16"/>
                          <a:stretch>
                            <a:fillRect/>
                          </a:stretch>
                        </pic:blipFill>
                        <pic:spPr>
                          <a:xfrm>
                            <a:off x="0" y="0"/>
                            <a:ext cx="1116965" cy="833120"/>
                          </a:xfrm>
                          <a:prstGeom prst="rect">
                            <a:avLst/>
                          </a:prstGeom>
                        </pic:spPr>
                      </pic:pic>
                    </a:graphicData>
                  </a:graphic>
                </wp:inline>
              </w:drawing>
            </w:r>
          </w:p>
        </w:tc>
      </w:tr>
      <w:tr w:rsidR="00D442F1" w14:paraId="420D4D83" w14:textId="77777777" w:rsidTr="00D4012A">
        <w:tc>
          <w:tcPr>
            <w:tcW w:w="2245" w:type="dxa"/>
          </w:tcPr>
          <w:p w14:paraId="373B9F37" w14:textId="77777777" w:rsidR="00D442F1" w:rsidRDefault="00D442F1" w:rsidP="00D4012A">
            <w:r>
              <w:t>Hidden Layers – 3</w:t>
            </w:r>
          </w:p>
          <w:p w14:paraId="0557BF8D" w14:textId="77777777" w:rsidR="00D442F1" w:rsidRDefault="00D442F1" w:rsidP="00D4012A">
            <w:r>
              <w:t>Hidden Units – 32</w:t>
            </w:r>
          </w:p>
          <w:p w14:paraId="125C2B0A" w14:textId="77777777" w:rsidR="00D442F1" w:rsidRDefault="00D442F1" w:rsidP="00D4012A">
            <w:r>
              <w:t>Loss function – mse</w:t>
            </w:r>
          </w:p>
          <w:p w14:paraId="74EBD58D" w14:textId="77777777" w:rsidR="00D442F1" w:rsidRDefault="00D442F1" w:rsidP="00D4012A">
            <w:r>
              <w:t>Activation Function – “Tanh”</w:t>
            </w:r>
          </w:p>
          <w:p w14:paraId="166C87E6" w14:textId="77777777" w:rsidR="00D442F1" w:rsidRDefault="00D442F1" w:rsidP="00D4012A">
            <w:r>
              <w:t>Regularization – L2 reg</w:t>
            </w:r>
          </w:p>
          <w:p w14:paraId="5CA637D4" w14:textId="77777777" w:rsidR="00D442F1" w:rsidRDefault="00D442F1" w:rsidP="00D4012A">
            <w:r>
              <w:t>Dropout – yes</w:t>
            </w:r>
          </w:p>
          <w:p w14:paraId="6FB89F79" w14:textId="77777777" w:rsidR="00D442F1" w:rsidRDefault="00D442F1" w:rsidP="00D4012A">
            <w:r w:rsidRPr="00E47F4C">
              <w:t>Optimizer</w:t>
            </w:r>
            <w:r>
              <w:t xml:space="preserve"> – ‘</w:t>
            </w:r>
            <w:proofErr w:type="spellStart"/>
            <w:r>
              <w:t>adam</w:t>
            </w:r>
            <w:proofErr w:type="spellEnd"/>
            <w:r>
              <w:t>’</w:t>
            </w:r>
          </w:p>
          <w:p w14:paraId="18CACE89" w14:textId="77777777" w:rsidR="00D442F1" w:rsidRDefault="00D442F1" w:rsidP="00D4012A">
            <w:r>
              <w:t>Metrics - “accuracy”</w:t>
            </w:r>
          </w:p>
        </w:tc>
        <w:tc>
          <w:tcPr>
            <w:tcW w:w="1299" w:type="dxa"/>
          </w:tcPr>
          <w:p w14:paraId="37620EB3" w14:textId="77777777" w:rsidR="00D442F1" w:rsidRDefault="00D442F1" w:rsidP="00D4012A">
            <w:r>
              <w:t>99.48</w:t>
            </w:r>
          </w:p>
        </w:tc>
        <w:tc>
          <w:tcPr>
            <w:tcW w:w="1109" w:type="dxa"/>
          </w:tcPr>
          <w:p w14:paraId="47DAB3F5" w14:textId="77777777" w:rsidR="00D442F1" w:rsidRDefault="00D442F1" w:rsidP="00D4012A">
            <w:r>
              <w:t>86.74</w:t>
            </w:r>
          </w:p>
        </w:tc>
        <w:tc>
          <w:tcPr>
            <w:tcW w:w="1016" w:type="dxa"/>
          </w:tcPr>
          <w:p w14:paraId="2C368A0F" w14:textId="77777777" w:rsidR="00D442F1" w:rsidRDefault="00D442F1" w:rsidP="00D4012A">
            <w:r>
              <w:t>85.89</w:t>
            </w:r>
          </w:p>
        </w:tc>
        <w:tc>
          <w:tcPr>
            <w:tcW w:w="1706" w:type="dxa"/>
          </w:tcPr>
          <w:p w14:paraId="435B22F0" w14:textId="77777777" w:rsidR="00D442F1" w:rsidRDefault="00D442F1" w:rsidP="00D4012A">
            <w:r w:rsidRPr="003E09E6">
              <w:rPr>
                <w:noProof/>
              </w:rPr>
              <w:drawing>
                <wp:inline distT="0" distB="0" distL="0" distR="0" wp14:anchorId="0373C7B2" wp14:editId="0BC0B2DC">
                  <wp:extent cx="946150" cy="709295"/>
                  <wp:effectExtent l="0" t="0" r="635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7"/>
                          <a:stretch>
                            <a:fillRect/>
                          </a:stretch>
                        </pic:blipFill>
                        <pic:spPr>
                          <a:xfrm>
                            <a:off x="0" y="0"/>
                            <a:ext cx="946150" cy="709295"/>
                          </a:xfrm>
                          <a:prstGeom prst="rect">
                            <a:avLst/>
                          </a:prstGeom>
                        </pic:spPr>
                      </pic:pic>
                    </a:graphicData>
                  </a:graphic>
                </wp:inline>
              </w:drawing>
            </w:r>
          </w:p>
        </w:tc>
        <w:tc>
          <w:tcPr>
            <w:tcW w:w="1975" w:type="dxa"/>
          </w:tcPr>
          <w:p w14:paraId="1A582197" w14:textId="77777777" w:rsidR="00D442F1" w:rsidRDefault="00D442F1" w:rsidP="00D4012A">
            <w:r w:rsidRPr="003E09E6">
              <w:rPr>
                <w:noProof/>
              </w:rPr>
              <w:drawing>
                <wp:inline distT="0" distB="0" distL="0" distR="0" wp14:anchorId="7A9A686D" wp14:editId="10A51AE2">
                  <wp:extent cx="1116965" cy="856615"/>
                  <wp:effectExtent l="0" t="0" r="6985" b="63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8"/>
                          <a:stretch>
                            <a:fillRect/>
                          </a:stretch>
                        </pic:blipFill>
                        <pic:spPr>
                          <a:xfrm>
                            <a:off x="0" y="0"/>
                            <a:ext cx="1116965" cy="856615"/>
                          </a:xfrm>
                          <a:prstGeom prst="rect">
                            <a:avLst/>
                          </a:prstGeom>
                        </pic:spPr>
                      </pic:pic>
                    </a:graphicData>
                  </a:graphic>
                </wp:inline>
              </w:drawing>
            </w:r>
          </w:p>
        </w:tc>
      </w:tr>
      <w:tr w:rsidR="00D442F1" w14:paraId="043B8859" w14:textId="77777777" w:rsidTr="00D4012A">
        <w:tc>
          <w:tcPr>
            <w:tcW w:w="2245" w:type="dxa"/>
          </w:tcPr>
          <w:p w14:paraId="13636226" w14:textId="77777777" w:rsidR="00D442F1" w:rsidRDefault="00D442F1" w:rsidP="00D4012A">
            <w:r>
              <w:t>Hidden Layers – 1</w:t>
            </w:r>
          </w:p>
          <w:p w14:paraId="66B91130" w14:textId="77777777" w:rsidR="00D442F1" w:rsidRDefault="00D442F1" w:rsidP="00D4012A">
            <w:r>
              <w:t>Hidden Units – 64</w:t>
            </w:r>
          </w:p>
          <w:p w14:paraId="64D53FEB" w14:textId="77777777" w:rsidR="00D442F1" w:rsidRDefault="00D442F1" w:rsidP="00D4012A">
            <w:r>
              <w:t>Loss function – mse</w:t>
            </w:r>
          </w:p>
          <w:p w14:paraId="64020046" w14:textId="77777777" w:rsidR="00D442F1" w:rsidRDefault="00D442F1" w:rsidP="00D4012A">
            <w:r>
              <w:t>Activation Function – “Tanh”</w:t>
            </w:r>
          </w:p>
          <w:p w14:paraId="3BD15878" w14:textId="77777777" w:rsidR="00D442F1" w:rsidRDefault="00D442F1" w:rsidP="00D4012A">
            <w:r>
              <w:t>Regularization – L2 reg</w:t>
            </w:r>
          </w:p>
          <w:p w14:paraId="693BC1AB" w14:textId="77777777" w:rsidR="00D442F1" w:rsidRDefault="00D442F1" w:rsidP="00D4012A">
            <w:r>
              <w:t>Dropout – NO</w:t>
            </w:r>
          </w:p>
          <w:p w14:paraId="3481A14D" w14:textId="77777777" w:rsidR="00D442F1" w:rsidRDefault="00D442F1" w:rsidP="00D4012A">
            <w:pPr>
              <w:jc w:val="center"/>
            </w:pPr>
            <w:r w:rsidRPr="00E47F4C">
              <w:t>Optimizer</w:t>
            </w:r>
            <w:r>
              <w:t xml:space="preserve"> – ‘</w:t>
            </w:r>
            <w:proofErr w:type="spellStart"/>
            <w:r>
              <w:t>adam</w:t>
            </w:r>
            <w:proofErr w:type="spellEnd"/>
            <w:r>
              <w:t>’</w:t>
            </w:r>
          </w:p>
          <w:p w14:paraId="6C15DB31" w14:textId="77777777" w:rsidR="00D442F1" w:rsidRDefault="00D442F1" w:rsidP="00D4012A">
            <w:r>
              <w:t>Metrics - “accuracy”</w:t>
            </w:r>
          </w:p>
        </w:tc>
        <w:tc>
          <w:tcPr>
            <w:tcW w:w="1299" w:type="dxa"/>
          </w:tcPr>
          <w:p w14:paraId="1D86C6F0" w14:textId="77777777" w:rsidR="00D442F1" w:rsidRDefault="00D442F1" w:rsidP="00D4012A">
            <w:r>
              <w:t>99.67</w:t>
            </w:r>
          </w:p>
        </w:tc>
        <w:tc>
          <w:tcPr>
            <w:tcW w:w="1109" w:type="dxa"/>
          </w:tcPr>
          <w:p w14:paraId="568A9A76" w14:textId="77777777" w:rsidR="00D442F1" w:rsidRDefault="00D442F1" w:rsidP="00D4012A">
            <w:r>
              <w:t>86.51</w:t>
            </w:r>
          </w:p>
        </w:tc>
        <w:tc>
          <w:tcPr>
            <w:tcW w:w="1016" w:type="dxa"/>
          </w:tcPr>
          <w:p w14:paraId="1E548054" w14:textId="77777777" w:rsidR="00D442F1" w:rsidRDefault="00D442F1" w:rsidP="00D4012A">
            <w:r>
              <w:t>86.73</w:t>
            </w:r>
          </w:p>
        </w:tc>
        <w:tc>
          <w:tcPr>
            <w:tcW w:w="1706" w:type="dxa"/>
          </w:tcPr>
          <w:p w14:paraId="2ACBD9BA" w14:textId="77777777" w:rsidR="00D442F1" w:rsidRDefault="00D442F1" w:rsidP="00D4012A">
            <w:r w:rsidRPr="00442B8C">
              <w:rPr>
                <w:noProof/>
              </w:rPr>
              <w:drawing>
                <wp:inline distT="0" distB="0" distL="0" distR="0" wp14:anchorId="2904F831" wp14:editId="3EB22A18">
                  <wp:extent cx="946150" cy="741045"/>
                  <wp:effectExtent l="0" t="0" r="6350" b="190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9"/>
                          <a:stretch>
                            <a:fillRect/>
                          </a:stretch>
                        </pic:blipFill>
                        <pic:spPr>
                          <a:xfrm>
                            <a:off x="0" y="0"/>
                            <a:ext cx="946150" cy="741045"/>
                          </a:xfrm>
                          <a:prstGeom prst="rect">
                            <a:avLst/>
                          </a:prstGeom>
                        </pic:spPr>
                      </pic:pic>
                    </a:graphicData>
                  </a:graphic>
                </wp:inline>
              </w:drawing>
            </w:r>
          </w:p>
        </w:tc>
        <w:tc>
          <w:tcPr>
            <w:tcW w:w="1975" w:type="dxa"/>
          </w:tcPr>
          <w:p w14:paraId="696C8BC9" w14:textId="77777777" w:rsidR="00D442F1" w:rsidRDefault="00D442F1" w:rsidP="00D4012A">
            <w:r w:rsidRPr="00442B8C">
              <w:rPr>
                <w:noProof/>
              </w:rPr>
              <w:drawing>
                <wp:inline distT="0" distB="0" distL="0" distR="0" wp14:anchorId="5405C0B2" wp14:editId="7BBE4EAB">
                  <wp:extent cx="1116965" cy="786765"/>
                  <wp:effectExtent l="0" t="0" r="698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0"/>
                          <a:stretch>
                            <a:fillRect/>
                          </a:stretch>
                        </pic:blipFill>
                        <pic:spPr>
                          <a:xfrm>
                            <a:off x="0" y="0"/>
                            <a:ext cx="1116965" cy="786765"/>
                          </a:xfrm>
                          <a:prstGeom prst="rect">
                            <a:avLst/>
                          </a:prstGeom>
                        </pic:spPr>
                      </pic:pic>
                    </a:graphicData>
                  </a:graphic>
                </wp:inline>
              </w:drawing>
            </w:r>
          </w:p>
        </w:tc>
      </w:tr>
      <w:tr w:rsidR="00D442F1" w14:paraId="07364019" w14:textId="77777777" w:rsidTr="00D4012A">
        <w:tc>
          <w:tcPr>
            <w:tcW w:w="2245" w:type="dxa"/>
          </w:tcPr>
          <w:p w14:paraId="7AEA6824" w14:textId="77777777" w:rsidR="00D442F1" w:rsidRDefault="00D442F1" w:rsidP="00D4012A">
            <w:r>
              <w:lastRenderedPageBreak/>
              <w:t>Hidden Layers – 2</w:t>
            </w:r>
          </w:p>
          <w:p w14:paraId="0DAA148F" w14:textId="77777777" w:rsidR="00D442F1" w:rsidRDefault="00D442F1" w:rsidP="00D4012A">
            <w:r>
              <w:t>Hidden Units – 64</w:t>
            </w:r>
          </w:p>
          <w:p w14:paraId="50E35F94" w14:textId="77777777" w:rsidR="00D442F1" w:rsidRDefault="00D442F1" w:rsidP="00D4012A">
            <w:r>
              <w:t>Loss function – mse</w:t>
            </w:r>
          </w:p>
          <w:p w14:paraId="3DD6A25B" w14:textId="77777777" w:rsidR="00D442F1" w:rsidRDefault="00D442F1" w:rsidP="00D4012A">
            <w:r>
              <w:t>Activation Function – “Tanh”</w:t>
            </w:r>
          </w:p>
          <w:p w14:paraId="6E1F64FB" w14:textId="77777777" w:rsidR="00D442F1" w:rsidRDefault="00D442F1" w:rsidP="00D4012A">
            <w:r>
              <w:t>Regularization – L2 reg</w:t>
            </w:r>
          </w:p>
          <w:p w14:paraId="4571EEEA" w14:textId="77777777" w:rsidR="00D442F1" w:rsidRDefault="00D442F1" w:rsidP="00D4012A">
            <w:r>
              <w:t>Dropout – NO</w:t>
            </w:r>
          </w:p>
          <w:p w14:paraId="3EE7590E" w14:textId="77777777" w:rsidR="00D442F1" w:rsidRDefault="00D442F1" w:rsidP="00D4012A">
            <w:pPr>
              <w:jc w:val="center"/>
            </w:pPr>
            <w:r w:rsidRPr="00E47F4C">
              <w:t>Optimizer</w:t>
            </w:r>
            <w:r>
              <w:t xml:space="preserve"> – ‘</w:t>
            </w:r>
            <w:proofErr w:type="spellStart"/>
            <w:r>
              <w:t>adam</w:t>
            </w:r>
            <w:proofErr w:type="spellEnd"/>
            <w:r>
              <w:t>’</w:t>
            </w:r>
          </w:p>
          <w:p w14:paraId="4C5043F4" w14:textId="77777777" w:rsidR="00D442F1" w:rsidRDefault="00D442F1" w:rsidP="00D4012A">
            <w:r>
              <w:t>Metrics - “accuracy”</w:t>
            </w:r>
          </w:p>
        </w:tc>
        <w:tc>
          <w:tcPr>
            <w:tcW w:w="1299" w:type="dxa"/>
          </w:tcPr>
          <w:p w14:paraId="3E4BC7A0" w14:textId="77777777" w:rsidR="00D442F1" w:rsidRDefault="00D442F1" w:rsidP="00D4012A">
            <w:r>
              <w:t>99.40</w:t>
            </w:r>
          </w:p>
        </w:tc>
        <w:tc>
          <w:tcPr>
            <w:tcW w:w="1109" w:type="dxa"/>
          </w:tcPr>
          <w:p w14:paraId="7C3612BF" w14:textId="77777777" w:rsidR="00D442F1" w:rsidRDefault="00D442F1" w:rsidP="00D4012A">
            <w:r>
              <w:t>86.71</w:t>
            </w:r>
          </w:p>
        </w:tc>
        <w:tc>
          <w:tcPr>
            <w:tcW w:w="1016" w:type="dxa"/>
          </w:tcPr>
          <w:p w14:paraId="417A307C" w14:textId="77777777" w:rsidR="00D442F1" w:rsidRDefault="00D442F1" w:rsidP="00D4012A">
            <w:r>
              <w:t>87.59</w:t>
            </w:r>
          </w:p>
        </w:tc>
        <w:tc>
          <w:tcPr>
            <w:tcW w:w="1706" w:type="dxa"/>
          </w:tcPr>
          <w:p w14:paraId="07A2CBB5" w14:textId="77777777" w:rsidR="00D442F1" w:rsidRPr="00442B8C" w:rsidRDefault="00D442F1" w:rsidP="00D4012A">
            <w:r w:rsidRPr="003C2598">
              <w:rPr>
                <w:noProof/>
              </w:rPr>
              <w:drawing>
                <wp:inline distT="0" distB="0" distL="0" distR="0" wp14:anchorId="4EDCE670" wp14:editId="0B813B52">
                  <wp:extent cx="946150" cy="708025"/>
                  <wp:effectExtent l="0" t="0" r="635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1"/>
                          <a:stretch>
                            <a:fillRect/>
                          </a:stretch>
                        </pic:blipFill>
                        <pic:spPr>
                          <a:xfrm>
                            <a:off x="0" y="0"/>
                            <a:ext cx="946150" cy="708025"/>
                          </a:xfrm>
                          <a:prstGeom prst="rect">
                            <a:avLst/>
                          </a:prstGeom>
                        </pic:spPr>
                      </pic:pic>
                    </a:graphicData>
                  </a:graphic>
                </wp:inline>
              </w:drawing>
            </w:r>
          </w:p>
        </w:tc>
        <w:tc>
          <w:tcPr>
            <w:tcW w:w="1975" w:type="dxa"/>
          </w:tcPr>
          <w:p w14:paraId="0B6D9D3F" w14:textId="77777777" w:rsidR="00D442F1" w:rsidRPr="00442B8C" w:rsidRDefault="00D442F1" w:rsidP="00D4012A">
            <w:r w:rsidRPr="003C2598">
              <w:rPr>
                <w:noProof/>
              </w:rPr>
              <w:drawing>
                <wp:inline distT="0" distB="0" distL="0" distR="0" wp14:anchorId="77CD6A17" wp14:editId="1E6BE221">
                  <wp:extent cx="1116965" cy="776605"/>
                  <wp:effectExtent l="0" t="0" r="6985" b="444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2"/>
                          <a:stretch>
                            <a:fillRect/>
                          </a:stretch>
                        </pic:blipFill>
                        <pic:spPr>
                          <a:xfrm>
                            <a:off x="0" y="0"/>
                            <a:ext cx="1116965" cy="776605"/>
                          </a:xfrm>
                          <a:prstGeom prst="rect">
                            <a:avLst/>
                          </a:prstGeom>
                        </pic:spPr>
                      </pic:pic>
                    </a:graphicData>
                  </a:graphic>
                </wp:inline>
              </w:drawing>
            </w:r>
          </w:p>
        </w:tc>
      </w:tr>
      <w:tr w:rsidR="00D442F1" w14:paraId="5B6390FB" w14:textId="77777777" w:rsidTr="00D4012A">
        <w:tc>
          <w:tcPr>
            <w:tcW w:w="2245" w:type="dxa"/>
          </w:tcPr>
          <w:p w14:paraId="4745BA20" w14:textId="77777777" w:rsidR="00D442F1" w:rsidRDefault="00D442F1" w:rsidP="00D4012A">
            <w:r>
              <w:t>Hidden Layers – 3</w:t>
            </w:r>
          </w:p>
          <w:p w14:paraId="59023C8F" w14:textId="77777777" w:rsidR="00D442F1" w:rsidRDefault="00D442F1" w:rsidP="00D4012A">
            <w:r>
              <w:t>Hidden Units – 64</w:t>
            </w:r>
          </w:p>
          <w:p w14:paraId="45DA191C" w14:textId="77777777" w:rsidR="00D442F1" w:rsidRDefault="00D442F1" w:rsidP="00D4012A">
            <w:r>
              <w:t>Loss function – mse</w:t>
            </w:r>
          </w:p>
          <w:p w14:paraId="5B0214DF" w14:textId="77777777" w:rsidR="00D442F1" w:rsidRDefault="00D442F1" w:rsidP="00D4012A">
            <w:r>
              <w:t>Activation Function – “Tanh”</w:t>
            </w:r>
          </w:p>
          <w:p w14:paraId="79E796B6" w14:textId="77777777" w:rsidR="00D442F1" w:rsidRDefault="00D442F1" w:rsidP="00D4012A">
            <w:r>
              <w:t>Regularization – L2 reg</w:t>
            </w:r>
          </w:p>
          <w:p w14:paraId="448DACF1" w14:textId="77777777" w:rsidR="00D442F1" w:rsidRDefault="00D442F1" w:rsidP="00D4012A">
            <w:r>
              <w:t>Dropout – yes</w:t>
            </w:r>
          </w:p>
          <w:p w14:paraId="0A3077E4" w14:textId="77777777" w:rsidR="00D442F1" w:rsidRDefault="00D442F1" w:rsidP="00D4012A">
            <w:r w:rsidRPr="00E47F4C">
              <w:t>Optimizer</w:t>
            </w:r>
            <w:r>
              <w:t xml:space="preserve"> – ‘</w:t>
            </w:r>
            <w:proofErr w:type="spellStart"/>
            <w:r>
              <w:t>adam</w:t>
            </w:r>
            <w:proofErr w:type="spellEnd"/>
            <w:r>
              <w:t>’</w:t>
            </w:r>
          </w:p>
          <w:p w14:paraId="00740D3F" w14:textId="77777777" w:rsidR="00D442F1" w:rsidRDefault="00D442F1" w:rsidP="00D4012A">
            <w:r>
              <w:t>Metrics - “accuracy”</w:t>
            </w:r>
          </w:p>
        </w:tc>
        <w:tc>
          <w:tcPr>
            <w:tcW w:w="1299" w:type="dxa"/>
          </w:tcPr>
          <w:p w14:paraId="7F2CCBD3" w14:textId="77777777" w:rsidR="00D442F1" w:rsidRDefault="00D442F1" w:rsidP="00D4012A">
            <w:r>
              <w:t>98.57</w:t>
            </w:r>
          </w:p>
        </w:tc>
        <w:tc>
          <w:tcPr>
            <w:tcW w:w="1109" w:type="dxa"/>
          </w:tcPr>
          <w:p w14:paraId="749468B8" w14:textId="77777777" w:rsidR="00D442F1" w:rsidRDefault="00D442F1" w:rsidP="00D4012A">
            <w:r>
              <w:t>85.91</w:t>
            </w:r>
          </w:p>
        </w:tc>
        <w:tc>
          <w:tcPr>
            <w:tcW w:w="1016" w:type="dxa"/>
          </w:tcPr>
          <w:p w14:paraId="7C824504" w14:textId="77777777" w:rsidR="00D442F1" w:rsidRDefault="00D442F1" w:rsidP="00D4012A">
            <w:r>
              <w:t>87.30</w:t>
            </w:r>
          </w:p>
        </w:tc>
        <w:tc>
          <w:tcPr>
            <w:tcW w:w="1706" w:type="dxa"/>
          </w:tcPr>
          <w:p w14:paraId="2C9E9321" w14:textId="77777777" w:rsidR="00D442F1" w:rsidRPr="003C2598" w:rsidRDefault="00D442F1" w:rsidP="00D4012A">
            <w:r w:rsidRPr="00582A55">
              <w:rPr>
                <w:noProof/>
              </w:rPr>
              <w:drawing>
                <wp:inline distT="0" distB="0" distL="0" distR="0" wp14:anchorId="2BCEC383" wp14:editId="362F42EB">
                  <wp:extent cx="946150" cy="711200"/>
                  <wp:effectExtent l="0" t="0" r="635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3"/>
                          <a:stretch>
                            <a:fillRect/>
                          </a:stretch>
                        </pic:blipFill>
                        <pic:spPr>
                          <a:xfrm>
                            <a:off x="0" y="0"/>
                            <a:ext cx="946150" cy="711200"/>
                          </a:xfrm>
                          <a:prstGeom prst="rect">
                            <a:avLst/>
                          </a:prstGeom>
                        </pic:spPr>
                      </pic:pic>
                    </a:graphicData>
                  </a:graphic>
                </wp:inline>
              </w:drawing>
            </w:r>
          </w:p>
        </w:tc>
        <w:tc>
          <w:tcPr>
            <w:tcW w:w="1975" w:type="dxa"/>
          </w:tcPr>
          <w:p w14:paraId="5A7F2963" w14:textId="77777777" w:rsidR="00D442F1" w:rsidRPr="003C2598" w:rsidRDefault="00D442F1" w:rsidP="00D4012A">
            <w:r w:rsidRPr="00582A55">
              <w:rPr>
                <w:noProof/>
              </w:rPr>
              <w:drawing>
                <wp:inline distT="0" distB="0" distL="0" distR="0" wp14:anchorId="4E271267" wp14:editId="4BF9DBE0">
                  <wp:extent cx="1116965" cy="857250"/>
                  <wp:effectExtent l="0" t="0" r="698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4"/>
                          <a:stretch>
                            <a:fillRect/>
                          </a:stretch>
                        </pic:blipFill>
                        <pic:spPr>
                          <a:xfrm>
                            <a:off x="0" y="0"/>
                            <a:ext cx="1116965" cy="857250"/>
                          </a:xfrm>
                          <a:prstGeom prst="rect">
                            <a:avLst/>
                          </a:prstGeom>
                        </pic:spPr>
                      </pic:pic>
                    </a:graphicData>
                  </a:graphic>
                </wp:inline>
              </w:drawing>
            </w:r>
          </w:p>
        </w:tc>
      </w:tr>
    </w:tbl>
    <w:p w14:paraId="70361A4F" w14:textId="61C702B2" w:rsidR="00D442F1" w:rsidRDefault="00D442F1">
      <w:pPr>
        <w:rPr>
          <w:sz w:val="24"/>
          <w:szCs w:val="24"/>
        </w:rPr>
      </w:pPr>
    </w:p>
    <w:p w14:paraId="2ABF3F4E" w14:textId="56F3C657" w:rsidR="00355226" w:rsidRDefault="00355226">
      <w:pPr>
        <w:rPr>
          <w:b/>
          <w:bCs/>
          <w:sz w:val="24"/>
          <w:szCs w:val="24"/>
        </w:rPr>
      </w:pPr>
      <w:r w:rsidRPr="00355226">
        <w:rPr>
          <w:b/>
          <w:bCs/>
          <w:sz w:val="24"/>
          <w:szCs w:val="24"/>
        </w:rPr>
        <w:t>Conclusion:</w:t>
      </w:r>
    </w:p>
    <w:p w14:paraId="610CDFAE" w14:textId="7C70E71A" w:rsidR="00355226" w:rsidRDefault="00355226">
      <w:pPr>
        <w:rPr>
          <w:sz w:val="24"/>
          <w:szCs w:val="24"/>
        </w:rPr>
      </w:pPr>
      <w:r>
        <w:rPr>
          <w:sz w:val="24"/>
          <w:szCs w:val="24"/>
        </w:rPr>
        <w:t>All the combinations, produced the decent result, however the highlighted (yellow colored)  are best.</w:t>
      </w:r>
    </w:p>
    <w:p w14:paraId="6CC57944" w14:textId="597C7A1A" w:rsidR="00355226" w:rsidRDefault="00355226">
      <w:pPr>
        <w:rPr>
          <w:sz w:val="24"/>
          <w:szCs w:val="24"/>
        </w:rPr>
      </w:pPr>
      <w:proofErr w:type="gramStart"/>
      <w:r>
        <w:rPr>
          <w:sz w:val="24"/>
          <w:szCs w:val="24"/>
        </w:rPr>
        <w:t>So</w:t>
      </w:r>
      <w:proofErr w:type="gramEnd"/>
      <w:r>
        <w:rPr>
          <w:sz w:val="24"/>
          <w:szCs w:val="24"/>
        </w:rPr>
        <w:t xml:space="preserve"> the final combination of parameters are:</w:t>
      </w:r>
    </w:p>
    <w:p w14:paraId="17650FB7" w14:textId="1DE7ACAE" w:rsidR="00355226" w:rsidRDefault="00355226">
      <w:pPr>
        <w:rPr>
          <w:sz w:val="24"/>
          <w:szCs w:val="24"/>
        </w:rPr>
      </w:pPr>
      <w:r w:rsidRPr="00355226">
        <w:rPr>
          <w:noProof/>
          <w:sz w:val="24"/>
          <w:szCs w:val="24"/>
        </w:rPr>
        <w:drawing>
          <wp:inline distT="0" distB="0" distL="0" distR="0" wp14:anchorId="26423705" wp14:editId="186F88E9">
            <wp:extent cx="5943600" cy="1460500"/>
            <wp:effectExtent l="0" t="0" r="0" b="635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5"/>
                    <a:stretch>
                      <a:fillRect/>
                    </a:stretch>
                  </pic:blipFill>
                  <pic:spPr>
                    <a:xfrm>
                      <a:off x="0" y="0"/>
                      <a:ext cx="5943600" cy="1460500"/>
                    </a:xfrm>
                    <a:prstGeom prst="rect">
                      <a:avLst/>
                    </a:prstGeom>
                  </pic:spPr>
                </pic:pic>
              </a:graphicData>
            </a:graphic>
          </wp:inline>
        </w:drawing>
      </w:r>
    </w:p>
    <w:p w14:paraId="704E5907" w14:textId="08BA49C6" w:rsidR="00355226" w:rsidRDefault="00355226">
      <w:pPr>
        <w:rPr>
          <w:sz w:val="24"/>
          <w:szCs w:val="24"/>
        </w:rPr>
      </w:pPr>
      <w:r w:rsidRPr="00355226">
        <w:rPr>
          <w:noProof/>
          <w:sz w:val="24"/>
          <w:szCs w:val="24"/>
        </w:rPr>
        <w:drawing>
          <wp:inline distT="0" distB="0" distL="0" distR="0" wp14:anchorId="099A268A" wp14:editId="285B7F5D">
            <wp:extent cx="5943600" cy="1583055"/>
            <wp:effectExtent l="0" t="0" r="0" b="0"/>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pic:nvPicPr>
                  <pic:blipFill>
                    <a:blip r:embed="rId26"/>
                    <a:stretch>
                      <a:fillRect/>
                    </a:stretch>
                  </pic:blipFill>
                  <pic:spPr>
                    <a:xfrm>
                      <a:off x="0" y="0"/>
                      <a:ext cx="5943600" cy="1583055"/>
                    </a:xfrm>
                    <a:prstGeom prst="rect">
                      <a:avLst/>
                    </a:prstGeom>
                  </pic:spPr>
                </pic:pic>
              </a:graphicData>
            </a:graphic>
          </wp:inline>
        </w:drawing>
      </w:r>
    </w:p>
    <w:p w14:paraId="0F71DAE8" w14:textId="77777777" w:rsidR="00355226" w:rsidRPr="00355226" w:rsidRDefault="00355226">
      <w:pPr>
        <w:rPr>
          <w:sz w:val="24"/>
          <w:szCs w:val="24"/>
        </w:rPr>
      </w:pPr>
    </w:p>
    <w:p w14:paraId="6F4B202D" w14:textId="77777777" w:rsidR="00E3482F" w:rsidRDefault="00E3482F">
      <w:pPr>
        <w:rPr>
          <w:sz w:val="24"/>
          <w:szCs w:val="24"/>
        </w:rPr>
      </w:pPr>
    </w:p>
    <w:p w14:paraId="7C9804D0" w14:textId="77777777" w:rsidR="00E3482F" w:rsidRDefault="00E3482F">
      <w:pPr>
        <w:rPr>
          <w:sz w:val="24"/>
          <w:szCs w:val="24"/>
        </w:rPr>
      </w:pPr>
    </w:p>
    <w:p w14:paraId="1F7C9FBD" w14:textId="77777777" w:rsidR="00E3482F" w:rsidRDefault="00E3482F">
      <w:pPr>
        <w:rPr>
          <w:sz w:val="24"/>
          <w:szCs w:val="24"/>
        </w:rPr>
      </w:pPr>
    </w:p>
    <w:p w14:paraId="4F8A81BE" w14:textId="77777777" w:rsidR="00E3482F" w:rsidRDefault="00E3482F">
      <w:pPr>
        <w:rPr>
          <w:sz w:val="24"/>
          <w:szCs w:val="24"/>
        </w:rPr>
      </w:pPr>
    </w:p>
    <w:p w14:paraId="7484E737" w14:textId="77777777" w:rsidR="00E3482F" w:rsidRDefault="00E3482F">
      <w:pPr>
        <w:rPr>
          <w:sz w:val="24"/>
          <w:szCs w:val="24"/>
        </w:rPr>
      </w:pPr>
    </w:p>
    <w:p w14:paraId="3C960F7C" w14:textId="77777777" w:rsidR="00E3482F" w:rsidRPr="00E3482F" w:rsidRDefault="00E3482F">
      <w:pPr>
        <w:rPr>
          <w:sz w:val="24"/>
          <w:szCs w:val="24"/>
        </w:rPr>
      </w:pPr>
    </w:p>
    <w:sectPr w:rsidR="00E3482F" w:rsidRPr="00E348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F907EB"/>
    <w:multiLevelType w:val="hybridMultilevel"/>
    <w:tmpl w:val="06A8A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6009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82F"/>
    <w:rsid w:val="000F3324"/>
    <w:rsid w:val="000F59EE"/>
    <w:rsid w:val="00355226"/>
    <w:rsid w:val="003F2AAF"/>
    <w:rsid w:val="005F4DD5"/>
    <w:rsid w:val="008C325C"/>
    <w:rsid w:val="00AC4BDD"/>
    <w:rsid w:val="00D442F1"/>
    <w:rsid w:val="00E34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0DC64"/>
  <w15:chartTrackingRefBased/>
  <w15:docId w15:val="{FE906560-5C7D-496E-84D1-D90FE2F84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4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42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2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661</Words>
  <Characters>3671</Characters>
  <Application>Microsoft Office Word</Application>
  <DocSecurity>0</DocSecurity>
  <Lines>71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 Baig</dc:creator>
  <cp:keywords/>
  <dc:description/>
  <cp:lastModifiedBy>Microsoft Office User</cp:lastModifiedBy>
  <cp:revision>2</cp:revision>
  <dcterms:created xsi:type="dcterms:W3CDTF">2023-03-06T01:59:00Z</dcterms:created>
  <dcterms:modified xsi:type="dcterms:W3CDTF">2023-03-06T04:03:00Z</dcterms:modified>
</cp:coreProperties>
</file>