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4248" w14:textId="77777777" w:rsidR="00D227AF" w:rsidRDefault="00D227AF"/>
    <w:p w14:paraId="00823BF9" w14:textId="77777777" w:rsidR="00FF0527" w:rsidRDefault="00D227A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  <w:t xml:space="preserve">                </w:t>
      </w:r>
      <w:r w:rsidRPr="00D227AF">
        <w:rPr>
          <w:b/>
          <w:bCs/>
          <w:sz w:val="28"/>
          <w:szCs w:val="28"/>
        </w:rPr>
        <w:t>Assignment 3 – Cats Vs Dogs</w:t>
      </w:r>
    </w:p>
    <w:p w14:paraId="48729D35" w14:textId="668B6D89" w:rsidR="00D227AF" w:rsidRPr="00D227AF" w:rsidRDefault="00FF0527" w:rsidP="00FF05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Vineeth Goud Maddi </w:t>
      </w:r>
    </w:p>
    <w:p w14:paraId="68BCBD41" w14:textId="77777777" w:rsidR="00D227AF" w:rsidRDefault="00D227AF">
      <w:pPr>
        <w:rPr>
          <w:b/>
          <w:bCs/>
          <w:sz w:val="24"/>
          <w:szCs w:val="24"/>
        </w:rPr>
      </w:pPr>
    </w:p>
    <w:p w14:paraId="29E8B6EE" w14:textId="100E099C" w:rsidR="00D227AF" w:rsidRPr="00212AD3" w:rsidRDefault="00D22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p w14:paraId="0E26C75C" w14:textId="1B6DD1D4" w:rsidR="00AC4BDD" w:rsidRDefault="00D227AF">
      <w:r w:rsidRPr="00D227AF">
        <w:rPr>
          <w:b/>
          <w:bCs/>
        </w:rPr>
        <w:t>Analysis</w:t>
      </w:r>
      <w:r>
        <w:t>:</w:t>
      </w:r>
    </w:p>
    <w:p w14:paraId="221E679C" w14:textId="69D550EB" w:rsidR="00D227AF" w:rsidRDefault="00A96460">
      <w:r w:rsidRPr="00212AD3">
        <w:rPr>
          <w:b/>
          <w:bCs/>
        </w:rPr>
        <w:t>Task</w:t>
      </w:r>
      <w:r>
        <w:t>: Given an image, our task is to predict whether an image is Cat or Dog.</w:t>
      </w:r>
    </w:p>
    <w:p w14:paraId="09B54C82" w14:textId="762790C3" w:rsidR="00A96460" w:rsidRDefault="00A96460">
      <w:r w:rsidRPr="00212AD3">
        <w:rPr>
          <w:b/>
          <w:bCs/>
        </w:rPr>
        <w:t>Dataset</w:t>
      </w:r>
      <w:r>
        <w:t xml:space="preserve">: I downloaded the dataset from the Kaggle, </w:t>
      </w:r>
      <w:r w:rsidR="00212AD3">
        <w:t>it</w:t>
      </w:r>
      <w:r>
        <w:t xml:space="preserve"> is an official dataset and has training samples of 25000 images, </w:t>
      </w:r>
      <w:r w:rsidR="00212AD3">
        <w:t>test,</w:t>
      </w:r>
      <w:r>
        <w:t xml:space="preserve"> and validation of 5000 images each.</w:t>
      </w:r>
    </w:p>
    <w:p w14:paraId="2257C528" w14:textId="2A3B6E9B" w:rsidR="00212AD3" w:rsidRDefault="00212AD3">
      <w:r>
        <w:t>As per the instructions provided in the assignment, I initially started training the data with 1000 samples of train, 500 test and validation each. No optimizations, it’s just a basic convnet from scratch.</w:t>
      </w:r>
    </w:p>
    <w:p w14:paraId="3BB329CE" w14:textId="0C45226A" w:rsidR="00212AD3" w:rsidRDefault="00212AD3">
      <w:r>
        <w:t>And the results are displayed in the table.</w:t>
      </w:r>
    </w:p>
    <w:p w14:paraId="43C1D3AB" w14:textId="554E98E9" w:rsidR="00212AD3" w:rsidRDefault="00212AD3">
      <w:r>
        <w:t xml:space="preserve">In the second case, I optimized the network with dropouts and </w:t>
      </w:r>
      <w:r w:rsidR="00286970">
        <w:t>performed the augmentation.</w:t>
      </w:r>
    </w:p>
    <w:p w14:paraId="7A653F64" w14:textId="6FD1540C" w:rsidR="00286970" w:rsidRDefault="00286970">
      <w:r>
        <w:t>In the later stage, I added more training samples and repeated the same process, case with optimization and augmentation.</w:t>
      </w:r>
    </w:p>
    <w:p w14:paraId="302C70FF" w14:textId="0AC4DB80" w:rsidR="0069028D" w:rsidRDefault="0069028D" w:rsidP="0069028D">
      <w:r>
        <w:t>For Optimization, the methods below can help us to solve overfitting problems.</w:t>
      </w:r>
    </w:p>
    <w:p w14:paraId="33F7A4D4" w14:textId="77777777" w:rsidR="0069028D" w:rsidRPr="005D31CE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D77561">
        <w:rPr>
          <w:b/>
          <w:bCs/>
        </w:rPr>
        <w:t>Gaining access to more training data.</w:t>
      </w:r>
    </w:p>
    <w:p w14:paraId="3E7B29B7" w14:textId="77777777" w:rsidR="0069028D" w:rsidRPr="005D31CE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5D31CE">
        <w:rPr>
          <w:b/>
          <w:bCs/>
        </w:rPr>
        <w:t xml:space="preserve">Data augmentation </w:t>
      </w:r>
    </w:p>
    <w:p w14:paraId="15FC1D03" w14:textId="77777777" w:rsidR="0069028D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</w:pPr>
      <w:r>
        <w:t>Cross validation</w:t>
      </w:r>
    </w:p>
    <w:p w14:paraId="03F1B32B" w14:textId="77777777" w:rsidR="0069028D" w:rsidRPr="00D77561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5D31CE">
        <w:rPr>
          <w:b/>
          <w:bCs/>
        </w:rPr>
        <w:t>Addition of noise to the input data</w:t>
      </w:r>
    </w:p>
    <w:p w14:paraId="6A731923" w14:textId="43A62DFD" w:rsidR="0069028D" w:rsidRPr="00D77561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</w:pPr>
      <w:r w:rsidRPr="00D77561">
        <w:rPr>
          <w:b/>
          <w:bCs/>
        </w:rPr>
        <w:t xml:space="preserve">Making the network </w:t>
      </w:r>
      <w:r w:rsidRPr="005D31CE">
        <w:rPr>
          <w:b/>
          <w:bCs/>
        </w:rPr>
        <w:t>simple or</w:t>
      </w:r>
      <w:r w:rsidRPr="00D77561">
        <w:rPr>
          <w:b/>
          <w:bCs/>
        </w:rPr>
        <w:t xml:space="preserve"> tuning the capacity of the network</w:t>
      </w:r>
      <w:r w:rsidRPr="00D77561">
        <w:t xml:space="preserve"> (more capacity than required leads to a higher chance of overfitting).</w:t>
      </w:r>
    </w:p>
    <w:p w14:paraId="5C984D79" w14:textId="77777777" w:rsidR="0069028D" w:rsidRPr="00D77561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</w:pPr>
      <w:r w:rsidRPr="00D77561">
        <w:t>Regularization.</w:t>
      </w:r>
    </w:p>
    <w:p w14:paraId="68A3BF15" w14:textId="38A0DE3B" w:rsidR="0069028D" w:rsidRDefault="0069028D" w:rsidP="0069028D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b/>
          <w:bCs/>
        </w:rPr>
      </w:pPr>
      <w:r w:rsidRPr="00D77561">
        <w:rPr>
          <w:b/>
          <w:bCs/>
        </w:rPr>
        <w:t>Adding dropouts</w:t>
      </w:r>
    </w:p>
    <w:p w14:paraId="042E443B" w14:textId="10973D54" w:rsidR="0069028D" w:rsidRPr="009F1B8D" w:rsidRDefault="009F1B8D" w:rsidP="0069028D">
      <w:pPr>
        <w:shd w:val="clear" w:color="auto" w:fill="FFFFFF"/>
        <w:spacing w:after="0" w:line="330" w:lineRule="atLeast"/>
      </w:pPr>
      <w:r>
        <w:t>The highlighted things are used in my network.</w:t>
      </w:r>
    </w:p>
    <w:p w14:paraId="7AA46440" w14:textId="045E8DBA" w:rsidR="00BA4E07" w:rsidRDefault="00BA4E07" w:rsidP="0069028D">
      <w:pPr>
        <w:shd w:val="clear" w:color="auto" w:fill="FFFFFF"/>
        <w:spacing w:after="0" w:line="330" w:lineRule="atLeast"/>
      </w:pPr>
      <w:r>
        <w:t>Also, I used ResNet152V2 architecture, and the code referred from the link (</w:t>
      </w:r>
      <w:hyperlink r:id="rId5" w:anchor="resnet152v2-function" w:history="1">
        <w:r w:rsidRPr="00AC6919">
          <w:rPr>
            <w:rStyle w:val="Hyperlink"/>
          </w:rPr>
          <w:t>https://keras.io/api/applications/resnet/#resnet152v2-function</w:t>
        </w:r>
      </w:hyperlink>
      <w:r>
        <w:t>).</w:t>
      </w:r>
    </w:p>
    <w:p w14:paraId="43F427EF" w14:textId="77777777" w:rsidR="00BA4E07" w:rsidRDefault="00BA4E07" w:rsidP="0069028D">
      <w:pPr>
        <w:shd w:val="clear" w:color="auto" w:fill="FFFFFF"/>
        <w:spacing w:after="0" w:line="330" w:lineRule="atLeast"/>
      </w:pPr>
    </w:p>
    <w:p w14:paraId="633212BD" w14:textId="01473D22" w:rsidR="00BA4E07" w:rsidRDefault="00BA4E07">
      <w:r w:rsidRPr="00BA4E07">
        <w:t xml:space="preserve">ResNet152V2 is an improved version of the ResNet152 architecture introduced in 2016 by </w:t>
      </w:r>
      <w:proofErr w:type="spellStart"/>
      <w:r w:rsidRPr="00BA4E07">
        <w:t>Kaiming</w:t>
      </w:r>
      <w:proofErr w:type="spellEnd"/>
      <w:r w:rsidRPr="00BA4E07">
        <w:t xml:space="preserve"> He, </w:t>
      </w:r>
      <w:proofErr w:type="spellStart"/>
      <w:r w:rsidRPr="00BA4E07">
        <w:t>Xiangyu</w:t>
      </w:r>
      <w:proofErr w:type="spellEnd"/>
      <w:r w:rsidRPr="00BA4E07">
        <w:t xml:space="preserve"> Zhang, </w:t>
      </w:r>
      <w:proofErr w:type="spellStart"/>
      <w:r w:rsidRPr="00BA4E07">
        <w:t>Shaoqing</w:t>
      </w:r>
      <w:proofErr w:type="spellEnd"/>
      <w:r w:rsidRPr="00BA4E07">
        <w:t xml:space="preserve"> Ren, and Jian Sun from Microsoft Research. ResNet152V2 is designed to improve the accuracy and efficiency of the ResNet152 architecture while maintaining its depth and structure.</w:t>
      </w:r>
    </w:p>
    <w:p w14:paraId="2EC618D8" w14:textId="77777777" w:rsidR="00BA4E07" w:rsidRDefault="00BA4E07" w:rsidP="00BA4E07">
      <w:r>
        <w:t>The architecture of ResNet152V2 is similar to ResNet152, but with a few key differences:</w:t>
      </w:r>
    </w:p>
    <w:p w14:paraId="00B3EA51" w14:textId="77777777" w:rsidR="00BA4E07" w:rsidRDefault="00BA4E07" w:rsidP="00BA4E07"/>
    <w:p w14:paraId="1B7676A7" w14:textId="09C75724" w:rsidR="00BA4E07" w:rsidRDefault="00BA4E07" w:rsidP="00BA4E07">
      <w:r>
        <w:lastRenderedPageBreak/>
        <w:t xml:space="preserve">Pre-activation: In ResNet152V2, the batch normalization and </w:t>
      </w:r>
      <w:proofErr w:type="spellStart"/>
      <w:r>
        <w:t>ReLU</w:t>
      </w:r>
      <w:proofErr w:type="spellEnd"/>
      <w:r>
        <w:t xml:space="preserve"> activation are applied before the convolutional layer instead of after, as in the original </w:t>
      </w:r>
      <w:proofErr w:type="spellStart"/>
      <w:r>
        <w:t>ResNet</w:t>
      </w:r>
      <w:proofErr w:type="spellEnd"/>
      <w:r>
        <w:t>. This "pre-activation" approach has been shown to improve the accuracy and speed of training deep networks.</w:t>
      </w:r>
    </w:p>
    <w:p w14:paraId="21C136D3" w14:textId="1461DF7C" w:rsidR="00BA4E07" w:rsidRDefault="00BA4E07" w:rsidP="00BA4E07">
      <w:r>
        <w:t>Bottleneck blocks: ResNet152V2 uses bottleneck blocks, which consist of three convolutional layers with different filter sizes (1x1, 3x3, and 1x1) to reduce the number of parameters and improve efficiency.</w:t>
      </w:r>
    </w:p>
    <w:p w14:paraId="56D51164" w14:textId="1F077398" w:rsidR="00BA4E07" w:rsidRDefault="00BA4E07">
      <w:r>
        <w:t>Grouped convolutions: ResNet152V2 uses grouped convolutions in some of its layers, which splits the input into groups and applies a separate convolutional filter to each group. This can reduce the computational cost of the network and improve its efficiency.</w:t>
      </w:r>
    </w:p>
    <w:p w14:paraId="68A17066" w14:textId="07ABF7DC" w:rsidR="00BA4E07" w:rsidRDefault="00BA4E07">
      <w:r>
        <w:t>(The above content referred from the internet)</w:t>
      </w:r>
    </w:p>
    <w:p w14:paraId="7AF63555" w14:textId="77777777" w:rsidR="009F1B8D" w:rsidRDefault="009F1B8D"/>
    <w:p w14:paraId="22D3C757" w14:textId="77777777" w:rsidR="009F1B8D" w:rsidRDefault="009F1B8D"/>
    <w:p w14:paraId="6E0DF9F6" w14:textId="52690AE5" w:rsidR="00A96460" w:rsidRDefault="00A96460">
      <w:r>
        <w:t>I categorize my analysis in following:</w:t>
      </w:r>
    </w:p>
    <w:p w14:paraId="1093152E" w14:textId="65D00909" w:rsidR="0010617C" w:rsidRPr="0010617C" w:rsidRDefault="0010617C">
      <w:pPr>
        <w:rPr>
          <w:b/>
          <w:bCs/>
        </w:rPr>
      </w:pPr>
      <w:r w:rsidRPr="00DA295E">
        <w:rPr>
          <w:b/>
          <w:bCs/>
        </w:rPr>
        <w:t>Let’s now compare the cases for the network that is created from scratch.</w:t>
      </w: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1543"/>
        <w:gridCol w:w="1020"/>
        <w:gridCol w:w="1124"/>
        <w:gridCol w:w="979"/>
        <w:gridCol w:w="1124"/>
        <w:gridCol w:w="998"/>
        <w:gridCol w:w="3283"/>
      </w:tblGrid>
      <w:tr w:rsidR="00D227AF" w14:paraId="5C1DEABB" w14:textId="77777777" w:rsidTr="008A456E">
        <w:trPr>
          <w:trHeight w:val="333"/>
        </w:trPr>
        <w:tc>
          <w:tcPr>
            <w:tcW w:w="1304" w:type="dxa"/>
          </w:tcPr>
          <w:p w14:paraId="3F642EA9" w14:textId="77777777" w:rsidR="00D227AF" w:rsidRDefault="00D227AF" w:rsidP="008A456E">
            <w:bookmarkStart w:id="0" w:name="_Hlk131948894"/>
            <w:r>
              <w:t>Cases</w:t>
            </w:r>
          </w:p>
        </w:tc>
        <w:tc>
          <w:tcPr>
            <w:tcW w:w="827" w:type="dxa"/>
          </w:tcPr>
          <w:p w14:paraId="015EEABB" w14:textId="77777777" w:rsidR="00D227AF" w:rsidRDefault="00D227AF" w:rsidP="008A456E">
            <w:r>
              <w:t>Training Accuracy</w:t>
            </w:r>
          </w:p>
        </w:tc>
        <w:tc>
          <w:tcPr>
            <w:tcW w:w="1067" w:type="dxa"/>
          </w:tcPr>
          <w:p w14:paraId="315FB98A" w14:textId="77777777" w:rsidR="00D227AF" w:rsidRDefault="00D227AF" w:rsidP="008A456E">
            <w:r>
              <w:t>Validation Accuracy</w:t>
            </w:r>
          </w:p>
        </w:tc>
        <w:tc>
          <w:tcPr>
            <w:tcW w:w="996" w:type="dxa"/>
          </w:tcPr>
          <w:p w14:paraId="405DA00D" w14:textId="77777777" w:rsidR="00D227AF" w:rsidRDefault="00D227AF" w:rsidP="008A456E">
            <w:r>
              <w:t>Training Loss</w:t>
            </w:r>
          </w:p>
        </w:tc>
        <w:tc>
          <w:tcPr>
            <w:tcW w:w="996" w:type="dxa"/>
          </w:tcPr>
          <w:p w14:paraId="62D1EB8C" w14:textId="77777777" w:rsidR="00D227AF" w:rsidRDefault="00D227AF" w:rsidP="008A456E">
            <w:r>
              <w:t>Validation Loss</w:t>
            </w:r>
          </w:p>
        </w:tc>
        <w:tc>
          <w:tcPr>
            <w:tcW w:w="789" w:type="dxa"/>
          </w:tcPr>
          <w:p w14:paraId="2A4653B2" w14:textId="77777777" w:rsidR="00D227AF" w:rsidRDefault="00D227AF" w:rsidP="008A456E">
            <w:r>
              <w:t>Test accuracy</w:t>
            </w:r>
          </w:p>
        </w:tc>
        <w:tc>
          <w:tcPr>
            <w:tcW w:w="4092" w:type="dxa"/>
          </w:tcPr>
          <w:p w14:paraId="6705947A" w14:textId="77777777" w:rsidR="00D227AF" w:rsidRDefault="00D227AF" w:rsidP="008A456E">
            <w:r>
              <w:t>Observations</w:t>
            </w:r>
          </w:p>
        </w:tc>
      </w:tr>
      <w:tr w:rsidR="00D227AF" w14:paraId="01406B2A" w14:textId="77777777" w:rsidTr="008A456E">
        <w:trPr>
          <w:trHeight w:val="823"/>
        </w:trPr>
        <w:tc>
          <w:tcPr>
            <w:tcW w:w="1304" w:type="dxa"/>
          </w:tcPr>
          <w:p w14:paraId="02C2DCAE" w14:textId="77777777" w:rsidR="00D227AF" w:rsidRDefault="00D227AF" w:rsidP="008A456E">
            <w:r>
              <w:t>Basic Convnet from scratch (no dropout, data augmentation)</w:t>
            </w:r>
          </w:p>
        </w:tc>
        <w:tc>
          <w:tcPr>
            <w:tcW w:w="827" w:type="dxa"/>
          </w:tcPr>
          <w:p w14:paraId="0898C366" w14:textId="783E489A" w:rsidR="00D227AF" w:rsidRDefault="00A96460" w:rsidP="008A456E">
            <w:r>
              <w:t>100</w:t>
            </w:r>
          </w:p>
        </w:tc>
        <w:tc>
          <w:tcPr>
            <w:tcW w:w="1067" w:type="dxa"/>
          </w:tcPr>
          <w:p w14:paraId="678CDEC5" w14:textId="5D0225C8" w:rsidR="00D227AF" w:rsidRDefault="00D227AF" w:rsidP="008A456E">
            <w:r>
              <w:t>7</w:t>
            </w:r>
            <w:r w:rsidR="00A96460">
              <w:t>3</w:t>
            </w:r>
            <w:r>
              <w:t>.</w:t>
            </w:r>
            <w:r w:rsidR="00A96460">
              <w:t>8</w:t>
            </w:r>
            <w:r>
              <w:t>0</w:t>
            </w:r>
          </w:p>
        </w:tc>
        <w:tc>
          <w:tcPr>
            <w:tcW w:w="996" w:type="dxa"/>
          </w:tcPr>
          <w:p w14:paraId="224B1DAD" w14:textId="50BAAEFA" w:rsidR="00D227AF" w:rsidRDefault="00A96460" w:rsidP="008A456E">
            <w:r>
              <w:t>1.2</w:t>
            </w:r>
          </w:p>
        </w:tc>
        <w:tc>
          <w:tcPr>
            <w:tcW w:w="996" w:type="dxa"/>
          </w:tcPr>
          <w:p w14:paraId="36BE328A" w14:textId="693D3F04" w:rsidR="00D227AF" w:rsidRDefault="00A96460" w:rsidP="008A456E">
            <w:r>
              <w:t>2.04</w:t>
            </w:r>
          </w:p>
        </w:tc>
        <w:tc>
          <w:tcPr>
            <w:tcW w:w="789" w:type="dxa"/>
          </w:tcPr>
          <w:p w14:paraId="39A5B6EB" w14:textId="38FF077D" w:rsidR="00D227AF" w:rsidRDefault="00D227AF" w:rsidP="008A456E">
            <w:r>
              <w:t>6</w:t>
            </w:r>
            <w:r w:rsidR="00A96460">
              <w:t>4</w:t>
            </w:r>
            <w:r>
              <w:t>.</w:t>
            </w:r>
            <w:r w:rsidR="00A96460">
              <w:t>7</w:t>
            </w:r>
            <w:r>
              <w:t>0</w:t>
            </w:r>
          </w:p>
        </w:tc>
        <w:tc>
          <w:tcPr>
            <w:tcW w:w="4092" w:type="dxa"/>
          </w:tcPr>
          <w:p w14:paraId="25672698" w14:textId="77777777" w:rsidR="00D227AF" w:rsidRDefault="00D227AF" w:rsidP="008A456E">
            <w:r>
              <w:t>Clearly from the results we notice that our model works on training data and behaves poorly on validation and test data. (Overfitting problem)</w:t>
            </w:r>
          </w:p>
        </w:tc>
      </w:tr>
      <w:tr w:rsidR="00D227AF" w14:paraId="3A94DD9D" w14:textId="77777777" w:rsidTr="008A456E">
        <w:trPr>
          <w:trHeight w:val="894"/>
        </w:trPr>
        <w:tc>
          <w:tcPr>
            <w:tcW w:w="1304" w:type="dxa"/>
          </w:tcPr>
          <w:p w14:paraId="1F5BEAD9" w14:textId="77777777" w:rsidR="00D227AF" w:rsidRDefault="00D227AF" w:rsidP="008A456E">
            <w:r>
              <w:t>Basic Convnet with data augmentation and dropouts</w:t>
            </w:r>
          </w:p>
        </w:tc>
        <w:tc>
          <w:tcPr>
            <w:tcW w:w="827" w:type="dxa"/>
          </w:tcPr>
          <w:p w14:paraId="244D5057" w14:textId="796D4447" w:rsidR="00D227AF" w:rsidRDefault="00D227AF" w:rsidP="008A456E">
            <w:r>
              <w:t>9</w:t>
            </w:r>
            <w:r w:rsidR="00A96460">
              <w:t>5</w:t>
            </w:r>
            <w:r>
              <w:t>.</w:t>
            </w:r>
            <w:r w:rsidR="00A96460">
              <w:t>30</w:t>
            </w:r>
          </w:p>
        </w:tc>
        <w:tc>
          <w:tcPr>
            <w:tcW w:w="1067" w:type="dxa"/>
          </w:tcPr>
          <w:p w14:paraId="450FDFDA" w14:textId="3F569A8A" w:rsidR="00D227AF" w:rsidRDefault="00D227AF" w:rsidP="008A456E">
            <w:r>
              <w:t>8</w:t>
            </w:r>
            <w:r w:rsidR="00A96460">
              <w:t>1</w:t>
            </w:r>
            <w:r>
              <w:t>.</w:t>
            </w:r>
            <w:r w:rsidR="00A96460">
              <w:t>8</w:t>
            </w:r>
            <w:r>
              <w:t>0</w:t>
            </w:r>
          </w:p>
        </w:tc>
        <w:tc>
          <w:tcPr>
            <w:tcW w:w="996" w:type="dxa"/>
          </w:tcPr>
          <w:p w14:paraId="0D0B7FE8" w14:textId="78179D9C" w:rsidR="00D227AF" w:rsidRDefault="00D227AF" w:rsidP="008A456E">
            <w:r>
              <w:t>0.1</w:t>
            </w:r>
            <w:r w:rsidR="00A96460">
              <w:t>2</w:t>
            </w:r>
          </w:p>
        </w:tc>
        <w:tc>
          <w:tcPr>
            <w:tcW w:w="996" w:type="dxa"/>
          </w:tcPr>
          <w:p w14:paraId="0D36B104" w14:textId="23D2F56E" w:rsidR="00D227AF" w:rsidRDefault="00D227AF" w:rsidP="008A456E">
            <w:r>
              <w:t>0.</w:t>
            </w:r>
            <w:r w:rsidR="00A96460">
              <w:t>68</w:t>
            </w:r>
          </w:p>
        </w:tc>
        <w:tc>
          <w:tcPr>
            <w:tcW w:w="789" w:type="dxa"/>
          </w:tcPr>
          <w:p w14:paraId="06318FBE" w14:textId="052C27A0" w:rsidR="00D227AF" w:rsidRDefault="00D227AF" w:rsidP="008A456E">
            <w:r>
              <w:t>8</w:t>
            </w:r>
            <w:r w:rsidR="00A96460">
              <w:t>0.90</w:t>
            </w:r>
          </w:p>
        </w:tc>
        <w:tc>
          <w:tcPr>
            <w:tcW w:w="4092" w:type="dxa"/>
          </w:tcPr>
          <w:p w14:paraId="366422B9" w14:textId="77777777" w:rsidR="00D227AF" w:rsidRDefault="00D227AF" w:rsidP="008A456E">
            <w:r>
              <w:t>Here we notice that our model is consistent in with training and validation loss and accuracy. Though our training accuracy is reduced to 93. We eliminated some overfitting problem.</w:t>
            </w:r>
          </w:p>
        </w:tc>
      </w:tr>
      <w:tr w:rsidR="00D227AF" w14:paraId="78875186" w14:textId="77777777" w:rsidTr="008A456E">
        <w:trPr>
          <w:trHeight w:val="894"/>
        </w:trPr>
        <w:tc>
          <w:tcPr>
            <w:tcW w:w="1304" w:type="dxa"/>
          </w:tcPr>
          <w:p w14:paraId="7C0691AB" w14:textId="77777777" w:rsidR="00D227AF" w:rsidRDefault="00D227AF" w:rsidP="008A456E">
            <w:r>
              <w:t>Convnet with more training samples, validation, and test samples</w:t>
            </w:r>
          </w:p>
        </w:tc>
        <w:tc>
          <w:tcPr>
            <w:tcW w:w="827" w:type="dxa"/>
          </w:tcPr>
          <w:p w14:paraId="230F51D2" w14:textId="77777777" w:rsidR="00D227AF" w:rsidRDefault="00D227AF" w:rsidP="008A456E">
            <w:r>
              <w:t>99.08</w:t>
            </w:r>
          </w:p>
        </w:tc>
        <w:tc>
          <w:tcPr>
            <w:tcW w:w="1067" w:type="dxa"/>
          </w:tcPr>
          <w:p w14:paraId="1DC2B324" w14:textId="77777777" w:rsidR="00D227AF" w:rsidRDefault="00D227AF" w:rsidP="008A456E">
            <w:r>
              <w:t>77.20</w:t>
            </w:r>
          </w:p>
        </w:tc>
        <w:tc>
          <w:tcPr>
            <w:tcW w:w="996" w:type="dxa"/>
          </w:tcPr>
          <w:p w14:paraId="515F3B5A" w14:textId="77777777" w:rsidR="00D227AF" w:rsidRDefault="00D227AF" w:rsidP="008A456E">
            <w:r>
              <w:t>0.03</w:t>
            </w:r>
          </w:p>
        </w:tc>
        <w:tc>
          <w:tcPr>
            <w:tcW w:w="996" w:type="dxa"/>
          </w:tcPr>
          <w:p w14:paraId="4D74CC47" w14:textId="77777777" w:rsidR="00D227AF" w:rsidRDefault="00D227AF" w:rsidP="008A456E">
            <w:r>
              <w:t>1.85</w:t>
            </w:r>
          </w:p>
        </w:tc>
        <w:tc>
          <w:tcPr>
            <w:tcW w:w="789" w:type="dxa"/>
          </w:tcPr>
          <w:p w14:paraId="14CD9ECE" w14:textId="77777777" w:rsidR="00D227AF" w:rsidRDefault="00D227AF" w:rsidP="008A456E">
            <w:r>
              <w:t>78.3</w:t>
            </w:r>
          </w:p>
        </w:tc>
        <w:tc>
          <w:tcPr>
            <w:tcW w:w="4092" w:type="dxa"/>
          </w:tcPr>
          <w:p w14:paraId="2F52049A" w14:textId="77777777" w:rsidR="00D227AF" w:rsidRDefault="00D227AF" w:rsidP="008A456E">
            <w:r>
              <w:t>Here we can see that overfitting problem can be avoided by adding more data samples.</w:t>
            </w:r>
          </w:p>
        </w:tc>
      </w:tr>
      <w:tr w:rsidR="00D227AF" w14:paraId="6853D481" w14:textId="77777777" w:rsidTr="008A456E">
        <w:trPr>
          <w:trHeight w:val="894"/>
        </w:trPr>
        <w:tc>
          <w:tcPr>
            <w:tcW w:w="1304" w:type="dxa"/>
          </w:tcPr>
          <w:p w14:paraId="7A4F69C0" w14:textId="77777777" w:rsidR="00D227AF" w:rsidRDefault="00D227AF" w:rsidP="008A456E">
            <w:r>
              <w:t>With Data Augmentation and dropout with more training, validation and test samples</w:t>
            </w:r>
          </w:p>
        </w:tc>
        <w:tc>
          <w:tcPr>
            <w:tcW w:w="827" w:type="dxa"/>
          </w:tcPr>
          <w:p w14:paraId="5398F67E" w14:textId="77777777" w:rsidR="00D227AF" w:rsidRDefault="00D227AF" w:rsidP="008A456E">
            <w:r>
              <w:t>84.93</w:t>
            </w:r>
          </w:p>
        </w:tc>
        <w:tc>
          <w:tcPr>
            <w:tcW w:w="1067" w:type="dxa"/>
          </w:tcPr>
          <w:p w14:paraId="2E351079" w14:textId="77777777" w:rsidR="00D227AF" w:rsidRDefault="00D227AF" w:rsidP="008A456E">
            <w:r>
              <w:t>86.30</w:t>
            </w:r>
          </w:p>
        </w:tc>
        <w:tc>
          <w:tcPr>
            <w:tcW w:w="996" w:type="dxa"/>
          </w:tcPr>
          <w:p w14:paraId="44C5BD7C" w14:textId="77777777" w:rsidR="00D227AF" w:rsidRDefault="00D227AF" w:rsidP="008A456E">
            <w:r>
              <w:t>0.4</w:t>
            </w:r>
          </w:p>
        </w:tc>
        <w:tc>
          <w:tcPr>
            <w:tcW w:w="996" w:type="dxa"/>
          </w:tcPr>
          <w:p w14:paraId="71031B7B" w14:textId="77777777" w:rsidR="00D227AF" w:rsidRDefault="00D227AF" w:rsidP="008A456E">
            <w:r>
              <w:t>0.46</w:t>
            </w:r>
          </w:p>
        </w:tc>
        <w:tc>
          <w:tcPr>
            <w:tcW w:w="789" w:type="dxa"/>
          </w:tcPr>
          <w:p w14:paraId="1F422AEE" w14:textId="77777777" w:rsidR="00D227AF" w:rsidRDefault="00D227AF" w:rsidP="008A456E">
            <w:r>
              <w:t>83.3</w:t>
            </w:r>
          </w:p>
        </w:tc>
        <w:tc>
          <w:tcPr>
            <w:tcW w:w="4092" w:type="dxa"/>
          </w:tcPr>
          <w:p w14:paraId="4875C001" w14:textId="36883EFE" w:rsidR="00D227AF" w:rsidRDefault="00D227AF" w:rsidP="008A456E">
            <w:r>
              <w:t xml:space="preserve">In this case, it is weird that our results accuracy has </w:t>
            </w:r>
            <w:r w:rsidR="00286970">
              <w:t>dropped,</w:t>
            </w:r>
            <w:r>
              <w:t xml:space="preserve"> and it is more consistent.</w:t>
            </w:r>
          </w:p>
        </w:tc>
      </w:tr>
      <w:tr w:rsidR="00D227AF" w14:paraId="1D4DC86B" w14:textId="77777777" w:rsidTr="008A456E">
        <w:trPr>
          <w:trHeight w:val="894"/>
        </w:trPr>
        <w:tc>
          <w:tcPr>
            <w:tcW w:w="1304" w:type="dxa"/>
          </w:tcPr>
          <w:p w14:paraId="730C5983" w14:textId="77777777" w:rsidR="00D227AF" w:rsidRDefault="00D227AF" w:rsidP="008A456E">
            <w:r>
              <w:t xml:space="preserve">Optimizer changed to ADAM, dropouts and </w:t>
            </w:r>
            <w:r>
              <w:lastRenderedPageBreak/>
              <w:t>data augmentation, regularizer</w:t>
            </w:r>
          </w:p>
        </w:tc>
        <w:tc>
          <w:tcPr>
            <w:tcW w:w="827" w:type="dxa"/>
          </w:tcPr>
          <w:p w14:paraId="3BD2F212" w14:textId="77777777" w:rsidR="00D227AF" w:rsidRDefault="00D227AF" w:rsidP="008A456E">
            <w:r>
              <w:lastRenderedPageBreak/>
              <w:t>99.37</w:t>
            </w:r>
          </w:p>
        </w:tc>
        <w:tc>
          <w:tcPr>
            <w:tcW w:w="1067" w:type="dxa"/>
          </w:tcPr>
          <w:p w14:paraId="269D8391" w14:textId="77777777" w:rsidR="00D227AF" w:rsidRDefault="00D227AF" w:rsidP="008A456E">
            <w:r>
              <w:t>89.47</w:t>
            </w:r>
          </w:p>
        </w:tc>
        <w:tc>
          <w:tcPr>
            <w:tcW w:w="996" w:type="dxa"/>
          </w:tcPr>
          <w:p w14:paraId="03CD2227" w14:textId="77777777" w:rsidR="00D227AF" w:rsidRDefault="00D227AF" w:rsidP="008A456E">
            <w:r>
              <w:t>0.11</w:t>
            </w:r>
          </w:p>
        </w:tc>
        <w:tc>
          <w:tcPr>
            <w:tcW w:w="996" w:type="dxa"/>
          </w:tcPr>
          <w:p w14:paraId="6FA3E8CA" w14:textId="77777777" w:rsidR="00D227AF" w:rsidRDefault="00D227AF" w:rsidP="008A456E">
            <w:r>
              <w:t>0.32</w:t>
            </w:r>
          </w:p>
        </w:tc>
        <w:tc>
          <w:tcPr>
            <w:tcW w:w="789" w:type="dxa"/>
          </w:tcPr>
          <w:p w14:paraId="7E26772E" w14:textId="77777777" w:rsidR="00D227AF" w:rsidRDefault="00D227AF" w:rsidP="008A456E">
            <w:r>
              <w:t>89.34</w:t>
            </w:r>
          </w:p>
        </w:tc>
        <w:tc>
          <w:tcPr>
            <w:tcW w:w="4092" w:type="dxa"/>
          </w:tcPr>
          <w:p w14:paraId="24B70BD6" w14:textId="77777777" w:rsidR="00D227AF" w:rsidRDefault="00D227AF" w:rsidP="008A456E">
            <w:r>
              <w:t>This case has showed best performance results when we all the optimizations and regularizations techniques.</w:t>
            </w:r>
          </w:p>
        </w:tc>
      </w:tr>
      <w:bookmarkEnd w:id="0"/>
    </w:tbl>
    <w:p w14:paraId="6079A602" w14:textId="77777777" w:rsidR="0010617C" w:rsidRDefault="0010617C"/>
    <w:p w14:paraId="6C93F43B" w14:textId="377D6432" w:rsidR="00D227AF" w:rsidRDefault="00286970">
      <w:r>
        <w:t xml:space="preserve">I used </w:t>
      </w:r>
      <w:r w:rsidRPr="0010617C">
        <w:rPr>
          <w:b/>
          <w:bCs/>
        </w:rPr>
        <w:t>ResNet152V2</w:t>
      </w:r>
      <w:r>
        <w:t xml:space="preserve"> architecture </w:t>
      </w:r>
      <w:r w:rsidR="0010617C">
        <w:t>as a pretrained network and below are the results.</w:t>
      </w: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1499"/>
        <w:gridCol w:w="1020"/>
        <w:gridCol w:w="1124"/>
        <w:gridCol w:w="980"/>
        <w:gridCol w:w="1124"/>
        <w:gridCol w:w="998"/>
        <w:gridCol w:w="3326"/>
      </w:tblGrid>
      <w:tr w:rsidR="00D227AF" w14:paraId="2E3A8028" w14:textId="77777777" w:rsidTr="008A456E">
        <w:trPr>
          <w:trHeight w:val="333"/>
        </w:trPr>
        <w:tc>
          <w:tcPr>
            <w:tcW w:w="1304" w:type="dxa"/>
          </w:tcPr>
          <w:p w14:paraId="529DB629" w14:textId="77777777" w:rsidR="00D227AF" w:rsidRDefault="00D227AF" w:rsidP="008A456E">
            <w:r>
              <w:t>Cases</w:t>
            </w:r>
          </w:p>
        </w:tc>
        <w:tc>
          <w:tcPr>
            <w:tcW w:w="827" w:type="dxa"/>
          </w:tcPr>
          <w:p w14:paraId="076230E5" w14:textId="77777777" w:rsidR="00D227AF" w:rsidRDefault="00D227AF" w:rsidP="008A456E">
            <w:r>
              <w:t>Training Accuracy</w:t>
            </w:r>
          </w:p>
        </w:tc>
        <w:tc>
          <w:tcPr>
            <w:tcW w:w="1067" w:type="dxa"/>
          </w:tcPr>
          <w:p w14:paraId="5CFA672E" w14:textId="77777777" w:rsidR="00D227AF" w:rsidRDefault="00D227AF" w:rsidP="008A456E">
            <w:r>
              <w:t>Validation Accuracy</w:t>
            </w:r>
          </w:p>
        </w:tc>
        <w:tc>
          <w:tcPr>
            <w:tcW w:w="996" w:type="dxa"/>
          </w:tcPr>
          <w:p w14:paraId="0D552D13" w14:textId="77777777" w:rsidR="00D227AF" w:rsidRDefault="00D227AF" w:rsidP="008A456E">
            <w:r>
              <w:t>Training Loss</w:t>
            </w:r>
          </w:p>
        </w:tc>
        <w:tc>
          <w:tcPr>
            <w:tcW w:w="996" w:type="dxa"/>
          </w:tcPr>
          <w:p w14:paraId="17AEF1D2" w14:textId="77777777" w:rsidR="00D227AF" w:rsidRDefault="00D227AF" w:rsidP="008A456E">
            <w:r>
              <w:t>Validation Loss</w:t>
            </w:r>
          </w:p>
        </w:tc>
        <w:tc>
          <w:tcPr>
            <w:tcW w:w="789" w:type="dxa"/>
          </w:tcPr>
          <w:p w14:paraId="2D7FB672" w14:textId="77777777" w:rsidR="00D227AF" w:rsidRDefault="00D227AF" w:rsidP="008A456E">
            <w:r>
              <w:t>Test accuracy</w:t>
            </w:r>
          </w:p>
        </w:tc>
        <w:tc>
          <w:tcPr>
            <w:tcW w:w="4092" w:type="dxa"/>
          </w:tcPr>
          <w:p w14:paraId="1786ECE3" w14:textId="77777777" w:rsidR="00D227AF" w:rsidRDefault="00D227AF" w:rsidP="008A456E">
            <w:r>
              <w:t>Observations</w:t>
            </w:r>
          </w:p>
        </w:tc>
      </w:tr>
      <w:tr w:rsidR="00D227AF" w14:paraId="53905809" w14:textId="77777777" w:rsidTr="008A456E">
        <w:trPr>
          <w:trHeight w:val="823"/>
        </w:trPr>
        <w:tc>
          <w:tcPr>
            <w:tcW w:w="1304" w:type="dxa"/>
          </w:tcPr>
          <w:p w14:paraId="15534125" w14:textId="49409389" w:rsidR="00D227AF" w:rsidRDefault="00D227AF" w:rsidP="008A456E">
            <w:r>
              <w:t xml:space="preserve">Using </w:t>
            </w:r>
            <w:r w:rsidR="00A96460">
              <w:t>ResNet152V2</w:t>
            </w:r>
            <w:r>
              <w:t xml:space="preserve"> as base</w:t>
            </w:r>
          </w:p>
        </w:tc>
        <w:tc>
          <w:tcPr>
            <w:tcW w:w="827" w:type="dxa"/>
          </w:tcPr>
          <w:p w14:paraId="35F6EE47" w14:textId="47ADA995" w:rsidR="00D227AF" w:rsidRDefault="00A96460" w:rsidP="008A456E">
            <w:r>
              <w:t>100</w:t>
            </w:r>
          </w:p>
        </w:tc>
        <w:tc>
          <w:tcPr>
            <w:tcW w:w="1067" w:type="dxa"/>
          </w:tcPr>
          <w:p w14:paraId="5D1FD85B" w14:textId="3FD43F7F" w:rsidR="00D227AF" w:rsidRDefault="00D227AF" w:rsidP="008A456E">
            <w:r>
              <w:t>9</w:t>
            </w:r>
            <w:r w:rsidR="00A96460">
              <w:t>8</w:t>
            </w:r>
            <w:r>
              <w:t>.</w:t>
            </w:r>
            <w:r w:rsidR="00A96460">
              <w:t>4</w:t>
            </w:r>
            <w:r>
              <w:t>0</w:t>
            </w:r>
          </w:p>
        </w:tc>
        <w:tc>
          <w:tcPr>
            <w:tcW w:w="996" w:type="dxa"/>
          </w:tcPr>
          <w:p w14:paraId="29BC0E9A" w14:textId="4DC6961A" w:rsidR="00D227AF" w:rsidRDefault="00A96460" w:rsidP="008A456E">
            <w:r>
              <w:t>1.72</w:t>
            </w:r>
          </w:p>
        </w:tc>
        <w:tc>
          <w:tcPr>
            <w:tcW w:w="996" w:type="dxa"/>
          </w:tcPr>
          <w:p w14:paraId="2E88E0DF" w14:textId="2208DFE3" w:rsidR="00D227AF" w:rsidRDefault="00A96460" w:rsidP="008A456E">
            <w:r>
              <w:t>4.70</w:t>
            </w:r>
          </w:p>
        </w:tc>
        <w:tc>
          <w:tcPr>
            <w:tcW w:w="789" w:type="dxa"/>
          </w:tcPr>
          <w:p w14:paraId="542783F5" w14:textId="77777777" w:rsidR="00D227AF" w:rsidRDefault="00D227AF" w:rsidP="008A456E">
            <w:r>
              <w:t>97.60</w:t>
            </w:r>
          </w:p>
        </w:tc>
        <w:tc>
          <w:tcPr>
            <w:tcW w:w="4092" w:type="dxa"/>
          </w:tcPr>
          <w:p w14:paraId="0AFE29A5" w14:textId="0422776A" w:rsidR="00D227AF" w:rsidRDefault="00D227AF" w:rsidP="008A456E">
            <w:r>
              <w:t xml:space="preserve">Overall, the result was decent using the </w:t>
            </w:r>
            <w:r w:rsidR="0069028D">
              <w:t>ResNet152V2</w:t>
            </w:r>
            <w:r>
              <w:t xml:space="preserve"> and I noticed a validation loss is more which can be reduced with some optimizations</w:t>
            </w:r>
          </w:p>
        </w:tc>
      </w:tr>
      <w:tr w:rsidR="00D227AF" w14:paraId="00C3348F" w14:textId="77777777" w:rsidTr="008A456E">
        <w:trPr>
          <w:trHeight w:val="894"/>
        </w:trPr>
        <w:tc>
          <w:tcPr>
            <w:tcW w:w="1304" w:type="dxa"/>
          </w:tcPr>
          <w:p w14:paraId="638E3AD7" w14:textId="595C4DCD" w:rsidR="00D227AF" w:rsidRDefault="00D227AF" w:rsidP="008A456E">
            <w:r>
              <w:t xml:space="preserve">Using </w:t>
            </w:r>
            <w:r w:rsidR="00A96460">
              <w:t xml:space="preserve">ResNet152V2 </w:t>
            </w:r>
            <w:r>
              <w:t>with data augmentation and dropouts</w:t>
            </w:r>
          </w:p>
        </w:tc>
        <w:tc>
          <w:tcPr>
            <w:tcW w:w="827" w:type="dxa"/>
          </w:tcPr>
          <w:p w14:paraId="627447AF" w14:textId="77777777" w:rsidR="00D227AF" w:rsidRDefault="00D227AF" w:rsidP="008A456E">
            <w:r>
              <w:t>99.80</w:t>
            </w:r>
          </w:p>
        </w:tc>
        <w:tc>
          <w:tcPr>
            <w:tcW w:w="1067" w:type="dxa"/>
          </w:tcPr>
          <w:p w14:paraId="21EEEEE6" w14:textId="77777777" w:rsidR="00D227AF" w:rsidRDefault="00D227AF" w:rsidP="008A456E">
            <w:r>
              <w:t>98.20</w:t>
            </w:r>
          </w:p>
        </w:tc>
        <w:tc>
          <w:tcPr>
            <w:tcW w:w="996" w:type="dxa"/>
          </w:tcPr>
          <w:p w14:paraId="664FBDBA" w14:textId="77777777" w:rsidR="00D227AF" w:rsidRDefault="00D227AF" w:rsidP="008A456E">
            <w:r>
              <w:t>0.06</w:t>
            </w:r>
          </w:p>
        </w:tc>
        <w:tc>
          <w:tcPr>
            <w:tcW w:w="996" w:type="dxa"/>
          </w:tcPr>
          <w:p w14:paraId="1C2E700C" w14:textId="418FCF11" w:rsidR="00D227AF" w:rsidRDefault="00D227AF" w:rsidP="008A456E">
            <w:r>
              <w:t>1.</w:t>
            </w:r>
            <w:r w:rsidR="00A96460">
              <w:t>23</w:t>
            </w:r>
          </w:p>
        </w:tc>
        <w:tc>
          <w:tcPr>
            <w:tcW w:w="789" w:type="dxa"/>
          </w:tcPr>
          <w:p w14:paraId="3C8D5048" w14:textId="77777777" w:rsidR="00D227AF" w:rsidRDefault="00D227AF" w:rsidP="008A456E">
            <w:r>
              <w:t>97.80</w:t>
            </w:r>
          </w:p>
        </w:tc>
        <w:tc>
          <w:tcPr>
            <w:tcW w:w="4092" w:type="dxa"/>
          </w:tcPr>
          <w:p w14:paraId="144D9E6B" w14:textId="77777777" w:rsidR="00D227AF" w:rsidRDefault="00D227AF" w:rsidP="008A456E">
            <w:r>
              <w:t>We noticed that accuracy has increased, and validation loss is reduced.</w:t>
            </w:r>
          </w:p>
        </w:tc>
      </w:tr>
      <w:tr w:rsidR="00D227AF" w14:paraId="2AFE73D4" w14:textId="77777777" w:rsidTr="008A456E">
        <w:trPr>
          <w:trHeight w:val="894"/>
        </w:trPr>
        <w:tc>
          <w:tcPr>
            <w:tcW w:w="1304" w:type="dxa"/>
          </w:tcPr>
          <w:p w14:paraId="5BC40294" w14:textId="34AAB98F" w:rsidR="00D227AF" w:rsidRPr="00F75A25" w:rsidRDefault="00D227AF" w:rsidP="008A456E">
            <w:r>
              <w:t xml:space="preserve">Using </w:t>
            </w:r>
            <w:r w:rsidR="00A96460">
              <w:t xml:space="preserve">ResNet152V2 </w:t>
            </w:r>
            <w:r>
              <w:t>as base with more training, validation, and test</w:t>
            </w:r>
          </w:p>
        </w:tc>
        <w:tc>
          <w:tcPr>
            <w:tcW w:w="827" w:type="dxa"/>
          </w:tcPr>
          <w:p w14:paraId="09A3BD30" w14:textId="77777777" w:rsidR="00D227AF" w:rsidRDefault="00D227AF" w:rsidP="008A456E">
            <w:r>
              <w:t>98.90</w:t>
            </w:r>
          </w:p>
        </w:tc>
        <w:tc>
          <w:tcPr>
            <w:tcW w:w="1067" w:type="dxa"/>
          </w:tcPr>
          <w:p w14:paraId="699D9C13" w14:textId="77777777" w:rsidR="00D227AF" w:rsidRDefault="00D227AF" w:rsidP="008A456E">
            <w:r>
              <w:t>97.90</w:t>
            </w:r>
          </w:p>
        </w:tc>
        <w:tc>
          <w:tcPr>
            <w:tcW w:w="996" w:type="dxa"/>
          </w:tcPr>
          <w:p w14:paraId="5E79633C" w14:textId="77777777" w:rsidR="00D227AF" w:rsidRDefault="00D227AF" w:rsidP="008A456E">
            <w:r>
              <w:t>0.5</w:t>
            </w:r>
          </w:p>
        </w:tc>
        <w:tc>
          <w:tcPr>
            <w:tcW w:w="996" w:type="dxa"/>
          </w:tcPr>
          <w:p w14:paraId="71E0E8EF" w14:textId="77777777" w:rsidR="00D227AF" w:rsidRDefault="00D227AF" w:rsidP="008A456E">
            <w:r>
              <w:t>2.4</w:t>
            </w:r>
          </w:p>
        </w:tc>
        <w:tc>
          <w:tcPr>
            <w:tcW w:w="789" w:type="dxa"/>
          </w:tcPr>
          <w:p w14:paraId="5C55077E" w14:textId="77777777" w:rsidR="00D227AF" w:rsidRDefault="00D227AF" w:rsidP="008A456E">
            <w:r>
              <w:t>97.6</w:t>
            </w:r>
          </w:p>
        </w:tc>
        <w:tc>
          <w:tcPr>
            <w:tcW w:w="4092" w:type="dxa"/>
          </w:tcPr>
          <w:p w14:paraId="450D518D" w14:textId="6DB3DD7E" w:rsidR="00D227AF" w:rsidRDefault="00D227AF" w:rsidP="008A456E">
            <w:r>
              <w:t xml:space="preserve">It also shows the decent </w:t>
            </w:r>
            <w:r w:rsidR="009C44D4">
              <w:t>result,</w:t>
            </w:r>
            <w:r>
              <w:t xml:space="preserve"> but it has validation loss</w:t>
            </w:r>
          </w:p>
        </w:tc>
      </w:tr>
      <w:tr w:rsidR="00D227AF" w14:paraId="491A5221" w14:textId="77777777" w:rsidTr="008A456E">
        <w:trPr>
          <w:trHeight w:val="894"/>
        </w:trPr>
        <w:tc>
          <w:tcPr>
            <w:tcW w:w="1304" w:type="dxa"/>
          </w:tcPr>
          <w:p w14:paraId="7EAE4B2D" w14:textId="77777777" w:rsidR="00D227AF" w:rsidRDefault="00D227AF" w:rsidP="008A456E">
            <w:r>
              <w:t>With Data Augmentation &amp; Dropouts</w:t>
            </w:r>
          </w:p>
        </w:tc>
        <w:tc>
          <w:tcPr>
            <w:tcW w:w="827" w:type="dxa"/>
          </w:tcPr>
          <w:p w14:paraId="7F870244" w14:textId="77777777" w:rsidR="00D227AF" w:rsidRDefault="00D227AF" w:rsidP="008A456E">
            <w:r>
              <w:t>99.65</w:t>
            </w:r>
          </w:p>
        </w:tc>
        <w:tc>
          <w:tcPr>
            <w:tcW w:w="1067" w:type="dxa"/>
          </w:tcPr>
          <w:p w14:paraId="796EF3E5" w14:textId="77777777" w:rsidR="00D227AF" w:rsidRDefault="00D227AF" w:rsidP="008A456E">
            <w:r>
              <w:t>98.20</w:t>
            </w:r>
          </w:p>
        </w:tc>
        <w:tc>
          <w:tcPr>
            <w:tcW w:w="996" w:type="dxa"/>
          </w:tcPr>
          <w:p w14:paraId="308F8883" w14:textId="77777777" w:rsidR="00D227AF" w:rsidRDefault="00D227AF" w:rsidP="008A456E">
            <w:r>
              <w:t>0.04</w:t>
            </w:r>
          </w:p>
        </w:tc>
        <w:tc>
          <w:tcPr>
            <w:tcW w:w="996" w:type="dxa"/>
          </w:tcPr>
          <w:p w14:paraId="0D74C7DC" w14:textId="77777777" w:rsidR="00D227AF" w:rsidRDefault="00D227AF" w:rsidP="008A456E">
            <w:r>
              <w:t>0.8</w:t>
            </w:r>
          </w:p>
        </w:tc>
        <w:tc>
          <w:tcPr>
            <w:tcW w:w="789" w:type="dxa"/>
          </w:tcPr>
          <w:p w14:paraId="5423F439" w14:textId="77777777" w:rsidR="00D227AF" w:rsidRDefault="00D227AF" w:rsidP="008A456E">
            <w:r>
              <w:t>97.7</w:t>
            </w:r>
          </w:p>
        </w:tc>
        <w:tc>
          <w:tcPr>
            <w:tcW w:w="4092" w:type="dxa"/>
          </w:tcPr>
          <w:p w14:paraId="025D1C7B" w14:textId="77777777" w:rsidR="00D227AF" w:rsidRDefault="00D227AF" w:rsidP="008A456E">
            <w:r>
              <w:t>Best result so far with optimizations &amp; Data Augmentation techniques.</w:t>
            </w:r>
          </w:p>
        </w:tc>
      </w:tr>
    </w:tbl>
    <w:p w14:paraId="368976C2" w14:textId="2CBCBAAD" w:rsidR="00D227AF" w:rsidRDefault="0010617C">
      <w:r>
        <w:t xml:space="preserve"> </w:t>
      </w:r>
    </w:p>
    <w:p w14:paraId="4BD29A4B" w14:textId="4D9AB4B6" w:rsidR="001E6D32" w:rsidRDefault="0010617C">
      <w:pPr>
        <w:rPr>
          <w:b/>
          <w:bCs/>
        </w:rPr>
      </w:pPr>
      <w:r w:rsidRPr="0010617C">
        <w:rPr>
          <w:b/>
          <w:bCs/>
        </w:rPr>
        <w:t>Conclusion:</w:t>
      </w:r>
    </w:p>
    <w:p w14:paraId="3BA988E4" w14:textId="1E36A4D5" w:rsidR="0010617C" w:rsidRDefault="0010617C" w:rsidP="0010617C">
      <w:r>
        <w:t>Overall, the initial performance of the basic network is poor and then later we significantly improved the results with data augmentation, adding some random noise to the data. Later I tried to use some advanced optimizers additionally to see the results. With all the modifications, we improved accuracy and reduced loss.</w:t>
      </w:r>
    </w:p>
    <w:p w14:paraId="796891AD" w14:textId="046EC58A" w:rsidR="0010617C" w:rsidRDefault="0010617C" w:rsidP="0010617C">
      <w:r>
        <w:t>Later I started the model with ResNet152V2 as base and trained the model, initial results were good, and we can notice that the accuracy is above 9</w:t>
      </w:r>
      <w:r w:rsidR="0069028D">
        <w:t>7.7</w:t>
      </w:r>
      <w:r>
        <w:t xml:space="preserve"> percent and it significantly improved with the other techniques</w:t>
      </w:r>
      <w:r w:rsidR="001E6D32">
        <w:t>.</w:t>
      </w:r>
    </w:p>
    <w:p w14:paraId="09A61761" w14:textId="77777777" w:rsidR="009F1B8D" w:rsidRDefault="009F1B8D" w:rsidP="0010617C"/>
    <w:p w14:paraId="58A32CCF" w14:textId="77777777" w:rsidR="009F1B8D" w:rsidRDefault="009F1B8D" w:rsidP="0010617C"/>
    <w:p w14:paraId="62838B5A" w14:textId="77777777" w:rsidR="009F1B8D" w:rsidRDefault="009F1B8D" w:rsidP="0010617C"/>
    <w:p w14:paraId="0BBC13A6" w14:textId="77777777" w:rsidR="009F1B8D" w:rsidRDefault="009F1B8D" w:rsidP="0010617C"/>
    <w:p w14:paraId="47FC2BD9" w14:textId="77777777" w:rsidR="009F1B8D" w:rsidRDefault="009F1B8D" w:rsidP="0010617C"/>
    <w:p w14:paraId="7BA0492C" w14:textId="77777777" w:rsidR="009F1B8D" w:rsidRDefault="009F1B8D" w:rsidP="0010617C"/>
    <w:p w14:paraId="357B2377" w14:textId="77777777" w:rsidR="009F1B8D" w:rsidRDefault="009F1B8D" w:rsidP="0010617C"/>
    <w:p w14:paraId="613FFCEE" w14:textId="4F240FB3" w:rsidR="009F1B8D" w:rsidRDefault="00BA4E07" w:rsidP="0010617C">
      <w:r>
        <w:t>Best performance plots are shown belo</w:t>
      </w:r>
      <w:r w:rsidR="009F1B8D">
        <w:t>w,</w:t>
      </w:r>
    </w:p>
    <w:p w14:paraId="339F9854" w14:textId="77777777" w:rsidR="009F1B8D" w:rsidRDefault="009F1B8D" w:rsidP="0010617C">
      <w:pPr>
        <w:sectPr w:rsidR="009F1B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DDBEC" w14:textId="3B5E56C7" w:rsidR="009F1B8D" w:rsidRDefault="009F1B8D" w:rsidP="0010617C">
      <w:r w:rsidRPr="009F1B8D">
        <w:rPr>
          <w:noProof/>
        </w:rPr>
        <w:drawing>
          <wp:inline distT="0" distB="0" distL="0" distR="0" wp14:anchorId="2D33F42D" wp14:editId="11351576">
            <wp:extent cx="2984001" cy="2091267"/>
            <wp:effectExtent l="0" t="0" r="6985" b="4445"/>
            <wp:docPr id="212316094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0943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609" cy="21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970" w14:textId="77777777" w:rsidR="009F1B8D" w:rsidRDefault="009F1B8D" w:rsidP="0010617C"/>
    <w:p w14:paraId="00FFB3F3" w14:textId="043CBC14" w:rsidR="009F1B8D" w:rsidRDefault="009F1B8D" w:rsidP="0010617C">
      <w:r w:rsidRPr="009F1B8D">
        <w:rPr>
          <w:noProof/>
        </w:rPr>
        <w:drawing>
          <wp:inline distT="0" distB="0" distL="0" distR="0" wp14:anchorId="29080F01" wp14:editId="531C03F6">
            <wp:extent cx="2855202" cy="2074333"/>
            <wp:effectExtent l="0" t="0" r="2540" b="2540"/>
            <wp:docPr id="1898663418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63418" name="Picture 1" descr="Graphical user interface,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58" cy="20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89A" w14:textId="03DD52EF" w:rsidR="009F1B8D" w:rsidRPr="00BA4E07" w:rsidRDefault="009F1B8D" w:rsidP="0010617C">
      <w:pPr>
        <w:sectPr w:rsidR="009F1B8D" w:rsidRPr="00BA4E07" w:rsidSect="009F1B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F507E2" w14:textId="11BC166C" w:rsidR="009F1B8D" w:rsidRPr="0010617C" w:rsidRDefault="009F1B8D" w:rsidP="009F1B8D">
      <w:pPr>
        <w:rPr>
          <w:b/>
          <w:bCs/>
        </w:rPr>
      </w:pPr>
    </w:p>
    <w:sectPr w:rsidR="009F1B8D" w:rsidRPr="0010617C" w:rsidSect="009F1B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EB7"/>
    <w:multiLevelType w:val="multilevel"/>
    <w:tmpl w:val="822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16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AF"/>
    <w:rsid w:val="000F3324"/>
    <w:rsid w:val="000F59EE"/>
    <w:rsid w:val="0010617C"/>
    <w:rsid w:val="001E6D32"/>
    <w:rsid w:val="00212AD3"/>
    <w:rsid w:val="00286970"/>
    <w:rsid w:val="005F4DD5"/>
    <w:rsid w:val="0069028D"/>
    <w:rsid w:val="008C325C"/>
    <w:rsid w:val="009C44D4"/>
    <w:rsid w:val="009F1B8D"/>
    <w:rsid w:val="00A96460"/>
    <w:rsid w:val="00AC4BDD"/>
    <w:rsid w:val="00BA4E07"/>
    <w:rsid w:val="00D227AF"/>
    <w:rsid w:val="00D6162B"/>
    <w:rsid w:val="00FE02BD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F9CA"/>
  <w15:chartTrackingRefBased/>
  <w15:docId w15:val="{6ABC3B8C-6C3C-4A03-B752-1A3AC43D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7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ras.io/api/applications/res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Baig</dc:creator>
  <cp:keywords/>
  <dc:description/>
  <cp:lastModifiedBy>Microsoft Office User</cp:lastModifiedBy>
  <cp:revision>17</cp:revision>
  <dcterms:created xsi:type="dcterms:W3CDTF">2023-04-09T16:54:00Z</dcterms:created>
  <dcterms:modified xsi:type="dcterms:W3CDTF">2023-04-09T21:14:00Z</dcterms:modified>
</cp:coreProperties>
</file>