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A70BE" w14:textId="7C88FBB8" w:rsidR="00EE6060" w:rsidRPr="00F77BB7" w:rsidRDefault="00F77BB7" w:rsidP="00F77BB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77BB7">
        <w:rPr>
          <w:rFonts w:ascii="Times New Roman" w:hAnsi="Times New Roman" w:cs="Times New Roman"/>
          <w:b/>
          <w:bCs/>
          <w:sz w:val="40"/>
          <w:szCs w:val="40"/>
        </w:rPr>
        <w:t>Jira</w:t>
      </w:r>
      <w:r w:rsidR="00D179D1">
        <w:rPr>
          <w:rFonts w:ascii="Times New Roman" w:hAnsi="Times New Roman" w:cs="Times New Roman"/>
          <w:b/>
          <w:bCs/>
          <w:sz w:val="40"/>
          <w:szCs w:val="40"/>
        </w:rPr>
        <w:t xml:space="preserve"> Defect</w:t>
      </w:r>
      <w:r w:rsidRPr="00F77BB7">
        <w:rPr>
          <w:rFonts w:ascii="Times New Roman" w:hAnsi="Times New Roman" w:cs="Times New Roman"/>
          <w:b/>
          <w:bCs/>
          <w:sz w:val="40"/>
          <w:szCs w:val="40"/>
        </w:rPr>
        <w:t xml:space="preserve"> Triage and Analysis System</w:t>
      </w:r>
    </w:p>
    <w:p w14:paraId="2D1250B1" w14:textId="77777777" w:rsidR="00F77BB7" w:rsidRDefault="00F77BB7" w:rsidP="00F77BB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6172905" w14:textId="6A9278DA" w:rsidR="00F77BB7" w:rsidRDefault="00F77BB7" w:rsidP="00F77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7BB7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18D01BB0" w14:textId="7B2BFF7A" w:rsidR="00F77BB7" w:rsidRDefault="00E11CEA" w:rsidP="00F77B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Defect Triage is the process where the Developers, QA Teams,</w:t>
      </w:r>
      <w:r w:rsidR="00417558">
        <w:rPr>
          <w:rFonts w:ascii="Times New Roman" w:hAnsi="Times New Roman" w:cs="Times New Roman"/>
          <w:sz w:val="24"/>
          <w:szCs w:val="24"/>
        </w:rPr>
        <w:t xml:space="preserve"> Managers and</w:t>
      </w:r>
      <w:r w:rsidR="002A0544">
        <w:rPr>
          <w:rFonts w:ascii="Times New Roman" w:hAnsi="Times New Roman" w:cs="Times New Roman"/>
          <w:sz w:val="24"/>
          <w:szCs w:val="24"/>
        </w:rPr>
        <w:t xml:space="preserve"> the product owners</w:t>
      </w:r>
      <w:r w:rsidR="00417558">
        <w:rPr>
          <w:rFonts w:ascii="Times New Roman" w:hAnsi="Times New Roman" w:cs="Times New Roman"/>
          <w:sz w:val="24"/>
          <w:szCs w:val="24"/>
        </w:rPr>
        <w:t>, review</w:t>
      </w:r>
      <w:r w:rsidR="002A0544">
        <w:rPr>
          <w:rFonts w:ascii="Times New Roman" w:hAnsi="Times New Roman" w:cs="Times New Roman"/>
          <w:sz w:val="24"/>
          <w:szCs w:val="24"/>
        </w:rPr>
        <w:t xml:space="preserve"> </w:t>
      </w:r>
      <w:r w:rsidR="00417558">
        <w:rPr>
          <w:rFonts w:ascii="Times New Roman" w:hAnsi="Times New Roman" w:cs="Times New Roman"/>
          <w:sz w:val="24"/>
          <w:szCs w:val="24"/>
        </w:rPr>
        <w:t xml:space="preserve">all the reported bugs to determine the Severity and </w:t>
      </w:r>
      <w:r w:rsidR="00BA48E7">
        <w:rPr>
          <w:rFonts w:ascii="Times New Roman" w:hAnsi="Times New Roman" w:cs="Times New Roman"/>
          <w:sz w:val="24"/>
          <w:szCs w:val="24"/>
        </w:rPr>
        <w:t xml:space="preserve">assign </w:t>
      </w:r>
      <w:r w:rsidR="00417558">
        <w:rPr>
          <w:rFonts w:ascii="Times New Roman" w:hAnsi="Times New Roman" w:cs="Times New Roman"/>
          <w:sz w:val="24"/>
          <w:szCs w:val="24"/>
        </w:rPr>
        <w:t>Priority</w:t>
      </w:r>
      <w:r w:rsidR="00BA48E7">
        <w:rPr>
          <w:rFonts w:ascii="Times New Roman" w:hAnsi="Times New Roman" w:cs="Times New Roman"/>
          <w:sz w:val="24"/>
          <w:szCs w:val="24"/>
        </w:rPr>
        <w:t xml:space="preserve"> and decide whether they need to be fixed immediately or in future. </w:t>
      </w:r>
      <w:r w:rsidR="00547661">
        <w:rPr>
          <w:rFonts w:ascii="Times New Roman" w:hAnsi="Times New Roman" w:cs="Times New Roman"/>
          <w:sz w:val="24"/>
          <w:szCs w:val="24"/>
        </w:rPr>
        <w:t xml:space="preserve">This Workflow automates the </w:t>
      </w:r>
      <w:r w:rsidR="00D8797D">
        <w:rPr>
          <w:rFonts w:ascii="Times New Roman" w:hAnsi="Times New Roman" w:cs="Times New Roman"/>
          <w:sz w:val="24"/>
          <w:szCs w:val="24"/>
        </w:rPr>
        <w:t>initial bug triage process using AI. Instead of manually reviewing every bug, the workflow automatically ret</w:t>
      </w:r>
      <w:r w:rsidR="002716D1">
        <w:rPr>
          <w:rFonts w:ascii="Times New Roman" w:hAnsi="Times New Roman" w:cs="Times New Roman"/>
          <w:sz w:val="24"/>
          <w:szCs w:val="24"/>
        </w:rPr>
        <w:t>rieves bug reports from JIRA, analyze them using AI model, and posts a detailed analysis back to the same JIRA issue as a comment.</w:t>
      </w:r>
    </w:p>
    <w:p w14:paraId="0DA5B24A" w14:textId="77777777" w:rsidR="002716D1" w:rsidRDefault="002716D1" w:rsidP="00F77BB7">
      <w:pPr>
        <w:rPr>
          <w:rFonts w:ascii="Times New Roman" w:hAnsi="Times New Roman" w:cs="Times New Roman"/>
          <w:sz w:val="24"/>
          <w:szCs w:val="24"/>
        </w:rPr>
      </w:pPr>
    </w:p>
    <w:p w14:paraId="55CD4D1E" w14:textId="280092E8" w:rsidR="002716D1" w:rsidRDefault="002716D1" w:rsidP="00F77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16D1">
        <w:rPr>
          <w:rFonts w:ascii="Times New Roman" w:hAnsi="Times New Roman" w:cs="Times New Roman"/>
          <w:b/>
          <w:bCs/>
          <w:sz w:val="28"/>
          <w:szCs w:val="28"/>
        </w:rPr>
        <w:t>Project Objective:</w:t>
      </w:r>
    </w:p>
    <w:p w14:paraId="4DD80CE6" w14:textId="76B88912" w:rsidR="002716D1" w:rsidRDefault="00CC02F0" w:rsidP="00F77B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Objective of this workflow is to reduce the manual effort involved in bug triage by automatically analyzing the JIRA bug reports. In this workflow </w:t>
      </w:r>
      <w:r w:rsidR="00C041EF">
        <w:rPr>
          <w:rFonts w:ascii="Times New Roman" w:hAnsi="Times New Roman" w:cs="Times New Roman"/>
          <w:sz w:val="24"/>
          <w:szCs w:val="24"/>
        </w:rPr>
        <w:t xml:space="preserve">the bug reports are retrieved, extracts important info from each defect, </w:t>
      </w:r>
      <w:r w:rsidR="003E22A3">
        <w:rPr>
          <w:rFonts w:ascii="Times New Roman" w:hAnsi="Times New Roman" w:cs="Times New Roman"/>
          <w:sz w:val="24"/>
          <w:szCs w:val="24"/>
        </w:rPr>
        <w:t xml:space="preserve">Sends the defect details to the AI model, predicts the defect category, severity and priority level </w:t>
      </w:r>
      <w:r w:rsidR="00832960">
        <w:rPr>
          <w:rFonts w:ascii="Times New Roman" w:hAnsi="Times New Roman" w:cs="Times New Roman"/>
          <w:sz w:val="24"/>
          <w:szCs w:val="24"/>
        </w:rPr>
        <w:t xml:space="preserve">and if more information is available is can estimate the business impact and predicts the possible root causes of the defect. </w:t>
      </w:r>
      <w:r w:rsidR="008C2376">
        <w:rPr>
          <w:rFonts w:ascii="Times New Roman" w:hAnsi="Times New Roman" w:cs="Times New Roman"/>
          <w:sz w:val="24"/>
          <w:szCs w:val="24"/>
        </w:rPr>
        <w:t>This workflow not only predicts the severity and priority but also suggests regression test suites to perform</w:t>
      </w:r>
      <w:r w:rsidR="00926AE4">
        <w:rPr>
          <w:rFonts w:ascii="Times New Roman" w:hAnsi="Times New Roman" w:cs="Times New Roman"/>
          <w:sz w:val="24"/>
          <w:szCs w:val="24"/>
        </w:rPr>
        <w:t>, suggests the responsible team or owner, and posts and complete analysis report to the JIRA as a comment.</w:t>
      </w:r>
    </w:p>
    <w:p w14:paraId="0C062B8F" w14:textId="77777777" w:rsidR="00925091" w:rsidRDefault="00925091" w:rsidP="00F77BB7">
      <w:pPr>
        <w:rPr>
          <w:rFonts w:ascii="Times New Roman" w:hAnsi="Times New Roman" w:cs="Times New Roman"/>
          <w:sz w:val="24"/>
          <w:szCs w:val="24"/>
        </w:rPr>
      </w:pPr>
    </w:p>
    <w:p w14:paraId="1D55CC5F" w14:textId="783739C2" w:rsidR="00925091" w:rsidRDefault="00925091" w:rsidP="00F77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5091">
        <w:rPr>
          <w:rFonts w:ascii="Times New Roman" w:hAnsi="Times New Roman" w:cs="Times New Roman"/>
          <w:b/>
          <w:bCs/>
          <w:sz w:val="28"/>
          <w:szCs w:val="28"/>
        </w:rPr>
        <w:t>Tech Used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19B795" w14:textId="69B5256E" w:rsidR="00925091" w:rsidRDefault="005F165C" w:rsidP="005F16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165C">
        <w:rPr>
          <w:rFonts w:ascii="Times New Roman" w:hAnsi="Times New Roman" w:cs="Times New Roman"/>
          <w:b/>
          <w:bCs/>
          <w:sz w:val="24"/>
          <w:szCs w:val="24"/>
        </w:rPr>
        <w:t>N8n</w:t>
      </w:r>
      <w:r>
        <w:rPr>
          <w:rFonts w:ascii="Times New Roman" w:hAnsi="Times New Roman" w:cs="Times New Roman"/>
          <w:sz w:val="24"/>
          <w:szCs w:val="24"/>
        </w:rPr>
        <w:t>: The platform to build automation workflows</w:t>
      </w:r>
    </w:p>
    <w:p w14:paraId="2666EA5D" w14:textId="10E6209E" w:rsidR="005F165C" w:rsidRDefault="005F165C" w:rsidP="005F16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JIRA cloud</w:t>
      </w:r>
      <w:r w:rsidRPr="005F165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B149E">
        <w:rPr>
          <w:rFonts w:ascii="Times New Roman" w:hAnsi="Times New Roman" w:cs="Times New Roman"/>
          <w:sz w:val="24"/>
          <w:szCs w:val="24"/>
        </w:rPr>
        <w:t>It’s a defect management and tracking tool.</w:t>
      </w:r>
    </w:p>
    <w:p w14:paraId="696A123B" w14:textId="1205E1AD" w:rsidR="004B149E" w:rsidRDefault="004B149E" w:rsidP="005F16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Groq LLM</w:t>
      </w:r>
      <w:r w:rsidRPr="004B149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It’s an LLM model used to predict and analyze the data from JIRA, </w:t>
      </w:r>
      <w:r w:rsidR="002142F9">
        <w:rPr>
          <w:rFonts w:ascii="Times New Roman" w:hAnsi="Times New Roman" w:cs="Times New Roman"/>
          <w:sz w:val="24"/>
          <w:szCs w:val="24"/>
        </w:rPr>
        <w:t>further we can replace the model with other models according to output accuracy rate and expected results.</w:t>
      </w:r>
    </w:p>
    <w:p w14:paraId="37858FF4" w14:textId="04E2E5D1" w:rsidR="00846290" w:rsidRDefault="004025D3" w:rsidP="008462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Nodes: </w:t>
      </w:r>
      <w:r>
        <w:rPr>
          <w:rFonts w:ascii="Times New Roman" w:hAnsi="Times New Roman" w:cs="Times New Roman"/>
          <w:sz w:val="24"/>
          <w:szCs w:val="24"/>
        </w:rPr>
        <w:t>Where some scripts are written to extract structured information.</w:t>
      </w:r>
    </w:p>
    <w:p w14:paraId="3825B28C" w14:textId="77777777" w:rsidR="00846290" w:rsidRDefault="00846290" w:rsidP="00846290">
      <w:pPr>
        <w:rPr>
          <w:rFonts w:ascii="Times New Roman" w:hAnsi="Times New Roman" w:cs="Times New Roman"/>
          <w:sz w:val="24"/>
          <w:szCs w:val="24"/>
        </w:rPr>
      </w:pPr>
    </w:p>
    <w:p w14:paraId="66F7C1F1" w14:textId="6F922F4C" w:rsidR="00846290" w:rsidRDefault="00846290" w:rsidP="008462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6290">
        <w:rPr>
          <w:rFonts w:ascii="Times New Roman" w:hAnsi="Times New Roman" w:cs="Times New Roman"/>
          <w:b/>
          <w:bCs/>
          <w:sz w:val="28"/>
          <w:szCs w:val="28"/>
        </w:rPr>
        <w:t>Workflow</w:t>
      </w:r>
    </w:p>
    <w:p w14:paraId="296798FC" w14:textId="2F8D7702" w:rsidR="00846290" w:rsidRDefault="003E7B19" w:rsidP="008462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Workflow begins when the user click on </w:t>
      </w:r>
      <w:r w:rsidR="00DE0607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execute workflow</w:t>
      </w:r>
      <w:r w:rsidR="00DE0607">
        <w:rPr>
          <w:rFonts w:ascii="Times New Roman" w:hAnsi="Times New Roman" w:cs="Times New Roman"/>
          <w:sz w:val="24"/>
          <w:szCs w:val="24"/>
        </w:rPr>
        <w:t>” button, then the system first connects to JIRA and retrieves bug reports based on JQL (JIRA Query Language) filter. This JQL allows the workflow to process only the required</w:t>
      </w:r>
      <w:r w:rsidR="008B54D0">
        <w:rPr>
          <w:rFonts w:ascii="Times New Roman" w:hAnsi="Times New Roman" w:cs="Times New Roman"/>
          <w:sz w:val="24"/>
          <w:szCs w:val="24"/>
        </w:rPr>
        <w:t xml:space="preserve"> project of selected group of issues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B54D0">
        <w:rPr>
          <w:rFonts w:ascii="Times New Roman" w:hAnsi="Times New Roman" w:cs="Times New Roman"/>
          <w:sz w:val="24"/>
          <w:szCs w:val="24"/>
        </w:rPr>
        <w:t xml:space="preserve"> instead of every issue available in JIRA.</w:t>
      </w:r>
    </w:p>
    <w:p w14:paraId="72A5E768" w14:textId="6B515F16" w:rsidR="008B54D0" w:rsidRDefault="008B54D0" w:rsidP="008462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Once the defects</w:t>
      </w:r>
      <w:r w:rsidR="00F60939">
        <w:rPr>
          <w:rFonts w:ascii="Times New Roman" w:hAnsi="Times New Roman" w:cs="Times New Roman"/>
          <w:sz w:val="24"/>
          <w:szCs w:val="24"/>
        </w:rPr>
        <w:t xml:space="preserve"> are retrieved, the workflow extract only the information required for analysis.</w:t>
      </w:r>
      <w:r w:rsidR="00925CAA">
        <w:rPr>
          <w:rFonts w:ascii="Times New Roman" w:hAnsi="Times New Roman" w:cs="Times New Roman"/>
          <w:sz w:val="24"/>
          <w:szCs w:val="24"/>
        </w:rPr>
        <w:t xml:space="preserve"> Information like, </w:t>
      </w:r>
      <w:r w:rsidR="00DF092F">
        <w:rPr>
          <w:rFonts w:ascii="Times New Roman" w:hAnsi="Times New Roman" w:cs="Times New Roman"/>
          <w:sz w:val="24"/>
          <w:szCs w:val="24"/>
        </w:rPr>
        <w:t xml:space="preserve">test case ID, test case name, description, expected and actual results, test steps, and test data. </w:t>
      </w:r>
      <w:r w:rsidR="00880D6E">
        <w:rPr>
          <w:rFonts w:ascii="Times New Roman" w:hAnsi="Times New Roman" w:cs="Times New Roman"/>
          <w:sz w:val="24"/>
          <w:szCs w:val="24"/>
        </w:rPr>
        <w:t>Now a code node which includes Javascript code reads the defect description and converts this information into a structured format which can be easier for the AI model to understand</w:t>
      </w:r>
      <w:r w:rsidR="00735E3E">
        <w:rPr>
          <w:rFonts w:ascii="Times New Roman" w:hAnsi="Times New Roman" w:cs="Times New Roman"/>
          <w:sz w:val="24"/>
          <w:szCs w:val="24"/>
        </w:rPr>
        <w:t xml:space="preserve">. </w:t>
      </w:r>
      <w:r w:rsidR="00735E3E" w:rsidRPr="00735E3E">
        <w:rPr>
          <w:rFonts w:ascii="Times New Roman" w:hAnsi="Times New Roman" w:cs="Times New Roman"/>
          <w:sz w:val="24"/>
          <w:szCs w:val="24"/>
        </w:rPr>
        <w:t xml:space="preserve">The structured </w:t>
      </w:r>
      <w:r w:rsidR="00735E3E">
        <w:rPr>
          <w:rFonts w:ascii="Times New Roman" w:hAnsi="Times New Roman" w:cs="Times New Roman"/>
          <w:sz w:val="24"/>
          <w:szCs w:val="24"/>
        </w:rPr>
        <w:t>defect</w:t>
      </w:r>
      <w:r w:rsidR="00735E3E" w:rsidRPr="00735E3E">
        <w:rPr>
          <w:rFonts w:ascii="Times New Roman" w:hAnsi="Times New Roman" w:cs="Times New Roman"/>
          <w:sz w:val="24"/>
          <w:szCs w:val="24"/>
        </w:rPr>
        <w:t xml:space="preserve"> information is then sent to the AI </w:t>
      </w:r>
      <w:r w:rsidR="00735E3E" w:rsidRPr="00735E3E">
        <w:rPr>
          <w:rFonts w:ascii="Times New Roman" w:hAnsi="Times New Roman" w:cs="Times New Roman"/>
          <w:sz w:val="24"/>
          <w:szCs w:val="24"/>
        </w:rPr>
        <w:lastRenderedPageBreak/>
        <w:t xml:space="preserve">Agent. The AI Agent uses a carefully designed system prompt and user prompt to analyze the bug. </w:t>
      </w:r>
      <w:r w:rsidR="009076B6" w:rsidRPr="009076B6">
        <w:rPr>
          <w:rFonts w:ascii="Times New Roman" w:hAnsi="Times New Roman" w:cs="Times New Roman"/>
          <w:sz w:val="24"/>
          <w:szCs w:val="24"/>
        </w:rPr>
        <w:t>The AI returns its analysis in a structured JSON format. This structured output makes it easier for the next workflow step to read and format the response.</w:t>
      </w:r>
      <w:r w:rsidR="00151BF8">
        <w:rPr>
          <w:rFonts w:ascii="Times New Roman" w:hAnsi="Times New Roman" w:cs="Times New Roman"/>
          <w:sz w:val="24"/>
          <w:szCs w:val="24"/>
        </w:rPr>
        <w:t xml:space="preserve"> And at last, </w:t>
      </w:r>
      <w:r w:rsidR="00151BF8" w:rsidRPr="00151BF8">
        <w:rPr>
          <w:rFonts w:ascii="Times New Roman" w:hAnsi="Times New Roman" w:cs="Times New Roman"/>
          <w:sz w:val="24"/>
          <w:szCs w:val="24"/>
        </w:rPr>
        <w:t>the workflow connects back to Jira and automatically posts the AI-generated analysis as a comment on the corresponding Jira issue. This allows QA Engineers, Developers, and Team Leads to view the AI recommendations directly inside the bug without leaving Jira.</w:t>
      </w:r>
    </w:p>
    <w:p w14:paraId="500852FC" w14:textId="77777777" w:rsidR="00D46B80" w:rsidRDefault="00F4291D" w:rsidP="008462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workflow is designed </w:t>
      </w:r>
      <w:r w:rsidR="009958FB">
        <w:rPr>
          <w:rFonts w:ascii="Times New Roman" w:hAnsi="Times New Roman" w:cs="Times New Roman"/>
          <w:sz w:val="24"/>
          <w:szCs w:val="24"/>
        </w:rPr>
        <w:t xml:space="preserve">so that AI can provide intelligent recommendations </w:t>
      </w:r>
      <w:r w:rsidR="00DA6914">
        <w:rPr>
          <w:rFonts w:ascii="Times New Roman" w:hAnsi="Times New Roman" w:cs="Times New Roman"/>
          <w:sz w:val="24"/>
          <w:szCs w:val="24"/>
        </w:rPr>
        <w:t>that can help the team make faster and more informed decisions during bug triage meetings.</w:t>
      </w:r>
    </w:p>
    <w:p w14:paraId="2AE19B7D" w14:textId="77777777" w:rsidR="00D46B80" w:rsidRDefault="00D46B80" w:rsidP="00846290">
      <w:pPr>
        <w:rPr>
          <w:rFonts w:ascii="Times New Roman" w:hAnsi="Times New Roman" w:cs="Times New Roman"/>
          <w:sz w:val="24"/>
          <w:szCs w:val="24"/>
        </w:rPr>
      </w:pPr>
    </w:p>
    <w:p w14:paraId="54F8CAF2" w14:textId="4588EA14" w:rsidR="00F4291D" w:rsidRDefault="00D46B80" w:rsidP="008462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B80">
        <w:rPr>
          <w:rFonts w:ascii="Times New Roman" w:hAnsi="Times New Roman" w:cs="Times New Roman"/>
          <w:b/>
          <w:bCs/>
          <w:sz w:val="28"/>
          <w:szCs w:val="28"/>
        </w:rPr>
        <w:t>Node by Node Explanation:</w:t>
      </w:r>
    </w:p>
    <w:p w14:paraId="0FF0CDF6" w14:textId="28BC2E52" w:rsidR="00D46B80" w:rsidRDefault="00A71FCE" w:rsidP="00846290">
      <w:pPr>
        <w:rPr>
          <w:rFonts w:ascii="Times New Roman" w:hAnsi="Times New Roman" w:cs="Times New Roman"/>
          <w:sz w:val="24"/>
          <w:szCs w:val="24"/>
        </w:rPr>
      </w:pPr>
      <w:r w:rsidRPr="00A71FCE">
        <w:rPr>
          <w:rFonts w:ascii="Times New Roman" w:hAnsi="Times New Roman" w:cs="Times New Roman"/>
          <w:b/>
          <w:bCs/>
          <w:sz w:val="24"/>
          <w:szCs w:val="24"/>
        </w:rPr>
        <w:t>Manual Trigger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2721A8">
        <w:rPr>
          <w:rFonts w:ascii="Times New Roman" w:hAnsi="Times New Roman" w:cs="Times New Roman"/>
          <w:sz w:val="24"/>
          <w:szCs w:val="24"/>
        </w:rPr>
        <w:t>This is the starting point of the workflow. It allows the user to manually execute the automation whenever required.</w:t>
      </w:r>
      <w:r w:rsidR="001D4F52">
        <w:rPr>
          <w:rFonts w:ascii="Times New Roman" w:hAnsi="Times New Roman" w:cs="Times New Roman"/>
          <w:sz w:val="24"/>
          <w:szCs w:val="24"/>
        </w:rPr>
        <w:t xml:space="preserve"> Apart from scheduled triggers this workflow is designed only when the user decides to start the bug analysis process.</w:t>
      </w:r>
    </w:p>
    <w:p w14:paraId="478A697F" w14:textId="010177DC" w:rsidR="00AC5198" w:rsidRDefault="00AC5198" w:rsidP="008462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61D2">
        <w:rPr>
          <w:rFonts w:ascii="Times New Roman" w:hAnsi="Times New Roman" w:cs="Times New Roman"/>
          <w:b/>
          <w:bCs/>
          <w:sz w:val="24"/>
          <w:szCs w:val="24"/>
        </w:rPr>
        <w:t>JIRA (</w:t>
      </w:r>
      <w:r w:rsidR="00DD61D2" w:rsidRPr="00DD61D2">
        <w:rPr>
          <w:rFonts w:ascii="Times New Roman" w:hAnsi="Times New Roman" w:cs="Times New Roman"/>
          <w:b/>
          <w:bCs/>
          <w:sz w:val="24"/>
          <w:szCs w:val="24"/>
        </w:rPr>
        <w:t>Get Many Issues)</w:t>
      </w:r>
    </w:p>
    <w:p w14:paraId="68FFD545" w14:textId="167F8911" w:rsidR="00DD61D2" w:rsidRDefault="00125492" w:rsidP="008462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node connects to JIRA and retrieves bug reports that need to be analyzed. </w:t>
      </w:r>
      <w:r w:rsidR="00675C4A">
        <w:rPr>
          <w:rFonts w:ascii="Times New Roman" w:hAnsi="Times New Roman" w:cs="Times New Roman"/>
          <w:sz w:val="24"/>
          <w:szCs w:val="24"/>
        </w:rPr>
        <w:t xml:space="preserve">So instead of retrieving single node this node retrieves multiple </w:t>
      </w:r>
      <w:r w:rsidR="00971F41">
        <w:rPr>
          <w:rFonts w:ascii="Times New Roman" w:hAnsi="Times New Roman" w:cs="Times New Roman"/>
          <w:sz w:val="24"/>
          <w:szCs w:val="24"/>
        </w:rPr>
        <w:t>bugs.</w:t>
      </w:r>
      <w:r w:rsidR="00E84626">
        <w:rPr>
          <w:rFonts w:ascii="Times New Roman" w:hAnsi="Times New Roman" w:cs="Times New Roman"/>
          <w:sz w:val="24"/>
          <w:szCs w:val="24"/>
        </w:rPr>
        <w:t xml:space="preserve"> I have used JQL here as JIRA might contain multiple projects</w:t>
      </w:r>
      <w:r w:rsidR="00FB21CD">
        <w:rPr>
          <w:rFonts w:ascii="Times New Roman" w:hAnsi="Times New Roman" w:cs="Times New Roman"/>
          <w:sz w:val="24"/>
          <w:szCs w:val="24"/>
        </w:rPr>
        <w:t xml:space="preserve"> so without a filter, the workflow might retrieve bugs from </w:t>
      </w:r>
      <w:r w:rsidR="007A324E">
        <w:rPr>
          <w:rFonts w:ascii="Times New Roman" w:hAnsi="Times New Roman" w:cs="Times New Roman"/>
          <w:sz w:val="24"/>
          <w:szCs w:val="24"/>
        </w:rPr>
        <w:t>other projects too. JQL ensures that only the required project is processed.</w:t>
      </w:r>
    </w:p>
    <w:p w14:paraId="136F4A3E" w14:textId="35EDF6A3" w:rsidR="00FF146F" w:rsidRDefault="00FF146F" w:rsidP="00846290">
      <w:pPr>
        <w:rPr>
          <w:rFonts w:ascii="Times New Roman" w:hAnsi="Times New Roman" w:cs="Times New Roman"/>
          <w:sz w:val="24"/>
          <w:szCs w:val="24"/>
        </w:rPr>
      </w:pPr>
    </w:p>
    <w:p w14:paraId="0D45020B" w14:textId="1DDC6E6B" w:rsidR="00FF146F" w:rsidRDefault="00FF146F" w:rsidP="008462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146F">
        <w:rPr>
          <w:rFonts w:ascii="Times New Roman" w:hAnsi="Times New Roman" w:cs="Times New Roman"/>
          <w:b/>
          <w:bCs/>
          <w:sz w:val="24"/>
          <w:szCs w:val="24"/>
        </w:rPr>
        <w:t>JavaScript code Node:</w:t>
      </w:r>
    </w:p>
    <w:p w14:paraId="7B056321" w14:textId="7D031740" w:rsidR="00FF146F" w:rsidRDefault="00691128" w:rsidP="008462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a data preparation stage. As we know the JIRA node retrieves a large amount of information for every bug which includes</w:t>
      </w:r>
      <w:r w:rsidR="009D3BD6">
        <w:rPr>
          <w:rFonts w:ascii="Times New Roman" w:hAnsi="Times New Roman" w:cs="Times New Roman"/>
          <w:sz w:val="24"/>
          <w:szCs w:val="24"/>
        </w:rPr>
        <w:t xml:space="preserve"> metadata, timestamps, project info, status, any file attachments etc.. </w:t>
      </w:r>
      <w:r w:rsidR="006A281F">
        <w:rPr>
          <w:rFonts w:ascii="Times New Roman" w:hAnsi="Times New Roman" w:cs="Times New Roman"/>
          <w:sz w:val="24"/>
          <w:szCs w:val="24"/>
        </w:rPr>
        <w:t xml:space="preserve">but our AI model does not need all these extra data and now this JS code node extracts only the info that is useful for bug analysis and convert </w:t>
      </w:r>
      <w:r w:rsidR="007A33F9">
        <w:rPr>
          <w:rFonts w:ascii="Times New Roman" w:hAnsi="Times New Roman" w:cs="Times New Roman"/>
          <w:sz w:val="24"/>
          <w:szCs w:val="24"/>
        </w:rPr>
        <w:t>it into clean, structured format before sending it to AI model.</w:t>
      </w:r>
      <w:r w:rsidR="00EA48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174110" w14:textId="413E0AFF" w:rsidR="00EA4822" w:rsidRDefault="00EA4822" w:rsidP="008462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And now this node extracts </w:t>
      </w:r>
    </w:p>
    <w:p w14:paraId="0AF368B9" w14:textId="3AC17FE8" w:rsidR="00EA4822" w:rsidRDefault="00EA4822" w:rsidP="00EA48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Issue key (LJ-1, LJ-2, LJ-3, LJ-4 etc..)</w:t>
      </w:r>
    </w:p>
    <w:p w14:paraId="4AD7D00E" w14:textId="1449C45B" w:rsidR="00EA4822" w:rsidRDefault="008B5F55" w:rsidP="00EA48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Summary</w:t>
      </w:r>
    </w:p>
    <w:p w14:paraId="7DAAC934" w14:textId="4E181E72" w:rsidR="008B5F55" w:rsidRDefault="008B5F55" w:rsidP="00EA48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Case ID</w:t>
      </w:r>
    </w:p>
    <w:p w14:paraId="65BCE4D9" w14:textId="4DF5F2CA" w:rsidR="008B5F55" w:rsidRDefault="008B5F55" w:rsidP="00EA48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Case Name</w:t>
      </w:r>
    </w:p>
    <w:p w14:paraId="3B044003" w14:textId="4EF6A975" w:rsidR="008B5F55" w:rsidRDefault="008B5F55" w:rsidP="00EA48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Case Description</w:t>
      </w:r>
    </w:p>
    <w:p w14:paraId="5152D416" w14:textId="4A3C2DEF" w:rsidR="008B5F55" w:rsidRDefault="008B5F55" w:rsidP="008B5F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Expected and Actual Result</w:t>
      </w:r>
    </w:p>
    <w:p w14:paraId="01B01E18" w14:textId="5D4F854D" w:rsidR="008B5F55" w:rsidRDefault="008B5F55" w:rsidP="008B5F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steps and test data</w:t>
      </w:r>
    </w:p>
    <w:p w14:paraId="5365B444" w14:textId="2A585371" w:rsidR="00F62520" w:rsidRDefault="00F62520" w:rsidP="00F625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are the fields or details which I have provided in my JIRA which provide sufficient information for the AI model to understand the bug</w:t>
      </w:r>
      <w:r w:rsidR="00630864">
        <w:rPr>
          <w:rFonts w:ascii="Times New Roman" w:hAnsi="Times New Roman" w:cs="Times New Roman"/>
          <w:sz w:val="24"/>
          <w:szCs w:val="24"/>
        </w:rPr>
        <w:t>. And if needed we can provide more related information in JIRA for more results.</w:t>
      </w:r>
    </w:p>
    <w:p w14:paraId="52DB7232" w14:textId="77777777" w:rsidR="00B15A76" w:rsidRDefault="00B15A76" w:rsidP="00F62520">
      <w:pPr>
        <w:rPr>
          <w:rFonts w:ascii="Times New Roman" w:hAnsi="Times New Roman" w:cs="Times New Roman"/>
          <w:sz w:val="24"/>
          <w:szCs w:val="24"/>
        </w:rPr>
      </w:pPr>
    </w:p>
    <w:p w14:paraId="4FBF682E" w14:textId="64E57C39" w:rsidR="003A6333" w:rsidRDefault="00B15A76" w:rsidP="00F625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Why was Regular Expressions used in this Workflow?</w:t>
      </w:r>
    </w:p>
    <w:p w14:paraId="78A27374" w14:textId="77777777" w:rsidR="005956F6" w:rsidRDefault="00B15A76" w:rsidP="00F625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bug description in JIRA follows a format </w:t>
      </w:r>
      <w:r w:rsidR="001C0DAE">
        <w:rPr>
          <w:rFonts w:ascii="Times New Roman" w:hAnsi="Times New Roman" w:cs="Times New Roman"/>
          <w:sz w:val="24"/>
          <w:szCs w:val="24"/>
        </w:rPr>
        <w:t>with labels such as Test case ID, Test Case Name, Expected Result, Actual Result</w:t>
      </w:r>
      <w:r w:rsidR="005826B2">
        <w:rPr>
          <w:rFonts w:ascii="Times New Roman" w:hAnsi="Times New Roman" w:cs="Times New Roman"/>
          <w:sz w:val="24"/>
          <w:szCs w:val="24"/>
        </w:rPr>
        <w:t xml:space="preserve"> etc. Since every bug description follows the same format, Regex was used to which can identify these lab</w:t>
      </w:r>
      <w:r w:rsidR="00A41C2C">
        <w:rPr>
          <w:rFonts w:ascii="Times New Roman" w:hAnsi="Times New Roman" w:cs="Times New Roman"/>
          <w:sz w:val="24"/>
          <w:szCs w:val="24"/>
        </w:rPr>
        <w:t>els and extract the text.</w:t>
      </w:r>
    </w:p>
    <w:p w14:paraId="68D88119" w14:textId="77777777" w:rsidR="005956F6" w:rsidRDefault="005956F6" w:rsidP="00F62520">
      <w:pPr>
        <w:rPr>
          <w:rFonts w:ascii="Times New Roman" w:hAnsi="Times New Roman" w:cs="Times New Roman"/>
          <w:sz w:val="24"/>
          <w:szCs w:val="24"/>
        </w:rPr>
      </w:pPr>
    </w:p>
    <w:p w14:paraId="3E78F67F" w14:textId="77777777" w:rsidR="005956F6" w:rsidRDefault="005956F6" w:rsidP="00F625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56F6">
        <w:rPr>
          <w:rFonts w:ascii="Times New Roman" w:hAnsi="Times New Roman" w:cs="Times New Roman"/>
          <w:b/>
          <w:bCs/>
          <w:sz w:val="24"/>
          <w:szCs w:val="24"/>
        </w:rPr>
        <w:t>AI Agent:</w:t>
      </w:r>
    </w:p>
    <w:p w14:paraId="14B86065" w14:textId="5F3A0ECC" w:rsidR="00B15A76" w:rsidRDefault="00E522FC" w:rsidP="00F625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Usually for AI agent we have three different structures, which is brain, memory</w:t>
      </w:r>
      <w:r w:rsidR="00B62D4F">
        <w:rPr>
          <w:rFonts w:ascii="Times New Roman" w:hAnsi="Times New Roman" w:cs="Times New Roman"/>
          <w:sz w:val="24"/>
          <w:szCs w:val="24"/>
        </w:rPr>
        <w:t xml:space="preserve">, </w:t>
      </w:r>
      <w:r w:rsidR="00B62D4F">
        <w:rPr>
          <w:rFonts w:ascii="Times New Roman" w:hAnsi="Times New Roman" w:cs="Times New Roman"/>
          <w:sz w:val="24"/>
          <w:szCs w:val="24"/>
        </w:rPr>
        <w:t>tool</w:t>
      </w:r>
      <w:r w:rsidR="00B62D4F">
        <w:rPr>
          <w:rFonts w:ascii="Times New Roman" w:hAnsi="Times New Roman" w:cs="Times New Roman"/>
          <w:sz w:val="24"/>
          <w:szCs w:val="24"/>
        </w:rPr>
        <w:t xml:space="preserve">. </w:t>
      </w:r>
      <w:r w:rsidR="00DD44AB">
        <w:rPr>
          <w:rFonts w:ascii="Times New Roman" w:hAnsi="Times New Roman" w:cs="Times New Roman"/>
          <w:sz w:val="24"/>
          <w:szCs w:val="24"/>
        </w:rPr>
        <w:t xml:space="preserve"> For this workflow I have just used brain to make the AI think. Predict the results. </w:t>
      </w:r>
      <w:r w:rsidR="005448A1">
        <w:rPr>
          <w:rFonts w:ascii="Times New Roman" w:hAnsi="Times New Roman" w:cs="Times New Roman"/>
          <w:sz w:val="24"/>
          <w:szCs w:val="24"/>
        </w:rPr>
        <w:t>And now this AI Agent receives the detailed structured bug info prepared by the code node and performs bug analysis</w:t>
      </w:r>
      <w:r w:rsidR="00276C66">
        <w:rPr>
          <w:rFonts w:ascii="Times New Roman" w:hAnsi="Times New Roman" w:cs="Times New Roman"/>
          <w:sz w:val="24"/>
          <w:szCs w:val="24"/>
        </w:rPr>
        <w:t xml:space="preserve"> using LLM. Based on the available bug information, the AI now predicts</w:t>
      </w:r>
    </w:p>
    <w:p w14:paraId="002B68CA" w14:textId="6DB65253" w:rsidR="00276C66" w:rsidRDefault="00276C66" w:rsidP="00276C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bug category</w:t>
      </w:r>
    </w:p>
    <w:p w14:paraId="24F95A35" w14:textId="734CA4BB" w:rsidR="00276C66" w:rsidRDefault="00276C66" w:rsidP="00276C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Severity and Priority</w:t>
      </w:r>
    </w:p>
    <w:p w14:paraId="19C6F6F8" w14:textId="52470317" w:rsidR="00887EC4" w:rsidRDefault="00887EC4" w:rsidP="00276C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Business Impact</w:t>
      </w:r>
    </w:p>
    <w:p w14:paraId="2156EEC9" w14:textId="40F8D2FC" w:rsidR="00887EC4" w:rsidRDefault="00887EC4" w:rsidP="00276C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Root Cause</w:t>
      </w:r>
    </w:p>
    <w:p w14:paraId="60F4D803" w14:textId="2A967CDD" w:rsidR="00887EC4" w:rsidRDefault="00887EC4" w:rsidP="00276C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Recommends Regression Suites</w:t>
      </w:r>
    </w:p>
    <w:p w14:paraId="5B64D001" w14:textId="223484EA" w:rsidR="00887EC4" w:rsidRDefault="00887EC4" w:rsidP="00276C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Suggested Responsible person</w:t>
      </w:r>
    </w:p>
    <w:p w14:paraId="6D206CD4" w14:textId="78160AE6" w:rsidR="00BC646C" w:rsidRDefault="00BC646C" w:rsidP="00BC64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Prompt Design in AI Agent</w:t>
      </w:r>
    </w:p>
    <w:p w14:paraId="07EDC567" w14:textId="0593F9C6" w:rsidR="00BC646C" w:rsidRDefault="00044C4E" w:rsidP="00BC64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we double click the AI agent it shows us two prompt option user and system message. And for this project I have used two approaches</w:t>
      </w:r>
    </w:p>
    <w:p w14:paraId="1F4D3451" w14:textId="255FCD60" w:rsidR="002A6C79" w:rsidRDefault="002A6C79" w:rsidP="002A6C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 Message: This defines the AI’s permanent role and re</w:t>
      </w:r>
      <w:r w:rsidR="00B25D3A">
        <w:rPr>
          <w:rFonts w:ascii="Times New Roman" w:hAnsi="Times New Roman" w:cs="Times New Roman"/>
          <w:sz w:val="24"/>
          <w:szCs w:val="24"/>
        </w:rPr>
        <w:t>sp</w:t>
      </w:r>
      <w:r>
        <w:rPr>
          <w:rFonts w:ascii="Times New Roman" w:hAnsi="Times New Roman" w:cs="Times New Roman"/>
          <w:sz w:val="24"/>
          <w:szCs w:val="24"/>
        </w:rPr>
        <w:t>onsibil</w:t>
      </w:r>
      <w:r w:rsidR="00B25D3A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ty. It in</w:t>
      </w:r>
      <w:r w:rsidR="00B25D3A">
        <w:rPr>
          <w:rFonts w:ascii="Times New Roman" w:hAnsi="Times New Roman" w:cs="Times New Roman"/>
          <w:sz w:val="24"/>
          <w:szCs w:val="24"/>
        </w:rPr>
        <w:t>structs the AI to behave like an experienced QA lead (or some other role ) responsible for bug triage and ensures that every analysis follows the same format.</w:t>
      </w:r>
    </w:p>
    <w:p w14:paraId="12DBA956" w14:textId="744F7D19" w:rsidR="00076224" w:rsidRDefault="00076224" w:rsidP="002A6C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User Message: The user message contains only the current JIRA bug details from the code node. </w:t>
      </w:r>
      <w:r w:rsidR="00E94E62">
        <w:rPr>
          <w:rFonts w:ascii="Times New Roman" w:hAnsi="Times New Roman" w:cs="Times New Roman"/>
          <w:sz w:val="24"/>
          <w:szCs w:val="24"/>
        </w:rPr>
        <w:t>Keeping the bug information separate from the system message makes the workflow easier to maintain and allows different JIRA issues or bugs to be analyzed without modifying the AI instructions.</w:t>
      </w:r>
    </w:p>
    <w:p w14:paraId="0DC79DAE" w14:textId="77777777" w:rsidR="00AC05C8" w:rsidRDefault="00AC05C8" w:rsidP="00AC05C8">
      <w:pPr>
        <w:rPr>
          <w:rFonts w:ascii="Times New Roman" w:hAnsi="Times New Roman" w:cs="Times New Roman"/>
          <w:sz w:val="24"/>
          <w:szCs w:val="24"/>
        </w:rPr>
      </w:pPr>
    </w:p>
    <w:p w14:paraId="4CDAD0FC" w14:textId="2643B01A" w:rsidR="00AC05C8" w:rsidRPr="00AC05C8" w:rsidRDefault="00AC05C8" w:rsidP="00AC05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05C8">
        <w:rPr>
          <w:rFonts w:ascii="Times New Roman" w:hAnsi="Times New Roman" w:cs="Times New Roman"/>
          <w:b/>
          <w:bCs/>
          <w:sz w:val="24"/>
          <w:szCs w:val="24"/>
        </w:rPr>
        <w:t>JIRA Comment Node</w:t>
      </w:r>
    </w:p>
    <w:p w14:paraId="0DD9DDE3" w14:textId="1AAC6AE1" w:rsidR="00AC05C8" w:rsidRDefault="00F261FE" w:rsidP="00F625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completed </w:t>
      </w:r>
      <w:r w:rsidR="00F13FA8">
        <w:rPr>
          <w:rFonts w:ascii="Times New Roman" w:hAnsi="Times New Roman" w:cs="Times New Roman"/>
          <w:sz w:val="24"/>
          <w:szCs w:val="24"/>
        </w:rPr>
        <w:t>analysis will be posted in</w:t>
      </w:r>
      <w:r w:rsidR="001559BF">
        <w:rPr>
          <w:rFonts w:ascii="Times New Roman" w:hAnsi="Times New Roman" w:cs="Times New Roman"/>
          <w:sz w:val="24"/>
          <w:szCs w:val="24"/>
        </w:rPr>
        <w:t xml:space="preserve"> the Corresponding bug in </w:t>
      </w:r>
      <w:r w:rsidR="00F13FA8">
        <w:rPr>
          <w:rFonts w:ascii="Times New Roman" w:hAnsi="Times New Roman" w:cs="Times New Roman"/>
          <w:sz w:val="24"/>
          <w:szCs w:val="24"/>
        </w:rPr>
        <w:t>JIRA application automatically by this node</w:t>
      </w:r>
      <w:r w:rsidR="00775EB9">
        <w:rPr>
          <w:rFonts w:ascii="Times New Roman" w:hAnsi="Times New Roman" w:cs="Times New Roman"/>
          <w:sz w:val="24"/>
          <w:szCs w:val="24"/>
        </w:rPr>
        <w:t xml:space="preserve"> and then this comment details can be viewed by the team. This workflow </w:t>
      </w:r>
      <w:r w:rsidR="00E30CD9">
        <w:rPr>
          <w:rFonts w:ascii="Times New Roman" w:hAnsi="Times New Roman" w:cs="Times New Roman"/>
          <w:sz w:val="24"/>
          <w:szCs w:val="24"/>
        </w:rPr>
        <w:t>does not modify the JIRA fields such as priority and severity promoting to preserve the original bug information while allowing the AI to provide only recommendations. And of</w:t>
      </w:r>
      <w:r w:rsidR="001F324E">
        <w:rPr>
          <w:rFonts w:ascii="Times New Roman" w:hAnsi="Times New Roman" w:cs="Times New Roman"/>
          <w:sz w:val="24"/>
          <w:szCs w:val="24"/>
        </w:rPr>
        <w:t xml:space="preserve"> </w:t>
      </w:r>
      <w:r w:rsidR="00E30CD9">
        <w:rPr>
          <w:rFonts w:ascii="Times New Roman" w:hAnsi="Times New Roman" w:cs="Times New Roman"/>
          <w:sz w:val="24"/>
          <w:szCs w:val="24"/>
        </w:rPr>
        <w:t xml:space="preserve">course the final decision </w:t>
      </w:r>
      <w:r w:rsidR="00DB4433">
        <w:rPr>
          <w:rFonts w:ascii="Times New Roman" w:hAnsi="Times New Roman" w:cs="Times New Roman"/>
          <w:sz w:val="24"/>
          <w:szCs w:val="24"/>
        </w:rPr>
        <w:t xml:space="preserve">will be taken by the QA Engineer or QA Lead ensuring </w:t>
      </w:r>
      <w:r w:rsidR="00C71A5C">
        <w:rPr>
          <w:rFonts w:ascii="Times New Roman" w:hAnsi="Times New Roman" w:cs="Times New Roman"/>
          <w:sz w:val="24"/>
          <w:szCs w:val="24"/>
        </w:rPr>
        <w:t>that the AI can just act as a decision supporter.</w:t>
      </w:r>
    </w:p>
    <w:p w14:paraId="66E2B4B8" w14:textId="1D8CAB17" w:rsidR="001D3121" w:rsidRDefault="001D3121" w:rsidP="00F625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AI returns its analysis in JSON format. This JIRA comment node converts this JSON into a readable report using JS expression before posting. So by this the team can easily read and understand the response.</w:t>
      </w:r>
    </w:p>
    <w:p w14:paraId="72E30316" w14:textId="77777777" w:rsidR="001F7502" w:rsidRDefault="001F7502" w:rsidP="00F62520">
      <w:pPr>
        <w:rPr>
          <w:rFonts w:ascii="Times New Roman" w:hAnsi="Times New Roman" w:cs="Times New Roman"/>
          <w:sz w:val="24"/>
          <w:szCs w:val="24"/>
        </w:rPr>
      </w:pPr>
    </w:p>
    <w:p w14:paraId="66715ED6" w14:textId="77777777" w:rsidR="001F7502" w:rsidRDefault="001F7502" w:rsidP="00F62520">
      <w:pPr>
        <w:rPr>
          <w:rFonts w:ascii="Times New Roman" w:hAnsi="Times New Roman" w:cs="Times New Roman"/>
          <w:sz w:val="24"/>
          <w:szCs w:val="24"/>
        </w:rPr>
      </w:pPr>
    </w:p>
    <w:p w14:paraId="6C1ACC21" w14:textId="2F3B9A0B" w:rsidR="001F7502" w:rsidRDefault="001F7502" w:rsidP="00F625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300A">
        <w:rPr>
          <w:rFonts w:ascii="Times New Roman" w:hAnsi="Times New Roman" w:cs="Times New Roman"/>
          <w:b/>
          <w:bCs/>
          <w:sz w:val="28"/>
          <w:szCs w:val="28"/>
        </w:rPr>
        <w:lastRenderedPageBreak/>
        <w:t>Challenges</w:t>
      </w:r>
    </w:p>
    <w:p w14:paraId="1189DEC6" w14:textId="1CFD5E18" w:rsidR="0052300A" w:rsidRDefault="0052300A" w:rsidP="00DA7F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A7FEF">
        <w:rPr>
          <w:rFonts w:ascii="Times New Roman" w:hAnsi="Times New Roman" w:cs="Times New Roman"/>
          <w:sz w:val="24"/>
          <w:szCs w:val="24"/>
        </w:rPr>
        <w:t>After setting up the get many node, the workflow retrieved issues from another JIRA project.</w:t>
      </w:r>
      <w:r w:rsidR="007B3C7C" w:rsidRPr="00DA7FEF">
        <w:rPr>
          <w:rFonts w:ascii="Times New Roman" w:hAnsi="Times New Roman" w:cs="Times New Roman"/>
          <w:sz w:val="24"/>
          <w:szCs w:val="24"/>
        </w:rPr>
        <w:t xml:space="preserve"> The root cause was no filtering condition. </w:t>
      </w:r>
      <w:r w:rsidR="00DA7FEF" w:rsidRPr="00DA7FEF">
        <w:rPr>
          <w:rFonts w:ascii="Times New Roman" w:hAnsi="Times New Roman" w:cs="Times New Roman"/>
          <w:sz w:val="24"/>
          <w:szCs w:val="24"/>
        </w:rPr>
        <w:t>So to overcome this after a research I have used JQL.</w:t>
      </w:r>
    </w:p>
    <w:p w14:paraId="08548065" w14:textId="6044C25E" w:rsidR="00DA7FEF" w:rsidRDefault="00C7536F" w:rsidP="00DA7F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Code node processed only one issue. Later using Vibe coding </w:t>
      </w:r>
      <w:r w:rsidR="00885EDD">
        <w:rPr>
          <w:rFonts w:ascii="Times New Roman" w:hAnsi="Times New Roman" w:cs="Times New Roman"/>
          <w:sz w:val="24"/>
          <w:szCs w:val="24"/>
        </w:rPr>
        <w:t>the JS code was designed process all the incoming Jira issues.</w:t>
      </w:r>
    </w:p>
    <w:p w14:paraId="0B2D3AC4" w14:textId="1709F55B" w:rsidR="00885EDD" w:rsidRDefault="00C75FA2" w:rsidP="00DA7F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AI was not receiving the actual bug description because the code node was extracting data from the wrong location in the JIRA response</w:t>
      </w:r>
      <w:r w:rsidR="00DF4B32">
        <w:rPr>
          <w:rFonts w:ascii="Times New Roman" w:hAnsi="Times New Roman" w:cs="Times New Roman"/>
          <w:sz w:val="24"/>
          <w:szCs w:val="24"/>
        </w:rPr>
        <w:t xml:space="preserve"> resulting in posting insufficient information. </w:t>
      </w:r>
    </w:p>
    <w:p w14:paraId="70A0C14A" w14:textId="734535C5" w:rsidR="00FF5D18" w:rsidRPr="00DA7FEF" w:rsidRDefault="00FF5D18" w:rsidP="00DA7F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Groq API Rate Limit, at the time of bulk testing (like </w:t>
      </w:r>
      <w:r w:rsidR="00255013">
        <w:rPr>
          <w:rFonts w:ascii="Times New Roman" w:hAnsi="Times New Roman" w:cs="Times New Roman"/>
          <w:sz w:val="24"/>
          <w:szCs w:val="24"/>
        </w:rPr>
        <w:t xml:space="preserve">giving around 25-30 bugs from JIRA) the AI model returned </w:t>
      </w:r>
      <w:r w:rsidR="00563554">
        <w:rPr>
          <w:rFonts w:ascii="Times New Roman" w:hAnsi="Times New Roman" w:cs="Times New Roman"/>
          <w:sz w:val="24"/>
          <w:szCs w:val="24"/>
        </w:rPr>
        <w:t>too many requests. So to overcome this the workflow was tested gradually with setting up a limit to 1, 2, 5</w:t>
      </w:r>
      <w:r w:rsidR="00256AD6">
        <w:rPr>
          <w:rFonts w:ascii="Times New Roman" w:hAnsi="Times New Roman" w:cs="Times New Roman"/>
          <w:sz w:val="24"/>
          <w:szCs w:val="24"/>
        </w:rPr>
        <w:t>.</w:t>
      </w:r>
    </w:p>
    <w:p w14:paraId="5E569E77" w14:textId="77777777" w:rsidR="00AB39B8" w:rsidRPr="00F62520" w:rsidRDefault="00AB39B8" w:rsidP="00F62520">
      <w:pPr>
        <w:rPr>
          <w:rFonts w:ascii="Times New Roman" w:hAnsi="Times New Roman" w:cs="Times New Roman"/>
          <w:sz w:val="24"/>
          <w:szCs w:val="24"/>
        </w:rPr>
      </w:pPr>
    </w:p>
    <w:sectPr w:rsidR="00AB39B8" w:rsidRPr="00F62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395E"/>
    <w:multiLevelType w:val="hybridMultilevel"/>
    <w:tmpl w:val="232CCA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03839"/>
    <w:multiLevelType w:val="hybridMultilevel"/>
    <w:tmpl w:val="4EC42A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C3346"/>
    <w:multiLevelType w:val="hybridMultilevel"/>
    <w:tmpl w:val="6F48A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C6262"/>
    <w:multiLevelType w:val="hybridMultilevel"/>
    <w:tmpl w:val="4DECEF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531C6B"/>
    <w:multiLevelType w:val="hybridMultilevel"/>
    <w:tmpl w:val="EB98CC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150959">
    <w:abstractNumId w:val="4"/>
  </w:num>
  <w:num w:numId="2" w16cid:durableId="71196771">
    <w:abstractNumId w:val="2"/>
  </w:num>
  <w:num w:numId="3" w16cid:durableId="1544174725">
    <w:abstractNumId w:val="1"/>
  </w:num>
  <w:num w:numId="4" w16cid:durableId="1879971359">
    <w:abstractNumId w:val="3"/>
  </w:num>
  <w:num w:numId="5" w16cid:durableId="295185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6C6"/>
    <w:rsid w:val="00044C4E"/>
    <w:rsid w:val="00076224"/>
    <w:rsid w:val="000777E5"/>
    <w:rsid w:val="001045A9"/>
    <w:rsid w:val="00125492"/>
    <w:rsid w:val="00151BF8"/>
    <w:rsid w:val="001559BF"/>
    <w:rsid w:val="001C0DAE"/>
    <w:rsid w:val="001D3121"/>
    <w:rsid w:val="001D4F52"/>
    <w:rsid w:val="001F324E"/>
    <w:rsid w:val="001F7502"/>
    <w:rsid w:val="002142F9"/>
    <w:rsid w:val="00255013"/>
    <w:rsid w:val="00256AD6"/>
    <w:rsid w:val="002716D1"/>
    <w:rsid w:val="002721A8"/>
    <w:rsid w:val="00276C66"/>
    <w:rsid w:val="002A0544"/>
    <w:rsid w:val="002A6C79"/>
    <w:rsid w:val="002B1C2A"/>
    <w:rsid w:val="00366B47"/>
    <w:rsid w:val="003A6333"/>
    <w:rsid w:val="003E22A3"/>
    <w:rsid w:val="003E7B19"/>
    <w:rsid w:val="004025D3"/>
    <w:rsid w:val="00417558"/>
    <w:rsid w:val="004B149E"/>
    <w:rsid w:val="0052300A"/>
    <w:rsid w:val="005448A1"/>
    <w:rsid w:val="00547661"/>
    <w:rsid w:val="00563554"/>
    <w:rsid w:val="005826B2"/>
    <w:rsid w:val="005956F6"/>
    <w:rsid w:val="005A4096"/>
    <w:rsid w:val="005F165C"/>
    <w:rsid w:val="00630864"/>
    <w:rsid w:val="00675C4A"/>
    <w:rsid w:val="00680B26"/>
    <w:rsid w:val="00691128"/>
    <w:rsid w:val="006A0D8A"/>
    <w:rsid w:val="006A281F"/>
    <w:rsid w:val="006D778D"/>
    <w:rsid w:val="00735E3E"/>
    <w:rsid w:val="00775EB9"/>
    <w:rsid w:val="007A324E"/>
    <w:rsid w:val="007A33F9"/>
    <w:rsid w:val="007B3C7C"/>
    <w:rsid w:val="00832960"/>
    <w:rsid w:val="00846290"/>
    <w:rsid w:val="008778F0"/>
    <w:rsid w:val="00880D6E"/>
    <w:rsid w:val="00885EDD"/>
    <w:rsid w:val="00887EC4"/>
    <w:rsid w:val="008B54D0"/>
    <w:rsid w:val="008B5F55"/>
    <w:rsid w:val="008C2376"/>
    <w:rsid w:val="009076B6"/>
    <w:rsid w:val="00925091"/>
    <w:rsid w:val="00925CAA"/>
    <w:rsid w:val="00926AE4"/>
    <w:rsid w:val="00960DC9"/>
    <w:rsid w:val="00971F41"/>
    <w:rsid w:val="009958FB"/>
    <w:rsid w:val="009D3BD6"/>
    <w:rsid w:val="00A41C2C"/>
    <w:rsid w:val="00A71FCE"/>
    <w:rsid w:val="00AB39B8"/>
    <w:rsid w:val="00AC05C8"/>
    <w:rsid w:val="00AC5198"/>
    <w:rsid w:val="00B15A76"/>
    <w:rsid w:val="00B25D3A"/>
    <w:rsid w:val="00B366C6"/>
    <w:rsid w:val="00B62D4F"/>
    <w:rsid w:val="00BA48E7"/>
    <w:rsid w:val="00BC646C"/>
    <w:rsid w:val="00C041EF"/>
    <w:rsid w:val="00C71A5C"/>
    <w:rsid w:val="00C7536F"/>
    <w:rsid w:val="00C75FA2"/>
    <w:rsid w:val="00C8579C"/>
    <w:rsid w:val="00CC02F0"/>
    <w:rsid w:val="00D179D1"/>
    <w:rsid w:val="00D46B80"/>
    <w:rsid w:val="00D8797D"/>
    <w:rsid w:val="00DA6914"/>
    <w:rsid w:val="00DA7FEF"/>
    <w:rsid w:val="00DB4433"/>
    <w:rsid w:val="00DD44AB"/>
    <w:rsid w:val="00DD61D2"/>
    <w:rsid w:val="00DE0607"/>
    <w:rsid w:val="00DF092F"/>
    <w:rsid w:val="00DF4B32"/>
    <w:rsid w:val="00E11CEA"/>
    <w:rsid w:val="00E30CD9"/>
    <w:rsid w:val="00E522FC"/>
    <w:rsid w:val="00E708ED"/>
    <w:rsid w:val="00E84626"/>
    <w:rsid w:val="00E94E62"/>
    <w:rsid w:val="00EA2936"/>
    <w:rsid w:val="00EA4822"/>
    <w:rsid w:val="00EE6060"/>
    <w:rsid w:val="00F13FA8"/>
    <w:rsid w:val="00F261FE"/>
    <w:rsid w:val="00F4291D"/>
    <w:rsid w:val="00F60939"/>
    <w:rsid w:val="00F62520"/>
    <w:rsid w:val="00F77BB7"/>
    <w:rsid w:val="00FB21CD"/>
    <w:rsid w:val="00FF146F"/>
    <w:rsid w:val="00FF5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7A8F3"/>
  <w15:chartTrackingRefBased/>
  <w15:docId w15:val="{4167380D-8D95-4F9D-9107-6EF4649A9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6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6C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6C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6C6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6C6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6C6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6C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6C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6C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6C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36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6C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6C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36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6C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36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6C6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366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4</Pages>
  <Words>1121</Words>
  <Characters>6396</Characters>
  <Application>Microsoft Office Word</Application>
  <DocSecurity>0</DocSecurity>
  <Lines>53</Lines>
  <Paragraphs>15</Paragraphs>
  <ScaleCrop>false</ScaleCrop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Rechintala Vineeth</dc:creator>
  <cp:keywords/>
  <dc:description/>
  <cp:lastModifiedBy>Rechintala Vineeth</cp:lastModifiedBy>
  <cp:revision>107</cp:revision>
  <dcterms:created xsi:type="dcterms:W3CDTF">2026-08-05T06:39:00Z</dcterms:created>
  <dcterms:modified xsi:type="dcterms:W3CDTF">2026-08-05T11:18:00Z</dcterms:modified>
</cp:coreProperties>
</file>