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Vineeth Suryavanshi</w:t>
      </w:r>
    </w:p>
    <w:p>
      <w:pPr>
        <w:spacing w:after="20" w:before="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Montreal, QC  |  +1 (514) 942-6491  |  Vineethsur04@gmail.com  |  linkedin.com/in/vineeth-suryavanshi-0b223a207  |  github.com/Vineethxd</w:t>
      </w:r>
    </w:p>
    <w:p>
      <w:pPr>
        <w:spacing w:after="0" w:before="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Eligible to work in Canada</w:t>
      </w:r>
    </w:p>
    <w:p>
      <w:pPr>
        <w:spacing w:after="0" w:before="120"/>
      </w:pPr>
      <w:r>
        <w:t xml:space="preserve"/>
      </w:r>
    </w:p>
    <w:p>
      <w:pPr>
        <w:pBdr>
          <w:bottom w:val="single" w:color="2E75B6" w:sz="8" w:space="2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IT support professional with 3+ years of experience in tier 1/2 technical support, network administration, CRM management, and large-scale data migration. Proven ability to troubleshoot hardware, software, and network issues, manage enterprise ticketing systems, and maintain SLA compliance in fast-paced environments. Strong communicator with hands-on experience at Rogers Communications, Apollo Hospitals, and Alorica. Holding a Post Graduate Diploma in Computer Networking.</w:t>
      </w:r>
    </w:p>
    <w:p>
      <w:pPr>
        <w:spacing w:after="0" w:before="80"/>
      </w:pPr>
      <w:r>
        <w:t xml:space="preserve"/>
      </w:r>
    </w:p>
    <w:p>
      <w:pPr>
        <w:pBdr>
          <w:bottom w:val="single" w:color="2E75B6" w:sz="8" w:space="2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COMPETENCIES</w:t>
      </w:r>
    </w:p>
    <w:p>
      <w:pPr>
        <w:spacing w:after="4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Tier 1 &amp; 2 Technical Support  ·  Hardware &amp; Network Troubleshooting  ·  CRM &amp; Ticketing Systems (SLA)  ·  Data Migration &amp; Validation  ·  Account &amp; Billing Administration  ·  NOC Operations  ·  Active Directory &amp; Workstation Config  ·  MS Office Suite &amp; Basic SQL  ·  ITIL-style Documentation  ·  Cross-functional Collaboration</w:t>
      </w:r>
    </w:p>
    <w:p>
      <w:pPr>
        <w:spacing w:after="0" w:before="80"/>
      </w:pPr>
      <w:r>
        <w:t xml:space="preserve"/>
      </w:r>
    </w:p>
    <w:p>
      <w:pPr>
        <w:pBdr>
          <w:bottom w:val="single" w:color="2E75B6" w:sz="8" w:space="2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WORK EXPERIENCE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 Support Specialist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Alorica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Jan 2026 – Present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Montreal, QC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Deliver tier 1 and tier 2 technical support via phone and email for consumer electronics, major appliances, computers, and smartphones — consistently meeting SLA and quality benchmarks.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Manage and resolve cases through CRM and ticketing platforms, maintaining accurate and detailed records for audit and performance reporting.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Escalate complex technical issues to senior agents and collaborate across the support floor to develop and share solutions.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 Support &amp; Account Migration Specialist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Rogers Communications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Aug 2023 – Mar 2024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Montreal, QC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large-scale customer data migration from Shaw to Rogers, validating and reconciling account, billing, and service records across thousands of accounts with high accuracy.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Produced detailed migration documentation for compliance and audit reporting; partnered with internal teams to improve data handling protocols.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Configured and activated accounts based on customer usage analysis while ensuring full regulatory compliance throughout the migration lifecycle.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Customer Service Representative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Rogers Communications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Mar 2023 – Aug 2023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Montreal, QC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Handled high-volume customer inquiries via chat and phone, maintaining precise case documentation and resolving issues efficiently through collaboration with technical teams.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Trained new team members on best practices, contributing to measurable reductions in process inconsistencies across the support function.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NOC Technical Support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Apollo Hospitals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Feb 2022 – Dec 2022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Hyderabad, India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Monitored and maintained server and client systems across hospital IT infrastructure, configuring workstations and resolving hardware, software, and network issues to minimize downtime.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Coordinated with vendors for component sourcing and documented all support interactions to support preventive maintenance and security protocol development.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Warehouse Associate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Dormez-vous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Jun 2024 – Jan 2026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Montreal, QC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Verified incoming shipments against purchase orders and maintained accurate inventory records; conducted stock counts and reconciliations to identify and resolve discrepancies.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Coordinated with delivery drivers and store teams to ensure accurate and timely order fulfillment.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Fulfillment Associate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SSENSE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Nov 2023 – Feb 2024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Montreal, QC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Supported order fulfillment for a high-volume luxury e-commerce platform, conducting inventory audits to maintain data integrity across the warehouse management system.</w:t>
      </w:r>
    </w:p>
    <w:p>
      <w:pPr>
        <w:spacing w:after="0" w:before="80"/>
      </w:pPr>
      <w:r>
        <w:t xml:space="preserve"/>
      </w:r>
    </w:p>
    <w:p>
      <w:pPr>
        <w:pBdr>
          <w:bottom w:val="single" w:color="2E75B6" w:sz="8" w:space="2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TECHNICAL SKILLS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Support Tools: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CRM &amp; ticketing platforms · SLA management · remote desktop support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Networking: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Network troubleshooting · workstation configuration · NOC operations · TCP/IP basics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Software: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MS Office Suite · MS Excel · basic SQL · data entry &amp; validation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Other: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Hardware troubleshooting · inventory management · compliance documentation</w:t>
      </w:r>
    </w:p>
    <w:p>
      <w:pPr>
        <w:spacing w:after="0" w:before="80"/>
      </w:pPr>
      <w:r>
        <w:t xml:space="preserve"/>
      </w:r>
    </w:p>
    <w:p>
      <w:pPr>
        <w:pBdr>
          <w:bottom w:val="single" w:color="2E75B6" w:sz="8" w:space="2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Post Graduate Diploma — Computer Networking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TAV College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2024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Montreal, QC</w:t>
      </w:r>
    </w:p>
    <w:p>
      <w:pPr>
        <w:tabs>
          <w:tab w:val="right" w:pos="9360"/>
        </w:tabs>
        <w:spacing w:after="40" w:before="1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Polytechnic Diploma — Computer Science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TRR College of Polytechnic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2021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Hyderabad, India</w:t>
      </w:r>
    </w:p>
    <w:p>
      <w:pPr>
        <w:spacing w:after="0" w:before="80"/>
      </w:pPr>
      <w:r>
        <w:t xml:space="preserve"/>
      </w:r>
    </w:p>
    <w:p>
      <w:pPr>
        <w:pBdr>
          <w:bottom w:val="single" w:color="2E75B6" w:sz="8" w:space="2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LANGUAGES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English: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Fluent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French: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Basic — actively learning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2026-05-26T12:58:09.349Z</dcterms:created>
  <dcterms:modified xsi:type="dcterms:W3CDTF">2026-05-26T12:58:09.349Z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