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4" w:after="0"/>
        <w:ind w:left="4054" w:right="6122" w:hanging="0"/>
        <w:jc w:val="center"/>
        <w:rPr>
          <w:b/>
          <w:b/>
          <w:i/>
          <w:i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5718175</wp:posOffset>
            </wp:positionH>
            <wp:positionV relativeFrom="paragraph">
              <wp:posOffset>53975</wp:posOffset>
            </wp:positionV>
            <wp:extent cx="1324610" cy="133667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258685" cy="100844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960" cy="10083960"/>
                        </a:xfrm>
                      </wpg:grpSpPr>
                      <wps:wsp>
                        <wps:cNvSpPr/>
                        <wps:spPr>
                          <a:xfrm>
                            <a:off x="2231640" y="7776360"/>
                            <a:ext cx="6512760" cy="21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91" h="602">
                                <a:moveTo>
                                  <a:pt x="6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1"/>
                                </a:lnTo>
                                <a:lnTo>
                                  <a:pt x="6018" y="601"/>
                                </a:lnTo>
                                <a:lnTo>
                                  <a:pt x="6018" y="0"/>
                                </a:lnTo>
                                <a:moveTo>
                                  <a:pt x="12055" y="0"/>
                                </a:moveTo>
                                <a:lnTo>
                                  <a:pt x="6036" y="0"/>
                                </a:lnTo>
                                <a:lnTo>
                                  <a:pt x="6036" y="601"/>
                                </a:lnTo>
                                <a:lnTo>
                                  <a:pt x="12055" y="601"/>
                                </a:lnTo>
                                <a:lnTo>
                                  <a:pt x="12055" y="0"/>
                                </a:lnTo>
                                <a:moveTo>
                                  <a:pt x="18090" y="0"/>
                                </a:moveTo>
                                <a:lnTo>
                                  <a:pt x="12073" y="0"/>
                                </a:lnTo>
                                <a:lnTo>
                                  <a:pt x="12073" y="601"/>
                                </a:lnTo>
                                <a:lnTo>
                                  <a:pt x="18090" y="601"/>
                                </a:lnTo>
                                <a:lnTo>
                                  <a:pt x="18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dd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6520" y="932400"/>
                            <a:ext cx="7258320" cy="10008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162" h="27800">
                                <a:moveTo>
                                  <a:pt x="19111" y="185"/>
                                </a:moveTo>
                                <a:lnTo>
                                  <a:pt x="213" y="185"/>
                                </a:lnTo>
                                <a:lnTo>
                                  <a:pt x="187" y="185"/>
                                </a:lnTo>
                                <a:lnTo>
                                  <a:pt x="187" y="212"/>
                                </a:lnTo>
                                <a:lnTo>
                                  <a:pt x="187" y="27799"/>
                                </a:lnTo>
                                <a:lnTo>
                                  <a:pt x="213" y="27799"/>
                                </a:lnTo>
                                <a:lnTo>
                                  <a:pt x="213" y="212"/>
                                </a:lnTo>
                                <a:lnTo>
                                  <a:pt x="19111" y="212"/>
                                </a:lnTo>
                                <a:lnTo>
                                  <a:pt x="19111" y="185"/>
                                </a:lnTo>
                                <a:moveTo>
                                  <a:pt x="19111" y="53"/>
                                </a:moveTo>
                                <a:lnTo>
                                  <a:pt x="213" y="53"/>
                                </a:lnTo>
                                <a:lnTo>
                                  <a:pt x="161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159"/>
                                </a:lnTo>
                                <a:lnTo>
                                  <a:pt x="53" y="212"/>
                                </a:lnTo>
                                <a:lnTo>
                                  <a:pt x="53" y="27799"/>
                                </a:lnTo>
                                <a:lnTo>
                                  <a:pt x="161" y="27799"/>
                                </a:lnTo>
                                <a:lnTo>
                                  <a:pt x="161" y="212"/>
                                </a:lnTo>
                                <a:lnTo>
                                  <a:pt x="161" y="159"/>
                                </a:lnTo>
                                <a:lnTo>
                                  <a:pt x="213" y="159"/>
                                </a:lnTo>
                                <a:lnTo>
                                  <a:pt x="19111" y="159"/>
                                </a:lnTo>
                                <a:lnTo>
                                  <a:pt x="19111" y="53"/>
                                </a:lnTo>
                                <a:moveTo>
                                  <a:pt x="19111" y="0"/>
                                </a:moveTo>
                                <a:lnTo>
                                  <a:pt x="213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212"/>
                                </a:lnTo>
                                <a:lnTo>
                                  <a:pt x="0" y="27799"/>
                                </a:lnTo>
                                <a:lnTo>
                                  <a:pt x="26" y="27799"/>
                                </a:lnTo>
                                <a:lnTo>
                                  <a:pt x="26" y="212"/>
                                </a:lnTo>
                                <a:lnTo>
                                  <a:pt x="26" y="26"/>
                                </a:lnTo>
                                <a:lnTo>
                                  <a:pt x="213" y="26"/>
                                </a:lnTo>
                                <a:lnTo>
                                  <a:pt x="19111" y="26"/>
                                </a:lnTo>
                                <a:lnTo>
                                  <a:pt x="19111" y="0"/>
                                </a:lnTo>
                                <a:moveTo>
                                  <a:pt x="19138" y="185"/>
                                </a:moveTo>
                                <a:lnTo>
                                  <a:pt x="19111" y="185"/>
                                </a:lnTo>
                                <a:lnTo>
                                  <a:pt x="19111" y="212"/>
                                </a:lnTo>
                                <a:lnTo>
                                  <a:pt x="19138" y="212"/>
                                </a:lnTo>
                                <a:lnTo>
                                  <a:pt x="19138" y="185"/>
                                </a:lnTo>
                                <a:moveTo>
                                  <a:pt x="19270" y="53"/>
                                </a:moveTo>
                                <a:lnTo>
                                  <a:pt x="19164" y="53"/>
                                </a:lnTo>
                                <a:lnTo>
                                  <a:pt x="19111" y="53"/>
                                </a:lnTo>
                                <a:lnTo>
                                  <a:pt x="19111" y="159"/>
                                </a:lnTo>
                                <a:lnTo>
                                  <a:pt x="19164" y="159"/>
                                </a:lnTo>
                                <a:lnTo>
                                  <a:pt x="19164" y="212"/>
                                </a:lnTo>
                                <a:lnTo>
                                  <a:pt x="19270" y="212"/>
                                </a:lnTo>
                                <a:lnTo>
                                  <a:pt x="19270" y="159"/>
                                </a:lnTo>
                                <a:lnTo>
                                  <a:pt x="19270" y="53"/>
                                </a:lnTo>
                                <a:moveTo>
                                  <a:pt x="20161" y="19611"/>
                                </a:moveTo>
                                <a:lnTo>
                                  <a:pt x="19667" y="19611"/>
                                </a:lnTo>
                                <a:lnTo>
                                  <a:pt x="19649" y="19611"/>
                                </a:lnTo>
                                <a:lnTo>
                                  <a:pt x="19649" y="19011"/>
                                </a:lnTo>
                                <a:lnTo>
                                  <a:pt x="19649" y="18994"/>
                                </a:lnTo>
                                <a:lnTo>
                                  <a:pt x="19632" y="18994"/>
                                </a:lnTo>
                                <a:lnTo>
                                  <a:pt x="19632" y="19011"/>
                                </a:lnTo>
                                <a:lnTo>
                                  <a:pt x="19632" y="19611"/>
                                </a:lnTo>
                                <a:lnTo>
                                  <a:pt x="19323" y="19611"/>
                                </a:lnTo>
                                <a:lnTo>
                                  <a:pt x="19323" y="19011"/>
                                </a:lnTo>
                                <a:lnTo>
                                  <a:pt x="19632" y="19011"/>
                                </a:lnTo>
                                <a:lnTo>
                                  <a:pt x="19632" y="18994"/>
                                </a:lnTo>
                                <a:lnTo>
                                  <a:pt x="19323" y="18994"/>
                                </a:lnTo>
                                <a:lnTo>
                                  <a:pt x="19323" y="212"/>
                                </a:lnTo>
                                <a:lnTo>
                                  <a:pt x="19323" y="26"/>
                                </a:lnTo>
                                <a:lnTo>
                                  <a:pt x="19323" y="26"/>
                                </a:lnTo>
                                <a:lnTo>
                                  <a:pt x="19323" y="0"/>
                                </a:lnTo>
                                <a:lnTo>
                                  <a:pt x="19323" y="0"/>
                                </a:lnTo>
                                <a:lnTo>
                                  <a:pt x="19297" y="0"/>
                                </a:lnTo>
                                <a:lnTo>
                                  <a:pt x="19111" y="0"/>
                                </a:lnTo>
                                <a:lnTo>
                                  <a:pt x="19111" y="26"/>
                                </a:lnTo>
                                <a:lnTo>
                                  <a:pt x="19297" y="26"/>
                                </a:lnTo>
                                <a:lnTo>
                                  <a:pt x="19297" y="212"/>
                                </a:lnTo>
                                <a:lnTo>
                                  <a:pt x="19297" y="18994"/>
                                </a:lnTo>
                                <a:lnTo>
                                  <a:pt x="19297" y="19011"/>
                                </a:lnTo>
                                <a:lnTo>
                                  <a:pt x="19297" y="19611"/>
                                </a:lnTo>
                                <a:lnTo>
                                  <a:pt x="19297" y="19629"/>
                                </a:lnTo>
                                <a:lnTo>
                                  <a:pt x="19297" y="27182"/>
                                </a:lnTo>
                                <a:lnTo>
                                  <a:pt x="18697" y="27182"/>
                                </a:lnTo>
                                <a:lnTo>
                                  <a:pt x="18697" y="19629"/>
                                </a:lnTo>
                                <a:lnTo>
                                  <a:pt x="19297" y="19629"/>
                                </a:lnTo>
                                <a:lnTo>
                                  <a:pt x="19297" y="19611"/>
                                </a:lnTo>
                                <a:lnTo>
                                  <a:pt x="18697" y="19611"/>
                                </a:lnTo>
                                <a:lnTo>
                                  <a:pt x="18679" y="19611"/>
                                </a:lnTo>
                                <a:lnTo>
                                  <a:pt x="13615" y="19611"/>
                                </a:lnTo>
                                <a:lnTo>
                                  <a:pt x="13615" y="19011"/>
                                </a:lnTo>
                                <a:lnTo>
                                  <a:pt x="19297" y="19011"/>
                                </a:lnTo>
                                <a:lnTo>
                                  <a:pt x="19297" y="18994"/>
                                </a:lnTo>
                                <a:lnTo>
                                  <a:pt x="13615" y="18994"/>
                                </a:lnTo>
                                <a:lnTo>
                                  <a:pt x="13598" y="18994"/>
                                </a:lnTo>
                                <a:lnTo>
                                  <a:pt x="13598" y="19011"/>
                                </a:lnTo>
                                <a:lnTo>
                                  <a:pt x="13598" y="19611"/>
                                </a:lnTo>
                                <a:lnTo>
                                  <a:pt x="7579" y="19611"/>
                                </a:lnTo>
                                <a:lnTo>
                                  <a:pt x="7579" y="19011"/>
                                </a:lnTo>
                                <a:lnTo>
                                  <a:pt x="13598" y="19011"/>
                                </a:lnTo>
                                <a:lnTo>
                                  <a:pt x="13598" y="18994"/>
                                </a:lnTo>
                                <a:lnTo>
                                  <a:pt x="7579" y="18994"/>
                                </a:lnTo>
                                <a:lnTo>
                                  <a:pt x="7562" y="18994"/>
                                </a:lnTo>
                                <a:lnTo>
                                  <a:pt x="7562" y="18994"/>
                                </a:lnTo>
                                <a:lnTo>
                                  <a:pt x="7562" y="19011"/>
                                </a:lnTo>
                                <a:lnTo>
                                  <a:pt x="7562" y="19611"/>
                                </a:lnTo>
                                <a:lnTo>
                                  <a:pt x="1545" y="19611"/>
                                </a:lnTo>
                                <a:lnTo>
                                  <a:pt x="1545" y="19011"/>
                                </a:lnTo>
                                <a:lnTo>
                                  <a:pt x="7562" y="19011"/>
                                </a:lnTo>
                                <a:lnTo>
                                  <a:pt x="7562" y="18994"/>
                                </a:lnTo>
                                <a:lnTo>
                                  <a:pt x="1545" y="18994"/>
                                </a:lnTo>
                                <a:lnTo>
                                  <a:pt x="1528" y="18994"/>
                                </a:lnTo>
                                <a:lnTo>
                                  <a:pt x="1528" y="19011"/>
                                </a:lnTo>
                                <a:lnTo>
                                  <a:pt x="1528" y="19611"/>
                                </a:lnTo>
                                <a:lnTo>
                                  <a:pt x="1528" y="19629"/>
                                </a:lnTo>
                                <a:lnTo>
                                  <a:pt x="1528" y="19629"/>
                                </a:lnTo>
                                <a:lnTo>
                                  <a:pt x="1528" y="27182"/>
                                </a:lnTo>
                                <a:lnTo>
                                  <a:pt x="1528" y="27199"/>
                                </a:lnTo>
                                <a:lnTo>
                                  <a:pt x="1545" y="27199"/>
                                </a:lnTo>
                                <a:lnTo>
                                  <a:pt x="18679" y="27199"/>
                                </a:lnTo>
                                <a:lnTo>
                                  <a:pt x="18679" y="27182"/>
                                </a:lnTo>
                                <a:lnTo>
                                  <a:pt x="1545" y="27182"/>
                                </a:lnTo>
                                <a:lnTo>
                                  <a:pt x="1545" y="19629"/>
                                </a:lnTo>
                                <a:lnTo>
                                  <a:pt x="7562" y="19629"/>
                                </a:lnTo>
                                <a:lnTo>
                                  <a:pt x="7562" y="19629"/>
                                </a:lnTo>
                                <a:lnTo>
                                  <a:pt x="7579" y="19629"/>
                                </a:lnTo>
                                <a:lnTo>
                                  <a:pt x="13598" y="19629"/>
                                </a:lnTo>
                                <a:lnTo>
                                  <a:pt x="13615" y="19629"/>
                                </a:lnTo>
                                <a:lnTo>
                                  <a:pt x="18679" y="19629"/>
                                </a:lnTo>
                                <a:lnTo>
                                  <a:pt x="18679" y="27182"/>
                                </a:lnTo>
                                <a:lnTo>
                                  <a:pt x="18679" y="27199"/>
                                </a:lnTo>
                                <a:lnTo>
                                  <a:pt x="18697" y="27199"/>
                                </a:lnTo>
                                <a:lnTo>
                                  <a:pt x="19297" y="27199"/>
                                </a:lnTo>
                                <a:lnTo>
                                  <a:pt x="19297" y="27799"/>
                                </a:lnTo>
                                <a:lnTo>
                                  <a:pt x="19323" y="27799"/>
                                </a:lnTo>
                                <a:lnTo>
                                  <a:pt x="19323" y="27199"/>
                                </a:lnTo>
                                <a:lnTo>
                                  <a:pt x="20161" y="27199"/>
                                </a:lnTo>
                                <a:lnTo>
                                  <a:pt x="20161" y="27182"/>
                                </a:lnTo>
                                <a:lnTo>
                                  <a:pt x="19323" y="27182"/>
                                </a:lnTo>
                                <a:lnTo>
                                  <a:pt x="19323" y="19629"/>
                                </a:lnTo>
                                <a:lnTo>
                                  <a:pt x="19632" y="19629"/>
                                </a:lnTo>
                                <a:lnTo>
                                  <a:pt x="19632" y="19629"/>
                                </a:lnTo>
                                <a:lnTo>
                                  <a:pt x="19649" y="19629"/>
                                </a:lnTo>
                                <a:lnTo>
                                  <a:pt x="19667" y="19629"/>
                                </a:lnTo>
                                <a:lnTo>
                                  <a:pt x="20161" y="19629"/>
                                </a:lnTo>
                                <a:lnTo>
                                  <a:pt x="20161" y="19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6937200" y="76320"/>
                            <a:ext cx="9360" cy="9931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6898680" y="76320"/>
                            <a:ext cx="38880" cy="99313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6888960" y="76320"/>
                            <a:ext cx="9360" cy="9931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6520" y="1008720"/>
                            <a:ext cx="6957360" cy="10008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326" h="27800">
                                <a:moveTo>
                                  <a:pt x="19114" y="27773"/>
                                </a:moveTo>
                                <a:lnTo>
                                  <a:pt x="213" y="27773"/>
                                </a:lnTo>
                                <a:lnTo>
                                  <a:pt x="26" y="27773"/>
                                </a:lnTo>
                                <a:lnTo>
                                  <a:pt x="26" y="27587"/>
                                </a:lnTo>
                                <a:lnTo>
                                  <a:pt x="0" y="27587"/>
                                </a:lnTo>
                                <a:lnTo>
                                  <a:pt x="0" y="27773"/>
                                </a:lnTo>
                                <a:lnTo>
                                  <a:pt x="0" y="27799"/>
                                </a:lnTo>
                                <a:lnTo>
                                  <a:pt x="26" y="27799"/>
                                </a:lnTo>
                                <a:lnTo>
                                  <a:pt x="213" y="27799"/>
                                </a:lnTo>
                                <a:lnTo>
                                  <a:pt x="19114" y="27799"/>
                                </a:lnTo>
                                <a:lnTo>
                                  <a:pt x="19114" y="27773"/>
                                </a:lnTo>
                                <a:moveTo>
                                  <a:pt x="19114" y="27640"/>
                                </a:moveTo>
                                <a:lnTo>
                                  <a:pt x="213" y="27640"/>
                                </a:lnTo>
                                <a:lnTo>
                                  <a:pt x="161" y="27640"/>
                                </a:lnTo>
                                <a:lnTo>
                                  <a:pt x="161" y="27587"/>
                                </a:lnTo>
                                <a:lnTo>
                                  <a:pt x="53" y="27587"/>
                                </a:lnTo>
                                <a:lnTo>
                                  <a:pt x="53" y="27640"/>
                                </a:lnTo>
                                <a:lnTo>
                                  <a:pt x="53" y="27746"/>
                                </a:lnTo>
                                <a:lnTo>
                                  <a:pt x="161" y="27746"/>
                                </a:lnTo>
                                <a:lnTo>
                                  <a:pt x="213" y="27746"/>
                                </a:lnTo>
                                <a:lnTo>
                                  <a:pt x="19114" y="27746"/>
                                </a:lnTo>
                                <a:lnTo>
                                  <a:pt x="19114" y="27640"/>
                                </a:lnTo>
                                <a:moveTo>
                                  <a:pt x="19114" y="27587"/>
                                </a:moveTo>
                                <a:lnTo>
                                  <a:pt x="213" y="27587"/>
                                </a:lnTo>
                                <a:lnTo>
                                  <a:pt x="187" y="27587"/>
                                </a:lnTo>
                                <a:lnTo>
                                  <a:pt x="187" y="27614"/>
                                </a:lnTo>
                                <a:lnTo>
                                  <a:pt x="213" y="27614"/>
                                </a:lnTo>
                                <a:lnTo>
                                  <a:pt x="19114" y="27614"/>
                                </a:lnTo>
                                <a:lnTo>
                                  <a:pt x="19114" y="27587"/>
                                </a:lnTo>
                                <a:moveTo>
                                  <a:pt x="19140" y="0"/>
                                </a:moveTo>
                                <a:lnTo>
                                  <a:pt x="19114" y="0"/>
                                </a:lnTo>
                                <a:lnTo>
                                  <a:pt x="19114" y="27587"/>
                                </a:lnTo>
                                <a:lnTo>
                                  <a:pt x="19114" y="27614"/>
                                </a:lnTo>
                                <a:lnTo>
                                  <a:pt x="19140" y="27614"/>
                                </a:lnTo>
                                <a:lnTo>
                                  <a:pt x="19140" y="27587"/>
                                </a:lnTo>
                                <a:lnTo>
                                  <a:pt x="19140" y="0"/>
                                </a:lnTo>
                                <a:moveTo>
                                  <a:pt x="19272" y="27587"/>
                                </a:moveTo>
                                <a:lnTo>
                                  <a:pt x="19166" y="27587"/>
                                </a:lnTo>
                                <a:lnTo>
                                  <a:pt x="19166" y="27640"/>
                                </a:lnTo>
                                <a:lnTo>
                                  <a:pt x="19114" y="27640"/>
                                </a:lnTo>
                                <a:lnTo>
                                  <a:pt x="19114" y="27746"/>
                                </a:lnTo>
                                <a:lnTo>
                                  <a:pt x="19166" y="27746"/>
                                </a:lnTo>
                                <a:lnTo>
                                  <a:pt x="19272" y="27746"/>
                                </a:lnTo>
                                <a:lnTo>
                                  <a:pt x="19272" y="27640"/>
                                </a:lnTo>
                                <a:lnTo>
                                  <a:pt x="19272" y="27587"/>
                                </a:lnTo>
                                <a:moveTo>
                                  <a:pt x="19325" y="27773"/>
                                </a:moveTo>
                                <a:lnTo>
                                  <a:pt x="19325" y="27773"/>
                                </a:lnTo>
                                <a:lnTo>
                                  <a:pt x="19325" y="27587"/>
                                </a:lnTo>
                                <a:lnTo>
                                  <a:pt x="19299" y="27587"/>
                                </a:lnTo>
                                <a:lnTo>
                                  <a:pt x="19299" y="27773"/>
                                </a:lnTo>
                                <a:lnTo>
                                  <a:pt x="19114" y="27773"/>
                                </a:lnTo>
                                <a:lnTo>
                                  <a:pt x="19114" y="27799"/>
                                </a:lnTo>
                                <a:lnTo>
                                  <a:pt x="19299" y="27799"/>
                                </a:lnTo>
                                <a:lnTo>
                                  <a:pt x="19325" y="27799"/>
                                </a:lnTo>
                                <a:lnTo>
                                  <a:pt x="19325" y="27799"/>
                                </a:lnTo>
                                <a:lnTo>
                                  <a:pt x="19325" y="27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pt;margin-top:24pt;width:571.45pt;height:793.95pt" coordorigin="480,480" coordsize="11429,15879">
                <v:shape id="shape_0" fillcolor="#538dd3" stroked="f" style="position:absolute;left:1355;top:11258;width:10254;height:340;mso-position-horizontal-relative:page;mso-position-vertical-relative:page">
                  <w10:wrap type="none"/>
                  <v:fill o:detectmouseclick="t" type="solid" color2="#ac722c"/>
                  <v:stroke color="#3465a4" joinstyle="round" endcap="flat"/>
                </v:shape>
                <v:shape id="shape_0" fillcolor="black" stroked="f" style="position:absolute;left:480;top:480;width:11429;height:15759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rect id="shape_0" fillcolor="white" stroked="f" style="position:absolute;left:11405;top:600;width:14;height:1563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fillcolor="black" stroked="f" style="position:absolute;left:11344;top:600;width:60;height:15639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fillcolor="white" stroked="f" style="position:absolute;left:11329;top:600;width:14;height:1563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shape id="shape_0" fillcolor="black" stroked="f" style="position:absolute;left:480;top:600;width:10955;height:15759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1" w:after="0"/>
        <w:rPr>
          <w:i/>
          <w:i/>
          <w:sz w:val="27"/>
        </w:rPr>
      </w:pPr>
      <w:r>
        <w:rPr>
          <w:i/>
          <w:sz w:val="27"/>
        </w:rPr>
      </w:r>
    </w:p>
    <w:p>
      <w:pPr>
        <w:pStyle w:val="Title"/>
        <w:rPr/>
      </w:pPr>
      <w:r>
        <w:rPr/>
        <w:t>Tapash</w:t>
      </w:r>
      <w:r>
        <w:rPr>
          <w:spacing w:val="-5"/>
        </w:rPr>
        <w:t xml:space="preserve"> </w:t>
      </w:r>
      <w:r>
        <w:rPr/>
        <w:t>Sarkar</w:t>
      </w:r>
      <w:r>
        <w:rPr>
          <w:spacing w:val="-66"/>
        </w:rPr>
        <w:t xml:space="preserve"> </w:t>
      </w:r>
    </w:p>
    <w:p>
      <w:pPr>
        <w:pStyle w:val="TextBody"/>
        <w:spacing w:lineRule="exact" w:line="237"/>
        <w:ind w:left="0" w:right="0" w:hanging="0"/>
        <w:rPr>
          <w:u w:val="single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tbl>
      <w:tblPr>
        <w:tblW w:w="9725" w:type="dxa"/>
        <w:jc w:val="left"/>
        <w:tblInd w:w="95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422"/>
        <w:gridCol w:w="6302"/>
      </w:tblGrid>
      <w:tr>
        <w:trPr>
          <w:trHeight w:val="280" w:hRule="atLeast"/>
        </w:trPr>
        <w:tc>
          <w:tcPr>
            <w:tcW w:w="34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538DD3" w:val="clear"/>
          </w:tcPr>
          <w:p>
            <w:pPr>
              <w:pStyle w:val="TableParagraph"/>
              <w:spacing w:lineRule="exact" w:line="241" w:before="19" w:after="0"/>
              <w:ind w:left="11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Career</w:t>
            </w:r>
            <w:r>
              <w:rPr>
                <w:b/>
                <w:spacing w:val="65"/>
                <w:sz w:val="20"/>
              </w:rPr>
              <w:t xml:space="preserve"> </w:t>
            </w:r>
            <w:r>
              <w:rPr>
                <w:b/>
                <w:sz w:val="20"/>
              </w:rPr>
              <w:t>Objective</w:t>
            </w:r>
          </w:p>
        </w:tc>
        <w:tc>
          <w:tcPr>
            <w:tcW w:w="6302" w:type="dxa"/>
            <w:tcBorders>
              <w:left w:val="single" w:sz="4" w:space="0" w:color="808080"/>
              <w:bottom w:val="single" w:sz="4" w:space="0" w:color="C0C0C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45" w:hRule="atLeast"/>
        </w:trPr>
        <w:tc>
          <w:tcPr>
            <w:tcW w:w="97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spacing w:before="151" w:after="0"/>
              <w:ind w:left="11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develop higher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order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thinking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skills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and creativity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for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all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round development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students.</w:t>
            </w:r>
          </w:p>
        </w:tc>
      </w:tr>
    </w:tbl>
    <w:p>
      <w:pPr>
        <w:pStyle w:val="TextBody"/>
        <w:spacing w:before="11" w:after="1"/>
        <w:rPr/>
      </w:pPr>
      <w:r>
        <w:rPr/>
      </w:r>
    </w:p>
    <w:tbl>
      <w:tblPr>
        <w:tblW w:w="9737" w:type="dxa"/>
        <w:jc w:val="left"/>
        <w:tblInd w:w="93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11"/>
        <w:gridCol w:w="1539"/>
        <w:gridCol w:w="801"/>
        <w:gridCol w:w="1850"/>
        <w:gridCol w:w="3635"/>
      </w:tblGrid>
      <w:tr>
        <w:trPr>
          <w:trHeight w:val="320" w:hRule="atLeast"/>
        </w:trPr>
        <w:tc>
          <w:tcPr>
            <w:tcW w:w="3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38DD3" w:val="clear"/>
          </w:tcPr>
          <w:p>
            <w:pPr>
              <w:pStyle w:val="TableParagraph"/>
              <w:spacing w:before="3" w:after="0"/>
              <w:ind w:left="325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Qualification</w:t>
            </w:r>
          </w:p>
        </w:tc>
        <w:tc>
          <w:tcPr>
            <w:tcW w:w="628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5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55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20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ind w:left="491" w:right="432" w:hanging="25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Years of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 w:after="0"/>
              <w:ind w:left="0" w:right="1441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Percentage/Grade</w:t>
            </w:r>
          </w:p>
        </w:tc>
      </w:tr>
      <w:tr>
        <w:trPr>
          <w:trHeight w:val="245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575" w:right="0" w:hanging="0"/>
              <w:rPr>
                <w:sz w:val="20"/>
              </w:rPr>
            </w:pPr>
            <w:r>
              <w:rPr>
                <w:sz w:val="20"/>
              </w:rPr>
              <w:t>H.S.L.C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802" w:right="791" w:hanging="0"/>
              <w:jc w:val="center"/>
              <w:rPr>
                <w:sz w:val="20"/>
              </w:rPr>
            </w:pPr>
            <w:r>
              <w:rPr>
                <w:sz w:val="20"/>
              </w:rPr>
              <w:t>SEBA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671" w:right="0" w:hanging="0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0" w:right="1381" w:hanging="0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.00%</w:t>
            </w:r>
          </w:p>
        </w:tc>
      </w:tr>
      <w:tr>
        <w:trPr>
          <w:trHeight w:val="24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265" w:right="0" w:hanging="0"/>
              <w:rPr>
                <w:sz w:val="20"/>
              </w:rPr>
            </w:pPr>
            <w:r>
              <w:rPr>
                <w:sz w:val="20"/>
              </w:rPr>
              <w:t>H.S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(Science)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802" w:right="798" w:hanging="0"/>
              <w:jc w:val="center"/>
              <w:rPr>
                <w:sz w:val="20"/>
              </w:rPr>
            </w:pPr>
            <w:r>
              <w:rPr>
                <w:sz w:val="20"/>
              </w:rPr>
              <w:t>AHSEC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671" w:right="0" w:hanging="0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0"/>
              <w:ind w:left="0" w:right="1417" w:hanging="0"/>
              <w:jc w:val="right"/>
              <w:rPr>
                <w:sz w:val="20"/>
              </w:rPr>
            </w:pPr>
            <w:r>
              <w:rPr>
                <w:sz w:val="20"/>
              </w:rPr>
              <w:t>54.00%</w:t>
            </w:r>
          </w:p>
        </w:tc>
      </w:tr>
      <w:tr>
        <w:trPr>
          <w:trHeight w:val="245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205" w:right="0" w:hanging="0"/>
              <w:rPr>
                <w:sz w:val="20"/>
              </w:rPr>
            </w:pPr>
            <w:r>
              <w:rPr>
                <w:sz w:val="20"/>
              </w:rPr>
              <w:t>B.Sc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(Zoology)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240" w:right="0" w:hanging="0"/>
              <w:rPr>
                <w:sz w:val="20"/>
              </w:rPr>
            </w:pPr>
            <w:r>
              <w:rPr>
                <w:sz w:val="20"/>
              </w:rPr>
              <w:t>Gauhati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671" w:right="0" w:hanging="0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1" w:before="4" w:after="0"/>
              <w:ind w:left="0" w:right="1417" w:hanging="0"/>
              <w:jc w:val="right"/>
              <w:rPr>
                <w:sz w:val="20"/>
              </w:rPr>
            </w:pPr>
            <w:r>
              <w:rPr>
                <w:sz w:val="20"/>
              </w:rPr>
              <w:t>73.00%</w:t>
            </w:r>
          </w:p>
        </w:tc>
      </w:tr>
      <w:tr>
        <w:trPr>
          <w:trHeight w:val="285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1" w:before="24" w:after="0"/>
              <w:ind w:left="185" w:right="0" w:hanging="0"/>
              <w:rPr>
                <w:sz w:val="20"/>
              </w:rPr>
            </w:pPr>
            <w:r>
              <w:rPr>
                <w:sz w:val="20"/>
              </w:rPr>
              <w:t>M.Sc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(Zoology)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1" w:before="24" w:after="0"/>
              <w:ind w:left="240" w:right="0" w:hanging="0"/>
              <w:rPr>
                <w:sz w:val="20"/>
              </w:rPr>
            </w:pPr>
            <w:r>
              <w:rPr>
                <w:sz w:val="20"/>
              </w:rPr>
              <w:t>Gauhati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1" w:before="24" w:after="0"/>
              <w:ind w:left="671" w:right="0" w:hanging="0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1" w:before="24" w:after="0"/>
              <w:ind w:left="0" w:right="1417" w:hanging="0"/>
              <w:jc w:val="right"/>
              <w:rPr>
                <w:sz w:val="20"/>
              </w:rPr>
            </w:pPr>
            <w:r>
              <w:rPr>
                <w:sz w:val="20"/>
              </w:rPr>
              <w:t>74.00%</w:t>
            </w:r>
          </w:p>
        </w:tc>
      </w:tr>
    </w:tbl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TextBody"/>
        <w:tabs>
          <w:tab w:val="clear" w:pos="720"/>
          <w:tab w:val="left" w:pos="10519" w:leader="none"/>
        </w:tabs>
        <w:spacing w:before="100" w:after="0"/>
        <w:ind w:left="925" w:right="0" w:hanging="0"/>
        <w:rPr/>
      </w:pPr>
      <w:r>
        <w:rPr>
          <w:shd w:fill="4F81BC" w:val="clear"/>
        </w:rPr>
        <w:t xml:space="preserve"> </w:t>
      </w:r>
      <w:r>
        <w:rPr>
          <w:spacing w:val="-22"/>
          <w:shd w:fill="4F81BC" w:val="clear"/>
        </w:rPr>
        <w:t xml:space="preserve"> </w:t>
      </w:r>
      <w:r>
        <w:rPr>
          <w:shd w:fill="4F81BC" w:val="clear"/>
        </w:rPr>
        <w:t>Professional</w:t>
      </w:r>
      <w:r>
        <w:rPr>
          <w:spacing w:val="-6"/>
          <w:shd w:fill="4F81BC" w:val="clear"/>
        </w:rPr>
        <w:t xml:space="preserve"> </w:t>
      </w:r>
      <w:r>
        <w:rPr>
          <w:shd w:fill="4F81BC" w:val="clear"/>
        </w:rPr>
        <w:t>Qualification</w:t>
        <w:tab/>
      </w:r>
    </w:p>
    <w:p>
      <w:pPr>
        <w:pStyle w:val="TextBody"/>
        <w:spacing w:before="10" w:after="0"/>
        <w:rPr/>
      </w:pPr>
      <w:r>
        <w:rPr/>
      </w:r>
    </w:p>
    <w:tbl>
      <w:tblPr>
        <w:tblW w:w="5515" w:type="dxa"/>
        <w:jc w:val="left"/>
        <w:tblInd w:w="93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81"/>
        <w:gridCol w:w="1686"/>
        <w:gridCol w:w="1461"/>
        <w:gridCol w:w="1086"/>
      </w:tblGrid>
      <w:tr>
        <w:trPr>
          <w:trHeight w:val="485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B.Ed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ind w:left="109" w:right="540" w:hanging="0"/>
              <w:rPr>
                <w:sz w:val="20"/>
              </w:rPr>
            </w:pPr>
            <w:r>
              <w:rPr>
                <w:sz w:val="20"/>
              </w:rPr>
              <w:t>Gauhati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2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70.50%</w:t>
            </w:r>
          </w:p>
        </w:tc>
      </w:tr>
      <w:tr>
        <w:trPr>
          <w:trHeight w:val="478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M.Ed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Gauhati</w:t>
            </w:r>
          </w:p>
          <w:p>
            <w:pPr>
              <w:pStyle w:val="TableParagraph"/>
              <w:spacing w:lineRule="exact" w:line="221" w:before="2" w:after="0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5"/>
              <w:ind w:left="0" w:right="204" w:hanging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>
      <w:pPr>
        <w:pStyle w:val="TextBody"/>
        <w:spacing w:before="2" w:after="0"/>
        <w:rPr/>
      </w:pPr>
      <w:r>
        <w:rPr/>
      </w:r>
    </w:p>
    <w:tbl>
      <w:tblPr>
        <w:tblW w:w="9725" w:type="dxa"/>
        <w:jc w:val="left"/>
        <w:tblInd w:w="95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422"/>
        <w:gridCol w:w="6302"/>
      </w:tblGrid>
      <w:tr>
        <w:trPr>
          <w:trHeight w:val="285" w:hRule="atLeast"/>
        </w:trPr>
        <w:tc>
          <w:tcPr>
            <w:tcW w:w="342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color="auto" w:fill="538DD3" w:val="clear"/>
          </w:tcPr>
          <w:p>
            <w:pPr>
              <w:pStyle w:val="TableParagraph"/>
              <w:spacing w:lineRule="exact" w:line="241" w:before="24" w:after="0"/>
              <w:ind w:left="11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Qualification</w:t>
            </w:r>
          </w:p>
        </w:tc>
        <w:tc>
          <w:tcPr>
            <w:tcW w:w="6302" w:type="dxa"/>
            <w:tcBorders>
              <w:left w:val="single" w:sz="4" w:space="0" w:color="808080"/>
              <w:bottom w:val="single" w:sz="4" w:space="0" w:color="C0C0C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460" w:hRule="atLeast"/>
        </w:trPr>
        <w:tc>
          <w:tcPr>
            <w:tcW w:w="97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30" w:leader="none"/>
                <w:tab w:val="left" w:pos="831" w:leader="none"/>
              </w:tabs>
              <w:spacing w:lineRule="auto" w:line="235" w:before="8" w:after="0"/>
              <w:ind w:left="830" w:right="609" w:hanging="360"/>
              <w:jc w:val="left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TAALY 7.2)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80" w:leader="none"/>
                <w:tab w:val="left" w:pos="881" w:leader="none"/>
              </w:tabs>
              <w:spacing w:lineRule="exact" w:line="243" w:before="0" w:after="0"/>
              <w:ind w:left="880" w:right="0" w:hanging="41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Pursuing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Phd</w:t>
            </w:r>
            <w:r>
              <w:rPr>
                <w:rFonts w:ascii="Times New Roman" w:hAnsi="Times New Roman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30" w:leader="none"/>
                <w:tab w:val="left" w:pos="831" w:leader="none"/>
              </w:tabs>
              <w:spacing w:lineRule="auto" w:line="240" w:before="0" w:after="0"/>
              <w:ind w:left="830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SLET,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CTET(LP/UP), Assam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TET(LP), Assam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high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school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TET,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Post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graduate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30" w:leader="none"/>
                <w:tab w:val="left" w:pos="831" w:leader="none"/>
              </w:tabs>
              <w:spacing w:lineRule="auto" w:line="240" w:before="5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Diploma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Assamese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Sahitya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Sabha.</w:t>
            </w:r>
          </w:p>
        </w:tc>
      </w:tr>
    </w:tbl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ind w:left="1110" w:right="0" w:hanging="0"/>
        <w:rPr/>
      </w:pPr>
      <w:r>
        <w:rPr/>
        <w:t>EXPERIENCE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10564" w:leader="none"/>
        </w:tabs>
        <w:spacing w:before="100" w:after="0"/>
        <w:ind w:left="1060" w:right="0" w:hanging="0"/>
        <w:rPr/>
      </w:pPr>
      <w:r>
        <w:rPr>
          <w:shd w:fill="4F81BC" w:val="clear"/>
        </w:rPr>
        <w:t xml:space="preserve"> </w:t>
      </w:r>
      <w:r>
        <w:rPr>
          <w:spacing w:val="-27"/>
          <w:shd w:fill="4F81BC" w:val="clear"/>
        </w:rPr>
        <w:t xml:space="preserve"> </w:t>
      </w:r>
      <w:r>
        <w:rPr>
          <w:shd w:fill="4F81BC" w:val="clear"/>
        </w:rPr>
        <w:t>TEACHING</w:t>
      </w:r>
      <w:r>
        <w:rPr>
          <w:spacing w:val="-7"/>
          <w:shd w:fill="4F81BC" w:val="clear"/>
        </w:rPr>
        <w:t xml:space="preserve"> </w:t>
      </w:r>
      <w:r>
        <w:rPr>
          <w:shd w:fill="4F81BC" w:val="clear"/>
        </w:rPr>
        <w:t>EXPERIENCE</w:t>
        <w:tab/>
      </w:r>
    </w:p>
    <w:p>
      <w:pPr>
        <w:pStyle w:val="TextBody"/>
        <w:spacing w:before="12" w:after="0"/>
        <w:rPr>
          <w:sz w:val="12"/>
        </w:rPr>
      </w:pPr>
      <w:r>
        <w:rPr>
          <w:sz w:val="1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00" w:leader="none"/>
          <w:tab w:val="left" w:pos="1901" w:leader="none"/>
        </w:tabs>
        <w:spacing w:lineRule="auto" w:line="235" w:before="102" w:after="0"/>
        <w:ind w:left="1831" w:right="1441" w:hanging="360"/>
        <w:jc w:val="left"/>
        <w:rPr>
          <w:rFonts w:ascii="Verdana" w:hAnsi="Verdana"/>
          <w:sz w:val="20"/>
        </w:rPr>
      </w:pPr>
      <w:r>
        <w:rPr/>
        <w:tab/>
      </w:r>
      <w:r>
        <w:rPr>
          <w:rFonts w:ascii="Verdana" w:hAnsi="Verdana"/>
          <w:sz w:val="20"/>
        </w:rPr>
        <w:t xml:space="preserve">Worked in </w:t>
      </w:r>
      <w:r>
        <w:rPr>
          <w:rFonts w:ascii="Verdana" w:hAnsi="Verdana"/>
          <w:b/>
          <w:sz w:val="20"/>
        </w:rPr>
        <w:t xml:space="preserve">Saint Francis de Sales School </w:t>
      </w:r>
      <w:r>
        <w:rPr>
          <w:rFonts w:ascii="Verdana" w:hAnsi="Verdana"/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Guwahati Public School </w:t>
      </w:r>
      <w:r>
        <w:rPr>
          <w:rFonts w:ascii="Verdana" w:hAnsi="Verdana"/>
          <w:sz w:val="20"/>
        </w:rPr>
        <w:t>as a astt.</w:t>
      </w:r>
      <w:r>
        <w:rPr>
          <w:rFonts w:ascii="Verdana" w:hAnsi="Verdana"/>
          <w:spacing w:val="-68"/>
          <w:sz w:val="20"/>
        </w:rPr>
        <w:t xml:space="preserve"> </w:t>
      </w:r>
      <w:r>
        <w:rPr>
          <w:rFonts w:ascii="Verdana" w:hAnsi="Verdana"/>
          <w:sz w:val="20"/>
        </w:rPr>
        <w:t>Teacher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of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Biology(PGT).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1694" w:hanging="360"/>
        <w:jc w:val="left"/>
        <w:rPr>
          <w:sz w:val="20"/>
        </w:rPr>
      </w:pPr>
      <w:r>
        <w:rPr>
          <w:rFonts w:ascii="Verdana" w:hAnsi="Verdana"/>
          <w:sz w:val="20"/>
        </w:rPr>
        <w:t xml:space="preserve">Also worked in </w:t>
      </w:r>
      <w:r>
        <w:rPr>
          <w:rFonts w:ascii="Verdana" w:hAnsi="Verdana"/>
          <w:b/>
          <w:sz w:val="20"/>
        </w:rPr>
        <w:t xml:space="preserve">GURU KRIPA ADHAYAN ,POTENTIAL(NAGAON) </w:t>
      </w:r>
      <w:r>
        <w:rPr>
          <w:rFonts w:ascii="Verdana" w:hAnsi="Verdana"/>
          <w:sz w:val="20"/>
        </w:rPr>
        <w:t xml:space="preserve">as a </w:t>
      </w:r>
      <w:r>
        <w:rPr>
          <w:sz w:val="20"/>
        </w:rPr>
        <w:t>medical</w:t>
      </w:r>
      <w:r>
        <w:rPr>
          <w:spacing w:val="-47"/>
          <w:sz w:val="20"/>
        </w:rPr>
        <w:t xml:space="preserve"> </w:t>
      </w:r>
      <w:r>
        <w:rPr>
          <w:sz w:val="20"/>
        </w:rPr>
        <w:t>coaching faculty,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80" w:leader="none"/>
          <w:tab w:val="left" w:pos="1881" w:leader="none"/>
        </w:tabs>
        <w:spacing w:lineRule="auto" w:line="240" w:before="0" w:after="0"/>
        <w:ind w:left="1881" w:right="0" w:hanging="410"/>
        <w:jc w:val="left"/>
        <w:rPr>
          <w:sz w:val="20"/>
        </w:rPr>
      </w:pPr>
      <w:r>
        <w:rPr>
          <w:b/>
          <w:sz w:val="20"/>
        </w:rPr>
        <w:t>FACULTY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HIGHER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medical</w:t>
      </w:r>
      <w:r>
        <w:rPr>
          <w:spacing w:val="-3"/>
          <w:sz w:val="20"/>
        </w:rPr>
        <w:t xml:space="preserve"> </w:t>
      </w:r>
      <w:r>
        <w:rPr>
          <w:sz w:val="20"/>
        </w:rPr>
        <w:t>coaching</w:t>
      </w:r>
      <w:r>
        <w:rPr>
          <w:spacing w:val="-2"/>
          <w:sz w:val="20"/>
        </w:rPr>
        <w:t xml:space="preserve"> </w:t>
      </w:r>
      <w:r>
        <w:rPr>
          <w:sz w:val="20"/>
        </w:rPr>
        <w:t>faculty,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0" w:hanging="360"/>
        <w:jc w:val="left"/>
        <w:rPr>
          <w:sz w:val="20"/>
        </w:rPr>
      </w:pPr>
      <w:r>
        <w:rPr>
          <w:sz w:val="20"/>
        </w:rPr>
        <w:t>As a</w:t>
      </w:r>
      <w:r>
        <w:rPr>
          <w:spacing w:val="-1"/>
          <w:sz w:val="20"/>
        </w:rPr>
        <w:t xml:space="preserve"> </w:t>
      </w:r>
      <w:r>
        <w:rPr>
          <w:sz w:val="20"/>
        </w:rPr>
        <w:t>Neet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Pgt</w:t>
      </w:r>
      <w:r>
        <w:rPr>
          <w:spacing w:val="-3"/>
          <w:sz w:val="20"/>
        </w:rPr>
        <w:t xml:space="preserve"> </w:t>
      </w:r>
      <w:r>
        <w:rPr>
          <w:sz w:val="20"/>
        </w:rPr>
        <w:t>biology</w:t>
      </w:r>
      <w:r>
        <w:rPr>
          <w:spacing w:val="-2"/>
          <w:sz w:val="20"/>
        </w:rPr>
        <w:t xml:space="preserve"> </w:t>
      </w:r>
      <w:r>
        <w:rPr>
          <w:sz w:val="20"/>
        </w:rPr>
        <w:t>teacher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ACADEMY</w:t>
      </w:r>
      <w:r>
        <w:rPr>
          <w:sz w:val="20"/>
        </w:rPr>
        <w:t>(Goalpara),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0" w:hanging="360"/>
        <w:jc w:val="left"/>
        <w:rPr>
          <w:sz w:val="20"/>
        </w:rPr>
      </w:pPr>
      <w:r>
        <w:rPr>
          <w:rFonts w:ascii="Verdana" w:hAnsi="Verdana"/>
          <w:sz w:val="20"/>
        </w:rPr>
        <w:t>Worked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Pgt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Biology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KENDRIYA</w:t>
      </w:r>
      <w:r>
        <w:rPr>
          <w:rFonts w:ascii="Verdana" w:hAnsi="Verdana"/>
          <w:b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VIDYALAYA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sz w:val="20"/>
        </w:rPr>
        <w:t>(D</w:t>
      </w:r>
      <w:r>
        <w:rPr>
          <w:rFonts w:ascii="Verdana" w:hAnsi="Verdana"/>
          <w:sz w:val="20"/>
        </w:rPr>
        <w:t>igaru</w:t>
      </w:r>
      <w:r>
        <w:rPr>
          <w:sz w:val="20"/>
        </w:rPr>
        <w:t>),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0" w:hanging="360"/>
        <w:jc w:val="left"/>
        <w:rPr>
          <w:sz w:val="20"/>
        </w:rPr>
      </w:pPr>
      <w:r>
        <w:rPr>
          <w:b/>
          <w:sz w:val="20"/>
        </w:rPr>
        <w:t>KENDRIYA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VIDYALAY</w:t>
      </w:r>
      <w:r>
        <w:rPr>
          <w:sz w:val="20"/>
        </w:rPr>
        <w:t>(Golapara)</w:t>
      </w:r>
      <w:r>
        <w:rPr>
          <w:spacing w:val="-3"/>
          <w:sz w:val="20"/>
        </w:rPr>
        <w:t xml:space="preserve"> </w:t>
      </w:r>
      <w:r>
        <w:rPr>
          <w:sz w:val="20"/>
        </w:rPr>
        <w:t>as a PGT Biology</w:t>
      </w:r>
      <w:r>
        <w:rPr>
          <w:spacing w:val="-1"/>
          <w:sz w:val="20"/>
        </w:rPr>
        <w:t xml:space="preserve"> </w:t>
      </w:r>
      <w:r>
        <w:rPr>
          <w:sz w:val="20"/>
        </w:rPr>
        <w:t>teacher.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exact" w:line="241" w:before="3" w:after="0"/>
        <w:ind w:left="1831" w:right="0" w:hanging="36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b/>
          <w:sz w:val="20"/>
        </w:rPr>
        <w:t>Ajmal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sz w:val="20"/>
        </w:rPr>
        <w:t>super 30</w:t>
      </w:r>
      <w:r>
        <w:rPr>
          <w:rFonts w:ascii="Verdana" w:hAnsi="Verdana"/>
          <w:b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NEET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faculty.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exact" w:line="228" w:before="0" w:after="0"/>
        <w:ind w:left="1831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 a</w:t>
      </w:r>
      <w:r>
        <w:rPr>
          <w:spacing w:val="-1"/>
          <w:sz w:val="20"/>
        </w:rPr>
        <w:t xml:space="preserve"> </w:t>
      </w:r>
      <w:r>
        <w:rPr>
          <w:sz w:val="20"/>
        </w:rPr>
        <w:t>PGT and</w:t>
      </w:r>
      <w:r>
        <w:rPr>
          <w:spacing w:val="-2"/>
          <w:sz w:val="20"/>
        </w:rPr>
        <w:t xml:space="preserve"> </w:t>
      </w:r>
      <w:r>
        <w:rPr>
          <w:sz w:val="20"/>
        </w:rPr>
        <w:t>NEET faculty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ACADEM</w:t>
      </w:r>
      <w:r>
        <w:rPr>
          <w:sz w:val="20"/>
        </w:rPr>
        <w:t>Y(Hajo).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0" w:hanging="360"/>
        <w:jc w:val="left"/>
        <w:rPr>
          <w:b/>
          <w:b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 Pgt</w:t>
      </w:r>
      <w:r>
        <w:rPr>
          <w:spacing w:val="-2"/>
          <w:sz w:val="20"/>
        </w:rPr>
        <w:t xml:space="preserve"> </w:t>
      </w:r>
      <w:r>
        <w:rPr>
          <w:sz w:val="20"/>
        </w:rPr>
        <w:t>Biology</w:t>
      </w:r>
      <w:r>
        <w:rPr>
          <w:spacing w:val="-1"/>
          <w:sz w:val="20"/>
        </w:rPr>
        <w:t xml:space="preserve"> </w:t>
      </w:r>
      <w:r>
        <w:rPr>
          <w:sz w:val="20"/>
        </w:rPr>
        <w:t>teacher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DPS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Baihata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charali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branch.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exact" w:line="241" w:before="1" w:after="0"/>
        <w:ind w:left="1831" w:right="0" w:hanging="360"/>
        <w:jc w:val="left"/>
        <w:rPr>
          <w:rFonts w:ascii="Verdana" w:hAnsi="Verdana"/>
          <w:b/>
          <w:b/>
          <w:sz w:val="20"/>
        </w:rPr>
      </w:pPr>
      <w:r>
        <w:rPr>
          <w:rFonts w:ascii="Verdana" w:hAnsi="Verdana"/>
          <w:sz w:val="20"/>
        </w:rPr>
        <w:t>Worked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as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NEET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faculty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in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SCORDEMY.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1322" w:hanging="360"/>
        <w:jc w:val="left"/>
        <w:rPr>
          <w:b/>
          <w:b/>
          <w:sz w:val="20"/>
        </w:rPr>
      </w:pPr>
      <w:r>
        <w:rPr>
          <w:sz w:val="20"/>
        </w:rPr>
        <w:t xml:space="preserve">Currently working in </w:t>
      </w:r>
      <w:r>
        <w:rPr>
          <w:b/>
          <w:sz w:val="20"/>
        </w:rPr>
        <w:t xml:space="preserve">Reality public school </w:t>
      </w:r>
      <w:r>
        <w:rPr>
          <w:sz w:val="20"/>
        </w:rPr>
        <w:t xml:space="preserve">under </w:t>
      </w:r>
      <w:r>
        <w:rPr>
          <w:b/>
          <w:sz w:val="20"/>
        </w:rPr>
        <w:t>Resonance KOTA (Impulse education) as a NEET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faculty.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30" w:leader="none"/>
          <w:tab w:val="left" w:pos="1831" w:leader="none"/>
        </w:tabs>
        <w:spacing w:lineRule="auto" w:line="240" w:before="0" w:after="0"/>
        <w:ind w:left="1831" w:right="0" w:hanging="360"/>
        <w:jc w:val="left"/>
        <w:rPr>
          <w:b/>
          <w:b/>
          <w:sz w:val="20"/>
        </w:rPr>
      </w:pPr>
      <w:r>
        <w:rPr>
          <w:sz w:val="20"/>
        </w:rPr>
        <w:t>Cleared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2"/>
          <w:sz w:val="20"/>
        </w:rPr>
        <w:t xml:space="preserve"> </w:t>
      </w:r>
      <w:r>
        <w:rPr>
          <w:sz w:val="20"/>
        </w:rPr>
        <w:t>examination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Army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PRT</w:t>
      </w:r>
    </w:p>
    <w:p>
      <w:pPr>
        <w:sectPr>
          <w:type w:val="nextPage"/>
          <w:pgSz w:w="11906" w:h="16838"/>
          <w:pgMar w:left="400" w:right="0" w:header="0" w:top="620" w:footer="0" w:bottom="280" w:gutter="0"/>
          <w:pgNumType w:fmt="decimal"/>
          <w:formProt w:val="false"/>
          <w:textDirection w:val="lrTb"/>
        </w:sectPr>
      </w:pPr>
    </w:p>
    <w:tbl>
      <w:tblPr>
        <w:tblW w:w="11364" w:type="dxa"/>
        <w:jc w:val="right"/>
        <w:tblInd w:w="0" w:type="dxa"/>
        <w:tblCellMar>
          <w:top w:w="0" w:type="dxa"/>
          <w:left w:w="57" w:type="dxa"/>
          <w:bottom w:w="0" w:type="dxa"/>
          <w:right w:w="60" w:type="dxa"/>
        </w:tblCellMar>
        <w:tblLook w:val="01e0"/>
      </w:tblPr>
      <w:tblGrid>
        <w:gridCol w:w="814"/>
        <w:gridCol w:w="9718"/>
        <w:gridCol w:w="299"/>
        <w:gridCol w:w="532"/>
      </w:tblGrid>
      <w:tr>
        <w:trPr>
          <w:trHeight w:val="150" w:hRule="atLeast"/>
        </w:trPr>
        <w:tc>
          <w:tcPr>
            <w:tcW w:w="10831" w:type="dxa"/>
            <w:gridSpan w:val="3"/>
            <w:tcBorders>
              <w:top w:val="thinThickMediumGap" w:sz="12" w:space="0" w:color="000000"/>
              <w:left w:val="thickThinSmallGap" w:sz="34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sz w:val="8"/>
              </w:rPr>
            </w:r>
          </w:p>
        </w:tc>
        <w:tc>
          <w:tcPr>
            <w:tcW w:w="532" w:type="dxa"/>
            <w:tcBorders>
              <w:left w:val="single" w:sz="4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8"/>
              </w:rPr>
            </w:pPr>
            <w:r>
              <w:rPr>
                <w:rFonts w:ascii="Times New Roman" w:hAnsi="Times New Roman"/>
                <w:sz w:val="8"/>
              </w:rPr>
            </w:r>
          </w:p>
        </w:tc>
      </w:tr>
      <w:tr>
        <w:trPr>
          <w:trHeight w:val="5387" w:hRule="atLeast"/>
        </w:trPr>
        <w:tc>
          <w:tcPr>
            <w:tcW w:w="814" w:type="dxa"/>
            <w:tcBorders>
              <w:left w:val="thickThinSmallGap" w:sz="34" w:space="0" w:color="000000"/>
              <w:right w:val="single" w:sz="4" w:space="0" w:color="C0C0C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Times New Roman" w:hAnsi="Times New Roman"/>
                <w:b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</w:r>
          </w:p>
          <w:p>
            <w:pPr>
              <w:pStyle w:val="TableParagraph"/>
              <w:tabs>
                <w:tab w:val="clear" w:pos="720"/>
                <w:tab w:val="left" w:pos="9634" w:leader="none"/>
              </w:tabs>
              <w:ind w:left="13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  <w:shd w:fill="4F81BC" w:val="clear"/>
              </w:rPr>
              <w:t xml:space="preserve"> </w:t>
            </w:r>
            <w:r>
              <w:rPr>
                <w:b/>
                <w:spacing w:val="-27"/>
                <w:sz w:val="20"/>
                <w:shd w:fill="4F81BC" w:val="clear"/>
              </w:rPr>
              <w:t xml:space="preserve"> </w:t>
            </w:r>
            <w:r>
              <w:rPr>
                <w:b/>
                <w:sz w:val="20"/>
                <w:shd w:fill="4F81BC" w:val="clear"/>
              </w:rPr>
              <w:t>RESEARCH</w:t>
            </w:r>
            <w:r>
              <w:rPr>
                <w:b/>
                <w:spacing w:val="-4"/>
                <w:sz w:val="20"/>
                <w:shd w:fill="4F81BC" w:val="clear"/>
              </w:rPr>
              <w:t xml:space="preserve"> </w:t>
            </w:r>
            <w:r>
              <w:rPr>
                <w:b/>
                <w:sz w:val="20"/>
                <w:shd w:fill="4F81BC" w:val="clear"/>
              </w:rPr>
              <w:t>EXPERIENCE</w:t>
              <w:tab/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50" w:leader="none"/>
                <w:tab w:val="left" w:pos="851" w:leader="none"/>
              </w:tabs>
              <w:spacing w:lineRule="auto" w:line="240" w:before="0" w:after="0"/>
              <w:ind w:left="851" w:right="505" w:hanging="360"/>
              <w:jc w:val="left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Attended a workshop on </w:t>
            </w:r>
            <w:r>
              <w:rPr>
                <w:b/>
                <w:sz w:val="20"/>
              </w:rPr>
              <w:t xml:space="preserve">Molecular technique for biodiversity conservation </w:t>
            </w:r>
            <w:r>
              <w:rPr>
                <w:sz w:val="20"/>
              </w:rPr>
              <w:t>in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institutional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biotech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b/>
                <w:sz w:val="20"/>
              </w:rPr>
              <w:t>,NORTH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GUWAHATI COLLEGE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50" w:leader="none"/>
                <w:tab w:val="left" w:pos="851" w:leader="none"/>
              </w:tabs>
              <w:spacing w:lineRule="exact" w:line="242" w:before="3" w:after="0"/>
              <w:ind w:left="851" w:right="0" w:hanging="361"/>
              <w:jc w:val="left"/>
              <w:rPr>
                <w:b/>
                <w:b/>
                <w:sz w:val="20"/>
              </w:rPr>
            </w:pPr>
            <w:r>
              <w:rPr>
                <w:sz w:val="20"/>
              </w:rPr>
              <w:t>Attended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seminar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Workshop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on hand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molecular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biology</w:t>
            </w:r>
          </w:p>
          <w:p>
            <w:pPr>
              <w:pStyle w:val="TableParagraph"/>
              <w:spacing w:lineRule="exact" w:line="241"/>
              <w:ind w:left="851" w:right="0" w:hanging="0"/>
              <w:rPr>
                <w:sz w:val="20"/>
              </w:rPr>
            </w:pP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cotton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50" w:leader="none"/>
                <w:tab w:val="left" w:pos="851" w:leader="none"/>
              </w:tabs>
              <w:spacing w:lineRule="auto" w:line="240" w:before="3" w:after="0"/>
              <w:ind w:left="851" w:right="537" w:hanging="360"/>
              <w:jc w:val="left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Presented a seminar on national science day </w:t>
            </w:r>
            <w:r>
              <w:rPr>
                <w:b/>
                <w:sz w:val="20"/>
              </w:rPr>
              <w:t xml:space="preserve">Demoria college </w:t>
            </w:r>
            <w:r>
              <w:rPr>
                <w:sz w:val="20"/>
              </w:rPr>
              <w:t>organize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department of Zoology in collaboration with </w:t>
            </w:r>
            <w:r>
              <w:rPr>
                <w:b/>
                <w:sz w:val="20"/>
              </w:rPr>
              <w:t>ASTEC(Assam Science Technology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and Environmental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Council)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50" w:leader="none"/>
                <w:tab w:val="left" w:pos="851" w:leader="none"/>
              </w:tabs>
              <w:spacing w:lineRule="auto" w:line="240" w:before="0" w:after="0"/>
              <w:ind w:left="851" w:right="427" w:hanging="360"/>
              <w:jc w:val="left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Participated in national seminar on </w:t>
            </w:r>
            <w:r>
              <w:rPr>
                <w:b/>
                <w:sz w:val="20"/>
              </w:rPr>
              <w:t>Cellphone/tower radiation hazards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organized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IASST(institution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advanced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studies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5"/>
                <w:sz w:val="20"/>
              </w:rPr>
              <w:t xml:space="preserve"> </w:t>
            </w:r>
            <w:r>
              <w:rPr>
                <w:b/>
                <w:sz w:val="20"/>
              </w:rPr>
              <w:t>technology).</w:t>
            </w:r>
          </w:p>
          <w:p>
            <w:pPr>
              <w:pStyle w:val="TableParagraph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rFonts w:ascii="Times New Roman" w:hAnsi="Times New Roman"/>
                <w:b/>
                <w:b/>
                <w:sz w:val="19"/>
              </w:rPr>
            </w:pPr>
            <w:r>
              <w:rPr>
                <w:rFonts w:ascii="Times New Roman" w:hAnsi="Times New Roman"/>
                <w:b/>
                <w:sz w:val="19"/>
              </w:rPr>
            </w:r>
          </w:p>
          <w:p>
            <w:pPr>
              <w:pStyle w:val="TableParagraph"/>
              <w:tabs>
                <w:tab w:val="clear" w:pos="720"/>
                <w:tab w:val="left" w:pos="9634" w:leader="none"/>
              </w:tabs>
              <w:ind w:left="13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  <w:shd w:fill="4F81BC" w:val="clear"/>
              </w:rPr>
              <w:t xml:space="preserve"> </w:t>
            </w:r>
            <w:r>
              <w:rPr>
                <w:b/>
                <w:spacing w:val="-27"/>
                <w:sz w:val="20"/>
                <w:shd w:fill="4F81BC" w:val="clear"/>
              </w:rPr>
              <w:t xml:space="preserve"> </w:t>
            </w:r>
            <w:r>
              <w:rPr>
                <w:b/>
                <w:sz w:val="20"/>
                <w:shd w:fill="4F81BC" w:val="clear"/>
              </w:rPr>
              <w:t>ACHIEVEMENT</w:t>
              <w:tab/>
            </w:r>
          </w:p>
          <w:p>
            <w:pPr>
              <w:pStyle w:val="TableParagraph"/>
              <w:spacing w:before="10" w:after="0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</w:r>
          </w:p>
          <w:p>
            <w:pPr>
              <w:pStyle w:val="TableParagraph"/>
              <w:spacing w:before="1" w:after="0"/>
              <w:ind w:left="13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Awarded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guide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NCERT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guiding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 batch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 national level</w:t>
            </w:r>
          </w:p>
          <w:p>
            <w:pPr>
              <w:pStyle w:val="TableParagraph"/>
              <w:spacing w:before="1" w:after="0"/>
              <w:ind w:left="13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competition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“Climate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change”.</w:t>
            </w:r>
          </w:p>
          <w:p>
            <w:pPr>
              <w:pStyle w:val="TableParagraph"/>
              <w:spacing w:before="1" w:after="0"/>
              <w:rPr>
                <w:rFonts w:ascii="Times New Roman" w:hAnsi="Times New Roman"/>
                <w:b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</w:r>
          </w:p>
          <w:p>
            <w:pPr>
              <w:pStyle w:val="TableParagraph"/>
              <w:ind w:left="13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Participated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singing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competition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Doordarshan.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042" w:hRule="atLeast"/>
        </w:trPr>
        <w:tc>
          <w:tcPr>
            <w:tcW w:w="10831" w:type="dxa"/>
            <w:gridSpan w:val="3"/>
            <w:tcBorders>
              <w:left w:val="thickThinSmallGap" w:sz="34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b/>
                <w:b/>
                <w:sz w:val="24"/>
              </w:rPr>
            </w:pPr>
            <w:r>
              <w:rPr/>
            </w:r>
          </w:p>
        </w:tc>
        <w:tc>
          <w:tcPr>
            <w:tcW w:w="532" w:type="dxa"/>
            <w:tcBorders>
              <w:top w:val="single" w:sz="4" w:space="0" w:color="C0C0C0"/>
              <w:left w:val="single" w:sz="4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/>
        <w:pict>
          <v:shape id="shape_0" fillcolor="black" stroked="f" style="position:absolute;margin-left:24pt;margin-top:812pt;width:541.7pt;height:5.95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sectPr>
      <w:type w:val="continuous"/>
      <w:pgSz w:w="11906" w:h="16838"/>
      <w:pgMar w:left="400" w:right="0" w:header="0" w:top="62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"/>
      <w:lvlJc w:val="left"/>
      <w:pPr>
        <w:tabs>
          <w:tab w:val="num" w:pos="0"/>
        </w:tabs>
        <w:ind w:left="851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7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"/>
      <w:lvlJc w:val="left"/>
      <w:pPr>
        <w:tabs>
          <w:tab w:val="num" w:pos="0"/>
        </w:tabs>
        <w:ind w:left="1831" w:hanging="43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07" w:hanging="43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74" w:hanging="43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41" w:hanging="43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8" w:hanging="43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75" w:hanging="43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42" w:hanging="43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09" w:hanging="43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76" w:hanging="43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3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7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1040" w:right="0" w:hanging="0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831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350</Words>
  <Characters>2020</Characters>
  <CharactersWithSpaces>2301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2022-04-28T07:43:13Z</dcterms:created>
  <dc:creator>Home</dc:creator>
  <dc:description/>
  <dc:language>en-IN</dc:language>
  <cp:lastModifiedBy/>
  <dcterms:modified xsi:type="dcterms:W3CDTF">2022-04-28T13:16:45Z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2022-03-20T00:00:00Z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