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AAB9A" w14:textId="0D835615" w:rsidR="002E2CAD" w:rsidRDefault="002E2CAD"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</w:t>
      </w: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Jenkins </w:t>
      </w:r>
      <w:r w:rsidRPr="002E2CAD">
        <w:rPr>
          <w:rFonts w:ascii="Times New Roman" w:hAnsi="Times New Roman" w:cs="Times New Roman"/>
          <w:b/>
          <w:bCs/>
          <w:sz w:val="32"/>
          <w:szCs w:val="32"/>
        </w:rPr>
        <w:t>Task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2E2CAD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gramStart"/>
      <w:r w:rsidRPr="002E2CAD">
        <w:rPr>
          <w:rFonts w:ascii="Times New Roman" w:hAnsi="Times New Roman" w:cs="Times New Roman"/>
          <w:b/>
          <w:bCs/>
          <w:sz w:val="32"/>
          <w:szCs w:val="32"/>
        </w:rPr>
        <w:t>Date :</w:t>
      </w:r>
      <w:proofErr w:type="gramEnd"/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29-08-2024</w:t>
      </w:r>
    </w:p>
    <w:p w14:paraId="54D72ABE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1) Setup </w:t>
      </w:r>
      <w:proofErr w:type="spellStart"/>
      <w:r w:rsidRPr="002E2CAD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CICD pipeline using freestyle job using below code. </w:t>
      </w:r>
      <w:hyperlink r:id="rId4" w:tgtFrame="_blank" w:history="1">
        <w:r w:rsidRPr="002E2CA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https://github.com/betawins/hiring-app.git</w:t>
        </w:r>
      </w:hyperlink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8E133D3" w14:textId="4AB7D674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Stages: 1) Git Clone </w:t>
      </w:r>
    </w:p>
    <w:p w14:paraId="78DAC11F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2) </w:t>
      </w:r>
      <w:proofErr w:type="spellStart"/>
      <w:r w:rsidRPr="002E2CAD">
        <w:rPr>
          <w:rFonts w:ascii="Times New Roman" w:hAnsi="Times New Roman" w:cs="Times New Roman"/>
          <w:b/>
          <w:bCs/>
          <w:sz w:val="32"/>
          <w:szCs w:val="32"/>
        </w:rPr>
        <w:t>Sonarqube</w:t>
      </w:r>
      <w:proofErr w:type="spellEnd"/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Integration </w:t>
      </w:r>
    </w:p>
    <w:p w14:paraId="6F084638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3) Maven Compilation </w:t>
      </w:r>
    </w:p>
    <w:p w14:paraId="228D0F5E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4) Nexus Artifactory </w:t>
      </w:r>
    </w:p>
    <w:p w14:paraId="646CAD94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5) Slack Notification </w:t>
      </w:r>
    </w:p>
    <w:p w14:paraId="062C896B" w14:textId="1893428C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6) Deploy On tomcat </w:t>
      </w:r>
    </w:p>
    <w:p w14:paraId="255F9828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3FA45A" wp14:editId="7F98280F">
            <wp:extent cx="5755214" cy="1912539"/>
            <wp:effectExtent l="0" t="0" r="0" b="0"/>
            <wp:docPr id="3633988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98841" name="Picture 363398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10" cy="19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BD61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01F124" wp14:editId="326C4B79">
            <wp:extent cx="5660823" cy="2239773"/>
            <wp:effectExtent l="0" t="0" r="0" b="8255"/>
            <wp:docPr id="18789221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22147" name="Picture 18789221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280" cy="22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2C14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9E3F4E" wp14:editId="4AB8E66A">
            <wp:extent cx="5343690" cy="2194967"/>
            <wp:effectExtent l="0" t="0" r="0" b="0"/>
            <wp:docPr id="15543655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65567" name="Picture 15543655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52" cy="22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A62C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20646B8" wp14:editId="6506A370">
            <wp:extent cx="5565683" cy="2263286"/>
            <wp:effectExtent l="0" t="0" r="0" b="3810"/>
            <wp:docPr id="1470679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974" name="Picture 1470679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729" cy="22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E5EC" w14:textId="403FDA97" w:rsidR="002E2CAD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36185B" wp14:editId="52997ABE">
            <wp:extent cx="6088952" cy="667306"/>
            <wp:effectExtent l="0" t="0" r="0" b="0"/>
            <wp:docPr id="3422754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5493" name="Picture 3422754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78" cy="6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6893" w14:textId="491ECCB2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F1EC7F" wp14:editId="3D431C17">
            <wp:extent cx="6645910" cy="2835910"/>
            <wp:effectExtent l="0" t="0" r="2540" b="2540"/>
            <wp:docPr id="7930959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5919" name="Picture 7930959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CA3E4C" wp14:editId="33CC3CBE">
            <wp:extent cx="6645910" cy="2898775"/>
            <wp:effectExtent l="0" t="0" r="2540" b="0"/>
            <wp:docPr id="2715817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81728" name="Picture 2715817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DC8CAD6" wp14:editId="1D5DD54A">
            <wp:extent cx="6645910" cy="3085465"/>
            <wp:effectExtent l="0" t="0" r="2540" b="635"/>
            <wp:docPr id="5116343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4361" name="Picture 5116343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A56B17" wp14:editId="6CA1FC6D">
            <wp:extent cx="6645910" cy="2771140"/>
            <wp:effectExtent l="0" t="0" r="2540" b="0"/>
            <wp:docPr id="10096887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8714" name="Picture 10096887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D9F9444" wp14:editId="36CCDF5E">
            <wp:extent cx="6645910" cy="2522220"/>
            <wp:effectExtent l="0" t="0" r="2540" b="0"/>
            <wp:docPr id="17987753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5366" name="Picture 1798775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A96B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824029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F4188" w14:textId="77777777" w:rsidR="00BE5F5F" w:rsidRDefault="00BE5F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7F3ABC" w14:textId="17B1B688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2) Setup </w:t>
      </w:r>
      <w:proofErr w:type="spellStart"/>
      <w:r w:rsidRPr="002E2CAD">
        <w:rPr>
          <w:rFonts w:ascii="Times New Roman" w:hAnsi="Times New Roman" w:cs="Times New Roman"/>
          <w:b/>
          <w:bCs/>
          <w:sz w:val="32"/>
          <w:szCs w:val="32"/>
        </w:rPr>
        <w:t>jenkins</w:t>
      </w:r>
      <w:proofErr w:type="spellEnd"/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job using freestyle job using below code. </w:t>
      </w:r>
      <w:hyperlink r:id="rId15" w:tgtFrame="_blank" w:history="1">
        <w:r w:rsidRPr="002E2CA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https://github.com/betawins/Techie_horizon_Login_app.git</w:t>
        </w:r>
      </w:hyperlink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Stages:</w:t>
      </w:r>
    </w:p>
    <w:p w14:paraId="678FE374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1) Git Clone </w:t>
      </w:r>
    </w:p>
    <w:p w14:paraId="5DB6085B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2) </w:t>
      </w:r>
      <w:proofErr w:type="spellStart"/>
      <w:r w:rsidRPr="002E2CAD">
        <w:rPr>
          <w:rFonts w:ascii="Times New Roman" w:hAnsi="Times New Roman" w:cs="Times New Roman"/>
          <w:b/>
          <w:bCs/>
          <w:sz w:val="32"/>
          <w:szCs w:val="32"/>
        </w:rPr>
        <w:t>Sonarqube</w:t>
      </w:r>
      <w:proofErr w:type="spellEnd"/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Integration </w:t>
      </w:r>
    </w:p>
    <w:p w14:paraId="56184E8A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>3) Maven Compilation</w:t>
      </w:r>
    </w:p>
    <w:p w14:paraId="2E48FD4B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4) Nexus Artifactory</w:t>
      </w:r>
    </w:p>
    <w:p w14:paraId="006C7F09" w14:textId="77777777" w:rsidR="002E2CAD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 xml:space="preserve"> 5) Slack Notification </w:t>
      </w:r>
    </w:p>
    <w:p w14:paraId="7C94FEF0" w14:textId="4129ECC1" w:rsidR="00A51B41" w:rsidRDefault="002E2C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CAD">
        <w:rPr>
          <w:rFonts w:ascii="Times New Roman" w:hAnsi="Times New Roman" w:cs="Times New Roman"/>
          <w:b/>
          <w:bCs/>
          <w:sz w:val="32"/>
          <w:szCs w:val="32"/>
        </w:rPr>
        <w:t>6) Deploy On tomcat</w:t>
      </w:r>
    </w:p>
    <w:p w14:paraId="215FB197" w14:textId="5846D778" w:rsidR="00BE5F5F" w:rsidRDefault="00BE5F5F">
      <w:r>
        <w:rPr>
          <w:noProof/>
        </w:rPr>
        <w:drawing>
          <wp:inline distT="0" distB="0" distL="0" distR="0" wp14:anchorId="3215A121" wp14:editId="6D3C210D">
            <wp:extent cx="6645910" cy="2854960"/>
            <wp:effectExtent l="0" t="0" r="2540" b="2540"/>
            <wp:docPr id="19934240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4057" name="Picture 19934240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8E810" wp14:editId="01B73A16">
            <wp:extent cx="6645910" cy="3871595"/>
            <wp:effectExtent l="0" t="0" r="2540" b="0"/>
            <wp:docPr id="11035836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3644" name="Picture 11035836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4EEF0" wp14:editId="6E670853">
            <wp:extent cx="6645910" cy="3438525"/>
            <wp:effectExtent l="0" t="0" r="2540" b="9525"/>
            <wp:docPr id="3009890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8909" name="Picture 300989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87FFE" wp14:editId="5CC0E097">
            <wp:extent cx="5253038" cy="4981575"/>
            <wp:effectExtent l="0" t="0" r="5080" b="0"/>
            <wp:docPr id="4173271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7198" name="Picture 4173271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81ECB" wp14:editId="7CF8C33D">
            <wp:extent cx="6645910" cy="4135120"/>
            <wp:effectExtent l="0" t="0" r="2540" b="0"/>
            <wp:docPr id="11000778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7862" name="Picture 11000778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6485F" wp14:editId="23FEB1D3">
            <wp:extent cx="6645910" cy="2778760"/>
            <wp:effectExtent l="0" t="0" r="2540" b="2540"/>
            <wp:docPr id="14688648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64850" name="Picture 14688648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5062A" wp14:editId="6ADFBA65">
            <wp:extent cx="6645910" cy="2806700"/>
            <wp:effectExtent l="0" t="0" r="2540" b="0"/>
            <wp:docPr id="12087999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99944" name="Picture 12087999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F5F" w:rsidSect="002E2C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24D"/>
    <w:rsid w:val="0004124D"/>
    <w:rsid w:val="002E2CAD"/>
    <w:rsid w:val="00A51B41"/>
    <w:rsid w:val="00A867DF"/>
    <w:rsid w:val="00B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72E86"/>
  <w15:chartTrackingRefBased/>
  <w15:docId w15:val="{82975732-1C2A-4B9D-BFC9-C199C1643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C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github.com/betawins/Techie_horizon_Login_app.gi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hyperlink" Target="https://github.com/betawins/hiring-app.gi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 KEMIDI</dc:creator>
  <cp:keywords/>
  <dc:description/>
  <cp:lastModifiedBy>VINESH KEMIDI</cp:lastModifiedBy>
  <cp:revision>2</cp:revision>
  <dcterms:created xsi:type="dcterms:W3CDTF">2024-08-30T14:26:00Z</dcterms:created>
  <dcterms:modified xsi:type="dcterms:W3CDTF">2024-08-30T14:40:00Z</dcterms:modified>
</cp:coreProperties>
</file>