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56"/>
          <w:szCs w:val="56"/>
        </w:rPr>
        <w:t xml:space="preserve">GameData Studio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color w:val="5A5A5A"/>
          <w:sz w:val="40"/>
          <w:szCs w:val="40"/>
        </w:rPr>
        <w:t xml:space="preserve">Excel Add-in 产品方案</w:t>
      </w:r>
    </w:p>
    <w:p>
      <w:pPr>
        <w:pBdr>
          <w:bottom w:val="single" w:color="2B579A" w:sz="4" w:space="1"/>
        </w:pBdr>
        <w:spacing w:after="600"/>
        <w:jc w:val="center"/>
      </w:pPr>
      <w:r>
        <w:rPr>
          <w:rFonts w:ascii="Microsoft YaHei" w:cs="Microsoft YaHei" w:eastAsia="Microsoft YaHei" w:hAnsi="Microsoft YaHei"/>
          <w:color w:val="217346"/>
          <w:sz w:val="24"/>
          <w:szCs w:val="24"/>
        </w:rPr>
        <w:t xml:space="preserve">RPG/MMO 游戏数值管理工具</w:t>
      </w:r>
    </w:p>
    <w:p>
      <w:pPr>
        <w:spacing w:after="800"/>
      </w:pP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文档版本：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v1.0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创建日期：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2026年3月10日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适用团队：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数值策划团队（10人以上）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技术路线：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Office Add-in (Office JS + React)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开发方式：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AI 辅助开发（Claude Code）</w:t>
      </w:r>
    </w:p>
    <w:p>
      <w:pPr>
        <w:spacing w:after="400"/>
      </w:pP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一、项目背景与目标</w:t>
      </w:r>
    </w:p>
    <w:p>
      <w:pPr>
        <w:spacing w:after="80"/>
      </w:pPr>
    </w:p>
    <w:p>
      <w:pPr>
        <w:pStyle w:val="Heading2"/>
      </w:pPr>
      <w:r>
        <w:t xml:space="preserve">1.1 现状分析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当前团队使用 Excel + VBA 实现 RPG/MMO 游戏的全部数值配置和导出工作。所有数据集中在一个 Excel 工作簿中，通过 OneDrive 同步实现多人协作，VBA 宏负责按版本和地区线路筛选数据并导出为独立的 .xlsx 文件，同时集成了 Git 版本控制用于导出文件的提交和推送。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这套方案在项目初期运转良好，但随着数据规模增长、地区版本增多、团队人数超过10人，已面临明显的维护瓶颈。</w:t>
      </w:r>
    </w:p>
    <w:p>
      <w:pPr>
        <w:spacing w:after="80"/>
      </w:pPr>
    </w:p>
    <w:p>
      <w:pPr>
        <w:pStyle w:val="Heading2"/>
      </w:pPr>
      <w:r>
        <w:t xml:space="preserve">1.2 现有系统核心架构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经过对现有 VBA 代码（10个模块，约14万字符）的完整分析，系统架构如下：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4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modMain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入口模块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按钮事件绑定，启动导出/Git上传/重置三大流程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clsConfig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配置管理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从「配置设置表」「表格输出」「表名对照」三张元数据表加载所有配置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clsExportJob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流程协调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8步导出主流程：初始化→内存加载→Git拉取→目录准备→全部表管理→逐表处理→UI更新→清理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clsDataTable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数据处理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单表的行列版本筛选、重复Key处理、差异对比、独立文件写入和全部表更新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clsVersionFilter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版本筛选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版本区间解析（支持 ~ 分隔、字母后缀），判定目标版本是否在区间内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clsInMemoryTableData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数据容器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存储单表的主数据、行版本数据、列版本数据及标志位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clsGitHandler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Git操作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通过 WScript.Shell 执行 git reset/clean/pull 和 add/commit/push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modErrorHandler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错误处理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集中式错误日志，写入「表格输出」工作表的错误列表区域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modFileLogger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文件日志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外部文本文件调试日志（当前默认禁用）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modUtilities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工具函数</w:t>
            </w:r>
          </w:p>
        </w:tc>
        <w:tc>
          <w:tcPr>
            <w:tcW w:type="dxa" w:w="5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工作表查找、性能优化开关、目录验证、UI状态重置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核心业务逻辑：版本与线路筛选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系统最关键的设计是行列两个维度的版本控制机制，这是 Add-in 必须完整保留的核心逻辑：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机制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行版本控制 (version_r)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每行数据关联一个版本区间字符串，只有目标版本落在区间内的行才会被导出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version_r = "1.0~2.5" 表示该行在 1.0 到 2.5 版本之间生效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列版本控制 (version_c)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每列字段关联一个版本区间，控制哪些字段在当前版本中可见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某个新增字段标记为 "2.0~" 表示从2.0版本起才导出该列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线路筛选 (roads)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每个版本模板关联多条线路（代表不同地区/渠道），每行数据可针对不同线路单独开关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国服线路对某行数据标记为1（启用），日服标记为0（禁用）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重复Key处理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同一ID在不同版本区间可配置不同数据，筛选后若仍有重复，保留靠后的行（最新版本）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怪物ID=1001在1.0和2.0版本各有一行，导出2.0时保留后面那行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版本区间格式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支持 "1.0"（≥1.0永久）、"1.0~2.5"（≥1.0且&lt;2.5）、"~2.5"（&lt;2.5）、空值（默认不导出）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字母后缀如 "3.5a" 会提取数字部分 3.5 进行比较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1.4 当前痛点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200"/>
        <w:gridCol w:w="5026"/>
      </w:tblGrid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痛点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影响范围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VBA 维护成本高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高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全团队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VBA 代码复杂、调试困难、无类型提示、无法引用外部包，修改导出逻辑需要具备编程能力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版本/线路配置不直观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高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策划日常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版本区间在单元格里以字符串形式存在，无法直观看到"当前版本包含哪些行/列"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数据校验缺失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20"/>
                <w:szCs w:val="20"/>
              </w:rPr>
              <w:t xml:space="preserve">中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线上质量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跨表引用、数值范围、必填字段等校验完全依赖人工检查，错误到线上才发现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导出配置复杂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20"/>
                <w:szCs w:val="20"/>
              </w:rPr>
              <w:t xml:space="preserve">中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导出操作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切换版本/线路需要手动修改控制表中的多个单元格，容易遗漏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Git操作不透明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低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版本管理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 操作通过命令行静默执行，策划无法看到操作结果和可能的冲突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1.5 项目目标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构建一个 Excel Add-in（侧边栏加载项），在完全保留 Excel 原生编辑能力的前提下，实现以下目标：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目标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衡量标准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完整替代 VBA 导出功能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现有 VBA 的全部导出流程可通过 Add-in 一键完成，策划无需接触代码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版本/线路筛选可视化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策划可以直观预览任意版本+线路组合下的数据视图，无需实际导出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辅助数据校验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导出前自动校验跨表引用、数值范围、必填字段等，支持 AI 分析数值平衡性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零编程门槛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全部功能通过图形界面操作，新人5分钟内可上手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二、技术架构</w:t>
      </w:r>
    </w:p>
    <w:p>
      <w:pPr>
        <w:spacing w:after="80"/>
      </w:pPr>
    </w:p>
    <w:p>
      <w:pPr>
        <w:pStyle w:val="Heading2"/>
      </w:pPr>
      <w:r>
        <w:t xml:space="preserve">2.1 整体架构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Add-in 采用标准的 Office Web Add-in 架构，本质是一个嵌入在 Excel 侧边栏中的 Web 应用，通过 Office JavaScript API 与宿主 Excel 交互。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626"/>
      </w:tblGrid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前端 UI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React + TypeScript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侧边栏界面，组件化开发，类型安全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Excel 交互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Office JS API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读写单元格、管理工作表、监听事件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导出引擎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TypeScript 模块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完整移植 VBA 的版本筛选/差异对比/文件生成逻辑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能力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Claude API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数据校验建议、数值平衡分析、结构优化建议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 集成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isomorphic-git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纯 JS 实现的 Git 操作，替代 WScript.Shell 命令行调用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部署方式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Sideload / 365 Admin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团队内部分发，无需上架微软商店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与现有 Excel 表结构的兼容策略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Add-in 不改变 Excel 工作簿的任何结构，完全兼容现有的数据组织方式。Add-in 会读取与 VBA 相同的元数据表（「配置设置表」「表格输出」「表名对照」），通过相同的标记查找机制（如 #版本列表#、#输出控制# 等）定位配置区域。迁移期间 VBA 和 Add-in 可以并行运行，确保平滑过渡。</w:t>
      </w:r>
    </w:p>
    <w:p>
      <w:pPr>
        <w:spacing w:after="120"/>
      </w:pPr>
    </w:p>
    <w:p>
      <w:pPr>
        <w:pStyle w:val="Heading2"/>
      </w:pPr>
      <w:r>
        <w:t xml:space="preserve">2.3 关键技术决策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26"/>
      </w:tblGrid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决策项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选择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为什么选 Add-in 而非 Office Scripts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Add-in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Office Scripts 仅限 Excel Online，无自定义 UI，无法调用外部 API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为什么选 TypeScript 而非继续 VBA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TypeScript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类型安全、包生态丰富、AI 可直接生成和维护代码、支持 async 操作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为什么选 isomorphic-git 而非系统 git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isomorphic-git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纯 JS 实现，不依赖系统安装 git，跨平台一致性好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文件导出格式选择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.xlsx (ExcelJS)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与现有格式一致，ExcelJS 库可在浏览器环境生成标准 xlsx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接入方式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Claude API 直接调用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Add-in 侧边栏可直接发起 HTTPS 请求，无需后端中转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三、功能模块设计</w:t>
      </w:r>
    </w:p>
    <w:p>
      <w:pPr>
        <w:spacing w:after="80"/>
      </w:pPr>
    </w:p>
    <w:p>
      <w:pPr>
        <w:pStyle w:val="Heading2"/>
      </w:pPr>
      <w:r>
        <w:t xml:space="preserve">3.1 模块总览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"/>
        <w:gridCol w:w="1200"/>
        <w:gridCol w:w="4826"/>
      </w:tblGrid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对应VBA模块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配置加载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必须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clsConfig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版本筛选引擎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必须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clsVersionFilter + clsDataTable.ApplyFilters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导出引擎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必须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clsExportJob + clsDataTable 输出逻辑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导出控制面板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必须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modMain 按钮 + 表格输出 UI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版本/线路可视化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重要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新增功能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数据校验引擎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重要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新增功能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Git 集成面板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重要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clsGitHandler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AI 助手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P2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增强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新增功能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表结构管理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P2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增强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新增功能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协作增强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5A5A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P3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远期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新增功能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3.2 P0 — 核心导出功能（完整替代VBA）</w:t>
      </w: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【P0-1 配置加载模块】</w:t>
      </w:r>
    </w:p>
    <w:p>
      <w:pPr>
        <w:pStyle w:val="Heading3"/>
      </w:pPr>
      <w:r>
        <w:t xml:space="preserve">ConfigLoader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完整移植 clsConfig 的全部配置读取逻辑，从 Excel 工作表中加载所有配置信息到 TypeScript 对象。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6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配置项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数据源位置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加载方式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版本模板列表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配置设置表 → #版本列表#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读取标记下方的数据区域，解析版本名、目录模板、线路列表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线路模板列表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配置设置表 → #线路列表#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读取线路ID和字段名的映射关系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人员代码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配置设置表 → #人员代码#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读取第3列的人员代码标识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输出版本/版本号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表格输出 → #输出版本#/#输出版本号#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读取当前选中的输出版本名和版本号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版本序列号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表格输出 → #数据表版本#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读取并支持自增的版本序列号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表名对照映射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表名对照 → #输出控制#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读取中英文名映射、输出开关、版本区间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Git提交模板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配置设置表 → #Git通用提交日志#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读取提交信息模板字符串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开关配置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配置设置表 → 自动弹出路径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读取各类功能开关的布尔值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【P0-2 版本筛选引擎】</w:t>
      </w:r>
    </w:p>
    <w:p>
      <w:pPr>
        <w:pStyle w:val="Heading3"/>
      </w:pPr>
      <w:r>
        <w:t xml:space="preserve">VersionFilterEngine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完整移植 clsVersionFilter 和 clsDataTable.ApplyFilters 的核心筛选逻辑。这是整个系统最复杂的部分，必须确保与 VBA 版本的行为完全一致。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226"/>
      </w:tblGrid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功能点</w:t>
            </w:r>
          </w:p>
        </w:tc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实现要点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注意事项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版本区间解析</w:t>
            </w:r>
          </w:p>
        </w:tc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ParseVersionRangeString：支持 ~、字母后缀、空值默认区间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空值视为 0~0.1（默认不导出），"1.0" 视为 1.0~99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行版本筛选</w:t>
            </w:r>
          </w:p>
        </w:tc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遍历每行的 version_r 数据，对每条线路检查是否在区间内或标记为 "1"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只要有一条线路通过即保留该行；值为 "1" 时直接通过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列版本筛选</w:t>
            </w:r>
          </w:p>
        </w:tc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遍历每列的 version_c 数据，逻辑与行筛选对称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代码中列筛选的变量名有 bug（includeRow 应为 includeCol），需修正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重复Key合并</w:t>
            </w:r>
          </w:p>
        </w:tc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筛选后按第一列排序，相邻重复Key保留后者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这是版本覆盖的正常行为，不应报错，可在日志中记录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GameConfig特殊处理</w:t>
            </w:r>
          </w:p>
        </w:tc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总是判定为变更；导出时在第3行第3列注入版本号字符串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版本号格式：OutputVersionNumber.OutputVersionSequence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【P0-3 导出引擎】</w:t>
      </w:r>
    </w:p>
    <w:p>
      <w:pPr>
        <w:pStyle w:val="Heading3"/>
      </w:pPr>
      <w:r>
        <w:t xml:space="preserve">ExportEngine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完整移植 clsExportJob 的 8 步导出流程和 clsDataTable 的文件写入逻辑。</w:t>
      </w:r>
    </w:p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导出流程步骤：(1) 初始化配置和依赖 → (2) 加载所有源数据到内存 → (3) 拉取 Git 最新文件（可选） → (4) 验证/创建输出目录 → (5) 打开/创建「全部表.xlsx」 → (6) 逐表执行筛选、差异对比、写入 → (7) 保存关闭全部表 → (8) 更新 UI 状态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关键环节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VBA实现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Add-in实现方案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内存数据加载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遍历工作表，读取数据区域到二维数组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Office JS Excel.Range.getValues() 批量读取，存入 TypeScript Map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差异对比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逐单元格 CStr 比较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TypeScript 严格比较，支持类型感知的对比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独立文件写入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Workbooks.Add + Range.Value 赋值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ExcelJS 库在内存中构建 workbook，生成 Buffer 后写入文件系统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全部表更新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Worksheets.Add + Range.Value 赋值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同上，更新全部表工作簿的对应 sheet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文件系统操作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FileSystemObject + Kill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Node.js fs 模块（桌面版）或 File API（Web版）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UI状态更新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FindNamedRange 查找标记，写入偏移单元格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Office JS 写入同样位置，同时更新侧边栏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【P0-4 导出控制面板】</w:t>
      </w:r>
    </w:p>
    <w:p>
      <w:pPr>
        <w:pStyle w:val="Heading3"/>
      </w:pPr>
      <w:r>
        <w:t xml:space="preserve">ExportPanel (侧边栏 UI)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替代现有的 Excel 按钮 + 「表格输出」工作表 UI，提供更直观的操作界面。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UI组件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功能描述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版本选择器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下拉选择输出版本（从配置设置表的版本模板列表动态加载），实时显示关联的线路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版本号输入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显示和编辑当前版本号、版本序列号，支持自增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表格选择列表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显示所有待处理表格（中英文名对照），支持全选/反选/按版本区间自动筛选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导出格式选项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.xlsx（默认，与现有一致）；未来可扩展 JSON/CSV/Lua Table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导出进度面板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实时显示导出进度、当前处理的表名、已完成/失败/跳过的计数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导出结果面板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显示变更文件列表（对应原「#输出表格列表#」区域）、错误日志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一键导出按钮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触发完整导出流程，替代原 StartTableExportProcess 宏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Git操作按钮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一键上传（替代 StartGitUploadProcess），显示提交信息预览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3.3 P1 — 可视化与校验增强</w:t>
      </w: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E67E22"/>
          <w:sz w:val="22"/>
          <w:szCs w:val="22"/>
        </w:rPr>
        <w:t xml:space="preserve">【P1-1 版本/线路可视化】</w:t>
      </w:r>
    </w:p>
    <w:p>
      <w:pPr>
        <w:pStyle w:val="Heading3"/>
      </w:pPr>
      <w:r>
        <w:t xml:space="preserve">VersionVisualizer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这是 Add-in 相比 VBA 的最大增值功能。策划可以在不执行导出的情况下，实时预览任意版本+线路组合下的数据视图。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数据预览模式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选择版本+线路后，在侧边栏中显示筛选后的数据预览（行数/列数/首几行数据）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高亮标记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在 Excel 表格中用条件格式高亮显示当前版本会导出的行（绿色）和不会导出的行（灰色）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版本区间可视化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在侧边栏中用时间轴/甘特图形式展示每个表、每行数据的版本生命周期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线路覆盖矩阵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以矩阵形式展示每行数据在各线路下的开关状态，一目了然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版本切换对比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支持选择两个版本进行差异对比，高亮显示新增/删除/变更的行和列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E67E22"/>
          <w:sz w:val="22"/>
          <w:szCs w:val="22"/>
        </w:rPr>
        <w:t xml:space="preserve">【P1-2 数据校验引擎】</w:t>
      </w:r>
    </w:p>
    <w:p>
      <w:pPr>
        <w:pStyle w:val="Heading3"/>
      </w:pPr>
      <w:r>
        <w:t xml:space="preserve">ValidationEngine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在导出前自动执行多维度的数据校验，减少线上事故。校验规则支持自定义扩展。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"/>
        <w:gridCol w:w="6026"/>
      </w:tblGrid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校验规则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ID唯一性校验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错误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检查每张表的主键列（第一列）在版本筛选后是否存在重复（排除合法的版本覆盖）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外键引用完整性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错误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根据表名对照中的引用关系，检查跨表引用的 ID 在目标表中是否存在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必填字段校验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错误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检查数据区域内不应为空的字段是否存在空值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数据类型校验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警告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检查数值字段是否包含非数值、枚举字段值是否在预定义范围内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数值范围校验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警告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检查数值是否在合理范围内（范围可在配置表中定义或由 AI 建议）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版本区间合法性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警告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检查版本区间字符串格式是否正确、最小值是否小于最大值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AI平衡性分析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建议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调用 Claude API 分析数值增长曲线、稀有度分布、掉率合理性等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E67E22"/>
          <w:sz w:val="22"/>
          <w:szCs w:val="22"/>
        </w:rPr>
        <w:t xml:space="preserve">【P1-3 Git集成面板】</w:t>
      </w:r>
    </w:p>
    <w:p>
      <w:pPr>
        <w:pStyle w:val="Heading3"/>
      </w:pPr>
      <w:r>
        <w:t xml:space="preserve">GitPanel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将原有的静默 Git 命令行操作转变为可视化界面，策划可以清楚地看到 Git 操作的状态和结果。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状态概览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显示当前仓库状态：分支名、最近提交、是否有未提交的更改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变更文件列表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以列表形式展示本次导出后新增/修改的文件，支持勾选要提交的文件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提交信息编辑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预填充提交模板（支持 {VerName}/{VerNum}/{SeqNum}/{User}/{Date} 变量），可手动编辑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一键推送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执行 git add + commit + push，实时显示操作进度和结果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冲突提示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如果 push 失败（如远程有更新），给出清晰的中文提示和解决建议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3.4 P2 — AI 增强能力</w:t>
      </w: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27AE60"/>
          <w:sz w:val="22"/>
          <w:szCs w:val="22"/>
        </w:rPr>
        <w:t xml:space="preserve">【P2-1 AI 助手】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在侧边栏中嵌入 AI 对话助手，支持以下能力：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38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能力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描述</w:t>
            </w:r>
          </w:p>
        </w:tc>
        <w:tc>
          <w:tcPr>
            <w:tcW w:type="dxa" w:w="3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实现方式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数据结构分析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分析当前工作表的字段结构，建议优化方案</w:t>
            </w:r>
          </w:p>
        </w:tc>
        <w:tc>
          <w:tcPr>
            <w:tcW w:type="dxa" w:w="3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读取表头和样本数据，发送至 Claude API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数值平衡检查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检测数值增长曲线异常、掉落概率不合理等</w:t>
            </w:r>
          </w:p>
        </w:tc>
        <w:tc>
          <w:tcPr>
            <w:tcW w:type="dxa" w:w="3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汇总关键数值字段统计信息，由 AI 分析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跨表一致性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检查关联表之间的数据逻辑是否自洽</w:t>
            </w:r>
          </w:p>
        </w:tc>
        <w:tc>
          <w:tcPr>
            <w:tcW w:type="dxa" w:w="3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提取引用关系图和关键数据，AI 进行交叉校验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配置模板生成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根据描述自动生成新表的表头结构和示例数据</w:t>
            </w:r>
          </w:p>
        </w:tc>
        <w:tc>
          <w:tcPr>
            <w:tcW w:type="dxa" w:w="3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根据 RPG 数据设计经验生成，写回 Excel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变更影响分析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修改某个数值后，分析对关联系统的潜在影响</w:t>
            </w:r>
          </w:p>
        </w:tc>
        <w:tc>
          <w:tcPr>
            <w:tcW w:type="dxa" w:w="3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构建数据依赖图，AI 评估影响范围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27AE60"/>
          <w:sz w:val="22"/>
          <w:szCs w:val="22"/>
        </w:rPr>
        <w:t xml:space="preserve">【P2-2 表结构管理】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提供表结构的可视化管理，帮助新人快速理解数据关系，帮助负责人维护数据字典。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字段定义查看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以结构化方式展示每张表的字段名、数据类型、描述、引用关系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引用关系图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自动扫描跨表引用，以可视化图表展示表间依赖关系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数据字典导出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一键生成所有表的数据字典文档（Word/Markdown 格式）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结构变更追踪</w:t>
            </w:r>
          </w:p>
        </w:tc>
        <w:tc>
          <w:tcPr>
            <w:tcW w:type="dxa" w:w="6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记录表结构的历史变更（新增字段、修改类型等）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四、实施路线图</w:t>
      </w:r>
    </w:p>
    <w:p>
      <w:pPr>
        <w:spacing w:after="80"/>
      </w:pPr>
    </w:p>
    <w:p>
      <w:pPr>
        <w:pStyle w:val="Heading2"/>
      </w:pPr>
      <w:r>
        <w:t xml:space="preserve">4.1 阶段规划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3400"/>
        <w:gridCol w:w="3026"/>
      </w:tblGrid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周期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目标</w:t>
            </w:r>
          </w:p>
        </w:tc>
        <w:tc>
          <w:tcPr>
            <w:tcW w:type="dxa" w:w="3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交付物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P0 核心替代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2-3周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完整替代 VBA 导出功能，通过与 VBA 导出结果逐文件对比验证正确性</w:t>
            </w:r>
          </w:p>
        </w:tc>
        <w:tc>
          <w:tcPr>
            <w:tcW w:type="dxa" w:w="3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可工作的 Add-in，支持一键导出和 Git 推送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20"/>
                <w:szCs w:val="20"/>
              </w:rPr>
              <w:t xml:space="preserve">P1 增强体验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2-3周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提供版本可视化预览和数据校验能力，减少人工检查成本</w:t>
            </w:r>
          </w:p>
        </w:tc>
        <w:tc>
          <w:tcPr>
            <w:tcW w:type="dxa" w:w="3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版本预览、高亮标记、校验引擎、Git 面板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P2 AI赋能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2-4周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接入 AI 能力，提供数据分析和智能建议</w:t>
            </w:r>
          </w:p>
        </w:tc>
        <w:tc>
          <w:tcPr>
            <w:tcW w:type="dxa" w:w="3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对话助手、平衡性分析、结构管理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5A5A5A"/>
                <w:sz w:val="20"/>
                <w:szCs w:val="20"/>
              </w:rPr>
              <w:t xml:space="preserve">P3 协作升级</w:t>
            </w:r>
          </w:p>
        </w:tc>
        <w:tc>
          <w:tcPr>
            <w:tcW w:type="dxa" w:w="1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持续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解决多人协作的深层问题，探索更好的数据管理架构</w:t>
            </w:r>
          </w:p>
        </w:tc>
        <w:tc>
          <w:tcPr>
            <w:tcW w:type="dxa" w:w="3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协作锁、操作日志、权限管理（视需求而定）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P0 阶段详细排期（建议）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600"/>
        <w:gridCol w:w="3626"/>
      </w:tblGrid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预计工时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依赖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验证方式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Add-in 项目脚手架搭建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0.5天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无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Add-in 能在 Excel 中加载侧边栏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ConfigLoader 实现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1-2天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脚手架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与 VBA clsConfig 加载结果逐项对比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VersionFilterEngine 实现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2-3天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ConfigLoader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对测试表执行筛选，与 VBA 结果逐行对比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ExportEngine 实现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2-3天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筛选引擎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完整导出，与 VBA 导出文件二进制对比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ExportPanel UI 实现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1-2天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导出引擎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UI 交互测试，状态更新验证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 操作移植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1天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导出引擎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提交和推送功能验证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集成测试 + Bug修复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2-3天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全部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全量数据回归测试，与 VBA 结果100%一致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开发方式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由于团队是纯策划团队，全部代码开发工作使用 Claude Code 完成。推荐的工作方式是：策划负责人提出功能需求和验收标准 → Claude Code 生成代码 → 在 Excel 中实际测试 → 反馈问题由 Claude Code 修复。每个模块的开发都附带单元测试，确保版本筛选等核心逻辑的正确性。</w:t>
      </w:r>
    </w:p>
    <w:p>
      <w:r>
        <w:br w:type="page"/>
      </w:r>
    </w:p>
    <w:p>
      <w:pPr>
        <w:pStyle w:val="Heading1"/>
      </w:pPr>
      <w:r>
        <w:t xml:space="preserve">五、VBA → TypeScript 模块映射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以下是现有 VBA 代码到 Add-in TypeScript 模块的完整映射关系，确保每一项功能都有对应的实现：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426"/>
      </w:tblGrid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VBA 模块/函数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TypeScript 模块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迁移说明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clsConfig.LoadConfig()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config/ConfigLoader.ts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LoadConfig → loadConfig()，所有子方法对应为 async 函数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clsConfig.LoadVersionTemplates()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config/ConfigLoader.ts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标记查找改为 Office JS Range.find()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clsConfig.LoadLineTemplates()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config/ConfigLoader.ts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Dictionary → Map&lt;string, string&gt;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clsConfig.LoadTableList()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config/ConfigLoader.ts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Dictionary → Map&lt;string, TableInfo&gt;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clsConfig.DetermineOutputLineFields()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config/ConfigLoader.ts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Collection → string[]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clsConfig.CalculateOutputDirectory()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config/ConfigLoader.ts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Replace + Environ → 模板字符串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clsVersionFilter.IsVersionInRange()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engine/VersionFilter.ts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核心逻辑不变，增加类型安全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clsVersionFilter.ParseVersionRangeString()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engine/VersionFilter.ts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返回 {min, max} 对象替代 Array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clsDataTable.ApplyFilters()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engine/DataFilter.ts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拆分为 filterRows() 和 filterCols() 两个函数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clsDataTable.CompareAndWriteOutput()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engine/ExportWriter.ts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逐单元格对比 → 数组 deepEqual 优化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clsDataTable.WriteToIndividualFile()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engine/ExportWriter.ts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Workbooks.Add → ExcelJS Workbook 构建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clsDataTable.WriteToAllTablesWorkbook()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engine/ExportWriter.ts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Sheet操作 → ExcelJS Sheet 操作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clsExportJob.RunExport()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engine/ExportJob.ts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8步串行 → async/await 流程控制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clsExportJob.LoadAllSourceDataToMemory()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engine/DataLoader.ts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Range.Value → Range.getValues() 批量读取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clsExportJob.ProcessAllTables()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engine/ExportJob.ts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For Each → for...of 遍历 Map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clsGitHandler.PullLatest()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git/GitHandler.ts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WScript.Shell → isomorphic-git pull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clsGitHandler.AddCommitPush()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git/GitHandler.ts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CMD命令拼接 → isomorphic-git API 调用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modErrorHandler.LogError()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utils/ErrorHandler.ts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工作表写入 → 侧边栏 UI + 工作表双写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modUtilities.FindNamedRange()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utils/ExcelHelper.ts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UsedRange.Find → Range.find() (Office JS)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modUtilities.SpeedUp()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utils/ExcelHelper.ts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Application 设置 → context.application 属性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modUtilities.ResetUIState()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ui/UIManager.ts</w:t>
            </w:r>
          </w:p>
        </w:tc>
        <w:tc>
          <w:tcPr>
            <w:tcW w:type="dxa" w:w="3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标记查找+清除 → Office JS + React state 重置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六、风险与对策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00"/>
        <w:gridCol w:w="700"/>
        <w:gridCol w:w="4426"/>
      </w:tblGrid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风险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影响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对策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版本筛选结果与VBA不一致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20"/>
                <w:szCs w:val="20"/>
              </w:rPr>
              <w:t xml:space="preserve">中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高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逐表、逐行对比验证；保留 VBA 作为回退方案；编写覆盖所有边界条件的单元测试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Office JS API 功能限制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20"/>
                <w:szCs w:val="20"/>
              </w:rPr>
              <w:t xml:space="preserve">中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20"/>
                <w:szCs w:val="20"/>
              </w:rPr>
              <w:t xml:space="preserve">中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提前调研 API 限制；文件系统操作可能需要借助 Node.js 后端或用户手动保存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Excel 文件过大导致 API 性能问题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20"/>
                <w:szCs w:val="20"/>
              </w:rPr>
              <w:t xml:space="preserve">中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20"/>
                <w:szCs w:val="20"/>
              </w:rPr>
              <w:t xml:space="preserve">中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分批读取工作表数据；对大表使用分页加载；利用 suspendApiCalculationUntilNextSync()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纯策划团队无法排查技术故障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低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高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完善的错误提示和日志系统；AI 辅助排查功能；详细的操作文档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Git操作在Web版Excel中不可用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高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低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 功能仅限桌面版 Add-in；Web 版降级为仅导出模式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Claude API 网络不可达或超时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低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低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功能设计为可选增强，不影响核心导出流程；设置超时和重试机制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七、项目文件结构（建议）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以下是 Add-in 项目的建议目录结构，供 Claude Code 开发时参考：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目录/文件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src/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源代码根目录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taskpane/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侧边栏 UI 代码（React 组件）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components/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UI 组件：ExportPanel、VersionPreview、ValidationPanel、GitPanel、AIChat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App.tsx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主应用入口，Tab 导航管理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engine/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核心业务逻辑（纯 TypeScript，无 UI 依赖）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ConfigLoader.ts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配置加载器，对应 clsConfig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VersionFilter.ts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版本筛选器，对应 clsVersionFilter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DataFilter.ts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数据行列筛选，对应 clsDataTable.ApplyFilters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ExportJob.ts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导出流程协调器，对应 clsExportJob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ExportWriter.ts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文件写入器，对应 clsDataTable 的输出逻辑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DataLoader.ts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内存数据加载，对应 LoadAllSourceDataToMemory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ValidationEngine.ts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数据校验引擎（P1 新增）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git/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 操作封装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GitHandler.ts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 操作，对应 clsGitHandler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ai/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能力封装（P2）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AIClient.ts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Claude API 调用封装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validators/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校验规则定义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utils/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工具函数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ExcelHelper.ts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Office JS 封装，对应 modUtilities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ErrorHandler.ts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错误处理，对应 modErrorHandler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Logger.ts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日志系统，对应 modFileLogger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types/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TypeScript 类型定义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config.ts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配置相关接口定义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table.ts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表数据相关接口定义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tests/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单元测试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    engine/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核心引擎测试（重点覆盖版本筛选逻辑）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manifest.xml</w:t>
            </w:r>
          </w:p>
        </w:tc>
        <w:tc>
          <w:tcPr>
            <w:tcW w:type="dxa" w:w="6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Add-in 清单文件（定义侧边栏位置、权限等）</w:t>
            </w:r>
          </w:p>
        </w:tc>
      </w:tr>
    </w:tbl>
    <w:p>
      <w:pPr>
        <w:spacing w:after="200"/>
      </w:pPr>
    </w:p>
    <w:p>
      <w:pPr>
        <w:pBdr>
          <w:bottom w:val="single" w:color="E8E8E8" w:sz="2" w:space="1"/>
        </w:pBdr>
        <w:spacing w:before="200" w:after="200"/>
      </w:pPr>
    </w:p>
    <w:p>
      <w:pPr>
        <w:spacing w:after="100"/>
      </w:pPr>
    </w:p>
    <w:p>
      <w:pPr>
        <w:jc w:val="center"/>
      </w:pPr>
      <w:r>
        <w:rPr>
          <w:rFonts w:ascii="Microsoft YaHei" w:cs="Microsoft YaHei" w:eastAsia="Microsoft YaHei" w:hAnsi="Microsoft YaHei"/>
          <w:i/>
          <w:iCs/>
          <w:color w:val="5A5A5A"/>
          <w:sz w:val="20"/>
          <w:szCs w:val="20"/>
        </w:rPr>
        <w:t xml:space="preserve">— 文档结束 —</w:t>
      </w:r>
    </w:p>
    <w:sectPr>
      <w:headerReference w:type="default" r:id="rId6"/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5A5A5A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A5A5A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5A5A5A"/>
        <w:sz w:val="16"/>
        <w:szCs w:val="16"/>
      </w:rPr>
      <w:t xml:space="preserve">GameData Studio — 产品方案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B579A" w:sz="3" w:space="4"/>
      </w:pBdr>
      <w:spacing w:before="360" w:after="200"/>
      <w:outlineLvl w:val="0"/>
    </w:pPr>
    <w:rPr>
      <w:rFonts w:ascii="Microsoft YaHei" w:cs="Microsoft YaHei" w:eastAsia="Microsoft YaHei" w:hAnsi="Microsoft YaHei"/>
      <w:b/>
      <w:bCs/>
      <w:color w:val="2B579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Microsoft YaHei" w:cs="Microsoft YaHei" w:eastAsia="Microsoft YaHei" w:hAnsi="Microsoft YaHei"/>
      <w:b/>
      <w:bCs/>
      <w:color w:val="1E1E1E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Microsoft YaHei" w:cs="Microsoft YaHei" w:eastAsia="Microsoft YaHei" w:hAnsi="Microsoft YaHei"/>
      <w:b/>
      <w:bCs/>
      <w:color w:val="21734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2026-03-10T08:56:32.169Z</dcterms:created>
  <dcterms:modified xsi:type="dcterms:W3CDTF">2026-03-10T08:56:32.170Z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