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E25" w:rsidRPr="005B7C62" w:rsidRDefault="00AE0E25" w:rsidP="00AE0E25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Descripción General:</w:t>
      </w:r>
    </w:p>
    <w:p w:rsidR="00B44825" w:rsidRPr="005B7C62" w:rsidRDefault="00AE0E25" w:rsidP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Se solicita un sistema de gestión de datos, desarrollado con Python, para administrar labores de administración y análisis, el solicitante es una empresa tecnológica y se dio un enfoque dirigido al manejo de planes de formación.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Funciones: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Registro y administración de colaboradores/estudiantes. (Agregar, Actualizar, Eliminar, Búsqueda).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Evaluaciones de desempeño cada determinado periodo, las evaluaciones tienen plazos establecidos.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Calcular métricas en base a los datos recopilados.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Detectar casos atípicos, colaboradores con mal desempeño para un oportuno acompañamiento.</w:t>
      </w:r>
    </w:p>
    <w:p w:rsidR="00AE0E25" w:rsidRPr="005B7C62" w:rsidRDefault="00AE0E25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 xml:space="preserve">Manejo de archivos, </w:t>
      </w:r>
      <w:r w:rsidR="00536B66" w:rsidRPr="005B7C62">
        <w:rPr>
          <w:sz w:val="24"/>
          <w:szCs w:val="24"/>
          <w:lang w:val="es-CL"/>
        </w:rPr>
        <w:t xml:space="preserve">desde el </w:t>
      </w:r>
      <w:r w:rsidRPr="005B7C62">
        <w:rPr>
          <w:sz w:val="24"/>
          <w:szCs w:val="24"/>
          <w:lang w:val="es-CL"/>
        </w:rPr>
        <w:t>despliegue de reportes resumen con información relevante</w:t>
      </w:r>
      <w:r w:rsidR="00536B66" w:rsidRPr="005B7C62">
        <w:rPr>
          <w:sz w:val="24"/>
          <w:szCs w:val="24"/>
          <w:lang w:val="es-CL"/>
        </w:rPr>
        <w:t xml:space="preserve"> hasta el guardado de datos.</w:t>
      </w:r>
    </w:p>
    <w:p w:rsidR="00536B66" w:rsidRPr="005B7C62" w:rsidRDefault="00536B66">
      <w:pPr>
        <w:rPr>
          <w:sz w:val="24"/>
          <w:szCs w:val="24"/>
          <w:lang w:val="es-CL"/>
        </w:rPr>
      </w:pPr>
    </w:p>
    <w:p w:rsidR="00536B66" w:rsidRPr="005B7C62" w:rsidRDefault="00536B66" w:rsidP="00536B66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Objetivo:</w:t>
      </w:r>
    </w:p>
    <w:p w:rsidR="00536B66" w:rsidRPr="005B7C62" w:rsidRDefault="00536B66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Automatizar la gestión de datos en un programa de capacitación, facilitar la toma de decisiones gracias al análisis con un reporte automatizado de información relevante.</w:t>
      </w:r>
    </w:p>
    <w:p w:rsidR="00536B66" w:rsidRPr="005B7C62" w:rsidRDefault="00536B66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Reducir los errores humanos a través de validaciones al momento de ingresar los datos.</w:t>
      </w:r>
    </w:p>
    <w:p w:rsidR="00536B66" w:rsidRPr="005B7C62" w:rsidRDefault="00536B66" w:rsidP="00536B66">
      <w:pPr>
        <w:rPr>
          <w:sz w:val="24"/>
          <w:szCs w:val="24"/>
          <w:lang w:val="es-CL"/>
        </w:rPr>
      </w:pPr>
    </w:p>
    <w:p w:rsidR="00536B66" w:rsidRPr="005B7C62" w:rsidRDefault="00536B66" w:rsidP="00536B66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Archivos:</w:t>
      </w:r>
    </w:p>
    <w:p w:rsidR="00536B66" w:rsidRPr="005B7C62" w:rsidRDefault="008518B9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m</w:t>
      </w:r>
      <w:r w:rsidR="00536B66" w:rsidRPr="005B7C62">
        <w:rPr>
          <w:sz w:val="24"/>
          <w:szCs w:val="24"/>
          <w:lang w:val="es-CL"/>
        </w:rPr>
        <w:t>ain.py</w:t>
      </w:r>
    </w:p>
    <w:p w:rsidR="00536B66" w:rsidRPr="005B7C62" w:rsidRDefault="00536B66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Menú principal, despliega el menú de opciones y da acceso a las diversas funciones.</w:t>
      </w:r>
    </w:p>
    <w:p w:rsidR="00536B66" w:rsidRPr="005B7C62" w:rsidRDefault="00536B66" w:rsidP="00536B66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Mostrar opciones</w:t>
      </w:r>
    </w:p>
    <w:p w:rsidR="00536B66" w:rsidRPr="005B7C62" w:rsidRDefault="00536B66" w:rsidP="00536B66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Valida la entrada de datos (opciones válidas)</w:t>
      </w:r>
    </w:p>
    <w:p w:rsidR="00536B66" w:rsidRPr="005B7C62" w:rsidRDefault="00536B66" w:rsidP="00536B66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Llama funciones de otros módulos (funciones.py)</w:t>
      </w:r>
    </w:p>
    <w:p w:rsidR="00536B66" w:rsidRPr="005B7C62" w:rsidRDefault="008518B9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datos.py</w:t>
      </w:r>
    </w:p>
    <w:p w:rsidR="008518B9" w:rsidRPr="005B7C62" w:rsidRDefault="008518B9" w:rsidP="00536B66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Carga inicial de datos.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Carga los datos previamente ingresados al iniciar sistema.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Datos centralizados</w:t>
      </w:r>
    </w:p>
    <w:p w:rsidR="005B7C62" w:rsidRDefault="005B7C62" w:rsidP="008518B9">
      <w:pPr>
        <w:rPr>
          <w:sz w:val="24"/>
          <w:szCs w:val="24"/>
          <w:lang w:val="es-CL"/>
        </w:rPr>
      </w:pPr>
    </w:p>
    <w:p w:rsidR="008518B9" w:rsidRPr="005B7C62" w:rsidRDefault="008518B9" w:rsidP="008518B9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lastRenderedPageBreak/>
        <w:t>funciones.py</w:t>
      </w:r>
    </w:p>
    <w:p w:rsidR="008518B9" w:rsidRPr="005B7C62" w:rsidRDefault="008518B9" w:rsidP="008518B9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Principales funciones del sistema.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Gestión (agregar, actualizar, eliminar, mostrar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Evaluaciones periódicas (nota ingresada según periodo)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Desplegar reporte individual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Buscar colaborador por ciudad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Reportes estadísticos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Cierre del periodo de capacitación</w:t>
      </w:r>
    </w:p>
    <w:p w:rsidR="008518B9" w:rsidRPr="005B7C62" w:rsidRDefault="008518B9" w:rsidP="008518B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 xml:space="preserve">Datos resguardados en </w:t>
      </w:r>
      <w:proofErr w:type="gramStart"/>
      <w:r w:rsidRPr="005B7C62">
        <w:rPr>
          <w:sz w:val="24"/>
          <w:szCs w:val="24"/>
          <w:lang w:val="es-CL"/>
        </w:rPr>
        <w:t>archivos .</w:t>
      </w:r>
      <w:proofErr w:type="spellStart"/>
      <w:r w:rsidRPr="005B7C62">
        <w:rPr>
          <w:sz w:val="24"/>
          <w:szCs w:val="24"/>
          <w:lang w:val="es-CL"/>
        </w:rPr>
        <w:t>json</w:t>
      </w:r>
      <w:proofErr w:type="spellEnd"/>
      <w:proofErr w:type="gramEnd"/>
      <w:r w:rsidRPr="005B7C62">
        <w:rPr>
          <w:sz w:val="24"/>
          <w:szCs w:val="24"/>
          <w:lang w:val="es-CL"/>
        </w:rPr>
        <w:t xml:space="preserve"> y .</w:t>
      </w:r>
      <w:proofErr w:type="spellStart"/>
      <w:r w:rsidRPr="005B7C62">
        <w:rPr>
          <w:sz w:val="24"/>
          <w:szCs w:val="24"/>
          <w:lang w:val="es-CL"/>
        </w:rPr>
        <w:t>txt</w:t>
      </w:r>
      <w:proofErr w:type="spellEnd"/>
    </w:p>
    <w:p w:rsidR="005B7C62" w:rsidRPr="005B7C62" w:rsidRDefault="005B7C62" w:rsidP="005B7C62">
      <w:pPr>
        <w:rPr>
          <w:sz w:val="24"/>
          <w:szCs w:val="24"/>
          <w:lang w:val="es-CL"/>
        </w:rPr>
      </w:pPr>
      <w:r w:rsidRPr="005B7C62">
        <w:rPr>
          <w:sz w:val="24"/>
          <w:szCs w:val="24"/>
          <w:lang w:val="es-CL"/>
        </w:rPr>
        <w:t>Validaciones en la entrada de datos y excepciones para evitar quiebres en el sistema.</w:t>
      </w:r>
    </w:p>
    <w:p w:rsidR="005B7C62" w:rsidRDefault="005B7C62" w:rsidP="005B7C62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h</w:t>
      </w:r>
      <w:r w:rsidRPr="005B7C62">
        <w:rPr>
          <w:sz w:val="24"/>
          <w:szCs w:val="24"/>
          <w:lang w:val="es-CL"/>
        </w:rPr>
        <w:t>elpers.py</w:t>
      </w:r>
    </w:p>
    <w:p w:rsidR="005B7C62" w:rsidRDefault="005B7C62" w:rsidP="005B7C62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Funciones auxiliares, apoyo para el análisis y procesamiento de los datos.</w:t>
      </w:r>
    </w:p>
    <w:p w:rsidR="005B7C62" w:rsidRDefault="005B7C62" w:rsidP="005B7C62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Cálculo de promedio y métricas para estadística.</w:t>
      </w:r>
    </w:p>
    <w:p w:rsidR="005B7C62" w:rsidRDefault="005B7C62" w:rsidP="005B7C62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Detección de colaboradores con desempeño atípico</w:t>
      </w:r>
    </w:p>
    <w:p w:rsidR="005B7C62" w:rsidRDefault="005B7C62" w:rsidP="005B7C62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Funciones recursivas (búsqueda binaria).</w:t>
      </w:r>
    </w:p>
    <w:p w:rsidR="005B7C62" w:rsidRDefault="005B7C62" w:rsidP="005B7C62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Determinación </w:t>
      </w:r>
      <w:r w:rsidR="00920E59">
        <w:rPr>
          <w:sz w:val="24"/>
          <w:szCs w:val="24"/>
          <w:lang w:val="es-CL"/>
        </w:rPr>
        <w:t xml:space="preserve">automática </w:t>
      </w:r>
      <w:r>
        <w:rPr>
          <w:sz w:val="24"/>
          <w:szCs w:val="24"/>
          <w:lang w:val="es-CL"/>
        </w:rPr>
        <w:t>del periodo de avaluación en base al tiempo.</w:t>
      </w:r>
    </w:p>
    <w:p w:rsidR="005B7C62" w:rsidRDefault="00920E59" w:rsidP="005B7C62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Generar la estructura del reporte anual.</w:t>
      </w:r>
    </w:p>
    <w:p w:rsidR="00920E59" w:rsidRDefault="00920E59" w:rsidP="00920E59">
      <w:pPr>
        <w:rPr>
          <w:sz w:val="24"/>
          <w:szCs w:val="24"/>
          <w:lang w:val="es-CL"/>
        </w:rPr>
      </w:pPr>
    </w:p>
    <w:p w:rsidR="00920E59" w:rsidRDefault="00920E59" w:rsidP="00920E59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Estructuras de datos:</w:t>
      </w:r>
    </w:p>
    <w:p w:rsidR="00920E59" w:rsidRDefault="00920E59" w:rsidP="00920E59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Diccionarios (</w:t>
      </w:r>
      <w:proofErr w:type="spellStart"/>
      <w:r>
        <w:rPr>
          <w:sz w:val="24"/>
          <w:szCs w:val="24"/>
          <w:lang w:val="es-CL"/>
        </w:rPr>
        <w:t>dict</w:t>
      </w:r>
      <w:proofErr w:type="spellEnd"/>
      <w:r>
        <w:rPr>
          <w:sz w:val="24"/>
          <w:szCs w:val="24"/>
          <w:lang w:val="es-CL"/>
        </w:rPr>
        <w:t xml:space="preserve">): 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 w:rsidRPr="00920E59">
        <w:rPr>
          <w:sz w:val="24"/>
          <w:szCs w:val="24"/>
          <w:lang w:val="es-CL"/>
        </w:rPr>
        <w:t>Almacena los colaboradores en estructuras clave, valor.</w:t>
      </w:r>
    </w:p>
    <w:p w:rsidR="00920E59" w:rsidRP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Buena organización.</w:t>
      </w:r>
    </w:p>
    <w:p w:rsidR="00920E59" w:rsidRDefault="00920E59" w:rsidP="00920E59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Listas (</w:t>
      </w:r>
      <w:proofErr w:type="spellStart"/>
      <w:r>
        <w:rPr>
          <w:sz w:val="24"/>
          <w:szCs w:val="24"/>
          <w:lang w:val="es-CL"/>
        </w:rPr>
        <w:t>list</w:t>
      </w:r>
      <w:proofErr w:type="spellEnd"/>
      <w:r>
        <w:rPr>
          <w:sz w:val="24"/>
          <w:szCs w:val="24"/>
          <w:lang w:val="es-CL"/>
        </w:rPr>
        <w:t>):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Almacena promedios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Almacena datos estadísticos.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Agrupa colaboradores para iteración.</w:t>
      </w:r>
    </w:p>
    <w:p w:rsidR="00920E59" w:rsidRDefault="00920E59" w:rsidP="00920E59">
      <w:pPr>
        <w:rPr>
          <w:sz w:val="24"/>
          <w:szCs w:val="24"/>
          <w:lang w:val="es-CL"/>
        </w:rPr>
      </w:pPr>
      <w:proofErr w:type="spellStart"/>
      <w:r>
        <w:rPr>
          <w:sz w:val="24"/>
          <w:szCs w:val="24"/>
          <w:lang w:val="es-CL"/>
        </w:rPr>
        <w:t>Tuplas</w:t>
      </w:r>
      <w:proofErr w:type="spellEnd"/>
      <w:r>
        <w:rPr>
          <w:sz w:val="24"/>
          <w:szCs w:val="24"/>
          <w:lang w:val="es-CL"/>
        </w:rPr>
        <w:t xml:space="preserve"> (</w:t>
      </w:r>
      <w:proofErr w:type="spellStart"/>
      <w:r>
        <w:rPr>
          <w:sz w:val="24"/>
          <w:szCs w:val="24"/>
          <w:lang w:val="es-CL"/>
        </w:rPr>
        <w:t>tuple</w:t>
      </w:r>
      <w:proofErr w:type="spellEnd"/>
      <w:r>
        <w:rPr>
          <w:sz w:val="24"/>
          <w:szCs w:val="24"/>
          <w:lang w:val="es-CL"/>
        </w:rPr>
        <w:t>):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Almacena notas finales, datos inmutables en el periodo de cierre.</w:t>
      </w:r>
    </w:p>
    <w:p w:rsidR="00920E59" w:rsidRDefault="00920E59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Registros estadísticos no deben modificarse.</w:t>
      </w:r>
    </w:p>
    <w:p w:rsidR="00920E59" w:rsidRDefault="00920E59" w:rsidP="00920E59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Conjuntos (set):</w:t>
      </w:r>
    </w:p>
    <w:p w:rsidR="00920E59" w:rsidRDefault="00D44FFE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Obtener listado de ciudades únicas.</w:t>
      </w:r>
    </w:p>
    <w:p w:rsidR="00D44FFE" w:rsidRDefault="00D44FFE" w:rsidP="00920E59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Evita duplicados en la información.</w:t>
      </w:r>
    </w:p>
    <w:p w:rsidR="00D44FFE" w:rsidRDefault="00D44FFE" w:rsidP="00D44FFE">
      <w:pPr>
        <w:pStyle w:val="Prrafodelista"/>
        <w:rPr>
          <w:sz w:val="24"/>
          <w:szCs w:val="24"/>
          <w:lang w:val="es-CL"/>
        </w:rPr>
      </w:pPr>
    </w:p>
    <w:p w:rsidR="00D44FFE" w:rsidRPr="002B644D" w:rsidRDefault="00D44FFE" w:rsidP="00D44FFE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Funcionalidades:</w:t>
      </w:r>
    </w:p>
    <w:p w:rsidR="00D44FFE" w:rsidRDefault="00D44FFE" w:rsidP="00D44FF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sistema dispone de diversas operaciones implementadas.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Registro y mantención de colaboradores.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Validación de entradas de usuario.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Registro de evaluaciones sujetas al periodo correspondiente.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Cálculo automático de promedios.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Clasificación por desempeño (Aprobado/Reprobado).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Búsqueda recursiva, más eficiente.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Genera métricas estadísticas.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Detección de atípicos.</w:t>
      </w:r>
    </w:p>
    <w:p w:rsidR="00D44FFE" w:rsidRDefault="00D44FFE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Persistencia de los datos y posibilidad de recuperación.</w:t>
      </w:r>
    </w:p>
    <w:p w:rsidR="00D44FFE" w:rsidRDefault="002B644D" w:rsidP="00D44FFE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Reporte anual</w:t>
      </w:r>
      <w:r w:rsidR="00D44FFE">
        <w:rPr>
          <w:sz w:val="24"/>
          <w:szCs w:val="24"/>
          <w:lang w:val="es-CL"/>
        </w:rPr>
        <w:t>, basado en resultados finales, tupla, datos inmutables.</w:t>
      </w:r>
    </w:p>
    <w:p w:rsidR="002B644D" w:rsidRDefault="002B644D" w:rsidP="002B644D">
      <w:pPr>
        <w:rPr>
          <w:sz w:val="24"/>
          <w:szCs w:val="24"/>
          <w:lang w:val="es-CL"/>
        </w:rPr>
      </w:pPr>
    </w:p>
    <w:p w:rsidR="002B644D" w:rsidRDefault="002B644D" w:rsidP="002B644D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Validaciones:</w:t>
      </w:r>
    </w:p>
    <w:p w:rsidR="002B644D" w:rsidRDefault="002B644D" w:rsidP="002B644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Los errores se manejan a través de validaciones.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Excepciones (try/</w:t>
      </w:r>
      <w:proofErr w:type="spellStart"/>
      <w:r>
        <w:rPr>
          <w:sz w:val="24"/>
          <w:szCs w:val="24"/>
          <w:lang w:val="es-CL"/>
        </w:rPr>
        <w:t>except</w:t>
      </w:r>
      <w:proofErr w:type="spellEnd"/>
      <w:r>
        <w:rPr>
          <w:sz w:val="24"/>
          <w:szCs w:val="24"/>
          <w:lang w:val="es-CL"/>
        </w:rPr>
        <w:t>).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Rangos numéricos (opciones válidas).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Existencia de ID.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Prevención de entradas vacías o inválidas.</w:t>
      </w:r>
    </w:p>
    <w:p w:rsidR="002B644D" w:rsidRDefault="002B644D" w:rsidP="002B644D">
      <w:pPr>
        <w:rPr>
          <w:sz w:val="24"/>
          <w:szCs w:val="24"/>
          <w:lang w:val="es-CL"/>
        </w:rPr>
      </w:pPr>
    </w:p>
    <w:p w:rsidR="002B644D" w:rsidRDefault="002B644D" w:rsidP="002B644D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Consideraciones:</w:t>
      </w:r>
      <w:bookmarkStart w:id="0" w:name="_GoBack"/>
      <w:bookmarkEnd w:id="0"/>
    </w:p>
    <w:p w:rsidR="002B644D" w:rsidRDefault="002B644D" w:rsidP="002B644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Mejoras de desempeño del sistema.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Estructuras de datos.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Modularización para evitar redundancia.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Cálculo estadístico con umbral basado en tamaño de muestra.</w:t>
      </w:r>
    </w:p>
    <w:p w:rsidR="002B644D" w:rsidRDefault="002B644D" w:rsidP="002B644D">
      <w:pPr>
        <w:pStyle w:val="Prrafodelista"/>
        <w:numPr>
          <w:ilvl w:val="0"/>
          <w:numId w:val="2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Separación entre funciones principales y auxiliares.</w:t>
      </w:r>
    </w:p>
    <w:p w:rsidR="002B644D" w:rsidRDefault="002B644D" w:rsidP="002B644D">
      <w:pPr>
        <w:rPr>
          <w:sz w:val="24"/>
          <w:szCs w:val="24"/>
          <w:lang w:val="es-CL"/>
        </w:rPr>
      </w:pPr>
    </w:p>
    <w:p w:rsidR="002B644D" w:rsidRDefault="002B644D" w:rsidP="002B644D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Conclusión:</w:t>
      </w:r>
    </w:p>
    <w:p w:rsidR="002B644D" w:rsidRDefault="002B644D" w:rsidP="002B644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 aplican conceptos prácticos de desarrollo con Python, enfocado en un contexto corporativo, buscando cercanías con la realidad, esperando mejorar capacidades al momento de dar soluciones.</w:t>
      </w:r>
    </w:p>
    <w:p w:rsidR="002B644D" w:rsidRPr="002B644D" w:rsidRDefault="002B644D" w:rsidP="002B644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 cumplen los requerimientos técnicos solicitados, bajo el enfoque de las necesidades de una empresa tecnológica, en este caso, gestionando la capacitación y evaluación de colaboradores/estudiantes.</w:t>
      </w:r>
    </w:p>
    <w:sectPr w:rsidR="002B644D" w:rsidRPr="002B64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F0EDD"/>
    <w:multiLevelType w:val="hybridMultilevel"/>
    <w:tmpl w:val="EB9425D6"/>
    <w:lvl w:ilvl="0" w:tplc="E714A8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848E2"/>
    <w:multiLevelType w:val="hybridMultilevel"/>
    <w:tmpl w:val="7AD4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25"/>
    <w:rsid w:val="002B644D"/>
    <w:rsid w:val="00536B66"/>
    <w:rsid w:val="005B7C62"/>
    <w:rsid w:val="008518B9"/>
    <w:rsid w:val="00920E59"/>
    <w:rsid w:val="00AE0E25"/>
    <w:rsid w:val="00B44825"/>
    <w:rsid w:val="00D4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2456"/>
  <w15:chartTrackingRefBased/>
  <w15:docId w15:val="{9E410BA2-330E-4C77-8D81-A6046A80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0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navarrete fredes</dc:creator>
  <cp:keywords/>
  <dc:description/>
  <cp:lastModifiedBy>victor navarrete fredes</cp:lastModifiedBy>
  <cp:revision>2</cp:revision>
  <dcterms:created xsi:type="dcterms:W3CDTF">2026-02-03T21:41:00Z</dcterms:created>
  <dcterms:modified xsi:type="dcterms:W3CDTF">2026-02-03T22:53:00Z</dcterms:modified>
</cp:coreProperties>
</file>