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E5" w:rsidRDefault="007C41E5" w:rsidP="004A0238">
      <w:pPr>
        <w:jc w:val="center"/>
        <w:rPr>
          <w:sz w:val="44"/>
        </w:rPr>
      </w:pPr>
    </w:p>
    <w:p w:rsidR="007C41E5" w:rsidRDefault="007C41E5" w:rsidP="004A0238">
      <w:pPr>
        <w:jc w:val="center"/>
        <w:rPr>
          <w:sz w:val="44"/>
        </w:rPr>
      </w:pPr>
    </w:p>
    <w:p w:rsidR="004A0238" w:rsidRPr="004A0238" w:rsidRDefault="004A0238" w:rsidP="004A0238">
      <w:pPr>
        <w:jc w:val="center"/>
        <w:rPr>
          <w:sz w:val="44"/>
        </w:rPr>
      </w:pPr>
      <w:r w:rsidRPr="004A0238">
        <w:rPr>
          <w:sz w:val="44"/>
        </w:rPr>
        <w:t>Rapport de Compréhension</w:t>
      </w:r>
    </w:p>
    <w:p w:rsidR="007C41E5" w:rsidRDefault="007C41E5" w:rsidP="007C41E5">
      <w:pPr>
        <w:rPr>
          <w:sz w:val="28"/>
        </w:rPr>
      </w:pPr>
    </w:p>
    <w:p w:rsidR="007C41E5" w:rsidRDefault="007C41E5" w:rsidP="004A0238">
      <w:pPr>
        <w:jc w:val="center"/>
        <w:rPr>
          <w:sz w:val="28"/>
        </w:rPr>
      </w:pPr>
    </w:p>
    <w:p w:rsidR="007C41E5" w:rsidRDefault="007C41E5" w:rsidP="004A0238">
      <w:pPr>
        <w:jc w:val="center"/>
        <w:rPr>
          <w:sz w:val="28"/>
        </w:rPr>
      </w:pPr>
    </w:p>
    <w:p w:rsidR="007C41E5" w:rsidRPr="004A0238" w:rsidRDefault="007C41E5" w:rsidP="007C41E5">
      <w:pPr>
        <w:jc w:val="center"/>
        <w:rPr>
          <w:sz w:val="32"/>
        </w:rPr>
      </w:pPr>
      <w:r w:rsidRPr="004A0238">
        <w:rPr>
          <w:sz w:val="32"/>
        </w:rPr>
        <w:t>Projet Plateforme Darties</w:t>
      </w:r>
    </w:p>
    <w:p w:rsidR="007C41E5" w:rsidRDefault="007C41E5" w:rsidP="004A0238">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r>
        <w:rPr>
          <w:noProof/>
          <w:sz w:val="44"/>
          <w:lang w:eastAsia="fr-FR"/>
        </w:rPr>
        <w:drawing>
          <wp:anchor distT="0" distB="0" distL="114300" distR="114300" simplePos="0" relativeHeight="251700224" behindDoc="1" locked="0" layoutInCell="1" allowOverlap="1" wp14:anchorId="3B2B1BA3" wp14:editId="7FD013BA">
            <wp:simplePos x="0" y="0"/>
            <wp:positionH relativeFrom="margin">
              <wp:align>center</wp:align>
            </wp:positionH>
            <wp:positionV relativeFrom="paragraph">
              <wp:posOffset>175895</wp:posOffset>
            </wp:positionV>
            <wp:extent cx="1679575" cy="1595755"/>
            <wp:effectExtent l="0" t="0" r="0" b="4445"/>
            <wp:wrapTight wrapText="bothSides">
              <wp:wrapPolygon edited="0">
                <wp:start x="0" y="0"/>
                <wp:lineTo x="0" y="21402"/>
                <wp:lineTo x="21314" y="21402"/>
                <wp:lineTo x="2131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100.png"/>
                    <pic:cNvPicPr/>
                  </pic:nvPicPr>
                  <pic:blipFill>
                    <a:blip r:embed="rId7">
                      <a:extLst>
                        <a:ext uri="{28A0092B-C50C-407E-A947-70E740481C1C}">
                          <a14:useLocalDpi xmlns:a14="http://schemas.microsoft.com/office/drawing/2010/main" val="0"/>
                        </a:ext>
                      </a:extLst>
                    </a:blip>
                    <a:stretch>
                      <a:fillRect/>
                    </a:stretch>
                  </pic:blipFill>
                  <pic:spPr>
                    <a:xfrm>
                      <a:off x="0" y="0"/>
                      <a:ext cx="1679575" cy="1595755"/>
                    </a:xfrm>
                    <a:prstGeom prst="rect">
                      <a:avLst/>
                    </a:prstGeom>
                  </pic:spPr>
                </pic:pic>
              </a:graphicData>
            </a:graphic>
            <wp14:sizeRelH relativeFrom="margin">
              <wp14:pctWidth>0</wp14:pctWidth>
            </wp14:sizeRelH>
            <wp14:sizeRelV relativeFrom="margin">
              <wp14:pctHeight>0</wp14:pctHeight>
            </wp14:sizeRelV>
          </wp:anchor>
        </w:drawing>
      </w: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bookmarkStart w:id="0" w:name="_GoBack"/>
      <w:bookmarkEnd w:id="0"/>
    </w:p>
    <w:p w:rsidR="007C41E5" w:rsidRDefault="007C41E5" w:rsidP="007C41E5">
      <w:pPr>
        <w:jc w:val="center"/>
        <w:rPr>
          <w:sz w:val="28"/>
        </w:rPr>
      </w:pPr>
    </w:p>
    <w:p w:rsidR="007C41E5" w:rsidRDefault="007C41E5" w:rsidP="007C41E5">
      <w:pPr>
        <w:jc w:val="center"/>
        <w:rPr>
          <w:sz w:val="28"/>
        </w:rPr>
      </w:pPr>
    </w:p>
    <w:p w:rsidR="004A0238" w:rsidRPr="007C41E5" w:rsidRDefault="007C41E5" w:rsidP="007C41E5">
      <w:pPr>
        <w:jc w:val="center"/>
        <w:rPr>
          <w:sz w:val="28"/>
        </w:rPr>
      </w:pPr>
      <w:r w:rsidRPr="004A0238">
        <w:rPr>
          <w:sz w:val="28"/>
        </w:rPr>
        <w:t>Équipe</w:t>
      </w:r>
      <w:r>
        <w:rPr>
          <w:sz w:val="28"/>
        </w:rPr>
        <w:t xml:space="preserve"> B</w:t>
      </w:r>
    </w:p>
    <w:p w:rsidR="004A0238" w:rsidRDefault="004A0238" w:rsidP="004A0238">
      <w:pPr>
        <w:jc w:val="center"/>
      </w:pPr>
      <w:r>
        <w:t>Jérémie ABIVEN</w:t>
      </w:r>
      <w:r w:rsidR="007C41E5">
        <w:t xml:space="preserve"> - </w:t>
      </w:r>
      <w:r>
        <w:t>Olivier TREHIN</w:t>
      </w:r>
      <w:r w:rsidR="007C41E5">
        <w:t xml:space="preserve"> - </w:t>
      </w:r>
      <w:r>
        <w:t>Vincent GUYADER</w:t>
      </w:r>
      <w:r w:rsidR="007C41E5">
        <w:t xml:space="preserve"> - </w:t>
      </w:r>
      <w:r>
        <w:t>Quentin LE FAUCHEUR</w:t>
      </w:r>
      <w:r w:rsidR="007C41E5">
        <w:t xml:space="preserve"> - </w:t>
      </w:r>
      <w:r>
        <w:t>Sébastien PALUD</w:t>
      </w:r>
    </w:p>
    <w:p w:rsidR="002C17FA" w:rsidRPr="004A0238" w:rsidRDefault="004A0238">
      <w:r>
        <w:br w:type="page"/>
      </w:r>
      <w:r w:rsidR="002E64AE" w:rsidRPr="004A0238">
        <w:rPr>
          <w:noProof/>
          <w:lang w:eastAsia="fr-FR"/>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6729730</wp:posOffset>
                </wp:positionV>
                <wp:extent cx="290512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17F44" id="Connecteur droit 2"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9.9pt" to="228.75pt,5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" strokecolor="black [3200]" strokeweight=".5pt">
                <v:stroke joinstyle="miter"/>
                <w10:wrap anchorx="margin"/>
              </v:line>
            </w:pict>
          </mc:Fallback>
        </mc:AlternateContent>
      </w:r>
      <w:r w:rsidR="00106D5F" w:rsidRPr="004A0238">
        <w:rPr>
          <w:noProof/>
          <w:lang w:eastAsia="fr-FR"/>
        </w:rPr>
        <mc:AlternateContent>
          <mc:Choice Requires="wps">
            <w:drawing>
              <wp:anchor distT="0" distB="0" distL="114300" distR="114300" simplePos="0" relativeHeight="251660288" behindDoc="0" locked="0" layoutInCell="1" allowOverlap="1" wp14:anchorId="0407CE5F" wp14:editId="3A84D772">
                <wp:simplePos x="0" y="0"/>
                <wp:positionH relativeFrom="margin">
                  <wp:align>left</wp:align>
                </wp:positionH>
                <wp:positionV relativeFrom="paragraph">
                  <wp:posOffset>5632679</wp:posOffset>
                </wp:positionV>
                <wp:extent cx="2918764" cy="3204845"/>
                <wp:effectExtent l="0" t="0" r="15240" b="14605"/>
                <wp:wrapNone/>
                <wp:docPr id="410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Grilledutableau"/>
                              <w:tblW w:w="0" w:type="auto"/>
                              <w:tblLook w:val="04A0" w:firstRow="1" w:lastRow="0" w:firstColumn="1" w:lastColumn="0" w:noHBand="0" w:noVBand="1"/>
                            </w:tblPr>
                            <w:tblGrid>
                              <w:gridCol w:w="874"/>
                              <w:gridCol w:w="868"/>
                              <w:gridCol w:w="868"/>
                              <w:gridCol w:w="868"/>
                            </w:tblGrid>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1</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2</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3</w:t>
                                  </w: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Contenu</w:t>
                                  </w:r>
                                </w:p>
                              </w:tc>
                              <w:tc>
                                <w:tcPr>
                                  <w:tcW w:w="868" w:type="dxa"/>
                                </w:tcPr>
                                <w:p w:rsidR="00420A31" w:rsidRPr="008D11C3" w:rsidRDefault="00420A31" w:rsidP="002E64AE">
                                  <w:pPr>
                                    <w:pStyle w:val="NormalWeb"/>
                                    <w:spacing w:before="0" w:beforeAutospacing="0" w:after="0" w:afterAutospacing="0"/>
                                    <w:jc w:val="center"/>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Délais</w:t>
                                  </w: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Ressource</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r>
                          </w:tbl>
                          <w:p w:rsidR="00420A31" w:rsidRDefault="00420A31"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AB446D"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565" cy="1157605"/>
                                          </a:xfrm>
                                          <a:prstGeom prst="rect">
                                            <a:avLst/>
                                          </a:prstGeom>
                                        </pic:spPr>
                                      </pic:pic>
                                    </a:graphicData>
                                  </a:graphic>
                                </wp:inline>
                              </w:drawing>
                            </w:r>
                          </w:p>
                        </w:txbxContent>
                      </wps:txbx>
                      <wps:bodyPr wrap="square" lIns="72000" tIns="0"/>
                    </wps:wsp>
                  </a:graphicData>
                </a:graphic>
                <wp14:sizeRelH relativeFrom="margin">
                  <wp14:pctWidth>0</wp14:pctWidth>
                </wp14:sizeRelH>
              </wp:anchor>
            </w:drawing>
          </mc:Choice>
          <mc:Fallback>
            <w:pict>
              <v:rect w14:anchorId="0407CE5F" id="Rectangle 68" o:spid="_x0000_s1026" style="position:absolute;margin-left:0;margin-top:443.5pt;width:229.8pt;height:252.3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" fillcolor="white [3201]" strokecolor="black [3200]" strokeweight="1pt">
                <v:textbox inset="2mm,0">
                  <w:txbxContent>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Grilledutableau"/>
                        <w:tblW w:w="0" w:type="auto"/>
                        <w:tblLook w:val="04A0" w:firstRow="1" w:lastRow="0" w:firstColumn="1" w:lastColumn="0" w:noHBand="0" w:noVBand="1"/>
                      </w:tblPr>
                      <w:tblGrid>
                        <w:gridCol w:w="874"/>
                        <w:gridCol w:w="868"/>
                        <w:gridCol w:w="868"/>
                        <w:gridCol w:w="868"/>
                      </w:tblGrid>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1</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2</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3</w:t>
                            </w: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Contenu</w:t>
                            </w:r>
                          </w:p>
                        </w:tc>
                        <w:tc>
                          <w:tcPr>
                            <w:tcW w:w="868" w:type="dxa"/>
                          </w:tcPr>
                          <w:p w:rsidR="00420A31" w:rsidRPr="008D11C3" w:rsidRDefault="00420A31" w:rsidP="002E64AE">
                            <w:pPr>
                              <w:pStyle w:val="NormalWeb"/>
                              <w:spacing w:before="0" w:beforeAutospacing="0" w:after="0" w:afterAutospacing="0"/>
                              <w:jc w:val="center"/>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Délais</w:t>
                            </w: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Ressource</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r>
                    </w:tbl>
                    <w:p w:rsidR="00420A31" w:rsidRDefault="00420A31"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AB446D"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565" cy="1157605"/>
                                    </a:xfrm>
                                    <a:prstGeom prst="rect">
                                      <a:avLst/>
                                    </a:prstGeom>
                                  </pic:spPr>
                                </pic:pic>
                              </a:graphicData>
                            </a:graphic>
                          </wp:inline>
                        </w:drawing>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4384" behindDoc="0" locked="0" layoutInCell="1" allowOverlap="1" wp14:anchorId="28EF4A60" wp14:editId="7F05127F">
                <wp:simplePos x="0" y="0"/>
                <wp:positionH relativeFrom="margin">
                  <wp:align>left</wp:align>
                </wp:positionH>
                <wp:positionV relativeFrom="paragraph">
                  <wp:posOffset>4330573</wp:posOffset>
                </wp:positionV>
                <wp:extent cx="2918764" cy="1309370"/>
                <wp:effectExtent l="0" t="0" r="15240" b="24130"/>
                <wp:wrapNone/>
                <wp:docPr id="410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13093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wps:txbx>
                      <wps:bodyPr wrap="square" anchor="ctr"/>
                    </wps:wsp>
                  </a:graphicData>
                </a:graphic>
                <wp14:sizeRelH relativeFrom="margin">
                  <wp14:pctWidth>0</wp14:pctWidth>
                </wp14:sizeRelH>
              </wp:anchor>
            </w:drawing>
          </mc:Choice>
          <mc:Fallback>
            <w:pict>
              <v:rect w14:anchorId="28EF4A60" id="Rectangle 85" o:spid="_x0000_s1027" style="position:absolute;margin-left:0;margin-top:341pt;width:229.8pt;height:103.1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6432" behindDoc="0" locked="0" layoutInCell="1" allowOverlap="1" wp14:anchorId="00A3993D" wp14:editId="1F3A5975">
                <wp:simplePos x="0" y="0"/>
                <wp:positionH relativeFrom="column">
                  <wp:posOffset>7290</wp:posOffset>
                </wp:positionH>
                <wp:positionV relativeFrom="paragraph">
                  <wp:posOffset>7290</wp:posOffset>
                </wp:positionV>
                <wp:extent cx="2905125" cy="1104595"/>
                <wp:effectExtent l="0" t="0" r="28575" b="19685"/>
                <wp:wrapNone/>
                <wp:docPr id="410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4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2E64AE"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w:t>
                            </w:r>
                            <w:r w:rsidR="002E64AE">
                              <w:rPr>
                                <w:rFonts w:ascii="Calibri" w:hAnsi="Calibri" w:cs="Arial"/>
                                <w:color w:val="000000" w:themeColor="text1"/>
                                <w:kern w:val="24"/>
                                <w:sz w:val="20"/>
                                <w:szCs w:val="20"/>
                              </w:rPr>
                              <w:t>1.0</w:t>
                            </w:r>
                            <w:r>
                              <w:rPr>
                                <w:rFonts w:ascii="Calibri" w:hAnsi="Calibri" w:cs="Arial"/>
                                <w:color w:val="000000" w:themeColor="text1"/>
                                <w:kern w:val="24"/>
                                <w:sz w:val="20"/>
                                <w:szCs w:val="20"/>
                              </w:rPr>
                              <w:t xml:space="preserve">           Début :  </w:t>
                            </w:r>
                            <w:r w:rsidR="002E64AE">
                              <w:rPr>
                                <w:rFonts w:ascii="Calibri" w:hAnsi="Calibri" w:cs="Arial"/>
                                <w:color w:val="000000" w:themeColor="text1"/>
                                <w:kern w:val="24"/>
                                <w:sz w:val="20"/>
                                <w:szCs w:val="20"/>
                              </w:rPr>
                              <w:t xml:space="preserve">23/09         </w:t>
                            </w:r>
                            <w:r>
                              <w:rPr>
                                <w:rFonts w:ascii="Calibri" w:hAnsi="Calibri" w:cs="Arial"/>
                                <w:color w:val="000000" w:themeColor="text1"/>
                                <w:kern w:val="24"/>
                                <w:sz w:val="20"/>
                                <w:szCs w:val="20"/>
                              </w:rPr>
                              <w:t xml:space="preserve">     Fin :</w:t>
                            </w:r>
                            <w:r w:rsidR="002E64AE">
                              <w:rPr>
                                <w:rFonts w:ascii="Calibri" w:hAnsi="Calibri" w:cs="Arial"/>
                                <w:color w:val="000000" w:themeColor="text1"/>
                                <w:kern w:val="24"/>
                                <w:sz w:val="20"/>
                                <w:szCs w:val="20"/>
                              </w:rPr>
                              <w:t xml:space="preserve"> 24/02</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420A31" w:rsidRDefault="00420A31"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0A3993D" id="Rectangle 87" o:spid="_x0000_s1028" style="position:absolute;margin-left:.55pt;margin-top:.55pt;width:228.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" fillcolor="white [3201]" strokecolor="black [3200]" strokeweight="1pt">
                <v:textbo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2E64AE"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w:t>
                      </w:r>
                      <w:r w:rsidR="002E64AE">
                        <w:rPr>
                          <w:rFonts w:ascii="Calibri" w:hAnsi="Calibri" w:cs="Arial"/>
                          <w:color w:val="000000" w:themeColor="text1"/>
                          <w:kern w:val="24"/>
                          <w:sz w:val="20"/>
                          <w:szCs w:val="20"/>
                        </w:rPr>
                        <w:t>1.0</w:t>
                      </w:r>
                      <w:r>
                        <w:rPr>
                          <w:rFonts w:ascii="Calibri" w:hAnsi="Calibri" w:cs="Arial"/>
                          <w:color w:val="000000" w:themeColor="text1"/>
                          <w:kern w:val="24"/>
                          <w:sz w:val="20"/>
                          <w:szCs w:val="20"/>
                        </w:rPr>
                        <w:t xml:space="preserve">           Début :  </w:t>
                      </w:r>
                      <w:r w:rsidR="002E64AE">
                        <w:rPr>
                          <w:rFonts w:ascii="Calibri" w:hAnsi="Calibri" w:cs="Arial"/>
                          <w:color w:val="000000" w:themeColor="text1"/>
                          <w:kern w:val="24"/>
                          <w:sz w:val="20"/>
                          <w:szCs w:val="20"/>
                        </w:rPr>
                        <w:t xml:space="preserve">23/09         </w:t>
                      </w:r>
                      <w:r>
                        <w:rPr>
                          <w:rFonts w:ascii="Calibri" w:hAnsi="Calibri" w:cs="Arial"/>
                          <w:color w:val="000000" w:themeColor="text1"/>
                          <w:kern w:val="24"/>
                          <w:sz w:val="20"/>
                          <w:szCs w:val="20"/>
                        </w:rPr>
                        <w:t xml:space="preserve">     Fin :</w:t>
                      </w:r>
                      <w:r w:rsidR="002E64AE">
                        <w:rPr>
                          <w:rFonts w:ascii="Calibri" w:hAnsi="Calibri" w:cs="Arial"/>
                          <w:color w:val="000000" w:themeColor="text1"/>
                          <w:kern w:val="24"/>
                          <w:sz w:val="20"/>
                          <w:szCs w:val="20"/>
                        </w:rPr>
                        <w:t xml:space="preserve"> 24/02</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420A31" w:rsidRDefault="00420A31"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v:textbox>
              </v:rect>
            </w:pict>
          </mc:Fallback>
        </mc:AlternateContent>
      </w:r>
      <w:r w:rsidR="00420A31" w:rsidRPr="004A0238">
        <w:rPr>
          <w:noProof/>
          <w:lang w:eastAsia="fr-FR"/>
        </w:rPr>
        <mc:AlternateContent>
          <mc:Choice Requires="wps">
            <w:drawing>
              <wp:anchor distT="0" distB="0" distL="114300" distR="114300" simplePos="0" relativeHeight="251659264" behindDoc="0" locked="0" layoutInCell="1" allowOverlap="1" wp14:anchorId="1C869BFF" wp14:editId="731B5758">
                <wp:simplePos x="0" y="0"/>
                <wp:positionH relativeFrom="column">
                  <wp:posOffset>5079</wp:posOffset>
                </wp:positionH>
                <wp:positionV relativeFrom="paragraph">
                  <wp:posOffset>1109980</wp:posOffset>
                </wp:positionV>
                <wp:extent cx="2905125" cy="1287145"/>
                <wp:effectExtent l="0" t="0" r="28575" b="27305"/>
                <wp:wrapNone/>
                <wp:docPr id="4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2871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2E64AE" w:rsidRP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112,5 h.h</w:t>
                            </w:r>
                          </w:p>
                          <w:p w:rsidR="002E64AE" w:rsidRPr="002E64AE" w:rsidRDefault="002E64AE"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22,5 h.h</w:t>
                            </w:r>
                          </w:p>
                        </w:txbxContent>
                      </wps:txbx>
                      <wps:bodyPr wrap="square" anchor="ctr"/>
                    </wps:wsp>
                  </a:graphicData>
                </a:graphic>
                <wp14:sizeRelH relativeFrom="margin">
                  <wp14:pctWidth>0</wp14:pctWidth>
                </wp14:sizeRelH>
              </wp:anchor>
            </w:drawing>
          </mc:Choice>
          <mc:Fallback>
            <w:pict>
              <v:rect w14:anchorId="1C869BFF" id="Rectangle 67" o:spid="_x0000_s1029" style="position:absolute;margin-left:.4pt;margin-top:87.4pt;width:228.75pt;height:10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2E64AE" w:rsidRP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112,5 h.h</w:t>
                      </w:r>
                    </w:p>
                    <w:p w:rsidR="002E64AE" w:rsidRPr="002E64AE" w:rsidRDefault="002E64AE"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22,5 h.h</w:t>
                      </w:r>
                    </w:p>
                  </w:txbxContent>
                </v:textbox>
              </v:rect>
            </w:pict>
          </mc:Fallback>
        </mc:AlternateContent>
      </w:r>
      <w:r w:rsidR="00420A31" w:rsidRPr="004A0238">
        <w:rPr>
          <w:noProof/>
          <w:lang w:eastAsia="fr-FR"/>
        </w:rPr>
        <mc:AlternateContent>
          <mc:Choice Requires="wps">
            <w:drawing>
              <wp:anchor distT="0" distB="0" distL="114300" distR="114300" simplePos="0" relativeHeight="251667456" behindDoc="0" locked="0" layoutInCell="1" allowOverlap="1" wp14:anchorId="7AF2BB05" wp14:editId="4CFDB490">
                <wp:simplePos x="0" y="0"/>
                <wp:positionH relativeFrom="margin">
                  <wp:align>right</wp:align>
                </wp:positionH>
                <wp:positionV relativeFrom="paragraph">
                  <wp:posOffset>5080</wp:posOffset>
                </wp:positionV>
                <wp:extent cx="2819400" cy="2393950"/>
                <wp:effectExtent l="0" t="0" r="19050" b="25400"/>
                <wp:wrapNone/>
                <wp:docPr id="410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239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Product Owner : Olivier</w:t>
                            </w:r>
                          </w:p>
                          <w:p w:rsidR="002E64AE"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Scrum Master : Jérémie</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:M. Le Lain</w:t>
                            </w:r>
                          </w:p>
                          <w:p w:rsidR="00420A31"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420A31"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 Le Lain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M.Dubois</w:t>
                            </w:r>
                          </w:p>
                        </w:txbxContent>
                      </wps:txbx>
                      <wps:bodyPr wrap="square" lIns="72000" rIns="0"/>
                    </wps:wsp>
                  </a:graphicData>
                </a:graphic>
                <wp14:sizeRelH relativeFrom="margin">
                  <wp14:pctWidth>0</wp14:pctWidth>
                </wp14:sizeRelH>
              </wp:anchor>
            </w:drawing>
          </mc:Choice>
          <mc:Fallback>
            <w:pict>
              <v:rect w14:anchorId="7AF2BB05" id="Rectangle 88" o:spid="_x0000_s1030" style="position:absolute;margin-left:170.8pt;margin-top:.4pt;width:222pt;height:188.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" fillcolor="white [3201]" strokecolor="black [3200]" strokeweight="1pt">
                <v:textbox inset="2mm,,0">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Product Owner : Olivier</w:t>
                      </w:r>
                    </w:p>
                    <w:p w:rsidR="002E64AE"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Scrum Master : Jérémie</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:M. Le Lain</w:t>
                      </w:r>
                    </w:p>
                    <w:p w:rsidR="00420A31"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420A31"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 Le Lain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M.Dubois</w:t>
                      </w: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5408" behindDoc="0" locked="0" layoutInCell="1" allowOverlap="1" wp14:anchorId="3C04DAFE" wp14:editId="21522495">
                <wp:simplePos x="0" y="0"/>
                <wp:positionH relativeFrom="column">
                  <wp:posOffset>5080</wp:posOffset>
                </wp:positionH>
                <wp:positionV relativeFrom="paragraph">
                  <wp:posOffset>2395855</wp:posOffset>
                </wp:positionV>
                <wp:extent cx="2914650" cy="1930400"/>
                <wp:effectExtent l="0" t="0" r="19050" b="12700"/>
                <wp:wrapNone/>
                <wp:docPr id="410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930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2C17FA" w:rsidRDefault="002C17FA"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2E64AE" w:rsidRPr="002E64AE"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2E64AE" w:rsidRPr="002C17FA"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2C17FA" w:rsidRPr="002E64AE" w:rsidRDefault="002C17FA" w:rsidP="002C17FA">
                            <w:pPr>
                              <w:pStyle w:val="NormalWeb"/>
                              <w:spacing w:before="0" w:beforeAutospacing="0" w:after="0" w:afterAutospacing="0"/>
                              <w:ind w:left="360"/>
                              <w:textAlignment w:val="baseline"/>
                            </w:pPr>
                          </w:p>
                          <w:p w:rsidR="00420A31" w:rsidRDefault="00420A31"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wps:txbx>
                      <wps:bodyPr wrap="square" anchor="ctr"/>
                    </wps:wsp>
                  </a:graphicData>
                </a:graphic>
                <wp14:sizeRelH relativeFrom="margin">
                  <wp14:pctWidth>0</wp14:pctWidth>
                </wp14:sizeRelH>
              </wp:anchor>
            </w:drawing>
          </mc:Choice>
          <mc:Fallback>
            <w:pict>
              <v:rect w14:anchorId="3C04DAFE" id="Rectangle 86" o:spid="_x0000_s1031" style="position:absolute;margin-left:.4pt;margin-top:188.65pt;width:229.5pt;height:1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2C17FA" w:rsidRDefault="002C17FA"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2E64AE" w:rsidRPr="002E64AE"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2E64AE" w:rsidRPr="002C17FA"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2C17FA" w:rsidRPr="002E64AE" w:rsidRDefault="002C17FA" w:rsidP="002C17FA">
                      <w:pPr>
                        <w:pStyle w:val="NormalWeb"/>
                        <w:spacing w:before="0" w:beforeAutospacing="0" w:after="0" w:afterAutospacing="0"/>
                        <w:ind w:left="360"/>
                        <w:textAlignment w:val="baseline"/>
                      </w:pPr>
                    </w:p>
                    <w:p w:rsidR="00420A31" w:rsidRDefault="00420A31"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v:textbox>
              </v:rect>
            </w:pict>
          </mc:Fallback>
        </mc:AlternateContent>
      </w:r>
      <w:r w:rsidR="00420A31" w:rsidRPr="004A0238">
        <w:rPr>
          <w:noProof/>
          <w:lang w:eastAsia="fr-FR"/>
        </w:rPr>
        <mc:AlternateContent>
          <mc:Choice Requires="wps">
            <w:drawing>
              <wp:anchor distT="0" distB="0" distL="114300" distR="114300" simplePos="0" relativeHeight="251663360" behindDoc="0" locked="0" layoutInCell="1" allowOverlap="1" wp14:anchorId="67522797" wp14:editId="55C5C64A">
                <wp:simplePos x="0" y="0"/>
                <wp:positionH relativeFrom="margin">
                  <wp:align>right</wp:align>
                </wp:positionH>
                <wp:positionV relativeFrom="paragraph">
                  <wp:posOffset>2395855</wp:posOffset>
                </wp:positionV>
                <wp:extent cx="2809875" cy="3239770"/>
                <wp:effectExtent l="0" t="0" r="28575" b="17780"/>
                <wp:wrapNone/>
                <wp:docPr id="410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2397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sidR="002E64AE">
                              <w:rPr>
                                <w:noProof/>
                              </w:rPr>
                              <w:drawing>
                                <wp:inline distT="0" distB="0" distL="0" distR="0" wp14:anchorId="56248100" wp14:editId="5175CD9E">
                                  <wp:extent cx="2614295" cy="1558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295" cy="1558290"/>
                                          </a:xfrm>
                                          <a:prstGeom prst="rect">
                                            <a:avLst/>
                                          </a:prstGeom>
                                        </pic:spPr>
                                      </pic:pic>
                                    </a:graphicData>
                                  </a:graphic>
                                </wp:inline>
                              </w:drawing>
                            </w:r>
                          </w:p>
                        </w:txbxContent>
                      </wps:txbx>
                      <wps:bodyPr wrap="square" anchor="ctr"/>
                    </wps:wsp>
                  </a:graphicData>
                </a:graphic>
                <wp14:sizeRelH relativeFrom="margin">
                  <wp14:pctWidth>0</wp14:pctWidth>
                </wp14:sizeRelH>
              </wp:anchor>
            </w:drawing>
          </mc:Choice>
          <mc:Fallback>
            <w:pict>
              <v:rect w14:anchorId="67522797" id="Rectangle 66" o:spid="_x0000_s1032" style="position:absolute;margin-left:170.05pt;margin-top:188.65pt;width:221.25pt;height:255.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" fillcolor="white [3201]" strokecolor="black [3200]" strokeweight="1pt">
                <v:textbo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sidR="002E64AE">
                        <w:rPr>
                          <w:noProof/>
                        </w:rPr>
                        <w:drawing>
                          <wp:inline distT="0" distB="0" distL="0" distR="0" wp14:anchorId="56248100" wp14:editId="5175CD9E">
                            <wp:extent cx="2614295" cy="1558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295" cy="1558290"/>
                                    </a:xfrm>
                                    <a:prstGeom prst="rect">
                                      <a:avLst/>
                                    </a:prstGeom>
                                  </pic:spPr>
                                </pic:pic>
                              </a:graphicData>
                            </a:graphic>
                          </wp:inline>
                        </w:drawing>
                      </w: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1312" behindDoc="0" locked="0" layoutInCell="1" allowOverlap="1" wp14:anchorId="1F54D715" wp14:editId="14CBFE13">
                <wp:simplePos x="0" y="0"/>
                <wp:positionH relativeFrom="margin">
                  <wp:posOffset>2929256</wp:posOffset>
                </wp:positionH>
                <wp:positionV relativeFrom="paragraph">
                  <wp:posOffset>5634355</wp:posOffset>
                </wp:positionV>
                <wp:extent cx="2800350" cy="3204845"/>
                <wp:effectExtent l="0" t="0" r="19050" b="14605"/>
                <wp:wrapNone/>
                <wp:docPr id="41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2E64AE" w:rsidRDefault="00420A31"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023890" w:rsidRP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420A31" w:rsidRDefault="00420A31"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023890" w:rsidRDefault="00023890" w:rsidP="00023890">
                            <w:pPr>
                              <w:pStyle w:val="Paragraphedeliste"/>
                            </w:pPr>
                            <w:r>
                              <w:t>Mêlées bihebdomadaire</w:t>
                            </w:r>
                          </w:p>
                          <w:p w:rsidR="00023890" w:rsidRDefault="00023890" w:rsidP="00023890">
                            <w:pPr>
                              <w:pStyle w:val="Paragraphedeliste"/>
                            </w:pPr>
                          </w:p>
                          <w:p w:rsidR="00023890" w:rsidRDefault="00023890" w:rsidP="00023890">
                            <w:pPr>
                              <w:pStyle w:val="NormalWeb"/>
                              <w:spacing w:before="0" w:beforeAutospacing="0" w:after="0" w:afterAutospacing="0"/>
                              <w:ind w:left="720"/>
                              <w:textAlignment w:val="baseline"/>
                            </w:pPr>
                          </w:p>
                        </w:txbxContent>
                      </wps:txbx>
                      <wps:bodyPr wrap="square" anchor="ctr"/>
                    </wps:wsp>
                  </a:graphicData>
                </a:graphic>
                <wp14:sizeRelH relativeFrom="margin">
                  <wp14:pctWidth>0</wp14:pctWidth>
                </wp14:sizeRelH>
              </wp:anchor>
            </w:drawing>
          </mc:Choice>
          <mc:Fallback>
            <w:pict>
              <v:rect w14:anchorId="1F54D715" id="Rectangle 65" o:spid="_x0000_s1033" style="position:absolute;margin-left:230.65pt;margin-top:443.65pt;width:220.5pt;height:252.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" fillcolor="white [3201]" strokecolor="black [3200]" strokeweight="1pt">
                <v:textbox>
                  <w:txbxContent>
                    <w:p w:rsidR="00420A31" w:rsidRDefault="00420A31"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2E64AE" w:rsidRDefault="00420A31"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023890" w:rsidRP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420A31" w:rsidRDefault="00420A31"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023890" w:rsidRDefault="00023890" w:rsidP="00023890">
                      <w:pPr>
                        <w:pStyle w:val="Paragraphedeliste"/>
                      </w:pPr>
                      <w:r>
                        <w:t>Mêlées bihebdomadaire</w:t>
                      </w:r>
                    </w:p>
                    <w:p w:rsidR="00023890" w:rsidRDefault="00023890" w:rsidP="00023890">
                      <w:pPr>
                        <w:pStyle w:val="Paragraphedeliste"/>
                      </w:pPr>
                    </w:p>
                    <w:p w:rsidR="00023890" w:rsidRDefault="00023890" w:rsidP="00023890">
                      <w:pPr>
                        <w:pStyle w:val="NormalWeb"/>
                        <w:spacing w:before="0" w:beforeAutospacing="0" w:after="0" w:afterAutospacing="0"/>
                        <w:ind w:left="720"/>
                        <w:textAlignment w:val="baseline"/>
                      </w:pP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8480" behindDoc="0" locked="0" layoutInCell="1" allowOverlap="1" wp14:anchorId="0B7EF46F" wp14:editId="2073F229">
                <wp:simplePos x="0" y="0"/>
                <wp:positionH relativeFrom="column">
                  <wp:posOffset>33020</wp:posOffset>
                </wp:positionH>
                <wp:positionV relativeFrom="paragraph">
                  <wp:posOffset>133985</wp:posOffset>
                </wp:positionV>
                <wp:extent cx="6907213" cy="6824662"/>
                <wp:effectExtent l="0" t="0" r="0" b="0"/>
                <wp:wrapNone/>
                <wp:docPr id="4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7213" cy="682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a:solidFill>
                                <a:srgbClr val="000000"/>
                              </a:solidFill>
                              <a:miter lim="800000"/>
                              <a:headEnd/>
                              <a:tailEnd/>
                            </a14:hiddenLine>
                          </a:ext>
                        </a:extLst>
                      </wps:spPr>
                      <wps:bodyPr wrap="none" anchor="ctr"/>
                    </wps:wsp>
                  </a:graphicData>
                </a:graphic>
              </wp:anchor>
            </w:drawing>
          </mc:Choice>
          <mc:Fallback>
            <w:pict>
              <v:rect w14:anchorId="51EF83EB" id="Rectangle 31" o:spid="_x0000_s1026" style="position:absolute;margin-left:2.6pt;margin-top:10.55pt;width:543.9pt;height:537.3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" filled="f" stroked="f" strokeweight="4.5pt"/>
            </w:pict>
          </mc:Fallback>
        </mc:AlternateContent>
      </w:r>
    </w:p>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 w:rsidRPr="004A0238">
        <w:br w:type="page"/>
      </w:r>
    </w:p>
    <w:p w:rsidR="002C17FA" w:rsidRPr="003C65D0" w:rsidRDefault="002C17FA" w:rsidP="003C65D0">
      <w:pPr>
        <w:pStyle w:val="Titre1"/>
        <w:rPr>
          <w:rFonts w:asciiTheme="minorHAnsi" w:hAnsiTheme="minorHAnsi"/>
          <w:color w:val="C45911" w:themeColor="accent2" w:themeShade="BF"/>
        </w:rPr>
      </w:pPr>
      <w:r w:rsidRPr="004A0238">
        <w:rPr>
          <w:rFonts w:asciiTheme="minorHAnsi" w:hAnsiTheme="minorHAnsi"/>
          <w:color w:val="C45911" w:themeColor="accent2" w:themeShade="BF"/>
        </w:rPr>
        <w:t>Objectifs du projet</w:t>
      </w:r>
    </w:p>
    <w:p w:rsidR="002C17FA" w:rsidRPr="004A0238" w:rsidRDefault="002C17FA" w:rsidP="004A0238">
      <w:pPr>
        <w:pStyle w:val="Titre2"/>
      </w:pPr>
      <w:r w:rsidRPr="004A0238">
        <w:t>Introduction</w:t>
      </w:r>
    </w:p>
    <w:p w:rsidR="002C17FA" w:rsidRPr="004A0238" w:rsidRDefault="002C17FA" w:rsidP="002C17FA">
      <w:pPr>
        <w:jc w:val="both"/>
      </w:pPr>
    </w:p>
    <w:p w:rsidR="002C17FA" w:rsidRPr="003C65D0" w:rsidRDefault="002C17FA" w:rsidP="002C17FA">
      <w:pPr>
        <w:jc w:val="both"/>
        <w:rPr>
          <w:sz w:val="24"/>
        </w:rPr>
      </w:pPr>
      <w:r w:rsidRPr="003C65D0">
        <w:rPr>
          <w:sz w:val="24"/>
        </w:rPr>
        <w:t xml:space="preserve">L’objectif principal du projet est de répondre au besoin du groupe Darties, à savoir faire évoluer une application web préexistante et développer son équivalent en version mobile. Ce projet sera mis en </w:t>
      </w:r>
      <w:r w:rsidR="007C41E5" w:rsidRPr="003C65D0">
        <w:rPr>
          <w:sz w:val="24"/>
        </w:rPr>
        <w:t>œuvre à</w:t>
      </w:r>
      <w:r w:rsidRPr="003C65D0">
        <w:rPr>
          <w:sz w:val="24"/>
        </w:rPr>
        <w:t xml:space="preserve"> l’IUT de Vannes par des étudiants ou des salles y sont misent à disposition à cet effet. Les livrables doivent être prêt en 5 mois pour être rendu fin janvier 2017.</w:t>
      </w:r>
    </w:p>
    <w:p w:rsidR="002C17FA" w:rsidRPr="004A0238" w:rsidRDefault="007C41E5" w:rsidP="004A0238">
      <w:pPr>
        <w:pStyle w:val="Titre2"/>
      </w:pPr>
      <w:r w:rsidRPr="004A0238">
        <w:t>Évolution</w:t>
      </w:r>
      <w:r w:rsidR="002C17FA" w:rsidRPr="004A0238">
        <w:t xml:space="preserve"> préexistant</w:t>
      </w:r>
    </w:p>
    <w:p w:rsidR="002C17FA" w:rsidRPr="004A0238" w:rsidRDefault="002C17FA" w:rsidP="002C17FA">
      <w:pPr>
        <w:jc w:val="both"/>
      </w:pPr>
    </w:p>
    <w:p w:rsidR="002C17FA" w:rsidRPr="003C65D0" w:rsidRDefault="002C17FA" w:rsidP="002C17FA">
      <w:pPr>
        <w:jc w:val="both"/>
        <w:rPr>
          <w:sz w:val="24"/>
        </w:rPr>
      </w:pPr>
      <w:r w:rsidRPr="003C65D0">
        <w:rPr>
          <w:sz w:val="24"/>
        </w:rPr>
        <w:t>La première partie du projet concerne l’évolution des éléments préexistant de l’application web tout en tenant en compte les diverses problématiques de Darties, notamment en terme de qualité, de performance et de mobilité. 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 (Intégrer les différents rôles suivant à l’application : directeur général, directeur magasin, directeur régionale et directeur commercial) :</w:t>
      </w:r>
    </w:p>
    <w:p w:rsidR="002C17FA" w:rsidRPr="003C65D0" w:rsidRDefault="002C17FA" w:rsidP="002C17FA">
      <w:pPr>
        <w:pStyle w:val="Paragraphedeliste"/>
        <w:numPr>
          <w:ilvl w:val="0"/>
          <w:numId w:val="5"/>
        </w:numPr>
        <w:jc w:val="both"/>
        <w:rPr>
          <w:sz w:val="24"/>
        </w:rPr>
      </w:pPr>
      <w:r w:rsidRPr="003C65D0">
        <w:rPr>
          <w:sz w:val="24"/>
        </w:rPr>
        <w:t>Analyse des codes préexistants pour proposer une solution viable dans le temps.</w:t>
      </w:r>
    </w:p>
    <w:p w:rsidR="002C17FA" w:rsidRPr="003C65D0" w:rsidRDefault="002C17FA" w:rsidP="002C17FA">
      <w:pPr>
        <w:pStyle w:val="Paragraphedeliste"/>
        <w:numPr>
          <w:ilvl w:val="0"/>
          <w:numId w:val="5"/>
        </w:numPr>
        <w:jc w:val="both"/>
        <w:rPr>
          <w:sz w:val="24"/>
        </w:rPr>
      </w:pPr>
      <w:r w:rsidRPr="003C65D0">
        <w:rPr>
          <w:sz w:val="24"/>
        </w:rPr>
        <w:t>Migration de la base de données pour optimiser la base et réduire les coûts.</w:t>
      </w:r>
    </w:p>
    <w:p w:rsidR="002C17FA" w:rsidRPr="003C65D0" w:rsidRDefault="007C41E5" w:rsidP="002C17FA">
      <w:pPr>
        <w:pStyle w:val="Paragraphedeliste"/>
        <w:numPr>
          <w:ilvl w:val="0"/>
          <w:numId w:val="5"/>
        </w:numPr>
        <w:jc w:val="both"/>
        <w:rPr>
          <w:sz w:val="24"/>
        </w:rPr>
      </w:pPr>
      <w:r w:rsidRPr="003C65D0">
        <w:rPr>
          <w:sz w:val="24"/>
        </w:rPr>
        <w:t>Évolution</w:t>
      </w:r>
      <w:r w:rsidR="002C17FA" w:rsidRPr="003C65D0">
        <w:rPr>
          <w:sz w:val="24"/>
        </w:rPr>
        <w:t xml:space="preserve"> de la base de données en conséquence.</w:t>
      </w:r>
    </w:p>
    <w:p w:rsidR="002C17FA" w:rsidRPr="003C65D0" w:rsidRDefault="002C17FA" w:rsidP="002C17FA">
      <w:pPr>
        <w:pStyle w:val="Paragraphedeliste"/>
        <w:numPr>
          <w:ilvl w:val="0"/>
          <w:numId w:val="5"/>
        </w:numPr>
        <w:jc w:val="both"/>
        <w:rPr>
          <w:sz w:val="24"/>
        </w:rPr>
      </w:pPr>
      <w:r w:rsidRPr="003C65D0">
        <w:rPr>
          <w:sz w:val="24"/>
        </w:rPr>
        <w:t>Modification de l’interface en conséquence.</w:t>
      </w:r>
    </w:p>
    <w:p w:rsidR="002C17FA" w:rsidRPr="003C65D0" w:rsidRDefault="002C17FA" w:rsidP="002C17FA">
      <w:pPr>
        <w:pStyle w:val="Paragraphedeliste"/>
        <w:numPr>
          <w:ilvl w:val="0"/>
          <w:numId w:val="5"/>
        </w:numPr>
        <w:jc w:val="both"/>
        <w:rPr>
          <w:sz w:val="24"/>
        </w:rPr>
      </w:pPr>
      <w:r w:rsidRPr="003C65D0">
        <w:rPr>
          <w:sz w:val="24"/>
        </w:rPr>
        <w:t>Alimentation continue de la base de données.</w:t>
      </w:r>
    </w:p>
    <w:p w:rsidR="002C17FA" w:rsidRPr="003C65D0" w:rsidRDefault="002C17FA" w:rsidP="002C17FA">
      <w:pPr>
        <w:jc w:val="both"/>
        <w:rPr>
          <w:sz w:val="24"/>
        </w:rPr>
      </w:pPr>
      <w:r w:rsidRPr="003C65D0">
        <w:rPr>
          <w:sz w:val="24"/>
        </w:rPr>
        <w:t>Tout cela implique une monté en compétence sur des technologies tel que des Framework PHP ou TWIG.</w:t>
      </w:r>
    </w:p>
    <w:p w:rsidR="002C17FA" w:rsidRPr="004A0238" w:rsidRDefault="002C17FA" w:rsidP="004A0238">
      <w:pPr>
        <w:pStyle w:val="Titre2"/>
      </w:pPr>
      <w:r w:rsidRPr="004A0238">
        <w:t>Application mobile</w:t>
      </w:r>
    </w:p>
    <w:p w:rsidR="002C17FA" w:rsidRPr="004A0238" w:rsidRDefault="002C17FA" w:rsidP="002C17FA"/>
    <w:p w:rsidR="002C17FA" w:rsidRPr="003C65D0" w:rsidRDefault="002C17FA" w:rsidP="002C17FA">
      <w:pPr>
        <w:jc w:val="both"/>
        <w:rPr>
          <w:sz w:val="24"/>
        </w:rPr>
      </w:pPr>
      <w:r w:rsidRPr="003C65D0">
        <w:rPr>
          <w:sz w:val="24"/>
        </w:rPr>
        <w:t>La seconde partie du projet quant à elle concerne 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du groupe. Une adaptation de l’écran sera nécessaire pour que l’application soit utilisable sur n’importe quel support mobile (portable ou tablette). Cette application devra être performante tant en terme de performance qu’en poids de l’application sur un appareil.</w:t>
      </w:r>
    </w:p>
    <w:p w:rsidR="002C17FA" w:rsidRPr="004A0238" w:rsidRDefault="002C17FA">
      <w:r w:rsidRPr="004A0238">
        <w:br w:type="page"/>
      </w:r>
    </w:p>
    <w:p w:rsidR="002C17FA" w:rsidRPr="004A0238" w:rsidRDefault="002C17FA" w:rsidP="004A0238">
      <w:pPr>
        <w:pStyle w:val="Titre1"/>
      </w:pPr>
      <w:r w:rsidRPr="004A0238">
        <w:t>P</w:t>
      </w:r>
      <w:r w:rsidR="004A0238">
        <w:t>lanning global</w:t>
      </w:r>
    </w:p>
    <w:p w:rsidR="002C17FA" w:rsidRPr="004A0238" w:rsidRDefault="002C17FA" w:rsidP="002C17FA">
      <w:r w:rsidRPr="004A0238">
        <w:rPr>
          <w:noProof/>
          <w:lang w:eastAsia="fr-FR"/>
        </w:rPr>
        <mc:AlternateContent>
          <mc:Choice Requires="wps">
            <w:drawing>
              <wp:anchor distT="0" distB="0" distL="114300" distR="114300" simplePos="0" relativeHeight="251671552" behindDoc="0" locked="0" layoutInCell="1" allowOverlap="1" wp14:anchorId="31DF6885" wp14:editId="62B98E0E">
                <wp:simplePos x="0" y="0"/>
                <wp:positionH relativeFrom="margin">
                  <wp:posOffset>-192073</wp:posOffset>
                </wp:positionH>
                <wp:positionV relativeFrom="paragraph">
                  <wp:posOffset>207286</wp:posOffset>
                </wp:positionV>
                <wp:extent cx="6010634" cy="3378974"/>
                <wp:effectExtent l="0" t="0" r="28575" b="12065"/>
                <wp:wrapNone/>
                <wp:docPr id="7" name="Rectangle à coins arrondis 7"/>
                <wp:cNvGraphicFramePr/>
                <a:graphic xmlns:a="http://schemas.openxmlformats.org/drawingml/2006/main">
                  <a:graphicData uri="http://schemas.microsoft.com/office/word/2010/wordprocessingShape">
                    <wps:wsp>
                      <wps:cNvSpPr/>
                      <wps:spPr>
                        <a:xfrm>
                          <a:off x="0" y="0"/>
                          <a:ext cx="6010634" cy="3378974"/>
                        </a:xfrm>
                        <a:prstGeom prst="round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CC67E" id="Rectangle à coins arrondis 7" o:spid="_x0000_s1026" style="position:absolute;margin-left:-15.1pt;margin-top:16.3pt;width:473.3pt;height:26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" filled="f" strokecolor="#a5a5a5 [2092]" strokeweight="1pt">
                <v:stroke joinstyle="miter"/>
                <w10:wrap anchorx="margin"/>
              </v:roundrect>
            </w:pict>
          </mc:Fallback>
        </mc:AlternateContent>
      </w:r>
    </w:p>
    <w:p w:rsidR="002C17FA" w:rsidRPr="004A0238" w:rsidRDefault="002C17FA" w:rsidP="002C17FA">
      <w:r w:rsidRPr="004A0238">
        <w:rPr>
          <w:noProof/>
          <w:lang w:eastAsia="fr-FR"/>
        </w:rPr>
        <w:drawing>
          <wp:inline distT="0" distB="0" distL="0" distR="0" wp14:anchorId="038BA3D4" wp14:editId="1F18AF58">
            <wp:extent cx="5760720" cy="830282"/>
            <wp:effectExtent l="0" t="0" r="0" b="825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C17FA" w:rsidRPr="004A0238" w:rsidRDefault="002C17FA" w:rsidP="002C17FA">
      <w:r w:rsidRPr="004A0238">
        <w:rPr>
          <w:noProof/>
          <w:lang w:eastAsia="fr-FR"/>
        </w:rPr>
        <w:drawing>
          <wp:inline distT="0" distB="0" distL="0" distR="0" wp14:anchorId="110B86B5" wp14:editId="023B8907">
            <wp:extent cx="1764665" cy="2115047"/>
            <wp:effectExtent l="57150" t="57150" r="83185" b="1143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4A0238">
        <w:rPr>
          <w:noProof/>
          <w:lang w:eastAsia="fr-FR"/>
        </w:rPr>
        <w:drawing>
          <wp:inline distT="0" distB="0" distL="0" distR="0" wp14:anchorId="410478A8" wp14:editId="639597D4">
            <wp:extent cx="1764665" cy="2115047"/>
            <wp:effectExtent l="57150" t="57150" r="26035" b="1143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4A0238">
        <w:rPr>
          <w:noProof/>
          <w:lang w:eastAsia="fr-FR"/>
        </w:rPr>
        <w:drawing>
          <wp:inline distT="0" distB="0" distL="0" distR="0" wp14:anchorId="7CEE85D7" wp14:editId="65918389">
            <wp:extent cx="1764665" cy="2115047"/>
            <wp:effectExtent l="57150" t="57150" r="26035" b="1143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2C17FA" w:rsidRPr="004A0238" w:rsidRDefault="002C17FA" w:rsidP="002C17FA"/>
    <w:p w:rsidR="002C17FA" w:rsidRPr="004A0238" w:rsidRDefault="002C17FA" w:rsidP="004A0238">
      <w:pPr>
        <w:pStyle w:val="Titre1"/>
        <w:jc w:val="left"/>
        <w:rPr>
          <w:rFonts w:asciiTheme="minorHAnsi" w:hAnsiTheme="minorHAnsi"/>
          <w:lang w:val="en-US"/>
        </w:rPr>
      </w:pPr>
      <w:r w:rsidRPr="004A0238">
        <w:rPr>
          <w:rStyle w:val="Titre2Car"/>
          <w:rFonts w:asciiTheme="minorHAnsi" w:hAnsiTheme="minorHAnsi"/>
          <w:lang w:val="en-US"/>
        </w:rPr>
        <w:t>Planning phase 0 :</w:t>
      </w:r>
      <w:r w:rsidRPr="004A0238">
        <w:rPr>
          <w:rFonts w:asciiTheme="minorHAnsi" w:hAnsiTheme="minorHAnsi"/>
          <w:noProof/>
          <w:lang w:val="en-US" w:eastAsia="fr-FR"/>
        </w:rPr>
        <w:t xml:space="preserve"> </w:t>
      </w:r>
      <w:r w:rsidRPr="004A0238">
        <w:rPr>
          <w:rFonts w:asciiTheme="minorHAnsi" w:hAnsiTheme="minorHAnsi"/>
          <w:noProof/>
          <w:lang w:eastAsia="fr-FR"/>
        </w:rPr>
        <mc:AlternateContent>
          <mc:Choice Requires="wpg">
            <w:drawing>
              <wp:inline distT="0" distB="0" distL="0" distR="0" wp14:anchorId="1A70177B" wp14:editId="5941950F">
                <wp:extent cx="5558790" cy="3033395"/>
                <wp:effectExtent l="57150" t="38100" r="0" b="0"/>
                <wp:docPr id="82" name="Groupe 82"/>
                <wp:cNvGraphicFramePr/>
                <a:graphic xmlns:a="http://schemas.openxmlformats.org/drawingml/2006/main">
                  <a:graphicData uri="http://schemas.microsoft.com/office/word/2010/wordprocessingGroup">
                    <wpg:wgp>
                      <wpg:cNvGrpSpPr/>
                      <wpg:grpSpPr>
                        <a:xfrm>
                          <a:off x="0" y="0"/>
                          <a:ext cx="5558790" cy="3033395"/>
                          <a:chOff x="0" y="1324099"/>
                          <a:chExt cx="5559244" cy="3034233"/>
                        </a:xfrm>
                      </wpg:grpSpPr>
                      <wpg:grpSp>
                        <wpg:cNvPr id="81" name="Groupe 81"/>
                        <wpg:cNvGrpSpPr/>
                        <wpg:grpSpPr>
                          <a:xfrm>
                            <a:off x="0" y="1324099"/>
                            <a:ext cx="5506762" cy="3034233"/>
                            <a:chOff x="0" y="1324099"/>
                            <a:chExt cx="5506762" cy="3034233"/>
                          </a:xfrm>
                        </wpg:grpSpPr>
                        <wpg:grpSp>
                          <wpg:cNvPr id="80" name="Groupe 80"/>
                          <wpg:cNvGrpSpPr/>
                          <wpg:grpSpPr>
                            <a:xfrm>
                              <a:off x="0" y="1324099"/>
                              <a:ext cx="5506762" cy="3034233"/>
                              <a:chOff x="0" y="1324099"/>
                              <a:chExt cx="5506762" cy="3034233"/>
                            </a:xfrm>
                          </wpg:grpSpPr>
                          <wpg:grpSp>
                            <wpg:cNvPr id="79" name="Groupe 79"/>
                            <wpg:cNvGrpSpPr/>
                            <wpg:grpSpPr>
                              <a:xfrm>
                                <a:off x="0" y="1324099"/>
                                <a:ext cx="5506762" cy="2968295"/>
                                <a:chOff x="0" y="1324099"/>
                                <a:chExt cx="5506762" cy="2968295"/>
                              </a:xfrm>
                            </wpg:grpSpPr>
                            <wpg:grpSp>
                              <wpg:cNvPr id="77" name="Groupe 77"/>
                              <wpg:cNvGrpSpPr/>
                              <wpg:grpSpPr>
                                <a:xfrm>
                                  <a:off x="0" y="1324099"/>
                                  <a:ext cx="5506762" cy="2968295"/>
                                  <a:chOff x="0" y="0"/>
                                  <a:chExt cx="5506762" cy="2968295"/>
                                </a:xfrm>
                              </wpg:grpSpPr>
                              <wpg:grpSp>
                                <wpg:cNvPr id="76" name="Groupe 76"/>
                                <wpg:cNvGrpSpPr/>
                                <wpg:grpSpPr>
                                  <a:xfrm>
                                    <a:off x="0" y="0"/>
                                    <a:ext cx="5506762" cy="2826327"/>
                                    <a:chOff x="0" y="0"/>
                                    <a:chExt cx="5506762" cy="2826327"/>
                                  </a:xfrm>
                                </wpg:grpSpPr>
                                <wps:wsp>
                                  <wps:cNvPr id="66" name="Rectangle à coins arrondis 66"/>
                                  <wps:cNvSpPr/>
                                  <wps:spPr>
                                    <a:xfrm>
                                      <a:off x="0" y="1104405"/>
                                      <a:ext cx="5403215" cy="172192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0" y="0"/>
                                      <a:ext cx="5506762" cy="1326097"/>
                                      <a:chOff x="0" y="0"/>
                                      <a:chExt cx="5506762" cy="1282700"/>
                                    </a:xfrm>
                                  </wpg:grpSpPr>
                                  <wpg:grpSp>
                                    <wpg:cNvPr id="50" name="Groupe 50"/>
                                    <wpg:cNvGrpSpPr/>
                                    <wpg:grpSpPr>
                                      <a:xfrm>
                                        <a:off x="0" y="0"/>
                                        <a:ext cx="5506762" cy="1282700"/>
                                        <a:chOff x="-61312" y="-402608"/>
                                        <a:chExt cx="5507379" cy="1282890"/>
                                      </a:xfrm>
                                    </wpg:grpSpPr>
                                    <wps:wsp>
                                      <wps:cNvPr id="49" name="Flèche droite 49"/>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0" y="0"/>
                                          <a:ext cx="5097081" cy="517748"/>
                                          <a:chOff x="0" y="88457"/>
                                          <a:chExt cx="5097081" cy="517748"/>
                                        </a:xfrm>
                                      </wpg:grpSpPr>
                                      <wpg:grpSp>
                                        <wpg:cNvPr id="47" name="Groupe 47"/>
                                        <wpg:cNvGrpSpPr/>
                                        <wpg:grpSpPr>
                                          <a:xfrm>
                                            <a:off x="0" y="88457"/>
                                            <a:ext cx="5097081" cy="517572"/>
                                            <a:chOff x="0" y="88463"/>
                                            <a:chExt cx="5097145" cy="517610"/>
                                          </a:xfrm>
                                        </wpg:grpSpPr>
                                        <wpg:grpSp>
                                          <wpg:cNvPr id="34" name="Groupe 34"/>
                                          <wpg:cNvGrpSpPr/>
                                          <wpg:grpSpPr>
                                            <a:xfrm>
                                              <a:off x="0" y="300003"/>
                                              <a:ext cx="5076967" cy="306070"/>
                                              <a:chOff x="0" y="-6836"/>
                                              <a:chExt cx="2094932" cy="306591"/>
                                            </a:xfrm>
                                          </wpg:grpSpPr>
                                          <wps:wsp>
                                            <wps:cNvPr id="35"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36" name="Zone de texte 36"/>
                                            <wps:cNvSpPr txBox="1"/>
                                            <wps:spPr>
                                              <a:xfrm>
                                                <a:off x="246788" y="-6836"/>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9" name="Diagramme 29"/>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0" r:lo="rId31" r:qs="rId32" r:cs="rId33"/>
                                            </a:graphicData>
                                          </a:graphic>
                                        </wpg:graphicFrame>
                                      </wpg:grpSp>
                                      <wps:wsp>
                                        <wps:cNvPr id="44" name="Zone de texte 44"/>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2756848" y="300135"/>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 name="Connecteur droit 52"/>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2084485"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7" name="Zone de texte 2"/>
                                <wps:cNvSpPr txBox="1">
                                  <a:spLocks noChangeArrowheads="1"/>
                                </wps:cNvSpPr>
                                <wps:spPr bwMode="auto">
                                  <a:xfrm>
                                    <a:off x="95002" y="1193470"/>
                                    <a:ext cx="1104265" cy="1774825"/>
                                  </a:xfrm>
                                  <a:prstGeom prst="rect">
                                    <a:avLst/>
                                  </a:prstGeom>
                                  <a:noFill/>
                                  <a:ln w="9525">
                                    <a:noFill/>
                                    <a:miter lim="800000"/>
                                    <a:headEnd/>
                                    <a:tailEnd/>
                                  </a:ln>
                                </wps:spPr>
                                <wps:txbx>
                                  <w:txbxContent>
                                    <w:p w:rsidR="002C17FA" w:rsidRDefault="002C17FA" w:rsidP="002C17FA">
                                      <w:pPr>
                                        <w:jc w:val="center"/>
                                      </w:pPr>
                                      <w:r w:rsidRPr="00607CAE">
                                        <w:rPr>
                                          <w:b/>
                                        </w:rPr>
                                        <w:t>23/09</w:t>
                                      </w:r>
                                      <w:r>
                                        <w:t xml:space="preserve"> Démarrage du projet</w:t>
                                      </w:r>
                                    </w:p>
                                    <w:p w:rsidR="002C17FA" w:rsidRDefault="002C17FA" w:rsidP="002C17FA">
                                      <w:pPr>
                                        <w:jc w:val="center"/>
                                      </w:pPr>
                                      <w:r>
                                        <w:t>Mise en place des outils</w:t>
                                      </w:r>
                                    </w:p>
                                    <w:p w:rsidR="002C17FA" w:rsidRDefault="002C17FA" w:rsidP="002C17FA">
                                      <w:pPr>
                                        <w:jc w:val="center"/>
                                      </w:pPr>
                                      <w:r>
                                        <w:t>Définition du Backlog</w:t>
                                      </w:r>
                                    </w:p>
                                  </w:txbxContent>
                                </wps:txbx>
                                <wps:bodyPr rot="0" vert="horz" wrap="square" lIns="91440" tIns="45720" rIns="91440" bIns="45720" anchor="t" anchorCtr="0">
                                  <a:noAutofit/>
                                </wps:bodyPr>
                              </wps:wsp>
                            </wpg:grpSp>
                            <wps:wsp>
                              <wps:cNvPr id="68" name="Zone de texte 2"/>
                              <wps:cNvSpPr txBox="1">
                                <a:spLocks noChangeArrowheads="1"/>
                              </wps:cNvSpPr>
                              <wps:spPr bwMode="auto">
                                <a:xfrm>
                                  <a:off x="1110342" y="2517317"/>
                                  <a:ext cx="1276350" cy="1691640"/>
                                </a:xfrm>
                                <a:prstGeom prst="rect">
                                  <a:avLst/>
                                </a:prstGeom>
                                <a:noFill/>
                                <a:ln w="9525">
                                  <a:noFill/>
                                  <a:miter lim="800000"/>
                                  <a:headEnd/>
                                  <a:tailEnd/>
                                </a:ln>
                              </wps:spPr>
                              <wps:txbx>
                                <w:txbxContent>
                                  <w:p w:rsidR="002C17FA" w:rsidRDefault="002C17FA" w:rsidP="002C17FA">
                                    <w:pPr>
                                      <w:jc w:val="center"/>
                                    </w:pPr>
                                    <w:r w:rsidRPr="00607CAE">
                                      <w:rPr>
                                        <w:b/>
                                      </w:rPr>
                                      <w:t>28/09</w:t>
                                    </w:r>
                                    <w:r>
                                      <w:t xml:space="preserve"> Mêlée</w:t>
                                    </w:r>
                                  </w:p>
                                  <w:p w:rsidR="002C17FA" w:rsidRDefault="002C17FA" w:rsidP="002C17FA">
                                    <w:pPr>
                                      <w:jc w:val="center"/>
                                    </w:pPr>
                                    <w:r w:rsidRPr="00607CAE">
                                      <w:rPr>
                                        <w:b/>
                                      </w:rPr>
                                      <w:t>30/09</w:t>
                                    </w:r>
                                    <w:r>
                                      <w:t xml:space="preserve"> Mêlée</w:t>
                                    </w:r>
                                  </w:p>
                                  <w:p w:rsidR="002C17FA" w:rsidRDefault="002C17FA" w:rsidP="002C17FA">
                                    <w:pPr>
                                      <w:jc w:val="center"/>
                                    </w:pPr>
                                    <w:r w:rsidRPr="00607CAE">
                                      <w:rPr>
                                        <w:b/>
                                      </w:rPr>
                                      <w:t>30/09</w:t>
                                    </w:r>
                                    <w:r>
                                      <w:t xml:space="preserve"> Revue de sprint</w:t>
                                    </w:r>
                                  </w:p>
                                </w:txbxContent>
                              </wps:txbx>
                              <wps:bodyPr rot="0" vert="horz" wrap="square" lIns="91440" tIns="45720" rIns="91440" bIns="45720" anchor="t" anchorCtr="0">
                                <a:noAutofit/>
                              </wps:bodyPr>
                            </wps:wsp>
                          </wpg:grpSp>
                          <wps:wsp>
                            <wps:cNvPr id="72" name="Zone de texte 2"/>
                            <wps:cNvSpPr txBox="1">
                              <a:spLocks noChangeArrowheads="1"/>
                            </wps:cNvSpPr>
                            <wps:spPr bwMode="auto">
                              <a:xfrm>
                                <a:off x="2202874" y="2529532"/>
                                <a:ext cx="1299845" cy="1828800"/>
                              </a:xfrm>
                              <a:prstGeom prst="rect">
                                <a:avLst/>
                              </a:prstGeom>
                              <a:noFill/>
                              <a:ln w="9525">
                                <a:noFill/>
                                <a:miter lim="800000"/>
                                <a:headEnd/>
                                <a:tailEnd/>
                              </a:ln>
                            </wps:spPr>
                            <wps:txbx>
                              <w:txbxContent>
                                <w:p w:rsidR="002C17FA" w:rsidRDefault="002C17FA" w:rsidP="002C17FA">
                                  <w:pPr>
                                    <w:jc w:val="center"/>
                                  </w:pPr>
                                  <w:r w:rsidRPr="00607CAE">
                                    <w:rPr>
                                      <w:b/>
                                    </w:rPr>
                                    <w:t>05/10</w:t>
                                  </w:r>
                                  <w:r>
                                    <w:t xml:space="preserve"> Mêlée</w:t>
                                  </w:r>
                                </w:p>
                                <w:p w:rsidR="002C17FA" w:rsidRDefault="002C17FA" w:rsidP="002C17FA">
                                  <w:pPr>
                                    <w:jc w:val="center"/>
                                  </w:pPr>
                                  <w:r w:rsidRPr="00607CAE">
                                    <w:rPr>
                                      <w:b/>
                                    </w:rPr>
                                    <w:t>07/10</w:t>
                                  </w:r>
                                  <w:r>
                                    <w:t xml:space="preserve"> Mêlée</w:t>
                                  </w:r>
                                </w:p>
                                <w:p w:rsidR="002C17FA" w:rsidRDefault="002C17FA" w:rsidP="002C17FA">
                                  <w:pPr>
                                    <w:jc w:val="center"/>
                                  </w:pPr>
                                  <w:r w:rsidRPr="00607CAE">
                                    <w:rPr>
                                      <w:b/>
                                    </w:rPr>
                                    <w:t>07/10</w:t>
                                  </w:r>
                                  <w:r>
                                    <w:t xml:space="preserve"> Définition du Backlog de sprint</w:t>
                                  </w:r>
                                </w:p>
                              </w:txbxContent>
                            </wps:txbx>
                            <wps:bodyPr rot="0" vert="horz" wrap="square" lIns="91440" tIns="45720" rIns="91440" bIns="45720" anchor="t" anchorCtr="0">
                              <a:noAutofit/>
                            </wps:bodyPr>
                          </wps:wsp>
                        </wpg:grpSp>
                        <wps:wsp>
                          <wps:cNvPr id="73" name="Zone de texte 2"/>
                          <wps:cNvSpPr txBox="1">
                            <a:spLocks noChangeArrowheads="1"/>
                          </wps:cNvSpPr>
                          <wps:spPr bwMode="auto">
                            <a:xfrm>
                              <a:off x="3313215" y="2541800"/>
                              <a:ext cx="961390" cy="1691640"/>
                            </a:xfrm>
                            <a:prstGeom prst="rect">
                              <a:avLst/>
                            </a:prstGeom>
                            <a:noFill/>
                            <a:ln w="9525">
                              <a:noFill/>
                              <a:miter lim="800000"/>
                              <a:headEnd/>
                              <a:tailEnd/>
                            </a:ln>
                          </wps:spPr>
                          <wps:txbx>
                            <w:txbxContent>
                              <w:p w:rsidR="002C17FA" w:rsidRDefault="002C17FA" w:rsidP="002C17FA">
                                <w:pPr>
                                  <w:jc w:val="center"/>
                                </w:pPr>
                                <w:r w:rsidRPr="00607CAE">
                                  <w:rPr>
                                    <w:b/>
                                  </w:rPr>
                                  <w:t>12/10</w:t>
                                </w:r>
                                <w:r>
                                  <w:t xml:space="preserve"> Mêlée</w:t>
                                </w:r>
                              </w:p>
                              <w:p w:rsidR="002C17FA" w:rsidRDefault="002C17FA" w:rsidP="002C17FA">
                                <w:pPr>
                                  <w:jc w:val="center"/>
                                </w:pPr>
                                <w:r w:rsidRPr="00607CAE">
                                  <w:rPr>
                                    <w:b/>
                                  </w:rPr>
                                  <w:t>14/10</w:t>
                                </w:r>
                                <w:r>
                                  <w:t xml:space="preserve"> Mêlée</w:t>
                                </w:r>
                              </w:p>
                              <w:p w:rsidR="002C17FA" w:rsidRDefault="002C17FA" w:rsidP="002C17FA">
                                <w:pPr>
                                  <w:jc w:val="center"/>
                                </w:pPr>
                                <w:r w:rsidRPr="00607CAE">
                                  <w:rPr>
                                    <w:b/>
                                  </w:rPr>
                                  <w:t>14/10</w:t>
                                </w:r>
                                <w:r>
                                  <w:t xml:space="preserve"> Revue de sprint</w:t>
                                </w:r>
                              </w:p>
                            </w:txbxContent>
                          </wps:txbx>
                          <wps:bodyPr rot="0" vert="horz" wrap="square" lIns="91440" tIns="45720" rIns="91440" bIns="45720" anchor="t" anchorCtr="0">
                            <a:noAutofit/>
                          </wps:bodyPr>
                        </wps:wsp>
                      </wpg:grpSp>
                      <wps:wsp>
                        <wps:cNvPr id="75" name="Zone de texte 2"/>
                        <wps:cNvSpPr txBox="1">
                          <a:spLocks noChangeArrowheads="1"/>
                        </wps:cNvSpPr>
                        <wps:spPr bwMode="auto">
                          <a:xfrm>
                            <a:off x="4045404" y="2541944"/>
                            <a:ext cx="1513840" cy="1691640"/>
                          </a:xfrm>
                          <a:prstGeom prst="rect">
                            <a:avLst/>
                          </a:prstGeom>
                          <a:noFill/>
                          <a:ln w="9525">
                            <a:noFill/>
                            <a:miter lim="800000"/>
                            <a:headEnd/>
                            <a:tailEnd/>
                          </a:ln>
                        </wps:spPr>
                        <wps:txbx>
                          <w:txbxContent>
                            <w:p w:rsidR="002C17FA" w:rsidRDefault="002C17FA" w:rsidP="002C17FA">
                              <w:pPr>
                                <w:jc w:val="center"/>
                              </w:pPr>
                              <w:r w:rsidRPr="00607CAE">
                                <w:rPr>
                                  <w:b/>
                                </w:rPr>
                                <w:t>19/10</w:t>
                              </w:r>
                              <w:r>
                                <w:t xml:space="preserve"> Rétro</w:t>
                              </w:r>
                            </w:p>
                            <w:p w:rsidR="002C17FA" w:rsidRDefault="002C17FA" w:rsidP="002C17FA">
                              <w:pPr>
                                <w:jc w:val="center"/>
                              </w:pPr>
                              <w:r w:rsidRPr="00607CAE">
                                <w:rPr>
                                  <w:b/>
                                </w:rPr>
                                <w:t>21/10</w:t>
                              </w:r>
                              <w:r>
                                <w:t xml:space="preserve"> Recette</w:t>
                              </w:r>
                            </w:p>
                            <w:p w:rsidR="002C17FA" w:rsidRDefault="002C17FA" w:rsidP="002C17FA"/>
                          </w:txbxContent>
                        </wps:txbx>
                        <wps:bodyPr rot="0" vert="horz" wrap="square" lIns="91440" tIns="45720" rIns="91440" bIns="45720" anchor="t" anchorCtr="0">
                          <a:noAutofit/>
                        </wps:bodyPr>
                      </wps:wsp>
                    </wpg:wgp>
                  </a:graphicData>
                </a:graphic>
              </wp:inline>
            </w:drawing>
          </mc:Choice>
          <mc:Fallback>
            <w:pict>
              <v:group w14:anchorId="1A70177B" id="Groupe 82" o:spid="_x0000_s1034" style="width:437.7pt;height:238.85pt;mso-position-horizontal-relative:char;mso-position-vertical-relative:line" coordorigin=",13240" coordsize="55592,303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">
                <v:group id="Groupe 81" o:spid="_x0000_s1035" style="position:absolute;top:13240;width:55067;height:30343" coordorigin=",13240" coordsize="55067,3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e 80" o:spid="_x0000_s1036" style="position:absolute;top:13240;width:55067;height:30343" coordorigin=",13240" coordsize="55067,3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79" o:spid="_x0000_s1037" style="position:absolute;top:13240;width:55067;height:29683" coordorigin=",13240" coordsize="55067,2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e 77" o:spid="_x0000_s1038" style="position:absolute;top:13240;width:55067;height:29683" coordsize="55067,2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e 76" o:spid="_x0000_s1039" style="position:absolute;width:55067;height:28263" coordsize="55067,2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oundrect id="Rectangle à coins arrondis 66" o:spid="_x0000_s1040" style="position:absolute;top:11044;width:54032;height:17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" fillcolor="white [3201]" strokecolor="#5b9bd5 [3204]" strokeweight="1pt">
                            <v:stroke joinstyle="miter"/>
                          </v:roundrect>
                          <v:group id="Groupe 65" o:spid="_x0000_s1041"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e 50" o:spid="_x0000_s1042"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9" o:spid="_x0000_s1043"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" adj="19084" fillcolor="#77b64e [3033]" stroked="f">
                                <v:fill color2="#6eaa46 [3177]" rotate="t" colors="0 #81b861;.5 #6fb242;1 #61a235" focus="100%" type="gradient">
                                  <o:fill v:ext="view" type="gradientUnscaled"/>
                                </v:fill>
                                <v:shadow on="t" color="black" opacity="41287f" offset="0,1.5pt"/>
                              </v:shape>
                              <v:group id="Groupe 48" o:spid="_x0000_s1044" style="position:absolute;width:50970;height:5177" coordorigin=",884" coordsize="5097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e 47" o:spid="_x0000_s1045" style="position:absolute;top:884;width:50970;height:5176" coordorigin=",884" coordsize="5097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e 34" o:spid="_x0000_s1046" style="position:absolute;top:3000;width:50769;height:3060" coordorigin=",-68"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Flèche droite 35" o:spid="_x0000_s1047"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roundrect>
                                    <v:shapetype id="_x0000_t202" coordsize="21600,21600" o:spt="202" path="m,l,21600r21600,l21600,xe">
                                      <v:stroke joinstyle="miter"/>
                                      <v:path gradientshapeok="t" o:connecttype="rect"/>
                                    </v:shapetype>
                                    <v:shape id="Zone de texte 36" o:spid="_x0000_s1048" type="#_x0000_t202" style="position:absolute;left:2467;top:-68;width:265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29" o:spid="_x0000_s1049" type="#_x0000_t75" style="position:absolute;left:-3;top:751;width:50972;height:2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">
                                    <v:imagedata r:id="rId35" o:title=""/>
                                    <o:lock v:ext="edit" aspectratio="f"/>
                                  </v:shape>
                                </v:group>
                                <v:shape id="Zone de texte 44" o:spid="_x0000_s1050" type="#_x0000_t202" style="position:absolute;left:43907;top:3054;width:643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43" o:spid="_x0000_s1051" type="#_x0000_t202" style="position:absolute;left:27568;top:3001;width:643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v:textbox>
                                </v:shape>
                              </v:group>
                            </v:group>
                            <v:line id="Connecteur droit 52" o:spid="_x0000_s1052" style="position:absolute;visibility:visible;mso-wrap-style:square" from="42209,6482" to="42209,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" strokecolor="#404040 [2429]" strokeweight="1.5pt">
                              <v:stroke dashstyle="1 1" joinstyle="miter"/>
                            </v:line>
                            <v:line id="Connecteur droit 64" o:spid="_x0000_s1053" style="position:absolute;visibility:visible;mso-wrap-style:square" from="20844,6482" to="20844,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" strokecolor="#404040 [2429]" strokeweight="1.5pt">
                              <v:stroke dashstyle="1 1" joinstyle="miter"/>
                            </v:line>
                          </v:group>
                        </v:group>
                        <v:shape id="_x0000_s1054" type="#_x0000_t202" style="position:absolute;left:950;top:11934;width:11042;height:17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2C17FA" w:rsidRDefault="002C17FA" w:rsidP="002C17FA">
                                <w:pPr>
                                  <w:jc w:val="center"/>
                                </w:pPr>
                                <w:r w:rsidRPr="00607CAE">
                                  <w:rPr>
                                    <w:b/>
                                  </w:rPr>
                                  <w:t>23/09</w:t>
                                </w:r>
                                <w:r>
                                  <w:t xml:space="preserve"> Démarrage du projet</w:t>
                                </w:r>
                              </w:p>
                              <w:p w:rsidR="002C17FA" w:rsidRDefault="002C17FA" w:rsidP="002C17FA">
                                <w:pPr>
                                  <w:jc w:val="center"/>
                                </w:pPr>
                                <w:r>
                                  <w:t>Mise en place des outils</w:t>
                                </w:r>
                              </w:p>
                              <w:p w:rsidR="002C17FA" w:rsidRDefault="002C17FA" w:rsidP="002C17FA">
                                <w:pPr>
                                  <w:jc w:val="center"/>
                                </w:pPr>
                                <w:r>
                                  <w:t>Définition du Backlog</w:t>
                                </w:r>
                              </w:p>
                            </w:txbxContent>
                          </v:textbox>
                        </v:shape>
                      </v:group>
                      <v:shape id="_x0000_s1055" type="#_x0000_t202" style="position:absolute;left:11103;top:25173;width:12763;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2C17FA" w:rsidRDefault="002C17FA" w:rsidP="002C17FA">
                              <w:pPr>
                                <w:jc w:val="center"/>
                              </w:pPr>
                              <w:r w:rsidRPr="00607CAE">
                                <w:rPr>
                                  <w:b/>
                                </w:rPr>
                                <w:t>28/09</w:t>
                              </w:r>
                              <w:r>
                                <w:t xml:space="preserve"> Mêlée</w:t>
                              </w:r>
                            </w:p>
                            <w:p w:rsidR="002C17FA" w:rsidRDefault="002C17FA" w:rsidP="002C17FA">
                              <w:pPr>
                                <w:jc w:val="center"/>
                              </w:pPr>
                              <w:r w:rsidRPr="00607CAE">
                                <w:rPr>
                                  <w:b/>
                                </w:rPr>
                                <w:t>30/09</w:t>
                              </w:r>
                              <w:r>
                                <w:t xml:space="preserve"> Mêlée</w:t>
                              </w:r>
                            </w:p>
                            <w:p w:rsidR="002C17FA" w:rsidRDefault="002C17FA" w:rsidP="002C17FA">
                              <w:pPr>
                                <w:jc w:val="center"/>
                              </w:pPr>
                              <w:r w:rsidRPr="00607CAE">
                                <w:rPr>
                                  <w:b/>
                                </w:rPr>
                                <w:t>30/09</w:t>
                              </w:r>
                              <w:r>
                                <w:t xml:space="preserve"> Revue de sprint</w:t>
                              </w:r>
                            </w:p>
                          </w:txbxContent>
                        </v:textbox>
                      </v:shape>
                    </v:group>
                    <v:shape id="_x0000_s1056" type="#_x0000_t202" style="position:absolute;left:22028;top:25295;width:12999;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2C17FA" w:rsidRDefault="002C17FA" w:rsidP="002C17FA">
                            <w:pPr>
                              <w:jc w:val="center"/>
                            </w:pPr>
                            <w:r w:rsidRPr="00607CAE">
                              <w:rPr>
                                <w:b/>
                              </w:rPr>
                              <w:t>05/10</w:t>
                            </w:r>
                            <w:r>
                              <w:t xml:space="preserve"> Mêlée</w:t>
                            </w:r>
                          </w:p>
                          <w:p w:rsidR="002C17FA" w:rsidRDefault="002C17FA" w:rsidP="002C17FA">
                            <w:pPr>
                              <w:jc w:val="center"/>
                            </w:pPr>
                            <w:r w:rsidRPr="00607CAE">
                              <w:rPr>
                                <w:b/>
                              </w:rPr>
                              <w:t>07/10</w:t>
                            </w:r>
                            <w:r>
                              <w:t xml:space="preserve"> Mêlée</w:t>
                            </w:r>
                          </w:p>
                          <w:p w:rsidR="002C17FA" w:rsidRDefault="002C17FA" w:rsidP="002C17FA">
                            <w:pPr>
                              <w:jc w:val="center"/>
                            </w:pPr>
                            <w:r w:rsidRPr="00607CAE">
                              <w:rPr>
                                <w:b/>
                              </w:rPr>
                              <w:t>07/10</w:t>
                            </w:r>
                            <w:r>
                              <w:t xml:space="preserve"> Définition du Backlog de sprint</w:t>
                            </w:r>
                          </w:p>
                        </w:txbxContent>
                      </v:textbox>
                    </v:shape>
                  </v:group>
                  <v:shape id="_x0000_s1057" type="#_x0000_t202" style="position:absolute;left:33132;top:25418;width:9614;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2C17FA" w:rsidRDefault="002C17FA" w:rsidP="002C17FA">
                          <w:pPr>
                            <w:jc w:val="center"/>
                          </w:pPr>
                          <w:r w:rsidRPr="00607CAE">
                            <w:rPr>
                              <w:b/>
                            </w:rPr>
                            <w:t>12/10</w:t>
                          </w:r>
                          <w:r>
                            <w:t xml:space="preserve"> Mêlée</w:t>
                          </w:r>
                        </w:p>
                        <w:p w:rsidR="002C17FA" w:rsidRDefault="002C17FA" w:rsidP="002C17FA">
                          <w:pPr>
                            <w:jc w:val="center"/>
                          </w:pPr>
                          <w:r w:rsidRPr="00607CAE">
                            <w:rPr>
                              <w:b/>
                            </w:rPr>
                            <w:t>14/10</w:t>
                          </w:r>
                          <w:r>
                            <w:t xml:space="preserve"> Mêlée</w:t>
                          </w:r>
                        </w:p>
                        <w:p w:rsidR="002C17FA" w:rsidRDefault="002C17FA" w:rsidP="002C17FA">
                          <w:pPr>
                            <w:jc w:val="center"/>
                          </w:pPr>
                          <w:r w:rsidRPr="00607CAE">
                            <w:rPr>
                              <w:b/>
                            </w:rPr>
                            <w:t>14/10</w:t>
                          </w:r>
                          <w:r>
                            <w:t xml:space="preserve"> Revue de sprint</w:t>
                          </w:r>
                        </w:p>
                      </w:txbxContent>
                    </v:textbox>
                  </v:shape>
                </v:group>
                <v:shape id="_x0000_s1058" type="#_x0000_t202" style="position:absolute;left:40454;top:25419;width:15138;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2C17FA" w:rsidRDefault="002C17FA" w:rsidP="002C17FA">
                        <w:pPr>
                          <w:jc w:val="center"/>
                        </w:pPr>
                        <w:r w:rsidRPr="00607CAE">
                          <w:rPr>
                            <w:b/>
                          </w:rPr>
                          <w:t>19/10</w:t>
                        </w:r>
                        <w:r>
                          <w:t xml:space="preserve"> Rétro</w:t>
                        </w:r>
                      </w:p>
                      <w:p w:rsidR="002C17FA" w:rsidRDefault="002C17FA" w:rsidP="002C17FA">
                        <w:pPr>
                          <w:jc w:val="center"/>
                        </w:pPr>
                        <w:r w:rsidRPr="00607CAE">
                          <w:rPr>
                            <w:b/>
                          </w:rPr>
                          <w:t>21/10</w:t>
                        </w:r>
                        <w:r>
                          <w:t xml:space="preserve"> Recette</w:t>
                        </w:r>
                      </w:p>
                      <w:p w:rsidR="002C17FA" w:rsidRDefault="002C17FA" w:rsidP="002C17FA"/>
                    </w:txbxContent>
                  </v:textbox>
                </v:shape>
                <w10:anchorlock/>
              </v:group>
            </w:pict>
          </mc:Fallback>
        </mc:AlternateContent>
      </w:r>
    </w:p>
    <w:p w:rsidR="002C17FA" w:rsidRPr="004A0238" w:rsidRDefault="002C17FA" w:rsidP="002C17FA">
      <w:pPr>
        <w:rPr>
          <w:lang w:val="en-US"/>
        </w:rPr>
      </w:pPr>
    </w:p>
    <w:p w:rsidR="002C17FA" w:rsidRPr="004A0238" w:rsidRDefault="002C17FA" w:rsidP="002C17FA">
      <w:pPr>
        <w:rPr>
          <w:lang w:val="en-US"/>
        </w:rPr>
      </w:pPr>
    </w:p>
    <w:p w:rsidR="002C17FA" w:rsidRPr="004A0238" w:rsidRDefault="002C17FA" w:rsidP="004A0238">
      <w:pPr>
        <w:pStyle w:val="Titre2"/>
        <w:rPr>
          <w:lang w:val="en-US"/>
        </w:rPr>
      </w:pPr>
      <w:r w:rsidRPr="004A0238">
        <w:rPr>
          <w:noProof/>
          <w:lang w:eastAsia="fr-FR"/>
        </w:rPr>
        <mc:AlternateContent>
          <mc:Choice Requires="wpg">
            <w:drawing>
              <wp:anchor distT="0" distB="0" distL="114300" distR="114300" simplePos="0" relativeHeight="251672576" behindDoc="1" locked="0" layoutInCell="1" allowOverlap="1" wp14:anchorId="3696E516" wp14:editId="55DF4D04">
                <wp:simplePos x="0" y="0"/>
                <wp:positionH relativeFrom="margin">
                  <wp:posOffset>-42545</wp:posOffset>
                </wp:positionH>
                <wp:positionV relativeFrom="paragraph">
                  <wp:posOffset>300355</wp:posOffset>
                </wp:positionV>
                <wp:extent cx="5523865" cy="3105150"/>
                <wp:effectExtent l="38100" t="38100" r="19685" b="0"/>
                <wp:wrapTopAndBottom/>
                <wp:docPr id="83" name="Groupe 83"/>
                <wp:cNvGraphicFramePr/>
                <a:graphic xmlns:a="http://schemas.openxmlformats.org/drawingml/2006/main">
                  <a:graphicData uri="http://schemas.microsoft.com/office/word/2010/wordprocessingGroup">
                    <wpg:wgp>
                      <wpg:cNvGrpSpPr/>
                      <wpg:grpSpPr>
                        <a:xfrm>
                          <a:off x="0" y="0"/>
                          <a:ext cx="5523865" cy="3105150"/>
                          <a:chOff x="-17815" y="1324099"/>
                          <a:chExt cx="5524577" cy="3106763"/>
                        </a:xfrm>
                      </wpg:grpSpPr>
                      <wpg:grpSp>
                        <wpg:cNvPr id="84" name="Groupe 84"/>
                        <wpg:cNvGrpSpPr/>
                        <wpg:grpSpPr>
                          <a:xfrm>
                            <a:off x="-17815" y="1324099"/>
                            <a:ext cx="5524577" cy="3106763"/>
                            <a:chOff x="-17815" y="1324099"/>
                            <a:chExt cx="5524577" cy="3106763"/>
                          </a:xfrm>
                        </wpg:grpSpPr>
                        <wpg:grpSp>
                          <wpg:cNvPr id="85" name="Groupe 85"/>
                          <wpg:cNvGrpSpPr/>
                          <wpg:grpSpPr>
                            <a:xfrm>
                              <a:off x="-17815" y="1324099"/>
                              <a:ext cx="5524577" cy="3106763"/>
                              <a:chOff x="-17815" y="1324099"/>
                              <a:chExt cx="5524577" cy="3106763"/>
                            </a:xfrm>
                          </wpg:grpSpPr>
                          <wpg:grpSp>
                            <wpg:cNvPr id="86" name="Groupe 86"/>
                            <wpg:cNvGrpSpPr/>
                            <wpg:grpSpPr>
                              <a:xfrm>
                                <a:off x="-17815" y="1324099"/>
                                <a:ext cx="5524577" cy="3106763"/>
                                <a:chOff x="-17815" y="1324099"/>
                                <a:chExt cx="5524577" cy="3106763"/>
                              </a:xfrm>
                            </wpg:grpSpPr>
                            <wpg:grpSp>
                              <wpg:cNvPr id="87" name="Groupe 87"/>
                              <wpg:cNvGrpSpPr/>
                              <wpg:grpSpPr>
                                <a:xfrm>
                                  <a:off x="-17815" y="1324099"/>
                                  <a:ext cx="5524577" cy="3106763"/>
                                  <a:chOff x="-17815" y="0"/>
                                  <a:chExt cx="5524577" cy="3106763"/>
                                </a:xfrm>
                              </wpg:grpSpPr>
                              <wpg:grpSp>
                                <wpg:cNvPr id="88" name="Groupe 88"/>
                                <wpg:cNvGrpSpPr/>
                                <wpg:grpSpPr>
                                  <a:xfrm>
                                    <a:off x="0" y="0"/>
                                    <a:ext cx="5506762" cy="2958347"/>
                                    <a:chOff x="0" y="0"/>
                                    <a:chExt cx="5506762" cy="2958347"/>
                                  </a:xfrm>
                                </wpg:grpSpPr>
                                <wps:wsp>
                                  <wps:cNvPr id="89" name="Rectangle à coins arrondis 89"/>
                                  <wps:cNvSpPr/>
                                  <wps:spPr>
                                    <a:xfrm>
                                      <a:off x="0" y="1104406"/>
                                      <a:ext cx="5403215" cy="185394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0"/>
                                      <a:ext cx="5506762" cy="1326097"/>
                                      <a:chOff x="0" y="0"/>
                                      <a:chExt cx="5506762" cy="1282700"/>
                                    </a:xfrm>
                                  </wpg:grpSpPr>
                                  <wpg:grpSp>
                                    <wpg:cNvPr id="91" name="Groupe 91"/>
                                    <wpg:cNvGrpSpPr/>
                                    <wpg:grpSpPr>
                                      <a:xfrm>
                                        <a:off x="0" y="0"/>
                                        <a:ext cx="5506762" cy="1282700"/>
                                        <a:chOff x="-61312" y="-402608"/>
                                        <a:chExt cx="5507379" cy="1282890"/>
                                      </a:xfrm>
                                    </wpg:grpSpPr>
                                    <wps:wsp>
                                      <wps:cNvPr id="92" name="Flèche droite 92"/>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e 93"/>
                                      <wpg:cNvGrpSpPr/>
                                      <wpg:grpSpPr>
                                        <a:xfrm>
                                          <a:off x="0" y="0"/>
                                          <a:ext cx="5097081" cy="537806"/>
                                          <a:chOff x="0" y="88457"/>
                                          <a:chExt cx="5097081" cy="537806"/>
                                        </a:xfrm>
                                      </wpg:grpSpPr>
                                      <wpg:grpSp>
                                        <wpg:cNvPr id="94" name="Groupe 94"/>
                                        <wpg:cNvGrpSpPr/>
                                        <wpg:grpSpPr>
                                          <a:xfrm>
                                            <a:off x="0" y="88457"/>
                                            <a:ext cx="5097081" cy="537806"/>
                                            <a:chOff x="0" y="88463"/>
                                            <a:chExt cx="5097145" cy="537845"/>
                                          </a:xfrm>
                                        </wpg:grpSpPr>
                                        <wpg:grpSp>
                                          <wpg:cNvPr id="95" name="Groupe 95"/>
                                          <wpg:cNvGrpSpPr/>
                                          <wpg:grpSpPr>
                                            <a:xfrm>
                                              <a:off x="0" y="320238"/>
                                              <a:ext cx="5076967" cy="306070"/>
                                              <a:chOff x="0" y="13433"/>
                                              <a:chExt cx="2094932" cy="306591"/>
                                            </a:xfrm>
                                          </wpg:grpSpPr>
                                          <wps:wsp>
                                            <wps:cNvPr id="96"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97" name="Zone de texte 97"/>
                                            <wps:cNvSpPr txBox="1"/>
                                            <wps:spPr>
                                              <a:xfrm>
                                                <a:off x="357064"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98" name="Diagramme 98"/>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6" r:lo="rId37" r:qs="rId38" r:cs="rId39"/>
                                            </a:graphicData>
                                          </a:graphic>
                                        </wpg:graphicFrame>
                                      </wpg:grpSp>
                                      <wps:wsp>
                                        <wps:cNvPr id="99" name="Zone de texte 99"/>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3107255" y="320193"/>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Connecteur droit 101"/>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a:off x="2595162"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03" name="Zone de texte 2"/>
                                <wps:cNvSpPr txBox="1">
                                  <a:spLocks noChangeArrowheads="1"/>
                                </wps:cNvSpPr>
                                <wps:spPr bwMode="auto">
                                  <a:xfrm>
                                    <a:off x="-17815" y="1192861"/>
                                    <a:ext cx="813519" cy="1913902"/>
                                  </a:xfrm>
                                  <a:prstGeom prst="rect">
                                    <a:avLst/>
                                  </a:prstGeom>
                                  <a:noFill/>
                                  <a:ln w="9525">
                                    <a:noFill/>
                                    <a:miter lim="800000"/>
                                    <a:headEnd/>
                                    <a:tailEnd/>
                                  </a:ln>
                                </wps:spPr>
                                <wps:txbx>
                                  <w:txbxContent>
                                    <w:p w:rsidR="002C17FA" w:rsidRPr="00FB25C3" w:rsidRDefault="002C17FA" w:rsidP="002C17FA">
                                      <w:pPr>
                                        <w:jc w:val="center"/>
                                        <w:rPr>
                                          <w:sz w:val="20"/>
                                          <w:szCs w:val="20"/>
                                        </w:rPr>
                                      </w:pPr>
                                      <w:r w:rsidRPr="00607CAE">
                                        <w:rPr>
                                          <w:b/>
                                        </w:rPr>
                                        <w:t>23/09</w:t>
                                      </w:r>
                                      <w:r>
                                        <w:t xml:space="preserve"> </w:t>
                                      </w:r>
                                      <w:r w:rsidRPr="00FB25C3">
                                        <w:rPr>
                                          <w:sz w:val="20"/>
                                          <w:szCs w:val="20"/>
                                        </w:rPr>
                                        <w:t>Démarrage phase 2</w:t>
                                      </w:r>
                                    </w:p>
                                    <w:p w:rsidR="002C17FA" w:rsidRPr="00FB25C3" w:rsidRDefault="002C17FA" w:rsidP="002C17FA">
                                      <w:pPr>
                                        <w:jc w:val="center"/>
                                        <w:rPr>
                                          <w:sz w:val="20"/>
                                          <w:szCs w:val="20"/>
                                        </w:rPr>
                                      </w:pPr>
                                      <w:r w:rsidRPr="00FB25C3">
                                        <w:rPr>
                                          <w:sz w:val="20"/>
                                          <w:szCs w:val="20"/>
                                        </w:rPr>
                                        <w:t>Mise en place des outils</w:t>
                                      </w:r>
                                    </w:p>
                                    <w:p w:rsidR="002C17FA" w:rsidRPr="00FB25C3" w:rsidRDefault="002C17FA" w:rsidP="002C17FA">
                                      <w:pPr>
                                        <w:jc w:val="center"/>
                                        <w:rPr>
                                          <w:sz w:val="20"/>
                                          <w:szCs w:val="20"/>
                                        </w:rPr>
                                      </w:pPr>
                                      <w:r w:rsidRPr="00FB25C3">
                                        <w:rPr>
                                          <w:sz w:val="20"/>
                                          <w:szCs w:val="20"/>
                                        </w:rPr>
                                        <w:t>Définition du Backlog</w:t>
                                      </w:r>
                                    </w:p>
                                  </w:txbxContent>
                                </wps:txbx>
                                <wps:bodyPr rot="0" vert="horz" wrap="square" lIns="91440" tIns="45720" rIns="91440" bIns="45720" anchor="t" anchorCtr="0">
                                  <a:noAutofit/>
                                </wps:bodyPr>
                              </wps:wsp>
                            </wpg:grpSp>
                            <wps:wsp>
                              <wps:cNvPr id="104" name="Zone de texte 2"/>
                              <wps:cNvSpPr txBox="1">
                                <a:spLocks noChangeArrowheads="1"/>
                              </wps:cNvSpPr>
                              <wps:spPr bwMode="auto">
                                <a:xfrm>
                                  <a:off x="777894" y="2516960"/>
                                  <a:ext cx="872904" cy="755608"/>
                                </a:xfrm>
                                <a:prstGeom prst="rect">
                                  <a:avLst/>
                                </a:prstGeom>
                                <a:noFill/>
                                <a:ln w="9525">
                                  <a:noFill/>
                                  <a:miter lim="800000"/>
                                  <a:headEnd/>
                                  <a:tailEnd/>
                                </a:ln>
                              </wps:spPr>
                              <wps:txbx>
                                <w:txbxContent>
                                  <w:p w:rsidR="002C17FA" w:rsidRDefault="002C17FA" w:rsidP="002C17FA">
                                    <w:pPr>
                                      <w:jc w:val="center"/>
                                    </w:pPr>
                                    <w:r>
                                      <w:rPr>
                                        <w:b/>
                                      </w:rPr>
                                      <w:t>09/11</w:t>
                                    </w:r>
                                    <w:r>
                                      <w:t xml:space="preserve"> </w:t>
                                    </w:r>
                                    <w:r w:rsidRPr="00CE2C7D">
                                      <w:rPr>
                                        <w:sz w:val="20"/>
                                      </w:rPr>
                                      <w:t>Mêlée</w:t>
                                    </w:r>
                                  </w:p>
                                </w:txbxContent>
                              </wps:txbx>
                              <wps:bodyPr rot="0" vert="horz" wrap="square" lIns="91440" tIns="45720" rIns="91440" bIns="45720" anchor="t" anchorCtr="0">
                                <a:noAutofit/>
                              </wps:bodyPr>
                            </wps:wsp>
                          </wpg:grpSp>
                          <wps:wsp>
                            <wps:cNvPr id="105" name="Zone de texte 2"/>
                            <wps:cNvSpPr txBox="1">
                              <a:spLocks noChangeArrowheads="1"/>
                            </wps:cNvSpPr>
                            <wps:spPr bwMode="auto">
                              <a:xfrm>
                                <a:off x="1466546" y="2516481"/>
                                <a:ext cx="1299845" cy="1828800"/>
                              </a:xfrm>
                              <a:prstGeom prst="rect">
                                <a:avLst/>
                              </a:prstGeom>
                              <a:noFill/>
                              <a:ln w="9525">
                                <a:noFill/>
                                <a:miter lim="800000"/>
                                <a:headEnd/>
                                <a:tailEnd/>
                              </a:ln>
                            </wps:spPr>
                            <wps:txbx>
                              <w:txbxContent>
                                <w:p w:rsidR="002C17FA" w:rsidRDefault="002C17FA" w:rsidP="002C17FA">
                                  <w:pPr>
                                    <w:jc w:val="center"/>
                                  </w:pPr>
                                  <w:r>
                                    <w:rPr>
                                      <w:b/>
                                    </w:rPr>
                                    <w:t>16</w:t>
                                  </w:r>
                                  <w:r w:rsidRPr="00607CAE">
                                    <w:rPr>
                                      <w:b/>
                                    </w:rPr>
                                    <w:t>/</w:t>
                                  </w:r>
                                  <w:r>
                                    <w:rPr>
                                      <w:b/>
                                    </w:rPr>
                                    <w:t>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Revue de sprint</w:t>
                                  </w:r>
                                </w:p>
                              </w:txbxContent>
                            </wps:txbx>
                            <wps:bodyPr rot="0" vert="horz" wrap="square" lIns="91440" tIns="45720" rIns="91440" bIns="45720" anchor="t" anchorCtr="0">
                              <a:noAutofit/>
                            </wps:bodyPr>
                          </wps:wsp>
                        </wpg:grpSp>
                        <wps:wsp>
                          <wps:cNvPr id="106" name="Zone de texte 2"/>
                          <wps:cNvSpPr txBox="1">
                            <a:spLocks noChangeArrowheads="1"/>
                          </wps:cNvSpPr>
                          <wps:spPr bwMode="auto">
                            <a:xfrm>
                              <a:off x="2671897" y="2516960"/>
                              <a:ext cx="961390" cy="1691640"/>
                            </a:xfrm>
                            <a:prstGeom prst="rect">
                              <a:avLst/>
                            </a:prstGeom>
                            <a:noFill/>
                            <a:ln w="9525">
                              <a:noFill/>
                              <a:miter lim="800000"/>
                              <a:headEnd/>
                              <a:tailEnd/>
                            </a:ln>
                          </wps:spPr>
                          <wps:txbx>
                            <w:txbxContent>
                              <w:p w:rsidR="002C17FA" w:rsidRDefault="002C17FA" w:rsidP="002C17FA">
                                <w:pPr>
                                  <w:jc w:val="center"/>
                                </w:pPr>
                                <w:r>
                                  <w:rPr>
                                    <w:b/>
                                  </w:rPr>
                                  <w:t>25</w:t>
                                </w:r>
                                <w:r w:rsidRPr="00607CAE">
                                  <w:rPr>
                                    <w:b/>
                                  </w:rPr>
                                  <w:t>/1</w:t>
                                </w:r>
                                <w:r>
                                  <w:rPr>
                                    <w:b/>
                                  </w:rPr>
                                  <w:t>1</w:t>
                                </w:r>
                                <w:r>
                                  <w:t xml:space="preserve"> Définition du Backlog</w:t>
                                </w:r>
                              </w:p>
                            </w:txbxContent>
                          </wps:txbx>
                          <wps:bodyPr rot="0" vert="horz" wrap="square" lIns="91440" tIns="45720" rIns="91440" bIns="45720" anchor="t" anchorCtr="0">
                            <a:noAutofit/>
                          </wps:bodyPr>
                        </wps:wsp>
                      </wpg:grpSp>
                      <wps:wsp>
                        <wps:cNvPr id="107" name="Zone de texte 2"/>
                        <wps:cNvSpPr txBox="1">
                          <a:spLocks noChangeArrowheads="1"/>
                        </wps:cNvSpPr>
                        <wps:spPr bwMode="auto">
                          <a:xfrm>
                            <a:off x="4488306" y="2494353"/>
                            <a:ext cx="808431" cy="1691640"/>
                          </a:xfrm>
                          <a:prstGeom prst="rect">
                            <a:avLst/>
                          </a:prstGeom>
                          <a:noFill/>
                          <a:ln w="9525">
                            <a:noFill/>
                            <a:miter lim="800000"/>
                            <a:headEnd/>
                            <a:tailEnd/>
                          </a:ln>
                        </wps:spPr>
                        <wps:txbx>
                          <w:txbxContent>
                            <w:p w:rsidR="002C17FA" w:rsidRDefault="002C17FA" w:rsidP="002C17FA">
                              <w:r w:rsidRPr="00607CAE">
                                <w:rPr>
                                  <w:b/>
                                </w:rPr>
                                <w:t>19/10</w:t>
                              </w:r>
                              <w:r>
                                <w:t xml:space="preserve"> </w:t>
                              </w:r>
                              <w:r>
                                <w:br/>
                                <w:t>Rétro</w:t>
                              </w:r>
                            </w:p>
                            <w:p w:rsidR="002C17FA" w:rsidRDefault="002C17FA" w:rsidP="002C17FA">
                              <w:r w:rsidRPr="00607CAE">
                                <w:rPr>
                                  <w:b/>
                                </w:rPr>
                                <w:t>21/10</w:t>
                              </w:r>
                              <w:r>
                                <w:t xml:space="preserve"> </w:t>
                              </w:r>
                              <w:r>
                                <w:br/>
                                <w:t>Recette</w:t>
                              </w:r>
                            </w:p>
                            <w:p w:rsidR="002C17FA" w:rsidRDefault="002C17FA" w:rsidP="002C17FA"/>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96E516" id="Groupe 83" o:spid="_x0000_s1059" style="position:absolute;left:0;text-align:left;margin-left:-3.35pt;margin-top:23.65pt;width:434.95pt;height:244.5pt;z-index:-251643904;mso-position-horizontal-relative:margin;mso-position-vertical-relative:text;mso-width-relative:margin;mso-height-relative:margin" coordorigin="-178,13240" coordsize="55245,3106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">
                <v:group id="Groupe 84" o:spid="_x0000_s1060"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e 85" o:spid="_x0000_s1061"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e 86" o:spid="_x0000_s1062"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e 87" o:spid="_x0000_s1063" style="position:absolute;left:-178;top:13240;width:55245;height:31068" coordorigin="-178"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e 88" o:spid="_x0000_s1064" style="position:absolute;width:55067;height:29583" coordsize="55067,2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89" o:spid="_x0000_s1065" style="position:absolute;top:11044;width:54032;height:185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" fillcolor="white [3201]" strokecolor="#5b9bd5 [3204]" strokeweight="1pt">
                            <v:stroke joinstyle="miter"/>
                          </v:roundrect>
                          <v:group id="Groupe 90" o:spid="_x0000_s1066"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91" o:spid="_x0000_s1067"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èche droite 92" o:spid="_x0000_s1068"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" adj="19084" fillcolor="#77b64e [3033]" stroked="f">
                                <v:fill color2="#6eaa46 [3177]" rotate="t" colors="0 #81b861;.5 #6fb242;1 #61a235" focus="100%" type="gradient">
                                  <o:fill v:ext="view" type="gradientUnscaled"/>
                                </v:fill>
                                <v:shadow on="t" color="black" opacity="41287f" offset="0,1.5pt"/>
                              </v:shape>
                              <v:group id="Groupe 93" o:spid="_x0000_s1069" style="position:absolute;width:50970;height:5378" coordorigin=",884" coordsize="50970,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e 94" o:spid="_x0000_s1070" style="position:absolute;top:884;width:50970;height:5378" coordorigin=",884" coordsize="50971,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e 95" o:spid="_x0000_s1071" style="position:absolute;top:3202;width:50769;height:3061" coordorigin=",134"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Flèche droite 35" o:spid="_x0000_s1072"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roundrect>
                                    <v:shape id="Zone de texte 97" o:spid="_x0000_s1073" type="#_x0000_t202" style="position:absolute;left:3570;top:13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v:textbox>
                                    </v:shape>
                                  </v:group>
                                  <v:shape id="Diagramme 98" o:spid="_x0000_s1074" type="#_x0000_t75" style="position:absolute;left:1;top:752;width:50975;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">
                                    <v:imagedata r:id="rId41" o:title=""/>
                                    <o:lock v:ext="edit" aspectratio="f"/>
                                  </v:shape>
                                </v:group>
                                <v:shape id="Zone de texte 99" o:spid="_x0000_s1075" type="#_x0000_t202" style="position:absolute;left:43907;top:3054;width:643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100" o:spid="_x0000_s1076" type="#_x0000_t202" style="position:absolute;left:31072;top:3201;width:643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v:textbox>
                                </v:shape>
                              </v:group>
                            </v:group>
                            <v:line id="Connecteur droit 101" o:spid="_x0000_s1077" style="position:absolute;visibility:visible;mso-wrap-style:square" from="42209,6482" to="42209,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" strokecolor="#404040 [2429]" strokeweight="1.5pt">
                              <v:stroke dashstyle="1 1" joinstyle="miter"/>
                            </v:line>
                            <v:line id="Connecteur droit 102" o:spid="_x0000_s1078" style="position:absolute;visibility:visible;mso-wrap-style:square" from="25951,6482" to="25951,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" strokecolor="#404040 [2429]" strokeweight="1.5pt">
                              <v:stroke dashstyle="1 1" joinstyle="miter"/>
                            </v:line>
                          </v:group>
                        </v:group>
                        <v:shape id="_x0000_s1079" type="#_x0000_t202" style="position:absolute;left:-178;top:11928;width:8135;height:19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2C17FA" w:rsidRPr="00FB25C3" w:rsidRDefault="002C17FA" w:rsidP="002C17FA">
                                <w:pPr>
                                  <w:jc w:val="center"/>
                                  <w:rPr>
                                    <w:sz w:val="20"/>
                                    <w:szCs w:val="20"/>
                                  </w:rPr>
                                </w:pPr>
                                <w:r w:rsidRPr="00607CAE">
                                  <w:rPr>
                                    <w:b/>
                                  </w:rPr>
                                  <w:t>23/09</w:t>
                                </w:r>
                                <w:r>
                                  <w:t xml:space="preserve"> </w:t>
                                </w:r>
                                <w:r w:rsidRPr="00FB25C3">
                                  <w:rPr>
                                    <w:sz w:val="20"/>
                                    <w:szCs w:val="20"/>
                                  </w:rPr>
                                  <w:t>Démarrage phase 2</w:t>
                                </w:r>
                              </w:p>
                              <w:p w:rsidR="002C17FA" w:rsidRPr="00FB25C3" w:rsidRDefault="002C17FA" w:rsidP="002C17FA">
                                <w:pPr>
                                  <w:jc w:val="center"/>
                                  <w:rPr>
                                    <w:sz w:val="20"/>
                                    <w:szCs w:val="20"/>
                                  </w:rPr>
                                </w:pPr>
                                <w:r w:rsidRPr="00FB25C3">
                                  <w:rPr>
                                    <w:sz w:val="20"/>
                                    <w:szCs w:val="20"/>
                                  </w:rPr>
                                  <w:t>Mise en place des outils</w:t>
                                </w:r>
                              </w:p>
                              <w:p w:rsidR="002C17FA" w:rsidRPr="00FB25C3" w:rsidRDefault="002C17FA" w:rsidP="002C17FA">
                                <w:pPr>
                                  <w:jc w:val="center"/>
                                  <w:rPr>
                                    <w:sz w:val="20"/>
                                    <w:szCs w:val="20"/>
                                  </w:rPr>
                                </w:pPr>
                                <w:r w:rsidRPr="00FB25C3">
                                  <w:rPr>
                                    <w:sz w:val="20"/>
                                    <w:szCs w:val="20"/>
                                  </w:rPr>
                                  <w:t>Définition du Backlog</w:t>
                                </w:r>
                              </w:p>
                            </w:txbxContent>
                          </v:textbox>
                        </v:shape>
                      </v:group>
                      <v:shape id="_x0000_s1080" type="#_x0000_t202" style="position:absolute;left:7778;top:25169;width:8729;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2C17FA" w:rsidRDefault="002C17FA" w:rsidP="002C17FA">
                              <w:pPr>
                                <w:jc w:val="center"/>
                              </w:pPr>
                              <w:r>
                                <w:rPr>
                                  <w:b/>
                                </w:rPr>
                                <w:t>09/11</w:t>
                              </w:r>
                              <w:r>
                                <w:t xml:space="preserve"> </w:t>
                              </w:r>
                              <w:r w:rsidRPr="00CE2C7D">
                                <w:rPr>
                                  <w:sz w:val="20"/>
                                </w:rPr>
                                <w:t>Mêlée</w:t>
                              </w:r>
                            </w:p>
                          </w:txbxContent>
                        </v:textbox>
                      </v:shape>
                    </v:group>
                    <v:shape id="_x0000_s1081" type="#_x0000_t202" style="position:absolute;left:14665;top:25164;width:12998;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2C17FA" w:rsidRDefault="002C17FA" w:rsidP="002C17FA">
                            <w:pPr>
                              <w:jc w:val="center"/>
                            </w:pPr>
                            <w:r>
                              <w:rPr>
                                <w:b/>
                              </w:rPr>
                              <w:t>16</w:t>
                            </w:r>
                            <w:r w:rsidRPr="00607CAE">
                              <w:rPr>
                                <w:b/>
                              </w:rPr>
                              <w:t>/</w:t>
                            </w:r>
                            <w:r>
                              <w:rPr>
                                <w:b/>
                              </w:rPr>
                              <w:t>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Revue de sprint</w:t>
                            </w:r>
                          </w:p>
                        </w:txbxContent>
                      </v:textbox>
                    </v:shape>
                  </v:group>
                  <v:shape id="_x0000_s1082" type="#_x0000_t202" style="position:absolute;left:26718;top:25169;width:9614;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2C17FA" w:rsidRDefault="002C17FA" w:rsidP="002C17FA">
                          <w:pPr>
                            <w:jc w:val="center"/>
                          </w:pPr>
                          <w:r>
                            <w:rPr>
                              <w:b/>
                            </w:rPr>
                            <w:t>25</w:t>
                          </w:r>
                          <w:r w:rsidRPr="00607CAE">
                            <w:rPr>
                              <w:b/>
                            </w:rPr>
                            <w:t>/1</w:t>
                          </w:r>
                          <w:r>
                            <w:rPr>
                              <w:b/>
                            </w:rPr>
                            <w:t>1</w:t>
                          </w:r>
                          <w:r>
                            <w:t xml:space="preserve"> Définition du Backlog</w:t>
                          </w:r>
                        </w:p>
                      </w:txbxContent>
                    </v:textbox>
                  </v:shape>
                </v:group>
                <v:shape id="_x0000_s1083" type="#_x0000_t202" style="position:absolute;left:44883;top:24943;width:8084;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2C17FA" w:rsidRDefault="002C17FA" w:rsidP="002C17FA">
                        <w:r w:rsidRPr="00607CAE">
                          <w:rPr>
                            <w:b/>
                          </w:rPr>
                          <w:t>19/10</w:t>
                        </w:r>
                        <w:r>
                          <w:t xml:space="preserve"> </w:t>
                        </w:r>
                        <w:r>
                          <w:br/>
                          <w:t>Rétro</w:t>
                        </w:r>
                      </w:p>
                      <w:p w:rsidR="002C17FA" w:rsidRDefault="002C17FA" w:rsidP="002C17FA">
                        <w:r w:rsidRPr="00607CAE">
                          <w:rPr>
                            <w:b/>
                          </w:rPr>
                          <w:t>21/10</w:t>
                        </w:r>
                        <w:r>
                          <w:t xml:space="preserve"> </w:t>
                        </w:r>
                        <w:r>
                          <w:br/>
                          <w:t>Recette</w:t>
                        </w:r>
                      </w:p>
                      <w:p w:rsidR="002C17FA" w:rsidRDefault="002C17FA" w:rsidP="002C17FA"/>
                    </w:txbxContent>
                  </v:textbox>
                </v:shape>
                <w10:wrap type="topAndBottom" anchorx="margin"/>
              </v:group>
            </w:pict>
          </mc:Fallback>
        </mc:AlternateContent>
      </w:r>
      <w:r w:rsidRPr="004A0238">
        <w:rPr>
          <w:noProof/>
          <w:lang w:eastAsia="fr-FR"/>
        </w:rPr>
        <mc:AlternateContent>
          <mc:Choice Requires="wps">
            <w:drawing>
              <wp:anchor distT="0" distB="0" distL="114300" distR="114300" simplePos="0" relativeHeight="251673600" behindDoc="0" locked="0" layoutInCell="1" allowOverlap="1" wp14:anchorId="729A6BFD" wp14:editId="292DCB70">
                <wp:simplePos x="0" y="0"/>
                <wp:positionH relativeFrom="column">
                  <wp:posOffset>3502465</wp:posOffset>
                </wp:positionH>
                <wp:positionV relativeFrom="paragraph">
                  <wp:posOffset>1489817</wp:posOffset>
                </wp:positionV>
                <wp:extent cx="961315" cy="1690845"/>
                <wp:effectExtent l="0" t="0" r="0" b="0"/>
                <wp:wrapNone/>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15" cy="1690845"/>
                        </a:xfrm>
                        <a:prstGeom prst="rect">
                          <a:avLst/>
                        </a:prstGeom>
                        <a:noFill/>
                        <a:ln w="9525">
                          <a:noFill/>
                          <a:miter lim="800000"/>
                          <a:headEnd/>
                          <a:tailEnd/>
                        </a:ln>
                      </wps:spPr>
                      <wps:txbx>
                        <w:txbxContent>
                          <w:p w:rsidR="002C17FA" w:rsidRDefault="002C17FA" w:rsidP="002C17FA">
                            <w:pPr>
                              <w:jc w:val="center"/>
                            </w:pPr>
                            <w:r>
                              <w:rPr>
                                <w:b/>
                              </w:rPr>
                              <w:t>30</w:t>
                            </w:r>
                            <w:r w:rsidRPr="00607CAE">
                              <w:rPr>
                                <w:b/>
                              </w:rPr>
                              <w:t>/1</w:t>
                            </w:r>
                            <w:r>
                              <w:rPr>
                                <w:b/>
                              </w:rPr>
                              <w:t>2</w:t>
                            </w:r>
                            <w:r>
                              <w:br/>
                              <w:t>Mêlée</w:t>
                            </w:r>
                          </w:p>
                          <w:p w:rsidR="002C17FA" w:rsidRDefault="002C17FA" w:rsidP="002C17FA">
                            <w:pPr>
                              <w:jc w:val="center"/>
                            </w:pPr>
                            <w:r w:rsidRPr="00CE2C7D">
                              <w:rPr>
                                <w:b/>
                              </w:rPr>
                              <w:t>02/12</w:t>
                            </w:r>
                            <w:r>
                              <w:rPr>
                                <w:b/>
                              </w:rPr>
                              <w:br/>
                            </w:r>
                            <w:r>
                              <w:t>Mêlée encadrée</w:t>
                            </w:r>
                          </w:p>
                        </w:txbxContent>
                      </wps:txbx>
                      <wps:bodyPr rot="0" vert="horz" wrap="square" lIns="91440" tIns="45720" rIns="91440" bIns="45720" anchor="t" anchorCtr="0">
                        <a:noAutofit/>
                      </wps:bodyPr>
                    </wps:wsp>
                  </a:graphicData>
                </a:graphic>
              </wp:anchor>
            </w:drawing>
          </mc:Choice>
          <mc:Fallback>
            <w:pict>
              <v:shape w14:anchorId="729A6BFD" id="Zone de texte 2" o:spid="_x0000_s1084" type="#_x0000_t202" style="position:absolute;left:0;text-align:left;margin-left:275.8pt;margin-top:117.3pt;width:75.7pt;height:13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" filled="f" stroked="f">
                <v:textbox>
                  <w:txbxContent>
                    <w:p w:rsidR="002C17FA" w:rsidRDefault="002C17FA" w:rsidP="002C17FA">
                      <w:pPr>
                        <w:jc w:val="center"/>
                      </w:pPr>
                      <w:r>
                        <w:rPr>
                          <w:b/>
                        </w:rPr>
                        <w:t>30</w:t>
                      </w:r>
                      <w:r w:rsidRPr="00607CAE">
                        <w:rPr>
                          <w:b/>
                        </w:rPr>
                        <w:t>/1</w:t>
                      </w:r>
                      <w:r>
                        <w:rPr>
                          <w:b/>
                        </w:rPr>
                        <w:t>2</w:t>
                      </w:r>
                      <w:r>
                        <w:br/>
                        <w:t>Mêlée</w:t>
                      </w:r>
                    </w:p>
                    <w:p w:rsidR="002C17FA" w:rsidRDefault="002C17FA" w:rsidP="002C17FA">
                      <w:pPr>
                        <w:jc w:val="center"/>
                      </w:pPr>
                      <w:r w:rsidRPr="00CE2C7D">
                        <w:rPr>
                          <w:b/>
                        </w:rPr>
                        <w:t>02/12</w:t>
                      </w:r>
                      <w:r>
                        <w:rPr>
                          <w:b/>
                        </w:rPr>
                        <w:br/>
                      </w:r>
                      <w:r>
                        <w:t>Mêlée encadrée</w:t>
                      </w:r>
                    </w:p>
                  </w:txbxContent>
                </v:textbox>
              </v:shape>
            </w:pict>
          </mc:Fallback>
        </mc:AlternateContent>
      </w:r>
      <w:r w:rsidRPr="004A0238">
        <w:rPr>
          <w:lang w:val="en-US"/>
        </w:rPr>
        <w:t>Planning phase 1</w:t>
      </w:r>
    </w:p>
    <w:p w:rsidR="002C17FA" w:rsidRPr="004A0238" w:rsidRDefault="004A0238" w:rsidP="004A0238">
      <w:pPr>
        <w:pStyle w:val="Titre1"/>
        <w:jc w:val="left"/>
        <w:rPr>
          <w:rFonts w:asciiTheme="minorHAnsi" w:hAnsiTheme="minorHAnsi"/>
        </w:rPr>
      </w:pPr>
      <w:r w:rsidRPr="004A0238">
        <w:rPr>
          <w:rFonts w:asciiTheme="minorHAnsi" w:hAnsiTheme="minorHAnsi"/>
          <w:noProof/>
          <w:lang w:eastAsia="fr-FR"/>
        </w:rPr>
        <mc:AlternateContent>
          <mc:Choice Requires="wps">
            <w:drawing>
              <wp:anchor distT="0" distB="0" distL="114300" distR="114300" simplePos="0" relativeHeight="251674624" behindDoc="0" locked="0" layoutInCell="1" allowOverlap="1" wp14:anchorId="2AAC4973" wp14:editId="2E8A8CE8">
                <wp:simplePos x="0" y="0"/>
                <wp:positionH relativeFrom="column">
                  <wp:posOffset>3437063</wp:posOffset>
                </wp:positionH>
                <wp:positionV relativeFrom="paragraph">
                  <wp:posOffset>4333432</wp:posOffset>
                </wp:positionV>
                <wp:extent cx="961272" cy="1103895"/>
                <wp:effectExtent l="0" t="0" r="0" b="0"/>
                <wp:wrapNone/>
                <wp:docPr id="2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72" cy="1103895"/>
                        </a:xfrm>
                        <a:prstGeom prst="rect">
                          <a:avLst/>
                        </a:prstGeom>
                        <a:noFill/>
                        <a:ln w="9525">
                          <a:noFill/>
                          <a:miter lim="800000"/>
                          <a:headEnd/>
                          <a:tailEnd/>
                        </a:ln>
                      </wps:spPr>
                      <wps:txbx>
                        <w:txbxContent>
                          <w:p w:rsidR="002C17FA" w:rsidRDefault="002C17FA" w:rsidP="002C17FA">
                            <w:pPr>
                              <w:jc w:val="center"/>
                            </w:pPr>
                            <w:r w:rsidRPr="00B91290">
                              <w:t>Mêlée quotidienne</w:t>
                            </w:r>
                          </w:p>
                          <w:p w:rsidR="002C17FA" w:rsidRPr="00B91290" w:rsidRDefault="002C17FA" w:rsidP="002C17FA">
                            <w:pPr>
                              <w:jc w:val="center"/>
                            </w:pPr>
                            <w:r>
                              <w:t>Rétro.</w:t>
                            </w:r>
                          </w:p>
                        </w:txbxContent>
                      </wps:txbx>
                      <wps:bodyPr rot="0" vert="horz" wrap="square" lIns="91440" tIns="45720" rIns="91440" bIns="45720" anchor="t" anchorCtr="0">
                        <a:noAutofit/>
                      </wps:bodyPr>
                    </wps:wsp>
                  </a:graphicData>
                </a:graphic>
              </wp:anchor>
            </w:drawing>
          </mc:Choice>
          <mc:Fallback>
            <w:pict>
              <v:shape w14:anchorId="2AAC4973" id="_x0000_s1085" type="#_x0000_t202" style="position:absolute;margin-left:270.65pt;margin-top:341.2pt;width:75.7pt;height:8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" filled="f" stroked="f">
                <v:textbox>
                  <w:txbxContent>
                    <w:p w:rsidR="002C17FA" w:rsidRDefault="002C17FA" w:rsidP="002C17FA">
                      <w:pPr>
                        <w:jc w:val="center"/>
                      </w:pPr>
                      <w:r w:rsidRPr="00B91290">
                        <w:t>Mêlée quotidienne</w:t>
                      </w:r>
                    </w:p>
                    <w:p w:rsidR="002C17FA" w:rsidRPr="00B91290" w:rsidRDefault="002C17FA" w:rsidP="002C17FA">
                      <w:pPr>
                        <w:jc w:val="center"/>
                      </w:pPr>
                      <w:r>
                        <w:t>Rétro.</w:t>
                      </w:r>
                    </w:p>
                  </w:txbxContent>
                </v:textbox>
              </v:shape>
            </w:pict>
          </mc:Fallback>
        </mc:AlternateContent>
      </w:r>
      <w:r w:rsidR="002C17FA" w:rsidRPr="004A0238">
        <w:rPr>
          <w:rStyle w:val="Titre2Car"/>
          <w:rFonts w:asciiTheme="minorHAnsi" w:hAnsiTheme="minorHAnsi"/>
          <w:lang w:val="en-US"/>
        </w:rPr>
        <w:t>Planning phase 2-A</w:t>
      </w:r>
      <w:r w:rsidR="002C17FA" w:rsidRPr="004A0238">
        <w:rPr>
          <w:rFonts w:asciiTheme="minorHAnsi" w:hAnsiTheme="minorHAnsi"/>
          <w:noProof/>
          <w:lang w:eastAsia="fr-FR"/>
        </w:rPr>
        <mc:AlternateContent>
          <mc:Choice Requires="wpg">
            <w:drawing>
              <wp:inline distT="0" distB="0" distL="0" distR="0" wp14:anchorId="65E68D3E" wp14:editId="58C5630E">
                <wp:extent cx="5506085" cy="2563578"/>
                <wp:effectExtent l="57150" t="38100" r="18415" b="27305"/>
                <wp:docPr id="226" name="Groupe 226"/>
                <wp:cNvGraphicFramePr/>
                <a:graphic xmlns:a="http://schemas.openxmlformats.org/drawingml/2006/main">
                  <a:graphicData uri="http://schemas.microsoft.com/office/word/2010/wordprocessingGroup">
                    <wpg:wgp>
                      <wpg:cNvGrpSpPr/>
                      <wpg:grpSpPr>
                        <a:xfrm>
                          <a:off x="0" y="0"/>
                          <a:ext cx="5506085" cy="2563578"/>
                          <a:chOff x="0" y="1324099"/>
                          <a:chExt cx="5506761" cy="2518666"/>
                        </a:xfrm>
                      </wpg:grpSpPr>
                      <wpg:grpSp>
                        <wpg:cNvPr id="228" name="Groupe 228"/>
                        <wpg:cNvGrpSpPr/>
                        <wpg:grpSpPr>
                          <a:xfrm>
                            <a:off x="0" y="1324099"/>
                            <a:ext cx="5506761" cy="2518666"/>
                            <a:chOff x="0" y="1324099"/>
                            <a:chExt cx="5506761" cy="2518666"/>
                          </a:xfrm>
                        </wpg:grpSpPr>
                        <wpg:grpSp>
                          <wpg:cNvPr id="229" name="Groupe 229"/>
                          <wpg:cNvGrpSpPr/>
                          <wpg:grpSpPr>
                            <a:xfrm>
                              <a:off x="0" y="1324099"/>
                              <a:ext cx="5506761" cy="2518666"/>
                              <a:chOff x="0" y="0"/>
                              <a:chExt cx="5506761" cy="2518666"/>
                            </a:xfrm>
                          </wpg:grpSpPr>
                          <wpg:grpSp>
                            <wpg:cNvPr id="230" name="Groupe 230"/>
                            <wpg:cNvGrpSpPr/>
                            <wpg:grpSpPr>
                              <a:xfrm>
                                <a:off x="0" y="0"/>
                                <a:ext cx="5506761" cy="2518666"/>
                                <a:chOff x="0" y="0"/>
                                <a:chExt cx="5506761" cy="2518666"/>
                              </a:xfrm>
                            </wpg:grpSpPr>
                            <wps:wsp>
                              <wps:cNvPr id="231" name="Rectangle à coins arrondis 231"/>
                              <wps:cNvSpPr/>
                              <wps:spPr>
                                <a:xfrm>
                                  <a:off x="0" y="1104405"/>
                                  <a:ext cx="5403215" cy="141426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e 232"/>
                              <wpg:cNvGrpSpPr/>
                              <wpg:grpSpPr>
                                <a:xfrm>
                                  <a:off x="0" y="0"/>
                                  <a:ext cx="5506761" cy="1326097"/>
                                  <a:chOff x="0" y="0"/>
                                  <a:chExt cx="5506761" cy="1282700"/>
                                </a:xfrm>
                              </wpg:grpSpPr>
                              <wpg:grpSp>
                                <wpg:cNvPr id="233" name="Groupe 233"/>
                                <wpg:cNvGrpSpPr/>
                                <wpg:grpSpPr>
                                  <a:xfrm>
                                    <a:off x="0" y="0"/>
                                    <a:ext cx="5506761" cy="1282700"/>
                                    <a:chOff x="-61312" y="-402608"/>
                                    <a:chExt cx="5507378" cy="1282890"/>
                                  </a:xfrm>
                                </wpg:grpSpPr>
                                <wps:wsp>
                                  <wps:cNvPr id="234" name="Flèche droite 234"/>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0" y="0"/>
                                      <a:ext cx="5097081" cy="537806"/>
                                      <a:chOff x="0" y="88457"/>
                                      <a:chExt cx="5097081" cy="537806"/>
                                    </a:xfrm>
                                  </wpg:grpSpPr>
                                  <wpg:grpSp>
                                    <wpg:cNvPr id="236" name="Groupe 236"/>
                                    <wpg:cNvGrpSpPr/>
                                    <wpg:grpSpPr>
                                      <a:xfrm>
                                        <a:off x="0" y="88457"/>
                                        <a:ext cx="5097081" cy="537806"/>
                                        <a:chOff x="0" y="88463"/>
                                        <a:chExt cx="5097145" cy="537845"/>
                                      </a:xfrm>
                                    </wpg:grpSpPr>
                                    <wpg:grpSp>
                                      <wpg:cNvPr id="237" name="Groupe 237"/>
                                      <wpg:cNvGrpSpPr/>
                                      <wpg:grpSpPr>
                                        <a:xfrm>
                                          <a:off x="0" y="320238"/>
                                          <a:ext cx="5076967" cy="306070"/>
                                          <a:chOff x="0" y="13433"/>
                                          <a:chExt cx="2094932" cy="306591"/>
                                        </a:xfrm>
                                      </wpg:grpSpPr>
                                      <wps:wsp>
                                        <wps:cNvPr id="238"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39" name="Zone de texte 239"/>
                                        <wps:cNvSpPr txBox="1"/>
                                        <wps:spPr>
                                          <a:xfrm>
                                            <a:off x="526155"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40" name="Diagramme 240"/>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2" r:lo="rId43" r:qs="rId44" r:cs="rId45"/>
                                        </a:graphicData>
                                      </a:graphic>
                                    </wpg:graphicFrame>
                                  </wpg:grpSp>
                                  <wps:wsp>
                                    <wps:cNvPr id="241" name="Zone de texte 241"/>
                                    <wps:cNvSpPr txBox="1"/>
                                    <wps:spPr>
                                      <a:xfrm>
                                        <a:off x="4004736" y="323078"/>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Connecteur droit 243"/>
                                <wps:cNvCnPr/>
                                <wps:spPr>
                                  <a:xfrm>
                                    <a:off x="357965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45" name="Zone de texte 2"/>
                            <wps:cNvSpPr txBox="1">
                              <a:spLocks noChangeArrowheads="1"/>
                            </wps:cNvSpPr>
                            <wps:spPr bwMode="auto">
                              <a:xfrm>
                                <a:off x="119835" y="1212833"/>
                                <a:ext cx="1900215" cy="1206921"/>
                              </a:xfrm>
                              <a:prstGeom prst="rect">
                                <a:avLst/>
                              </a:prstGeom>
                              <a:noFill/>
                              <a:ln w="9525">
                                <a:noFill/>
                                <a:miter lim="800000"/>
                                <a:headEnd/>
                                <a:tailEnd/>
                              </a:ln>
                            </wps:spPr>
                            <wps:txbx>
                              <w:txbxContent>
                                <w:p w:rsidR="002C17FA" w:rsidRDefault="002C17FA" w:rsidP="002C17FA">
                                  <w:pPr>
                                    <w:jc w:val="center"/>
                                  </w:pPr>
                                  <w:r>
                                    <w:rPr>
                                      <w:b/>
                                    </w:rPr>
                                    <w:t>06</w:t>
                                  </w:r>
                                  <w:r w:rsidRPr="00607CAE">
                                    <w:rPr>
                                      <w:b/>
                                    </w:rPr>
                                    <w:t>/0</w:t>
                                  </w:r>
                                  <w:r>
                                    <w:rPr>
                                      <w:b/>
                                    </w:rPr>
                                    <w:t>1</w:t>
                                  </w:r>
                                  <w:r>
                                    <w:t xml:space="preserve"> </w:t>
                                  </w:r>
                                  <w:r>
                                    <w:br/>
                                    <w:t>Démarrage phase 3</w:t>
                                  </w:r>
                                </w:p>
                                <w:p w:rsidR="002C17FA" w:rsidRDefault="002C17FA" w:rsidP="002C17FA">
                                  <w:pPr>
                                    <w:jc w:val="center"/>
                                  </w:pPr>
                                  <w:r>
                                    <w:t>Mise en place des outils</w:t>
                                  </w:r>
                                </w:p>
                                <w:p w:rsidR="002C17FA" w:rsidRDefault="002C17FA" w:rsidP="002C17FA">
                                  <w:pPr>
                                    <w:jc w:val="center"/>
                                  </w:pPr>
                                  <w:r>
                                    <w:t>Définition du Backlog</w:t>
                                  </w:r>
                                </w:p>
                              </w:txbxContent>
                            </wps:txbx>
                            <wps:bodyPr rot="0" vert="horz" wrap="square" lIns="91440" tIns="45720" rIns="91440" bIns="45720" anchor="t" anchorCtr="0">
                              <a:noAutofit/>
                            </wps:bodyPr>
                          </wps:wsp>
                        </wpg:grpSp>
                        <wps:wsp>
                          <wps:cNvPr id="246" name="Zone de texte 2"/>
                          <wps:cNvSpPr txBox="1">
                            <a:spLocks noChangeArrowheads="1"/>
                          </wps:cNvSpPr>
                          <wps:spPr bwMode="auto">
                            <a:xfrm>
                              <a:off x="2124397" y="2521084"/>
                              <a:ext cx="1276350" cy="1230728"/>
                            </a:xfrm>
                            <a:prstGeom prst="rect">
                              <a:avLst/>
                            </a:prstGeom>
                            <a:noFill/>
                            <a:ln w="9525">
                              <a:noFill/>
                              <a:miter lim="800000"/>
                              <a:headEnd/>
                              <a:tailEnd/>
                            </a:ln>
                          </wps:spPr>
                          <wps:txbx>
                            <w:txbxContent>
                              <w:p w:rsidR="002C17FA" w:rsidRDefault="002C17FA" w:rsidP="002C17FA">
                                <w:pPr>
                                  <w:jc w:val="center"/>
                                </w:pPr>
                                <w:r>
                                  <w:rPr>
                                    <w:b/>
                                  </w:rPr>
                                  <w:t>11/01</w:t>
                                </w:r>
                                <w:r>
                                  <w:t xml:space="preserve"> </w:t>
                                </w:r>
                                <w:r>
                                  <w:br/>
                                  <w:t>Mêlée</w:t>
                                </w:r>
                              </w:p>
                              <w:p w:rsidR="002C17FA" w:rsidRDefault="002C17FA" w:rsidP="002C17FA">
                                <w:pPr>
                                  <w:jc w:val="center"/>
                                </w:pPr>
                                <w:r>
                                  <w:rPr>
                                    <w:b/>
                                  </w:rPr>
                                  <w:t>13/01</w:t>
                                </w:r>
                                <w:r>
                                  <w:t xml:space="preserve"> </w:t>
                                </w:r>
                                <w:r>
                                  <w:br/>
                                  <w:t>Mêlée</w:t>
                                </w:r>
                              </w:p>
                              <w:p w:rsidR="002C17FA" w:rsidRDefault="002C17FA" w:rsidP="002C17FA">
                                <w:pPr>
                                  <w:jc w:val="center"/>
                                </w:pPr>
                                <w:r>
                                  <w:t>Revue de sprint</w:t>
                                </w:r>
                              </w:p>
                            </w:txbxContent>
                          </wps:txbx>
                          <wps:bodyPr rot="0" vert="horz" wrap="square" lIns="91440" tIns="45720" rIns="91440" bIns="45720" anchor="t" anchorCtr="0">
                            <a:noAutofit/>
                          </wps:bodyPr>
                        </wps:wsp>
                      </wpg:grpSp>
                      <wps:wsp>
                        <wps:cNvPr id="248" name="Zone de texte 2"/>
                        <wps:cNvSpPr txBox="1">
                          <a:spLocks noChangeArrowheads="1"/>
                        </wps:cNvSpPr>
                        <wps:spPr bwMode="auto">
                          <a:xfrm>
                            <a:off x="3937576" y="2555067"/>
                            <a:ext cx="961390" cy="1104661"/>
                          </a:xfrm>
                          <a:prstGeom prst="rect">
                            <a:avLst/>
                          </a:prstGeom>
                          <a:noFill/>
                          <a:ln w="9525">
                            <a:noFill/>
                            <a:miter lim="800000"/>
                            <a:headEnd/>
                            <a:tailEnd/>
                          </a:ln>
                        </wps:spPr>
                        <wps:txbx>
                          <w:txbxContent>
                            <w:p w:rsidR="002C17FA" w:rsidRDefault="002C17FA" w:rsidP="002C17FA">
                              <w:pPr>
                                <w:jc w:val="center"/>
                              </w:pPr>
                              <w:r>
                                <w:rPr>
                                  <w:b/>
                                </w:rPr>
                                <w:t>16/01</w:t>
                              </w:r>
                              <w:r>
                                <w:rPr>
                                  <w:b/>
                                </w:rPr>
                                <w:br/>
                              </w:r>
                              <w:r w:rsidRPr="00872623">
                                <w:t>Définition du Backlog</w:t>
                              </w:r>
                            </w:p>
                          </w:txbxContent>
                        </wps:txbx>
                        <wps:bodyPr rot="0" vert="horz" wrap="square" lIns="91440" tIns="45720" rIns="91440" bIns="45720" anchor="t" anchorCtr="0">
                          <a:noAutofit/>
                        </wps:bodyPr>
                      </wps:wsp>
                    </wpg:wgp>
                  </a:graphicData>
                </a:graphic>
              </wp:inline>
            </w:drawing>
          </mc:Choice>
          <mc:Fallback>
            <w:pict>
              <v:group w14:anchorId="65E68D3E" id="Groupe 226" o:spid="_x0000_s1086" style="width:433.55pt;height:201.85pt;mso-position-horizontal-relative:char;mso-position-vertical-relative:line" coordorigin=",13240" coordsize="55067,25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">
                <v:group id="Groupe 228" o:spid="_x0000_s1087" style="position:absolute;top:13240;width:55067;height:25187" coordorigin=",13240"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e 229" o:spid="_x0000_s1088" style="position:absolute;top:13240;width:55067;height:25187"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e 230" o:spid="_x0000_s1089" style="position:absolute;width:55067;height:25186"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oundrect id="Rectangle à coins arrondis 231" o:spid="_x0000_s1090" style="position:absolute;top:11044;width:54032;height:141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" fillcolor="white [3201]" strokecolor="#5b9bd5 [3204]" strokeweight="1pt">
                        <v:stroke joinstyle="miter"/>
                      </v:roundrect>
                      <v:group id="Groupe 232" o:spid="_x0000_s1091"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e 233" o:spid="_x0000_s1092"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lèche droite 234" o:spid="_x0000_s1093"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" adj="19084" fillcolor="#77b64e [3033]" stroked="f">
                            <v:fill color2="#6eaa46 [3177]" rotate="t" colors="0 #81b861;.5 #6fb242;1 #61a235" focus="100%" type="gradient">
                              <o:fill v:ext="view" type="gradientUnscaled"/>
                            </v:fill>
                            <v:shadow on="t" color="black" opacity="41287f" offset="0,1.5pt"/>
                          </v:shape>
                          <v:group id="Groupe 235" o:spid="_x0000_s1094" style="position:absolute;width:50970;height:5378" coordorigin=",884" coordsize="50970,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e 236" o:spid="_x0000_s1095" style="position:absolute;top:884;width:50970;height:5378" coordorigin=",884" coordsize="50971,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e 237" o:spid="_x0000_s1096" style="position:absolute;top:3202;width:50769;height:3061" coordorigin=",134"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oundrect id="Flèche droite 35" o:spid="_x0000_s1097"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" fillcolor="#ffc310 [3031]" strokecolor="#ffc000 [3207]" strokeweight=".5pt">
                                  <v:fill color2="#fcbd00 [3175]" rotate="t" colors="0 #ffc746;.5 #ffc600;1 #e5b600" focus="100%" type="gradient">
                                    <o:fill v:ext="view" type="gradientUnscaled"/>
                                  </v:fill>
                                  <v:stroke joinstyle="miter"/>
                                </v:roundrect>
                                <v:shape id="Zone de texte 239" o:spid="_x0000_s1098" type="#_x0000_t202" style="position:absolute;left:5261;top:13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v:textbox>
                                </v:shape>
                              </v:group>
                              <v:shape id="Diagramme 240" o:spid="_x0000_s1099" type="#_x0000_t75" style="position:absolute;left:-3;top:740;width:50974;height:2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">
                                <v:imagedata r:id="rId47" o:title=""/>
                                <o:lock v:ext="edit" aspectratio="f"/>
                              </v:shape>
                            </v:group>
                            <v:shape id="Zone de texte 241" o:spid="_x0000_s1100" type="#_x0000_t202" style="position:absolute;left:40047;top:3230;width:643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group>
                        <v:line id="Connecteur droit 243" o:spid="_x0000_s1101" style="position:absolute;visibility:visible;mso-wrap-style:square" from="35796,6482" to="35796,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" strokecolor="#404040 [2429]" strokeweight="1.5pt">
                          <v:stroke dashstyle="1 1" joinstyle="miter"/>
                        </v:line>
                      </v:group>
                    </v:group>
                    <v:shape id="_x0000_s1102" type="#_x0000_t202" style="position:absolute;left:1198;top:12128;width:19002;height:1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2C17FA" w:rsidRDefault="002C17FA" w:rsidP="002C17FA">
                            <w:pPr>
                              <w:jc w:val="center"/>
                            </w:pPr>
                            <w:r>
                              <w:rPr>
                                <w:b/>
                              </w:rPr>
                              <w:t>06</w:t>
                            </w:r>
                            <w:r w:rsidRPr="00607CAE">
                              <w:rPr>
                                <w:b/>
                              </w:rPr>
                              <w:t>/0</w:t>
                            </w:r>
                            <w:r>
                              <w:rPr>
                                <w:b/>
                              </w:rPr>
                              <w:t>1</w:t>
                            </w:r>
                            <w:r>
                              <w:t xml:space="preserve"> </w:t>
                            </w:r>
                            <w:r>
                              <w:br/>
                              <w:t>Démarrage phase 3</w:t>
                            </w:r>
                          </w:p>
                          <w:p w:rsidR="002C17FA" w:rsidRDefault="002C17FA" w:rsidP="002C17FA">
                            <w:pPr>
                              <w:jc w:val="center"/>
                            </w:pPr>
                            <w:r>
                              <w:t>Mise en place des outils</w:t>
                            </w:r>
                          </w:p>
                          <w:p w:rsidR="002C17FA" w:rsidRDefault="002C17FA" w:rsidP="002C17FA">
                            <w:pPr>
                              <w:jc w:val="center"/>
                            </w:pPr>
                            <w:r>
                              <w:t>Définition du Backlog</w:t>
                            </w:r>
                          </w:p>
                        </w:txbxContent>
                      </v:textbox>
                    </v:shape>
                  </v:group>
                  <v:shape id="_x0000_s1103" type="#_x0000_t202" style="position:absolute;left:21243;top:25210;width:12764;height:1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2C17FA" w:rsidRDefault="002C17FA" w:rsidP="002C17FA">
                          <w:pPr>
                            <w:jc w:val="center"/>
                          </w:pPr>
                          <w:r>
                            <w:rPr>
                              <w:b/>
                            </w:rPr>
                            <w:t>11/01</w:t>
                          </w:r>
                          <w:r>
                            <w:t xml:space="preserve"> </w:t>
                          </w:r>
                          <w:r>
                            <w:br/>
                            <w:t>Mêlée</w:t>
                          </w:r>
                        </w:p>
                        <w:p w:rsidR="002C17FA" w:rsidRDefault="002C17FA" w:rsidP="002C17FA">
                          <w:pPr>
                            <w:jc w:val="center"/>
                          </w:pPr>
                          <w:r>
                            <w:rPr>
                              <w:b/>
                            </w:rPr>
                            <w:t>13/01</w:t>
                          </w:r>
                          <w:r>
                            <w:t xml:space="preserve"> </w:t>
                          </w:r>
                          <w:r>
                            <w:br/>
                            <w:t>Mêlée</w:t>
                          </w:r>
                        </w:p>
                        <w:p w:rsidR="002C17FA" w:rsidRDefault="002C17FA" w:rsidP="002C17FA">
                          <w:pPr>
                            <w:jc w:val="center"/>
                          </w:pPr>
                          <w:r>
                            <w:t>Revue de sprint</w:t>
                          </w:r>
                        </w:p>
                      </w:txbxContent>
                    </v:textbox>
                  </v:shape>
                </v:group>
                <v:shape id="_x0000_s1104" type="#_x0000_t202" style="position:absolute;left:39375;top:25550;width:9614;height:1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2C17FA" w:rsidRDefault="002C17FA" w:rsidP="002C17FA">
                        <w:pPr>
                          <w:jc w:val="center"/>
                        </w:pPr>
                        <w:r>
                          <w:rPr>
                            <w:b/>
                          </w:rPr>
                          <w:t>16/01</w:t>
                        </w:r>
                        <w:r>
                          <w:rPr>
                            <w:b/>
                          </w:rPr>
                          <w:br/>
                        </w:r>
                        <w:r w:rsidRPr="00872623">
                          <w:t>Définition du Backlog</w:t>
                        </w:r>
                      </w:p>
                    </w:txbxContent>
                  </v:textbox>
                </v:shape>
                <w10:anchorlock/>
              </v:group>
            </w:pict>
          </mc:Fallback>
        </mc:AlternateContent>
      </w:r>
      <w:r w:rsidR="002C17FA" w:rsidRPr="004A0238">
        <w:rPr>
          <w:rStyle w:val="Titre2Car"/>
          <w:rFonts w:asciiTheme="minorHAnsi" w:hAnsiTheme="minorHAnsi"/>
          <w:lang w:val="en-US"/>
        </w:rPr>
        <w:t>Planning phase 2-B</w:t>
      </w:r>
      <w:r w:rsidR="002C17FA" w:rsidRPr="004A0238">
        <w:rPr>
          <w:rFonts w:asciiTheme="minorHAnsi" w:hAnsiTheme="minorHAnsi"/>
          <w:noProof/>
          <w:lang w:eastAsia="fr-FR"/>
        </w:rPr>
        <mc:AlternateContent>
          <mc:Choice Requires="wpg">
            <w:drawing>
              <wp:inline distT="0" distB="0" distL="0" distR="0" wp14:anchorId="277600A1" wp14:editId="7502F395">
                <wp:extent cx="5506085" cy="2915920"/>
                <wp:effectExtent l="57150" t="38100" r="18415" b="0"/>
                <wp:docPr id="250" name="Groupe 250"/>
                <wp:cNvGraphicFramePr/>
                <a:graphic xmlns:a="http://schemas.openxmlformats.org/drawingml/2006/main">
                  <a:graphicData uri="http://schemas.microsoft.com/office/word/2010/wordprocessingGroup">
                    <wpg:wgp>
                      <wpg:cNvGrpSpPr/>
                      <wpg:grpSpPr>
                        <a:xfrm>
                          <a:off x="0" y="0"/>
                          <a:ext cx="5506085" cy="2915920"/>
                          <a:chOff x="0" y="1324099"/>
                          <a:chExt cx="5506761" cy="2918019"/>
                        </a:xfrm>
                      </wpg:grpSpPr>
                      <wpg:grpSp>
                        <wpg:cNvPr id="251" name="Groupe 251"/>
                        <wpg:cNvGrpSpPr/>
                        <wpg:grpSpPr>
                          <a:xfrm>
                            <a:off x="0" y="1324099"/>
                            <a:ext cx="5506761" cy="2918019"/>
                            <a:chOff x="0" y="1324099"/>
                            <a:chExt cx="5506761" cy="2918019"/>
                          </a:xfrm>
                        </wpg:grpSpPr>
                        <wpg:grpSp>
                          <wpg:cNvPr id="252" name="Groupe 252"/>
                          <wpg:cNvGrpSpPr/>
                          <wpg:grpSpPr>
                            <a:xfrm>
                              <a:off x="0" y="1324099"/>
                              <a:ext cx="5506761" cy="2264299"/>
                              <a:chOff x="0" y="0"/>
                              <a:chExt cx="5506761" cy="2264299"/>
                            </a:xfrm>
                          </wpg:grpSpPr>
                          <wpg:grpSp>
                            <wpg:cNvPr id="253" name="Groupe 253"/>
                            <wpg:cNvGrpSpPr/>
                            <wpg:grpSpPr>
                              <a:xfrm>
                                <a:off x="0" y="0"/>
                                <a:ext cx="5506761" cy="2254643"/>
                                <a:chOff x="0" y="0"/>
                                <a:chExt cx="5506761" cy="2254643"/>
                              </a:xfrm>
                            </wpg:grpSpPr>
                            <wps:wsp>
                              <wps:cNvPr id="254" name="Rectangle à coins arrondis 254"/>
                              <wps:cNvSpPr/>
                              <wps:spPr>
                                <a:xfrm>
                                  <a:off x="0" y="1104405"/>
                                  <a:ext cx="5403215" cy="1150238"/>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e 255"/>
                              <wpg:cNvGrpSpPr/>
                              <wpg:grpSpPr>
                                <a:xfrm>
                                  <a:off x="0" y="0"/>
                                  <a:ext cx="5506761" cy="1326097"/>
                                  <a:chOff x="0" y="0"/>
                                  <a:chExt cx="5506761" cy="1282700"/>
                                </a:xfrm>
                              </wpg:grpSpPr>
                              <wpg:grpSp>
                                <wpg:cNvPr id="256" name="Groupe 256"/>
                                <wpg:cNvGrpSpPr/>
                                <wpg:grpSpPr>
                                  <a:xfrm>
                                    <a:off x="0" y="0"/>
                                    <a:ext cx="5506761" cy="1282700"/>
                                    <a:chOff x="-61312" y="-402608"/>
                                    <a:chExt cx="5507378" cy="1282890"/>
                                  </a:xfrm>
                                </wpg:grpSpPr>
                                <wps:wsp>
                                  <wps:cNvPr id="257" name="Flèche droite 257"/>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e 258"/>
                                  <wpg:cNvGrpSpPr/>
                                  <wpg:grpSpPr>
                                    <a:xfrm>
                                      <a:off x="0" y="0"/>
                                      <a:ext cx="5097081" cy="551789"/>
                                      <a:chOff x="0" y="88457"/>
                                      <a:chExt cx="5097081" cy="551789"/>
                                    </a:xfrm>
                                  </wpg:grpSpPr>
                                  <wpg:grpSp>
                                    <wpg:cNvPr id="259" name="Groupe 259"/>
                                    <wpg:cNvGrpSpPr/>
                                    <wpg:grpSpPr>
                                      <a:xfrm>
                                        <a:off x="0" y="88457"/>
                                        <a:ext cx="5097081" cy="551789"/>
                                        <a:chOff x="0" y="88463"/>
                                        <a:chExt cx="5097145" cy="551829"/>
                                      </a:xfrm>
                                    </wpg:grpSpPr>
                                    <wpg:grpSp>
                                      <wpg:cNvPr id="260" name="Groupe 260"/>
                                      <wpg:cNvGrpSpPr/>
                                      <wpg:grpSpPr>
                                        <a:xfrm>
                                          <a:off x="0" y="334117"/>
                                          <a:ext cx="5076967" cy="306175"/>
                                          <a:chOff x="0" y="27336"/>
                                          <a:chExt cx="2094932" cy="306696"/>
                                        </a:xfrm>
                                      </wpg:grpSpPr>
                                      <wps:wsp>
                                        <wps:cNvPr id="261"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62" name="Zone de texte 262"/>
                                        <wps:cNvSpPr txBox="1"/>
                                        <wps:spPr>
                                          <a:xfrm>
                                            <a:off x="154787" y="27441"/>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63" name="Diagramme 263"/>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8" r:lo="rId49" r:qs="rId50" r:cs="rId51"/>
                                        </a:graphicData>
                                      </a:graphic>
                                    </wpg:graphicFrame>
                                  </wpg:grpSp>
                                  <wps:wsp>
                                    <wps:cNvPr id="264" name="Zone de texte 264"/>
                                    <wps:cNvSpPr txBox="1"/>
                                    <wps:spPr>
                                      <a:xfrm>
                                        <a:off x="3177924" y="314756"/>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5" name="Connecteur droit 265"/>
                                <wps:cNvCnPr/>
                                <wps:spPr>
                                  <a:xfrm>
                                    <a:off x="1692102" y="648418"/>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66" name="Zone de texte 2"/>
                            <wps:cNvSpPr txBox="1">
                              <a:spLocks noChangeArrowheads="1"/>
                            </wps:cNvSpPr>
                            <wps:spPr bwMode="auto">
                              <a:xfrm>
                                <a:off x="85175" y="1259119"/>
                                <a:ext cx="1900215" cy="1005180"/>
                              </a:xfrm>
                              <a:prstGeom prst="rect">
                                <a:avLst/>
                              </a:prstGeom>
                              <a:noFill/>
                              <a:ln w="9525">
                                <a:noFill/>
                                <a:miter lim="800000"/>
                                <a:headEnd/>
                                <a:tailEnd/>
                              </a:ln>
                            </wps:spPr>
                            <wps:txbx>
                              <w:txbxContent>
                                <w:p w:rsidR="002C17FA" w:rsidRDefault="002C17FA" w:rsidP="002C17FA">
                                  <w:pPr>
                                    <w:jc w:val="center"/>
                                  </w:pPr>
                                  <w:r>
                                    <w:t>Mêlée quotidien</w:t>
                                  </w:r>
                                </w:p>
                                <w:p w:rsidR="002C17FA" w:rsidRDefault="002C17FA" w:rsidP="002C17FA">
                                  <w:pPr>
                                    <w:jc w:val="center"/>
                                  </w:pPr>
                                  <w:r w:rsidRPr="00B91290">
                                    <w:rPr>
                                      <w:b/>
                                    </w:rPr>
                                    <w:t>03/02</w:t>
                                  </w:r>
                                  <w:r>
                                    <w:rPr>
                                      <w:b/>
                                    </w:rPr>
                                    <w:br/>
                                  </w:r>
                                  <w:r>
                                    <w:t>Revue de sprint</w:t>
                                  </w:r>
                                </w:p>
                              </w:txbxContent>
                            </wps:txbx>
                            <wps:bodyPr rot="0" vert="horz" wrap="square" lIns="91440" tIns="45720" rIns="91440" bIns="45720" anchor="t" anchorCtr="0">
                              <a:noAutofit/>
                            </wps:bodyPr>
                          </wps:wsp>
                        </wpg:grpSp>
                        <wps:wsp>
                          <wps:cNvPr id="267" name="Zone de texte 2"/>
                          <wps:cNvSpPr txBox="1">
                            <a:spLocks noChangeArrowheads="1"/>
                          </wps:cNvSpPr>
                          <wps:spPr bwMode="auto">
                            <a:xfrm>
                              <a:off x="1985391" y="2550478"/>
                              <a:ext cx="1276350" cy="1691640"/>
                            </a:xfrm>
                            <a:prstGeom prst="rect">
                              <a:avLst/>
                            </a:prstGeom>
                            <a:noFill/>
                            <a:ln w="9525">
                              <a:noFill/>
                              <a:miter lim="800000"/>
                              <a:headEnd/>
                              <a:tailEnd/>
                            </a:ln>
                          </wps:spPr>
                          <wps:txbx>
                            <w:txbxContent>
                              <w:p w:rsidR="002C17FA" w:rsidRDefault="002C17FA" w:rsidP="002C17FA">
                                <w:pPr>
                                  <w:jc w:val="center"/>
                                </w:pPr>
                                <w:r>
                                  <w:rPr>
                                    <w:b/>
                                  </w:rPr>
                                  <w:t>10/02</w:t>
                                </w:r>
                                <w:r>
                                  <w:t xml:space="preserve"> </w:t>
                                </w:r>
                                <w:r>
                                  <w:br/>
                                  <w:t>Définition du Backlog</w:t>
                                </w:r>
                              </w:p>
                              <w:p w:rsidR="002C17FA" w:rsidRDefault="002C17FA" w:rsidP="002C17FA">
                                <w:pPr>
                                  <w:jc w:val="center"/>
                                </w:pPr>
                                <w:r>
                                  <w:t>Mêlée quotidienne</w:t>
                                </w:r>
                              </w:p>
                            </w:txbxContent>
                          </wps:txbx>
                          <wps:bodyPr rot="0" vert="horz" wrap="square" lIns="91440" tIns="45720" rIns="91440" bIns="45720" anchor="t" anchorCtr="0">
                            <a:noAutofit/>
                          </wps:bodyPr>
                        </wps:wsp>
                      </wpg:grpSp>
                      <wps:wsp>
                        <wps:cNvPr id="268" name="Zone de texte 2"/>
                        <wps:cNvSpPr txBox="1">
                          <a:spLocks noChangeArrowheads="1"/>
                        </wps:cNvSpPr>
                        <wps:spPr bwMode="auto">
                          <a:xfrm>
                            <a:off x="4303380" y="2639445"/>
                            <a:ext cx="961390" cy="1104661"/>
                          </a:xfrm>
                          <a:prstGeom prst="rect">
                            <a:avLst/>
                          </a:prstGeom>
                          <a:noFill/>
                          <a:ln w="9525">
                            <a:noFill/>
                            <a:miter lim="800000"/>
                            <a:headEnd/>
                            <a:tailEnd/>
                          </a:ln>
                        </wps:spPr>
                        <wps:txbx>
                          <w:txbxContent>
                            <w:p w:rsidR="002C17FA" w:rsidRDefault="002C17FA" w:rsidP="002C17FA">
                              <w:pPr>
                                <w:jc w:val="center"/>
                              </w:pPr>
                              <w:r>
                                <w:rPr>
                                  <w:b/>
                                </w:rPr>
                                <w:t>17/02</w:t>
                              </w:r>
                              <w:r>
                                <w:rPr>
                                  <w:b/>
                                </w:rPr>
                                <w:br/>
                              </w:r>
                              <w:r>
                                <w:t xml:space="preserve">Recette </w:t>
                              </w:r>
                            </w:p>
                          </w:txbxContent>
                        </wps:txbx>
                        <wps:bodyPr rot="0" vert="horz" wrap="square" lIns="91440" tIns="45720" rIns="91440" bIns="45720" anchor="t" anchorCtr="0">
                          <a:noAutofit/>
                        </wps:bodyPr>
                      </wps:wsp>
                    </wpg:wgp>
                  </a:graphicData>
                </a:graphic>
              </wp:inline>
            </w:drawing>
          </mc:Choice>
          <mc:Fallback>
            <w:pict>
              <v:group w14:anchorId="277600A1" id="Groupe 250" o:spid="_x0000_s1105" style="width:433.55pt;height:229.6pt;mso-position-horizontal-relative:char;mso-position-vertical-relative:line" coordorigin=",13240" coordsize="55067,291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">
                <v:group id="Groupe 251" o:spid="_x0000_s1106" style="position:absolute;top:13240;width:55067;height:29181" coordorigin=",13240" coordsize="55067,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e 252" o:spid="_x0000_s1107" style="position:absolute;top:13240;width:55067;height:22643" coordsize="55067,2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e 253" o:spid="_x0000_s1108" style="position:absolute;width:55067;height:22546" coordsize="55067,2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oundrect id="Rectangle à coins arrondis 254" o:spid="_x0000_s1109" style="position:absolute;top:11044;width:54032;height:11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" fillcolor="white [3201]" strokecolor="#5b9bd5 [3204]" strokeweight="1pt">
                        <v:stroke joinstyle="miter"/>
                      </v:roundrect>
                      <v:group id="Groupe 255" o:spid="_x0000_s1110"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e 256" o:spid="_x0000_s1111"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lèche droite 257" o:spid="_x0000_s1112"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" adj="19084" fillcolor="#77b64e [3033]" stroked="f">
                            <v:fill color2="#6eaa46 [3177]" rotate="t" colors="0 #81b861;.5 #6fb242;1 #61a235" focus="100%" type="gradient">
                              <o:fill v:ext="view" type="gradientUnscaled"/>
                            </v:fill>
                            <v:shadow on="t" color="black" opacity="41287f" offset="0,1.5pt"/>
                          </v:shape>
                          <v:group id="Groupe 258" o:spid="_x0000_s1113" style="position:absolute;width:50970;height:5517" coordorigin=",884" coordsize="50970,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e 259" o:spid="_x0000_s1114" style="position:absolute;top:884;width:50970;height:5518" coordorigin=",884" coordsize="5097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e 260" o:spid="_x0000_s1115" style="position:absolute;top:3341;width:50769;height:3061" coordorigin=",273" coordsize="20949,3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oundrect id="Flèche droite 35" o:spid="_x0000_s1116"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" fillcolor="#ffc310 [3031]" strokecolor="#ffc000 [3207]" strokeweight=".5pt">
                                  <v:fill color2="#fcbd00 [3175]" rotate="t" colors="0 #ffc746;.5 #ffc600;1 #e5b600" focus="100%" type="gradient">
                                    <o:fill v:ext="view" type="gradientUnscaled"/>
                                  </v:fill>
                                  <v:stroke joinstyle="miter"/>
                                </v:roundrect>
                                <v:shape id="Zone de texte 262" o:spid="_x0000_s1117" type="#_x0000_t202" style="position:absolute;left:1547;top:27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shape id="Diagramme 263" o:spid="_x0000_s1118" type="#_x0000_t75" style="position:absolute;left:-3;top:753;width:50974;height:25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">
                                <v:imagedata r:id="rId53" o:title=""/>
                                <o:lock v:ext="edit" aspectratio="f"/>
                              </v:shape>
                            </v:group>
                            <v:shape id="Zone de texte 264" o:spid="_x0000_s1119" type="#_x0000_t202" style="position:absolute;left:31779;top:3147;width:643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v:textbox>
                            </v:shape>
                          </v:group>
                        </v:group>
                        <v:line id="Connecteur droit 265" o:spid="_x0000_s1120" style="position:absolute;visibility:visible;mso-wrap-style:square" from="16921,6484" to="1692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" strokecolor="#404040 [2429]" strokeweight="1.5pt">
                          <v:stroke dashstyle="1 1" joinstyle="miter"/>
                        </v:line>
                      </v:group>
                    </v:group>
                    <v:shape id="_x0000_s1121" type="#_x0000_t202" style="position:absolute;left:851;top:12591;width:19002;height:10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2C17FA" w:rsidRDefault="002C17FA" w:rsidP="002C17FA">
                            <w:pPr>
                              <w:jc w:val="center"/>
                            </w:pPr>
                            <w:r>
                              <w:t>Mêlée quotidien</w:t>
                            </w:r>
                          </w:p>
                          <w:p w:rsidR="002C17FA" w:rsidRDefault="002C17FA" w:rsidP="002C17FA">
                            <w:pPr>
                              <w:jc w:val="center"/>
                            </w:pPr>
                            <w:r w:rsidRPr="00B91290">
                              <w:rPr>
                                <w:b/>
                              </w:rPr>
                              <w:t>03/02</w:t>
                            </w:r>
                            <w:r>
                              <w:rPr>
                                <w:b/>
                              </w:rPr>
                              <w:br/>
                            </w:r>
                            <w:r>
                              <w:t>Revue de sprint</w:t>
                            </w:r>
                          </w:p>
                        </w:txbxContent>
                      </v:textbox>
                    </v:shape>
                  </v:group>
                  <v:shape id="_x0000_s1122" type="#_x0000_t202" style="position:absolute;left:19853;top:25504;width:12764;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2C17FA" w:rsidRDefault="002C17FA" w:rsidP="002C17FA">
                          <w:pPr>
                            <w:jc w:val="center"/>
                          </w:pPr>
                          <w:r>
                            <w:rPr>
                              <w:b/>
                            </w:rPr>
                            <w:t>10/02</w:t>
                          </w:r>
                          <w:r>
                            <w:t xml:space="preserve"> </w:t>
                          </w:r>
                          <w:r>
                            <w:br/>
                            <w:t>Définition du Backlog</w:t>
                          </w:r>
                        </w:p>
                        <w:p w:rsidR="002C17FA" w:rsidRDefault="002C17FA" w:rsidP="002C17FA">
                          <w:pPr>
                            <w:jc w:val="center"/>
                          </w:pPr>
                          <w:r>
                            <w:t>Mêlée quotidienne</w:t>
                          </w:r>
                        </w:p>
                      </w:txbxContent>
                    </v:textbox>
                  </v:shape>
                </v:group>
                <v:shape id="_x0000_s1123" type="#_x0000_t202" style="position:absolute;left:43033;top:26394;width:9614;height:1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2C17FA" w:rsidRDefault="002C17FA" w:rsidP="002C17FA">
                        <w:pPr>
                          <w:jc w:val="center"/>
                        </w:pPr>
                        <w:r>
                          <w:rPr>
                            <w:b/>
                          </w:rPr>
                          <w:t>17/02</w:t>
                        </w:r>
                        <w:r>
                          <w:rPr>
                            <w:b/>
                          </w:rPr>
                          <w:br/>
                        </w:r>
                        <w:r>
                          <w:t xml:space="preserve">Recette </w:t>
                        </w:r>
                      </w:p>
                    </w:txbxContent>
                  </v:textbox>
                </v:shape>
                <w10:anchorlock/>
              </v:group>
            </w:pict>
          </mc:Fallback>
        </mc:AlternateContent>
      </w:r>
    </w:p>
    <w:p w:rsidR="002C17FA" w:rsidRPr="004A0238" w:rsidRDefault="002C17FA" w:rsidP="002C17FA">
      <w:pPr>
        <w:pStyle w:val="Titre1"/>
        <w:rPr>
          <w:rFonts w:asciiTheme="minorHAnsi" w:hAnsiTheme="minorHAnsi"/>
          <w:lang w:val="en-US"/>
        </w:rPr>
      </w:pPr>
    </w:p>
    <w:p w:rsidR="007203AC" w:rsidRPr="004A0238" w:rsidRDefault="007203AC">
      <w:pPr>
        <w:rPr>
          <w:rFonts w:eastAsiaTheme="majorEastAsia" w:cstheme="majorBidi"/>
          <w:color w:val="2E74B5" w:themeColor="accent1" w:themeShade="BF"/>
          <w:sz w:val="32"/>
          <w:szCs w:val="32"/>
          <w:lang w:val="en-US"/>
        </w:rPr>
      </w:pPr>
      <w:r w:rsidRPr="004A0238">
        <w:rPr>
          <w:lang w:val="en-US"/>
        </w:rPr>
        <w:br w:type="page"/>
      </w:r>
    </w:p>
    <w:p w:rsidR="002C17FA" w:rsidRPr="004A0238" w:rsidRDefault="002C17FA" w:rsidP="002C17FA">
      <w:pPr>
        <w:pStyle w:val="Titre1"/>
        <w:rPr>
          <w:rFonts w:asciiTheme="minorHAnsi" w:hAnsiTheme="minorHAnsi"/>
        </w:rPr>
      </w:pPr>
      <w:r w:rsidRPr="004A0238">
        <w:rPr>
          <w:rFonts w:asciiTheme="minorHAnsi" w:hAnsiTheme="minorHAnsi"/>
        </w:rPr>
        <w:t>Pé</w:t>
      </w:r>
      <w:r w:rsidR="003C65D0">
        <w:rPr>
          <w:rFonts w:asciiTheme="minorHAnsi" w:hAnsiTheme="minorHAnsi"/>
        </w:rPr>
        <w:t>rimètre – Extension technique</w:t>
      </w:r>
    </w:p>
    <w:p w:rsidR="002C17FA" w:rsidRPr="004A0238" w:rsidRDefault="002C17FA" w:rsidP="002C17FA"/>
    <w:p w:rsidR="002C17FA" w:rsidRPr="003C65D0" w:rsidRDefault="002C17FA" w:rsidP="002C17FA">
      <w:pPr>
        <w:rPr>
          <w:sz w:val="24"/>
        </w:rPr>
      </w:pPr>
      <w:r w:rsidRPr="003C65D0">
        <w:rPr>
          <w:sz w:val="24"/>
        </w:rPr>
        <w:t xml:space="preserve">Outils : </w:t>
      </w:r>
    </w:p>
    <w:p w:rsidR="002C17FA" w:rsidRPr="003C65D0" w:rsidRDefault="002C17FA" w:rsidP="002C17FA">
      <w:pPr>
        <w:rPr>
          <w:sz w:val="24"/>
        </w:rPr>
      </w:pPr>
      <w:r w:rsidRPr="003C65D0">
        <w:rPr>
          <w:sz w:val="24"/>
        </w:rPr>
        <w:t>Gestion de projet</w:t>
      </w:r>
    </w:p>
    <w:p w:rsidR="002C17FA" w:rsidRPr="003C65D0" w:rsidRDefault="002C17FA" w:rsidP="002C17FA">
      <w:pPr>
        <w:pStyle w:val="Paragraphedeliste"/>
        <w:numPr>
          <w:ilvl w:val="0"/>
          <w:numId w:val="6"/>
        </w:numPr>
        <w:rPr>
          <w:sz w:val="24"/>
        </w:rPr>
      </w:pPr>
      <w:r w:rsidRPr="003C65D0">
        <w:rPr>
          <w:sz w:val="24"/>
        </w:rPr>
        <w:t>Redmine</w:t>
      </w:r>
    </w:p>
    <w:p w:rsidR="002C17FA" w:rsidRPr="003C65D0" w:rsidRDefault="002C17FA" w:rsidP="002C17FA">
      <w:pPr>
        <w:pStyle w:val="Paragraphedeliste"/>
        <w:numPr>
          <w:ilvl w:val="0"/>
          <w:numId w:val="6"/>
        </w:numPr>
        <w:rPr>
          <w:sz w:val="24"/>
        </w:rPr>
      </w:pPr>
      <w:r w:rsidRPr="003C65D0">
        <w:rPr>
          <w:sz w:val="24"/>
        </w:rPr>
        <w:t>Visual Management</w:t>
      </w:r>
    </w:p>
    <w:p w:rsidR="002C17FA" w:rsidRPr="003C65D0" w:rsidRDefault="002C17FA" w:rsidP="002C17FA">
      <w:pPr>
        <w:rPr>
          <w:sz w:val="24"/>
        </w:rPr>
      </w:pPr>
      <w:r w:rsidRPr="003C65D0">
        <w:rPr>
          <w:sz w:val="24"/>
        </w:rPr>
        <w:t xml:space="preserve">Intégration et source </w:t>
      </w:r>
    </w:p>
    <w:p w:rsidR="002C17FA" w:rsidRPr="003C65D0" w:rsidRDefault="002C17FA" w:rsidP="002C17FA">
      <w:pPr>
        <w:pStyle w:val="Paragraphedeliste"/>
        <w:numPr>
          <w:ilvl w:val="0"/>
          <w:numId w:val="7"/>
        </w:numPr>
        <w:rPr>
          <w:sz w:val="24"/>
        </w:rPr>
      </w:pPr>
      <w:r w:rsidRPr="003C65D0">
        <w:rPr>
          <w:sz w:val="24"/>
        </w:rPr>
        <w:t>Git</w:t>
      </w:r>
    </w:p>
    <w:p w:rsidR="002C17FA" w:rsidRPr="003C65D0" w:rsidRDefault="002C17FA" w:rsidP="002C17FA">
      <w:pPr>
        <w:pStyle w:val="Paragraphedeliste"/>
        <w:numPr>
          <w:ilvl w:val="0"/>
          <w:numId w:val="7"/>
        </w:numPr>
        <w:rPr>
          <w:sz w:val="24"/>
        </w:rPr>
      </w:pPr>
      <w:r w:rsidRPr="003C65D0">
        <w:rPr>
          <w:sz w:val="24"/>
        </w:rPr>
        <w:t>Jenkins</w:t>
      </w:r>
    </w:p>
    <w:p w:rsidR="002C17FA" w:rsidRPr="003C65D0" w:rsidRDefault="002C17FA" w:rsidP="002C17FA">
      <w:pPr>
        <w:rPr>
          <w:sz w:val="24"/>
        </w:rPr>
      </w:pPr>
      <w:r w:rsidRPr="003C65D0">
        <w:rPr>
          <w:sz w:val="24"/>
        </w:rPr>
        <w:t xml:space="preserve">Qualité </w:t>
      </w:r>
    </w:p>
    <w:p w:rsidR="002C17FA" w:rsidRPr="003C65D0" w:rsidRDefault="002C17FA" w:rsidP="002C17FA">
      <w:pPr>
        <w:pStyle w:val="Paragraphedeliste"/>
        <w:numPr>
          <w:ilvl w:val="0"/>
          <w:numId w:val="8"/>
        </w:numPr>
        <w:rPr>
          <w:sz w:val="24"/>
        </w:rPr>
      </w:pPr>
      <w:r w:rsidRPr="003C65D0">
        <w:rPr>
          <w:sz w:val="24"/>
        </w:rPr>
        <w:t>Sonar</w:t>
      </w:r>
    </w:p>
    <w:p w:rsidR="002C17FA" w:rsidRPr="003C65D0" w:rsidRDefault="002C17FA" w:rsidP="002C17FA">
      <w:pPr>
        <w:pStyle w:val="Paragraphedeliste"/>
        <w:numPr>
          <w:ilvl w:val="0"/>
          <w:numId w:val="8"/>
        </w:numPr>
        <w:rPr>
          <w:sz w:val="24"/>
        </w:rPr>
      </w:pPr>
      <w:r w:rsidRPr="003C65D0">
        <w:rPr>
          <w:sz w:val="24"/>
        </w:rPr>
        <w:t>PHPunit</w:t>
      </w:r>
    </w:p>
    <w:p w:rsidR="002C17FA" w:rsidRPr="003C65D0" w:rsidRDefault="002C17FA" w:rsidP="002C17FA">
      <w:pPr>
        <w:rPr>
          <w:sz w:val="24"/>
        </w:rPr>
      </w:pPr>
      <w:r w:rsidRPr="003C65D0">
        <w:rPr>
          <w:sz w:val="24"/>
        </w:rPr>
        <w:t xml:space="preserve">Plateforme </w:t>
      </w:r>
    </w:p>
    <w:p w:rsidR="002C17FA" w:rsidRPr="003C65D0" w:rsidRDefault="002C17FA" w:rsidP="002C17FA">
      <w:pPr>
        <w:pStyle w:val="Paragraphedeliste"/>
        <w:numPr>
          <w:ilvl w:val="0"/>
          <w:numId w:val="9"/>
        </w:numPr>
        <w:rPr>
          <w:sz w:val="24"/>
        </w:rPr>
      </w:pPr>
      <w:r w:rsidRPr="003C65D0">
        <w:rPr>
          <w:sz w:val="24"/>
        </w:rPr>
        <w:t>Tablettes/Smartphones</w:t>
      </w:r>
    </w:p>
    <w:p w:rsidR="002C17FA" w:rsidRPr="003C65D0" w:rsidRDefault="002C17FA" w:rsidP="002C17FA">
      <w:pPr>
        <w:pStyle w:val="Paragraphedeliste"/>
        <w:numPr>
          <w:ilvl w:val="0"/>
          <w:numId w:val="9"/>
        </w:numPr>
        <w:rPr>
          <w:sz w:val="24"/>
        </w:rPr>
      </w:pPr>
      <w:r w:rsidRPr="003C65D0">
        <w:rPr>
          <w:sz w:val="24"/>
        </w:rPr>
        <w:t>Serveur de production</w:t>
      </w:r>
    </w:p>
    <w:p w:rsidR="002C17FA" w:rsidRPr="003C65D0" w:rsidRDefault="002C17FA" w:rsidP="002C17FA">
      <w:pPr>
        <w:rPr>
          <w:sz w:val="24"/>
        </w:rPr>
      </w:pPr>
      <w:r w:rsidRPr="003C65D0">
        <w:rPr>
          <w:sz w:val="24"/>
        </w:rPr>
        <w:t xml:space="preserve">Langage informatique </w:t>
      </w:r>
    </w:p>
    <w:p w:rsidR="002C17FA" w:rsidRPr="003C65D0" w:rsidRDefault="002C17FA" w:rsidP="002C17FA">
      <w:pPr>
        <w:pStyle w:val="Paragraphedeliste"/>
        <w:numPr>
          <w:ilvl w:val="0"/>
          <w:numId w:val="10"/>
        </w:numPr>
        <w:rPr>
          <w:sz w:val="24"/>
        </w:rPr>
      </w:pPr>
      <w:r w:rsidRPr="003C65D0">
        <w:rPr>
          <w:sz w:val="24"/>
        </w:rPr>
        <w:t>PHP</w:t>
      </w:r>
    </w:p>
    <w:p w:rsidR="002C17FA" w:rsidRPr="003C65D0" w:rsidRDefault="002C17FA" w:rsidP="002C17FA">
      <w:pPr>
        <w:pStyle w:val="Paragraphedeliste"/>
        <w:numPr>
          <w:ilvl w:val="0"/>
          <w:numId w:val="10"/>
        </w:numPr>
        <w:rPr>
          <w:sz w:val="24"/>
        </w:rPr>
      </w:pPr>
      <w:r w:rsidRPr="003C65D0">
        <w:rPr>
          <w:sz w:val="24"/>
        </w:rPr>
        <w:t>JavaScript</w:t>
      </w:r>
    </w:p>
    <w:p w:rsidR="002C17FA" w:rsidRPr="003C65D0" w:rsidRDefault="002C17FA" w:rsidP="002C17FA">
      <w:pPr>
        <w:rPr>
          <w:sz w:val="24"/>
        </w:rPr>
      </w:pPr>
      <w:r w:rsidRPr="003C65D0">
        <w:rPr>
          <w:sz w:val="24"/>
        </w:rPr>
        <w:t>Matériel informatique</w:t>
      </w:r>
    </w:p>
    <w:p w:rsidR="002C17FA" w:rsidRPr="003C65D0" w:rsidRDefault="002C17FA" w:rsidP="002C17FA">
      <w:pPr>
        <w:pStyle w:val="Paragraphedeliste"/>
        <w:numPr>
          <w:ilvl w:val="0"/>
          <w:numId w:val="11"/>
        </w:numPr>
        <w:rPr>
          <w:sz w:val="24"/>
        </w:rPr>
      </w:pPr>
      <w:r w:rsidRPr="003C65D0">
        <w:rPr>
          <w:sz w:val="24"/>
        </w:rPr>
        <w:t>Connection internet</w:t>
      </w:r>
    </w:p>
    <w:p w:rsidR="002C17FA" w:rsidRPr="003C65D0" w:rsidRDefault="002C17FA" w:rsidP="002C17FA">
      <w:pPr>
        <w:pStyle w:val="Paragraphedeliste"/>
        <w:numPr>
          <w:ilvl w:val="0"/>
          <w:numId w:val="11"/>
        </w:numPr>
        <w:rPr>
          <w:sz w:val="24"/>
        </w:rPr>
      </w:pPr>
      <w:r w:rsidRPr="003C65D0">
        <w:rPr>
          <w:sz w:val="24"/>
        </w:rPr>
        <w:t>Ordinateur</w:t>
      </w:r>
    </w:p>
    <w:p w:rsidR="007203AC" w:rsidRPr="003C65D0" w:rsidRDefault="002C17FA" w:rsidP="002C17FA">
      <w:pPr>
        <w:pStyle w:val="Paragraphedeliste"/>
        <w:numPr>
          <w:ilvl w:val="0"/>
          <w:numId w:val="11"/>
        </w:numPr>
        <w:rPr>
          <w:sz w:val="24"/>
        </w:rPr>
      </w:pPr>
      <w:r w:rsidRPr="003C65D0">
        <w:rPr>
          <w:sz w:val="24"/>
        </w:rPr>
        <w:t>Serveur</w:t>
      </w:r>
    </w:p>
    <w:p w:rsidR="007203AC" w:rsidRPr="004A0238" w:rsidRDefault="007203AC" w:rsidP="007203AC">
      <w:r w:rsidRPr="004A0238">
        <w:br w:type="page"/>
      </w:r>
    </w:p>
    <w:p w:rsidR="007203AC" w:rsidRPr="004A0238" w:rsidRDefault="007203AC" w:rsidP="003C65D0">
      <w:pPr>
        <w:pStyle w:val="Titre1"/>
      </w:pPr>
      <w:r w:rsidRPr="004A0238">
        <w:t>Rapport : Périmètre du projet</w:t>
      </w:r>
    </w:p>
    <w:p w:rsidR="007203AC" w:rsidRPr="004A0238" w:rsidRDefault="007203AC" w:rsidP="007203AC">
      <w:r w:rsidRPr="004A0238">
        <w:rPr>
          <w:noProof/>
          <w:lang w:eastAsia="fr-FR"/>
        </w:rPr>
        <mc:AlternateContent>
          <mc:Choice Requires="wps">
            <w:drawing>
              <wp:anchor distT="45720" distB="45720" distL="114300" distR="114300" simplePos="0" relativeHeight="251676672" behindDoc="0" locked="0" layoutInCell="1" allowOverlap="1" wp14:anchorId="35AA84DB" wp14:editId="69B7A47E">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A84DB" id="_x0000_s1124" type="#_x0000_t202" style="position:absolute;margin-left:136.15pt;margin-top:16.15pt;width:19.5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77696" behindDoc="0" locked="0" layoutInCell="1" allowOverlap="1" wp14:anchorId="452E6292" wp14:editId="1F884AFD">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Darties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6292" id="_x0000_s1125" type="#_x0000_t202" style="position:absolute;margin-left:0;margin-top:5.65pt;width:115.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">
                <v:textbox>
                  <w:txbxContent>
                    <w:p w:rsidR="007203AC" w:rsidRDefault="007203AC" w:rsidP="007203AC">
                      <w:pPr>
                        <w:jc w:val="center"/>
                      </w:pPr>
                      <w:r>
                        <w:t>Directeur Darties</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6912" behindDoc="0" locked="0" layoutInCell="1" allowOverlap="1" wp14:anchorId="4AB19E7B" wp14:editId="1B19B4F8">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161BB"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97152" behindDoc="0" locked="0" layoutInCell="1" allowOverlap="1" wp14:anchorId="4440513B" wp14:editId="727914AE">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513B" id="_x0000_s1126" type="#_x0000_t202" style="position:absolute;margin-left:127.9pt;margin-top:73.9pt;width:15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6128" behindDoc="0" locked="0" layoutInCell="1" allowOverlap="1" wp14:anchorId="2A1B45A8" wp14:editId="734C0DFA">
                <wp:simplePos x="0" y="0"/>
                <wp:positionH relativeFrom="column">
                  <wp:posOffset>1691005</wp:posOffset>
                </wp:positionH>
                <wp:positionV relativeFrom="paragraph">
                  <wp:posOffset>1471930</wp:posOffset>
                </wp:positionV>
                <wp:extent cx="228600" cy="2190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B45A8" id="_x0000_s1127" type="#_x0000_t202" style="position:absolute;margin-left:133.15pt;margin-top:115.9pt;width:18pt;height:1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5104" behindDoc="0" locked="0" layoutInCell="1" allowOverlap="1" wp14:anchorId="47C128C1" wp14:editId="5845548B">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28C1" id="_x0000_s1128" type="#_x0000_t202" style="position:absolute;margin-left:166.9pt;margin-top:155.65pt;width:18pt;height: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" strokecolor="white [3212]">
                <v:textbox>
                  <w:txbxContent>
                    <w:p w:rsidR="007203AC" w:rsidRPr="00004D84" w:rsidRDefault="007203AC" w:rsidP="007203AC">
                      <w:pPr>
                        <w:rPr>
                          <w:color w:val="FF0000"/>
                        </w:rPr>
                      </w:pPr>
                      <w:r w:rsidRPr="00004D84">
                        <w:rPr>
                          <w:color w:val="FF0000"/>
                        </w:rPr>
                        <w:t>4</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9200" behindDoc="0" locked="0" layoutInCell="1" allowOverlap="1" wp14:anchorId="76C94FEE" wp14:editId="240C4BD5">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4FEE" id="_x0000_s1129" type="#_x0000_t202" style="position:absolute;margin-left:314.65pt;margin-top:64.15pt;width:16.5pt;height:2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bEMQIAAFA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" strokecolor="white [3212]">
                <v:textbox>
                  <w:txbxContent>
                    <w:p w:rsidR="007203AC" w:rsidRPr="00004D84" w:rsidRDefault="007203AC" w:rsidP="007203AC">
                      <w:pPr>
                        <w:rPr>
                          <w:color w:val="FF0000"/>
                        </w:rPr>
                      </w:pPr>
                      <w:r w:rsidRPr="00004D84">
                        <w:rPr>
                          <w:color w:val="FF0000"/>
                        </w:rPr>
                        <w:t>3</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4080" behindDoc="0" locked="0" layoutInCell="1" allowOverlap="1" wp14:anchorId="06C5F34A" wp14:editId="7313073E">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5F34A" id="_x0000_s1130" type="#_x0000_t202" style="position:absolute;margin-left:337.15pt;margin-top:25.9pt;width:20.2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" strokecolor="white [3212]">
                <v:textbox>
                  <w:txbxContent>
                    <w:p w:rsidR="007203AC" w:rsidRPr="00004D84" w:rsidRDefault="007203AC" w:rsidP="007203AC">
                      <w:pPr>
                        <w:rPr>
                          <w:color w:val="FF0000"/>
                        </w:rPr>
                      </w:pPr>
                      <w:r w:rsidRPr="00004D84">
                        <w:rPr>
                          <w:color w:val="FF0000"/>
                        </w:rPr>
                        <w:t>2</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3056" behindDoc="0" locked="0" layoutInCell="1" allowOverlap="1" wp14:anchorId="3C09B98E" wp14:editId="5C2042F1">
                <wp:simplePos x="0" y="0"/>
                <wp:positionH relativeFrom="margin">
                  <wp:posOffset>4891405</wp:posOffset>
                </wp:positionH>
                <wp:positionV relativeFrom="paragraph">
                  <wp:posOffset>1367155</wp:posOffset>
                </wp:positionV>
                <wp:extent cx="314325" cy="2667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9B98E" id="_x0000_s1131" type="#_x0000_t202" style="position:absolute;margin-left:385.15pt;margin-top:107.65pt;width:24.7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utQ5+i8CAABQBAAADgAAAAAAAAAAAAAAAAAu&#10;AgAAZHJzL2Uyb0RvYy54bWxQSwECLQAUAAYACAAAACEA2HF/W+EAAAALAQAADwAAAAAAAAAAAAAA&#10;AACJBAAAZHJzL2Rvd25yZXYueG1sUEsFBgAAAAAEAAQA8wAAAJcFAAAAAA==&#10;" strokecolor="white [3212]">
                <v:textbox>
                  <w:txbxContent>
                    <w:p w:rsidR="007203AC" w:rsidRPr="00004D84" w:rsidRDefault="007203AC" w:rsidP="007203AC">
                      <w:pPr>
                        <w:rPr>
                          <w:color w:val="FF0000"/>
                        </w:rPr>
                      </w:pPr>
                      <w:r w:rsidRPr="00004D84">
                        <w:rPr>
                          <w:color w:val="FF0000"/>
                        </w:rPr>
                        <w:t>3</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91008" behindDoc="0" locked="0" layoutInCell="1" allowOverlap="1" wp14:anchorId="5CB506E5" wp14:editId="27D655E3">
                <wp:simplePos x="0" y="0"/>
                <wp:positionH relativeFrom="column">
                  <wp:posOffset>3977005</wp:posOffset>
                </wp:positionH>
                <wp:positionV relativeFrom="paragraph">
                  <wp:posOffset>681355</wp:posOffset>
                </wp:positionV>
                <wp:extent cx="590550" cy="228600"/>
                <wp:effectExtent l="38100" t="38100" r="19050" b="1905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5D55A" id="Connecteur droit avec flèche 11" o:spid="_x0000_s1026" type="#_x0000_t32" style="position:absolute;margin-left:313.15pt;margin-top:53.65pt;width:46.5pt;height:1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a4LWf+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92032" behindDoc="0" locked="0" layoutInCell="1" allowOverlap="1" wp14:anchorId="64A99F02" wp14:editId="5A45FCBF">
                <wp:simplePos x="0" y="0"/>
                <wp:positionH relativeFrom="column">
                  <wp:posOffset>4148454</wp:posOffset>
                </wp:positionH>
                <wp:positionV relativeFrom="paragraph">
                  <wp:posOffset>1224280</wp:posOffset>
                </wp:positionV>
                <wp:extent cx="809625" cy="628650"/>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4739" id="Connecteur droit avec flèche 12" o:spid="_x0000_s1026" type="#_x0000_t32" style="position:absolute;margin-left:326.65pt;margin-top:96.4pt;width:63.75pt;height:4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9984" behindDoc="0" locked="0" layoutInCell="1" allowOverlap="1" wp14:anchorId="49FE103D" wp14:editId="32C1E0BB">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6AEF" id="Connecteur droit avec flèche 37" o:spid="_x0000_s1026" type="#_x0000_t32" style="position:absolute;margin-left:313.9pt;margin-top:35.65pt;width:6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5888" behindDoc="0" locked="0" layoutInCell="1" allowOverlap="1" wp14:anchorId="52D74757" wp14:editId="27D8B38B">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FB8EA" id="Connecteur droit avec flèche 38" o:spid="_x0000_s1026" type="#_x0000_t32" style="position:absolute;margin-left:115.9pt;margin-top:13.15pt;width:108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4864" behindDoc="0" locked="0" layoutInCell="1" allowOverlap="1" wp14:anchorId="3F6C944B" wp14:editId="4381CEF2">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9CDB7" id="Connecteur droit avec flèche 39" o:spid="_x0000_s1026" type="#_x0000_t32" style="position:absolute;margin-left:126.4pt;margin-top:136.9pt;width:96pt;height:29.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8960" behindDoc="0" locked="0" layoutInCell="1" allowOverlap="1" wp14:anchorId="65ED019D" wp14:editId="5063CCDC">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07C9F" id="Connecteur droit avec flèche 40" o:spid="_x0000_s1026" type="#_x0000_t32" style="position:absolute;margin-left:125.65pt;margin-top:52.15pt;width:153.75pt;height:104.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7936" behindDoc="0" locked="0" layoutInCell="1" allowOverlap="1" wp14:anchorId="1FB6F22F" wp14:editId="4875BBE2">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54D3D" id="Connecteur droit avec flèche 41" o:spid="_x0000_s1026" type="#_x0000_t32" style="position:absolute;margin-left:123.4pt;margin-top:49.9pt;width:98.25pt;height: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83840" behindDoc="0" locked="0" layoutInCell="1" allowOverlap="1" wp14:anchorId="67B59987" wp14:editId="3CCFB45F">
                <wp:simplePos x="0" y="0"/>
                <wp:positionH relativeFrom="margin">
                  <wp:align>right</wp:align>
                </wp:positionH>
                <wp:positionV relativeFrom="paragraph">
                  <wp:posOffset>909955</wp:posOffset>
                </wp:positionV>
                <wp:extent cx="1171575" cy="31432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9987" id="_x0000_s1132" type="#_x0000_t202" style="position:absolute;margin-left:41.05pt;margin-top:71.65pt;width:92.25pt;height:24.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Ip4dAAqAgAAUgQAAA4AAAAAAAAAAAAAAAAALgIAAGRycy9l&#10;Mm9Eb2MueG1sUEsBAi0AFAAGAAgAAAAhAAGmv0neAAAACAEAAA8AAAAAAAAAAAAAAAAAhAQAAGRy&#10;cy9kb3ducmV2LnhtbFBLBQYAAAAABAAEAPMAAACPBQAAAAA=&#10;">
                <v:textbox>
                  <w:txbxContent>
                    <w:p w:rsidR="007203AC" w:rsidRDefault="007203AC" w:rsidP="007203AC">
                      <w:pPr>
                        <w:jc w:val="center"/>
                      </w:pPr>
                      <w:r>
                        <w:t>BDD</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81792" behindDoc="0" locked="0" layoutInCell="1" allowOverlap="1" wp14:anchorId="074782AC" wp14:editId="5D6CB203">
                <wp:simplePos x="0" y="0"/>
                <wp:positionH relativeFrom="column">
                  <wp:posOffset>2824480</wp:posOffset>
                </wp:positionH>
                <wp:positionV relativeFrom="paragraph">
                  <wp:posOffset>1624330</wp:posOffset>
                </wp:positionV>
                <wp:extent cx="1295400" cy="3143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782AC" id="_x0000_s1133" type="#_x0000_t202" style="position:absolute;margin-left:222.4pt;margin-top:127.9pt;width:102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WN+zmikCAABSBAAADgAAAAAAAAAAAAAAAAAuAgAAZHJz&#10;L2Uyb0RvYy54bWxQSwECLQAUAAYACAAAACEAiBtivuEAAAALAQAADwAAAAAAAAAAAAAAAACDBAAA&#10;ZHJzL2Rvd25yZXYueG1sUEsFBgAAAAAEAAQA8wAAAJEFAAAAAA==&#10;">
                <v:textbox>
                  <w:txbxContent>
                    <w:p w:rsidR="007203AC" w:rsidRDefault="007203AC" w:rsidP="007203AC">
                      <w:pPr>
                        <w:jc w:val="center"/>
                      </w:pPr>
                      <w:r>
                        <w:t>Application mobile</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2816" behindDoc="0" locked="0" layoutInCell="1" allowOverlap="1" wp14:anchorId="2DF5F967" wp14:editId="506DB5DD">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5F967" id="_x0000_s1134" type="#_x0000_t202" style="position:absolute;margin-left:220.15pt;margin-top:28.15pt;width:92.2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7NVwNyoCAABSBAAADgAAAAAAAAAAAAAAAAAuAgAAZHJz&#10;L2Uyb0RvYy54bWxQSwECLQAUAAYACAAAACEADeWzY+AAAAAKAQAADwAAAAAAAAAAAAAAAACEBAAA&#10;ZHJzL2Rvd25yZXYueG1sUEsFBgAAAAAEAAQA8wAAAJEFAAAAAA==&#10;">
                <v:textbox>
                  <w:txbxContent>
                    <w:p w:rsidR="007203AC" w:rsidRDefault="007203AC" w:rsidP="007203AC">
                      <w:pPr>
                        <w:jc w:val="center"/>
                      </w:pPr>
                      <w:r>
                        <w:t>Site web</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0768" behindDoc="0" locked="0" layoutInCell="1" allowOverlap="1" wp14:anchorId="1BE6CA23" wp14:editId="7FE554F0">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6CA23" id="_x0000_s1135" type="#_x0000_t202" style="position:absolute;margin-left:0;margin-top:145.9pt;width:125.25pt;height:24.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hovVEisCAABSBAAADgAAAAAAAAAAAAAAAAAuAgAAZHJz&#10;L2Uyb0RvYy54bWxQSwECLQAUAAYACAAAACEAa7avod8AAAAIAQAADwAAAAAAAAAAAAAAAACFBAAA&#10;ZHJzL2Rvd25yZXYueG1sUEsFBgAAAAAEAAQA8wAAAJEFAAAAAA==&#10;">
                <v:textbox>
                  <w:txbxContent>
                    <w:p w:rsidR="007203AC" w:rsidRDefault="007203AC" w:rsidP="007203AC">
                      <w:pPr>
                        <w:jc w:val="center"/>
                      </w:pPr>
                      <w:r>
                        <w:t>Directeur commercial</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9744" behindDoc="0" locked="0" layoutInCell="1" allowOverlap="1" wp14:anchorId="1BF86C2F" wp14:editId="245AF741">
                <wp:simplePos x="0" y="0"/>
                <wp:positionH relativeFrom="margin">
                  <wp:align>left</wp:align>
                </wp:positionH>
                <wp:positionV relativeFrom="paragraph">
                  <wp:posOffset>1262380</wp:posOffset>
                </wp:positionV>
                <wp:extent cx="1533525" cy="314325"/>
                <wp:effectExtent l="0" t="0" r="28575" b="28575"/>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86C2F" id="Zone de texte 15" o:spid="_x0000_s1136" type="#_x0000_t202" style="position:absolute;margin-left:0;margin-top:99.4pt;width:120.75pt;height:24.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">
                <v:textbox>
                  <w:txbxContent>
                    <w:p w:rsidR="007203AC" w:rsidRDefault="007203AC" w:rsidP="007203AC">
                      <w:pPr>
                        <w:jc w:val="center"/>
                      </w:pPr>
                      <w:r>
                        <w:t>Directeur magasin</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8720" behindDoc="0" locked="0" layoutInCell="1" allowOverlap="1" wp14:anchorId="50CC4A96" wp14:editId="48562B64">
                <wp:simplePos x="0" y="0"/>
                <wp:positionH relativeFrom="margin">
                  <wp:align>left</wp:align>
                </wp:positionH>
                <wp:positionV relativeFrom="paragraph">
                  <wp:posOffset>662305</wp:posOffset>
                </wp:positionV>
                <wp:extent cx="1543050" cy="3143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C4A96" id="_x0000_s1137" type="#_x0000_t202" style="position:absolute;margin-left:0;margin-top:52.15pt;width:121.5pt;height:24.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">
                <v:textbox>
                  <w:txbxContent>
                    <w:p w:rsidR="007203AC" w:rsidRDefault="007203AC" w:rsidP="007203AC">
                      <w:pPr>
                        <w:jc w:val="center"/>
                      </w:pPr>
                      <w:r>
                        <w:t>Directeur régional</w:t>
                      </w:r>
                    </w:p>
                  </w:txbxContent>
                </v:textbox>
                <w10:wrap type="square" anchorx="margin"/>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98176" behindDoc="0" locked="0" layoutInCell="1" allowOverlap="1" wp14:anchorId="2CCB7F6F" wp14:editId="15E49294">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B7F6F" id="_x0000_s1138" type="#_x0000_t202" style="position:absolute;margin-left:140.65pt;margin-top:4.2pt;width:17.25pt;height:18.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AxSGKKMAIAAFAEAAAOAAAAAAAAAAAAAAAAAC4C&#10;AABkcnMvZTJvRG9jLnhtbFBLAQItABQABgAIAAAAIQC23GVq3wAAAAgBAAAPAAAAAAAAAAAAAAAA&#10;AIoEAABkcnMvZG93bnJldi54bWxQSwUGAAAAAAQABADzAAAAlgU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p>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Pr>
        <w:pStyle w:val="Paragraphedeliste"/>
        <w:numPr>
          <w:ilvl w:val="0"/>
          <w:numId w:val="12"/>
        </w:numPr>
        <w:rPr>
          <w:rFonts w:cs="Tahoma"/>
          <w:sz w:val="24"/>
          <w:szCs w:val="24"/>
        </w:rPr>
      </w:pPr>
      <w:r w:rsidRPr="004A0238">
        <w:rPr>
          <w:rFonts w:cs="Tahoma"/>
          <w:sz w:val="24"/>
          <w:szCs w:val="24"/>
        </w:rPr>
        <w:t>Chaque directeur peut consulter le site web afin de visualiser les résultats de Darties. Ils peuvent consulter le site web depuis les ordinateurs qui se situent au sein des locaux de Darties autant de fois qu’il le faudra et cela tout au long de la journée.</w:t>
      </w:r>
    </w:p>
    <w:p w:rsidR="007203AC" w:rsidRPr="004A0238" w:rsidRDefault="007203AC" w:rsidP="007203AC">
      <w:pPr>
        <w:pStyle w:val="Paragraphedeliste"/>
        <w:rPr>
          <w:rFonts w:cs="Tahoma"/>
          <w:sz w:val="24"/>
          <w:szCs w:val="24"/>
        </w:rPr>
      </w:pPr>
      <w:r w:rsidRPr="004A0238">
        <w:rPr>
          <w:rFonts w:cs="Tahoma"/>
          <w:sz w:val="24"/>
          <w:szCs w:val="24"/>
        </w:rPr>
        <w:t>Ils peuvent également utiliser le site web pour ajouter des données à la base de données via des formulaires situés dans le site.</w:t>
      </w:r>
    </w:p>
    <w:p w:rsidR="007203AC" w:rsidRPr="004A0238" w:rsidRDefault="007203AC" w:rsidP="007203AC">
      <w:pPr>
        <w:pStyle w:val="Paragraphedeliste"/>
        <w:rPr>
          <w:rFonts w:cs="Tahoma"/>
          <w:sz w:val="24"/>
          <w:szCs w:val="24"/>
        </w:rPr>
      </w:pP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Le site web permet aux différents directeurs d’ajouter des données dans la base de données par le biais de formulaires. Ceci est possible tout au long de la journée au sein des locaux de Darties.</w:t>
      </w:r>
    </w:p>
    <w:p w:rsidR="007203AC" w:rsidRPr="004A0238" w:rsidRDefault="007203AC" w:rsidP="007203AC">
      <w:pPr>
        <w:pStyle w:val="Paragraphedeliste"/>
        <w:rPr>
          <w:rFonts w:cs="Tahoma"/>
          <w:sz w:val="24"/>
          <w:szCs w:val="24"/>
        </w:rPr>
      </w:pPr>
      <w:r w:rsidRPr="004A0238">
        <w:rPr>
          <w:rFonts w:cs="Tahoma"/>
          <w:sz w:val="24"/>
          <w:szCs w:val="24"/>
        </w:rPr>
        <w:t xml:space="preserve"> </w:t>
      </w: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La base de données permet d’afficher des données sur le site comme les résultats de vente de Darties. C’est possible tout au long de la journée et par tous les directeurs.</w:t>
      </w:r>
    </w:p>
    <w:p w:rsidR="007203AC" w:rsidRPr="004A0238" w:rsidRDefault="007203AC" w:rsidP="007203AC">
      <w:pPr>
        <w:pStyle w:val="Paragraphedeliste"/>
        <w:rPr>
          <w:rFonts w:cs="Tahoma"/>
          <w:sz w:val="24"/>
          <w:szCs w:val="24"/>
        </w:rPr>
      </w:pPr>
    </w:p>
    <w:p w:rsidR="007203AC" w:rsidRPr="004A0238" w:rsidRDefault="007203AC" w:rsidP="007203AC">
      <w:pPr>
        <w:pStyle w:val="Paragraphedeliste"/>
        <w:numPr>
          <w:ilvl w:val="0"/>
          <w:numId w:val="12"/>
        </w:numPr>
        <w:rPr>
          <w:rFonts w:cs="Tahoma"/>
          <w:sz w:val="24"/>
          <w:szCs w:val="24"/>
        </w:rPr>
      </w:pPr>
      <w:r w:rsidRPr="004A0238">
        <w:rPr>
          <w:rFonts w:cs="Tahoma"/>
          <w:sz w:val="24"/>
          <w:szCs w:val="24"/>
        </w:rPr>
        <w:t>L’application mobile permet de consulter la base de données via des tablettes ou des téléphones portables. Ça a été prévue pour les directeurs commerciaux lorsqu’ils sont en déplacement professionnel.</w:t>
      </w:r>
    </w:p>
    <w:p w:rsidR="007203AC" w:rsidRPr="004A0238" w:rsidRDefault="007203AC">
      <w:r w:rsidRPr="004A0238">
        <w:br w:type="page"/>
      </w:r>
    </w:p>
    <w:p w:rsidR="007203AC" w:rsidRPr="004A0238" w:rsidRDefault="007203AC" w:rsidP="003C65D0">
      <w:pPr>
        <w:pStyle w:val="Titre1"/>
      </w:pPr>
      <w:r w:rsidRPr="004A0238">
        <w:t>Critères</w:t>
      </w:r>
      <w:r w:rsidR="003C65D0">
        <w:t xml:space="preserve"> de mesure de succès du projet</w:t>
      </w:r>
    </w:p>
    <w:p w:rsidR="007203AC" w:rsidRPr="003C65D0" w:rsidRDefault="007203AC" w:rsidP="007203AC">
      <w:pPr>
        <w:rPr>
          <w:sz w:val="24"/>
        </w:rPr>
      </w:pPr>
    </w:p>
    <w:p w:rsidR="007203AC" w:rsidRPr="003C65D0" w:rsidRDefault="007203AC" w:rsidP="007203AC">
      <w:pPr>
        <w:rPr>
          <w:sz w:val="24"/>
        </w:rPr>
      </w:pPr>
      <w:r w:rsidRPr="003C65D0">
        <w:rPr>
          <w:sz w:val="24"/>
        </w:rPr>
        <w:t>Afin de réaliser notre projet avec la plus grande efficacité possible, nous avons ciblé deux critères de réussite prioritaires :</w:t>
      </w:r>
    </w:p>
    <w:p w:rsidR="007203AC" w:rsidRPr="003C65D0" w:rsidRDefault="007203AC" w:rsidP="007203AC">
      <w:pPr>
        <w:pStyle w:val="Paragraphedeliste"/>
        <w:numPr>
          <w:ilvl w:val="0"/>
          <w:numId w:val="13"/>
        </w:numPr>
        <w:rPr>
          <w:sz w:val="24"/>
        </w:rPr>
      </w:pPr>
      <w:r w:rsidRPr="003C65D0">
        <w:rPr>
          <w:sz w:val="24"/>
        </w:rPr>
        <w:t>Un rendu dans les délais est le critère principal</w:t>
      </w:r>
    </w:p>
    <w:p w:rsidR="007203AC" w:rsidRPr="003C65D0" w:rsidRDefault="007203AC" w:rsidP="007203AC">
      <w:pPr>
        <w:pStyle w:val="Paragraphedeliste"/>
        <w:numPr>
          <w:ilvl w:val="0"/>
          <w:numId w:val="13"/>
        </w:numPr>
        <w:rPr>
          <w:sz w:val="24"/>
        </w:rPr>
      </w:pPr>
      <w:r w:rsidRPr="003C65D0">
        <w:rPr>
          <w:sz w:val="24"/>
        </w:rPr>
        <w:t>Le respect du cahier des charges fournit est ensuite le second critère</w:t>
      </w:r>
    </w:p>
    <w:p w:rsidR="007203AC" w:rsidRPr="003C65D0" w:rsidRDefault="007203AC" w:rsidP="007203AC">
      <w:pPr>
        <w:rPr>
          <w:sz w:val="24"/>
        </w:rPr>
      </w:pPr>
      <w:r w:rsidRPr="003C65D0">
        <w:rPr>
          <w:sz w:val="24"/>
        </w:rPr>
        <w:t>Tout d’abord, au niveau du rendu, il sera divisé en deux grandes parties. Premièrement, un rendu régulier qui se fera à chaque sprint et deuxièmement, le rendu final du projet.</w:t>
      </w:r>
    </w:p>
    <w:p w:rsidR="007203AC" w:rsidRPr="003C65D0" w:rsidRDefault="007203AC" w:rsidP="007203AC">
      <w:pPr>
        <w:rPr>
          <w:sz w:val="24"/>
        </w:rPr>
      </w:pPr>
      <w:r w:rsidRPr="003C65D0">
        <w:rPr>
          <w:sz w:val="24"/>
        </w:rPr>
        <w:t>Je détaillerai dans un premier temps les rendus de sprint. Un sprint durera environ deux semaines. À chaque fin de sprint, nous rendrons à travers le Product Owner (Olivier) un kanban qui déterminera les tâches faites dans le sprint, les tâche à faire dans le prochain sprint, et les difficultés rencontrées. Nous y ajouterons nos backlog product, rapports de mêlée de chaque semaine. Dans un deuxième temps, nous rendrons à la fin du projet un fichier complet des fichiers source, les documents techniques, les documents utilisateurs, un rapport de projet ainsi qu’une soutenance orale.</w:t>
      </w:r>
    </w:p>
    <w:p w:rsidR="007203AC" w:rsidRPr="003C65D0" w:rsidRDefault="007203AC" w:rsidP="007203AC">
      <w:pPr>
        <w:rPr>
          <w:sz w:val="24"/>
        </w:rPr>
      </w:pPr>
      <w:r w:rsidRPr="003C65D0">
        <w:rPr>
          <w:sz w:val="24"/>
        </w:rPr>
        <w:t>Enfin, au niveau du respect du cahier des charges, il faut que les applications web et mobile soient opérationnelles. De plus, nous devons y ajouter un portail administration qui permettra notamment :</w:t>
      </w:r>
    </w:p>
    <w:p w:rsidR="007203AC" w:rsidRPr="003C65D0" w:rsidRDefault="007203AC" w:rsidP="007203AC">
      <w:pPr>
        <w:pStyle w:val="Paragraphedeliste"/>
        <w:numPr>
          <w:ilvl w:val="0"/>
          <w:numId w:val="14"/>
        </w:numPr>
        <w:rPr>
          <w:sz w:val="24"/>
        </w:rPr>
      </w:pPr>
      <w:r w:rsidRPr="003C65D0">
        <w:rPr>
          <w:sz w:val="24"/>
        </w:rPr>
        <w:t>La gestion des mots de passe</w:t>
      </w:r>
    </w:p>
    <w:p w:rsidR="007203AC" w:rsidRPr="003C65D0" w:rsidRDefault="007203AC" w:rsidP="007203AC">
      <w:pPr>
        <w:pStyle w:val="Paragraphedeliste"/>
        <w:numPr>
          <w:ilvl w:val="0"/>
          <w:numId w:val="14"/>
        </w:numPr>
        <w:rPr>
          <w:sz w:val="24"/>
        </w:rPr>
      </w:pPr>
      <w:r w:rsidRPr="003C65D0">
        <w:rPr>
          <w:sz w:val="24"/>
        </w:rPr>
        <w:t>La création/suppression/modifications de profils</w:t>
      </w:r>
    </w:p>
    <w:p w:rsidR="007203AC" w:rsidRPr="003C65D0" w:rsidRDefault="007203AC" w:rsidP="007203AC">
      <w:pPr>
        <w:pStyle w:val="Paragraphedeliste"/>
        <w:numPr>
          <w:ilvl w:val="0"/>
          <w:numId w:val="14"/>
        </w:numPr>
        <w:rPr>
          <w:sz w:val="24"/>
        </w:rPr>
      </w:pPr>
      <w:r w:rsidRPr="003C65D0">
        <w:rPr>
          <w:sz w:val="24"/>
        </w:rPr>
        <w:t>Un aperçu global de toutes les enseignes et magasins</w:t>
      </w:r>
    </w:p>
    <w:p w:rsidR="007203AC" w:rsidRPr="003C65D0" w:rsidRDefault="007203AC" w:rsidP="007203AC">
      <w:pPr>
        <w:rPr>
          <w:sz w:val="24"/>
        </w:rPr>
      </w:pPr>
      <w:r w:rsidRPr="003C65D0">
        <w:rPr>
          <w:sz w:val="24"/>
        </w:rPr>
        <w:t>En complément de ce profil, il nous faut y ajouter la possibilité aux agents de terrains d’accéder directement à la version mobile, à la partie seulement concernant leur magasin, depuis leur smartphone/tablette pour :</w:t>
      </w:r>
    </w:p>
    <w:p w:rsidR="007203AC" w:rsidRPr="003C65D0" w:rsidRDefault="007203AC" w:rsidP="007203AC">
      <w:pPr>
        <w:pStyle w:val="Paragraphedeliste"/>
        <w:numPr>
          <w:ilvl w:val="0"/>
          <w:numId w:val="15"/>
        </w:numPr>
        <w:rPr>
          <w:sz w:val="24"/>
        </w:rPr>
      </w:pPr>
      <w:r w:rsidRPr="003C65D0">
        <w:rPr>
          <w:sz w:val="24"/>
        </w:rPr>
        <w:t>Consulter les informations</w:t>
      </w:r>
    </w:p>
    <w:p w:rsidR="007203AC" w:rsidRPr="003C65D0" w:rsidRDefault="007203AC" w:rsidP="007203AC">
      <w:pPr>
        <w:pStyle w:val="Paragraphedeliste"/>
        <w:numPr>
          <w:ilvl w:val="0"/>
          <w:numId w:val="15"/>
        </w:numPr>
        <w:rPr>
          <w:sz w:val="24"/>
        </w:rPr>
      </w:pPr>
      <w:r w:rsidRPr="003C65D0">
        <w:rPr>
          <w:sz w:val="24"/>
        </w:rPr>
        <w:t>Modifier ces informations</w:t>
      </w:r>
    </w:p>
    <w:p w:rsidR="007203AC" w:rsidRPr="003C65D0" w:rsidRDefault="007203AC" w:rsidP="007203AC">
      <w:pPr>
        <w:pStyle w:val="Paragraphedeliste"/>
        <w:numPr>
          <w:ilvl w:val="0"/>
          <w:numId w:val="15"/>
        </w:numPr>
        <w:rPr>
          <w:sz w:val="24"/>
        </w:rPr>
      </w:pPr>
      <w:r w:rsidRPr="003C65D0">
        <w:rPr>
          <w:sz w:val="24"/>
        </w:rPr>
        <w:t>Ajouter de nouvelles spécificités</w:t>
      </w:r>
    </w:p>
    <w:p w:rsidR="007203AC" w:rsidRPr="003C65D0" w:rsidRDefault="007203AC" w:rsidP="007203AC">
      <w:pPr>
        <w:rPr>
          <w:sz w:val="24"/>
        </w:rPr>
      </w:pPr>
      <w:r w:rsidRPr="003C65D0">
        <w:rPr>
          <w:sz w:val="24"/>
        </w:rPr>
        <w:t>Enfin, ce site web qui n’était actualisé que tous les mois, le devra être plus régulièrement (tous les jours par exemple) afin que les agents de terrains notamment puissent avoir les informations en temps réel.</w:t>
      </w:r>
    </w:p>
    <w:p w:rsidR="007178A8" w:rsidRPr="004A0238" w:rsidRDefault="007178A8">
      <w:r w:rsidRPr="004A0238">
        <w:br w:type="page"/>
      </w:r>
    </w:p>
    <w:p w:rsidR="007178A8" w:rsidRPr="004A0238" w:rsidRDefault="007178A8" w:rsidP="007178A8">
      <w:pPr>
        <w:pStyle w:val="Titre1"/>
        <w:rPr>
          <w:rFonts w:asciiTheme="minorHAnsi" w:hAnsiTheme="minorHAnsi"/>
        </w:rPr>
      </w:pPr>
      <w:r w:rsidRPr="004A0238">
        <w:rPr>
          <w:rFonts w:asciiTheme="minorHAnsi" w:hAnsiTheme="minorHAnsi"/>
        </w:rPr>
        <w:t>Rapport de compréhension du besoin – Coûts</w:t>
      </w:r>
    </w:p>
    <w:p w:rsidR="007178A8" w:rsidRPr="004A0238" w:rsidRDefault="007178A8" w:rsidP="007178A8"/>
    <w:p w:rsidR="007178A8" w:rsidRDefault="007178A8" w:rsidP="007178A8">
      <w:pPr>
        <w:jc w:val="both"/>
        <w:rPr>
          <w:sz w:val="24"/>
        </w:rPr>
      </w:pPr>
      <w:r w:rsidRPr="007C41E5">
        <w:rPr>
          <w:sz w:val="24"/>
        </w:rPr>
        <w:t>Le coût du projet est représenté par le temps de travail réalisé par les différents membres du groupe. Exprimé en Heures-Homme, il permet de quantifier ce que le projet a coûté à l’entreprise réalisatrice. L’étude du planni</w:t>
      </w:r>
      <w:r w:rsidR="007C41E5">
        <w:rPr>
          <w:sz w:val="24"/>
        </w:rPr>
        <w:t>ng prévu pour le projet a permis</w:t>
      </w:r>
      <w:r w:rsidRPr="007C41E5">
        <w:rPr>
          <w:sz w:val="24"/>
        </w:rPr>
        <w:t xml:space="preserve"> de déterminer le tableau théorique suivant, séparé par phase et par sprint.</w:t>
      </w:r>
    </w:p>
    <w:p w:rsidR="007C41E5" w:rsidRPr="007C41E5" w:rsidRDefault="007C41E5" w:rsidP="007178A8">
      <w:pPr>
        <w:jc w:val="both"/>
        <w:rPr>
          <w:sz w:val="24"/>
        </w:rPr>
      </w:pPr>
    </w:p>
    <w:tbl>
      <w:tblPr>
        <w:tblStyle w:val="TableauGrille4-Accentuation1"/>
        <w:tblW w:w="0" w:type="auto"/>
        <w:tblLook w:val="0460" w:firstRow="1" w:lastRow="1" w:firstColumn="0" w:lastColumn="0" w:noHBand="0" w:noVBand="1"/>
      </w:tblPr>
      <w:tblGrid>
        <w:gridCol w:w="716"/>
        <w:gridCol w:w="717"/>
        <w:gridCol w:w="967"/>
        <w:gridCol w:w="764"/>
        <w:gridCol w:w="717"/>
        <w:gridCol w:w="967"/>
        <w:gridCol w:w="1046"/>
        <w:gridCol w:w="1069"/>
        <w:gridCol w:w="1053"/>
        <w:gridCol w:w="1046"/>
      </w:tblGrid>
      <w:tr w:rsidR="007178A8" w:rsidRPr="007C41E5" w:rsidTr="00C20D62">
        <w:trPr>
          <w:cnfStyle w:val="100000000000" w:firstRow="1" w:lastRow="0"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C20D62">
            <w:pPr>
              <w:jc w:val="center"/>
              <w:rPr>
                <w:sz w:val="24"/>
              </w:rPr>
            </w:pPr>
            <w:r w:rsidRPr="007C41E5">
              <w:rPr>
                <w:sz w:val="24"/>
              </w:rPr>
              <w:t>Phase 0</w:t>
            </w:r>
          </w:p>
        </w:tc>
        <w:tc>
          <w:tcPr>
            <w:tcW w:w="2265" w:type="dxa"/>
            <w:gridSpan w:val="3"/>
          </w:tcPr>
          <w:p w:rsidR="007178A8" w:rsidRPr="007C41E5" w:rsidRDefault="007178A8" w:rsidP="00C20D62">
            <w:pPr>
              <w:jc w:val="center"/>
              <w:rPr>
                <w:sz w:val="24"/>
              </w:rPr>
            </w:pPr>
            <w:r w:rsidRPr="007C41E5">
              <w:rPr>
                <w:sz w:val="24"/>
              </w:rPr>
              <w:t>Phase 1</w:t>
            </w:r>
          </w:p>
        </w:tc>
        <w:tc>
          <w:tcPr>
            <w:tcW w:w="2266" w:type="dxa"/>
            <w:gridSpan w:val="2"/>
          </w:tcPr>
          <w:p w:rsidR="007178A8" w:rsidRPr="007C41E5" w:rsidRDefault="007178A8" w:rsidP="00C20D62">
            <w:pPr>
              <w:jc w:val="center"/>
              <w:rPr>
                <w:sz w:val="24"/>
              </w:rPr>
            </w:pPr>
            <w:r w:rsidRPr="007C41E5">
              <w:rPr>
                <w:sz w:val="24"/>
              </w:rPr>
              <w:t>Phase 2-A</w:t>
            </w:r>
          </w:p>
        </w:tc>
        <w:tc>
          <w:tcPr>
            <w:tcW w:w="2266" w:type="dxa"/>
            <w:gridSpan w:val="2"/>
          </w:tcPr>
          <w:p w:rsidR="007178A8" w:rsidRPr="007C41E5" w:rsidRDefault="007178A8" w:rsidP="00C20D62">
            <w:pPr>
              <w:jc w:val="center"/>
              <w:rPr>
                <w:sz w:val="24"/>
              </w:rPr>
            </w:pPr>
            <w:r w:rsidRPr="007C41E5">
              <w:rPr>
                <w:sz w:val="24"/>
              </w:rPr>
              <w:t>Phase 2-B</w:t>
            </w:r>
          </w:p>
        </w:tc>
      </w:tr>
      <w:tr w:rsidR="007178A8" w:rsidRPr="007C41E5" w:rsidTr="00C20D62">
        <w:trPr>
          <w:cnfStyle w:val="000000100000" w:firstRow="0" w:lastRow="0" w:firstColumn="0" w:lastColumn="0" w:oddVBand="0" w:evenVBand="0" w:oddHBand="1" w:evenHBand="0" w:firstRowFirstColumn="0" w:firstRowLastColumn="0" w:lastRowFirstColumn="0" w:lastRowLastColumn="0"/>
        </w:trPr>
        <w:tc>
          <w:tcPr>
            <w:tcW w:w="755" w:type="dxa"/>
          </w:tcPr>
          <w:p w:rsidR="007178A8" w:rsidRPr="007C41E5" w:rsidRDefault="007178A8" w:rsidP="00C20D62">
            <w:pPr>
              <w:jc w:val="center"/>
              <w:rPr>
                <w:sz w:val="24"/>
              </w:rPr>
            </w:pPr>
            <w:r w:rsidRPr="007C41E5">
              <w:rPr>
                <w:sz w:val="24"/>
              </w:rPr>
              <w:t>S0</w:t>
            </w:r>
          </w:p>
        </w:tc>
        <w:tc>
          <w:tcPr>
            <w:tcW w:w="755" w:type="dxa"/>
          </w:tcPr>
          <w:p w:rsidR="007178A8" w:rsidRPr="007C41E5" w:rsidRDefault="007178A8" w:rsidP="00C20D62">
            <w:pPr>
              <w:jc w:val="center"/>
              <w:rPr>
                <w:sz w:val="24"/>
              </w:rPr>
            </w:pPr>
            <w:r w:rsidRPr="007C41E5">
              <w:rPr>
                <w:sz w:val="24"/>
              </w:rPr>
              <w:t>S1</w:t>
            </w:r>
          </w:p>
        </w:tc>
        <w:tc>
          <w:tcPr>
            <w:tcW w:w="755" w:type="dxa"/>
          </w:tcPr>
          <w:p w:rsidR="007178A8" w:rsidRPr="007C41E5" w:rsidRDefault="007178A8" w:rsidP="00C20D62">
            <w:pPr>
              <w:jc w:val="center"/>
              <w:rPr>
                <w:sz w:val="24"/>
              </w:rPr>
            </w:pPr>
            <w:r w:rsidRPr="007C41E5">
              <w:rPr>
                <w:sz w:val="24"/>
              </w:rPr>
              <w:t>Recette</w:t>
            </w:r>
          </w:p>
        </w:tc>
        <w:tc>
          <w:tcPr>
            <w:tcW w:w="755" w:type="dxa"/>
          </w:tcPr>
          <w:p w:rsidR="007178A8" w:rsidRPr="007C41E5" w:rsidRDefault="007178A8" w:rsidP="00C20D62">
            <w:pPr>
              <w:jc w:val="center"/>
              <w:rPr>
                <w:sz w:val="24"/>
              </w:rPr>
            </w:pPr>
            <w:r w:rsidRPr="007C41E5">
              <w:rPr>
                <w:sz w:val="24"/>
              </w:rPr>
              <w:t>S2</w:t>
            </w:r>
          </w:p>
        </w:tc>
        <w:tc>
          <w:tcPr>
            <w:tcW w:w="755" w:type="dxa"/>
          </w:tcPr>
          <w:p w:rsidR="007178A8" w:rsidRPr="007C41E5" w:rsidRDefault="007178A8" w:rsidP="00C20D62">
            <w:pPr>
              <w:jc w:val="center"/>
              <w:rPr>
                <w:sz w:val="24"/>
              </w:rPr>
            </w:pPr>
            <w:r w:rsidRPr="007C41E5">
              <w:rPr>
                <w:sz w:val="24"/>
              </w:rPr>
              <w:t>S3</w:t>
            </w:r>
          </w:p>
        </w:tc>
        <w:tc>
          <w:tcPr>
            <w:tcW w:w="755" w:type="dxa"/>
          </w:tcPr>
          <w:p w:rsidR="007178A8" w:rsidRPr="007C41E5" w:rsidRDefault="007178A8" w:rsidP="00C20D62">
            <w:pPr>
              <w:jc w:val="center"/>
              <w:rPr>
                <w:sz w:val="24"/>
              </w:rPr>
            </w:pPr>
            <w:r w:rsidRPr="007C41E5">
              <w:rPr>
                <w:sz w:val="24"/>
              </w:rPr>
              <w:t>Recette</w:t>
            </w:r>
          </w:p>
        </w:tc>
        <w:tc>
          <w:tcPr>
            <w:tcW w:w="1133" w:type="dxa"/>
          </w:tcPr>
          <w:p w:rsidR="007178A8" w:rsidRPr="007C41E5" w:rsidRDefault="007178A8" w:rsidP="00C20D62">
            <w:pPr>
              <w:jc w:val="center"/>
              <w:rPr>
                <w:sz w:val="24"/>
              </w:rPr>
            </w:pPr>
            <w:r w:rsidRPr="007C41E5">
              <w:rPr>
                <w:sz w:val="24"/>
              </w:rPr>
              <w:t>S4</w:t>
            </w:r>
          </w:p>
        </w:tc>
        <w:tc>
          <w:tcPr>
            <w:tcW w:w="1133" w:type="dxa"/>
          </w:tcPr>
          <w:p w:rsidR="007178A8" w:rsidRPr="007C41E5" w:rsidRDefault="007178A8" w:rsidP="00C20D62">
            <w:pPr>
              <w:jc w:val="center"/>
              <w:rPr>
                <w:sz w:val="24"/>
              </w:rPr>
            </w:pPr>
            <w:r w:rsidRPr="007C41E5">
              <w:rPr>
                <w:sz w:val="24"/>
              </w:rPr>
              <w:t>S5</w:t>
            </w:r>
          </w:p>
        </w:tc>
        <w:tc>
          <w:tcPr>
            <w:tcW w:w="1133" w:type="dxa"/>
          </w:tcPr>
          <w:p w:rsidR="007178A8" w:rsidRPr="007C41E5" w:rsidRDefault="007178A8" w:rsidP="00C20D62">
            <w:pPr>
              <w:jc w:val="center"/>
              <w:rPr>
                <w:sz w:val="24"/>
              </w:rPr>
            </w:pPr>
            <w:r w:rsidRPr="007C41E5">
              <w:rPr>
                <w:sz w:val="24"/>
              </w:rPr>
              <w:t>S5</w:t>
            </w:r>
          </w:p>
        </w:tc>
        <w:tc>
          <w:tcPr>
            <w:tcW w:w="1133" w:type="dxa"/>
          </w:tcPr>
          <w:p w:rsidR="007178A8" w:rsidRPr="007C41E5" w:rsidRDefault="007178A8" w:rsidP="00C20D62">
            <w:pPr>
              <w:jc w:val="center"/>
              <w:rPr>
                <w:sz w:val="24"/>
              </w:rPr>
            </w:pPr>
            <w:r w:rsidRPr="007C41E5">
              <w:rPr>
                <w:sz w:val="24"/>
              </w:rPr>
              <w:t>S6</w:t>
            </w:r>
          </w:p>
        </w:tc>
      </w:tr>
      <w:tr w:rsidR="007178A8" w:rsidRPr="007C41E5" w:rsidTr="00C20D62">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37.5</w:t>
            </w:r>
          </w:p>
        </w:tc>
        <w:tc>
          <w:tcPr>
            <w:tcW w:w="755" w:type="dxa"/>
          </w:tcPr>
          <w:p w:rsidR="007178A8" w:rsidRPr="007C41E5" w:rsidRDefault="007178A8" w:rsidP="00C20D62">
            <w:pPr>
              <w:jc w:val="center"/>
              <w:rPr>
                <w:sz w:val="24"/>
              </w:rPr>
            </w:pPr>
            <w:r w:rsidRPr="007C41E5">
              <w:rPr>
                <w:sz w:val="24"/>
              </w:rPr>
              <w:t>112.5</w:t>
            </w:r>
          </w:p>
        </w:tc>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37.5</w:t>
            </w:r>
          </w:p>
        </w:tc>
        <w:tc>
          <w:tcPr>
            <w:tcW w:w="1133" w:type="dxa"/>
          </w:tcPr>
          <w:p w:rsidR="007178A8" w:rsidRPr="007C41E5" w:rsidRDefault="007178A8" w:rsidP="00C20D62">
            <w:pPr>
              <w:jc w:val="center"/>
              <w:rPr>
                <w:sz w:val="24"/>
              </w:rPr>
            </w:pPr>
            <w:r w:rsidRPr="007C41E5">
              <w:rPr>
                <w:sz w:val="24"/>
              </w:rPr>
              <w:t>75</w:t>
            </w:r>
          </w:p>
        </w:tc>
        <w:tc>
          <w:tcPr>
            <w:tcW w:w="1133" w:type="dxa"/>
          </w:tcPr>
          <w:p w:rsidR="007178A8" w:rsidRPr="007C41E5" w:rsidRDefault="007178A8" w:rsidP="00C20D62">
            <w:pPr>
              <w:jc w:val="center"/>
              <w:rPr>
                <w:sz w:val="24"/>
              </w:rPr>
            </w:pPr>
            <w:r w:rsidRPr="007C41E5">
              <w:rPr>
                <w:sz w:val="24"/>
              </w:rPr>
              <w:t>37.5</w:t>
            </w:r>
          </w:p>
        </w:tc>
        <w:tc>
          <w:tcPr>
            <w:tcW w:w="1133" w:type="dxa"/>
          </w:tcPr>
          <w:p w:rsidR="007178A8" w:rsidRPr="007C41E5" w:rsidRDefault="007178A8" w:rsidP="00C20D62">
            <w:pPr>
              <w:jc w:val="center"/>
              <w:rPr>
                <w:sz w:val="24"/>
              </w:rPr>
            </w:pPr>
            <w:r w:rsidRPr="007C41E5">
              <w:rPr>
                <w:sz w:val="24"/>
              </w:rPr>
              <w:t>7.5</w:t>
            </w:r>
          </w:p>
        </w:tc>
        <w:tc>
          <w:tcPr>
            <w:tcW w:w="1133" w:type="dxa"/>
          </w:tcPr>
          <w:p w:rsidR="007178A8" w:rsidRPr="007C41E5" w:rsidRDefault="007178A8" w:rsidP="00C20D62">
            <w:pPr>
              <w:jc w:val="center"/>
              <w:rPr>
                <w:sz w:val="24"/>
              </w:rPr>
            </w:pPr>
            <w:r w:rsidRPr="007C41E5">
              <w:rPr>
                <w:sz w:val="24"/>
              </w:rPr>
              <w:t>15</w:t>
            </w:r>
          </w:p>
        </w:tc>
      </w:tr>
      <w:tr w:rsidR="007178A8" w:rsidRPr="007C41E5" w:rsidTr="00C20D62">
        <w:trPr>
          <w:cnfStyle w:val="010000000000" w:firstRow="0" w:lastRow="1"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C20D62">
            <w:pPr>
              <w:jc w:val="center"/>
              <w:rPr>
                <w:b w:val="0"/>
                <w:sz w:val="24"/>
              </w:rPr>
            </w:pPr>
            <w:r w:rsidRPr="007C41E5">
              <w:rPr>
                <w:b w:val="0"/>
                <w:sz w:val="24"/>
              </w:rPr>
              <w:t>187.5</w:t>
            </w:r>
          </w:p>
        </w:tc>
        <w:tc>
          <w:tcPr>
            <w:tcW w:w="2265" w:type="dxa"/>
            <w:gridSpan w:val="3"/>
          </w:tcPr>
          <w:p w:rsidR="007178A8" w:rsidRPr="007C41E5" w:rsidRDefault="007178A8" w:rsidP="00C20D62">
            <w:pPr>
              <w:jc w:val="center"/>
              <w:rPr>
                <w:sz w:val="24"/>
              </w:rPr>
            </w:pPr>
            <w:r w:rsidRPr="007C41E5">
              <w:rPr>
                <w:sz w:val="24"/>
              </w:rPr>
              <w:t>262.5</w:t>
            </w:r>
          </w:p>
        </w:tc>
        <w:tc>
          <w:tcPr>
            <w:tcW w:w="2266" w:type="dxa"/>
            <w:gridSpan w:val="2"/>
          </w:tcPr>
          <w:p w:rsidR="007178A8" w:rsidRPr="007C41E5" w:rsidRDefault="007178A8" w:rsidP="00C20D62">
            <w:pPr>
              <w:jc w:val="center"/>
              <w:rPr>
                <w:sz w:val="24"/>
              </w:rPr>
            </w:pPr>
            <w:r w:rsidRPr="007C41E5">
              <w:rPr>
                <w:sz w:val="24"/>
              </w:rPr>
              <w:t>112.5</w:t>
            </w:r>
          </w:p>
        </w:tc>
        <w:tc>
          <w:tcPr>
            <w:tcW w:w="2266" w:type="dxa"/>
            <w:gridSpan w:val="2"/>
          </w:tcPr>
          <w:p w:rsidR="007178A8" w:rsidRPr="007C41E5" w:rsidRDefault="007178A8" w:rsidP="00C20D62">
            <w:pPr>
              <w:jc w:val="center"/>
              <w:rPr>
                <w:sz w:val="24"/>
              </w:rPr>
            </w:pPr>
            <w:r w:rsidRPr="007C41E5">
              <w:rPr>
                <w:sz w:val="24"/>
              </w:rPr>
              <w:t>22.5</w:t>
            </w:r>
          </w:p>
        </w:tc>
      </w:tr>
    </w:tbl>
    <w:p w:rsidR="007178A8" w:rsidRPr="007C41E5" w:rsidRDefault="007178A8" w:rsidP="007178A8">
      <w:pPr>
        <w:rPr>
          <w:i/>
          <w:sz w:val="24"/>
        </w:rPr>
      </w:pPr>
      <w:r w:rsidRPr="007C41E5">
        <w:rPr>
          <w:i/>
          <w:sz w:val="24"/>
        </w:rPr>
        <w:t>Tableau récapitulatif des heures travaillées par phase et sprint, exprimées en Heures-Homme</w:t>
      </w:r>
    </w:p>
    <w:p w:rsidR="007C41E5" w:rsidRPr="007C41E5" w:rsidRDefault="007C41E5" w:rsidP="007178A8">
      <w:pPr>
        <w:rPr>
          <w:i/>
          <w:sz w:val="24"/>
        </w:rPr>
      </w:pPr>
    </w:p>
    <w:p w:rsidR="007178A8" w:rsidRPr="007C41E5" w:rsidRDefault="007178A8" w:rsidP="007178A8">
      <w:pPr>
        <w:jc w:val="both"/>
        <w:rPr>
          <w:sz w:val="24"/>
        </w:rPr>
      </w:pPr>
      <w:r w:rsidRPr="007C41E5">
        <w:rPr>
          <w:sz w:val="24"/>
        </w:rPr>
        <w:t xml:space="preserve">Au total on comptabilise donc environ 585 heures-Homme. Ça reste une approximation, certaines semaines comportent 9h dédiées au projet à l’IUT, tandis que d’autres n’en contiennent que 6h. Pour des raisons de simplicité nous avons donc ici prit pour moyenne 7.5h/semaine. Multiplié par les 5 membres du groupe, on obtient donc 37.5 heures-Homme par semaine. L’exception est </w:t>
      </w:r>
      <w:r w:rsidR="007C41E5">
        <w:rPr>
          <w:sz w:val="24"/>
        </w:rPr>
        <w:t>la phase 2-B puisqu’à ce moment-</w:t>
      </w:r>
      <w:r w:rsidRPr="007C41E5">
        <w:rPr>
          <w:sz w:val="24"/>
        </w:rPr>
        <w:t>là les apprentis ne seront plus présent sur le projet, il ne restera donc que Jérémie à travailler dessus.</w:t>
      </w:r>
    </w:p>
    <w:p w:rsidR="007178A8" w:rsidRPr="007C41E5" w:rsidRDefault="007178A8" w:rsidP="007178A8">
      <w:pPr>
        <w:jc w:val="both"/>
        <w:rPr>
          <w:sz w:val="24"/>
        </w:rPr>
      </w:pPr>
      <w:r w:rsidRPr="007C41E5">
        <w:rPr>
          <w:sz w:val="24"/>
        </w:rPr>
        <w:t>Comme dit plus tôt, c’est un tableau théorique. Le projet nécessitera probablement un investissement en dehors des heures dédiées, mais il est difficile de les estimer à ce stade du projet.</w:t>
      </w:r>
    </w:p>
    <w:p w:rsidR="007178A8" w:rsidRPr="004A0238" w:rsidRDefault="007178A8">
      <w:r w:rsidRPr="004A0238">
        <w:br w:type="page"/>
      </w:r>
    </w:p>
    <w:p w:rsidR="007178A8" w:rsidRPr="004A0238" w:rsidRDefault="007178A8" w:rsidP="007178A8">
      <w:pPr>
        <w:pStyle w:val="Titre1"/>
        <w:rPr>
          <w:rFonts w:asciiTheme="minorHAnsi" w:hAnsiTheme="minorHAnsi"/>
        </w:rPr>
      </w:pPr>
      <w:r w:rsidRPr="004A0238">
        <w:rPr>
          <w:rFonts w:asciiTheme="minorHAnsi" w:hAnsiTheme="minorHAnsi"/>
        </w:rPr>
        <w:t>Rapport de compréhension du besoin – Risques</w:t>
      </w:r>
    </w:p>
    <w:p w:rsidR="007178A8" w:rsidRPr="004A0238" w:rsidRDefault="007178A8" w:rsidP="007178A8"/>
    <w:p w:rsidR="007178A8" w:rsidRPr="007C41E5" w:rsidRDefault="007178A8" w:rsidP="007178A8">
      <w:pPr>
        <w:jc w:val="both"/>
        <w:rPr>
          <w:sz w:val="24"/>
        </w:rPr>
      </w:pPr>
      <w:r w:rsidRPr="007C41E5">
        <w:rPr>
          <w:sz w:val="24"/>
        </w:rPr>
        <w:t>La définition des risques ainsi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7178A8" w:rsidRPr="007C41E5" w:rsidRDefault="007C41E5" w:rsidP="007178A8">
      <w:pPr>
        <w:jc w:val="both"/>
        <w:rPr>
          <w:sz w:val="24"/>
        </w:rPr>
      </w:pPr>
      <w:r w:rsidRPr="007C41E5">
        <w:rPr>
          <w:sz w:val="24"/>
        </w:rPr>
        <w:t>À</w:t>
      </w:r>
      <w:r w:rsidR="007178A8" w:rsidRPr="007C41E5">
        <w:rPr>
          <w:sz w:val="24"/>
        </w:rPr>
        <w:t xml:space="preserve">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7178A8" w:rsidRDefault="007178A8" w:rsidP="007178A8">
      <w:pPr>
        <w:jc w:val="both"/>
        <w:rPr>
          <w:sz w:val="24"/>
        </w:rPr>
      </w:pPr>
      <w:r w:rsidRPr="007C41E5">
        <w:rPr>
          <w:sz w:val="24"/>
        </w:rP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7C41E5" w:rsidRPr="007C41E5">
        <w:rPr>
          <w:sz w:val="24"/>
        </w:rPr>
        <w:t>changement.</w:t>
      </w:r>
      <w:r w:rsidRPr="007C41E5">
        <w:rPr>
          <w:sz w:val="24"/>
        </w:rPr>
        <w:t xml:space="preserve"> La seule prudence que nous </w:t>
      </w:r>
      <w:r w:rsidR="007C41E5" w:rsidRPr="007C41E5">
        <w:rPr>
          <w:sz w:val="24"/>
        </w:rPr>
        <w:t>devrons</w:t>
      </w:r>
      <w:r w:rsidRPr="007C41E5">
        <w:rPr>
          <w:sz w:val="24"/>
        </w:rPr>
        <w:t xml:space="preserve"> avoir au sujet des ressources est en rapport avec Jérémie qui sera occasionnellement absent, il faudra donc anticiper ces absences afin de ne pas perdre de temps ces </w:t>
      </w:r>
      <w:r w:rsidR="007C41E5" w:rsidRPr="007C41E5">
        <w:rPr>
          <w:sz w:val="24"/>
        </w:rPr>
        <w:t>jours-là</w:t>
      </w:r>
      <w:r w:rsidRPr="007C41E5">
        <w:rPr>
          <w:sz w:val="24"/>
        </w:rPr>
        <w:t>.</w:t>
      </w:r>
    </w:p>
    <w:p w:rsidR="007C41E5" w:rsidRPr="007C41E5" w:rsidRDefault="007C41E5" w:rsidP="007178A8">
      <w:pPr>
        <w:jc w:val="both"/>
        <w:rPr>
          <w:sz w:val="24"/>
        </w:rPr>
      </w:pPr>
    </w:p>
    <w:tbl>
      <w:tblPr>
        <w:tblStyle w:val="TableauGrille4-Accentuation1"/>
        <w:tblW w:w="0" w:type="auto"/>
        <w:tblLook w:val="04A0" w:firstRow="1" w:lastRow="0" w:firstColumn="1" w:lastColumn="0" w:noHBand="0" w:noVBand="1"/>
      </w:tblPr>
      <w:tblGrid>
        <w:gridCol w:w="2265"/>
        <w:gridCol w:w="2265"/>
        <w:gridCol w:w="2266"/>
        <w:gridCol w:w="2266"/>
      </w:tblGrid>
      <w:tr w:rsidR="007178A8" w:rsidRPr="004A0238" w:rsidTr="00C20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tc>
        <w:tc>
          <w:tcPr>
            <w:tcW w:w="2265"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1</w:t>
            </w:r>
          </w:p>
        </w:tc>
        <w:tc>
          <w:tcPr>
            <w:tcW w:w="2266"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2</w:t>
            </w:r>
          </w:p>
        </w:tc>
        <w:tc>
          <w:tcPr>
            <w:tcW w:w="2266"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3</w:t>
            </w:r>
          </w:p>
        </w:tc>
      </w:tr>
      <w:tr w:rsidR="007178A8" w:rsidRPr="004A0238" w:rsidTr="00C2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Contenu</w:t>
            </w:r>
          </w:p>
        </w:tc>
        <w:tc>
          <w:tcPr>
            <w:tcW w:w="2265"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r>
      <w:tr w:rsidR="007178A8" w:rsidRPr="004A0238" w:rsidTr="00C20D62">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Délai</w:t>
            </w:r>
          </w:p>
        </w:tc>
        <w:tc>
          <w:tcPr>
            <w:tcW w:w="2265"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p>
        </w:tc>
      </w:tr>
      <w:tr w:rsidR="007178A8" w:rsidRPr="004A0238" w:rsidTr="00C2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Ressources</w:t>
            </w:r>
          </w:p>
        </w:tc>
        <w:tc>
          <w:tcPr>
            <w:tcW w:w="2265"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r>
    </w:tbl>
    <w:p w:rsidR="007178A8" w:rsidRPr="004A0238" w:rsidRDefault="007178A8" w:rsidP="007178A8"/>
    <w:p w:rsidR="007178A8" w:rsidRPr="004A0238" w:rsidRDefault="007178A8" w:rsidP="007178A8"/>
    <w:p w:rsidR="004022E4" w:rsidRPr="004A0238" w:rsidRDefault="007C41E5" w:rsidP="007203AC"/>
    <w:sectPr w:rsidR="004022E4" w:rsidRPr="004A0238">
      <w:headerReference w:type="even" r:id="rId54"/>
      <w:headerReference w:type="default" r:id="rId55"/>
      <w:footerReference w:type="even" r:id="rId56"/>
      <w:footerReference w:type="default" r:id="rId57"/>
      <w:headerReference w:type="first" r:id="rId58"/>
      <w:footerReference w:type="firs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890" w:rsidRDefault="00023890" w:rsidP="00023890">
      <w:pPr>
        <w:spacing w:after="0" w:line="240" w:lineRule="auto"/>
      </w:pPr>
      <w:r>
        <w:separator/>
      </w:r>
    </w:p>
  </w:endnote>
  <w:endnote w:type="continuationSeparator" w:id="0">
    <w:p w:rsidR="00023890" w:rsidRDefault="00023890" w:rsidP="0002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890" w:rsidRDefault="00023890" w:rsidP="00023890">
      <w:pPr>
        <w:spacing w:after="0" w:line="240" w:lineRule="auto"/>
      </w:pPr>
      <w:r>
        <w:separator/>
      </w:r>
    </w:p>
  </w:footnote>
  <w:footnote w:type="continuationSeparator" w:id="0">
    <w:p w:rsidR="00023890" w:rsidRDefault="00023890" w:rsidP="00023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890" w:rsidRDefault="000238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68C"/>
    <w:multiLevelType w:val="hybridMultilevel"/>
    <w:tmpl w:val="11147B90"/>
    <w:lvl w:ilvl="0" w:tplc="F362A68E">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93F43"/>
    <w:multiLevelType w:val="hybridMultilevel"/>
    <w:tmpl w:val="7A883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F237F"/>
    <w:multiLevelType w:val="hybridMultilevel"/>
    <w:tmpl w:val="D62A83F0"/>
    <w:lvl w:ilvl="0" w:tplc="20560AA0">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0D3FE0"/>
    <w:multiLevelType w:val="hybridMultilevel"/>
    <w:tmpl w:val="707A7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972621"/>
    <w:multiLevelType w:val="hybridMultilevel"/>
    <w:tmpl w:val="FDB6B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E22564"/>
    <w:multiLevelType w:val="hybridMultilevel"/>
    <w:tmpl w:val="4F12F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5D3C2C"/>
    <w:multiLevelType w:val="hybridMultilevel"/>
    <w:tmpl w:val="657EEA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44270A"/>
    <w:multiLevelType w:val="hybridMultilevel"/>
    <w:tmpl w:val="DC2AB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CDE4B1D"/>
    <w:multiLevelType w:val="hybridMultilevel"/>
    <w:tmpl w:val="105CE962"/>
    <w:lvl w:ilvl="0" w:tplc="2174AE16">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B76CCE"/>
    <w:multiLevelType w:val="hybridMultilevel"/>
    <w:tmpl w:val="D84C6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0"/>
  </w:num>
  <w:num w:numId="5">
    <w:abstractNumId w:val="6"/>
  </w:num>
  <w:num w:numId="6">
    <w:abstractNumId w:val="14"/>
  </w:num>
  <w:num w:numId="7">
    <w:abstractNumId w:val="1"/>
  </w:num>
  <w:num w:numId="8">
    <w:abstractNumId w:val="5"/>
  </w:num>
  <w:num w:numId="9">
    <w:abstractNumId w:val="11"/>
  </w:num>
  <w:num w:numId="10">
    <w:abstractNumId w:val="8"/>
  </w:num>
  <w:num w:numId="11">
    <w:abstractNumId w:val="3"/>
  </w:num>
  <w:num w:numId="12">
    <w:abstractNumId w:val="7"/>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31"/>
    <w:rsid w:val="00023890"/>
    <w:rsid w:val="00106D5F"/>
    <w:rsid w:val="002C17FA"/>
    <w:rsid w:val="002E64AE"/>
    <w:rsid w:val="003C65D0"/>
    <w:rsid w:val="00420A31"/>
    <w:rsid w:val="00446FAA"/>
    <w:rsid w:val="004A0238"/>
    <w:rsid w:val="007178A8"/>
    <w:rsid w:val="007203AC"/>
    <w:rsid w:val="007C41E5"/>
    <w:rsid w:val="00893041"/>
    <w:rsid w:val="008D11C3"/>
    <w:rsid w:val="00AB4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EA0D"/>
  <w15:chartTrackingRefBased/>
  <w15:docId w15:val="{36CF8E22-489C-45CE-A8A2-BF87769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A0238"/>
    <w:pPr>
      <w:keepNext/>
      <w:keepLines/>
      <w:spacing w:before="240" w:after="0"/>
      <w:jc w:val="center"/>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4A0238"/>
    <w:pPr>
      <w:keepNext/>
      <w:keepLines/>
      <w:spacing w:before="40" w:after="0"/>
      <w:jc w:val="both"/>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4A0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20A3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42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23890"/>
    <w:pPr>
      <w:tabs>
        <w:tab w:val="center" w:pos="4536"/>
        <w:tab w:val="right" w:pos="9072"/>
      </w:tabs>
      <w:spacing w:after="0" w:line="240" w:lineRule="auto"/>
    </w:pPr>
  </w:style>
  <w:style w:type="character" w:customStyle="1" w:styleId="En-tteCar">
    <w:name w:val="En-tête Car"/>
    <w:basedOn w:val="Policepardfaut"/>
    <w:link w:val="En-tte"/>
    <w:uiPriority w:val="99"/>
    <w:rsid w:val="00023890"/>
  </w:style>
  <w:style w:type="paragraph" w:styleId="Pieddepage">
    <w:name w:val="footer"/>
    <w:basedOn w:val="Normal"/>
    <w:link w:val="PieddepageCar"/>
    <w:uiPriority w:val="99"/>
    <w:unhideWhenUsed/>
    <w:rsid w:val="000238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890"/>
  </w:style>
  <w:style w:type="paragraph" w:styleId="Paragraphedeliste">
    <w:name w:val="List Paragraph"/>
    <w:basedOn w:val="Normal"/>
    <w:uiPriority w:val="34"/>
    <w:qFormat/>
    <w:rsid w:val="00023890"/>
    <w:pPr>
      <w:ind w:left="720"/>
      <w:contextualSpacing/>
    </w:pPr>
  </w:style>
  <w:style w:type="character" w:customStyle="1" w:styleId="Titre1Car">
    <w:name w:val="Titre 1 Car"/>
    <w:basedOn w:val="Policepardfaut"/>
    <w:link w:val="Titre1"/>
    <w:uiPriority w:val="9"/>
    <w:rsid w:val="004A0238"/>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4A0238"/>
    <w:rPr>
      <w:rFonts w:eastAsiaTheme="majorEastAsia" w:cstheme="majorBidi"/>
      <w:color w:val="2E74B5" w:themeColor="accent1" w:themeShade="BF"/>
      <w:sz w:val="26"/>
      <w:szCs w:val="26"/>
    </w:rPr>
  </w:style>
  <w:style w:type="paragraph" w:styleId="Titre">
    <w:name w:val="Title"/>
    <w:basedOn w:val="Normal"/>
    <w:next w:val="Normal"/>
    <w:link w:val="TitreCar"/>
    <w:uiPriority w:val="10"/>
    <w:qFormat/>
    <w:rsid w:val="002C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17FA"/>
    <w:rPr>
      <w:rFonts w:asciiTheme="majorHAnsi" w:eastAsiaTheme="majorEastAsia" w:hAnsiTheme="majorHAnsi" w:cstheme="majorBidi"/>
      <w:spacing w:val="-10"/>
      <w:kern w:val="28"/>
      <w:sz w:val="56"/>
      <w:szCs w:val="56"/>
    </w:rPr>
  </w:style>
  <w:style w:type="table" w:styleId="TableauGrille4-Accentuation1">
    <w:name w:val="Grid Table 4 Accent 1"/>
    <w:basedOn w:val="TableauNormal"/>
    <w:uiPriority w:val="49"/>
    <w:rsid w:val="007178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3Car">
    <w:name w:val="Titre 3 Car"/>
    <w:basedOn w:val="Policepardfaut"/>
    <w:link w:val="Titre3"/>
    <w:uiPriority w:val="9"/>
    <w:rsid w:val="004A02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Data" Target="diagrams/data7.xml"/><Relationship Id="rId47" Type="http://schemas.openxmlformats.org/officeDocument/2006/relationships/image" Target="media/image6.png"/><Relationship Id="rId50" Type="http://schemas.openxmlformats.org/officeDocument/2006/relationships/diagramQuickStyle" Target="diagrams/quickStyle8.xm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7.png"/><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4.png"/><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diagramColors" Target="diagrams/colors8.xml"/><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openxmlformats.org/officeDocument/2006/relationships/footer" Target="footer3.xml"/><Relationship Id="rId20" Type="http://schemas.openxmlformats.org/officeDocument/2006/relationships/diagramData" Target="diagrams/data3.xml"/><Relationship Id="rId41" Type="http://schemas.openxmlformats.org/officeDocument/2006/relationships/image" Target="media/image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footer" Target="footer2.xml"/><Relationship Id="rId10" Type="http://schemas.openxmlformats.org/officeDocument/2006/relationships/diagramData" Target="diagrams/data1.xml"/><Relationship Id="rId31" Type="http://schemas.openxmlformats.org/officeDocument/2006/relationships/diagramLayout" Target="diagrams/layout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6EB3-3240-4EE6-AADD-F15092E3B520}" type="doc">
      <dgm:prSet loTypeId="urn:microsoft.com/office/officeart/2005/8/layout/hProcess9" loCatId="process" qsTypeId="urn:microsoft.com/office/officeart/2005/8/quickstyle/simple1" qsCatId="simple" csTypeId="urn:microsoft.com/office/officeart/2005/8/colors/accent0_3" csCatId="mainScheme" phldr="1"/>
      <dgm:spPr/>
    </dgm:pt>
    <dgm:pt modelId="{49C01858-8FB9-4F59-B065-C1AB3F4CAF72}">
      <dgm:prSet phldrT="[Texte]"/>
      <dgm:spPr/>
      <dgm:t>
        <a:bodyPr/>
        <a:lstStyle/>
        <a:p>
          <a:r>
            <a:rPr lang="fr-FR"/>
            <a:t>Phase 1</a:t>
          </a:r>
        </a:p>
      </dgm:t>
    </dgm:pt>
    <dgm:pt modelId="{F10B67F2-D127-4575-B4D0-D04380253922}" type="parTrans" cxnId="{76ECB912-D1C7-442D-A258-F5042255731E}">
      <dgm:prSet/>
      <dgm:spPr/>
      <dgm:t>
        <a:bodyPr/>
        <a:lstStyle/>
        <a:p>
          <a:endParaRPr lang="fr-FR"/>
        </a:p>
      </dgm:t>
    </dgm:pt>
    <dgm:pt modelId="{EA590DC3-3E09-4B1D-B8F0-FFA7909C9200}" type="sibTrans" cxnId="{76ECB912-D1C7-442D-A258-F5042255731E}">
      <dgm:prSet/>
      <dgm:spPr/>
      <dgm:t>
        <a:bodyPr/>
        <a:lstStyle/>
        <a:p>
          <a:endParaRPr lang="fr-FR"/>
        </a:p>
      </dgm:t>
    </dgm:pt>
    <dgm:pt modelId="{5E759EB0-D32C-4B95-BF4F-CAC0569F5541}">
      <dgm:prSet phldrT="[Texte]"/>
      <dgm:spPr/>
      <dgm:t>
        <a:bodyPr/>
        <a:lstStyle/>
        <a:p>
          <a:r>
            <a:rPr lang="fr-FR"/>
            <a:t>Phase 2</a:t>
          </a:r>
        </a:p>
      </dgm:t>
    </dgm:pt>
    <dgm:pt modelId="{699DBDF8-4C04-48DB-849B-F1CB3825D0A3}" type="parTrans" cxnId="{6F3FE1A5-5C43-4C49-8BF7-C39F317C9DF8}">
      <dgm:prSet/>
      <dgm:spPr/>
      <dgm:t>
        <a:bodyPr/>
        <a:lstStyle/>
        <a:p>
          <a:endParaRPr lang="fr-FR"/>
        </a:p>
      </dgm:t>
    </dgm:pt>
    <dgm:pt modelId="{FCC576F7-421F-444F-A7DC-6AFF73CDBB7C}" type="sibTrans" cxnId="{6F3FE1A5-5C43-4C49-8BF7-C39F317C9DF8}">
      <dgm:prSet/>
      <dgm:spPr/>
      <dgm:t>
        <a:bodyPr/>
        <a:lstStyle/>
        <a:p>
          <a:endParaRPr lang="fr-FR"/>
        </a:p>
      </dgm:t>
    </dgm:pt>
    <dgm:pt modelId="{353B2FDE-723B-4174-8092-EF50ED9B1DB0}">
      <dgm:prSet phldrT="[Texte]"/>
      <dgm:spPr/>
      <dgm:t>
        <a:bodyPr/>
        <a:lstStyle/>
        <a:p>
          <a:r>
            <a:rPr lang="fr-FR"/>
            <a:t>Phase 3</a:t>
          </a:r>
        </a:p>
      </dgm:t>
    </dgm:pt>
    <dgm:pt modelId="{73252D9E-FFC0-4DCC-B58B-24D24542D889}" type="parTrans" cxnId="{52F5F093-B39E-4B17-98F4-705248636ED5}">
      <dgm:prSet/>
      <dgm:spPr/>
      <dgm:t>
        <a:bodyPr/>
        <a:lstStyle/>
        <a:p>
          <a:endParaRPr lang="fr-FR"/>
        </a:p>
      </dgm:t>
    </dgm:pt>
    <dgm:pt modelId="{544D9DC7-533E-4E05-A450-2C21CEFDFA54}" type="sibTrans" cxnId="{52F5F093-B39E-4B17-98F4-705248636ED5}">
      <dgm:prSet/>
      <dgm:spPr/>
      <dgm:t>
        <a:bodyPr/>
        <a:lstStyle/>
        <a:p>
          <a:endParaRPr lang="fr-FR"/>
        </a:p>
      </dgm:t>
    </dgm:pt>
    <dgm:pt modelId="{C6AFF46C-4263-4EA9-95F0-26998E2E464D}" type="pres">
      <dgm:prSet presAssocID="{01156EB3-3240-4EE6-AADD-F15092E3B520}" presName="CompostProcess" presStyleCnt="0">
        <dgm:presLayoutVars>
          <dgm:dir/>
          <dgm:resizeHandles val="exact"/>
        </dgm:presLayoutVars>
      </dgm:prSet>
      <dgm:spPr/>
    </dgm:pt>
    <dgm:pt modelId="{94833328-4F0F-4E3D-8CBB-57110E9AFAA0}" type="pres">
      <dgm:prSet presAssocID="{01156EB3-3240-4EE6-AADD-F15092E3B520}" presName="arrow" presStyleLbl="bgShp" presStyleIdx="0" presStyleCnt="1" custScaleX="117647"/>
      <dgm:spPr/>
    </dgm:pt>
    <dgm:pt modelId="{FA02EADB-200D-468E-A9B8-0E611D5837BF}" type="pres">
      <dgm:prSet presAssocID="{01156EB3-3240-4EE6-AADD-F15092E3B520}" presName="linearProcess" presStyleCnt="0"/>
      <dgm:spPr/>
    </dgm:pt>
    <dgm:pt modelId="{0683A270-7D89-47BB-81E2-F4C6C09F7780}" type="pres">
      <dgm:prSet presAssocID="{49C01858-8FB9-4F59-B065-C1AB3F4CAF72}" presName="textNode" presStyleLbl="node1" presStyleIdx="0" presStyleCnt="3" custScaleX="85406" custLinFactNeighborX="-54833" custLinFactNeighborY="2203">
        <dgm:presLayoutVars>
          <dgm:bulletEnabled val="1"/>
        </dgm:presLayoutVars>
      </dgm:prSet>
      <dgm:spPr/>
      <dgm:t>
        <a:bodyPr/>
        <a:lstStyle/>
        <a:p>
          <a:endParaRPr lang="fr-FR"/>
        </a:p>
      </dgm:t>
    </dgm:pt>
    <dgm:pt modelId="{60903ABD-6943-476F-B851-E299FB9C9158}" type="pres">
      <dgm:prSet presAssocID="{EA590DC3-3E09-4B1D-B8F0-FFA7909C9200}" presName="sibTrans" presStyleCnt="0"/>
      <dgm:spPr/>
    </dgm:pt>
    <dgm:pt modelId="{472DA594-DA92-41D6-AAC0-E382C4F11B18}" type="pres">
      <dgm:prSet presAssocID="{5E759EB0-D32C-4B95-BF4F-CAC0569F5541}" presName="textNode" presStyleLbl="node1" presStyleIdx="1" presStyleCnt="3" custScaleX="85406">
        <dgm:presLayoutVars>
          <dgm:bulletEnabled val="1"/>
        </dgm:presLayoutVars>
      </dgm:prSet>
      <dgm:spPr/>
      <dgm:t>
        <a:bodyPr/>
        <a:lstStyle/>
        <a:p>
          <a:endParaRPr lang="fr-FR"/>
        </a:p>
      </dgm:t>
    </dgm:pt>
    <dgm:pt modelId="{54BFD1D5-ED4E-4E45-A78E-9DF8DF97E190}" type="pres">
      <dgm:prSet presAssocID="{FCC576F7-421F-444F-A7DC-6AFF73CDBB7C}" presName="sibTrans" presStyleCnt="0"/>
      <dgm:spPr/>
    </dgm:pt>
    <dgm:pt modelId="{9BF5AFEA-C54D-4EA6-9911-3B394DCAD6FA}" type="pres">
      <dgm:prSet presAssocID="{353B2FDE-723B-4174-8092-EF50ED9B1DB0}" presName="textNode" presStyleLbl="node1" presStyleIdx="2" presStyleCnt="3" custScaleX="85406" custLinFactNeighborX="54833">
        <dgm:presLayoutVars>
          <dgm:bulletEnabled val="1"/>
        </dgm:presLayoutVars>
      </dgm:prSet>
      <dgm:spPr/>
      <dgm:t>
        <a:bodyPr/>
        <a:lstStyle/>
        <a:p>
          <a:endParaRPr lang="fr-FR"/>
        </a:p>
      </dgm:t>
    </dgm:pt>
  </dgm:ptLst>
  <dgm:cxnLst>
    <dgm:cxn modelId="{380D95AD-C9BB-485A-8F92-646B6B3E97B8}" type="presOf" srcId="{01156EB3-3240-4EE6-AADD-F15092E3B520}" destId="{C6AFF46C-4263-4EA9-95F0-26998E2E464D}" srcOrd="0" destOrd="0" presId="urn:microsoft.com/office/officeart/2005/8/layout/hProcess9"/>
    <dgm:cxn modelId="{52F5F093-B39E-4B17-98F4-705248636ED5}" srcId="{01156EB3-3240-4EE6-AADD-F15092E3B520}" destId="{353B2FDE-723B-4174-8092-EF50ED9B1DB0}" srcOrd="2" destOrd="0" parTransId="{73252D9E-FFC0-4DCC-B58B-24D24542D889}" sibTransId="{544D9DC7-533E-4E05-A450-2C21CEFDFA54}"/>
    <dgm:cxn modelId="{76ECB912-D1C7-442D-A258-F5042255731E}" srcId="{01156EB3-3240-4EE6-AADD-F15092E3B520}" destId="{49C01858-8FB9-4F59-B065-C1AB3F4CAF72}" srcOrd="0" destOrd="0" parTransId="{F10B67F2-D127-4575-B4D0-D04380253922}" sibTransId="{EA590DC3-3E09-4B1D-B8F0-FFA7909C9200}"/>
    <dgm:cxn modelId="{EDE91AE1-C077-4BDD-82C3-A93F50ED4DF6}" type="presOf" srcId="{353B2FDE-723B-4174-8092-EF50ED9B1DB0}" destId="{9BF5AFEA-C54D-4EA6-9911-3B394DCAD6FA}" srcOrd="0" destOrd="0" presId="urn:microsoft.com/office/officeart/2005/8/layout/hProcess9"/>
    <dgm:cxn modelId="{6F3FE1A5-5C43-4C49-8BF7-C39F317C9DF8}" srcId="{01156EB3-3240-4EE6-AADD-F15092E3B520}" destId="{5E759EB0-D32C-4B95-BF4F-CAC0569F5541}" srcOrd="1" destOrd="0" parTransId="{699DBDF8-4C04-48DB-849B-F1CB3825D0A3}" sibTransId="{FCC576F7-421F-444F-A7DC-6AFF73CDBB7C}"/>
    <dgm:cxn modelId="{3314ED23-E544-4B45-8F72-8984CC65F183}" type="presOf" srcId="{5E759EB0-D32C-4B95-BF4F-CAC0569F5541}" destId="{472DA594-DA92-41D6-AAC0-E382C4F11B18}" srcOrd="0" destOrd="0" presId="urn:microsoft.com/office/officeart/2005/8/layout/hProcess9"/>
    <dgm:cxn modelId="{3AF4F8EE-BCE7-402C-B61B-440BC407A341}" type="presOf" srcId="{49C01858-8FB9-4F59-B065-C1AB3F4CAF72}" destId="{0683A270-7D89-47BB-81E2-F4C6C09F7780}" srcOrd="0" destOrd="0" presId="urn:microsoft.com/office/officeart/2005/8/layout/hProcess9"/>
    <dgm:cxn modelId="{E0AD505B-AA5E-488C-8274-402ACA1ED343}" type="presParOf" srcId="{C6AFF46C-4263-4EA9-95F0-26998E2E464D}" destId="{94833328-4F0F-4E3D-8CBB-57110E9AFAA0}" srcOrd="0" destOrd="0" presId="urn:microsoft.com/office/officeart/2005/8/layout/hProcess9"/>
    <dgm:cxn modelId="{E82E7E1A-7EC7-4D08-974C-00D22299C610}" type="presParOf" srcId="{C6AFF46C-4263-4EA9-95F0-26998E2E464D}" destId="{FA02EADB-200D-468E-A9B8-0E611D5837BF}" srcOrd="1" destOrd="0" presId="urn:microsoft.com/office/officeart/2005/8/layout/hProcess9"/>
    <dgm:cxn modelId="{CD05A795-E4EA-451C-B8E7-7EB835454107}" type="presParOf" srcId="{FA02EADB-200D-468E-A9B8-0E611D5837BF}" destId="{0683A270-7D89-47BB-81E2-F4C6C09F7780}" srcOrd="0" destOrd="0" presId="urn:microsoft.com/office/officeart/2005/8/layout/hProcess9"/>
    <dgm:cxn modelId="{E79DBC3A-C11C-4B4D-A44B-2D4C7B4EC7A1}" type="presParOf" srcId="{FA02EADB-200D-468E-A9B8-0E611D5837BF}" destId="{60903ABD-6943-476F-B851-E299FB9C9158}" srcOrd="1" destOrd="0" presId="urn:microsoft.com/office/officeart/2005/8/layout/hProcess9"/>
    <dgm:cxn modelId="{DD22510E-771A-424D-9099-BEB9672A95E6}" type="presParOf" srcId="{FA02EADB-200D-468E-A9B8-0E611D5837BF}" destId="{472DA594-DA92-41D6-AAC0-E382C4F11B18}" srcOrd="2" destOrd="0" presId="urn:microsoft.com/office/officeart/2005/8/layout/hProcess9"/>
    <dgm:cxn modelId="{9FF5B038-5CD1-4EE8-8ADD-58A51FCF3DDB}" type="presParOf" srcId="{FA02EADB-200D-468E-A9B8-0E611D5837BF}" destId="{54BFD1D5-ED4E-4E45-A78E-9DF8DF97E190}" srcOrd="3" destOrd="0" presId="urn:microsoft.com/office/officeart/2005/8/layout/hProcess9"/>
    <dgm:cxn modelId="{54CFAE2D-37FE-486E-953B-F205AF8C00C5}" type="presParOf" srcId="{FA02EADB-200D-468E-A9B8-0E611D5837BF}" destId="{9BF5AFEA-C54D-4EA6-9911-3B394DCAD6FA}"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1_2" csCatId="accent1" phldr="1"/>
      <dgm:spPr/>
      <dgm:t>
        <a:bodyPr/>
        <a:lstStyle/>
        <a:p>
          <a:endParaRPr lang="fr-FR"/>
        </a:p>
      </dgm:t>
    </dgm:pt>
    <dgm:pt modelId="{59258780-DDED-42D8-A618-843D0DA931CE}">
      <dgm:prSet phldrT="[Texte]"/>
      <dgm:spPr/>
      <dgm:t>
        <a:bodyPr/>
        <a:lstStyle/>
        <a:p>
          <a:r>
            <a:rPr lang="fr-FR"/>
            <a:t>1.1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Analyse du besoin</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1.2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Modification de la base de données</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1.3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Ajout de web services</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E1E3587-455E-4BAD-B95F-943F38D4A7CC}" type="presOf" srcId="{BDDF3AB7-5416-471D-A220-0D63FBF4B14C}" destId="{97C5E629-B880-429C-875F-73194E73F26E}"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E8E7D97F-6272-4A59-B23C-6546FD5DF20A}" type="presOf" srcId="{C9402005-F479-4236-80C3-F7BCE889479E}" destId="{A3CFB780-31D5-4ADF-8C76-27CF26FE35AA}" srcOrd="0" destOrd="0" presId="urn:microsoft.com/office/officeart/2005/8/layout/chevron2"/>
    <dgm:cxn modelId="{1AA6F2FC-A1C5-4D6D-8503-C4C3DD1A7B91}" type="presOf" srcId="{F48AAA48-6DBF-42CB-A02E-A8473244B40E}" destId="{3289479A-4DF2-4046-B177-748B6D45680D}" srcOrd="0" destOrd="0" presId="urn:microsoft.com/office/officeart/2005/8/layout/chevron2"/>
    <dgm:cxn modelId="{4D4439FD-C8BF-4007-87D3-D2B7E25A0A55}" type="presOf" srcId="{B563EB10-4369-4DAB-B068-0F8C88EA7840}" destId="{8E2CCD0B-42AB-45AE-9467-E5453E96BE85}" srcOrd="0" destOrd="0" presId="urn:microsoft.com/office/officeart/2005/8/layout/chevron2"/>
    <dgm:cxn modelId="{6EFD2F91-F428-43C1-A8A5-320BDAFE4F26}" type="presOf" srcId="{3A807B43-528C-4A8E-9259-ED830935A8BF}" destId="{A047D5ED-D0B3-4799-B8DE-E8224CB8322F}"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B52645F9-2B23-4125-8591-DD6D7A72CF4A}" type="presOf" srcId="{D45CC6BC-977F-4BA4-BF91-65DCF30FB6D4}" destId="{AC761CC8-440E-4113-9196-C95173FDE21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CE6A5232-74C5-49CF-B223-C79073DC7C32}" type="presOf" srcId="{59258780-DDED-42D8-A618-843D0DA931CE}" destId="{19F4F390-F1FA-493F-94C3-BB588BA22872}" srcOrd="0" destOrd="0" presId="urn:microsoft.com/office/officeart/2005/8/layout/chevron2"/>
    <dgm:cxn modelId="{FE02A317-40DC-4426-B1FD-3941C8CC30C8}" srcId="{C9402005-F479-4236-80C3-F7BCE889479E}" destId="{D45CC6BC-977F-4BA4-BF91-65DCF30FB6D4}" srcOrd="0" destOrd="0" parTransId="{C7D28F4E-3ED6-4BD3-A6ED-061D7D68300A}" sibTransId="{98B828D0-0A5A-442C-B55F-C08E95AA7058}"/>
    <dgm:cxn modelId="{A43F82A7-B066-4372-90A2-A77C243BBB5F}" type="presParOf" srcId="{A047D5ED-D0B3-4799-B8DE-E8224CB8322F}" destId="{78F61503-EE92-45ED-A11B-3A707B1EE0F6}" srcOrd="0" destOrd="0" presId="urn:microsoft.com/office/officeart/2005/8/layout/chevron2"/>
    <dgm:cxn modelId="{14996219-7D0A-43D8-8406-149505C925C0}" type="presParOf" srcId="{78F61503-EE92-45ED-A11B-3A707B1EE0F6}" destId="{19F4F390-F1FA-493F-94C3-BB588BA22872}" srcOrd="0" destOrd="0" presId="urn:microsoft.com/office/officeart/2005/8/layout/chevron2"/>
    <dgm:cxn modelId="{6CEC4200-718F-4ACD-88D9-F904FDF3BECA}" type="presParOf" srcId="{78F61503-EE92-45ED-A11B-3A707B1EE0F6}" destId="{8E2CCD0B-42AB-45AE-9467-E5453E96BE85}" srcOrd="1" destOrd="0" presId="urn:microsoft.com/office/officeart/2005/8/layout/chevron2"/>
    <dgm:cxn modelId="{E7442465-5119-4326-8AEB-08DA91E8ACB1}" type="presParOf" srcId="{A047D5ED-D0B3-4799-B8DE-E8224CB8322F}" destId="{D5012BFF-69EA-4D8B-B26E-EE59DB94966A}" srcOrd="1" destOrd="0" presId="urn:microsoft.com/office/officeart/2005/8/layout/chevron2"/>
    <dgm:cxn modelId="{E2EA3643-392E-45DC-BD06-BEF1039419A8}" type="presParOf" srcId="{A047D5ED-D0B3-4799-B8DE-E8224CB8322F}" destId="{5518E7A5-E97A-4FD7-9137-2C08570CADD7}" srcOrd="2" destOrd="0" presId="urn:microsoft.com/office/officeart/2005/8/layout/chevron2"/>
    <dgm:cxn modelId="{2D27D4C7-3F2A-4758-BF7A-B3C13F08E064}" type="presParOf" srcId="{5518E7A5-E97A-4FD7-9137-2C08570CADD7}" destId="{3289479A-4DF2-4046-B177-748B6D45680D}" srcOrd="0" destOrd="0" presId="urn:microsoft.com/office/officeart/2005/8/layout/chevron2"/>
    <dgm:cxn modelId="{DEB77E7A-946A-468D-B32E-DE396BE51702}" type="presParOf" srcId="{5518E7A5-E97A-4FD7-9137-2C08570CADD7}" destId="{97C5E629-B880-429C-875F-73194E73F26E}" srcOrd="1" destOrd="0" presId="urn:microsoft.com/office/officeart/2005/8/layout/chevron2"/>
    <dgm:cxn modelId="{B8CFABC6-CAEA-4CA8-B27F-12095B8B11EA}" type="presParOf" srcId="{A047D5ED-D0B3-4799-B8DE-E8224CB8322F}" destId="{2717613C-98DA-4459-861D-040AF5863CAC}" srcOrd="3" destOrd="0" presId="urn:microsoft.com/office/officeart/2005/8/layout/chevron2"/>
    <dgm:cxn modelId="{0F5BDD20-9263-4C5E-8353-8405CC0395E8}" type="presParOf" srcId="{A047D5ED-D0B3-4799-B8DE-E8224CB8322F}" destId="{970A78BF-4489-4F56-84B6-EC2B905F3A32}" srcOrd="4" destOrd="0" presId="urn:microsoft.com/office/officeart/2005/8/layout/chevron2"/>
    <dgm:cxn modelId="{6BAAA2C0-EFDE-458A-9A7F-60C011510A2B}" type="presParOf" srcId="{970A78BF-4489-4F56-84B6-EC2B905F3A32}" destId="{A3CFB780-31D5-4ADF-8C76-27CF26FE35AA}" srcOrd="0" destOrd="0" presId="urn:microsoft.com/office/officeart/2005/8/layout/chevron2"/>
    <dgm:cxn modelId="{CADEC8E3-53BA-458E-9A77-673F3742E968}"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4_2" csCatId="accent4" phldr="1"/>
      <dgm:spPr/>
      <dgm:t>
        <a:bodyPr/>
        <a:lstStyle/>
        <a:p>
          <a:endParaRPr lang="fr-FR"/>
        </a:p>
      </dgm:t>
    </dgm:pt>
    <dgm:pt modelId="{59258780-DDED-42D8-A618-843D0DA931CE}">
      <dgm:prSet phldrT="[Texte]"/>
      <dgm:spPr/>
      <dgm:t>
        <a:bodyPr/>
        <a:lstStyle/>
        <a:p>
          <a:r>
            <a:rPr lang="fr-FR"/>
            <a:t>2.1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Mobilité</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2.2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Android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2.3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Responsiv Design</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6EB0B5F6-088E-4548-BD33-AC85A367DF41}" type="presOf" srcId="{3A807B43-528C-4A8E-9259-ED830935A8BF}" destId="{A047D5ED-D0B3-4799-B8DE-E8224CB8322F}"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5C4E1815-202C-44FD-B9AD-C9DC850FE249}" type="presOf" srcId="{F48AAA48-6DBF-42CB-A02E-A8473244B40E}" destId="{3289479A-4DF2-4046-B177-748B6D45680D}" srcOrd="0" destOrd="0" presId="urn:microsoft.com/office/officeart/2005/8/layout/chevron2"/>
    <dgm:cxn modelId="{F8CC8C89-3574-4EF2-B67A-852EE8FC7CA9}" type="presOf" srcId="{BDDF3AB7-5416-471D-A220-0D63FBF4B14C}" destId="{97C5E629-B880-429C-875F-73194E73F26E}" srcOrd="0" destOrd="0" presId="urn:microsoft.com/office/officeart/2005/8/layout/chevron2"/>
    <dgm:cxn modelId="{424CE0E3-032F-4A99-96AC-A3DFBF853DCD}" type="presOf" srcId="{B563EB10-4369-4DAB-B068-0F8C88EA7840}" destId="{8E2CCD0B-42AB-45AE-9467-E5453E96BE85}" srcOrd="0" destOrd="0" presId="urn:microsoft.com/office/officeart/2005/8/layout/chevron2"/>
    <dgm:cxn modelId="{6BD0AC3A-509C-40B0-A3BB-AE8F38F2D4FB}" type="presOf" srcId="{D45CC6BC-977F-4BA4-BF91-65DCF30FB6D4}" destId="{AC761CC8-440E-4113-9196-C95173FDE21F}" srcOrd="0" destOrd="0" presId="urn:microsoft.com/office/officeart/2005/8/layout/chevron2"/>
    <dgm:cxn modelId="{CFC66A26-75AF-4853-956C-1796A594B0F5}" type="presOf" srcId="{59258780-DDED-42D8-A618-843D0DA931CE}" destId="{19F4F390-F1FA-493F-94C3-BB588BA22872}"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C853D710-DAC3-4480-B571-FDF6AF55C01C}" type="presOf" srcId="{C9402005-F479-4236-80C3-F7BCE889479E}" destId="{A3CFB780-31D5-4ADF-8C76-27CF26FE35AA}" srcOrd="0" destOrd="0" presId="urn:microsoft.com/office/officeart/2005/8/layout/chevron2"/>
    <dgm:cxn modelId="{17F2D2D2-D1F4-4A79-A783-5C90239A161A}" type="presParOf" srcId="{A047D5ED-D0B3-4799-B8DE-E8224CB8322F}" destId="{78F61503-EE92-45ED-A11B-3A707B1EE0F6}" srcOrd="0" destOrd="0" presId="urn:microsoft.com/office/officeart/2005/8/layout/chevron2"/>
    <dgm:cxn modelId="{A9D60E2F-5FE6-4017-829F-923A389E0BC1}" type="presParOf" srcId="{78F61503-EE92-45ED-A11B-3A707B1EE0F6}" destId="{19F4F390-F1FA-493F-94C3-BB588BA22872}" srcOrd="0" destOrd="0" presId="urn:microsoft.com/office/officeart/2005/8/layout/chevron2"/>
    <dgm:cxn modelId="{91657F34-ABDB-46EC-B26F-E0BA8306795F}" type="presParOf" srcId="{78F61503-EE92-45ED-A11B-3A707B1EE0F6}" destId="{8E2CCD0B-42AB-45AE-9467-E5453E96BE85}" srcOrd="1" destOrd="0" presId="urn:microsoft.com/office/officeart/2005/8/layout/chevron2"/>
    <dgm:cxn modelId="{4DAF8EC4-E64C-4190-85CC-40B96E07DC2F}" type="presParOf" srcId="{A047D5ED-D0B3-4799-B8DE-E8224CB8322F}" destId="{D5012BFF-69EA-4D8B-B26E-EE59DB94966A}" srcOrd="1" destOrd="0" presId="urn:microsoft.com/office/officeart/2005/8/layout/chevron2"/>
    <dgm:cxn modelId="{290EA1C0-8E63-4548-B918-23227A5CB9C3}" type="presParOf" srcId="{A047D5ED-D0B3-4799-B8DE-E8224CB8322F}" destId="{5518E7A5-E97A-4FD7-9137-2C08570CADD7}" srcOrd="2" destOrd="0" presId="urn:microsoft.com/office/officeart/2005/8/layout/chevron2"/>
    <dgm:cxn modelId="{D68BF84D-397F-4F41-AF92-0300A64AC385}" type="presParOf" srcId="{5518E7A5-E97A-4FD7-9137-2C08570CADD7}" destId="{3289479A-4DF2-4046-B177-748B6D45680D}" srcOrd="0" destOrd="0" presId="urn:microsoft.com/office/officeart/2005/8/layout/chevron2"/>
    <dgm:cxn modelId="{DFDDC3ED-5998-479F-92D9-D0B56A94F98B}" type="presParOf" srcId="{5518E7A5-E97A-4FD7-9137-2C08570CADD7}" destId="{97C5E629-B880-429C-875F-73194E73F26E}" srcOrd="1" destOrd="0" presId="urn:microsoft.com/office/officeart/2005/8/layout/chevron2"/>
    <dgm:cxn modelId="{C2338905-3A8D-4263-8D74-37D93CC71FA8}" type="presParOf" srcId="{A047D5ED-D0B3-4799-B8DE-E8224CB8322F}" destId="{2717613C-98DA-4459-861D-040AF5863CAC}" srcOrd="3" destOrd="0" presId="urn:microsoft.com/office/officeart/2005/8/layout/chevron2"/>
    <dgm:cxn modelId="{1946FE5E-9775-4032-B006-B39F87933CE2}" type="presParOf" srcId="{A047D5ED-D0B3-4799-B8DE-E8224CB8322F}" destId="{970A78BF-4489-4F56-84B6-EC2B905F3A32}" srcOrd="4" destOrd="0" presId="urn:microsoft.com/office/officeart/2005/8/layout/chevron2"/>
    <dgm:cxn modelId="{81F3BEB1-E03D-423F-A81F-2A2CE93B731B}" type="presParOf" srcId="{970A78BF-4489-4F56-84B6-EC2B905F3A32}" destId="{A3CFB780-31D5-4ADF-8C76-27CF26FE35AA}" srcOrd="0" destOrd="0" presId="urn:microsoft.com/office/officeart/2005/8/layout/chevron2"/>
    <dgm:cxn modelId="{DB136433-0F96-4063-B50F-0E2D0F2B1AC9}"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fr-FR"/>
        </a:p>
      </dgm:t>
    </dgm:pt>
    <dgm:pt modelId="{59258780-DDED-42D8-A618-843D0DA931CE}">
      <dgm:prSet phldrT="[Texte]"/>
      <dgm:spPr/>
      <dgm:t>
        <a:bodyPr/>
        <a:lstStyle/>
        <a:p>
          <a:r>
            <a:rPr lang="fr-FR"/>
            <a:t>3.1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 Ajout de fonctionnalités</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3.2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 Mirroir BDD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3.3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 Analyse BI</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5FDCD5BF-5085-4461-AFED-9F5C3C92DFC4}" type="presOf" srcId="{3A807B43-528C-4A8E-9259-ED830935A8BF}" destId="{A047D5ED-D0B3-4799-B8DE-E8224CB8322F}" srcOrd="0" destOrd="0" presId="urn:microsoft.com/office/officeart/2005/8/layout/chevron2"/>
    <dgm:cxn modelId="{273F2F28-0500-4C9F-A6F4-F05AD2D17C99}" srcId="{F48AAA48-6DBF-42CB-A02E-A8473244B40E}" destId="{BDDF3AB7-5416-471D-A220-0D63FBF4B14C}" srcOrd="0" destOrd="0" parTransId="{3D27BE43-0C92-4374-BB9C-978896D20497}" sibTransId="{1CE36F6F-0415-41A4-B75D-C229D4E6B09C}"/>
    <dgm:cxn modelId="{F0D36D43-B235-4727-BCBC-431280390CC0}" type="presOf" srcId="{59258780-DDED-42D8-A618-843D0DA931CE}" destId="{19F4F390-F1FA-493F-94C3-BB588BA22872}" srcOrd="0" destOrd="0" presId="urn:microsoft.com/office/officeart/2005/8/layout/chevron2"/>
    <dgm:cxn modelId="{2C304A9E-9E7F-4A0C-A546-838F28FA55B6}" type="presOf" srcId="{F48AAA48-6DBF-42CB-A02E-A8473244B40E}" destId="{3289479A-4DF2-4046-B177-748B6D45680D}" srcOrd="0" destOrd="0" presId="urn:microsoft.com/office/officeart/2005/8/layout/chevron2"/>
    <dgm:cxn modelId="{AE135B3D-F3D5-4B07-BCAA-F148326037EC}" type="presOf" srcId="{BDDF3AB7-5416-471D-A220-0D63FBF4B14C}" destId="{97C5E629-B880-429C-875F-73194E73F26E}" srcOrd="0" destOrd="0" presId="urn:microsoft.com/office/officeart/2005/8/layout/chevron2"/>
    <dgm:cxn modelId="{B23792EE-42DA-4B09-AD8F-6493CE4E6523}" type="presOf" srcId="{B563EB10-4369-4DAB-B068-0F8C88EA7840}" destId="{8E2CCD0B-42AB-45AE-9467-E5453E96BE85}" srcOrd="0" destOrd="0" presId="urn:microsoft.com/office/officeart/2005/8/layout/chevron2"/>
    <dgm:cxn modelId="{B8C70727-1A91-4076-A338-09369A2A0B45}" type="presOf" srcId="{C9402005-F479-4236-80C3-F7BCE889479E}" destId="{A3CFB780-31D5-4ADF-8C76-27CF26FE35AA}"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63DE1E2F-0CB7-4242-80B0-B53D892E3EFA}" type="presOf" srcId="{D45CC6BC-977F-4BA4-BF91-65DCF30FB6D4}" destId="{AC761CC8-440E-4113-9196-C95173FDE21F}" srcOrd="0" destOrd="0" presId="urn:microsoft.com/office/officeart/2005/8/layout/chevron2"/>
    <dgm:cxn modelId="{DC7B72AB-6982-48FE-9F44-F807EAF923BE}" type="presParOf" srcId="{A047D5ED-D0B3-4799-B8DE-E8224CB8322F}" destId="{78F61503-EE92-45ED-A11B-3A707B1EE0F6}" srcOrd="0" destOrd="0" presId="urn:microsoft.com/office/officeart/2005/8/layout/chevron2"/>
    <dgm:cxn modelId="{B8924D8A-E684-44B0-95D1-782965131438}" type="presParOf" srcId="{78F61503-EE92-45ED-A11B-3A707B1EE0F6}" destId="{19F4F390-F1FA-493F-94C3-BB588BA22872}" srcOrd="0" destOrd="0" presId="urn:microsoft.com/office/officeart/2005/8/layout/chevron2"/>
    <dgm:cxn modelId="{D636FB87-897F-4682-84AB-EB3AAB9B8642}" type="presParOf" srcId="{78F61503-EE92-45ED-A11B-3A707B1EE0F6}" destId="{8E2CCD0B-42AB-45AE-9467-E5453E96BE85}" srcOrd="1" destOrd="0" presId="urn:microsoft.com/office/officeart/2005/8/layout/chevron2"/>
    <dgm:cxn modelId="{85B658BE-89E7-4272-B49A-B63BECC9C6C4}" type="presParOf" srcId="{A047D5ED-D0B3-4799-B8DE-E8224CB8322F}" destId="{D5012BFF-69EA-4D8B-B26E-EE59DB94966A}" srcOrd="1" destOrd="0" presId="urn:microsoft.com/office/officeart/2005/8/layout/chevron2"/>
    <dgm:cxn modelId="{9701DB71-3010-466D-92E8-4D01591138FA}" type="presParOf" srcId="{A047D5ED-D0B3-4799-B8DE-E8224CB8322F}" destId="{5518E7A5-E97A-4FD7-9137-2C08570CADD7}" srcOrd="2" destOrd="0" presId="urn:microsoft.com/office/officeart/2005/8/layout/chevron2"/>
    <dgm:cxn modelId="{7F109AA1-1690-4360-BFAA-33D2720C3C83}" type="presParOf" srcId="{5518E7A5-E97A-4FD7-9137-2C08570CADD7}" destId="{3289479A-4DF2-4046-B177-748B6D45680D}" srcOrd="0" destOrd="0" presId="urn:microsoft.com/office/officeart/2005/8/layout/chevron2"/>
    <dgm:cxn modelId="{C830AEA0-6ECC-4CF9-8F6E-9DFE39EEB795}" type="presParOf" srcId="{5518E7A5-E97A-4FD7-9137-2C08570CADD7}" destId="{97C5E629-B880-429C-875F-73194E73F26E}" srcOrd="1" destOrd="0" presId="urn:microsoft.com/office/officeart/2005/8/layout/chevron2"/>
    <dgm:cxn modelId="{3DE8F75E-F73A-4210-8D08-5B1139B2ADE2}" type="presParOf" srcId="{A047D5ED-D0B3-4799-B8DE-E8224CB8322F}" destId="{2717613C-98DA-4459-861D-040AF5863CAC}" srcOrd="3" destOrd="0" presId="urn:microsoft.com/office/officeart/2005/8/layout/chevron2"/>
    <dgm:cxn modelId="{829DA2E2-3AC1-4B96-B35A-27649A92A8CF}" type="presParOf" srcId="{A047D5ED-D0B3-4799-B8DE-E8224CB8322F}" destId="{970A78BF-4489-4F56-84B6-EC2B905F3A32}" srcOrd="4" destOrd="0" presId="urn:microsoft.com/office/officeart/2005/8/layout/chevron2"/>
    <dgm:cxn modelId="{82606EB4-09A6-4A2D-BE55-3C45EC682976}" type="presParOf" srcId="{970A78BF-4489-4F56-84B6-EC2B905F3A32}" destId="{A3CFB780-31D5-4ADF-8C76-27CF26FE35AA}" srcOrd="0" destOrd="0" presId="urn:microsoft.com/office/officeart/2005/8/layout/chevron2"/>
    <dgm:cxn modelId="{F0C1ACDE-618D-4A15-898E-8218268A11EE}"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S38</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S39</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S40</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S41</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S42</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5">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4"/>
      <dgm:spPr/>
      <dgm:t>
        <a:bodyPr/>
        <a:lstStyle/>
        <a:p>
          <a:endParaRPr lang="fr-FR"/>
        </a:p>
      </dgm:t>
    </dgm:pt>
    <dgm:pt modelId="{2C403FA1-0A32-4F29-8F99-2864C3C78CFB}" type="pres">
      <dgm:prSet presAssocID="{A485C97C-CC9F-4876-9141-E48511854859}" presName="connectorText" presStyleLbl="sibTrans2D1" presStyleIdx="0" presStyleCnt="4"/>
      <dgm:spPr/>
      <dgm:t>
        <a:bodyPr/>
        <a:lstStyle/>
        <a:p>
          <a:endParaRPr lang="fr-FR"/>
        </a:p>
      </dgm:t>
    </dgm:pt>
    <dgm:pt modelId="{C5085209-BF82-4145-8418-ACA56AFC60C0}" type="pres">
      <dgm:prSet presAssocID="{E79DAA73-289C-4E87-8107-43FA940740D9}" presName="node" presStyleLbl="node1" presStyleIdx="1" presStyleCnt="5">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4"/>
      <dgm:spPr/>
      <dgm:t>
        <a:bodyPr/>
        <a:lstStyle/>
        <a:p>
          <a:endParaRPr lang="fr-FR"/>
        </a:p>
      </dgm:t>
    </dgm:pt>
    <dgm:pt modelId="{F3B63B2D-D0BA-4511-A945-03CD5F7B23AE}" type="pres">
      <dgm:prSet presAssocID="{492A372B-025B-41A4-B60B-DA6F044D17A1}" presName="connectorText" presStyleLbl="sibTrans2D1" presStyleIdx="1" presStyleCnt="4"/>
      <dgm:spPr/>
      <dgm:t>
        <a:bodyPr/>
        <a:lstStyle/>
        <a:p>
          <a:endParaRPr lang="fr-FR"/>
        </a:p>
      </dgm:t>
    </dgm:pt>
    <dgm:pt modelId="{CF49031E-E3EA-4F72-8ACA-3AEE81320C2D}" type="pres">
      <dgm:prSet presAssocID="{4CF577FE-6D58-4853-AFE1-668C04E72C65}" presName="node" presStyleLbl="node1" presStyleIdx="2" presStyleCnt="5">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4"/>
      <dgm:spPr/>
      <dgm:t>
        <a:bodyPr/>
        <a:lstStyle/>
        <a:p>
          <a:endParaRPr lang="fr-FR"/>
        </a:p>
      </dgm:t>
    </dgm:pt>
    <dgm:pt modelId="{A5CD9B32-6BB5-4650-9855-00E264E54FF5}" type="pres">
      <dgm:prSet presAssocID="{BF78EA5D-CCBE-488A-963B-334DB5EA06E5}" presName="connectorText" presStyleLbl="sibTrans2D1" presStyleIdx="2" presStyleCnt="4"/>
      <dgm:spPr/>
      <dgm:t>
        <a:bodyPr/>
        <a:lstStyle/>
        <a:p>
          <a:endParaRPr lang="fr-FR"/>
        </a:p>
      </dgm:t>
    </dgm:pt>
    <dgm:pt modelId="{077CEAF5-11B2-4888-A167-42C76AA4132D}" type="pres">
      <dgm:prSet presAssocID="{8DD6B00F-BEBA-4962-A801-2657A324A846}" presName="node" presStyleLbl="node1" presStyleIdx="3" presStyleCnt="5">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4"/>
      <dgm:spPr/>
      <dgm:t>
        <a:bodyPr/>
        <a:lstStyle/>
        <a:p>
          <a:endParaRPr lang="fr-FR"/>
        </a:p>
      </dgm:t>
    </dgm:pt>
    <dgm:pt modelId="{A94F94F0-2DCE-4D68-9E8F-0F482A755FE9}" type="pres">
      <dgm:prSet presAssocID="{FB348831-FBC5-47BA-88C5-B518717C95CB}" presName="connectorText" presStyleLbl="sibTrans2D1" presStyleIdx="3" presStyleCnt="4"/>
      <dgm:spPr/>
      <dgm:t>
        <a:bodyPr/>
        <a:lstStyle/>
        <a:p>
          <a:endParaRPr lang="fr-FR"/>
        </a:p>
      </dgm:t>
    </dgm:pt>
    <dgm:pt modelId="{F9D5F5FE-EC1A-4666-A7C4-B84AA334EC49}" type="pres">
      <dgm:prSet presAssocID="{E3AB80FF-4281-4DF5-8D89-30D67601661B}" presName="node" presStyleLbl="node1" presStyleIdx="4" presStyleCnt="5">
        <dgm:presLayoutVars>
          <dgm:bulletEnabled val="1"/>
        </dgm:presLayoutVars>
      </dgm:prSet>
      <dgm:spPr>
        <a:prstGeom prst="roundRect">
          <a:avLst/>
        </a:prstGeom>
      </dgm:spPr>
      <dgm:t>
        <a:bodyPr/>
        <a:lstStyle/>
        <a:p>
          <a:endParaRPr lang="fr-FR"/>
        </a:p>
      </dgm:t>
    </dgm:pt>
  </dgm:ptLst>
  <dgm:cxnLst>
    <dgm:cxn modelId="{C55B0F53-00B5-4294-93FA-30C4FE853657}" srcId="{84A3A538-FEE8-4F35-A943-72A168D36F14}" destId="{4CF577FE-6D58-4853-AFE1-668C04E72C65}" srcOrd="2" destOrd="0" parTransId="{2E0F7278-05AD-4B7C-AA0B-10BE94B96005}" sibTransId="{BF78EA5D-CCBE-488A-963B-334DB5EA06E5}"/>
    <dgm:cxn modelId="{AC9BD678-8C5F-4CFF-88D1-226615EB9E2B}" type="presOf" srcId="{DE011EB7-9441-42C6-8AAE-EC7C7C16DCCA}" destId="{74B13E4C-0666-45B8-ABDA-7B1499893CE0}" srcOrd="0" destOrd="0" presId="urn:microsoft.com/office/officeart/2005/8/layout/process1"/>
    <dgm:cxn modelId="{615C0123-D4AB-4F31-89EF-A430CCCC03D2}" type="presOf" srcId="{4CF577FE-6D58-4853-AFE1-668C04E72C65}" destId="{CF49031E-E3EA-4F72-8ACA-3AEE81320C2D}" srcOrd="0" destOrd="0" presId="urn:microsoft.com/office/officeart/2005/8/layout/process1"/>
    <dgm:cxn modelId="{67B9B343-E084-4CB9-82A6-4F5A904CA5B6}" type="presOf" srcId="{A485C97C-CC9F-4876-9141-E48511854859}" destId="{1DCCFDB2-8036-475C-9C93-611B971126C9}"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132FC093-3AF1-4CE5-A779-BFD88EB9B26F}" type="presOf" srcId="{8DD6B00F-BEBA-4962-A801-2657A324A846}" destId="{077CEAF5-11B2-4888-A167-42C76AA4132D}" srcOrd="0" destOrd="0" presId="urn:microsoft.com/office/officeart/2005/8/layout/process1"/>
    <dgm:cxn modelId="{64FA1F0A-E9B6-4B80-A191-D45A18C81409}" type="presOf" srcId="{84A3A538-FEE8-4F35-A943-72A168D36F14}" destId="{8DDF113C-D6DF-4A7F-AB91-1C1BC0954A0B}" srcOrd="0" destOrd="0" presId="urn:microsoft.com/office/officeart/2005/8/layout/process1"/>
    <dgm:cxn modelId="{D4A146B4-B8DD-4199-A2F0-31D93FE13738}" type="presOf" srcId="{BF78EA5D-CCBE-488A-963B-334DB5EA06E5}" destId="{905F8254-D689-4D08-BD0B-68A071A3F5D0}" srcOrd="0" destOrd="0" presId="urn:microsoft.com/office/officeart/2005/8/layout/process1"/>
    <dgm:cxn modelId="{4F7C640E-D41F-449A-B7F3-817E95EEF2B0}" type="presOf" srcId="{A485C97C-CC9F-4876-9141-E48511854859}" destId="{2C403FA1-0A32-4F29-8F99-2864C3C78CFB}" srcOrd="1"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B8460193-2DBE-42C3-9993-B79556C6E863}" type="presOf" srcId="{E79DAA73-289C-4E87-8107-43FA940740D9}" destId="{C5085209-BF82-4145-8418-ACA56AFC60C0}" srcOrd="0"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AEC01BC1-8CD4-4A27-B7FE-3FC21E22A445}" type="presOf" srcId="{492A372B-025B-41A4-B60B-DA6F044D17A1}" destId="{F3B63B2D-D0BA-4511-A945-03CD5F7B23AE}" srcOrd="1" destOrd="0" presId="urn:microsoft.com/office/officeart/2005/8/layout/process1"/>
    <dgm:cxn modelId="{8CA119AA-95BF-4392-95E8-500B11EF40FD}" type="presOf" srcId="{FB348831-FBC5-47BA-88C5-B518717C95CB}" destId="{82CF6B5B-303A-4BFC-AD69-4F5FDDD5B94D}" srcOrd="0" destOrd="0" presId="urn:microsoft.com/office/officeart/2005/8/layout/process1"/>
    <dgm:cxn modelId="{695E8825-58D1-4C62-8349-31FFECD100E9}" type="presOf" srcId="{492A372B-025B-41A4-B60B-DA6F044D17A1}" destId="{5AF4C998-A2AC-4BF9-8C85-5C44AD83BB31}" srcOrd="0" destOrd="0" presId="urn:microsoft.com/office/officeart/2005/8/layout/process1"/>
    <dgm:cxn modelId="{B111397A-FF14-49FF-8BBA-F6310A6F3E8A}" type="presOf" srcId="{FB348831-FBC5-47BA-88C5-B518717C95CB}" destId="{A94F94F0-2DCE-4D68-9E8F-0F482A755FE9}" srcOrd="1" destOrd="0" presId="urn:microsoft.com/office/officeart/2005/8/layout/process1"/>
    <dgm:cxn modelId="{28CBC8CB-598B-4080-800F-8EB3A8C4E629}" type="presOf" srcId="{E3AB80FF-4281-4DF5-8D89-30D67601661B}" destId="{F9D5F5FE-EC1A-4666-A7C4-B84AA334EC49}" srcOrd="0" destOrd="0" presId="urn:microsoft.com/office/officeart/2005/8/layout/process1"/>
    <dgm:cxn modelId="{ABD34F22-9B7E-446B-9F34-8418D025B712}" type="presOf" srcId="{BF78EA5D-CCBE-488A-963B-334DB5EA06E5}" destId="{A5CD9B32-6BB5-4650-9855-00E264E54FF5}" srcOrd="1"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F81AE516-3741-4A07-B4C3-D6C6FF0B75D9}" type="presParOf" srcId="{8DDF113C-D6DF-4A7F-AB91-1C1BC0954A0B}" destId="{74B13E4C-0666-45B8-ABDA-7B1499893CE0}" srcOrd="0" destOrd="0" presId="urn:microsoft.com/office/officeart/2005/8/layout/process1"/>
    <dgm:cxn modelId="{62C25125-78FA-40F4-9A80-858EDF0DDF8D}" type="presParOf" srcId="{8DDF113C-D6DF-4A7F-AB91-1C1BC0954A0B}" destId="{1DCCFDB2-8036-475C-9C93-611B971126C9}" srcOrd="1" destOrd="0" presId="urn:microsoft.com/office/officeart/2005/8/layout/process1"/>
    <dgm:cxn modelId="{1ACC55D9-16B0-410F-A141-8AB4C40E876B}" type="presParOf" srcId="{1DCCFDB2-8036-475C-9C93-611B971126C9}" destId="{2C403FA1-0A32-4F29-8F99-2864C3C78CFB}" srcOrd="0" destOrd="0" presId="urn:microsoft.com/office/officeart/2005/8/layout/process1"/>
    <dgm:cxn modelId="{16BD726A-3F2F-430D-B09C-D2F330D52FEA}" type="presParOf" srcId="{8DDF113C-D6DF-4A7F-AB91-1C1BC0954A0B}" destId="{C5085209-BF82-4145-8418-ACA56AFC60C0}" srcOrd="2" destOrd="0" presId="urn:microsoft.com/office/officeart/2005/8/layout/process1"/>
    <dgm:cxn modelId="{CE512751-1110-4FF5-802A-56BBFE7D3C27}" type="presParOf" srcId="{8DDF113C-D6DF-4A7F-AB91-1C1BC0954A0B}" destId="{5AF4C998-A2AC-4BF9-8C85-5C44AD83BB31}" srcOrd="3" destOrd="0" presId="urn:microsoft.com/office/officeart/2005/8/layout/process1"/>
    <dgm:cxn modelId="{16E8E882-4298-4A0C-8150-4F9B6F470DA9}" type="presParOf" srcId="{5AF4C998-A2AC-4BF9-8C85-5C44AD83BB31}" destId="{F3B63B2D-D0BA-4511-A945-03CD5F7B23AE}" srcOrd="0" destOrd="0" presId="urn:microsoft.com/office/officeart/2005/8/layout/process1"/>
    <dgm:cxn modelId="{A3BBA3D5-1BEA-4154-9F03-42DCA75A8463}" type="presParOf" srcId="{8DDF113C-D6DF-4A7F-AB91-1C1BC0954A0B}" destId="{CF49031E-E3EA-4F72-8ACA-3AEE81320C2D}" srcOrd="4" destOrd="0" presId="urn:microsoft.com/office/officeart/2005/8/layout/process1"/>
    <dgm:cxn modelId="{2BAE99E2-C493-4935-AE41-890BA868C54B}" type="presParOf" srcId="{8DDF113C-D6DF-4A7F-AB91-1C1BC0954A0B}" destId="{905F8254-D689-4D08-BD0B-68A071A3F5D0}" srcOrd="5" destOrd="0" presId="urn:microsoft.com/office/officeart/2005/8/layout/process1"/>
    <dgm:cxn modelId="{DCCE754E-E6F8-436D-83DC-8B37267334AA}" type="presParOf" srcId="{905F8254-D689-4D08-BD0B-68A071A3F5D0}" destId="{A5CD9B32-6BB5-4650-9855-00E264E54FF5}" srcOrd="0" destOrd="0" presId="urn:microsoft.com/office/officeart/2005/8/layout/process1"/>
    <dgm:cxn modelId="{BE247588-9514-4CE3-915F-164672001B29}" type="presParOf" srcId="{8DDF113C-D6DF-4A7F-AB91-1C1BC0954A0B}" destId="{077CEAF5-11B2-4888-A167-42C76AA4132D}" srcOrd="6" destOrd="0" presId="urn:microsoft.com/office/officeart/2005/8/layout/process1"/>
    <dgm:cxn modelId="{ECCAB4AD-D720-4231-8353-3737E93F6D18}" type="presParOf" srcId="{8DDF113C-D6DF-4A7F-AB91-1C1BC0954A0B}" destId="{82CF6B5B-303A-4BFC-AD69-4F5FDDD5B94D}" srcOrd="7" destOrd="0" presId="urn:microsoft.com/office/officeart/2005/8/layout/process1"/>
    <dgm:cxn modelId="{09D04A0F-1A4E-48A9-95A6-D84334A5EF0B}" type="presParOf" srcId="{82CF6B5B-303A-4BFC-AD69-4F5FDDD5B94D}" destId="{A94F94F0-2DCE-4D68-9E8F-0F482A755FE9}" srcOrd="0" destOrd="0" presId="urn:microsoft.com/office/officeart/2005/8/layout/process1"/>
    <dgm:cxn modelId="{D9111B49-1581-4763-A55C-96FA97812493}" type="presParOf" srcId="{8DDF113C-D6DF-4A7F-AB91-1C1BC0954A0B}" destId="{F9D5F5FE-EC1A-4666-A7C4-B84AA334EC49}"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S44</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S45</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S46</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S47</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S48</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974EF65B-D9FD-43F6-9056-A0DAD7F3BED4}">
      <dgm:prSet phldrT="[Texte]" custT="1"/>
      <dgm:spPr>
        <a:ln>
          <a:noFill/>
        </a:ln>
      </dgm:spPr>
      <dgm:t>
        <a:bodyPr/>
        <a:lstStyle/>
        <a:p>
          <a:r>
            <a:rPr lang="fr-FR" sz="1100"/>
            <a:t>S49</a:t>
          </a:r>
        </a:p>
      </dgm:t>
    </dgm:pt>
    <dgm:pt modelId="{EFC88C2F-DC9D-4DD2-8A00-A9761F6CA9D3}" type="parTrans" cxnId="{CE9963FB-EF63-4EBF-8C6A-61D32FE7AA8E}">
      <dgm:prSet/>
      <dgm:spPr/>
      <dgm:t>
        <a:bodyPr/>
        <a:lstStyle/>
        <a:p>
          <a:endParaRPr lang="fr-FR"/>
        </a:p>
      </dgm:t>
    </dgm:pt>
    <dgm:pt modelId="{F9593256-3C74-42B5-8727-EAD179B259D8}" type="sibTrans" cxnId="{CE9963FB-EF63-4EBF-8C6A-61D32FE7AA8E}">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6">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5"/>
      <dgm:spPr/>
      <dgm:t>
        <a:bodyPr/>
        <a:lstStyle/>
        <a:p>
          <a:endParaRPr lang="fr-FR"/>
        </a:p>
      </dgm:t>
    </dgm:pt>
    <dgm:pt modelId="{2C403FA1-0A32-4F29-8F99-2864C3C78CFB}" type="pres">
      <dgm:prSet presAssocID="{A485C97C-CC9F-4876-9141-E48511854859}" presName="connectorText" presStyleLbl="sibTrans2D1" presStyleIdx="0" presStyleCnt="5"/>
      <dgm:spPr/>
      <dgm:t>
        <a:bodyPr/>
        <a:lstStyle/>
        <a:p>
          <a:endParaRPr lang="fr-FR"/>
        </a:p>
      </dgm:t>
    </dgm:pt>
    <dgm:pt modelId="{C5085209-BF82-4145-8418-ACA56AFC60C0}" type="pres">
      <dgm:prSet presAssocID="{E79DAA73-289C-4E87-8107-43FA940740D9}" presName="node" presStyleLbl="node1" presStyleIdx="1" presStyleCnt="6">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5"/>
      <dgm:spPr/>
      <dgm:t>
        <a:bodyPr/>
        <a:lstStyle/>
        <a:p>
          <a:endParaRPr lang="fr-FR"/>
        </a:p>
      </dgm:t>
    </dgm:pt>
    <dgm:pt modelId="{F3B63B2D-D0BA-4511-A945-03CD5F7B23AE}" type="pres">
      <dgm:prSet presAssocID="{492A372B-025B-41A4-B60B-DA6F044D17A1}" presName="connectorText" presStyleLbl="sibTrans2D1" presStyleIdx="1" presStyleCnt="5"/>
      <dgm:spPr/>
      <dgm:t>
        <a:bodyPr/>
        <a:lstStyle/>
        <a:p>
          <a:endParaRPr lang="fr-FR"/>
        </a:p>
      </dgm:t>
    </dgm:pt>
    <dgm:pt modelId="{CF49031E-E3EA-4F72-8ACA-3AEE81320C2D}" type="pres">
      <dgm:prSet presAssocID="{4CF577FE-6D58-4853-AFE1-668C04E72C65}" presName="node" presStyleLbl="node1" presStyleIdx="2" presStyleCnt="6">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5"/>
      <dgm:spPr/>
      <dgm:t>
        <a:bodyPr/>
        <a:lstStyle/>
        <a:p>
          <a:endParaRPr lang="fr-FR"/>
        </a:p>
      </dgm:t>
    </dgm:pt>
    <dgm:pt modelId="{A5CD9B32-6BB5-4650-9855-00E264E54FF5}" type="pres">
      <dgm:prSet presAssocID="{BF78EA5D-CCBE-488A-963B-334DB5EA06E5}" presName="connectorText" presStyleLbl="sibTrans2D1" presStyleIdx="2" presStyleCnt="5"/>
      <dgm:spPr/>
      <dgm:t>
        <a:bodyPr/>
        <a:lstStyle/>
        <a:p>
          <a:endParaRPr lang="fr-FR"/>
        </a:p>
      </dgm:t>
    </dgm:pt>
    <dgm:pt modelId="{077CEAF5-11B2-4888-A167-42C76AA4132D}" type="pres">
      <dgm:prSet presAssocID="{8DD6B00F-BEBA-4962-A801-2657A324A846}" presName="node" presStyleLbl="node1" presStyleIdx="3" presStyleCnt="6">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5"/>
      <dgm:spPr/>
      <dgm:t>
        <a:bodyPr/>
        <a:lstStyle/>
        <a:p>
          <a:endParaRPr lang="fr-FR"/>
        </a:p>
      </dgm:t>
    </dgm:pt>
    <dgm:pt modelId="{A94F94F0-2DCE-4D68-9E8F-0F482A755FE9}" type="pres">
      <dgm:prSet presAssocID="{FB348831-FBC5-47BA-88C5-B518717C95CB}" presName="connectorText" presStyleLbl="sibTrans2D1" presStyleIdx="3" presStyleCnt="5"/>
      <dgm:spPr/>
      <dgm:t>
        <a:bodyPr/>
        <a:lstStyle/>
        <a:p>
          <a:endParaRPr lang="fr-FR"/>
        </a:p>
      </dgm:t>
    </dgm:pt>
    <dgm:pt modelId="{F9D5F5FE-EC1A-4666-A7C4-B84AA334EC49}" type="pres">
      <dgm:prSet presAssocID="{E3AB80FF-4281-4DF5-8D89-30D67601661B}" presName="node" presStyleLbl="node1" presStyleIdx="4" presStyleCnt="6">
        <dgm:presLayoutVars>
          <dgm:bulletEnabled val="1"/>
        </dgm:presLayoutVars>
      </dgm:prSet>
      <dgm:spPr>
        <a:prstGeom prst="roundRect">
          <a:avLst/>
        </a:prstGeom>
      </dgm:spPr>
      <dgm:t>
        <a:bodyPr/>
        <a:lstStyle/>
        <a:p>
          <a:endParaRPr lang="fr-FR"/>
        </a:p>
      </dgm:t>
    </dgm:pt>
    <dgm:pt modelId="{012FF5F2-2136-457B-A5CE-F8AF0FCFF04A}" type="pres">
      <dgm:prSet presAssocID="{9E1BB416-8A39-458F-AE5F-7D89AE9F3984}" presName="sibTrans" presStyleLbl="sibTrans2D1" presStyleIdx="4" presStyleCnt="5"/>
      <dgm:spPr/>
      <dgm:t>
        <a:bodyPr/>
        <a:lstStyle/>
        <a:p>
          <a:endParaRPr lang="fr-FR"/>
        </a:p>
      </dgm:t>
    </dgm:pt>
    <dgm:pt modelId="{5489FF15-C575-43BC-AA11-946197852C16}" type="pres">
      <dgm:prSet presAssocID="{9E1BB416-8A39-458F-AE5F-7D89AE9F3984}" presName="connectorText" presStyleLbl="sibTrans2D1" presStyleIdx="4" presStyleCnt="5"/>
      <dgm:spPr/>
      <dgm:t>
        <a:bodyPr/>
        <a:lstStyle/>
        <a:p>
          <a:endParaRPr lang="fr-FR"/>
        </a:p>
      </dgm:t>
    </dgm:pt>
    <dgm:pt modelId="{0D4E3F5E-C0AB-43E7-9452-407FE21F3C12}" type="pres">
      <dgm:prSet presAssocID="{974EF65B-D9FD-43F6-9056-A0DAD7F3BED4}" presName="node" presStyleLbl="node1" presStyleIdx="5" presStyleCnt="6">
        <dgm:presLayoutVars>
          <dgm:bulletEnabled val="1"/>
        </dgm:presLayoutVars>
      </dgm:prSet>
      <dgm:spPr/>
      <dgm:t>
        <a:bodyPr/>
        <a:lstStyle/>
        <a:p>
          <a:endParaRPr lang="fr-FR"/>
        </a:p>
      </dgm:t>
    </dgm:pt>
  </dgm:ptLst>
  <dgm:cxnLst>
    <dgm:cxn modelId="{54AEF1C8-0343-4BCE-BE23-CF555D3DC35F}" type="presOf" srcId="{FB348831-FBC5-47BA-88C5-B518717C95CB}" destId="{A94F94F0-2DCE-4D68-9E8F-0F482A755FE9}"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A64EED4C-6CD2-4507-BD58-06E2AE0A95F6}" type="presOf" srcId="{492A372B-025B-41A4-B60B-DA6F044D17A1}" destId="{5AF4C998-A2AC-4BF9-8C85-5C44AD83BB31}" srcOrd="0" destOrd="0" presId="urn:microsoft.com/office/officeart/2005/8/layout/process1"/>
    <dgm:cxn modelId="{CE9963FB-EF63-4EBF-8C6A-61D32FE7AA8E}" srcId="{84A3A538-FEE8-4F35-A943-72A168D36F14}" destId="{974EF65B-D9FD-43F6-9056-A0DAD7F3BED4}" srcOrd="5" destOrd="0" parTransId="{EFC88C2F-DC9D-4DD2-8A00-A9761F6CA9D3}" sibTransId="{F9593256-3C74-42B5-8727-EAD179B259D8}"/>
    <dgm:cxn modelId="{79DA8879-9FBC-47CE-971C-AA042386EF99}" type="presOf" srcId="{974EF65B-D9FD-43F6-9056-A0DAD7F3BED4}" destId="{0D4E3F5E-C0AB-43E7-9452-407FE21F3C12}" srcOrd="0" destOrd="0" presId="urn:microsoft.com/office/officeart/2005/8/layout/process1"/>
    <dgm:cxn modelId="{57C0F0CC-3802-47F5-A22E-412AFB3F9176}" type="presOf" srcId="{BF78EA5D-CCBE-488A-963B-334DB5EA06E5}" destId="{905F8254-D689-4D08-BD0B-68A071A3F5D0}"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34EEF133-B98E-4250-8E8F-B4BBD36C246F}" type="presOf" srcId="{BF78EA5D-CCBE-488A-963B-334DB5EA06E5}" destId="{A5CD9B32-6BB5-4650-9855-00E264E54FF5}" srcOrd="1" destOrd="0" presId="urn:microsoft.com/office/officeart/2005/8/layout/process1"/>
    <dgm:cxn modelId="{37D16BB5-16E7-4CBC-9012-5DB212089BC3}" type="presOf" srcId="{492A372B-025B-41A4-B60B-DA6F044D17A1}" destId="{F3B63B2D-D0BA-4511-A945-03CD5F7B23AE}" srcOrd="1" destOrd="0" presId="urn:microsoft.com/office/officeart/2005/8/layout/process1"/>
    <dgm:cxn modelId="{04F53275-9208-4E54-9432-E3DE354C3C91}" type="presOf" srcId="{9E1BB416-8A39-458F-AE5F-7D89AE9F3984}" destId="{5489FF15-C575-43BC-AA11-946197852C16}" srcOrd="1" destOrd="0" presId="urn:microsoft.com/office/officeart/2005/8/layout/process1"/>
    <dgm:cxn modelId="{CEF7AC4E-BC2D-4164-9C6D-FE33122DDBC9}" type="presOf" srcId="{9E1BB416-8A39-458F-AE5F-7D89AE9F3984}" destId="{012FF5F2-2136-457B-A5CE-F8AF0FCFF04A}" srcOrd="0" destOrd="0" presId="urn:microsoft.com/office/officeart/2005/8/layout/process1"/>
    <dgm:cxn modelId="{280D8072-61BD-4E39-B1DD-00D4511C774B}" type="presOf" srcId="{E3AB80FF-4281-4DF5-8D89-30D67601661B}" destId="{F9D5F5FE-EC1A-4666-A7C4-B84AA334EC49}" srcOrd="0" destOrd="0" presId="urn:microsoft.com/office/officeart/2005/8/layout/process1"/>
    <dgm:cxn modelId="{40711984-B8D2-478B-A4A5-E3E4560EA5F4}" type="presOf" srcId="{DE011EB7-9441-42C6-8AAE-EC7C7C16DCCA}" destId="{74B13E4C-0666-45B8-ABDA-7B1499893CE0}" srcOrd="0" destOrd="0" presId="urn:microsoft.com/office/officeart/2005/8/layout/process1"/>
    <dgm:cxn modelId="{0F91DA55-2065-4116-B85C-D60783E57241}" type="presOf" srcId="{FB348831-FBC5-47BA-88C5-B518717C95CB}" destId="{82CF6B5B-303A-4BFC-AD69-4F5FDDD5B94D}"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675E848A-7975-4873-A7AB-098957E2DC57}" type="presOf" srcId="{E79DAA73-289C-4E87-8107-43FA940740D9}" destId="{C5085209-BF82-4145-8418-ACA56AFC60C0}" srcOrd="0"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ED5824E7-398E-40ED-AC0C-39F0D23009F3}" type="presOf" srcId="{84A3A538-FEE8-4F35-A943-72A168D36F14}" destId="{8DDF113C-D6DF-4A7F-AB91-1C1BC0954A0B}" srcOrd="0" destOrd="0" presId="urn:microsoft.com/office/officeart/2005/8/layout/process1"/>
    <dgm:cxn modelId="{6D2488DA-7431-4146-9C30-9D613C0BFFA3}" type="presOf" srcId="{8DD6B00F-BEBA-4962-A801-2657A324A846}" destId="{077CEAF5-11B2-4888-A167-42C76AA4132D}" srcOrd="0" destOrd="0" presId="urn:microsoft.com/office/officeart/2005/8/layout/process1"/>
    <dgm:cxn modelId="{99DA90A2-0C95-47FC-80CE-0B3585C1C71F}" type="presOf" srcId="{A485C97C-CC9F-4876-9141-E48511854859}" destId="{1DCCFDB2-8036-475C-9C93-611B971126C9}" srcOrd="0"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DDBBEFCF-8F4F-4E92-A390-59275FEC751B}" type="presOf" srcId="{4CF577FE-6D58-4853-AFE1-668C04E72C65}" destId="{CF49031E-E3EA-4F72-8ACA-3AEE81320C2D}" srcOrd="0" destOrd="0" presId="urn:microsoft.com/office/officeart/2005/8/layout/process1"/>
    <dgm:cxn modelId="{9508DA85-6BA5-4546-AE7C-04D6A7F62251}" type="presOf" srcId="{A485C97C-CC9F-4876-9141-E48511854859}" destId="{2C403FA1-0A32-4F29-8F99-2864C3C78CFB}" srcOrd="1" destOrd="0" presId="urn:microsoft.com/office/officeart/2005/8/layout/process1"/>
    <dgm:cxn modelId="{126430CF-46C6-40FA-9FD7-6C98DEC3A01F}" type="presParOf" srcId="{8DDF113C-D6DF-4A7F-AB91-1C1BC0954A0B}" destId="{74B13E4C-0666-45B8-ABDA-7B1499893CE0}" srcOrd="0" destOrd="0" presId="urn:microsoft.com/office/officeart/2005/8/layout/process1"/>
    <dgm:cxn modelId="{B0445CD2-9838-44AC-BBCD-DB7853EC99F4}" type="presParOf" srcId="{8DDF113C-D6DF-4A7F-AB91-1C1BC0954A0B}" destId="{1DCCFDB2-8036-475C-9C93-611B971126C9}" srcOrd="1" destOrd="0" presId="urn:microsoft.com/office/officeart/2005/8/layout/process1"/>
    <dgm:cxn modelId="{5854C9FD-6D5C-47AB-BC50-B7D784870A7D}" type="presParOf" srcId="{1DCCFDB2-8036-475C-9C93-611B971126C9}" destId="{2C403FA1-0A32-4F29-8F99-2864C3C78CFB}" srcOrd="0" destOrd="0" presId="urn:microsoft.com/office/officeart/2005/8/layout/process1"/>
    <dgm:cxn modelId="{BBDD29A8-D0D7-4624-A2C5-53B069B9DA81}" type="presParOf" srcId="{8DDF113C-D6DF-4A7F-AB91-1C1BC0954A0B}" destId="{C5085209-BF82-4145-8418-ACA56AFC60C0}" srcOrd="2" destOrd="0" presId="urn:microsoft.com/office/officeart/2005/8/layout/process1"/>
    <dgm:cxn modelId="{A3CF6D6E-CC46-434A-A4AE-A262E633DF1D}" type="presParOf" srcId="{8DDF113C-D6DF-4A7F-AB91-1C1BC0954A0B}" destId="{5AF4C998-A2AC-4BF9-8C85-5C44AD83BB31}" srcOrd="3" destOrd="0" presId="urn:microsoft.com/office/officeart/2005/8/layout/process1"/>
    <dgm:cxn modelId="{A881812F-EAAE-4917-8D68-F46C09E1854B}" type="presParOf" srcId="{5AF4C998-A2AC-4BF9-8C85-5C44AD83BB31}" destId="{F3B63B2D-D0BA-4511-A945-03CD5F7B23AE}" srcOrd="0" destOrd="0" presId="urn:microsoft.com/office/officeart/2005/8/layout/process1"/>
    <dgm:cxn modelId="{765C90D9-6C44-4A70-A0AB-3598E2EDEB23}" type="presParOf" srcId="{8DDF113C-D6DF-4A7F-AB91-1C1BC0954A0B}" destId="{CF49031E-E3EA-4F72-8ACA-3AEE81320C2D}" srcOrd="4" destOrd="0" presId="urn:microsoft.com/office/officeart/2005/8/layout/process1"/>
    <dgm:cxn modelId="{6E5131BD-0C51-4B31-B494-8B92D7B4240F}" type="presParOf" srcId="{8DDF113C-D6DF-4A7F-AB91-1C1BC0954A0B}" destId="{905F8254-D689-4D08-BD0B-68A071A3F5D0}" srcOrd="5" destOrd="0" presId="urn:microsoft.com/office/officeart/2005/8/layout/process1"/>
    <dgm:cxn modelId="{ACBD72F5-EB82-4C82-9850-A15CA183B6C0}" type="presParOf" srcId="{905F8254-D689-4D08-BD0B-68A071A3F5D0}" destId="{A5CD9B32-6BB5-4650-9855-00E264E54FF5}" srcOrd="0" destOrd="0" presId="urn:microsoft.com/office/officeart/2005/8/layout/process1"/>
    <dgm:cxn modelId="{0324AA34-1C0E-402D-9B01-FCA9108A8CDD}" type="presParOf" srcId="{8DDF113C-D6DF-4A7F-AB91-1C1BC0954A0B}" destId="{077CEAF5-11B2-4888-A167-42C76AA4132D}" srcOrd="6" destOrd="0" presId="urn:microsoft.com/office/officeart/2005/8/layout/process1"/>
    <dgm:cxn modelId="{12DB1176-128D-4EAC-A80C-EE9A43DD44D9}" type="presParOf" srcId="{8DDF113C-D6DF-4A7F-AB91-1C1BC0954A0B}" destId="{82CF6B5B-303A-4BFC-AD69-4F5FDDD5B94D}" srcOrd="7" destOrd="0" presId="urn:microsoft.com/office/officeart/2005/8/layout/process1"/>
    <dgm:cxn modelId="{AA931383-F19E-4195-834D-FF096FEA9134}" type="presParOf" srcId="{82CF6B5B-303A-4BFC-AD69-4F5FDDD5B94D}" destId="{A94F94F0-2DCE-4D68-9E8F-0F482A755FE9}" srcOrd="0" destOrd="0" presId="urn:microsoft.com/office/officeart/2005/8/layout/process1"/>
    <dgm:cxn modelId="{DF07B4B3-8A68-4E53-8693-C888F9461F31}" type="presParOf" srcId="{8DDF113C-D6DF-4A7F-AB91-1C1BC0954A0B}" destId="{F9D5F5FE-EC1A-4666-A7C4-B84AA334EC49}" srcOrd="8" destOrd="0" presId="urn:microsoft.com/office/officeart/2005/8/layout/process1"/>
    <dgm:cxn modelId="{18648365-8C4D-4000-A4B3-66B0203BD0F2}" type="presParOf" srcId="{8DDF113C-D6DF-4A7F-AB91-1C1BC0954A0B}" destId="{012FF5F2-2136-457B-A5CE-F8AF0FCFF04A}" srcOrd="9" destOrd="0" presId="urn:microsoft.com/office/officeart/2005/8/layout/process1"/>
    <dgm:cxn modelId="{23CD4462-7C4C-4E79-904D-CE4F5A8EC90C}" type="presParOf" srcId="{012FF5F2-2136-457B-A5CE-F8AF0FCFF04A}" destId="{5489FF15-C575-43BC-AA11-946197852C16}" srcOrd="0" destOrd="0" presId="urn:microsoft.com/office/officeart/2005/8/layout/process1"/>
    <dgm:cxn modelId="{792D0B2D-31B7-486B-945A-97E3D8D05BFC}" type="presParOf" srcId="{8DDF113C-D6DF-4A7F-AB91-1C1BC0954A0B}" destId="{0D4E3F5E-C0AB-43E7-9452-407FE21F3C12}" srcOrd="10"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S1</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S2</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S3</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C5085209-BF82-4145-8418-ACA56AFC60C0}" type="pres">
      <dgm:prSet presAssocID="{E79DAA73-289C-4E87-8107-43FA940740D9}" presName="node" presStyleLbl="node1" presStyleIdx="1" presStyleCnt="3">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2"/>
      <dgm:spPr/>
      <dgm:t>
        <a:bodyPr/>
        <a:lstStyle/>
        <a:p>
          <a:endParaRPr lang="fr-FR"/>
        </a:p>
      </dgm:t>
    </dgm:pt>
    <dgm:pt modelId="{F3B63B2D-D0BA-4511-A945-03CD5F7B23AE}" type="pres">
      <dgm:prSet presAssocID="{492A372B-025B-41A4-B60B-DA6F044D17A1}"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2F88A965-5408-4592-81FC-1E0E8C6A989E}" type="presOf" srcId="{492A372B-025B-41A4-B60B-DA6F044D17A1}" destId="{5AF4C998-A2AC-4BF9-8C85-5C44AD83BB31}" srcOrd="0" destOrd="0" presId="urn:microsoft.com/office/officeart/2005/8/layout/process1"/>
    <dgm:cxn modelId="{280B7577-5B67-4B9C-A45C-7CF3F835839C}" type="presOf" srcId="{A485C97C-CC9F-4876-9141-E48511854859}" destId="{1DCCFDB2-8036-475C-9C93-611B971126C9}"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ECC31AC9-E865-47AA-BA15-4A5062EBC871}" srcId="{84A3A538-FEE8-4F35-A943-72A168D36F14}" destId="{E79DAA73-289C-4E87-8107-43FA940740D9}" srcOrd="1" destOrd="0" parTransId="{B4F5C605-CB9B-4103-A64A-C9C9E4C20279}" sibTransId="{492A372B-025B-41A4-B60B-DA6F044D17A1}"/>
    <dgm:cxn modelId="{80BC5D02-973E-4954-B9F6-060E21729DF2}" type="presOf" srcId="{4CF577FE-6D58-4853-AFE1-668C04E72C65}" destId="{CF49031E-E3EA-4F72-8ACA-3AEE81320C2D}" srcOrd="0" destOrd="0" presId="urn:microsoft.com/office/officeart/2005/8/layout/process1"/>
    <dgm:cxn modelId="{FB4751EA-6430-4CF1-8A22-CE9ADD755308}" type="presOf" srcId="{E79DAA73-289C-4E87-8107-43FA940740D9}" destId="{C5085209-BF82-4145-8418-ACA56AFC60C0}" srcOrd="0"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AE81D98E-1D35-4FE8-AF50-4DD6166C7E28}" type="presOf" srcId="{84A3A538-FEE8-4F35-A943-72A168D36F14}" destId="{8DDF113C-D6DF-4A7F-AB91-1C1BC0954A0B}" srcOrd="0" destOrd="0" presId="urn:microsoft.com/office/officeart/2005/8/layout/process1"/>
    <dgm:cxn modelId="{BD77F36C-5DE0-4FAD-8D33-DFFF115F201D}" type="presOf" srcId="{492A372B-025B-41A4-B60B-DA6F044D17A1}" destId="{F3B63B2D-D0BA-4511-A945-03CD5F7B23AE}" srcOrd="1" destOrd="0" presId="urn:microsoft.com/office/officeart/2005/8/layout/process1"/>
    <dgm:cxn modelId="{2E6731E2-8A1D-4059-87CE-C7D4534EF5C9}" type="presOf" srcId="{A485C97C-CC9F-4876-9141-E48511854859}" destId="{2C403FA1-0A32-4F29-8F99-2864C3C78CFB}" srcOrd="1" destOrd="0" presId="urn:microsoft.com/office/officeart/2005/8/layout/process1"/>
    <dgm:cxn modelId="{5A5E16DC-5B1B-47CF-8FBE-02FF3DAEB378}" type="presOf" srcId="{DE011EB7-9441-42C6-8AAE-EC7C7C16DCCA}" destId="{74B13E4C-0666-45B8-ABDA-7B1499893CE0}" srcOrd="0" destOrd="0" presId="urn:microsoft.com/office/officeart/2005/8/layout/process1"/>
    <dgm:cxn modelId="{1F392901-F3F4-4626-9921-E215A6F799F9}" type="presParOf" srcId="{8DDF113C-D6DF-4A7F-AB91-1C1BC0954A0B}" destId="{74B13E4C-0666-45B8-ABDA-7B1499893CE0}" srcOrd="0" destOrd="0" presId="urn:microsoft.com/office/officeart/2005/8/layout/process1"/>
    <dgm:cxn modelId="{26503625-B682-4361-879C-09AC8781719C}" type="presParOf" srcId="{8DDF113C-D6DF-4A7F-AB91-1C1BC0954A0B}" destId="{1DCCFDB2-8036-475C-9C93-611B971126C9}" srcOrd="1" destOrd="0" presId="urn:microsoft.com/office/officeart/2005/8/layout/process1"/>
    <dgm:cxn modelId="{94F921B9-972D-4011-A951-2CCBD930C87C}" type="presParOf" srcId="{1DCCFDB2-8036-475C-9C93-611B971126C9}" destId="{2C403FA1-0A32-4F29-8F99-2864C3C78CFB}" srcOrd="0" destOrd="0" presId="urn:microsoft.com/office/officeart/2005/8/layout/process1"/>
    <dgm:cxn modelId="{1088DAA0-E53A-44F1-AE46-3FC07D1B61CC}" type="presParOf" srcId="{8DDF113C-D6DF-4A7F-AB91-1C1BC0954A0B}" destId="{C5085209-BF82-4145-8418-ACA56AFC60C0}" srcOrd="2" destOrd="0" presId="urn:microsoft.com/office/officeart/2005/8/layout/process1"/>
    <dgm:cxn modelId="{9E791858-CBFE-4213-B44A-CC69EAC3F2F6}" type="presParOf" srcId="{8DDF113C-D6DF-4A7F-AB91-1C1BC0954A0B}" destId="{5AF4C998-A2AC-4BF9-8C85-5C44AD83BB31}" srcOrd="3" destOrd="0" presId="urn:microsoft.com/office/officeart/2005/8/layout/process1"/>
    <dgm:cxn modelId="{92E0A3D8-B0D1-42A5-BA85-7F075AEC0D4F}" type="presParOf" srcId="{5AF4C998-A2AC-4BF9-8C85-5C44AD83BB31}" destId="{F3B63B2D-D0BA-4511-A945-03CD5F7B23AE}" srcOrd="0" destOrd="0" presId="urn:microsoft.com/office/officeart/2005/8/layout/process1"/>
    <dgm:cxn modelId="{4A66D884-0A6A-431C-9800-310D80073A64}"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S5</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4CF577FE-6D58-4853-AFE1-668C04E72C65}">
      <dgm:prSet phldrT="[Texte]" custT="1"/>
      <dgm:spPr>
        <a:ln>
          <a:noFill/>
        </a:ln>
      </dgm:spPr>
      <dgm:t>
        <a:bodyPr/>
        <a:lstStyle/>
        <a:p>
          <a:r>
            <a:rPr lang="fr-FR" sz="1100"/>
            <a:t>S7</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00CBC3C1-33B3-4103-B083-66BFAE75DEBD}">
      <dgm:prSet phldrT="[Texte]" custT="1"/>
      <dgm:spPr>
        <a:ln>
          <a:noFill/>
        </a:ln>
      </dgm:spPr>
      <dgm:t>
        <a:bodyPr/>
        <a:lstStyle/>
        <a:p>
          <a:r>
            <a:rPr lang="fr-FR" sz="1100"/>
            <a:t>S6</a:t>
          </a:r>
        </a:p>
      </dgm:t>
    </dgm:pt>
    <dgm:pt modelId="{6504DA9B-0E72-405C-8FEB-AFC83776F89E}" type="parTrans" cxnId="{63EC5ACE-A88F-49DB-BB57-B919C8D8CE08}">
      <dgm:prSet/>
      <dgm:spPr/>
    </dgm:pt>
    <dgm:pt modelId="{C75FD844-8C48-46A3-9436-986685B42FAF}" type="sibTrans" cxnId="{63EC5ACE-A88F-49DB-BB57-B919C8D8CE08}">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5A30D427-C03F-4E44-9E16-102C9BC5F015}" type="pres">
      <dgm:prSet presAssocID="{00CBC3C1-33B3-4103-B083-66BFAE75DEBD}" presName="node" presStyleLbl="node1" presStyleIdx="1" presStyleCnt="3">
        <dgm:presLayoutVars>
          <dgm:bulletEnabled val="1"/>
        </dgm:presLayoutVars>
      </dgm:prSet>
      <dgm:spPr/>
      <dgm:t>
        <a:bodyPr/>
        <a:lstStyle/>
        <a:p>
          <a:endParaRPr lang="fr-FR"/>
        </a:p>
      </dgm:t>
    </dgm:pt>
    <dgm:pt modelId="{49A335C7-8305-4059-960E-49CD1206CEAA}" type="pres">
      <dgm:prSet presAssocID="{C75FD844-8C48-46A3-9436-986685B42FAF}" presName="sibTrans" presStyleLbl="sibTrans2D1" presStyleIdx="1" presStyleCnt="2"/>
      <dgm:spPr/>
      <dgm:t>
        <a:bodyPr/>
        <a:lstStyle/>
        <a:p>
          <a:endParaRPr lang="fr-FR"/>
        </a:p>
      </dgm:t>
    </dgm:pt>
    <dgm:pt modelId="{5B7107A7-7644-4AD1-AA4B-E14BD3B0B528}" type="pres">
      <dgm:prSet presAssocID="{C75FD844-8C48-46A3-9436-986685B42FAF}"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F0CF990D-5B97-44E2-A056-35CB350E0427}" type="presOf" srcId="{84A3A538-FEE8-4F35-A943-72A168D36F14}" destId="{8DDF113C-D6DF-4A7F-AB91-1C1BC0954A0B}"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63EC5ACE-A88F-49DB-BB57-B919C8D8CE08}" srcId="{84A3A538-FEE8-4F35-A943-72A168D36F14}" destId="{00CBC3C1-33B3-4103-B083-66BFAE75DEBD}" srcOrd="1" destOrd="0" parTransId="{6504DA9B-0E72-405C-8FEB-AFC83776F89E}" sibTransId="{C75FD844-8C48-46A3-9436-986685B42FAF}"/>
    <dgm:cxn modelId="{7A12A0D3-487C-4460-AF65-C731060BB4D2}" type="presOf" srcId="{DE011EB7-9441-42C6-8AAE-EC7C7C16DCCA}" destId="{74B13E4C-0666-45B8-ABDA-7B1499893CE0}" srcOrd="0" destOrd="0" presId="urn:microsoft.com/office/officeart/2005/8/layout/process1"/>
    <dgm:cxn modelId="{0386593D-28BF-422E-9ABE-7D57BC87ABAF}" type="presOf" srcId="{4CF577FE-6D58-4853-AFE1-668C04E72C65}" destId="{CF49031E-E3EA-4F72-8ACA-3AEE81320C2D}" srcOrd="0" destOrd="0" presId="urn:microsoft.com/office/officeart/2005/8/layout/process1"/>
    <dgm:cxn modelId="{D1F0EE9D-9D04-41A4-B53E-DA9940F39D00}" type="presOf" srcId="{C75FD844-8C48-46A3-9436-986685B42FAF}" destId="{49A335C7-8305-4059-960E-49CD1206CEAA}" srcOrd="0" destOrd="0" presId="urn:microsoft.com/office/officeart/2005/8/layout/process1"/>
    <dgm:cxn modelId="{F23597CC-2EDF-44E2-B6F3-90C582C9D7C7}" type="presOf" srcId="{C75FD844-8C48-46A3-9436-986685B42FAF}" destId="{5B7107A7-7644-4AD1-AA4B-E14BD3B0B528}" srcOrd="1" destOrd="0" presId="urn:microsoft.com/office/officeart/2005/8/layout/process1"/>
    <dgm:cxn modelId="{33B4ADCD-36E9-40A6-B376-8ED7C744C9E4}" type="presOf" srcId="{A485C97C-CC9F-4876-9141-E48511854859}" destId="{2C403FA1-0A32-4F29-8F99-2864C3C78CFB}"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EB1EF9FC-8374-48DF-8A8F-A01F5CEA3974}" type="presOf" srcId="{00CBC3C1-33B3-4103-B083-66BFAE75DEBD}" destId="{5A30D427-C03F-4E44-9E16-102C9BC5F015}" srcOrd="0" destOrd="0" presId="urn:microsoft.com/office/officeart/2005/8/layout/process1"/>
    <dgm:cxn modelId="{582B33AE-57E9-404E-9A0F-0D5B69ED1EFA}" type="presOf" srcId="{A485C97C-CC9F-4876-9141-E48511854859}" destId="{1DCCFDB2-8036-475C-9C93-611B971126C9}" srcOrd="0" destOrd="0" presId="urn:microsoft.com/office/officeart/2005/8/layout/process1"/>
    <dgm:cxn modelId="{B0BC4428-9992-482C-9C7C-ED6E14C382D4}" type="presParOf" srcId="{8DDF113C-D6DF-4A7F-AB91-1C1BC0954A0B}" destId="{74B13E4C-0666-45B8-ABDA-7B1499893CE0}" srcOrd="0" destOrd="0" presId="urn:microsoft.com/office/officeart/2005/8/layout/process1"/>
    <dgm:cxn modelId="{08DBDCC9-ED75-4F76-B4E7-14C687A55A64}" type="presParOf" srcId="{8DDF113C-D6DF-4A7F-AB91-1C1BC0954A0B}" destId="{1DCCFDB2-8036-475C-9C93-611B971126C9}" srcOrd="1" destOrd="0" presId="urn:microsoft.com/office/officeart/2005/8/layout/process1"/>
    <dgm:cxn modelId="{5C7E28B8-B0EB-49C5-AAFE-077B6FC5D423}" type="presParOf" srcId="{1DCCFDB2-8036-475C-9C93-611B971126C9}" destId="{2C403FA1-0A32-4F29-8F99-2864C3C78CFB}" srcOrd="0" destOrd="0" presId="urn:microsoft.com/office/officeart/2005/8/layout/process1"/>
    <dgm:cxn modelId="{7B8388E8-AB57-48E7-AB18-2A8A7681DFF3}" type="presParOf" srcId="{8DDF113C-D6DF-4A7F-AB91-1C1BC0954A0B}" destId="{5A30D427-C03F-4E44-9E16-102C9BC5F015}" srcOrd="2" destOrd="0" presId="urn:microsoft.com/office/officeart/2005/8/layout/process1"/>
    <dgm:cxn modelId="{45BC445E-169A-4881-A93A-01BD72CFE467}" type="presParOf" srcId="{8DDF113C-D6DF-4A7F-AB91-1C1BC0954A0B}" destId="{49A335C7-8305-4059-960E-49CD1206CEAA}" srcOrd="3" destOrd="0" presId="urn:microsoft.com/office/officeart/2005/8/layout/process1"/>
    <dgm:cxn modelId="{271F1AAF-DEBC-4AE2-B6F8-345CC54BCDD1}" type="presParOf" srcId="{49A335C7-8305-4059-960E-49CD1206CEAA}" destId="{5B7107A7-7644-4AD1-AA4B-E14BD3B0B528}" srcOrd="0" destOrd="0" presId="urn:microsoft.com/office/officeart/2005/8/layout/process1"/>
    <dgm:cxn modelId="{5EDAE787-DB99-4249-8B88-50385717A73A}"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33328-4F0F-4E3D-8CBB-57110E9AFAA0}">
      <dsp:nvSpPr>
        <dsp:cNvPr id="0" name=""/>
        <dsp:cNvSpPr/>
      </dsp:nvSpPr>
      <dsp:spPr>
        <a:xfrm>
          <a:off x="1" y="0"/>
          <a:ext cx="5760717" cy="830282"/>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A270-7D89-47BB-81E2-F4C6C09F7780}">
      <dsp:nvSpPr>
        <dsp:cNvPr id="0" name=""/>
        <dsp:cNvSpPr/>
      </dsp:nvSpPr>
      <dsp:spPr>
        <a:xfrm>
          <a:off x="377172" y="256401"/>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1</a:t>
          </a:r>
        </a:p>
      </dsp:txBody>
      <dsp:txXfrm>
        <a:off x="393384" y="272613"/>
        <a:ext cx="1443576" cy="299688"/>
      </dsp:txXfrm>
    </dsp:sp>
    <dsp:sp modelId="{472DA594-DA92-41D6-AAC0-E382C4F11B18}">
      <dsp:nvSpPr>
        <dsp:cNvPr id="0" name=""/>
        <dsp:cNvSpPr/>
      </dsp:nvSpPr>
      <dsp:spPr>
        <a:xfrm>
          <a:off x="2142359"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2</a:t>
          </a:r>
        </a:p>
      </dsp:txBody>
      <dsp:txXfrm>
        <a:off x="2158571" y="265296"/>
        <a:ext cx="1443576" cy="299688"/>
      </dsp:txXfrm>
    </dsp:sp>
    <dsp:sp modelId="{9BF5AFEA-C54D-4EA6-9911-3B394DCAD6FA}">
      <dsp:nvSpPr>
        <dsp:cNvPr id="0" name=""/>
        <dsp:cNvSpPr/>
      </dsp:nvSpPr>
      <dsp:spPr>
        <a:xfrm>
          <a:off x="3907546"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3</a:t>
          </a:r>
        </a:p>
      </dsp:txBody>
      <dsp:txXfrm>
        <a:off x="3923758" y="265296"/>
        <a:ext cx="1443576" cy="29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Analyse du besoin</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Modification de la base de données</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Ajout de web services</a:t>
          </a:r>
        </a:p>
      </dsp:txBody>
      <dsp:txXfrm rot="-5400000">
        <a:off x="528451" y="1383359"/>
        <a:ext cx="1212259" cy="442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Mobilité</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Android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Responsiv Design</a:t>
          </a:r>
        </a:p>
      </dsp:txBody>
      <dsp:txXfrm rot="-5400000">
        <a:off x="528451" y="1383359"/>
        <a:ext cx="1212259" cy="4427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Ajout de fonctionnalités</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Mirroir BDD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Analyse BI</a:t>
          </a:r>
        </a:p>
      </dsp:txBody>
      <dsp:txXfrm rot="-5400000">
        <a:off x="528451" y="1383359"/>
        <a:ext cx="1212259" cy="4427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4975"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S38</a:t>
          </a:r>
        </a:p>
      </dsp:txBody>
      <dsp:txXfrm>
        <a:off x="16289" y="11314"/>
        <a:ext cx="748159" cy="209147"/>
      </dsp:txXfrm>
    </dsp:sp>
    <dsp:sp modelId="{1DCCFDB2-8036-475C-9C93-611B971126C9}">
      <dsp:nvSpPr>
        <dsp:cNvPr id="0" name=""/>
        <dsp:cNvSpPr/>
      </dsp:nvSpPr>
      <dsp:spPr>
        <a:xfrm>
          <a:off x="852841"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852841" y="58540"/>
        <a:ext cx="114384" cy="114693"/>
      </dsp:txXfrm>
    </dsp:sp>
    <dsp:sp modelId="{C5085209-BF82-4145-8418-ACA56AFC60C0}">
      <dsp:nvSpPr>
        <dsp:cNvPr id="0" name=""/>
        <dsp:cNvSpPr/>
      </dsp:nvSpPr>
      <dsp:spPr>
        <a:xfrm>
          <a:off x="1084077"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S39</a:t>
          </a:r>
        </a:p>
      </dsp:txBody>
      <dsp:txXfrm>
        <a:off x="1095391" y="11314"/>
        <a:ext cx="748159" cy="209147"/>
      </dsp:txXfrm>
    </dsp:sp>
    <dsp:sp modelId="{5AF4C998-A2AC-4BF9-8C85-5C44AD83BB31}">
      <dsp:nvSpPr>
        <dsp:cNvPr id="0" name=""/>
        <dsp:cNvSpPr/>
      </dsp:nvSpPr>
      <dsp:spPr>
        <a:xfrm>
          <a:off x="1931942"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1931942" y="58540"/>
        <a:ext cx="114384" cy="114693"/>
      </dsp:txXfrm>
    </dsp:sp>
    <dsp:sp modelId="{CF49031E-E3EA-4F72-8ACA-3AEE81320C2D}">
      <dsp:nvSpPr>
        <dsp:cNvPr id="0" name=""/>
        <dsp:cNvSpPr/>
      </dsp:nvSpPr>
      <dsp:spPr>
        <a:xfrm>
          <a:off x="2163178"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S40</a:t>
          </a:r>
        </a:p>
      </dsp:txBody>
      <dsp:txXfrm>
        <a:off x="2174492" y="11314"/>
        <a:ext cx="748159" cy="209147"/>
      </dsp:txXfrm>
    </dsp:sp>
    <dsp:sp modelId="{905F8254-D689-4D08-BD0B-68A071A3F5D0}">
      <dsp:nvSpPr>
        <dsp:cNvPr id="0" name=""/>
        <dsp:cNvSpPr/>
      </dsp:nvSpPr>
      <dsp:spPr>
        <a:xfrm>
          <a:off x="3011044"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011044" y="58540"/>
        <a:ext cx="114384" cy="114693"/>
      </dsp:txXfrm>
    </dsp:sp>
    <dsp:sp modelId="{077CEAF5-11B2-4888-A167-42C76AA4132D}">
      <dsp:nvSpPr>
        <dsp:cNvPr id="0" name=""/>
        <dsp:cNvSpPr/>
      </dsp:nvSpPr>
      <dsp:spPr>
        <a:xfrm>
          <a:off x="3242280"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S41</a:t>
          </a:r>
        </a:p>
      </dsp:txBody>
      <dsp:txXfrm>
        <a:off x="3253594" y="11314"/>
        <a:ext cx="748159" cy="209147"/>
      </dsp:txXfrm>
    </dsp:sp>
    <dsp:sp modelId="{82CF6B5B-303A-4BFC-AD69-4F5FDDD5B94D}">
      <dsp:nvSpPr>
        <dsp:cNvPr id="0" name=""/>
        <dsp:cNvSpPr/>
      </dsp:nvSpPr>
      <dsp:spPr>
        <a:xfrm>
          <a:off x="4090146"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4090146" y="58540"/>
        <a:ext cx="114384" cy="114693"/>
      </dsp:txXfrm>
    </dsp:sp>
    <dsp:sp modelId="{F9D5F5FE-EC1A-4666-A7C4-B84AA334EC49}">
      <dsp:nvSpPr>
        <dsp:cNvPr id="0" name=""/>
        <dsp:cNvSpPr/>
      </dsp:nvSpPr>
      <dsp:spPr>
        <a:xfrm>
          <a:off x="4321382"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S42</a:t>
          </a:r>
        </a:p>
      </dsp:txBody>
      <dsp:txXfrm>
        <a:off x="4332696" y="11314"/>
        <a:ext cx="748159" cy="2091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2488"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S44</a:t>
          </a:r>
        </a:p>
      </dsp:txBody>
      <dsp:txXfrm>
        <a:off x="14176" y="11688"/>
        <a:ext cx="612983" cy="216063"/>
      </dsp:txXfrm>
    </dsp:sp>
    <dsp:sp modelId="{1DCCFDB2-8036-475C-9C93-611B971126C9}">
      <dsp:nvSpPr>
        <dsp:cNvPr id="0" name=""/>
        <dsp:cNvSpPr/>
      </dsp:nvSpPr>
      <dsp:spPr>
        <a:xfrm>
          <a:off x="702483"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702483" y="72373"/>
        <a:ext cx="94436" cy="94691"/>
      </dsp:txXfrm>
    </dsp:sp>
    <dsp:sp modelId="{C5085209-BF82-4145-8418-ACA56AFC60C0}">
      <dsp:nvSpPr>
        <dsp:cNvPr id="0" name=""/>
        <dsp:cNvSpPr/>
      </dsp:nvSpPr>
      <dsp:spPr>
        <a:xfrm>
          <a:off x="893391"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S45</a:t>
          </a:r>
        </a:p>
      </dsp:txBody>
      <dsp:txXfrm>
        <a:off x="905079" y="11688"/>
        <a:ext cx="612983" cy="216063"/>
      </dsp:txXfrm>
    </dsp:sp>
    <dsp:sp modelId="{5AF4C998-A2AC-4BF9-8C85-5C44AD83BB31}">
      <dsp:nvSpPr>
        <dsp:cNvPr id="0" name=""/>
        <dsp:cNvSpPr/>
      </dsp:nvSpPr>
      <dsp:spPr>
        <a:xfrm>
          <a:off x="1593387"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1593387" y="72373"/>
        <a:ext cx="94436" cy="94691"/>
      </dsp:txXfrm>
    </dsp:sp>
    <dsp:sp modelId="{CF49031E-E3EA-4F72-8ACA-3AEE81320C2D}">
      <dsp:nvSpPr>
        <dsp:cNvPr id="0" name=""/>
        <dsp:cNvSpPr/>
      </dsp:nvSpPr>
      <dsp:spPr>
        <a:xfrm>
          <a:off x="1784295"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S46</a:t>
          </a:r>
        </a:p>
      </dsp:txBody>
      <dsp:txXfrm>
        <a:off x="1795983" y="11688"/>
        <a:ext cx="612983" cy="216063"/>
      </dsp:txXfrm>
    </dsp:sp>
    <dsp:sp modelId="{905F8254-D689-4D08-BD0B-68A071A3F5D0}">
      <dsp:nvSpPr>
        <dsp:cNvPr id="0" name=""/>
        <dsp:cNvSpPr/>
      </dsp:nvSpPr>
      <dsp:spPr>
        <a:xfrm>
          <a:off x="2484290"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2484290" y="72373"/>
        <a:ext cx="94436" cy="94691"/>
      </dsp:txXfrm>
    </dsp:sp>
    <dsp:sp modelId="{077CEAF5-11B2-4888-A167-42C76AA4132D}">
      <dsp:nvSpPr>
        <dsp:cNvPr id="0" name=""/>
        <dsp:cNvSpPr/>
      </dsp:nvSpPr>
      <dsp:spPr>
        <a:xfrm>
          <a:off x="2675198"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S47</a:t>
          </a:r>
        </a:p>
      </dsp:txBody>
      <dsp:txXfrm>
        <a:off x="2686886" y="11688"/>
        <a:ext cx="612983" cy="216063"/>
      </dsp:txXfrm>
    </dsp:sp>
    <dsp:sp modelId="{82CF6B5B-303A-4BFC-AD69-4F5FDDD5B94D}">
      <dsp:nvSpPr>
        <dsp:cNvPr id="0" name=""/>
        <dsp:cNvSpPr/>
      </dsp:nvSpPr>
      <dsp:spPr>
        <a:xfrm>
          <a:off x="3375193"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3375193" y="72373"/>
        <a:ext cx="94436" cy="94691"/>
      </dsp:txXfrm>
    </dsp:sp>
    <dsp:sp modelId="{F9D5F5FE-EC1A-4666-A7C4-B84AA334EC49}">
      <dsp:nvSpPr>
        <dsp:cNvPr id="0" name=""/>
        <dsp:cNvSpPr/>
      </dsp:nvSpPr>
      <dsp:spPr>
        <a:xfrm>
          <a:off x="3566101" y="0"/>
          <a:ext cx="636359" cy="239439"/>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S48</a:t>
          </a:r>
        </a:p>
      </dsp:txBody>
      <dsp:txXfrm>
        <a:off x="3577789" y="11688"/>
        <a:ext cx="612983" cy="216063"/>
      </dsp:txXfrm>
    </dsp:sp>
    <dsp:sp modelId="{012FF5F2-2136-457B-A5CE-F8AF0FCFF04A}">
      <dsp:nvSpPr>
        <dsp:cNvPr id="0" name=""/>
        <dsp:cNvSpPr/>
      </dsp:nvSpPr>
      <dsp:spPr>
        <a:xfrm>
          <a:off x="4266097" y="40810"/>
          <a:ext cx="134908" cy="157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4266097" y="72373"/>
        <a:ext cx="94436" cy="94691"/>
      </dsp:txXfrm>
    </dsp:sp>
    <dsp:sp modelId="{0D4E3F5E-C0AB-43E7-9452-407FE21F3C12}">
      <dsp:nvSpPr>
        <dsp:cNvPr id="0" name=""/>
        <dsp:cNvSpPr/>
      </dsp:nvSpPr>
      <dsp:spPr>
        <a:xfrm>
          <a:off x="4457005" y="0"/>
          <a:ext cx="636359" cy="239439"/>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S49</a:t>
          </a:r>
        </a:p>
      </dsp:txBody>
      <dsp:txXfrm>
        <a:off x="4464018" y="7013"/>
        <a:ext cx="622333" cy="22541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2" y="0"/>
          <a:ext cx="1337357" cy="243836"/>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S1</a:t>
          </a:r>
        </a:p>
      </dsp:txBody>
      <dsp:txXfrm>
        <a:off x="18865" y="11903"/>
        <a:ext cx="1313551" cy="220030"/>
      </dsp:txXfrm>
    </dsp:sp>
    <dsp:sp modelId="{1DCCFDB2-8036-475C-9C93-611B971126C9}">
      <dsp:nvSpPr>
        <dsp:cNvPr id="0" name=""/>
        <dsp:cNvSpPr/>
      </dsp:nvSpPr>
      <dsp:spPr>
        <a:xfrm>
          <a:off x="1478055" y="0"/>
          <a:ext cx="283519" cy="243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478055" y="48767"/>
        <a:ext cx="210368" cy="146302"/>
      </dsp:txXfrm>
    </dsp:sp>
    <dsp:sp modelId="{C5085209-BF82-4145-8418-ACA56AFC60C0}">
      <dsp:nvSpPr>
        <dsp:cNvPr id="0" name=""/>
        <dsp:cNvSpPr/>
      </dsp:nvSpPr>
      <dsp:spPr>
        <a:xfrm>
          <a:off x="1879263" y="0"/>
          <a:ext cx="1337357" cy="243836"/>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S2</a:t>
          </a:r>
        </a:p>
      </dsp:txBody>
      <dsp:txXfrm>
        <a:off x="1891166" y="11903"/>
        <a:ext cx="1313551" cy="220030"/>
      </dsp:txXfrm>
    </dsp:sp>
    <dsp:sp modelId="{5AF4C998-A2AC-4BF9-8C85-5C44AD83BB31}">
      <dsp:nvSpPr>
        <dsp:cNvPr id="0" name=""/>
        <dsp:cNvSpPr/>
      </dsp:nvSpPr>
      <dsp:spPr>
        <a:xfrm>
          <a:off x="3350356" y="0"/>
          <a:ext cx="283519" cy="243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350356" y="48767"/>
        <a:ext cx="210368" cy="146302"/>
      </dsp:txXfrm>
    </dsp:sp>
    <dsp:sp modelId="{CF49031E-E3EA-4F72-8ACA-3AEE81320C2D}">
      <dsp:nvSpPr>
        <dsp:cNvPr id="0" name=""/>
        <dsp:cNvSpPr/>
      </dsp:nvSpPr>
      <dsp:spPr>
        <a:xfrm>
          <a:off x="3751563" y="0"/>
          <a:ext cx="1337357" cy="243836"/>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a:t>
          </a:r>
        </a:p>
      </dsp:txBody>
      <dsp:txXfrm>
        <a:off x="3763466" y="11903"/>
        <a:ext cx="1313551" cy="22003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2" y="0"/>
          <a:ext cx="1337357" cy="239392"/>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S5</a:t>
          </a:r>
        </a:p>
      </dsp:txBody>
      <dsp:txXfrm>
        <a:off x="18648" y="11686"/>
        <a:ext cx="1313985" cy="216020"/>
      </dsp:txXfrm>
    </dsp:sp>
    <dsp:sp modelId="{1DCCFDB2-8036-475C-9C93-611B971126C9}">
      <dsp:nvSpPr>
        <dsp:cNvPr id="0" name=""/>
        <dsp:cNvSpPr/>
      </dsp:nvSpPr>
      <dsp:spPr>
        <a:xfrm>
          <a:off x="1478055" y="0"/>
          <a:ext cx="283519" cy="2393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478055" y="47878"/>
        <a:ext cx="211701" cy="143636"/>
      </dsp:txXfrm>
    </dsp:sp>
    <dsp:sp modelId="{5A30D427-C03F-4E44-9E16-102C9BC5F015}">
      <dsp:nvSpPr>
        <dsp:cNvPr id="0" name=""/>
        <dsp:cNvSpPr/>
      </dsp:nvSpPr>
      <dsp:spPr>
        <a:xfrm>
          <a:off x="1879263" y="0"/>
          <a:ext cx="1337357" cy="23939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S6</a:t>
          </a:r>
        </a:p>
      </dsp:txBody>
      <dsp:txXfrm>
        <a:off x="1886275" y="7012"/>
        <a:ext cx="1323333" cy="225368"/>
      </dsp:txXfrm>
    </dsp:sp>
    <dsp:sp modelId="{49A335C7-8305-4059-960E-49CD1206CEAA}">
      <dsp:nvSpPr>
        <dsp:cNvPr id="0" name=""/>
        <dsp:cNvSpPr/>
      </dsp:nvSpPr>
      <dsp:spPr>
        <a:xfrm>
          <a:off x="3350356" y="0"/>
          <a:ext cx="283519" cy="2393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350356" y="47878"/>
        <a:ext cx="211701" cy="143636"/>
      </dsp:txXfrm>
    </dsp:sp>
    <dsp:sp modelId="{CF49031E-E3EA-4F72-8ACA-3AEE81320C2D}">
      <dsp:nvSpPr>
        <dsp:cNvPr id="0" name=""/>
        <dsp:cNvSpPr/>
      </dsp:nvSpPr>
      <dsp:spPr>
        <a:xfrm>
          <a:off x="3751563" y="0"/>
          <a:ext cx="1337357" cy="239392"/>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S7</a:t>
          </a:r>
        </a:p>
      </dsp:txBody>
      <dsp:txXfrm>
        <a:off x="3763249" y="11686"/>
        <a:ext cx="1313985" cy="2160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1379</Words>
  <Characters>7587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Abiven Jeremie</cp:lastModifiedBy>
  <cp:revision>8</cp:revision>
  <dcterms:created xsi:type="dcterms:W3CDTF">2016-09-30T13:41:00Z</dcterms:created>
  <dcterms:modified xsi:type="dcterms:W3CDTF">2016-09-30T14:38:00Z</dcterms:modified>
</cp:coreProperties>
</file>