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E5" w:rsidRDefault="007C41E5" w:rsidP="004A0238">
      <w:pPr>
        <w:jc w:val="center"/>
        <w:rPr>
          <w:sz w:val="44"/>
        </w:rPr>
      </w:pPr>
    </w:p>
    <w:p w:rsidR="007C41E5" w:rsidRDefault="007C41E5" w:rsidP="004A0238">
      <w:pPr>
        <w:jc w:val="center"/>
        <w:rPr>
          <w:sz w:val="44"/>
        </w:rPr>
      </w:pPr>
    </w:p>
    <w:p w:rsidR="004A0238" w:rsidRPr="004A0238" w:rsidRDefault="004A0238" w:rsidP="004A0238">
      <w:pPr>
        <w:jc w:val="center"/>
        <w:rPr>
          <w:sz w:val="44"/>
        </w:rPr>
      </w:pPr>
      <w:r w:rsidRPr="004A0238">
        <w:rPr>
          <w:sz w:val="44"/>
        </w:rPr>
        <w:t>Rapport de Compréhension</w:t>
      </w:r>
    </w:p>
    <w:p w:rsidR="007C41E5" w:rsidRDefault="007C41E5" w:rsidP="007C41E5">
      <w:pPr>
        <w:rPr>
          <w:sz w:val="28"/>
        </w:rPr>
      </w:pPr>
    </w:p>
    <w:p w:rsidR="007C41E5" w:rsidRDefault="007C41E5" w:rsidP="004A0238">
      <w:pPr>
        <w:jc w:val="center"/>
        <w:rPr>
          <w:sz w:val="28"/>
        </w:rPr>
      </w:pPr>
    </w:p>
    <w:p w:rsidR="007C41E5" w:rsidRDefault="007C41E5" w:rsidP="004A0238">
      <w:pPr>
        <w:jc w:val="center"/>
        <w:rPr>
          <w:sz w:val="28"/>
        </w:rPr>
      </w:pPr>
    </w:p>
    <w:p w:rsidR="007C41E5" w:rsidRPr="004A0238" w:rsidRDefault="007C41E5" w:rsidP="007C41E5">
      <w:pPr>
        <w:jc w:val="center"/>
        <w:rPr>
          <w:sz w:val="32"/>
        </w:rPr>
      </w:pPr>
      <w:r w:rsidRPr="004A0238">
        <w:rPr>
          <w:sz w:val="32"/>
        </w:rPr>
        <w:t>Projet Plateforme Darties</w:t>
      </w:r>
    </w:p>
    <w:p w:rsidR="007C41E5" w:rsidRDefault="007C41E5" w:rsidP="004A0238">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r>
        <w:rPr>
          <w:noProof/>
          <w:sz w:val="44"/>
          <w:lang w:eastAsia="fr-FR"/>
        </w:rPr>
        <w:drawing>
          <wp:anchor distT="0" distB="0" distL="114300" distR="114300" simplePos="0" relativeHeight="251700224" behindDoc="1" locked="0" layoutInCell="1" allowOverlap="1" wp14:anchorId="3B2B1BA3" wp14:editId="7FD013BA">
            <wp:simplePos x="0" y="0"/>
            <wp:positionH relativeFrom="margin">
              <wp:align>center</wp:align>
            </wp:positionH>
            <wp:positionV relativeFrom="paragraph">
              <wp:posOffset>175895</wp:posOffset>
            </wp:positionV>
            <wp:extent cx="1679575" cy="1595755"/>
            <wp:effectExtent l="0" t="0" r="0" b="4445"/>
            <wp:wrapTight wrapText="bothSides">
              <wp:wrapPolygon edited="0">
                <wp:start x="0" y="0"/>
                <wp:lineTo x="0" y="21402"/>
                <wp:lineTo x="21314" y="21402"/>
                <wp:lineTo x="2131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_100.png"/>
                    <pic:cNvPicPr/>
                  </pic:nvPicPr>
                  <pic:blipFill>
                    <a:blip r:embed="rId7">
                      <a:extLst>
                        <a:ext uri="{28A0092B-C50C-407E-A947-70E740481C1C}">
                          <a14:useLocalDpi xmlns:a14="http://schemas.microsoft.com/office/drawing/2010/main" val="0"/>
                        </a:ext>
                      </a:extLst>
                    </a:blip>
                    <a:stretch>
                      <a:fillRect/>
                    </a:stretch>
                  </pic:blipFill>
                  <pic:spPr>
                    <a:xfrm>
                      <a:off x="0" y="0"/>
                      <a:ext cx="1679575" cy="1595755"/>
                    </a:xfrm>
                    <a:prstGeom prst="rect">
                      <a:avLst/>
                    </a:prstGeom>
                  </pic:spPr>
                </pic:pic>
              </a:graphicData>
            </a:graphic>
            <wp14:sizeRelH relativeFrom="margin">
              <wp14:pctWidth>0</wp14:pctWidth>
            </wp14:sizeRelH>
            <wp14:sizeRelV relativeFrom="margin">
              <wp14:pctHeight>0</wp14:pctHeight>
            </wp14:sizeRelV>
          </wp:anchor>
        </w:drawing>
      </w: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7C41E5" w:rsidRDefault="007C41E5" w:rsidP="007C41E5">
      <w:pPr>
        <w:jc w:val="center"/>
        <w:rPr>
          <w:sz w:val="28"/>
        </w:rPr>
      </w:pPr>
    </w:p>
    <w:p w:rsidR="004A0238" w:rsidRPr="007C41E5" w:rsidRDefault="007C41E5" w:rsidP="007C41E5">
      <w:pPr>
        <w:jc w:val="center"/>
        <w:rPr>
          <w:sz w:val="28"/>
        </w:rPr>
      </w:pPr>
      <w:r w:rsidRPr="004A0238">
        <w:rPr>
          <w:sz w:val="28"/>
        </w:rPr>
        <w:t>Équipe</w:t>
      </w:r>
      <w:r>
        <w:rPr>
          <w:sz w:val="28"/>
        </w:rPr>
        <w:t xml:space="preserve"> B</w:t>
      </w:r>
    </w:p>
    <w:p w:rsidR="004A0238" w:rsidRDefault="004A0238" w:rsidP="004A0238">
      <w:pPr>
        <w:jc w:val="center"/>
      </w:pPr>
      <w:r>
        <w:t>Jérémie ABIVEN</w:t>
      </w:r>
      <w:r w:rsidR="007C41E5">
        <w:t xml:space="preserve"> - </w:t>
      </w:r>
      <w:r>
        <w:t>Olivier TREHIN</w:t>
      </w:r>
      <w:r w:rsidR="007C41E5">
        <w:t xml:space="preserve"> - </w:t>
      </w:r>
      <w:r>
        <w:t>Vincent GUYADER</w:t>
      </w:r>
      <w:r w:rsidR="007C41E5">
        <w:t xml:space="preserve"> - </w:t>
      </w:r>
      <w:r>
        <w:t>Quentin LE FAUCHEUR</w:t>
      </w:r>
      <w:r w:rsidR="007C41E5">
        <w:t xml:space="preserve"> - </w:t>
      </w:r>
      <w:r>
        <w:t>Sébastien PALUD</w:t>
      </w:r>
    </w:p>
    <w:p w:rsidR="002C17FA" w:rsidRPr="004A0238" w:rsidRDefault="004A0238">
      <w:r>
        <w:lastRenderedPageBreak/>
        <w:br w:type="page"/>
      </w:r>
      <w:r w:rsidR="002E64AE" w:rsidRPr="004A0238">
        <w:rPr>
          <w:noProof/>
          <w:lang w:eastAsia="fr-FR"/>
        </w:rPr>
        <mc:AlternateContent>
          <mc:Choice Requires="wps">
            <w:drawing>
              <wp:anchor distT="0" distB="0" distL="114300" distR="114300" simplePos="0" relativeHeight="251669504" behindDoc="0" locked="0" layoutInCell="1" allowOverlap="1">
                <wp:simplePos x="0" y="0"/>
                <wp:positionH relativeFrom="margin">
                  <wp:align>left</wp:align>
                </wp:positionH>
                <wp:positionV relativeFrom="paragraph">
                  <wp:posOffset>6729730</wp:posOffset>
                </wp:positionV>
                <wp:extent cx="2905125" cy="9525"/>
                <wp:effectExtent l="0" t="0" r="28575" b="28575"/>
                <wp:wrapNone/>
                <wp:docPr id="2" name="Connecteur droit 2"/>
                <wp:cNvGraphicFramePr/>
                <a:graphic xmlns:a="http://schemas.openxmlformats.org/drawingml/2006/main">
                  <a:graphicData uri="http://schemas.microsoft.com/office/word/2010/wordprocessingShape">
                    <wps:wsp>
                      <wps:cNvCnPr/>
                      <wps:spPr>
                        <a:xfrm flipV="1">
                          <a:off x="0" y="0"/>
                          <a:ext cx="2905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5E517F44" id="Connecteur droit 2"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29.9pt" to="228.75pt,5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" strokecolor="black [3200]" strokeweight=".5pt">
                <v:stroke joinstyle="miter"/>
                <w10:wrap anchorx="margin"/>
              </v:line>
            </w:pict>
          </mc:Fallback>
        </mc:AlternateContent>
      </w:r>
      <w:r w:rsidR="00106D5F" w:rsidRPr="004A0238">
        <w:rPr>
          <w:noProof/>
          <w:lang w:eastAsia="fr-FR"/>
        </w:rPr>
        <mc:AlternateContent>
          <mc:Choice Requires="wps">
            <w:drawing>
              <wp:anchor distT="0" distB="0" distL="114300" distR="114300" simplePos="0" relativeHeight="251660288" behindDoc="0" locked="0" layoutInCell="1" allowOverlap="1" wp14:anchorId="0407CE5F" wp14:editId="3A84D772">
                <wp:simplePos x="0" y="0"/>
                <wp:positionH relativeFrom="margin">
                  <wp:align>left</wp:align>
                </wp:positionH>
                <wp:positionV relativeFrom="paragraph">
                  <wp:posOffset>5632679</wp:posOffset>
                </wp:positionV>
                <wp:extent cx="2918764" cy="3204845"/>
                <wp:effectExtent l="0" t="0" r="15240" b="14605"/>
                <wp:wrapNone/>
                <wp:docPr id="410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764" cy="32048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420A31" w:rsidRDefault="00420A31"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TableGrid"/>
                              <w:tblW w:w="0" w:type="auto"/>
                              <w:tblLook w:val="04A0" w:firstRow="1" w:lastRow="0" w:firstColumn="1" w:lastColumn="0" w:noHBand="0" w:noVBand="1"/>
                            </w:tblPr>
                            <w:tblGrid>
                              <w:gridCol w:w="874"/>
                              <w:gridCol w:w="868"/>
                              <w:gridCol w:w="868"/>
                              <w:gridCol w:w="868"/>
                            </w:tblGrid>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1</w:t>
                                  </w: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2</w:t>
                                  </w: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3</w:t>
                                  </w: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Contenu</w:t>
                                  </w:r>
                                </w:p>
                              </w:tc>
                              <w:tc>
                                <w:tcPr>
                                  <w:tcW w:w="868" w:type="dxa"/>
                                </w:tcPr>
                                <w:p w:rsidR="00420A31" w:rsidRPr="008D11C3" w:rsidRDefault="00420A31" w:rsidP="002E64AE">
                                  <w:pPr>
                                    <w:pStyle w:val="NormalWeb"/>
                                    <w:spacing w:before="0" w:beforeAutospacing="0" w:after="0" w:afterAutospacing="0"/>
                                    <w:jc w:val="center"/>
                                    <w:textAlignment w:val="baseline"/>
                                    <w:rPr>
                                      <w:sz w:val="16"/>
                                    </w:rPr>
                                  </w:pP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c>
                                <w:tcPr>
                                  <w:tcW w:w="868" w:type="dxa"/>
                                </w:tcPr>
                                <w:p w:rsidR="00420A31" w:rsidRPr="008D11C3" w:rsidRDefault="00420A31" w:rsidP="00420A31">
                                  <w:pPr>
                                    <w:pStyle w:val="NormalWeb"/>
                                    <w:spacing w:before="0" w:beforeAutospacing="0" w:after="0" w:afterAutospacing="0"/>
                                    <w:textAlignment w:val="baseline"/>
                                    <w:rPr>
                                      <w:sz w:val="16"/>
                                    </w:rPr>
                                  </w:pP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Délais</w:t>
                                  </w: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Ressource</w:t>
                                  </w: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r>
                          </w:tbl>
                          <w:p w:rsidR="00420A31" w:rsidRDefault="00420A31" w:rsidP="00420A31">
                            <w:pPr>
                              <w:pStyle w:val="NormalWeb"/>
                              <w:spacing w:before="0" w:beforeAutospacing="0" w:after="0" w:afterAutospacing="0"/>
                              <w:textAlignment w:val="baseline"/>
                            </w:pPr>
                          </w:p>
                          <w:p w:rsidR="002E64AE" w:rsidRDefault="002E64AE" w:rsidP="00420A31">
                            <w:pPr>
                              <w:pStyle w:val="NormalWeb"/>
                              <w:spacing w:before="0" w:beforeAutospacing="0" w:after="0" w:afterAutospacing="0"/>
                              <w:textAlignment w:val="baseline"/>
                            </w:pPr>
                          </w:p>
                          <w:p w:rsidR="002E64AE" w:rsidRDefault="002E64AE" w:rsidP="00420A31">
                            <w:pPr>
                              <w:pStyle w:val="NormalWeb"/>
                              <w:spacing w:before="0" w:beforeAutospacing="0" w:after="0" w:afterAutospacing="0"/>
                              <w:textAlignment w:val="baseline"/>
                            </w:pPr>
                          </w:p>
                          <w:p w:rsidR="002E64AE" w:rsidRP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AB446D" w:rsidRP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rPr>
                              <w:drawing>
                                <wp:inline distT="0" distB="0" distL="0" distR="0" wp14:anchorId="7AFDD72C" wp14:editId="115FE042">
                                  <wp:extent cx="2742565" cy="1157605"/>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2565" cy="1157605"/>
                                          </a:xfrm>
                                          <a:prstGeom prst="rect">
                                            <a:avLst/>
                                          </a:prstGeom>
                                        </pic:spPr>
                                      </pic:pic>
                                    </a:graphicData>
                                  </a:graphic>
                                </wp:inline>
                              </w:drawing>
                            </w:r>
                          </w:p>
                        </w:txbxContent>
                      </wps:txbx>
                      <wps:bodyPr wrap="square" lIns="72000" tIns="0"/>
                    </wps:wsp>
                  </a:graphicData>
                </a:graphic>
                <wp14:sizeRelH relativeFrom="margin">
                  <wp14:pctWidth>0</wp14:pctWidth>
                </wp14:sizeRelH>
              </wp:anchor>
            </w:drawing>
          </mc:Choice>
          <mc:Fallback>
            <w:pict>
              <v:rect w14:anchorId="0407CE5F" id="Rectangle 68" o:spid="_x0000_s1026" style="position:absolute;margin-left:0;margin-top:443.5pt;width:229.8pt;height:252.3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" fillcolor="white [3201]" strokecolor="black [3200]" strokeweight="1pt">
                <v:textbox inset="2mm,0">
                  <w:txbxContent>
                    <w:p w:rsidR="00420A31" w:rsidRDefault="00420A31"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Risques du projet</w:t>
                      </w:r>
                    </w:p>
                    <w:p w:rsidR="00420A31" w:rsidRDefault="00420A31" w:rsidP="00420A31">
                      <w:pPr>
                        <w:pStyle w:val="NormalWeb"/>
                        <w:spacing w:before="0" w:beforeAutospacing="0" w:after="0" w:afterAutospacing="0"/>
                        <w:textAlignment w:val="baseline"/>
                      </w:pPr>
                      <w:r>
                        <w:rPr>
                          <w:rFonts w:ascii="Calibri" w:hAnsi="Calibri" w:cs="Arial"/>
                          <w:b/>
                          <w:bCs/>
                          <w:i/>
                          <w:iCs/>
                          <w:color w:val="000000" w:themeColor="text1"/>
                          <w:kern w:val="24"/>
                          <w:sz w:val="20"/>
                          <w:szCs w:val="20"/>
                          <w:u w:val="single"/>
                        </w:rPr>
                        <w:t>Les solutions de repli</w:t>
                      </w:r>
                    </w:p>
                    <w:tbl>
                      <w:tblPr>
                        <w:tblStyle w:val="TableGrid"/>
                        <w:tblW w:w="0" w:type="auto"/>
                        <w:tblLook w:val="04A0" w:firstRow="1" w:lastRow="0" w:firstColumn="1" w:lastColumn="0" w:noHBand="0" w:noVBand="1"/>
                      </w:tblPr>
                      <w:tblGrid>
                        <w:gridCol w:w="874"/>
                        <w:gridCol w:w="868"/>
                        <w:gridCol w:w="868"/>
                        <w:gridCol w:w="868"/>
                      </w:tblGrid>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1</w:t>
                            </w: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2</w:t>
                            </w:r>
                          </w:p>
                        </w:tc>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Priorité 3</w:t>
                            </w: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Contenu</w:t>
                            </w:r>
                          </w:p>
                        </w:tc>
                        <w:tc>
                          <w:tcPr>
                            <w:tcW w:w="868" w:type="dxa"/>
                          </w:tcPr>
                          <w:p w:rsidR="00420A31" w:rsidRPr="008D11C3" w:rsidRDefault="00420A31" w:rsidP="002E64AE">
                            <w:pPr>
                              <w:pStyle w:val="NormalWeb"/>
                              <w:spacing w:before="0" w:beforeAutospacing="0" w:after="0" w:afterAutospacing="0"/>
                              <w:jc w:val="center"/>
                              <w:textAlignment w:val="baseline"/>
                              <w:rPr>
                                <w:sz w:val="16"/>
                              </w:rPr>
                            </w:pP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c>
                          <w:tcPr>
                            <w:tcW w:w="868" w:type="dxa"/>
                          </w:tcPr>
                          <w:p w:rsidR="00420A31" w:rsidRPr="008D11C3" w:rsidRDefault="00420A31" w:rsidP="00420A31">
                            <w:pPr>
                              <w:pStyle w:val="NormalWeb"/>
                              <w:spacing w:before="0" w:beforeAutospacing="0" w:after="0" w:afterAutospacing="0"/>
                              <w:textAlignment w:val="baseline"/>
                              <w:rPr>
                                <w:sz w:val="16"/>
                              </w:rPr>
                            </w:pP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Délais</w:t>
                            </w: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p>
                        </w:tc>
                      </w:tr>
                      <w:tr w:rsidR="00420A31" w:rsidTr="00420A31">
                        <w:tc>
                          <w:tcPr>
                            <w:tcW w:w="868" w:type="dxa"/>
                          </w:tcPr>
                          <w:p w:rsidR="00420A31" w:rsidRPr="008D11C3" w:rsidRDefault="00420A31" w:rsidP="00420A31">
                            <w:pPr>
                              <w:pStyle w:val="NormalWeb"/>
                              <w:spacing w:before="0" w:beforeAutospacing="0" w:after="0" w:afterAutospacing="0"/>
                              <w:textAlignment w:val="baseline"/>
                              <w:rPr>
                                <w:sz w:val="16"/>
                              </w:rPr>
                            </w:pPr>
                            <w:r w:rsidRPr="008D11C3">
                              <w:rPr>
                                <w:sz w:val="16"/>
                              </w:rPr>
                              <w:t>Ressource</w:t>
                            </w: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420A31" w:rsidP="00420A31">
                            <w:pPr>
                              <w:pStyle w:val="NormalWeb"/>
                              <w:spacing w:before="0" w:beforeAutospacing="0" w:after="0" w:afterAutospacing="0"/>
                              <w:textAlignment w:val="baseline"/>
                              <w:rPr>
                                <w:sz w:val="16"/>
                              </w:rPr>
                            </w:pPr>
                          </w:p>
                        </w:tc>
                        <w:tc>
                          <w:tcPr>
                            <w:tcW w:w="868" w:type="dxa"/>
                          </w:tcPr>
                          <w:p w:rsidR="00420A31" w:rsidRPr="008D11C3" w:rsidRDefault="002E64AE" w:rsidP="002E64AE">
                            <w:pPr>
                              <w:pStyle w:val="NormalWeb"/>
                              <w:spacing w:before="0" w:beforeAutospacing="0" w:after="0" w:afterAutospacing="0"/>
                              <w:jc w:val="center"/>
                              <w:textAlignment w:val="baseline"/>
                              <w:rPr>
                                <w:sz w:val="16"/>
                              </w:rPr>
                            </w:pPr>
                            <w:r>
                              <w:rPr>
                                <w:sz w:val="16"/>
                              </w:rPr>
                              <w:t>X</w:t>
                            </w:r>
                          </w:p>
                        </w:tc>
                      </w:tr>
                    </w:tbl>
                    <w:p w:rsidR="00420A31" w:rsidRDefault="00420A31" w:rsidP="00420A31">
                      <w:pPr>
                        <w:pStyle w:val="NormalWeb"/>
                        <w:spacing w:before="0" w:beforeAutospacing="0" w:after="0" w:afterAutospacing="0"/>
                        <w:textAlignment w:val="baseline"/>
                      </w:pPr>
                    </w:p>
                    <w:p w:rsidR="002E64AE" w:rsidRDefault="002E64AE" w:rsidP="00420A31">
                      <w:pPr>
                        <w:pStyle w:val="NormalWeb"/>
                        <w:spacing w:before="0" w:beforeAutospacing="0" w:after="0" w:afterAutospacing="0"/>
                        <w:textAlignment w:val="baseline"/>
                      </w:pPr>
                    </w:p>
                    <w:p w:rsidR="002E64AE" w:rsidRDefault="002E64AE" w:rsidP="00420A31">
                      <w:pPr>
                        <w:pStyle w:val="NormalWeb"/>
                        <w:spacing w:before="0" w:beforeAutospacing="0" w:after="0" w:afterAutospacing="0"/>
                        <w:textAlignment w:val="baseline"/>
                      </w:pPr>
                    </w:p>
                    <w:p w:rsidR="002E64AE" w:rsidRP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Périmètre du projet</w:t>
                      </w:r>
                    </w:p>
                    <w:p w:rsid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sidRPr="00AB446D">
                        <w:rPr>
                          <w:rFonts w:asciiTheme="minorHAnsi" w:hAnsiTheme="minorHAnsi"/>
                          <w:b/>
                          <w:i/>
                          <w:sz w:val="20"/>
                          <w:szCs w:val="20"/>
                          <w:u w:val="single"/>
                        </w:rPr>
                        <w:t>(Diagramme élémentaire des flux/environnement technique</w:t>
                      </w:r>
                    </w:p>
                    <w:p w:rsidR="00AB446D" w:rsidRPr="00AB446D" w:rsidRDefault="00AB446D" w:rsidP="002E64AE">
                      <w:pPr>
                        <w:pStyle w:val="NormalWeb"/>
                        <w:spacing w:before="0" w:beforeAutospacing="0" w:after="0" w:afterAutospacing="0"/>
                        <w:jc w:val="center"/>
                        <w:textAlignment w:val="baseline"/>
                        <w:rPr>
                          <w:rFonts w:asciiTheme="minorHAnsi" w:hAnsiTheme="minorHAnsi"/>
                          <w:b/>
                          <w:i/>
                          <w:sz w:val="20"/>
                          <w:szCs w:val="20"/>
                          <w:u w:val="single"/>
                        </w:rPr>
                      </w:pPr>
                      <w:r>
                        <w:rPr>
                          <w:noProof/>
                        </w:rPr>
                        <w:drawing>
                          <wp:inline distT="0" distB="0" distL="0" distR="0" wp14:anchorId="7AFDD72C" wp14:editId="115FE042">
                            <wp:extent cx="2742565" cy="1157605"/>
                            <wp:effectExtent l="0" t="0" r="635"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2565" cy="1157605"/>
                                    </a:xfrm>
                                    <a:prstGeom prst="rect">
                                      <a:avLst/>
                                    </a:prstGeom>
                                  </pic:spPr>
                                </pic:pic>
                              </a:graphicData>
                            </a:graphic>
                          </wp:inline>
                        </w:drawing>
                      </w:r>
                    </w:p>
                  </w:txbxContent>
                </v:textbox>
                <w10:wrap anchorx="margin"/>
              </v:rect>
            </w:pict>
          </mc:Fallback>
        </mc:AlternateContent>
      </w:r>
      <w:r w:rsidR="00106D5F" w:rsidRPr="004A0238">
        <w:rPr>
          <w:noProof/>
          <w:lang w:eastAsia="fr-FR"/>
        </w:rPr>
        <mc:AlternateContent>
          <mc:Choice Requires="wps">
            <w:drawing>
              <wp:anchor distT="0" distB="0" distL="114300" distR="114300" simplePos="0" relativeHeight="251664384" behindDoc="0" locked="0" layoutInCell="1" allowOverlap="1" wp14:anchorId="28EF4A60" wp14:editId="7F05127F">
                <wp:simplePos x="0" y="0"/>
                <wp:positionH relativeFrom="margin">
                  <wp:align>left</wp:align>
                </wp:positionH>
                <wp:positionV relativeFrom="paragraph">
                  <wp:posOffset>4330573</wp:posOffset>
                </wp:positionV>
                <wp:extent cx="2918764" cy="1309370"/>
                <wp:effectExtent l="0" t="0" r="15240" b="24130"/>
                <wp:wrapNone/>
                <wp:docPr id="410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8764" cy="13093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2E64AE" w:rsidRPr="002E64AE" w:rsidRDefault="002E64AE"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2E64AE" w:rsidRPr="002E64AE" w:rsidRDefault="002E64AE"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wps:txbx>
                      <wps:bodyPr wrap="square"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28EF4A60" id="Rectangle 85" o:spid="_x0000_s1027" style="position:absolute;margin-left:0;margin-top:341pt;width:229.8pt;height:103.1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" fillcolor="white [3201]" strokecolor="black [3200]" strokeweight="1pt">
                <v:textbo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Critères de succès du projet</w:t>
                      </w:r>
                    </w:p>
                    <w:p w:rsidR="002E64AE" w:rsidRPr="002E64AE" w:rsidRDefault="002E64AE"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Rendus dans les délais</w:t>
                      </w:r>
                    </w:p>
                    <w:p w:rsidR="002E64AE" w:rsidRPr="002E64AE" w:rsidRDefault="002E64AE" w:rsidP="002E64AE">
                      <w:pPr>
                        <w:pStyle w:val="NormalWeb"/>
                        <w:numPr>
                          <w:ilvl w:val="0"/>
                          <w:numId w:val="3"/>
                        </w:numPr>
                        <w:spacing w:before="0" w:beforeAutospacing="0" w:after="0" w:afterAutospacing="0"/>
                        <w:textAlignment w:val="baseline"/>
                      </w:pPr>
                      <w:r>
                        <w:rPr>
                          <w:rFonts w:ascii="Calibri" w:hAnsi="Calibri" w:cs="Arial"/>
                          <w:bCs/>
                          <w:iCs/>
                          <w:color w:val="000000" w:themeColor="text1"/>
                          <w:kern w:val="24"/>
                          <w:sz w:val="20"/>
                          <w:szCs w:val="20"/>
                        </w:rPr>
                        <w:t>Respect du cahier des charges</w:t>
                      </w:r>
                    </w:p>
                  </w:txbxContent>
                </v:textbox>
                <w10:wrap anchorx="margin"/>
              </v:rect>
            </w:pict>
          </mc:Fallback>
        </mc:AlternateContent>
      </w:r>
      <w:r w:rsidR="00106D5F" w:rsidRPr="004A0238">
        <w:rPr>
          <w:noProof/>
          <w:lang w:eastAsia="fr-FR"/>
        </w:rPr>
        <mc:AlternateContent>
          <mc:Choice Requires="wps">
            <w:drawing>
              <wp:anchor distT="0" distB="0" distL="114300" distR="114300" simplePos="0" relativeHeight="251666432" behindDoc="0" locked="0" layoutInCell="1" allowOverlap="1" wp14:anchorId="00A3993D" wp14:editId="1F3A5975">
                <wp:simplePos x="0" y="0"/>
                <wp:positionH relativeFrom="column">
                  <wp:posOffset>7290</wp:posOffset>
                </wp:positionH>
                <wp:positionV relativeFrom="paragraph">
                  <wp:posOffset>7290</wp:posOffset>
                </wp:positionV>
                <wp:extent cx="2905125" cy="1104595"/>
                <wp:effectExtent l="0" t="0" r="28575" b="19685"/>
                <wp:wrapNone/>
                <wp:docPr id="410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10459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2E64AE" w:rsidRDefault="00420A31"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w:t>
                            </w:r>
                            <w:r w:rsidR="002E64AE">
                              <w:rPr>
                                <w:rFonts w:ascii="Calibri" w:hAnsi="Calibri" w:cs="Arial"/>
                                <w:color w:val="000000" w:themeColor="text1"/>
                                <w:kern w:val="24"/>
                                <w:sz w:val="20"/>
                                <w:szCs w:val="20"/>
                              </w:rPr>
                              <w:t>1.0</w:t>
                            </w:r>
                            <w:r>
                              <w:rPr>
                                <w:rFonts w:ascii="Calibri" w:hAnsi="Calibri" w:cs="Arial"/>
                                <w:color w:val="000000" w:themeColor="text1"/>
                                <w:kern w:val="24"/>
                                <w:sz w:val="20"/>
                                <w:szCs w:val="20"/>
                              </w:rPr>
                              <w:t xml:space="preserve">           Début :  </w:t>
                            </w:r>
                            <w:r w:rsidR="002E64AE">
                              <w:rPr>
                                <w:rFonts w:ascii="Calibri" w:hAnsi="Calibri" w:cs="Arial"/>
                                <w:color w:val="000000" w:themeColor="text1"/>
                                <w:kern w:val="24"/>
                                <w:sz w:val="20"/>
                                <w:szCs w:val="20"/>
                              </w:rPr>
                              <w:t xml:space="preserve">23/09         </w:t>
                            </w:r>
                            <w:r>
                              <w:rPr>
                                <w:rFonts w:ascii="Calibri" w:hAnsi="Calibri" w:cs="Arial"/>
                                <w:color w:val="000000" w:themeColor="text1"/>
                                <w:kern w:val="24"/>
                                <w:sz w:val="20"/>
                                <w:szCs w:val="20"/>
                              </w:rPr>
                              <w:t xml:space="preserve">     Fin :</w:t>
                            </w:r>
                            <w:r w:rsidR="002E64AE">
                              <w:rPr>
                                <w:rFonts w:ascii="Calibri" w:hAnsi="Calibri" w:cs="Arial"/>
                                <w:color w:val="000000" w:themeColor="text1"/>
                                <w:kern w:val="24"/>
                                <w:sz w:val="20"/>
                                <w:szCs w:val="20"/>
                              </w:rPr>
                              <w:t xml:space="preserve"> 24/02</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Nom : Plateforme Darties</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Commanditaire : Groupe Darties</w:t>
                            </w:r>
                          </w:p>
                          <w:p w:rsidR="00420A31" w:rsidRDefault="00420A31"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wps:txbx>
                      <wps:bodyPr wrap="square" anchor="ctr">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0A3993D" id="Rectangle 87" o:spid="_x0000_s1028" style="position:absolute;margin-left:.55pt;margin-top:.55pt;width:228.75pt;height:8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" fillcolor="white [3201]" strokecolor="black [3200]" strokeweight="1pt">
                <v:textbo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Résumé du projet</w:t>
                      </w:r>
                    </w:p>
                    <w:p w:rsidR="002E64AE" w:rsidRDefault="00420A31"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 xml:space="preserve">Version : </w:t>
                      </w:r>
                      <w:r w:rsidR="002E64AE">
                        <w:rPr>
                          <w:rFonts w:ascii="Calibri" w:hAnsi="Calibri" w:cs="Arial"/>
                          <w:color w:val="000000" w:themeColor="text1"/>
                          <w:kern w:val="24"/>
                          <w:sz w:val="20"/>
                          <w:szCs w:val="20"/>
                        </w:rPr>
                        <w:t>1.0</w:t>
                      </w:r>
                      <w:r>
                        <w:rPr>
                          <w:rFonts w:ascii="Calibri" w:hAnsi="Calibri" w:cs="Arial"/>
                          <w:color w:val="000000" w:themeColor="text1"/>
                          <w:kern w:val="24"/>
                          <w:sz w:val="20"/>
                          <w:szCs w:val="20"/>
                        </w:rPr>
                        <w:t xml:space="preserve">           Début :  </w:t>
                      </w:r>
                      <w:r w:rsidR="002E64AE">
                        <w:rPr>
                          <w:rFonts w:ascii="Calibri" w:hAnsi="Calibri" w:cs="Arial"/>
                          <w:color w:val="000000" w:themeColor="text1"/>
                          <w:kern w:val="24"/>
                          <w:sz w:val="20"/>
                          <w:szCs w:val="20"/>
                        </w:rPr>
                        <w:t xml:space="preserve">23/09         </w:t>
                      </w:r>
                      <w:r>
                        <w:rPr>
                          <w:rFonts w:ascii="Calibri" w:hAnsi="Calibri" w:cs="Arial"/>
                          <w:color w:val="000000" w:themeColor="text1"/>
                          <w:kern w:val="24"/>
                          <w:sz w:val="20"/>
                          <w:szCs w:val="20"/>
                        </w:rPr>
                        <w:t xml:space="preserve">     Fin :</w:t>
                      </w:r>
                      <w:r w:rsidR="002E64AE">
                        <w:rPr>
                          <w:rFonts w:ascii="Calibri" w:hAnsi="Calibri" w:cs="Arial"/>
                          <w:color w:val="000000" w:themeColor="text1"/>
                          <w:kern w:val="24"/>
                          <w:sz w:val="20"/>
                          <w:szCs w:val="20"/>
                        </w:rPr>
                        <w:t xml:space="preserve"> 24/02</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Nom : Plateforme Darties</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Commanditaire : Groupe Darties</w:t>
                      </w:r>
                    </w:p>
                    <w:p w:rsidR="00420A31" w:rsidRDefault="00420A31" w:rsidP="00420A31">
                      <w:pPr>
                        <w:pStyle w:val="NormalWeb"/>
                        <w:spacing w:before="0" w:beforeAutospacing="0" w:after="0" w:afterAutospacing="0"/>
                        <w:textAlignment w:val="baseline"/>
                      </w:pPr>
                      <w:r>
                        <w:rPr>
                          <w:rFonts w:ascii="Calibri" w:hAnsi="Calibri" w:cs="Arial"/>
                          <w:color w:val="000000" w:themeColor="text1"/>
                          <w:kern w:val="24"/>
                          <w:sz w:val="20"/>
                          <w:szCs w:val="20"/>
                        </w:rPr>
                        <w:t>Le chef de projet :</w:t>
                      </w:r>
                    </w:p>
                  </w:txbxContent>
                </v:textbox>
              </v:rect>
            </w:pict>
          </mc:Fallback>
        </mc:AlternateContent>
      </w:r>
      <w:r w:rsidR="00420A31" w:rsidRPr="004A0238">
        <w:rPr>
          <w:noProof/>
          <w:lang w:eastAsia="fr-FR"/>
        </w:rPr>
        <mc:AlternateContent>
          <mc:Choice Requires="wps">
            <w:drawing>
              <wp:anchor distT="0" distB="0" distL="114300" distR="114300" simplePos="0" relativeHeight="251659264" behindDoc="0" locked="0" layoutInCell="1" allowOverlap="1" wp14:anchorId="1C869BFF" wp14:editId="731B5758">
                <wp:simplePos x="0" y="0"/>
                <wp:positionH relativeFrom="column">
                  <wp:posOffset>5079</wp:posOffset>
                </wp:positionH>
                <wp:positionV relativeFrom="paragraph">
                  <wp:posOffset>1109980</wp:posOffset>
                </wp:positionV>
                <wp:extent cx="2905125" cy="1287145"/>
                <wp:effectExtent l="0" t="0" r="28575" b="27305"/>
                <wp:wrapNone/>
                <wp:docPr id="410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5125" cy="12871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2E64AE" w:rsidRPr="00017140"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rPr>
                            </w:pPr>
                            <w:r w:rsidRPr="00017140">
                              <w:rPr>
                                <w:rFonts w:ascii="Calibri" w:hAnsi="Calibri" w:cs="Arial"/>
                                <w:bCs/>
                                <w:iCs/>
                                <w:color w:val="000000" w:themeColor="text1"/>
                                <w:kern w:val="24"/>
                                <w:sz w:val="20"/>
                                <w:szCs w:val="20"/>
                              </w:rPr>
                              <w:t>Phase 0: 187,5 h.h</w:t>
                            </w:r>
                          </w:p>
                          <w:p w:rsid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1: 262,5 h.h</w:t>
                            </w:r>
                          </w:p>
                          <w:p w:rsid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Phase 2-A: 112,5 h.h</w:t>
                            </w:r>
                          </w:p>
                          <w:p w:rsidR="002E64AE" w:rsidRPr="002E64AE" w:rsidRDefault="002E64AE"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Phase 2-B: 22,5 h.h</w:t>
                            </w:r>
                          </w:p>
                        </w:txbxContent>
                      </wps:txbx>
                      <wps:bodyPr wrap="square"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1C869BFF" id="Rectangle 67" o:spid="_x0000_s1029" style="position:absolute;margin-left:.4pt;margin-top:87.4pt;width:228.75pt;height:101.3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" fillcolor="white [3201]" strokecolor="black [3200]" strokeweight="1pt">
                <v:textbo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 xml:space="preserve">Coût du projet </w:t>
                      </w:r>
                    </w:p>
                    <w:p w:rsidR="002E64AE" w:rsidRP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0: 187,5 h.h</w:t>
                      </w:r>
                    </w:p>
                    <w:p w:rsid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sidRPr="002E64AE">
                        <w:rPr>
                          <w:rFonts w:ascii="Calibri" w:hAnsi="Calibri" w:cs="Arial"/>
                          <w:bCs/>
                          <w:iCs/>
                          <w:color w:val="000000" w:themeColor="text1"/>
                          <w:kern w:val="24"/>
                          <w:sz w:val="20"/>
                          <w:szCs w:val="20"/>
                          <w:lang w:val="en-US"/>
                        </w:rPr>
                        <w:t>Phase 1: 262,5 h.h</w:t>
                      </w:r>
                    </w:p>
                    <w:p w:rsidR="002E64AE" w:rsidRDefault="002E64AE" w:rsidP="002E64AE">
                      <w:pPr>
                        <w:pStyle w:val="NormalWeb"/>
                        <w:spacing w:before="0" w:beforeAutospacing="0" w:after="0" w:afterAutospacing="0"/>
                        <w:textAlignment w:val="baseline"/>
                        <w:rPr>
                          <w:rFonts w:ascii="Calibri" w:hAnsi="Calibri" w:cs="Arial"/>
                          <w:bCs/>
                          <w:iCs/>
                          <w:color w:val="000000" w:themeColor="text1"/>
                          <w:kern w:val="24"/>
                          <w:sz w:val="20"/>
                          <w:szCs w:val="20"/>
                          <w:lang w:val="en-US"/>
                        </w:rPr>
                      </w:pPr>
                      <w:r>
                        <w:rPr>
                          <w:rFonts w:ascii="Calibri" w:hAnsi="Calibri" w:cs="Arial"/>
                          <w:bCs/>
                          <w:iCs/>
                          <w:color w:val="000000" w:themeColor="text1"/>
                          <w:kern w:val="24"/>
                          <w:sz w:val="20"/>
                          <w:szCs w:val="20"/>
                          <w:lang w:val="en-US"/>
                        </w:rPr>
                        <w:t>Phase 2-A: 112,5 h.h</w:t>
                      </w:r>
                    </w:p>
                    <w:p w:rsidR="002E64AE" w:rsidRPr="002E64AE" w:rsidRDefault="002E64AE" w:rsidP="002E64AE">
                      <w:pPr>
                        <w:pStyle w:val="NormalWeb"/>
                        <w:spacing w:before="0" w:beforeAutospacing="0" w:after="0" w:afterAutospacing="0"/>
                        <w:textAlignment w:val="baseline"/>
                        <w:rPr>
                          <w:lang w:val="en-US"/>
                        </w:rPr>
                      </w:pPr>
                      <w:r>
                        <w:rPr>
                          <w:rFonts w:ascii="Calibri" w:hAnsi="Calibri" w:cs="Arial"/>
                          <w:bCs/>
                          <w:iCs/>
                          <w:color w:val="000000" w:themeColor="text1"/>
                          <w:kern w:val="24"/>
                          <w:sz w:val="20"/>
                          <w:szCs w:val="20"/>
                          <w:lang w:val="en-US"/>
                        </w:rPr>
                        <w:t>Phase 2-B: 22,5 h.h</w:t>
                      </w:r>
                    </w:p>
                  </w:txbxContent>
                </v:textbox>
              </v:rect>
            </w:pict>
          </mc:Fallback>
        </mc:AlternateContent>
      </w:r>
      <w:r w:rsidR="00420A31" w:rsidRPr="004A0238">
        <w:rPr>
          <w:noProof/>
          <w:lang w:eastAsia="fr-FR"/>
        </w:rPr>
        <mc:AlternateContent>
          <mc:Choice Requires="wps">
            <w:drawing>
              <wp:anchor distT="0" distB="0" distL="114300" distR="114300" simplePos="0" relativeHeight="251667456" behindDoc="0" locked="0" layoutInCell="1" allowOverlap="1" wp14:anchorId="7AF2BB05" wp14:editId="4CFDB490">
                <wp:simplePos x="0" y="0"/>
                <wp:positionH relativeFrom="margin">
                  <wp:align>right</wp:align>
                </wp:positionH>
                <wp:positionV relativeFrom="paragraph">
                  <wp:posOffset>5080</wp:posOffset>
                </wp:positionV>
                <wp:extent cx="2819400" cy="2393950"/>
                <wp:effectExtent l="0" t="0" r="19050" b="25400"/>
                <wp:wrapNone/>
                <wp:docPr id="410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9400" cy="23939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Product Owner : Olivier</w:t>
                            </w:r>
                          </w:p>
                          <w:p w:rsidR="002E64AE" w:rsidRDefault="002E64AE"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Scrum Master : Jérémie</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:M. Le Lain</w:t>
                            </w:r>
                          </w:p>
                          <w:p w:rsidR="00420A31" w:rsidRDefault="00420A31"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420A31" w:rsidRDefault="002E64AE"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 Le Lain</w:t>
                            </w:r>
                          </w:p>
                          <w:p w:rsid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M.Dubois</w:t>
                            </w:r>
                          </w:p>
                        </w:txbxContent>
                      </wps:txbx>
                      <wps:bodyPr wrap="square" lIns="72000" rIns="0"/>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7AF2BB05" id="Rectangle 88" o:spid="_x0000_s1030" style="position:absolute;margin-left:170.8pt;margin-top:.4pt;width:222pt;height:188.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" fillcolor="white [3201]" strokecolor="black [3200]" strokeweight="1pt">
                <v:textbox inset="2mm,,0">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L’équipe de projet</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Product Owner : Olivier</w:t>
                      </w:r>
                    </w:p>
                    <w:p w:rsidR="002E64AE" w:rsidRDefault="002E64AE"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Scrum Master : Jérémie</w:t>
                      </w:r>
                    </w:p>
                    <w:p w:rsidR="00420A31" w:rsidRDefault="002E64AE" w:rsidP="00420A31">
                      <w:pPr>
                        <w:pStyle w:val="NormalWeb"/>
                        <w:spacing w:before="0" w:beforeAutospacing="0" w:after="0" w:afterAutospacing="0"/>
                        <w:textAlignment w:val="baseline"/>
                      </w:pPr>
                      <w:r>
                        <w:rPr>
                          <w:rFonts w:ascii="Calibri" w:hAnsi="Calibri" w:cs="Arial"/>
                          <w:color w:val="000000" w:themeColor="text1"/>
                          <w:kern w:val="24"/>
                          <w:sz w:val="20"/>
                          <w:szCs w:val="20"/>
                        </w:rPr>
                        <w:t>Responsable validations :M. Le Lain</w:t>
                      </w:r>
                    </w:p>
                    <w:p w:rsidR="00420A31" w:rsidRDefault="00420A31"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Membre permanent.</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Olivier</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Jérémie</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Quentin</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Sébastien</w:t>
                      </w:r>
                    </w:p>
                    <w:p w:rsid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Vincent</w:t>
                      </w:r>
                    </w:p>
                    <w:p w:rsidR="00420A31" w:rsidRDefault="002E64AE" w:rsidP="00420A31">
                      <w:pPr>
                        <w:pStyle w:val="NormalWeb"/>
                        <w:spacing w:before="0" w:beforeAutospacing="0" w:after="0" w:afterAutospacing="0"/>
                        <w:textAlignment w:val="baseline"/>
                        <w:rPr>
                          <w:rFonts w:ascii="Calibri" w:hAnsi="Calibri" w:cs="Arial"/>
                          <w:color w:val="000000" w:themeColor="text1"/>
                          <w:kern w:val="24"/>
                          <w:sz w:val="20"/>
                          <w:szCs w:val="20"/>
                        </w:rPr>
                      </w:pPr>
                      <w:r>
                        <w:rPr>
                          <w:rFonts w:ascii="Calibri" w:hAnsi="Calibri" w:cs="Arial"/>
                          <w:color w:val="000000" w:themeColor="text1"/>
                          <w:kern w:val="24"/>
                          <w:sz w:val="20"/>
                          <w:szCs w:val="20"/>
                        </w:rPr>
                        <w:t>Parties Prenantes :</w:t>
                      </w:r>
                    </w:p>
                    <w:p w:rsidR="002E64AE" w:rsidRP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 Le Lain</w:t>
                      </w:r>
                    </w:p>
                    <w:p w:rsidR="002E64AE" w:rsidRDefault="002E64AE" w:rsidP="002E64AE">
                      <w:pPr>
                        <w:pStyle w:val="NormalWeb"/>
                        <w:numPr>
                          <w:ilvl w:val="0"/>
                          <w:numId w:val="1"/>
                        </w:numPr>
                        <w:spacing w:before="0" w:beforeAutospacing="0" w:after="0" w:afterAutospacing="0"/>
                        <w:textAlignment w:val="baseline"/>
                      </w:pPr>
                      <w:r>
                        <w:rPr>
                          <w:rFonts w:ascii="Calibri" w:hAnsi="Calibri" w:cs="Arial"/>
                          <w:color w:val="000000" w:themeColor="text1"/>
                          <w:kern w:val="24"/>
                          <w:sz w:val="20"/>
                          <w:szCs w:val="20"/>
                        </w:rPr>
                        <w:t>M.Dubois</w:t>
                      </w:r>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5408" behindDoc="0" locked="0" layoutInCell="1" allowOverlap="1" wp14:anchorId="3C04DAFE" wp14:editId="21522495">
                <wp:simplePos x="0" y="0"/>
                <wp:positionH relativeFrom="column">
                  <wp:posOffset>5080</wp:posOffset>
                </wp:positionH>
                <wp:positionV relativeFrom="paragraph">
                  <wp:posOffset>2395855</wp:posOffset>
                </wp:positionV>
                <wp:extent cx="2914650" cy="1930400"/>
                <wp:effectExtent l="0" t="0" r="19050" b="12700"/>
                <wp:wrapNone/>
                <wp:docPr id="410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1930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2C17FA" w:rsidRDefault="002C17FA"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2E64AE" w:rsidRPr="002E64AE" w:rsidRDefault="002E64AE"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2E64AE" w:rsidRPr="002C17FA" w:rsidRDefault="002E64AE"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2C17FA" w:rsidRPr="002E64AE" w:rsidRDefault="002C17FA" w:rsidP="002C17FA">
                            <w:pPr>
                              <w:pStyle w:val="NormalWeb"/>
                              <w:spacing w:before="0" w:beforeAutospacing="0" w:after="0" w:afterAutospacing="0"/>
                              <w:ind w:left="360"/>
                              <w:textAlignment w:val="baseline"/>
                            </w:pPr>
                          </w:p>
                          <w:p w:rsidR="00420A31" w:rsidRDefault="00420A31" w:rsidP="00420A31">
                            <w:pPr>
                              <w:pStyle w:val="NormalWeb"/>
                              <w:spacing w:before="0" w:beforeAutospacing="0" w:after="0" w:afterAutospacing="0"/>
                              <w:jc w:val="center"/>
                              <w:textAlignment w:val="baseline"/>
                            </w:pPr>
                            <w:r>
                              <w:rPr>
                                <w:rFonts w:ascii="Calibri" w:hAnsi="Calibri" w:cs="Arial"/>
                                <w:b/>
                                <w:bCs/>
                                <w:color w:val="000000" w:themeColor="text1"/>
                                <w:kern w:val="24"/>
                                <w:sz w:val="20"/>
                                <w:szCs w:val="20"/>
                                <w:u w:val="single"/>
                              </w:rPr>
                              <w:t>Hors projet</w:t>
                            </w:r>
                          </w:p>
                        </w:txbxContent>
                      </wps:txbx>
                      <wps:bodyPr wrap="square"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3C04DAFE" id="Rectangle 86" o:spid="_x0000_s1031" style="position:absolute;margin-left:.4pt;margin-top:188.65pt;width:229.5pt;height:15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" fillcolor="white [3201]" strokecolor="black [3200]" strokeweight="1pt">
                <v:textbox>
                  <w:txbxContent>
                    <w:p w:rsidR="00420A31" w:rsidRDefault="00420A31"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Objectifs du projet</w:t>
                      </w:r>
                    </w:p>
                    <w:p w:rsidR="002C17FA" w:rsidRDefault="002C17FA" w:rsidP="00420A31">
                      <w:pPr>
                        <w:pStyle w:val="NormalWeb"/>
                        <w:spacing w:before="0" w:beforeAutospacing="0" w:after="0" w:afterAutospacing="0"/>
                        <w:jc w:val="center"/>
                        <w:textAlignment w:val="baseline"/>
                        <w:rPr>
                          <w:rFonts w:ascii="Calibri" w:hAnsi="Calibri" w:cs="Arial"/>
                          <w:b/>
                          <w:bCs/>
                          <w:i/>
                          <w:iCs/>
                          <w:color w:val="000000" w:themeColor="text1"/>
                          <w:kern w:val="24"/>
                          <w:sz w:val="20"/>
                          <w:szCs w:val="20"/>
                          <w:u w:val="single"/>
                        </w:rPr>
                      </w:pPr>
                    </w:p>
                    <w:p w:rsidR="002E64AE" w:rsidRPr="002E64AE" w:rsidRDefault="002E64AE"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Évolution de L’application Web</w:t>
                      </w:r>
                    </w:p>
                    <w:p w:rsidR="002E64AE" w:rsidRPr="002C17FA" w:rsidRDefault="002E64AE" w:rsidP="002E64AE">
                      <w:pPr>
                        <w:pStyle w:val="NormalWeb"/>
                        <w:numPr>
                          <w:ilvl w:val="0"/>
                          <w:numId w:val="2"/>
                        </w:numPr>
                        <w:spacing w:before="0" w:beforeAutospacing="0" w:after="0" w:afterAutospacing="0"/>
                        <w:textAlignment w:val="baseline"/>
                      </w:pPr>
                      <w:r>
                        <w:rPr>
                          <w:rFonts w:ascii="Calibri" w:hAnsi="Calibri" w:cs="Arial"/>
                          <w:bCs/>
                          <w:iCs/>
                          <w:color w:val="000000" w:themeColor="text1"/>
                          <w:kern w:val="24"/>
                          <w:sz w:val="20"/>
                          <w:szCs w:val="20"/>
                        </w:rPr>
                        <w:t>Développement de l’application Mobile</w:t>
                      </w:r>
                    </w:p>
                    <w:p w:rsidR="002C17FA" w:rsidRPr="002E64AE" w:rsidRDefault="002C17FA" w:rsidP="002C17FA">
                      <w:pPr>
                        <w:pStyle w:val="NormalWeb"/>
                        <w:spacing w:before="0" w:beforeAutospacing="0" w:after="0" w:afterAutospacing="0"/>
                        <w:ind w:left="360"/>
                        <w:textAlignment w:val="baseline"/>
                      </w:pPr>
                    </w:p>
                    <w:p w:rsidR="00420A31" w:rsidRDefault="00420A31" w:rsidP="00420A31">
                      <w:pPr>
                        <w:pStyle w:val="NormalWeb"/>
                        <w:spacing w:before="0" w:beforeAutospacing="0" w:after="0" w:afterAutospacing="0"/>
                        <w:jc w:val="center"/>
                        <w:textAlignment w:val="baseline"/>
                      </w:pPr>
                      <w:r>
                        <w:rPr>
                          <w:rFonts w:ascii="Calibri" w:hAnsi="Calibri" w:cs="Arial"/>
                          <w:b/>
                          <w:bCs/>
                          <w:color w:val="000000" w:themeColor="text1"/>
                          <w:kern w:val="24"/>
                          <w:sz w:val="20"/>
                          <w:szCs w:val="20"/>
                          <w:u w:val="single"/>
                        </w:rPr>
                        <w:t>Hors projet</w:t>
                      </w:r>
                    </w:p>
                  </w:txbxContent>
                </v:textbox>
              </v:rect>
            </w:pict>
          </mc:Fallback>
        </mc:AlternateContent>
      </w:r>
      <w:r w:rsidR="00420A31" w:rsidRPr="004A0238">
        <w:rPr>
          <w:noProof/>
          <w:lang w:eastAsia="fr-FR"/>
        </w:rPr>
        <mc:AlternateContent>
          <mc:Choice Requires="wps">
            <w:drawing>
              <wp:anchor distT="0" distB="0" distL="114300" distR="114300" simplePos="0" relativeHeight="251663360" behindDoc="0" locked="0" layoutInCell="1" allowOverlap="1" wp14:anchorId="67522797" wp14:editId="55C5C64A">
                <wp:simplePos x="0" y="0"/>
                <wp:positionH relativeFrom="margin">
                  <wp:align>right</wp:align>
                </wp:positionH>
                <wp:positionV relativeFrom="paragraph">
                  <wp:posOffset>2395855</wp:posOffset>
                </wp:positionV>
                <wp:extent cx="2809875" cy="3239770"/>
                <wp:effectExtent l="0" t="0" r="28575" b="17780"/>
                <wp:wrapNone/>
                <wp:docPr id="4104"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9875" cy="32397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sidR="002E64AE">
                              <w:rPr>
                                <w:noProof/>
                              </w:rPr>
                              <w:drawing>
                                <wp:inline distT="0" distB="0" distL="0" distR="0" wp14:anchorId="56248100" wp14:editId="5175CD9E">
                                  <wp:extent cx="2614295" cy="1558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4295" cy="1558290"/>
                                          </a:xfrm>
                                          <a:prstGeom prst="rect">
                                            <a:avLst/>
                                          </a:prstGeom>
                                        </pic:spPr>
                                      </pic:pic>
                                    </a:graphicData>
                                  </a:graphic>
                                </wp:inline>
                              </w:drawing>
                            </w:r>
                          </w:p>
                        </w:txbxContent>
                      </wps:txbx>
                      <wps:bodyPr wrap="square"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67522797" id="Rectangle 66" o:spid="_x0000_s1032" style="position:absolute;margin-left:170.05pt;margin-top:188.65pt;width:221.25pt;height:255.1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" fillcolor="white [3201]" strokecolor="black [3200]" strokeweight="1pt">
                <v:textbox>
                  <w:txbxContent>
                    <w:p w:rsidR="00420A31" w:rsidRDefault="00420A31" w:rsidP="002E64AE">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u w:val="single"/>
                        </w:rPr>
                        <w:t>Planning du projet</w:t>
                      </w:r>
                      <w:r w:rsidR="002E64AE">
                        <w:rPr>
                          <w:noProof/>
                        </w:rPr>
                        <w:drawing>
                          <wp:inline distT="0" distB="0" distL="0" distR="0" wp14:anchorId="56248100" wp14:editId="5175CD9E">
                            <wp:extent cx="2614295" cy="15582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4295" cy="1558290"/>
                                    </a:xfrm>
                                    <a:prstGeom prst="rect">
                                      <a:avLst/>
                                    </a:prstGeom>
                                  </pic:spPr>
                                </pic:pic>
                              </a:graphicData>
                            </a:graphic>
                          </wp:inline>
                        </w:drawing>
                      </w:r>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1312" behindDoc="0" locked="0" layoutInCell="1" allowOverlap="1" wp14:anchorId="1F54D715" wp14:editId="14CBFE13">
                <wp:simplePos x="0" y="0"/>
                <wp:positionH relativeFrom="margin">
                  <wp:posOffset>2929256</wp:posOffset>
                </wp:positionH>
                <wp:positionV relativeFrom="paragraph">
                  <wp:posOffset>5634355</wp:posOffset>
                </wp:positionV>
                <wp:extent cx="2800350" cy="3204845"/>
                <wp:effectExtent l="0" t="0" r="19050" b="14605"/>
                <wp:wrapNone/>
                <wp:docPr id="410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32048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420A31" w:rsidRDefault="00420A31"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2E64AE" w:rsidRDefault="00420A31"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023890" w:rsidRDefault="00023890"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2E64AE"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Backlog de produit et de sprint</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023890" w:rsidRPr="002E64AE"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420A31" w:rsidRDefault="00420A31"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023890" w:rsidRDefault="00023890"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023890" w:rsidRDefault="00023890" w:rsidP="00023890">
                            <w:pPr>
                              <w:pStyle w:val="ListParagraph"/>
                            </w:pPr>
                            <w:r>
                              <w:t>Mêlées bihebdomadaire</w:t>
                            </w:r>
                          </w:p>
                          <w:p w:rsidR="00023890" w:rsidRDefault="00023890" w:rsidP="00023890">
                            <w:pPr>
                              <w:pStyle w:val="ListParagraph"/>
                            </w:pPr>
                          </w:p>
                          <w:p w:rsidR="00023890" w:rsidRDefault="00023890" w:rsidP="00023890">
                            <w:pPr>
                              <w:pStyle w:val="NormalWeb"/>
                              <w:spacing w:before="0" w:beforeAutospacing="0" w:after="0" w:afterAutospacing="0"/>
                              <w:ind w:left="720"/>
                              <w:textAlignment w:val="baseline"/>
                            </w:pPr>
                          </w:p>
                        </w:txbxContent>
                      </wps:txbx>
                      <wps:bodyPr wrap="square" anchor="ct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1F54D715" id="Rectangle 65" o:spid="_x0000_s1033" style="position:absolute;margin-left:230.65pt;margin-top:443.65pt;width:220.5pt;height:252.3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" fillcolor="white [3201]" strokecolor="black [3200]" strokeweight="1pt">
                <v:textbox>
                  <w:txbxContent>
                    <w:p w:rsidR="00420A31" w:rsidRDefault="00420A31" w:rsidP="00420A31">
                      <w:pPr>
                        <w:pStyle w:val="NormalWeb"/>
                        <w:spacing w:before="0" w:beforeAutospacing="0" w:after="0" w:afterAutospacing="0"/>
                        <w:jc w:val="center"/>
                        <w:textAlignment w:val="baseline"/>
                      </w:pPr>
                      <w:r>
                        <w:rPr>
                          <w:rFonts w:ascii="Calibri" w:hAnsi="Calibri" w:cs="Arial"/>
                          <w:b/>
                          <w:bCs/>
                          <w:i/>
                          <w:iCs/>
                          <w:color w:val="000000" w:themeColor="text1"/>
                          <w:kern w:val="24"/>
                          <w:sz w:val="20"/>
                          <w:szCs w:val="20"/>
                        </w:rPr>
                        <w:t xml:space="preserve"> </w:t>
                      </w:r>
                      <w:r>
                        <w:rPr>
                          <w:rFonts w:ascii="Calibri" w:hAnsi="Calibri" w:cs="Arial"/>
                          <w:b/>
                          <w:bCs/>
                          <w:i/>
                          <w:iCs/>
                          <w:color w:val="000000" w:themeColor="text1"/>
                          <w:kern w:val="24"/>
                          <w:sz w:val="20"/>
                          <w:szCs w:val="20"/>
                          <w:u w:val="single"/>
                        </w:rPr>
                        <w:t>Stratégie de communication</w:t>
                      </w:r>
                    </w:p>
                    <w:p w:rsidR="002E64AE" w:rsidRDefault="00420A31" w:rsidP="002E64AE">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Rapport d’activité</w:t>
                      </w:r>
                    </w:p>
                    <w:p w:rsidR="00023890" w:rsidRDefault="00023890"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2E64AE"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Backlog de produit et de sprint</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recette</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Relevé de mêlée chaque semaine</w:t>
                      </w:r>
                    </w:p>
                    <w:p w:rsidR="00023890"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r>
                        <w:rPr>
                          <w:rFonts w:ascii="Calibri" w:hAnsi="Calibri" w:cs="Arial"/>
                          <w:bCs/>
                          <w:iCs/>
                          <w:color w:val="000000" w:themeColor="text1"/>
                          <w:kern w:val="24"/>
                          <w:sz w:val="20"/>
                          <w:szCs w:val="20"/>
                        </w:rPr>
                        <w:t>Rapport de projet</w:t>
                      </w:r>
                    </w:p>
                    <w:p w:rsidR="00023890" w:rsidRPr="002E64AE" w:rsidRDefault="00023890" w:rsidP="00023890">
                      <w:pPr>
                        <w:pStyle w:val="NormalWeb"/>
                        <w:spacing w:before="0" w:beforeAutospacing="0" w:after="0" w:afterAutospacing="0"/>
                        <w:ind w:left="708"/>
                        <w:textAlignment w:val="baseline"/>
                        <w:rPr>
                          <w:rFonts w:ascii="Calibri" w:hAnsi="Calibri" w:cs="Arial"/>
                          <w:bCs/>
                          <w:iCs/>
                          <w:color w:val="000000" w:themeColor="text1"/>
                          <w:kern w:val="24"/>
                          <w:sz w:val="20"/>
                          <w:szCs w:val="20"/>
                        </w:rPr>
                      </w:pPr>
                    </w:p>
                    <w:p w:rsidR="00420A31" w:rsidRDefault="00420A31" w:rsidP="00023890">
                      <w:pPr>
                        <w:pStyle w:val="NormalWeb"/>
                        <w:numPr>
                          <w:ilvl w:val="0"/>
                          <w:numId w:val="4"/>
                        </w:numPr>
                        <w:spacing w:before="0" w:beforeAutospacing="0" w:after="0" w:afterAutospacing="0"/>
                        <w:jc w:val="center"/>
                        <w:textAlignment w:val="baseline"/>
                        <w:rPr>
                          <w:rFonts w:ascii="Calibri" w:hAnsi="Calibri" w:cs="Arial"/>
                          <w:b/>
                          <w:bCs/>
                          <w:i/>
                          <w:iCs/>
                          <w:color w:val="000000" w:themeColor="text1"/>
                          <w:kern w:val="24"/>
                          <w:sz w:val="20"/>
                          <w:szCs w:val="20"/>
                          <w:u w:val="single"/>
                        </w:rPr>
                      </w:pPr>
                      <w:r>
                        <w:rPr>
                          <w:rFonts w:ascii="Calibri" w:hAnsi="Calibri" w:cs="Arial"/>
                          <w:b/>
                          <w:bCs/>
                          <w:i/>
                          <w:iCs/>
                          <w:color w:val="000000" w:themeColor="text1"/>
                          <w:kern w:val="24"/>
                          <w:sz w:val="20"/>
                          <w:szCs w:val="20"/>
                          <w:u w:val="single"/>
                        </w:rPr>
                        <w:t>Réunions</w:t>
                      </w:r>
                    </w:p>
                    <w:p w:rsidR="00023890" w:rsidRDefault="00023890" w:rsidP="00023890">
                      <w:pPr>
                        <w:pStyle w:val="NormalWeb"/>
                        <w:spacing w:before="0" w:beforeAutospacing="0" w:after="0" w:afterAutospacing="0"/>
                        <w:ind w:left="720"/>
                        <w:textAlignment w:val="baseline"/>
                        <w:rPr>
                          <w:rFonts w:ascii="Calibri" w:hAnsi="Calibri" w:cs="Arial"/>
                          <w:b/>
                          <w:bCs/>
                          <w:i/>
                          <w:iCs/>
                          <w:color w:val="000000" w:themeColor="text1"/>
                          <w:kern w:val="24"/>
                          <w:sz w:val="20"/>
                          <w:szCs w:val="20"/>
                          <w:u w:val="single"/>
                        </w:rPr>
                      </w:pPr>
                    </w:p>
                    <w:p w:rsidR="00023890" w:rsidRDefault="00023890" w:rsidP="00023890">
                      <w:pPr>
                        <w:pStyle w:val="Paragraphedeliste"/>
                      </w:pPr>
                      <w:r>
                        <w:t>Mêlées bihebdomadaire</w:t>
                      </w:r>
                    </w:p>
                    <w:p w:rsidR="00023890" w:rsidRDefault="00023890" w:rsidP="00023890">
                      <w:pPr>
                        <w:pStyle w:val="Paragraphedeliste"/>
                      </w:pPr>
                    </w:p>
                    <w:p w:rsidR="00023890" w:rsidRDefault="00023890" w:rsidP="00023890">
                      <w:pPr>
                        <w:pStyle w:val="NormalWeb"/>
                        <w:spacing w:before="0" w:beforeAutospacing="0" w:after="0" w:afterAutospacing="0"/>
                        <w:ind w:left="720"/>
                        <w:textAlignment w:val="baseline"/>
                      </w:pPr>
                    </w:p>
                  </w:txbxContent>
                </v:textbox>
                <w10:wrap anchorx="margin"/>
              </v:rect>
            </w:pict>
          </mc:Fallback>
        </mc:AlternateContent>
      </w:r>
      <w:r w:rsidR="00420A31" w:rsidRPr="004A0238">
        <w:rPr>
          <w:noProof/>
          <w:lang w:eastAsia="fr-FR"/>
        </w:rPr>
        <mc:AlternateContent>
          <mc:Choice Requires="wps">
            <w:drawing>
              <wp:anchor distT="0" distB="0" distL="114300" distR="114300" simplePos="0" relativeHeight="251668480" behindDoc="0" locked="0" layoutInCell="1" allowOverlap="1" wp14:anchorId="0B7EF46F" wp14:editId="2073F229">
                <wp:simplePos x="0" y="0"/>
                <wp:positionH relativeFrom="column">
                  <wp:posOffset>33020</wp:posOffset>
                </wp:positionH>
                <wp:positionV relativeFrom="paragraph">
                  <wp:posOffset>133985</wp:posOffset>
                </wp:positionV>
                <wp:extent cx="6907213" cy="6824662"/>
                <wp:effectExtent l="0" t="0" r="0" b="0"/>
                <wp:wrapNone/>
                <wp:docPr id="410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07213" cy="6824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a:solidFill>
                                <a:srgbClr val="000000"/>
                              </a:solidFill>
                              <a:miter lim="800000"/>
                              <a:headEnd/>
                              <a:tailEnd/>
                            </a14:hiddenLine>
                          </a:ext>
                        </a:extLst>
                      </wps:spPr>
                      <wps:bodyPr wrap="none" anchor="ctr"/>
                    </wps:wsp>
                  </a:graphicData>
                </a:graphic>
              </wp:anchor>
            </w:drawing>
          </mc:Choice>
          <mc:Fallback xmlns:w16se="http://schemas.microsoft.com/office/word/2015/wordml/symex" xmlns:cx1="http://schemas.microsoft.com/office/drawing/2015/9/8/chartex" xmlns:cx="http://schemas.microsoft.com/office/drawing/2014/chartex">
            <w:pict>
              <v:rect w14:anchorId="51EF83EB" id="Rectangle 31" o:spid="_x0000_s1026" style="position:absolute;margin-left:2.6pt;margin-top:10.55pt;width:543.9pt;height:537.35pt;z-index:2516684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" filled="f" stroked="f" strokeweight="4.5pt"/>
            </w:pict>
          </mc:Fallback>
        </mc:AlternateContent>
      </w:r>
    </w:p>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sidP="002C17FA"/>
    <w:p w:rsidR="002C17FA" w:rsidRPr="004A0238" w:rsidRDefault="002C17FA">
      <w:r w:rsidRPr="004A0238">
        <w:br w:type="page"/>
      </w:r>
    </w:p>
    <w:p w:rsidR="002C17FA" w:rsidRPr="003C65D0" w:rsidRDefault="002C17FA" w:rsidP="003C65D0">
      <w:pPr>
        <w:pStyle w:val="Heading1"/>
        <w:rPr>
          <w:rFonts w:asciiTheme="minorHAnsi" w:hAnsiTheme="minorHAnsi"/>
          <w:color w:val="C45911" w:themeColor="accent2" w:themeShade="BF"/>
        </w:rPr>
      </w:pPr>
      <w:r w:rsidRPr="004A0238">
        <w:rPr>
          <w:rFonts w:asciiTheme="minorHAnsi" w:hAnsiTheme="minorHAnsi"/>
          <w:color w:val="C45911" w:themeColor="accent2" w:themeShade="BF"/>
        </w:rPr>
        <w:lastRenderedPageBreak/>
        <w:t>Objectifs du projet</w:t>
      </w:r>
    </w:p>
    <w:p w:rsidR="002C17FA" w:rsidRPr="004A0238" w:rsidRDefault="002C17FA" w:rsidP="004A0238">
      <w:pPr>
        <w:pStyle w:val="Heading2"/>
      </w:pPr>
      <w:r w:rsidRPr="004A0238">
        <w:t>Introduction</w:t>
      </w:r>
    </w:p>
    <w:p w:rsidR="002C17FA" w:rsidRPr="004A0238" w:rsidRDefault="002C17FA" w:rsidP="002C17FA">
      <w:pPr>
        <w:jc w:val="both"/>
      </w:pPr>
    </w:p>
    <w:p w:rsidR="002C17FA" w:rsidRDefault="002C17FA" w:rsidP="002C17FA">
      <w:pPr>
        <w:jc w:val="both"/>
        <w:rPr>
          <w:sz w:val="24"/>
        </w:rPr>
      </w:pPr>
      <w:r w:rsidRPr="003C65D0">
        <w:rPr>
          <w:sz w:val="24"/>
        </w:rPr>
        <w:t xml:space="preserve">L’objectif principal du projet est de répondre au besoin du groupe Darties, à savoir faire évoluer une application web préexistante et développer son équivalent en version mobile. Ce projet sera mis en </w:t>
      </w:r>
      <w:r w:rsidR="007C41E5" w:rsidRPr="003C65D0">
        <w:rPr>
          <w:sz w:val="24"/>
        </w:rPr>
        <w:t>œuvre à</w:t>
      </w:r>
      <w:r w:rsidRPr="003C65D0">
        <w:rPr>
          <w:sz w:val="24"/>
        </w:rPr>
        <w:t xml:space="preserve"> l’IUT de Vannes par des étudiants ou des salles y sont misent à disposition à cet effet. Les livrables doivent être prêt en 5 mois pour être rendu fin janvier 2017.</w:t>
      </w:r>
    </w:p>
    <w:p w:rsidR="00A86D4E" w:rsidRPr="003C65D0" w:rsidRDefault="00A86D4E" w:rsidP="002C17FA">
      <w:pPr>
        <w:jc w:val="both"/>
        <w:rPr>
          <w:sz w:val="24"/>
        </w:rPr>
      </w:pPr>
    </w:p>
    <w:p w:rsidR="002C17FA" w:rsidRPr="004A0238" w:rsidRDefault="007C41E5" w:rsidP="004A0238">
      <w:pPr>
        <w:pStyle w:val="Heading2"/>
      </w:pPr>
      <w:r w:rsidRPr="004A0238">
        <w:t>Évolution</w:t>
      </w:r>
      <w:r w:rsidR="002C17FA" w:rsidRPr="004A0238">
        <w:t xml:space="preserve"> préexistant</w:t>
      </w:r>
    </w:p>
    <w:p w:rsidR="002C17FA" w:rsidRPr="004A0238" w:rsidRDefault="002C17FA" w:rsidP="002C17FA">
      <w:pPr>
        <w:jc w:val="both"/>
      </w:pPr>
    </w:p>
    <w:p w:rsidR="002C17FA" w:rsidRPr="003C65D0" w:rsidRDefault="002C17FA" w:rsidP="002C17FA">
      <w:pPr>
        <w:jc w:val="both"/>
        <w:rPr>
          <w:sz w:val="24"/>
        </w:rPr>
      </w:pPr>
      <w:r w:rsidRPr="003C65D0">
        <w:rPr>
          <w:sz w:val="24"/>
        </w:rPr>
        <w:t>La première partie du projet concerne l’évolution des éléments préexistant de l’application web tout en tenant en compte les diverses problématiques de Darties, notamment en terme de qualité, de performance et de mobilité. Actuellement, l’application permet de regrouper et de synthétiser les résultats du groupe en fonction de périodes et de lieux (magasins). Une base de données remplie existe déjà. Celle-ci est mise à jour chaque mois avec les résultats des magasins du groupe. Les différents changements à réaliser concernent des modifications de la base de données et de l’interface pour répondre aux nouveaux besoins</w:t>
      </w:r>
      <w:r w:rsidR="00017140">
        <w:rPr>
          <w:sz w:val="24"/>
        </w:rPr>
        <w:t> : permettre à différentes personnes (</w:t>
      </w:r>
      <w:r w:rsidRPr="003C65D0">
        <w:rPr>
          <w:sz w:val="24"/>
        </w:rPr>
        <w:t>directeur général, directeur magasin, directeur r</w:t>
      </w:r>
      <w:r w:rsidR="00017140">
        <w:rPr>
          <w:sz w:val="24"/>
        </w:rPr>
        <w:t>égionale et directeur commercial)</w:t>
      </w:r>
      <w:r w:rsidRPr="003C65D0">
        <w:rPr>
          <w:sz w:val="24"/>
        </w:rPr>
        <w:t> </w:t>
      </w:r>
      <w:r w:rsidR="00017140">
        <w:rPr>
          <w:sz w:val="24"/>
        </w:rPr>
        <w:t xml:space="preserve">d’accéder à l’application avec gestion de leur droits (ils ne pourront pas tous accéder aux mêmes données) </w:t>
      </w:r>
      <w:r w:rsidRPr="003C65D0">
        <w:rPr>
          <w:sz w:val="24"/>
        </w:rPr>
        <w:t>:</w:t>
      </w:r>
    </w:p>
    <w:p w:rsidR="002C17FA" w:rsidRPr="003C65D0" w:rsidRDefault="002C17FA" w:rsidP="002C17FA">
      <w:pPr>
        <w:pStyle w:val="ListParagraph"/>
        <w:numPr>
          <w:ilvl w:val="0"/>
          <w:numId w:val="5"/>
        </w:numPr>
        <w:jc w:val="both"/>
        <w:rPr>
          <w:sz w:val="24"/>
        </w:rPr>
      </w:pPr>
      <w:r w:rsidRPr="003C65D0">
        <w:rPr>
          <w:sz w:val="24"/>
        </w:rPr>
        <w:t>Analyse des codes préexistants pour proposer une solution viable dans le temps.</w:t>
      </w:r>
    </w:p>
    <w:p w:rsidR="002C17FA" w:rsidRPr="003C65D0" w:rsidRDefault="002C17FA" w:rsidP="002C17FA">
      <w:pPr>
        <w:pStyle w:val="ListParagraph"/>
        <w:numPr>
          <w:ilvl w:val="0"/>
          <w:numId w:val="5"/>
        </w:numPr>
        <w:jc w:val="both"/>
        <w:rPr>
          <w:sz w:val="24"/>
        </w:rPr>
      </w:pPr>
      <w:r w:rsidRPr="003C65D0">
        <w:rPr>
          <w:sz w:val="24"/>
        </w:rPr>
        <w:t>Migration de la base de données pour optimiser la base et réduire les coûts.</w:t>
      </w:r>
    </w:p>
    <w:p w:rsidR="002C17FA" w:rsidRPr="003C65D0" w:rsidRDefault="007C41E5" w:rsidP="002C17FA">
      <w:pPr>
        <w:pStyle w:val="ListParagraph"/>
        <w:numPr>
          <w:ilvl w:val="0"/>
          <w:numId w:val="5"/>
        </w:numPr>
        <w:jc w:val="both"/>
        <w:rPr>
          <w:sz w:val="24"/>
        </w:rPr>
      </w:pPr>
      <w:r w:rsidRPr="003C65D0">
        <w:rPr>
          <w:sz w:val="24"/>
        </w:rPr>
        <w:t>Évolution</w:t>
      </w:r>
      <w:r w:rsidR="002C17FA" w:rsidRPr="003C65D0">
        <w:rPr>
          <w:sz w:val="24"/>
        </w:rPr>
        <w:t xml:space="preserve"> de la base de données en conséquence.</w:t>
      </w:r>
    </w:p>
    <w:p w:rsidR="002C17FA" w:rsidRPr="003C65D0" w:rsidRDefault="002C17FA" w:rsidP="002C17FA">
      <w:pPr>
        <w:pStyle w:val="ListParagraph"/>
        <w:numPr>
          <w:ilvl w:val="0"/>
          <w:numId w:val="5"/>
        </w:numPr>
        <w:jc w:val="both"/>
        <w:rPr>
          <w:sz w:val="24"/>
        </w:rPr>
      </w:pPr>
      <w:r w:rsidRPr="003C65D0">
        <w:rPr>
          <w:sz w:val="24"/>
        </w:rPr>
        <w:t>Modification de l’interface en conséquence.</w:t>
      </w:r>
    </w:p>
    <w:p w:rsidR="002C17FA" w:rsidRPr="003C65D0" w:rsidRDefault="002C17FA" w:rsidP="002C17FA">
      <w:pPr>
        <w:pStyle w:val="ListParagraph"/>
        <w:numPr>
          <w:ilvl w:val="0"/>
          <w:numId w:val="5"/>
        </w:numPr>
        <w:jc w:val="both"/>
        <w:rPr>
          <w:sz w:val="24"/>
        </w:rPr>
      </w:pPr>
      <w:r w:rsidRPr="003C65D0">
        <w:rPr>
          <w:sz w:val="24"/>
        </w:rPr>
        <w:t>Alimentation continue de la base de données.</w:t>
      </w:r>
    </w:p>
    <w:p w:rsidR="002C17FA" w:rsidRDefault="002C17FA" w:rsidP="002C17FA">
      <w:pPr>
        <w:jc w:val="both"/>
        <w:rPr>
          <w:sz w:val="24"/>
        </w:rPr>
      </w:pPr>
      <w:r w:rsidRPr="003C65D0">
        <w:rPr>
          <w:sz w:val="24"/>
        </w:rPr>
        <w:t>Tout cela implique une monté en compétence sur des technologies tel que des Framework PHP ou TWIG.</w:t>
      </w:r>
    </w:p>
    <w:p w:rsidR="00A86D4E" w:rsidRDefault="00A86D4E" w:rsidP="002C17FA">
      <w:pPr>
        <w:jc w:val="both"/>
        <w:rPr>
          <w:sz w:val="24"/>
        </w:rPr>
      </w:pPr>
    </w:p>
    <w:p w:rsidR="00A86D4E" w:rsidRDefault="00A86D4E" w:rsidP="002C17FA">
      <w:pPr>
        <w:jc w:val="both"/>
        <w:rPr>
          <w:sz w:val="24"/>
        </w:rPr>
      </w:pPr>
    </w:p>
    <w:p w:rsidR="00A86D4E" w:rsidRDefault="00A86D4E" w:rsidP="002C17FA">
      <w:pPr>
        <w:jc w:val="both"/>
        <w:rPr>
          <w:sz w:val="24"/>
        </w:rPr>
      </w:pPr>
    </w:p>
    <w:p w:rsidR="00A86D4E" w:rsidRDefault="00A86D4E" w:rsidP="002C17FA">
      <w:pPr>
        <w:jc w:val="both"/>
        <w:rPr>
          <w:sz w:val="24"/>
        </w:rPr>
      </w:pPr>
    </w:p>
    <w:p w:rsidR="00A86D4E" w:rsidRDefault="00A86D4E" w:rsidP="002C17FA">
      <w:pPr>
        <w:jc w:val="both"/>
        <w:rPr>
          <w:sz w:val="24"/>
        </w:rPr>
      </w:pPr>
    </w:p>
    <w:p w:rsidR="00A86D4E" w:rsidRDefault="00A86D4E" w:rsidP="002C17FA">
      <w:pPr>
        <w:jc w:val="both"/>
        <w:rPr>
          <w:sz w:val="24"/>
        </w:rPr>
      </w:pPr>
    </w:p>
    <w:p w:rsidR="00A86D4E" w:rsidRDefault="00A86D4E" w:rsidP="002C17FA">
      <w:pPr>
        <w:jc w:val="both"/>
        <w:rPr>
          <w:sz w:val="24"/>
        </w:rPr>
      </w:pPr>
    </w:p>
    <w:p w:rsidR="00A86D4E" w:rsidRPr="003C65D0" w:rsidRDefault="00A86D4E" w:rsidP="002C17FA">
      <w:pPr>
        <w:jc w:val="both"/>
        <w:rPr>
          <w:sz w:val="24"/>
        </w:rPr>
      </w:pPr>
    </w:p>
    <w:p w:rsidR="002C17FA" w:rsidRPr="004A0238" w:rsidRDefault="002C17FA" w:rsidP="004A0238">
      <w:pPr>
        <w:pStyle w:val="Heading2"/>
      </w:pPr>
      <w:r w:rsidRPr="004A0238">
        <w:lastRenderedPageBreak/>
        <w:t>Application mobile</w:t>
      </w:r>
    </w:p>
    <w:p w:rsidR="002C17FA" w:rsidRPr="004A0238" w:rsidRDefault="002C17FA" w:rsidP="002C17FA"/>
    <w:p w:rsidR="002C17FA" w:rsidRDefault="002C17FA" w:rsidP="002C17FA">
      <w:pPr>
        <w:jc w:val="both"/>
        <w:rPr>
          <w:sz w:val="24"/>
        </w:rPr>
      </w:pPr>
      <w:r w:rsidRPr="003C65D0">
        <w:rPr>
          <w:sz w:val="24"/>
        </w:rPr>
        <w:t>La seconde partie du projet quant à elle concerne la mise en place d’une version mobile de l’application web. La plateforme visée est Android. L’application web sera prise comme témoin dont la majeure partie des fonctionnalités sera répliqué. Une problématique au niveau de la base de données va se poser : base de données locale pour pouvoir ouvrir l’application hors ligne pour consulter les données ou depuis une base de données distante qui sera à jour mais nécessitera une connexion. Tout comme son homologue web, cette application web devra permettre d’accéder aux différents résultats des différents magasins du groupe. Une adaptation de l’écran sera nécessaire pour que l’application soit utilisable sur n’importe quel support mobile (portable ou tablette). Cette application devra être performante tant en terme de performance qu’en poids de l’application sur un appareil.</w:t>
      </w:r>
    </w:p>
    <w:p w:rsidR="00A86D4E" w:rsidRPr="003C65D0" w:rsidRDefault="00A86D4E" w:rsidP="002C17FA">
      <w:pPr>
        <w:jc w:val="both"/>
        <w:rPr>
          <w:sz w:val="24"/>
        </w:rPr>
      </w:pPr>
      <w:bookmarkStart w:id="0" w:name="_GoBack"/>
      <w:bookmarkEnd w:id="0"/>
    </w:p>
    <w:p w:rsidR="00017140" w:rsidRDefault="00017140" w:rsidP="00017140">
      <w:pPr>
        <w:pStyle w:val="Heading2"/>
      </w:pPr>
      <w:r>
        <w:t>Hors projet</w:t>
      </w:r>
    </w:p>
    <w:p w:rsidR="00017140" w:rsidRDefault="00017140" w:rsidP="00017140"/>
    <w:p w:rsidR="00017140" w:rsidRPr="00A86D4E" w:rsidRDefault="00017140" w:rsidP="00A86D4E">
      <w:pPr>
        <w:jc w:val="both"/>
        <w:rPr>
          <w:sz w:val="24"/>
        </w:rPr>
      </w:pPr>
      <w:r w:rsidRPr="00A86D4E">
        <w:rPr>
          <w:sz w:val="24"/>
        </w:rPr>
        <w:t xml:space="preserve">Au niveau des objectifs hors projet, ceux-ci seront principalement des montés en compétences sur différentes technologies. L’équipe a choisi le logiciel </w:t>
      </w:r>
      <w:proofErr w:type="spellStart"/>
      <w:r w:rsidRPr="00A86D4E">
        <w:rPr>
          <w:sz w:val="24"/>
        </w:rPr>
        <w:t>Slack</w:t>
      </w:r>
      <w:proofErr w:type="spellEnd"/>
      <w:r w:rsidRPr="00A86D4E">
        <w:rPr>
          <w:sz w:val="24"/>
        </w:rPr>
        <w:t xml:space="preserve"> pour pouvoir communiquer en temps réel et échanger facilement des images/fichiers. </w:t>
      </w:r>
      <w:proofErr w:type="spellStart"/>
      <w:r w:rsidRPr="00A86D4E">
        <w:rPr>
          <w:sz w:val="24"/>
        </w:rPr>
        <w:t>Slack</w:t>
      </w:r>
      <w:proofErr w:type="spellEnd"/>
      <w:r w:rsidRPr="00A86D4E">
        <w:rPr>
          <w:sz w:val="24"/>
        </w:rPr>
        <w:t xml:space="preserve"> a aussi l’avantage d’avoir une version dérivé sur mobile. Ainsi toute l’équipe à en permanence à sa disposition cet outils. La technologie suivante concerne la gestion des sources de projet. </w:t>
      </w:r>
      <w:proofErr w:type="spellStart"/>
      <w:r w:rsidRPr="00A86D4E">
        <w:rPr>
          <w:sz w:val="24"/>
        </w:rPr>
        <w:t>GitHub</w:t>
      </w:r>
      <w:proofErr w:type="spellEnd"/>
      <w:r w:rsidRPr="00A86D4E">
        <w:rPr>
          <w:sz w:val="24"/>
        </w:rPr>
        <w:t xml:space="preserve"> est un service d’hébergement </w:t>
      </w:r>
      <w:r w:rsidRPr="00A86D4E">
        <w:rPr>
          <w:sz w:val="24"/>
        </w:rPr>
        <w:t>et de gestion de développement de logiciels</w:t>
      </w:r>
      <w:r w:rsidRPr="00A86D4E">
        <w:rPr>
          <w:sz w:val="24"/>
        </w:rPr>
        <w:t>. Il permet à chacun d’ajouter ses modifications tout en évitant de détruire le travail d’un autre membre de l’équipe. Ce service est très utilisé dans le monde professionnel pour le développement.</w:t>
      </w:r>
      <w:r w:rsidR="00A86D4E" w:rsidRPr="00A86D4E">
        <w:rPr>
          <w:sz w:val="24"/>
        </w:rPr>
        <w:t xml:space="preserve"> Enfin, nous serons amenés à travailler avec des </w:t>
      </w:r>
      <w:proofErr w:type="spellStart"/>
      <w:r w:rsidR="00A86D4E" w:rsidRPr="00A86D4E">
        <w:rPr>
          <w:sz w:val="24"/>
        </w:rPr>
        <w:t>Raspberry</w:t>
      </w:r>
      <w:proofErr w:type="spellEnd"/>
      <w:r w:rsidR="00A86D4E" w:rsidRPr="00A86D4E">
        <w:rPr>
          <w:sz w:val="24"/>
        </w:rPr>
        <w:t xml:space="preserve"> Pi. Le </w:t>
      </w:r>
      <w:proofErr w:type="spellStart"/>
      <w:r w:rsidR="00A86D4E" w:rsidRPr="00A86D4E">
        <w:rPr>
          <w:sz w:val="24"/>
        </w:rPr>
        <w:t>Raspberry</w:t>
      </w:r>
      <w:proofErr w:type="spellEnd"/>
      <w:r w:rsidR="00A86D4E" w:rsidRPr="00A86D4E">
        <w:rPr>
          <w:sz w:val="24"/>
        </w:rPr>
        <w:t xml:space="preserve"> est un nano ordinateur qui nous permettra de simuler le serveur distant qui contiendra toutes les données de l’application et auquel nous nous connecterons pour lui demander des données ou en insérer.</w:t>
      </w:r>
    </w:p>
    <w:p w:rsidR="002C17FA" w:rsidRPr="004A0238" w:rsidRDefault="002C17FA">
      <w:r w:rsidRPr="004A0238">
        <w:br w:type="page"/>
      </w:r>
    </w:p>
    <w:p w:rsidR="002C17FA" w:rsidRPr="004A0238" w:rsidRDefault="002C17FA" w:rsidP="004A0238">
      <w:pPr>
        <w:pStyle w:val="Heading1"/>
      </w:pPr>
      <w:r w:rsidRPr="004A0238">
        <w:lastRenderedPageBreak/>
        <w:t>P</w:t>
      </w:r>
      <w:r w:rsidR="004A0238">
        <w:t>lanning global</w:t>
      </w:r>
    </w:p>
    <w:p w:rsidR="002C17FA" w:rsidRPr="004A0238" w:rsidRDefault="002C17FA" w:rsidP="002C17FA">
      <w:r w:rsidRPr="004A0238">
        <w:rPr>
          <w:noProof/>
          <w:lang w:eastAsia="fr-FR"/>
        </w:rPr>
        <mc:AlternateContent>
          <mc:Choice Requires="wps">
            <w:drawing>
              <wp:anchor distT="0" distB="0" distL="114300" distR="114300" simplePos="0" relativeHeight="251671552" behindDoc="0" locked="0" layoutInCell="1" allowOverlap="1" wp14:anchorId="31DF6885" wp14:editId="62B98E0E">
                <wp:simplePos x="0" y="0"/>
                <wp:positionH relativeFrom="margin">
                  <wp:posOffset>-192073</wp:posOffset>
                </wp:positionH>
                <wp:positionV relativeFrom="paragraph">
                  <wp:posOffset>207286</wp:posOffset>
                </wp:positionV>
                <wp:extent cx="6010634" cy="3378974"/>
                <wp:effectExtent l="0" t="0" r="28575" b="12065"/>
                <wp:wrapNone/>
                <wp:docPr id="7" name="Rectangle à coins arrondis 7"/>
                <wp:cNvGraphicFramePr/>
                <a:graphic xmlns:a="http://schemas.openxmlformats.org/drawingml/2006/main">
                  <a:graphicData uri="http://schemas.microsoft.com/office/word/2010/wordprocessingShape">
                    <wps:wsp>
                      <wps:cNvSpPr/>
                      <wps:spPr>
                        <a:xfrm>
                          <a:off x="0" y="0"/>
                          <a:ext cx="6010634" cy="3378974"/>
                        </a:xfrm>
                        <a:prstGeom prst="roundRect">
                          <a:avLst/>
                        </a:prstGeom>
                        <a:no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oundrect w14:anchorId="192CC67E" id="Rectangle à coins arrondis 7" o:spid="_x0000_s1026" style="position:absolute;margin-left:-15.1pt;margin-top:16.3pt;width:473.3pt;height:266.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" filled="f" strokecolor="#a5a5a5 [2092]" strokeweight="1pt">
                <v:stroke joinstyle="miter"/>
                <w10:wrap anchorx="margin"/>
              </v:roundrect>
            </w:pict>
          </mc:Fallback>
        </mc:AlternateContent>
      </w:r>
    </w:p>
    <w:p w:rsidR="002C17FA" w:rsidRPr="004A0238" w:rsidRDefault="002C17FA" w:rsidP="002C17FA">
      <w:r w:rsidRPr="004A0238">
        <w:rPr>
          <w:noProof/>
          <w:lang w:eastAsia="fr-FR"/>
        </w:rPr>
        <w:drawing>
          <wp:inline distT="0" distB="0" distL="0" distR="0" wp14:anchorId="038BA3D4" wp14:editId="1F18AF58">
            <wp:extent cx="5760720" cy="830282"/>
            <wp:effectExtent l="0" t="0" r="0" b="8255"/>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C17FA" w:rsidRPr="004A0238" w:rsidRDefault="002C17FA" w:rsidP="002C17FA">
      <w:r w:rsidRPr="004A0238">
        <w:rPr>
          <w:noProof/>
          <w:lang w:eastAsia="fr-FR"/>
        </w:rPr>
        <w:drawing>
          <wp:inline distT="0" distB="0" distL="0" distR="0" wp14:anchorId="110B86B5" wp14:editId="023B8907">
            <wp:extent cx="1764665" cy="2115047"/>
            <wp:effectExtent l="57150" t="57150" r="83185" b="11430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4A0238">
        <w:rPr>
          <w:noProof/>
          <w:lang w:eastAsia="fr-FR"/>
        </w:rPr>
        <w:drawing>
          <wp:inline distT="0" distB="0" distL="0" distR="0" wp14:anchorId="410478A8" wp14:editId="639597D4">
            <wp:extent cx="1764665" cy="2115047"/>
            <wp:effectExtent l="57150" t="57150" r="26035" b="114300"/>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Pr="004A0238">
        <w:rPr>
          <w:noProof/>
          <w:lang w:eastAsia="fr-FR"/>
        </w:rPr>
        <w:drawing>
          <wp:inline distT="0" distB="0" distL="0" distR="0" wp14:anchorId="7CEE85D7" wp14:editId="65918389">
            <wp:extent cx="1764665" cy="2115047"/>
            <wp:effectExtent l="57150" t="57150" r="26035" b="114300"/>
            <wp:docPr id="8"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2C17FA" w:rsidRPr="004A0238" w:rsidRDefault="002C17FA" w:rsidP="002C17FA"/>
    <w:p w:rsidR="002C17FA" w:rsidRPr="004A0238" w:rsidRDefault="002C17FA" w:rsidP="004A0238">
      <w:pPr>
        <w:pStyle w:val="Heading1"/>
        <w:jc w:val="left"/>
        <w:rPr>
          <w:rFonts w:asciiTheme="minorHAnsi" w:hAnsiTheme="minorHAnsi"/>
          <w:lang w:val="en-US"/>
        </w:rPr>
      </w:pPr>
      <w:r w:rsidRPr="004A0238">
        <w:rPr>
          <w:rStyle w:val="Heading2Char"/>
          <w:rFonts w:asciiTheme="minorHAnsi" w:hAnsiTheme="minorHAnsi"/>
          <w:lang w:val="en-US"/>
        </w:rPr>
        <w:t>Planning phase 0 :</w:t>
      </w:r>
      <w:r w:rsidRPr="004A0238">
        <w:rPr>
          <w:rFonts w:asciiTheme="minorHAnsi" w:hAnsiTheme="minorHAnsi"/>
          <w:noProof/>
          <w:lang w:val="en-US" w:eastAsia="fr-FR"/>
        </w:rPr>
        <w:t xml:space="preserve"> </w:t>
      </w:r>
      <w:r w:rsidRPr="004A0238">
        <w:rPr>
          <w:rFonts w:asciiTheme="minorHAnsi" w:hAnsiTheme="minorHAnsi"/>
          <w:noProof/>
          <w:lang w:eastAsia="fr-FR"/>
        </w:rPr>
        <mc:AlternateContent>
          <mc:Choice Requires="wpg">
            <w:drawing>
              <wp:inline distT="0" distB="0" distL="0" distR="0" wp14:anchorId="1A70177B" wp14:editId="5941950F">
                <wp:extent cx="5558790" cy="3033395"/>
                <wp:effectExtent l="57150" t="38100" r="0" b="0"/>
                <wp:docPr id="82" name="Groupe 82"/>
                <wp:cNvGraphicFramePr/>
                <a:graphic xmlns:a="http://schemas.openxmlformats.org/drawingml/2006/main">
                  <a:graphicData uri="http://schemas.microsoft.com/office/word/2010/wordprocessingGroup">
                    <wpg:wgp>
                      <wpg:cNvGrpSpPr/>
                      <wpg:grpSpPr>
                        <a:xfrm>
                          <a:off x="0" y="0"/>
                          <a:ext cx="5558790" cy="3033395"/>
                          <a:chOff x="0" y="1324099"/>
                          <a:chExt cx="5559244" cy="3034233"/>
                        </a:xfrm>
                      </wpg:grpSpPr>
                      <wpg:grpSp>
                        <wpg:cNvPr id="81" name="Groupe 81"/>
                        <wpg:cNvGrpSpPr/>
                        <wpg:grpSpPr>
                          <a:xfrm>
                            <a:off x="0" y="1324099"/>
                            <a:ext cx="5506762" cy="3034233"/>
                            <a:chOff x="0" y="1324099"/>
                            <a:chExt cx="5506762" cy="3034233"/>
                          </a:xfrm>
                        </wpg:grpSpPr>
                        <wpg:grpSp>
                          <wpg:cNvPr id="80" name="Groupe 80"/>
                          <wpg:cNvGrpSpPr/>
                          <wpg:grpSpPr>
                            <a:xfrm>
                              <a:off x="0" y="1324099"/>
                              <a:ext cx="5506762" cy="3034233"/>
                              <a:chOff x="0" y="1324099"/>
                              <a:chExt cx="5506762" cy="3034233"/>
                            </a:xfrm>
                          </wpg:grpSpPr>
                          <wpg:grpSp>
                            <wpg:cNvPr id="79" name="Groupe 79"/>
                            <wpg:cNvGrpSpPr/>
                            <wpg:grpSpPr>
                              <a:xfrm>
                                <a:off x="0" y="1324099"/>
                                <a:ext cx="5506762" cy="2968295"/>
                                <a:chOff x="0" y="1324099"/>
                                <a:chExt cx="5506762" cy="2968295"/>
                              </a:xfrm>
                            </wpg:grpSpPr>
                            <wpg:grpSp>
                              <wpg:cNvPr id="77" name="Groupe 77"/>
                              <wpg:cNvGrpSpPr/>
                              <wpg:grpSpPr>
                                <a:xfrm>
                                  <a:off x="0" y="1324099"/>
                                  <a:ext cx="5506762" cy="2968295"/>
                                  <a:chOff x="0" y="0"/>
                                  <a:chExt cx="5506762" cy="2968295"/>
                                </a:xfrm>
                              </wpg:grpSpPr>
                              <wpg:grpSp>
                                <wpg:cNvPr id="76" name="Groupe 76"/>
                                <wpg:cNvGrpSpPr/>
                                <wpg:grpSpPr>
                                  <a:xfrm>
                                    <a:off x="0" y="0"/>
                                    <a:ext cx="5506762" cy="2826327"/>
                                    <a:chOff x="0" y="0"/>
                                    <a:chExt cx="5506762" cy="2826327"/>
                                  </a:xfrm>
                                </wpg:grpSpPr>
                                <wps:wsp>
                                  <wps:cNvPr id="66" name="Rectangle à coins arrondis 66"/>
                                  <wps:cNvSpPr/>
                                  <wps:spPr>
                                    <a:xfrm>
                                      <a:off x="0" y="1104405"/>
                                      <a:ext cx="5403215" cy="1721922"/>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e 65"/>
                                  <wpg:cNvGrpSpPr/>
                                  <wpg:grpSpPr>
                                    <a:xfrm>
                                      <a:off x="0" y="0"/>
                                      <a:ext cx="5506762" cy="1326097"/>
                                      <a:chOff x="0" y="0"/>
                                      <a:chExt cx="5506762" cy="1282700"/>
                                    </a:xfrm>
                                  </wpg:grpSpPr>
                                  <wpg:grpSp>
                                    <wpg:cNvPr id="50" name="Groupe 50"/>
                                    <wpg:cNvGrpSpPr/>
                                    <wpg:grpSpPr>
                                      <a:xfrm>
                                        <a:off x="0" y="0"/>
                                        <a:ext cx="5506762" cy="1282700"/>
                                        <a:chOff x="-61312" y="-402608"/>
                                        <a:chExt cx="5507379" cy="1282890"/>
                                      </a:xfrm>
                                    </wpg:grpSpPr>
                                    <wps:wsp>
                                      <wps:cNvPr id="49" name="Flèche droite 49"/>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e 48"/>
                                      <wpg:cNvGrpSpPr/>
                                      <wpg:grpSpPr>
                                        <a:xfrm>
                                          <a:off x="0" y="0"/>
                                          <a:ext cx="5097081" cy="517748"/>
                                          <a:chOff x="0" y="88457"/>
                                          <a:chExt cx="5097081" cy="517748"/>
                                        </a:xfrm>
                                      </wpg:grpSpPr>
                                      <wpg:grpSp>
                                        <wpg:cNvPr id="47" name="Groupe 47"/>
                                        <wpg:cNvGrpSpPr/>
                                        <wpg:grpSpPr>
                                          <a:xfrm>
                                            <a:off x="0" y="88457"/>
                                            <a:ext cx="5097081" cy="517572"/>
                                            <a:chOff x="0" y="88463"/>
                                            <a:chExt cx="5097145" cy="517610"/>
                                          </a:xfrm>
                                        </wpg:grpSpPr>
                                        <wpg:grpSp>
                                          <wpg:cNvPr id="34" name="Groupe 34"/>
                                          <wpg:cNvGrpSpPr/>
                                          <wpg:grpSpPr>
                                            <a:xfrm>
                                              <a:off x="0" y="300003"/>
                                              <a:ext cx="5076967" cy="306070"/>
                                              <a:chOff x="0" y="-6836"/>
                                              <a:chExt cx="2094932" cy="306591"/>
                                            </a:xfrm>
                                          </wpg:grpSpPr>
                                          <wps:wsp>
                                            <wps:cNvPr id="35"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36" name="Zone de texte 36"/>
                                            <wps:cNvSpPr txBox="1"/>
                                            <wps:spPr>
                                              <a:xfrm>
                                                <a:off x="246788" y="-6836"/>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9" name="Diagramme 29"/>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1" r:lo="rId32" r:qs="rId33" r:cs="rId34"/>
                                            </a:graphicData>
                                          </a:graphic>
                                        </wpg:graphicFrame>
                                      </wpg:grpSp>
                                      <wps:wsp>
                                        <wps:cNvPr id="44" name="Zone de texte 44"/>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Zone de texte 43"/>
                                        <wps:cNvSpPr txBox="1"/>
                                        <wps:spPr>
                                          <a:xfrm>
                                            <a:off x="2756848" y="300135"/>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2" name="Connecteur droit 52"/>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64" name="Connecteur droit 64"/>
                                    <wps:cNvCnPr/>
                                    <wps:spPr>
                                      <a:xfrm>
                                        <a:off x="2084485"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17" name="Zone de texte 2"/>
                                <wps:cNvSpPr txBox="1">
                                  <a:spLocks noChangeArrowheads="1"/>
                                </wps:cNvSpPr>
                                <wps:spPr bwMode="auto">
                                  <a:xfrm>
                                    <a:off x="95002" y="1193470"/>
                                    <a:ext cx="1104265" cy="1774825"/>
                                  </a:xfrm>
                                  <a:prstGeom prst="rect">
                                    <a:avLst/>
                                  </a:prstGeom>
                                  <a:noFill/>
                                  <a:ln w="9525">
                                    <a:noFill/>
                                    <a:miter lim="800000"/>
                                    <a:headEnd/>
                                    <a:tailEnd/>
                                  </a:ln>
                                </wps:spPr>
                                <wps:txbx>
                                  <w:txbxContent>
                                    <w:p w:rsidR="002C17FA" w:rsidRDefault="002C17FA" w:rsidP="002C17FA">
                                      <w:pPr>
                                        <w:jc w:val="center"/>
                                      </w:pPr>
                                      <w:r w:rsidRPr="00607CAE">
                                        <w:rPr>
                                          <w:b/>
                                        </w:rPr>
                                        <w:t>23/09</w:t>
                                      </w:r>
                                      <w:r>
                                        <w:t xml:space="preserve"> Démarrage du projet</w:t>
                                      </w:r>
                                    </w:p>
                                    <w:p w:rsidR="002C17FA" w:rsidRDefault="002C17FA" w:rsidP="002C17FA">
                                      <w:pPr>
                                        <w:jc w:val="center"/>
                                      </w:pPr>
                                      <w:r>
                                        <w:t>Mise en place des outils</w:t>
                                      </w:r>
                                    </w:p>
                                    <w:p w:rsidR="002C17FA" w:rsidRDefault="002C17FA" w:rsidP="002C17FA">
                                      <w:pPr>
                                        <w:jc w:val="center"/>
                                      </w:pPr>
                                      <w:r>
                                        <w:t>Définition du Backlog</w:t>
                                      </w:r>
                                    </w:p>
                                  </w:txbxContent>
                                </wps:txbx>
                                <wps:bodyPr rot="0" vert="horz" wrap="square" lIns="91440" tIns="45720" rIns="91440" bIns="45720" anchor="t" anchorCtr="0">
                                  <a:noAutofit/>
                                </wps:bodyPr>
                              </wps:wsp>
                            </wpg:grpSp>
                            <wps:wsp>
                              <wps:cNvPr id="68" name="Zone de texte 2"/>
                              <wps:cNvSpPr txBox="1">
                                <a:spLocks noChangeArrowheads="1"/>
                              </wps:cNvSpPr>
                              <wps:spPr bwMode="auto">
                                <a:xfrm>
                                  <a:off x="1110342" y="2517317"/>
                                  <a:ext cx="1276350" cy="1691640"/>
                                </a:xfrm>
                                <a:prstGeom prst="rect">
                                  <a:avLst/>
                                </a:prstGeom>
                                <a:noFill/>
                                <a:ln w="9525">
                                  <a:noFill/>
                                  <a:miter lim="800000"/>
                                  <a:headEnd/>
                                  <a:tailEnd/>
                                </a:ln>
                              </wps:spPr>
                              <wps:txbx>
                                <w:txbxContent>
                                  <w:p w:rsidR="002C17FA" w:rsidRDefault="002C17FA" w:rsidP="002C17FA">
                                    <w:pPr>
                                      <w:jc w:val="center"/>
                                    </w:pPr>
                                    <w:r w:rsidRPr="00607CAE">
                                      <w:rPr>
                                        <w:b/>
                                      </w:rPr>
                                      <w:t>28/09</w:t>
                                    </w:r>
                                    <w:r>
                                      <w:t xml:space="preserve"> Mêlée</w:t>
                                    </w:r>
                                  </w:p>
                                  <w:p w:rsidR="002C17FA" w:rsidRDefault="002C17FA" w:rsidP="002C17FA">
                                    <w:pPr>
                                      <w:jc w:val="center"/>
                                    </w:pPr>
                                    <w:r w:rsidRPr="00607CAE">
                                      <w:rPr>
                                        <w:b/>
                                      </w:rPr>
                                      <w:t>30/09</w:t>
                                    </w:r>
                                    <w:r>
                                      <w:t xml:space="preserve"> Mêlée</w:t>
                                    </w:r>
                                  </w:p>
                                  <w:p w:rsidR="002C17FA" w:rsidRDefault="002C17FA" w:rsidP="002C17FA">
                                    <w:pPr>
                                      <w:jc w:val="center"/>
                                    </w:pPr>
                                    <w:r w:rsidRPr="00607CAE">
                                      <w:rPr>
                                        <w:b/>
                                      </w:rPr>
                                      <w:t>30/09</w:t>
                                    </w:r>
                                    <w:r>
                                      <w:t xml:space="preserve"> Revue de sprint</w:t>
                                    </w:r>
                                  </w:p>
                                </w:txbxContent>
                              </wps:txbx>
                              <wps:bodyPr rot="0" vert="horz" wrap="square" lIns="91440" tIns="45720" rIns="91440" bIns="45720" anchor="t" anchorCtr="0">
                                <a:noAutofit/>
                              </wps:bodyPr>
                            </wps:wsp>
                          </wpg:grpSp>
                          <wps:wsp>
                            <wps:cNvPr id="72" name="Zone de texte 2"/>
                            <wps:cNvSpPr txBox="1">
                              <a:spLocks noChangeArrowheads="1"/>
                            </wps:cNvSpPr>
                            <wps:spPr bwMode="auto">
                              <a:xfrm>
                                <a:off x="2202874" y="2529532"/>
                                <a:ext cx="1299845" cy="1828800"/>
                              </a:xfrm>
                              <a:prstGeom prst="rect">
                                <a:avLst/>
                              </a:prstGeom>
                              <a:noFill/>
                              <a:ln w="9525">
                                <a:noFill/>
                                <a:miter lim="800000"/>
                                <a:headEnd/>
                                <a:tailEnd/>
                              </a:ln>
                            </wps:spPr>
                            <wps:txbx>
                              <w:txbxContent>
                                <w:p w:rsidR="002C17FA" w:rsidRDefault="002C17FA" w:rsidP="002C17FA">
                                  <w:pPr>
                                    <w:jc w:val="center"/>
                                  </w:pPr>
                                  <w:r w:rsidRPr="00607CAE">
                                    <w:rPr>
                                      <w:b/>
                                    </w:rPr>
                                    <w:t>05/10</w:t>
                                  </w:r>
                                  <w:r>
                                    <w:t xml:space="preserve"> Mêlée</w:t>
                                  </w:r>
                                </w:p>
                                <w:p w:rsidR="002C17FA" w:rsidRDefault="002C17FA" w:rsidP="002C17FA">
                                  <w:pPr>
                                    <w:jc w:val="center"/>
                                  </w:pPr>
                                  <w:r w:rsidRPr="00607CAE">
                                    <w:rPr>
                                      <w:b/>
                                    </w:rPr>
                                    <w:t>07/10</w:t>
                                  </w:r>
                                  <w:r>
                                    <w:t xml:space="preserve"> Mêlée</w:t>
                                  </w:r>
                                </w:p>
                                <w:p w:rsidR="002C17FA" w:rsidRDefault="002C17FA" w:rsidP="002C17FA">
                                  <w:pPr>
                                    <w:jc w:val="center"/>
                                  </w:pPr>
                                  <w:r w:rsidRPr="00607CAE">
                                    <w:rPr>
                                      <w:b/>
                                    </w:rPr>
                                    <w:t>07/10</w:t>
                                  </w:r>
                                  <w:r>
                                    <w:t xml:space="preserve"> Définition du Backlog de sprint</w:t>
                                  </w:r>
                                </w:p>
                              </w:txbxContent>
                            </wps:txbx>
                            <wps:bodyPr rot="0" vert="horz" wrap="square" lIns="91440" tIns="45720" rIns="91440" bIns="45720" anchor="t" anchorCtr="0">
                              <a:noAutofit/>
                            </wps:bodyPr>
                          </wps:wsp>
                        </wpg:grpSp>
                        <wps:wsp>
                          <wps:cNvPr id="73" name="Zone de texte 2"/>
                          <wps:cNvSpPr txBox="1">
                            <a:spLocks noChangeArrowheads="1"/>
                          </wps:cNvSpPr>
                          <wps:spPr bwMode="auto">
                            <a:xfrm>
                              <a:off x="3313215" y="2541800"/>
                              <a:ext cx="961390" cy="1691640"/>
                            </a:xfrm>
                            <a:prstGeom prst="rect">
                              <a:avLst/>
                            </a:prstGeom>
                            <a:noFill/>
                            <a:ln w="9525">
                              <a:noFill/>
                              <a:miter lim="800000"/>
                              <a:headEnd/>
                              <a:tailEnd/>
                            </a:ln>
                          </wps:spPr>
                          <wps:txbx>
                            <w:txbxContent>
                              <w:p w:rsidR="002C17FA" w:rsidRDefault="002C17FA" w:rsidP="002C17FA">
                                <w:pPr>
                                  <w:jc w:val="center"/>
                                </w:pPr>
                                <w:r w:rsidRPr="00607CAE">
                                  <w:rPr>
                                    <w:b/>
                                  </w:rPr>
                                  <w:t>12/10</w:t>
                                </w:r>
                                <w:r>
                                  <w:t xml:space="preserve"> Mêlée</w:t>
                                </w:r>
                              </w:p>
                              <w:p w:rsidR="002C17FA" w:rsidRDefault="002C17FA" w:rsidP="002C17FA">
                                <w:pPr>
                                  <w:jc w:val="center"/>
                                </w:pPr>
                                <w:r w:rsidRPr="00607CAE">
                                  <w:rPr>
                                    <w:b/>
                                  </w:rPr>
                                  <w:t>14/10</w:t>
                                </w:r>
                                <w:r>
                                  <w:t xml:space="preserve"> Mêlée</w:t>
                                </w:r>
                              </w:p>
                              <w:p w:rsidR="002C17FA" w:rsidRDefault="002C17FA" w:rsidP="002C17FA">
                                <w:pPr>
                                  <w:jc w:val="center"/>
                                </w:pPr>
                                <w:r w:rsidRPr="00607CAE">
                                  <w:rPr>
                                    <w:b/>
                                  </w:rPr>
                                  <w:t>14/10</w:t>
                                </w:r>
                                <w:r>
                                  <w:t xml:space="preserve"> Revue de sprint</w:t>
                                </w:r>
                              </w:p>
                            </w:txbxContent>
                          </wps:txbx>
                          <wps:bodyPr rot="0" vert="horz" wrap="square" lIns="91440" tIns="45720" rIns="91440" bIns="45720" anchor="t" anchorCtr="0">
                            <a:noAutofit/>
                          </wps:bodyPr>
                        </wps:wsp>
                      </wpg:grpSp>
                      <wps:wsp>
                        <wps:cNvPr id="75" name="Zone de texte 2"/>
                        <wps:cNvSpPr txBox="1">
                          <a:spLocks noChangeArrowheads="1"/>
                        </wps:cNvSpPr>
                        <wps:spPr bwMode="auto">
                          <a:xfrm>
                            <a:off x="4045404" y="2541944"/>
                            <a:ext cx="1513840" cy="1691640"/>
                          </a:xfrm>
                          <a:prstGeom prst="rect">
                            <a:avLst/>
                          </a:prstGeom>
                          <a:noFill/>
                          <a:ln w="9525">
                            <a:noFill/>
                            <a:miter lim="800000"/>
                            <a:headEnd/>
                            <a:tailEnd/>
                          </a:ln>
                        </wps:spPr>
                        <wps:txbx>
                          <w:txbxContent>
                            <w:p w:rsidR="002C17FA" w:rsidRDefault="002C17FA" w:rsidP="002C17FA">
                              <w:pPr>
                                <w:jc w:val="center"/>
                              </w:pPr>
                              <w:r w:rsidRPr="00607CAE">
                                <w:rPr>
                                  <w:b/>
                                </w:rPr>
                                <w:t>19/10</w:t>
                              </w:r>
                              <w:r>
                                <w:t xml:space="preserve"> Rétro</w:t>
                              </w:r>
                            </w:p>
                            <w:p w:rsidR="002C17FA" w:rsidRDefault="002C17FA" w:rsidP="002C17FA">
                              <w:pPr>
                                <w:jc w:val="center"/>
                              </w:pPr>
                              <w:r w:rsidRPr="00607CAE">
                                <w:rPr>
                                  <w:b/>
                                </w:rPr>
                                <w:t>21/10</w:t>
                              </w:r>
                              <w:r>
                                <w:t xml:space="preserve"> Recette</w:t>
                              </w:r>
                            </w:p>
                            <w:p w:rsidR="002C17FA" w:rsidRDefault="002C17FA" w:rsidP="002C17FA"/>
                          </w:txbxContent>
                        </wps:txbx>
                        <wps:bodyPr rot="0" vert="horz" wrap="square" lIns="91440" tIns="45720" rIns="91440" bIns="45720" anchor="t" anchorCtr="0">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1A70177B" id="Groupe 82" o:spid="_x0000_s1034" style="width:437.7pt;height:238.85pt;mso-position-horizontal-relative:char;mso-position-vertical-relative:line" coordorigin=",13240" coordsize="55592,30342"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">
                <v:group id="Groupe 81" o:spid="_x0000_s1035" style="position:absolute;top:13240;width:55067;height:30343" coordorigin=",13240" coordsize="55067,3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Groupe 80" o:spid="_x0000_s1036" style="position:absolute;top:13240;width:55067;height:30343" coordorigin=",13240" coordsize="55067,30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Groupe 79" o:spid="_x0000_s1037" style="position:absolute;top:13240;width:55067;height:29683" coordorigin=",13240" coordsize="55067,2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Groupe 77" o:spid="_x0000_s1038" style="position:absolute;top:13240;width:55067;height:29683" coordsize="55067,29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e 76" o:spid="_x0000_s1039" style="position:absolute;width:55067;height:28263" coordsize="55067,28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oundrect id="Rectangle à coins arrondis 66" o:spid="_x0000_s1040" style="position:absolute;top:11044;width:54032;height:17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" fillcolor="white [3201]" strokecolor="#5b9bd5 [3204]" strokeweight="1pt">
                            <v:stroke joinstyle="miter"/>
                          </v:roundrect>
                          <v:group id="Groupe 65" o:spid="_x0000_s1041" style="position:absolute;width:55067;height:13260" coordsize="55067,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e 50" o:spid="_x0000_s1042" style="position:absolute;width:55067;height:12827" coordorigin="-613,-4026" coordsize="55073,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49" o:spid="_x0000_s1043" type="#_x0000_t13" style="position:absolute;left:-613;top:-4026;width:55073;height:1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" adj="19084" fillcolor="#77b64e [3033]" stroked="f">
                                <v:fill color2="#6eaa46 [3177]" rotate="t" colors="0 #81b861;.5 #6fb242;1 #61a235" focus="100%" type="gradient">
                                  <o:fill v:ext="view" type="gradientUnscaled"/>
                                </v:fill>
                                <v:shadow on="t" color="black" opacity="41287f" offset="0,1.5pt"/>
                              </v:shape>
                              <v:group id="Groupe 48" o:spid="_x0000_s1044" style="position:absolute;width:50970;height:5177" coordorigin=",884" coordsize="50970,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e 47" o:spid="_x0000_s1045" style="position:absolute;top:884;width:50970;height:5176" coordorigin=",884" coordsize="50971,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group id="Groupe 34" o:spid="_x0000_s1046" style="position:absolute;top:3000;width:50769;height:3060" coordorigin=",-68" coordsize="2094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Flèche droite 35" o:spid="_x0000_s1047" style="position:absolute;top:273;width:20949;height:2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roundrect>
                                    <v:shapetype id="_x0000_t202" coordsize="21600,21600" o:spt="202" path="m,l,21600r21600,l21600,xe">
                                      <v:stroke joinstyle="miter"/>
                                      <v:path gradientshapeok="t" o:connecttype="rect"/>
                                    </v:shapetype>
                                    <v:shape id="Zone de texte 36" o:spid="_x0000_s1048" type="#_x0000_t202" style="position:absolute;left:2467;top:-68;width:2657;height:3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B78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0</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me 29" o:spid="_x0000_s1049" type="#_x0000_t75" style="position:absolute;left:-3;top:751;width:50972;height:2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">
                                    <v:imagedata r:id="rId36" o:title=""/>
                                    <o:lock v:ext="edit" aspectratio="f"/>
                                  </v:shape>
                                </v:group>
                                <v:shape id="Zone de texte 44" o:spid="_x0000_s1050" type="#_x0000_t202" style="position:absolute;left:43907;top:3054;width:643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43" o:spid="_x0000_s1051" type="#_x0000_t202" style="position:absolute;left:27568;top:3001;width:643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1</w:t>
                                        </w:r>
                                      </w:p>
                                    </w:txbxContent>
                                  </v:textbox>
                                </v:shape>
                              </v:group>
                            </v:group>
                            <v:line id="Connecteur droit 52" o:spid="_x0000_s1052" style="position:absolute;visibility:visible;mso-wrap-style:square" from="42209,6482" to="42209,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" strokecolor="#404040 [2429]" strokeweight="1.5pt">
                              <v:stroke dashstyle="1 1" joinstyle="miter"/>
                            </v:line>
                            <v:line id="Connecteur droit 64" o:spid="_x0000_s1053" style="position:absolute;visibility:visible;mso-wrap-style:square" from="20844,6482" to="20844,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" strokecolor="#404040 [2429]" strokeweight="1.5pt">
                              <v:stroke dashstyle="1 1" joinstyle="miter"/>
                            </v:line>
                          </v:group>
                        </v:group>
                        <v:shape id="_x0000_s1054" type="#_x0000_t202" style="position:absolute;left:950;top:11934;width:11042;height:17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2C17FA" w:rsidRDefault="002C17FA" w:rsidP="002C17FA">
                                <w:pPr>
                                  <w:jc w:val="center"/>
                                </w:pPr>
                                <w:r w:rsidRPr="00607CAE">
                                  <w:rPr>
                                    <w:b/>
                                  </w:rPr>
                                  <w:t>23/09</w:t>
                                </w:r>
                                <w:r>
                                  <w:t xml:space="preserve"> Démarrage du projet</w:t>
                                </w:r>
                              </w:p>
                              <w:p w:rsidR="002C17FA" w:rsidRDefault="002C17FA" w:rsidP="002C17FA">
                                <w:pPr>
                                  <w:jc w:val="center"/>
                                </w:pPr>
                                <w:r>
                                  <w:t>Mise en place des outils</w:t>
                                </w:r>
                              </w:p>
                              <w:p w:rsidR="002C17FA" w:rsidRDefault="002C17FA" w:rsidP="002C17FA">
                                <w:pPr>
                                  <w:jc w:val="center"/>
                                </w:pPr>
                                <w:r>
                                  <w:t>Définition du Backlog</w:t>
                                </w:r>
                              </w:p>
                            </w:txbxContent>
                          </v:textbox>
                        </v:shape>
                      </v:group>
                      <v:shape id="_x0000_s1055" type="#_x0000_t202" style="position:absolute;left:11103;top:25173;width:12763;height:16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2C17FA" w:rsidRDefault="002C17FA" w:rsidP="002C17FA">
                              <w:pPr>
                                <w:jc w:val="center"/>
                              </w:pPr>
                              <w:r w:rsidRPr="00607CAE">
                                <w:rPr>
                                  <w:b/>
                                </w:rPr>
                                <w:t>28/09</w:t>
                              </w:r>
                              <w:r>
                                <w:t xml:space="preserve"> Mêlée</w:t>
                              </w:r>
                            </w:p>
                            <w:p w:rsidR="002C17FA" w:rsidRDefault="002C17FA" w:rsidP="002C17FA">
                              <w:pPr>
                                <w:jc w:val="center"/>
                              </w:pPr>
                              <w:r w:rsidRPr="00607CAE">
                                <w:rPr>
                                  <w:b/>
                                </w:rPr>
                                <w:t>30/09</w:t>
                              </w:r>
                              <w:r>
                                <w:t xml:space="preserve"> Mêlée</w:t>
                              </w:r>
                            </w:p>
                            <w:p w:rsidR="002C17FA" w:rsidRDefault="002C17FA" w:rsidP="002C17FA">
                              <w:pPr>
                                <w:jc w:val="center"/>
                              </w:pPr>
                              <w:r w:rsidRPr="00607CAE">
                                <w:rPr>
                                  <w:b/>
                                </w:rPr>
                                <w:t>30/09</w:t>
                              </w:r>
                              <w:r>
                                <w:t xml:space="preserve"> Revue de sprint</w:t>
                              </w:r>
                            </w:p>
                          </w:txbxContent>
                        </v:textbox>
                      </v:shape>
                    </v:group>
                    <v:shape id="_x0000_s1056" type="#_x0000_t202" style="position:absolute;left:22028;top:25295;width:12999;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2C17FA" w:rsidRDefault="002C17FA" w:rsidP="002C17FA">
                            <w:pPr>
                              <w:jc w:val="center"/>
                            </w:pPr>
                            <w:r w:rsidRPr="00607CAE">
                              <w:rPr>
                                <w:b/>
                              </w:rPr>
                              <w:t>05/10</w:t>
                            </w:r>
                            <w:r>
                              <w:t xml:space="preserve"> Mêlée</w:t>
                            </w:r>
                          </w:p>
                          <w:p w:rsidR="002C17FA" w:rsidRDefault="002C17FA" w:rsidP="002C17FA">
                            <w:pPr>
                              <w:jc w:val="center"/>
                            </w:pPr>
                            <w:r w:rsidRPr="00607CAE">
                              <w:rPr>
                                <w:b/>
                              </w:rPr>
                              <w:t>07/10</w:t>
                            </w:r>
                            <w:r>
                              <w:t xml:space="preserve"> Mêlée</w:t>
                            </w:r>
                          </w:p>
                          <w:p w:rsidR="002C17FA" w:rsidRDefault="002C17FA" w:rsidP="002C17FA">
                            <w:pPr>
                              <w:jc w:val="center"/>
                            </w:pPr>
                            <w:r w:rsidRPr="00607CAE">
                              <w:rPr>
                                <w:b/>
                              </w:rPr>
                              <w:t>07/10</w:t>
                            </w:r>
                            <w:r>
                              <w:t xml:space="preserve"> Définition du Backlog de sprint</w:t>
                            </w:r>
                          </w:p>
                        </w:txbxContent>
                      </v:textbox>
                    </v:shape>
                  </v:group>
                  <v:shape id="_x0000_s1057" type="#_x0000_t202" style="position:absolute;left:33132;top:25418;width:9614;height:16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2C17FA" w:rsidRDefault="002C17FA" w:rsidP="002C17FA">
                          <w:pPr>
                            <w:jc w:val="center"/>
                          </w:pPr>
                          <w:r w:rsidRPr="00607CAE">
                            <w:rPr>
                              <w:b/>
                            </w:rPr>
                            <w:t>12/10</w:t>
                          </w:r>
                          <w:r>
                            <w:t xml:space="preserve"> Mêlée</w:t>
                          </w:r>
                        </w:p>
                        <w:p w:rsidR="002C17FA" w:rsidRDefault="002C17FA" w:rsidP="002C17FA">
                          <w:pPr>
                            <w:jc w:val="center"/>
                          </w:pPr>
                          <w:r w:rsidRPr="00607CAE">
                            <w:rPr>
                              <w:b/>
                            </w:rPr>
                            <w:t>14/10</w:t>
                          </w:r>
                          <w:r>
                            <w:t xml:space="preserve"> Mêlée</w:t>
                          </w:r>
                        </w:p>
                        <w:p w:rsidR="002C17FA" w:rsidRDefault="002C17FA" w:rsidP="002C17FA">
                          <w:pPr>
                            <w:jc w:val="center"/>
                          </w:pPr>
                          <w:r w:rsidRPr="00607CAE">
                            <w:rPr>
                              <w:b/>
                            </w:rPr>
                            <w:t>14/10</w:t>
                          </w:r>
                          <w:r>
                            <w:t xml:space="preserve"> Revue de sprint</w:t>
                          </w:r>
                        </w:p>
                      </w:txbxContent>
                    </v:textbox>
                  </v:shape>
                </v:group>
                <v:shape id="_x0000_s1058" type="#_x0000_t202" style="position:absolute;left:40454;top:25419;width:15138;height:16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2C17FA" w:rsidRDefault="002C17FA" w:rsidP="002C17FA">
                        <w:pPr>
                          <w:jc w:val="center"/>
                        </w:pPr>
                        <w:r w:rsidRPr="00607CAE">
                          <w:rPr>
                            <w:b/>
                          </w:rPr>
                          <w:t>19/10</w:t>
                        </w:r>
                        <w:r>
                          <w:t xml:space="preserve"> Rétro</w:t>
                        </w:r>
                      </w:p>
                      <w:p w:rsidR="002C17FA" w:rsidRDefault="002C17FA" w:rsidP="002C17FA">
                        <w:pPr>
                          <w:jc w:val="center"/>
                        </w:pPr>
                        <w:r w:rsidRPr="00607CAE">
                          <w:rPr>
                            <w:b/>
                          </w:rPr>
                          <w:t>21/10</w:t>
                        </w:r>
                        <w:r>
                          <w:t xml:space="preserve"> Recette</w:t>
                        </w:r>
                      </w:p>
                      <w:p w:rsidR="002C17FA" w:rsidRDefault="002C17FA" w:rsidP="002C17FA"/>
                    </w:txbxContent>
                  </v:textbox>
                </v:shape>
                <w10:anchorlock/>
              </v:group>
            </w:pict>
          </mc:Fallback>
        </mc:AlternateContent>
      </w:r>
    </w:p>
    <w:p w:rsidR="002C17FA" w:rsidRPr="004A0238" w:rsidRDefault="002C17FA" w:rsidP="002C17FA">
      <w:pPr>
        <w:rPr>
          <w:lang w:val="en-US"/>
        </w:rPr>
      </w:pPr>
    </w:p>
    <w:p w:rsidR="002C17FA" w:rsidRPr="004A0238" w:rsidRDefault="002C17FA" w:rsidP="002C17FA">
      <w:pPr>
        <w:rPr>
          <w:lang w:val="en-US"/>
        </w:rPr>
      </w:pPr>
    </w:p>
    <w:p w:rsidR="002C17FA" w:rsidRPr="004A0238" w:rsidRDefault="002C17FA" w:rsidP="004A0238">
      <w:pPr>
        <w:pStyle w:val="Heading2"/>
        <w:rPr>
          <w:lang w:val="en-US"/>
        </w:rPr>
      </w:pPr>
      <w:r w:rsidRPr="004A0238">
        <w:rPr>
          <w:noProof/>
          <w:lang w:eastAsia="fr-FR"/>
        </w:rPr>
        <w:lastRenderedPageBreak/>
        <mc:AlternateContent>
          <mc:Choice Requires="wpg">
            <w:drawing>
              <wp:anchor distT="0" distB="0" distL="114300" distR="114300" simplePos="0" relativeHeight="251672576" behindDoc="1" locked="0" layoutInCell="1" allowOverlap="1" wp14:anchorId="3696E516" wp14:editId="55DF4D04">
                <wp:simplePos x="0" y="0"/>
                <wp:positionH relativeFrom="margin">
                  <wp:posOffset>-42545</wp:posOffset>
                </wp:positionH>
                <wp:positionV relativeFrom="paragraph">
                  <wp:posOffset>300355</wp:posOffset>
                </wp:positionV>
                <wp:extent cx="5523865" cy="3105150"/>
                <wp:effectExtent l="38100" t="38100" r="19685" b="0"/>
                <wp:wrapTopAndBottom/>
                <wp:docPr id="83" name="Groupe 83"/>
                <wp:cNvGraphicFramePr/>
                <a:graphic xmlns:a="http://schemas.openxmlformats.org/drawingml/2006/main">
                  <a:graphicData uri="http://schemas.microsoft.com/office/word/2010/wordprocessingGroup">
                    <wpg:wgp>
                      <wpg:cNvGrpSpPr/>
                      <wpg:grpSpPr>
                        <a:xfrm>
                          <a:off x="0" y="0"/>
                          <a:ext cx="5523865" cy="3105150"/>
                          <a:chOff x="-17815" y="1324099"/>
                          <a:chExt cx="5524577" cy="3106763"/>
                        </a:xfrm>
                      </wpg:grpSpPr>
                      <wpg:grpSp>
                        <wpg:cNvPr id="84" name="Groupe 84"/>
                        <wpg:cNvGrpSpPr/>
                        <wpg:grpSpPr>
                          <a:xfrm>
                            <a:off x="-17815" y="1324099"/>
                            <a:ext cx="5524577" cy="3106763"/>
                            <a:chOff x="-17815" y="1324099"/>
                            <a:chExt cx="5524577" cy="3106763"/>
                          </a:xfrm>
                        </wpg:grpSpPr>
                        <wpg:grpSp>
                          <wpg:cNvPr id="85" name="Groupe 85"/>
                          <wpg:cNvGrpSpPr/>
                          <wpg:grpSpPr>
                            <a:xfrm>
                              <a:off x="-17815" y="1324099"/>
                              <a:ext cx="5524577" cy="3106763"/>
                              <a:chOff x="-17815" y="1324099"/>
                              <a:chExt cx="5524577" cy="3106763"/>
                            </a:xfrm>
                          </wpg:grpSpPr>
                          <wpg:grpSp>
                            <wpg:cNvPr id="86" name="Groupe 86"/>
                            <wpg:cNvGrpSpPr/>
                            <wpg:grpSpPr>
                              <a:xfrm>
                                <a:off x="-17815" y="1324099"/>
                                <a:ext cx="5524577" cy="3106763"/>
                                <a:chOff x="-17815" y="1324099"/>
                                <a:chExt cx="5524577" cy="3106763"/>
                              </a:xfrm>
                            </wpg:grpSpPr>
                            <wpg:grpSp>
                              <wpg:cNvPr id="87" name="Groupe 87"/>
                              <wpg:cNvGrpSpPr/>
                              <wpg:grpSpPr>
                                <a:xfrm>
                                  <a:off x="-17815" y="1324099"/>
                                  <a:ext cx="5524577" cy="3106763"/>
                                  <a:chOff x="-17815" y="0"/>
                                  <a:chExt cx="5524577" cy="3106763"/>
                                </a:xfrm>
                              </wpg:grpSpPr>
                              <wpg:grpSp>
                                <wpg:cNvPr id="88" name="Groupe 88"/>
                                <wpg:cNvGrpSpPr/>
                                <wpg:grpSpPr>
                                  <a:xfrm>
                                    <a:off x="0" y="0"/>
                                    <a:ext cx="5506762" cy="2958347"/>
                                    <a:chOff x="0" y="0"/>
                                    <a:chExt cx="5506762" cy="2958347"/>
                                  </a:xfrm>
                                </wpg:grpSpPr>
                                <wps:wsp>
                                  <wps:cNvPr id="89" name="Rectangle à coins arrondis 89"/>
                                  <wps:cNvSpPr/>
                                  <wps:spPr>
                                    <a:xfrm>
                                      <a:off x="0" y="1104406"/>
                                      <a:ext cx="5403215" cy="185394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oupe 90"/>
                                  <wpg:cNvGrpSpPr/>
                                  <wpg:grpSpPr>
                                    <a:xfrm>
                                      <a:off x="0" y="0"/>
                                      <a:ext cx="5506762" cy="1326097"/>
                                      <a:chOff x="0" y="0"/>
                                      <a:chExt cx="5506762" cy="1282700"/>
                                    </a:xfrm>
                                  </wpg:grpSpPr>
                                  <wpg:grpSp>
                                    <wpg:cNvPr id="91" name="Groupe 91"/>
                                    <wpg:cNvGrpSpPr/>
                                    <wpg:grpSpPr>
                                      <a:xfrm>
                                        <a:off x="0" y="0"/>
                                        <a:ext cx="5506762" cy="1282700"/>
                                        <a:chOff x="-61312" y="-402608"/>
                                        <a:chExt cx="5507379" cy="1282890"/>
                                      </a:xfrm>
                                    </wpg:grpSpPr>
                                    <wps:wsp>
                                      <wps:cNvPr id="92" name="Flèche droite 92"/>
                                      <wps:cNvSpPr/>
                                      <wps:spPr>
                                        <a:xfrm>
                                          <a:off x="-61312" y="-402608"/>
                                          <a:ext cx="5507379"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 name="Groupe 93"/>
                                      <wpg:cNvGrpSpPr/>
                                      <wpg:grpSpPr>
                                        <a:xfrm>
                                          <a:off x="0" y="0"/>
                                          <a:ext cx="5097081" cy="537806"/>
                                          <a:chOff x="0" y="88457"/>
                                          <a:chExt cx="5097081" cy="537806"/>
                                        </a:xfrm>
                                      </wpg:grpSpPr>
                                      <wpg:grpSp>
                                        <wpg:cNvPr id="94" name="Groupe 94"/>
                                        <wpg:cNvGrpSpPr/>
                                        <wpg:grpSpPr>
                                          <a:xfrm>
                                            <a:off x="0" y="88457"/>
                                            <a:ext cx="5097081" cy="537806"/>
                                            <a:chOff x="0" y="88463"/>
                                            <a:chExt cx="5097145" cy="537845"/>
                                          </a:xfrm>
                                        </wpg:grpSpPr>
                                        <wpg:grpSp>
                                          <wpg:cNvPr id="95" name="Groupe 95"/>
                                          <wpg:cNvGrpSpPr/>
                                          <wpg:grpSpPr>
                                            <a:xfrm>
                                              <a:off x="0" y="320238"/>
                                              <a:ext cx="5076967" cy="306070"/>
                                              <a:chOff x="0" y="13433"/>
                                              <a:chExt cx="2094932" cy="306591"/>
                                            </a:xfrm>
                                          </wpg:grpSpPr>
                                          <wps:wsp>
                                            <wps:cNvPr id="96"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97" name="Zone de texte 97"/>
                                            <wps:cNvSpPr txBox="1"/>
                                            <wps:spPr>
                                              <a:xfrm>
                                                <a:off x="357064"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98" name="Diagramme 98"/>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37" r:lo="rId38" r:qs="rId39" r:cs="rId40"/>
                                            </a:graphicData>
                                          </a:graphic>
                                        </wpg:graphicFrame>
                                      </wpg:grpSp>
                                      <wps:wsp>
                                        <wps:cNvPr id="99" name="Zone de texte 99"/>
                                        <wps:cNvSpPr txBox="1"/>
                                        <wps:spPr>
                                          <a:xfrm>
                                            <a:off x="4390759" y="305404"/>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Zone de texte 100"/>
                                        <wps:cNvSpPr txBox="1"/>
                                        <wps:spPr>
                                          <a:xfrm>
                                            <a:off x="3107255" y="320193"/>
                                            <a:ext cx="643852" cy="3060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1" name="Connecteur droit 101"/>
                                    <wps:cNvCnPr/>
                                    <wps:spPr>
                                      <a:xfrm>
                                        <a:off x="422097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102" name="Connecteur droit 102"/>
                                    <wps:cNvCnPr/>
                                    <wps:spPr>
                                      <a:xfrm>
                                        <a:off x="2595162" y="64826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103" name="Zone de texte 2"/>
                                <wps:cNvSpPr txBox="1">
                                  <a:spLocks noChangeArrowheads="1"/>
                                </wps:cNvSpPr>
                                <wps:spPr bwMode="auto">
                                  <a:xfrm>
                                    <a:off x="-17815" y="1192861"/>
                                    <a:ext cx="813519" cy="1913902"/>
                                  </a:xfrm>
                                  <a:prstGeom prst="rect">
                                    <a:avLst/>
                                  </a:prstGeom>
                                  <a:noFill/>
                                  <a:ln w="9525">
                                    <a:noFill/>
                                    <a:miter lim="800000"/>
                                    <a:headEnd/>
                                    <a:tailEnd/>
                                  </a:ln>
                                </wps:spPr>
                                <wps:txbx>
                                  <w:txbxContent>
                                    <w:p w:rsidR="002C17FA" w:rsidRPr="00FB25C3" w:rsidRDefault="002C17FA" w:rsidP="002C17FA">
                                      <w:pPr>
                                        <w:jc w:val="center"/>
                                        <w:rPr>
                                          <w:sz w:val="20"/>
                                          <w:szCs w:val="20"/>
                                        </w:rPr>
                                      </w:pPr>
                                      <w:r w:rsidRPr="00607CAE">
                                        <w:rPr>
                                          <w:b/>
                                        </w:rPr>
                                        <w:t>23/09</w:t>
                                      </w:r>
                                      <w:r>
                                        <w:t xml:space="preserve"> </w:t>
                                      </w:r>
                                      <w:r w:rsidRPr="00FB25C3">
                                        <w:rPr>
                                          <w:sz w:val="20"/>
                                          <w:szCs w:val="20"/>
                                        </w:rPr>
                                        <w:t>Démarrage phase 2</w:t>
                                      </w:r>
                                    </w:p>
                                    <w:p w:rsidR="002C17FA" w:rsidRPr="00FB25C3" w:rsidRDefault="002C17FA" w:rsidP="002C17FA">
                                      <w:pPr>
                                        <w:jc w:val="center"/>
                                        <w:rPr>
                                          <w:sz w:val="20"/>
                                          <w:szCs w:val="20"/>
                                        </w:rPr>
                                      </w:pPr>
                                      <w:r w:rsidRPr="00FB25C3">
                                        <w:rPr>
                                          <w:sz w:val="20"/>
                                          <w:szCs w:val="20"/>
                                        </w:rPr>
                                        <w:t>Mise en place des outils</w:t>
                                      </w:r>
                                    </w:p>
                                    <w:p w:rsidR="002C17FA" w:rsidRPr="00FB25C3" w:rsidRDefault="002C17FA" w:rsidP="002C17FA">
                                      <w:pPr>
                                        <w:jc w:val="center"/>
                                        <w:rPr>
                                          <w:sz w:val="20"/>
                                          <w:szCs w:val="20"/>
                                        </w:rPr>
                                      </w:pPr>
                                      <w:r w:rsidRPr="00FB25C3">
                                        <w:rPr>
                                          <w:sz w:val="20"/>
                                          <w:szCs w:val="20"/>
                                        </w:rPr>
                                        <w:t>Définition du Backlog</w:t>
                                      </w:r>
                                    </w:p>
                                  </w:txbxContent>
                                </wps:txbx>
                                <wps:bodyPr rot="0" vert="horz" wrap="square" lIns="91440" tIns="45720" rIns="91440" bIns="45720" anchor="t" anchorCtr="0">
                                  <a:noAutofit/>
                                </wps:bodyPr>
                              </wps:wsp>
                            </wpg:grpSp>
                            <wps:wsp>
                              <wps:cNvPr id="104" name="Zone de texte 2"/>
                              <wps:cNvSpPr txBox="1">
                                <a:spLocks noChangeArrowheads="1"/>
                              </wps:cNvSpPr>
                              <wps:spPr bwMode="auto">
                                <a:xfrm>
                                  <a:off x="777894" y="2516960"/>
                                  <a:ext cx="872904" cy="755608"/>
                                </a:xfrm>
                                <a:prstGeom prst="rect">
                                  <a:avLst/>
                                </a:prstGeom>
                                <a:noFill/>
                                <a:ln w="9525">
                                  <a:noFill/>
                                  <a:miter lim="800000"/>
                                  <a:headEnd/>
                                  <a:tailEnd/>
                                </a:ln>
                              </wps:spPr>
                              <wps:txbx>
                                <w:txbxContent>
                                  <w:p w:rsidR="002C17FA" w:rsidRDefault="002C17FA" w:rsidP="002C17FA">
                                    <w:pPr>
                                      <w:jc w:val="center"/>
                                    </w:pPr>
                                    <w:r>
                                      <w:rPr>
                                        <w:b/>
                                      </w:rPr>
                                      <w:t>09/11</w:t>
                                    </w:r>
                                    <w:r>
                                      <w:t xml:space="preserve"> </w:t>
                                    </w:r>
                                    <w:r w:rsidRPr="00CE2C7D">
                                      <w:rPr>
                                        <w:sz w:val="20"/>
                                      </w:rPr>
                                      <w:t>Mêlée</w:t>
                                    </w:r>
                                  </w:p>
                                </w:txbxContent>
                              </wps:txbx>
                              <wps:bodyPr rot="0" vert="horz" wrap="square" lIns="91440" tIns="45720" rIns="91440" bIns="45720" anchor="t" anchorCtr="0">
                                <a:noAutofit/>
                              </wps:bodyPr>
                            </wps:wsp>
                          </wpg:grpSp>
                          <wps:wsp>
                            <wps:cNvPr id="105" name="Zone de texte 2"/>
                            <wps:cNvSpPr txBox="1">
                              <a:spLocks noChangeArrowheads="1"/>
                            </wps:cNvSpPr>
                            <wps:spPr bwMode="auto">
                              <a:xfrm>
                                <a:off x="1466546" y="2516481"/>
                                <a:ext cx="1299845" cy="1828800"/>
                              </a:xfrm>
                              <a:prstGeom prst="rect">
                                <a:avLst/>
                              </a:prstGeom>
                              <a:noFill/>
                              <a:ln w="9525">
                                <a:noFill/>
                                <a:miter lim="800000"/>
                                <a:headEnd/>
                                <a:tailEnd/>
                              </a:ln>
                            </wps:spPr>
                            <wps:txbx>
                              <w:txbxContent>
                                <w:p w:rsidR="002C17FA" w:rsidRDefault="002C17FA" w:rsidP="002C17FA">
                                  <w:pPr>
                                    <w:jc w:val="center"/>
                                  </w:pPr>
                                  <w:r>
                                    <w:rPr>
                                      <w:b/>
                                    </w:rPr>
                                    <w:t>16</w:t>
                                  </w:r>
                                  <w:r w:rsidRPr="00607CAE">
                                    <w:rPr>
                                      <w:b/>
                                    </w:rPr>
                                    <w:t>/</w:t>
                                  </w:r>
                                  <w:r>
                                    <w:rPr>
                                      <w:b/>
                                    </w:rPr>
                                    <w:t>11</w:t>
                                  </w:r>
                                  <w:r>
                                    <w:t xml:space="preserve"> </w:t>
                                  </w:r>
                                  <w:r>
                                    <w:br/>
                                  </w:r>
                                  <w:r w:rsidRPr="00CE2C7D">
                                    <w:rPr>
                                      <w:sz w:val="20"/>
                                    </w:rPr>
                                    <w:t>Mêlée</w:t>
                                  </w:r>
                                </w:p>
                                <w:p w:rsidR="002C17FA" w:rsidRPr="00CE2C7D" w:rsidRDefault="002C17FA" w:rsidP="002C17FA">
                                  <w:pPr>
                                    <w:jc w:val="center"/>
                                    <w:rPr>
                                      <w:sz w:val="24"/>
                                    </w:rPr>
                                  </w:pPr>
                                  <w:r>
                                    <w:rPr>
                                      <w:b/>
                                    </w:rPr>
                                    <w:t>18/11</w:t>
                                  </w:r>
                                  <w:r>
                                    <w:t xml:space="preserve"> </w:t>
                                  </w:r>
                                  <w:r>
                                    <w:br/>
                                  </w:r>
                                  <w:r w:rsidRPr="00CE2C7D">
                                    <w:rPr>
                                      <w:sz w:val="20"/>
                                    </w:rPr>
                                    <w:t>Mêlée</w:t>
                                  </w:r>
                                </w:p>
                                <w:p w:rsidR="002C17FA" w:rsidRPr="00CE2C7D" w:rsidRDefault="002C17FA" w:rsidP="002C17FA">
                                  <w:pPr>
                                    <w:jc w:val="center"/>
                                    <w:rPr>
                                      <w:sz w:val="24"/>
                                    </w:rPr>
                                  </w:pPr>
                                  <w:r>
                                    <w:rPr>
                                      <w:b/>
                                    </w:rPr>
                                    <w:t>18/11</w:t>
                                  </w:r>
                                  <w:r>
                                    <w:t xml:space="preserve"> </w:t>
                                  </w:r>
                                  <w:r>
                                    <w:br/>
                                  </w:r>
                                  <w:r w:rsidRPr="00CE2C7D">
                                    <w:rPr>
                                      <w:sz w:val="20"/>
                                    </w:rPr>
                                    <w:t>Revue de sprint</w:t>
                                  </w:r>
                                </w:p>
                              </w:txbxContent>
                            </wps:txbx>
                            <wps:bodyPr rot="0" vert="horz" wrap="square" lIns="91440" tIns="45720" rIns="91440" bIns="45720" anchor="t" anchorCtr="0">
                              <a:noAutofit/>
                            </wps:bodyPr>
                          </wps:wsp>
                        </wpg:grpSp>
                        <wps:wsp>
                          <wps:cNvPr id="106" name="Zone de texte 2"/>
                          <wps:cNvSpPr txBox="1">
                            <a:spLocks noChangeArrowheads="1"/>
                          </wps:cNvSpPr>
                          <wps:spPr bwMode="auto">
                            <a:xfrm>
                              <a:off x="2671897" y="2516960"/>
                              <a:ext cx="961390" cy="1691640"/>
                            </a:xfrm>
                            <a:prstGeom prst="rect">
                              <a:avLst/>
                            </a:prstGeom>
                            <a:noFill/>
                            <a:ln w="9525">
                              <a:noFill/>
                              <a:miter lim="800000"/>
                              <a:headEnd/>
                              <a:tailEnd/>
                            </a:ln>
                          </wps:spPr>
                          <wps:txbx>
                            <w:txbxContent>
                              <w:p w:rsidR="002C17FA" w:rsidRDefault="002C17FA" w:rsidP="002C17FA">
                                <w:pPr>
                                  <w:jc w:val="center"/>
                                </w:pPr>
                                <w:r>
                                  <w:rPr>
                                    <w:b/>
                                  </w:rPr>
                                  <w:t>25</w:t>
                                </w:r>
                                <w:r w:rsidRPr="00607CAE">
                                  <w:rPr>
                                    <w:b/>
                                  </w:rPr>
                                  <w:t>/1</w:t>
                                </w:r>
                                <w:r>
                                  <w:rPr>
                                    <w:b/>
                                  </w:rPr>
                                  <w:t>1</w:t>
                                </w:r>
                                <w:r>
                                  <w:t xml:space="preserve"> Définition du Backlog</w:t>
                                </w:r>
                              </w:p>
                            </w:txbxContent>
                          </wps:txbx>
                          <wps:bodyPr rot="0" vert="horz" wrap="square" lIns="91440" tIns="45720" rIns="91440" bIns="45720" anchor="t" anchorCtr="0">
                            <a:noAutofit/>
                          </wps:bodyPr>
                        </wps:wsp>
                      </wpg:grpSp>
                      <wps:wsp>
                        <wps:cNvPr id="107" name="Zone de texte 2"/>
                        <wps:cNvSpPr txBox="1">
                          <a:spLocks noChangeArrowheads="1"/>
                        </wps:cNvSpPr>
                        <wps:spPr bwMode="auto">
                          <a:xfrm>
                            <a:off x="4488306" y="2494353"/>
                            <a:ext cx="808431" cy="1691640"/>
                          </a:xfrm>
                          <a:prstGeom prst="rect">
                            <a:avLst/>
                          </a:prstGeom>
                          <a:noFill/>
                          <a:ln w="9525">
                            <a:noFill/>
                            <a:miter lim="800000"/>
                            <a:headEnd/>
                            <a:tailEnd/>
                          </a:ln>
                        </wps:spPr>
                        <wps:txbx>
                          <w:txbxContent>
                            <w:p w:rsidR="002C17FA" w:rsidRDefault="002C17FA" w:rsidP="002C17FA">
                              <w:r w:rsidRPr="00607CAE">
                                <w:rPr>
                                  <w:b/>
                                </w:rPr>
                                <w:t>19/10</w:t>
                              </w:r>
                              <w:r>
                                <w:t xml:space="preserve"> </w:t>
                              </w:r>
                              <w:r>
                                <w:br/>
                                <w:t>Rétro</w:t>
                              </w:r>
                            </w:p>
                            <w:p w:rsidR="002C17FA" w:rsidRDefault="002C17FA" w:rsidP="002C17FA">
                              <w:r w:rsidRPr="00607CAE">
                                <w:rPr>
                                  <w:b/>
                                </w:rPr>
                                <w:t>21/10</w:t>
                              </w:r>
                              <w:r>
                                <w:t xml:space="preserve"> </w:t>
                              </w:r>
                              <w:r>
                                <w:br/>
                                <w:t>Recette</w:t>
                              </w:r>
                            </w:p>
                            <w:p w:rsidR="002C17FA" w:rsidRDefault="002C17FA" w:rsidP="002C17FA"/>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3696E516" id="Groupe 83" o:spid="_x0000_s1059" style="position:absolute;left:0;text-align:left;margin-left:-3.35pt;margin-top:23.65pt;width:434.95pt;height:244.5pt;z-index:-251643904;mso-position-horizontal-relative:margin;mso-position-vertical-relative:text;mso-width-relative:margin;mso-height-relative:margin" coordorigin="-178,13240" coordsize="55245,3106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">
                <v:group id="Groupe 84" o:spid="_x0000_s1060" style="position:absolute;left:-178;top:13240;width:55245;height:31068" coordorigin="-178,13240" coordsize="55245,3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e 85" o:spid="_x0000_s1061" style="position:absolute;left:-178;top:13240;width:55245;height:31068" coordorigin="-178,13240" coordsize="55245,3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e 86" o:spid="_x0000_s1062" style="position:absolute;left:-178;top:13240;width:55245;height:31068" coordorigin="-178,13240" coordsize="55245,3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upe 87" o:spid="_x0000_s1063" style="position:absolute;left:-178;top:13240;width:55245;height:31068" coordorigin="-178" coordsize="55245,3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e 88" o:spid="_x0000_s1064" style="position:absolute;width:55067;height:29583" coordsize="55067,29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oundrect id="Rectangle à coins arrondis 89" o:spid="_x0000_s1065" style="position:absolute;top:11044;width:54032;height:185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" fillcolor="white [3201]" strokecolor="#5b9bd5 [3204]" strokeweight="1pt">
                            <v:stroke joinstyle="miter"/>
                          </v:roundrect>
                          <v:group id="Groupe 90" o:spid="_x0000_s1066" style="position:absolute;width:55067;height:13260" coordsize="55067,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e 91" o:spid="_x0000_s1067" style="position:absolute;width:55067;height:12827" coordorigin="-613,-4026" coordsize="55073,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èche droite 92" o:spid="_x0000_s1068" type="#_x0000_t13" style="position:absolute;left:-613;top:-4026;width:55073;height:1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" adj="19084" fillcolor="#77b64e [3033]" stroked="f">
                                <v:fill color2="#6eaa46 [3177]" rotate="t" colors="0 #81b861;.5 #6fb242;1 #61a235" focus="100%" type="gradient">
                                  <o:fill v:ext="view" type="gradientUnscaled"/>
                                </v:fill>
                                <v:shadow on="t" color="black" opacity="41287f" offset="0,1.5pt"/>
                              </v:shape>
                              <v:group id="Groupe 93" o:spid="_x0000_s1069" style="position:absolute;width:50970;height:5378" coordorigin=",884" coordsize="50970,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e 94" o:spid="_x0000_s1070" style="position:absolute;top:884;width:50970;height:5378" coordorigin=",884" coordsize="50971,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e 95" o:spid="_x0000_s1071" style="position:absolute;top:3202;width:50769;height:3061" coordorigin=",134" coordsize="2094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oundrect id="Flèche droite 35" o:spid="_x0000_s1072" style="position:absolute;top:273;width:20949;height:2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" fillcolor="#ffc310 [3031]" strokecolor="#ffc000 [3207]" strokeweight=".5pt">
                                      <v:fill color2="#fcbd00 [3175]" rotate="t" colors="0 #ffc746;.5 #ffc600;1 #e5b600" focus="100%" type="gradient">
                                        <o:fill v:ext="view" type="gradientUnscaled"/>
                                      </v:fill>
                                      <v:stroke joinstyle="miter"/>
                                    </v:roundrect>
                                    <v:shape id="Zone de texte 97" o:spid="_x0000_s1073" type="#_x0000_t202" style="position:absolute;left:3570;top:134;width:2657;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2</w:t>
                                            </w:r>
                                          </w:p>
                                        </w:txbxContent>
                                      </v:textbox>
                                    </v:shape>
                                  </v:group>
                                  <v:shape id="Diagramme 98" o:spid="_x0000_s1074" type="#_x0000_t75" style="position:absolute;left:1;top:752;width:50975;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">
                                    <v:imagedata r:id="rId42" o:title=""/>
                                    <o:lock v:ext="edit" aspectratio="f"/>
                                  </v:shape>
                                </v:group>
                                <v:shape id="Zone de texte 99" o:spid="_x0000_s1075" type="#_x0000_t202" style="position:absolute;left:43907;top:3054;width:6439;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Recette</w:t>
                                        </w:r>
                                      </w:p>
                                    </w:txbxContent>
                                  </v:textbox>
                                </v:shape>
                                <v:shape id="Zone de texte 100" o:spid="_x0000_s1076" type="#_x0000_t202" style="position:absolute;left:31072;top:3201;width:6439;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3</w:t>
                                        </w:r>
                                      </w:p>
                                    </w:txbxContent>
                                  </v:textbox>
                                </v:shape>
                              </v:group>
                            </v:group>
                            <v:line id="Connecteur droit 101" o:spid="_x0000_s1077" style="position:absolute;visibility:visible;mso-wrap-style:square" from="42209,6482" to="42209,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" strokecolor="#404040 [2429]" strokeweight="1.5pt">
                              <v:stroke dashstyle="1 1" joinstyle="miter"/>
                            </v:line>
                            <v:line id="Connecteur droit 102" o:spid="_x0000_s1078" style="position:absolute;visibility:visible;mso-wrap-style:square" from="25951,6482" to="25951,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" strokecolor="#404040 [2429]" strokeweight="1.5pt">
                              <v:stroke dashstyle="1 1" joinstyle="miter"/>
                            </v:line>
                          </v:group>
                        </v:group>
                        <v:shape id="_x0000_s1079" type="#_x0000_t202" style="position:absolute;left:-178;top:11928;width:8135;height:19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2C17FA" w:rsidRPr="00FB25C3" w:rsidRDefault="002C17FA" w:rsidP="002C17FA">
                                <w:pPr>
                                  <w:jc w:val="center"/>
                                  <w:rPr>
                                    <w:sz w:val="20"/>
                                    <w:szCs w:val="20"/>
                                  </w:rPr>
                                </w:pPr>
                                <w:r w:rsidRPr="00607CAE">
                                  <w:rPr>
                                    <w:b/>
                                  </w:rPr>
                                  <w:t>23/09</w:t>
                                </w:r>
                                <w:r>
                                  <w:t xml:space="preserve"> </w:t>
                                </w:r>
                                <w:r w:rsidRPr="00FB25C3">
                                  <w:rPr>
                                    <w:sz w:val="20"/>
                                    <w:szCs w:val="20"/>
                                  </w:rPr>
                                  <w:t>Démarrage phase 2</w:t>
                                </w:r>
                              </w:p>
                              <w:p w:rsidR="002C17FA" w:rsidRPr="00FB25C3" w:rsidRDefault="002C17FA" w:rsidP="002C17FA">
                                <w:pPr>
                                  <w:jc w:val="center"/>
                                  <w:rPr>
                                    <w:sz w:val="20"/>
                                    <w:szCs w:val="20"/>
                                  </w:rPr>
                                </w:pPr>
                                <w:r w:rsidRPr="00FB25C3">
                                  <w:rPr>
                                    <w:sz w:val="20"/>
                                    <w:szCs w:val="20"/>
                                  </w:rPr>
                                  <w:t>Mise en place des outils</w:t>
                                </w:r>
                              </w:p>
                              <w:p w:rsidR="002C17FA" w:rsidRPr="00FB25C3" w:rsidRDefault="002C17FA" w:rsidP="002C17FA">
                                <w:pPr>
                                  <w:jc w:val="center"/>
                                  <w:rPr>
                                    <w:sz w:val="20"/>
                                    <w:szCs w:val="20"/>
                                  </w:rPr>
                                </w:pPr>
                                <w:r w:rsidRPr="00FB25C3">
                                  <w:rPr>
                                    <w:sz w:val="20"/>
                                    <w:szCs w:val="20"/>
                                  </w:rPr>
                                  <w:t>Définition du Backlog</w:t>
                                </w:r>
                              </w:p>
                            </w:txbxContent>
                          </v:textbox>
                        </v:shape>
                      </v:group>
                      <v:shape id="_x0000_s1080" type="#_x0000_t202" style="position:absolute;left:7778;top:25169;width:8729;height:7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2C17FA" w:rsidRDefault="002C17FA" w:rsidP="002C17FA">
                              <w:pPr>
                                <w:jc w:val="center"/>
                              </w:pPr>
                              <w:r>
                                <w:rPr>
                                  <w:b/>
                                </w:rPr>
                                <w:t>09/11</w:t>
                              </w:r>
                              <w:r>
                                <w:t xml:space="preserve"> </w:t>
                              </w:r>
                              <w:r w:rsidRPr="00CE2C7D">
                                <w:rPr>
                                  <w:sz w:val="20"/>
                                </w:rPr>
                                <w:t>Mêlée</w:t>
                              </w:r>
                            </w:p>
                          </w:txbxContent>
                        </v:textbox>
                      </v:shape>
                    </v:group>
                    <v:shape id="_x0000_s1081" type="#_x0000_t202" style="position:absolute;left:14665;top:25164;width:12998;height:1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2C17FA" w:rsidRDefault="002C17FA" w:rsidP="002C17FA">
                            <w:pPr>
                              <w:jc w:val="center"/>
                            </w:pPr>
                            <w:r>
                              <w:rPr>
                                <w:b/>
                              </w:rPr>
                              <w:t>16</w:t>
                            </w:r>
                            <w:r w:rsidRPr="00607CAE">
                              <w:rPr>
                                <w:b/>
                              </w:rPr>
                              <w:t>/</w:t>
                            </w:r>
                            <w:r>
                              <w:rPr>
                                <w:b/>
                              </w:rPr>
                              <w:t>11</w:t>
                            </w:r>
                            <w:r>
                              <w:t xml:space="preserve"> </w:t>
                            </w:r>
                            <w:r>
                              <w:br/>
                            </w:r>
                            <w:r w:rsidRPr="00CE2C7D">
                              <w:rPr>
                                <w:sz w:val="20"/>
                              </w:rPr>
                              <w:t>Mêlée</w:t>
                            </w:r>
                          </w:p>
                          <w:p w:rsidR="002C17FA" w:rsidRPr="00CE2C7D" w:rsidRDefault="002C17FA" w:rsidP="002C17FA">
                            <w:pPr>
                              <w:jc w:val="center"/>
                              <w:rPr>
                                <w:sz w:val="24"/>
                              </w:rPr>
                            </w:pPr>
                            <w:r>
                              <w:rPr>
                                <w:b/>
                              </w:rPr>
                              <w:t>18/11</w:t>
                            </w:r>
                            <w:r>
                              <w:t xml:space="preserve"> </w:t>
                            </w:r>
                            <w:r>
                              <w:br/>
                            </w:r>
                            <w:r w:rsidRPr="00CE2C7D">
                              <w:rPr>
                                <w:sz w:val="20"/>
                              </w:rPr>
                              <w:t>Mêlée</w:t>
                            </w:r>
                          </w:p>
                          <w:p w:rsidR="002C17FA" w:rsidRPr="00CE2C7D" w:rsidRDefault="002C17FA" w:rsidP="002C17FA">
                            <w:pPr>
                              <w:jc w:val="center"/>
                              <w:rPr>
                                <w:sz w:val="24"/>
                              </w:rPr>
                            </w:pPr>
                            <w:r>
                              <w:rPr>
                                <w:b/>
                              </w:rPr>
                              <w:t>18/11</w:t>
                            </w:r>
                            <w:r>
                              <w:t xml:space="preserve"> </w:t>
                            </w:r>
                            <w:r>
                              <w:br/>
                            </w:r>
                            <w:r w:rsidRPr="00CE2C7D">
                              <w:rPr>
                                <w:sz w:val="20"/>
                              </w:rPr>
                              <w:t>Revue de sprint</w:t>
                            </w:r>
                          </w:p>
                        </w:txbxContent>
                      </v:textbox>
                    </v:shape>
                  </v:group>
                  <v:shape id="_x0000_s1082" type="#_x0000_t202" style="position:absolute;left:26718;top:25169;width:9614;height:16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2C17FA" w:rsidRDefault="002C17FA" w:rsidP="002C17FA">
                          <w:pPr>
                            <w:jc w:val="center"/>
                          </w:pPr>
                          <w:r>
                            <w:rPr>
                              <w:b/>
                            </w:rPr>
                            <w:t>25</w:t>
                          </w:r>
                          <w:r w:rsidRPr="00607CAE">
                            <w:rPr>
                              <w:b/>
                            </w:rPr>
                            <w:t>/1</w:t>
                          </w:r>
                          <w:r>
                            <w:rPr>
                              <w:b/>
                            </w:rPr>
                            <w:t>1</w:t>
                          </w:r>
                          <w:r>
                            <w:t xml:space="preserve"> Définition du Backlog</w:t>
                          </w:r>
                        </w:p>
                      </w:txbxContent>
                    </v:textbox>
                  </v:shape>
                </v:group>
                <v:shape id="_x0000_s1083" type="#_x0000_t202" style="position:absolute;left:44883;top:24943;width:8084;height:16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2C17FA" w:rsidRDefault="002C17FA" w:rsidP="002C17FA">
                        <w:r w:rsidRPr="00607CAE">
                          <w:rPr>
                            <w:b/>
                          </w:rPr>
                          <w:t>19/10</w:t>
                        </w:r>
                        <w:r>
                          <w:t xml:space="preserve"> </w:t>
                        </w:r>
                        <w:r>
                          <w:br/>
                          <w:t>Rétro</w:t>
                        </w:r>
                      </w:p>
                      <w:p w:rsidR="002C17FA" w:rsidRDefault="002C17FA" w:rsidP="002C17FA">
                        <w:r w:rsidRPr="00607CAE">
                          <w:rPr>
                            <w:b/>
                          </w:rPr>
                          <w:t>21/10</w:t>
                        </w:r>
                        <w:r>
                          <w:t xml:space="preserve"> </w:t>
                        </w:r>
                        <w:r>
                          <w:br/>
                          <w:t>Recette</w:t>
                        </w:r>
                      </w:p>
                      <w:p w:rsidR="002C17FA" w:rsidRDefault="002C17FA" w:rsidP="002C17FA"/>
                    </w:txbxContent>
                  </v:textbox>
                </v:shape>
                <w10:wrap type="topAndBottom" anchorx="margin"/>
              </v:group>
            </w:pict>
          </mc:Fallback>
        </mc:AlternateContent>
      </w:r>
      <w:r w:rsidRPr="004A0238">
        <w:rPr>
          <w:noProof/>
          <w:lang w:eastAsia="fr-FR"/>
        </w:rPr>
        <mc:AlternateContent>
          <mc:Choice Requires="wps">
            <w:drawing>
              <wp:anchor distT="0" distB="0" distL="114300" distR="114300" simplePos="0" relativeHeight="251673600" behindDoc="0" locked="0" layoutInCell="1" allowOverlap="1" wp14:anchorId="729A6BFD" wp14:editId="292DCB70">
                <wp:simplePos x="0" y="0"/>
                <wp:positionH relativeFrom="column">
                  <wp:posOffset>3502465</wp:posOffset>
                </wp:positionH>
                <wp:positionV relativeFrom="paragraph">
                  <wp:posOffset>1489817</wp:posOffset>
                </wp:positionV>
                <wp:extent cx="961315" cy="1690845"/>
                <wp:effectExtent l="0" t="0" r="0" b="0"/>
                <wp:wrapNone/>
                <wp:docPr id="2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15" cy="1690845"/>
                        </a:xfrm>
                        <a:prstGeom prst="rect">
                          <a:avLst/>
                        </a:prstGeom>
                        <a:noFill/>
                        <a:ln w="9525">
                          <a:noFill/>
                          <a:miter lim="800000"/>
                          <a:headEnd/>
                          <a:tailEnd/>
                        </a:ln>
                      </wps:spPr>
                      <wps:txbx>
                        <w:txbxContent>
                          <w:p w:rsidR="002C17FA" w:rsidRDefault="002C17FA" w:rsidP="002C17FA">
                            <w:pPr>
                              <w:jc w:val="center"/>
                            </w:pPr>
                            <w:r>
                              <w:rPr>
                                <w:b/>
                              </w:rPr>
                              <w:t>30</w:t>
                            </w:r>
                            <w:r w:rsidRPr="00607CAE">
                              <w:rPr>
                                <w:b/>
                              </w:rPr>
                              <w:t>/1</w:t>
                            </w:r>
                            <w:r>
                              <w:rPr>
                                <w:b/>
                              </w:rPr>
                              <w:t>2</w:t>
                            </w:r>
                            <w:r>
                              <w:br/>
                              <w:t>Mêlée</w:t>
                            </w:r>
                          </w:p>
                          <w:p w:rsidR="002C17FA" w:rsidRDefault="002C17FA" w:rsidP="002C17FA">
                            <w:pPr>
                              <w:jc w:val="center"/>
                            </w:pPr>
                            <w:r w:rsidRPr="00CE2C7D">
                              <w:rPr>
                                <w:b/>
                              </w:rPr>
                              <w:t>02/12</w:t>
                            </w:r>
                            <w:r>
                              <w:rPr>
                                <w:b/>
                              </w:rPr>
                              <w:br/>
                            </w:r>
                            <w:r>
                              <w:t>Mêlée encadrée</w:t>
                            </w:r>
                          </w:p>
                        </w:txbxContent>
                      </wps:txbx>
                      <wps:bodyPr rot="0" vert="horz" wrap="square" lIns="91440" tIns="45720" rIns="91440" bIns="4572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729A6BFD" id="Zone de texte 2" o:spid="_x0000_s1084" type="#_x0000_t202" style="position:absolute;left:0;text-align:left;margin-left:275.8pt;margin-top:117.3pt;width:75.7pt;height:133.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" filled="f" stroked="f">
                <v:textbox>
                  <w:txbxContent>
                    <w:p w:rsidR="002C17FA" w:rsidRDefault="002C17FA" w:rsidP="002C17FA">
                      <w:pPr>
                        <w:jc w:val="center"/>
                      </w:pPr>
                      <w:r>
                        <w:rPr>
                          <w:b/>
                        </w:rPr>
                        <w:t>30</w:t>
                      </w:r>
                      <w:r w:rsidRPr="00607CAE">
                        <w:rPr>
                          <w:b/>
                        </w:rPr>
                        <w:t>/1</w:t>
                      </w:r>
                      <w:r>
                        <w:rPr>
                          <w:b/>
                        </w:rPr>
                        <w:t>2</w:t>
                      </w:r>
                      <w:r>
                        <w:br/>
                        <w:t>Mêlée</w:t>
                      </w:r>
                    </w:p>
                    <w:p w:rsidR="002C17FA" w:rsidRDefault="002C17FA" w:rsidP="002C17FA">
                      <w:pPr>
                        <w:jc w:val="center"/>
                      </w:pPr>
                      <w:r w:rsidRPr="00CE2C7D">
                        <w:rPr>
                          <w:b/>
                        </w:rPr>
                        <w:t>02/12</w:t>
                      </w:r>
                      <w:r>
                        <w:rPr>
                          <w:b/>
                        </w:rPr>
                        <w:br/>
                      </w:r>
                      <w:r>
                        <w:t>Mêlée encadrée</w:t>
                      </w:r>
                    </w:p>
                  </w:txbxContent>
                </v:textbox>
              </v:shape>
            </w:pict>
          </mc:Fallback>
        </mc:AlternateContent>
      </w:r>
      <w:r w:rsidRPr="004A0238">
        <w:rPr>
          <w:lang w:val="en-US"/>
        </w:rPr>
        <w:t>Planning phase 1</w:t>
      </w:r>
    </w:p>
    <w:p w:rsidR="002C17FA" w:rsidRPr="00017140" w:rsidRDefault="004A0238" w:rsidP="004A0238">
      <w:pPr>
        <w:pStyle w:val="Heading1"/>
        <w:jc w:val="left"/>
        <w:rPr>
          <w:rFonts w:asciiTheme="minorHAnsi" w:hAnsiTheme="minorHAnsi"/>
          <w:lang w:val="en-US"/>
        </w:rPr>
      </w:pPr>
      <w:r w:rsidRPr="004A0238">
        <w:rPr>
          <w:rFonts w:asciiTheme="minorHAnsi" w:hAnsiTheme="minorHAnsi"/>
          <w:noProof/>
          <w:lang w:eastAsia="fr-FR"/>
        </w:rPr>
        <w:lastRenderedPageBreak/>
        <mc:AlternateContent>
          <mc:Choice Requires="wps">
            <w:drawing>
              <wp:anchor distT="0" distB="0" distL="114300" distR="114300" simplePos="0" relativeHeight="251674624" behindDoc="0" locked="0" layoutInCell="1" allowOverlap="1" wp14:anchorId="2AAC4973" wp14:editId="2E8A8CE8">
                <wp:simplePos x="0" y="0"/>
                <wp:positionH relativeFrom="column">
                  <wp:posOffset>3437063</wp:posOffset>
                </wp:positionH>
                <wp:positionV relativeFrom="paragraph">
                  <wp:posOffset>4333432</wp:posOffset>
                </wp:positionV>
                <wp:extent cx="961272" cy="1103895"/>
                <wp:effectExtent l="0" t="0" r="0" b="0"/>
                <wp:wrapNone/>
                <wp:docPr id="2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72" cy="1103895"/>
                        </a:xfrm>
                        <a:prstGeom prst="rect">
                          <a:avLst/>
                        </a:prstGeom>
                        <a:noFill/>
                        <a:ln w="9525">
                          <a:noFill/>
                          <a:miter lim="800000"/>
                          <a:headEnd/>
                          <a:tailEnd/>
                        </a:ln>
                      </wps:spPr>
                      <wps:txbx>
                        <w:txbxContent>
                          <w:p w:rsidR="002C17FA" w:rsidRDefault="002C17FA" w:rsidP="002C17FA">
                            <w:pPr>
                              <w:jc w:val="center"/>
                            </w:pPr>
                            <w:r w:rsidRPr="00B91290">
                              <w:t>Mêlée quotidienne</w:t>
                            </w:r>
                          </w:p>
                          <w:p w:rsidR="002C17FA" w:rsidRPr="00B91290" w:rsidRDefault="002C17FA" w:rsidP="002C17FA">
                            <w:pPr>
                              <w:jc w:val="center"/>
                            </w:pPr>
                            <w:r>
                              <w:t>Rétro.</w:t>
                            </w:r>
                          </w:p>
                        </w:txbxContent>
                      </wps:txbx>
                      <wps:bodyPr rot="0" vert="horz" wrap="square" lIns="91440" tIns="45720" rIns="91440" bIns="4572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2AAC4973" id="_x0000_s1085" type="#_x0000_t202" style="position:absolute;margin-left:270.65pt;margin-top:341.2pt;width:75.7pt;height:86.9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" filled="f" stroked="f">
                <v:textbox>
                  <w:txbxContent>
                    <w:p w:rsidR="002C17FA" w:rsidRDefault="002C17FA" w:rsidP="002C17FA">
                      <w:pPr>
                        <w:jc w:val="center"/>
                      </w:pPr>
                      <w:r w:rsidRPr="00B91290">
                        <w:t>Mêlée quotidienne</w:t>
                      </w:r>
                    </w:p>
                    <w:p w:rsidR="002C17FA" w:rsidRPr="00B91290" w:rsidRDefault="002C17FA" w:rsidP="002C17FA">
                      <w:pPr>
                        <w:jc w:val="center"/>
                      </w:pPr>
                      <w:r>
                        <w:t>Rétro.</w:t>
                      </w:r>
                    </w:p>
                  </w:txbxContent>
                </v:textbox>
              </v:shape>
            </w:pict>
          </mc:Fallback>
        </mc:AlternateContent>
      </w:r>
      <w:r w:rsidR="002C17FA" w:rsidRPr="004A0238">
        <w:rPr>
          <w:rStyle w:val="Heading2Char"/>
          <w:rFonts w:asciiTheme="minorHAnsi" w:hAnsiTheme="minorHAnsi"/>
          <w:lang w:val="en-US"/>
        </w:rPr>
        <w:t>Planning phase 2-A</w:t>
      </w:r>
      <w:r w:rsidR="002C17FA" w:rsidRPr="004A0238">
        <w:rPr>
          <w:rFonts w:asciiTheme="minorHAnsi" w:hAnsiTheme="minorHAnsi"/>
          <w:noProof/>
          <w:lang w:eastAsia="fr-FR"/>
        </w:rPr>
        <mc:AlternateContent>
          <mc:Choice Requires="wpg">
            <w:drawing>
              <wp:inline distT="0" distB="0" distL="0" distR="0" wp14:anchorId="65E68D3E" wp14:editId="58C5630E">
                <wp:extent cx="5506085" cy="2563578"/>
                <wp:effectExtent l="57150" t="38100" r="18415" b="27305"/>
                <wp:docPr id="226" name="Groupe 226"/>
                <wp:cNvGraphicFramePr/>
                <a:graphic xmlns:a="http://schemas.openxmlformats.org/drawingml/2006/main">
                  <a:graphicData uri="http://schemas.microsoft.com/office/word/2010/wordprocessingGroup">
                    <wpg:wgp>
                      <wpg:cNvGrpSpPr/>
                      <wpg:grpSpPr>
                        <a:xfrm>
                          <a:off x="0" y="0"/>
                          <a:ext cx="5506085" cy="2563578"/>
                          <a:chOff x="0" y="1324099"/>
                          <a:chExt cx="5506761" cy="2518666"/>
                        </a:xfrm>
                      </wpg:grpSpPr>
                      <wpg:grpSp>
                        <wpg:cNvPr id="228" name="Groupe 228"/>
                        <wpg:cNvGrpSpPr/>
                        <wpg:grpSpPr>
                          <a:xfrm>
                            <a:off x="0" y="1324099"/>
                            <a:ext cx="5506761" cy="2518666"/>
                            <a:chOff x="0" y="1324099"/>
                            <a:chExt cx="5506761" cy="2518666"/>
                          </a:xfrm>
                        </wpg:grpSpPr>
                        <wpg:grpSp>
                          <wpg:cNvPr id="229" name="Groupe 229"/>
                          <wpg:cNvGrpSpPr/>
                          <wpg:grpSpPr>
                            <a:xfrm>
                              <a:off x="0" y="1324099"/>
                              <a:ext cx="5506761" cy="2518666"/>
                              <a:chOff x="0" y="0"/>
                              <a:chExt cx="5506761" cy="2518666"/>
                            </a:xfrm>
                          </wpg:grpSpPr>
                          <wpg:grpSp>
                            <wpg:cNvPr id="230" name="Groupe 230"/>
                            <wpg:cNvGrpSpPr/>
                            <wpg:grpSpPr>
                              <a:xfrm>
                                <a:off x="0" y="0"/>
                                <a:ext cx="5506761" cy="2518666"/>
                                <a:chOff x="0" y="0"/>
                                <a:chExt cx="5506761" cy="2518666"/>
                              </a:xfrm>
                            </wpg:grpSpPr>
                            <wps:wsp>
                              <wps:cNvPr id="231" name="Rectangle à coins arrondis 231"/>
                              <wps:cNvSpPr/>
                              <wps:spPr>
                                <a:xfrm>
                                  <a:off x="0" y="1104405"/>
                                  <a:ext cx="5403215" cy="1414261"/>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2" name="Groupe 232"/>
                              <wpg:cNvGrpSpPr/>
                              <wpg:grpSpPr>
                                <a:xfrm>
                                  <a:off x="0" y="0"/>
                                  <a:ext cx="5506761" cy="1326097"/>
                                  <a:chOff x="0" y="0"/>
                                  <a:chExt cx="5506761" cy="1282700"/>
                                </a:xfrm>
                              </wpg:grpSpPr>
                              <wpg:grpSp>
                                <wpg:cNvPr id="233" name="Groupe 233"/>
                                <wpg:cNvGrpSpPr/>
                                <wpg:grpSpPr>
                                  <a:xfrm>
                                    <a:off x="0" y="0"/>
                                    <a:ext cx="5506761" cy="1282700"/>
                                    <a:chOff x="-61312" y="-402608"/>
                                    <a:chExt cx="5507378" cy="1282890"/>
                                  </a:xfrm>
                                </wpg:grpSpPr>
                                <wps:wsp>
                                  <wps:cNvPr id="234" name="Flèche droite 234"/>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5" name="Groupe 235"/>
                                  <wpg:cNvGrpSpPr/>
                                  <wpg:grpSpPr>
                                    <a:xfrm>
                                      <a:off x="0" y="0"/>
                                      <a:ext cx="5097081" cy="537806"/>
                                      <a:chOff x="0" y="88457"/>
                                      <a:chExt cx="5097081" cy="537806"/>
                                    </a:xfrm>
                                  </wpg:grpSpPr>
                                  <wpg:grpSp>
                                    <wpg:cNvPr id="236" name="Groupe 236"/>
                                    <wpg:cNvGrpSpPr/>
                                    <wpg:grpSpPr>
                                      <a:xfrm>
                                        <a:off x="0" y="88457"/>
                                        <a:ext cx="5097081" cy="537806"/>
                                        <a:chOff x="0" y="88463"/>
                                        <a:chExt cx="5097145" cy="537845"/>
                                      </a:xfrm>
                                    </wpg:grpSpPr>
                                    <wpg:grpSp>
                                      <wpg:cNvPr id="237" name="Groupe 237"/>
                                      <wpg:cNvGrpSpPr/>
                                      <wpg:grpSpPr>
                                        <a:xfrm>
                                          <a:off x="0" y="320238"/>
                                          <a:ext cx="5076967" cy="306070"/>
                                          <a:chOff x="0" y="13433"/>
                                          <a:chExt cx="2094932" cy="306591"/>
                                        </a:xfrm>
                                      </wpg:grpSpPr>
                                      <wps:wsp>
                                        <wps:cNvPr id="238"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39" name="Zone de texte 239"/>
                                        <wps:cNvSpPr txBox="1"/>
                                        <wps:spPr>
                                          <a:xfrm>
                                            <a:off x="526155" y="13433"/>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40" name="Diagramme 240"/>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43" r:lo="rId44" r:qs="rId45" r:cs="rId46"/>
                                        </a:graphicData>
                                      </a:graphic>
                                    </wpg:graphicFrame>
                                  </wpg:grpSp>
                                  <wps:wsp>
                                    <wps:cNvPr id="241" name="Zone de texte 241"/>
                                    <wps:cNvSpPr txBox="1"/>
                                    <wps:spPr>
                                      <a:xfrm>
                                        <a:off x="4004736" y="323078"/>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3" name="Connecteur droit 243"/>
                                <wps:cNvCnPr/>
                                <wps:spPr>
                                  <a:xfrm>
                                    <a:off x="3579655" y="648253"/>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45" name="Zone de texte 2"/>
                            <wps:cNvSpPr txBox="1">
                              <a:spLocks noChangeArrowheads="1"/>
                            </wps:cNvSpPr>
                            <wps:spPr bwMode="auto">
                              <a:xfrm>
                                <a:off x="119835" y="1212833"/>
                                <a:ext cx="1900215" cy="1206921"/>
                              </a:xfrm>
                              <a:prstGeom prst="rect">
                                <a:avLst/>
                              </a:prstGeom>
                              <a:noFill/>
                              <a:ln w="9525">
                                <a:noFill/>
                                <a:miter lim="800000"/>
                                <a:headEnd/>
                                <a:tailEnd/>
                              </a:ln>
                            </wps:spPr>
                            <wps:txbx>
                              <w:txbxContent>
                                <w:p w:rsidR="002C17FA" w:rsidRDefault="002C17FA" w:rsidP="002C17FA">
                                  <w:pPr>
                                    <w:jc w:val="center"/>
                                  </w:pPr>
                                  <w:r>
                                    <w:rPr>
                                      <w:b/>
                                    </w:rPr>
                                    <w:t>06</w:t>
                                  </w:r>
                                  <w:r w:rsidRPr="00607CAE">
                                    <w:rPr>
                                      <w:b/>
                                    </w:rPr>
                                    <w:t>/0</w:t>
                                  </w:r>
                                  <w:r>
                                    <w:rPr>
                                      <w:b/>
                                    </w:rPr>
                                    <w:t>1</w:t>
                                  </w:r>
                                  <w:r>
                                    <w:t xml:space="preserve"> </w:t>
                                  </w:r>
                                  <w:r>
                                    <w:br/>
                                    <w:t>Démarrage phase 3</w:t>
                                  </w:r>
                                </w:p>
                                <w:p w:rsidR="002C17FA" w:rsidRDefault="002C17FA" w:rsidP="002C17FA">
                                  <w:pPr>
                                    <w:jc w:val="center"/>
                                  </w:pPr>
                                  <w:r>
                                    <w:t>Mise en place des outils</w:t>
                                  </w:r>
                                </w:p>
                                <w:p w:rsidR="002C17FA" w:rsidRDefault="002C17FA" w:rsidP="002C17FA">
                                  <w:pPr>
                                    <w:jc w:val="center"/>
                                  </w:pPr>
                                  <w:r>
                                    <w:t>Définition du Backlog</w:t>
                                  </w:r>
                                </w:p>
                              </w:txbxContent>
                            </wps:txbx>
                            <wps:bodyPr rot="0" vert="horz" wrap="square" lIns="91440" tIns="45720" rIns="91440" bIns="45720" anchor="t" anchorCtr="0">
                              <a:noAutofit/>
                            </wps:bodyPr>
                          </wps:wsp>
                        </wpg:grpSp>
                        <wps:wsp>
                          <wps:cNvPr id="246" name="Zone de texte 2"/>
                          <wps:cNvSpPr txBox="1">
                            <a:spLocks noChangeArrowheads="1"/>
                          </wps:cNvSpPr>
                          <wps:spPr bwMode="auto">
                            <a:xfrm>
                              <a:off x="2124397" y="2521084"/>
                              <a:ext cx="1276350" cy="1230728"/>
                            </a:xfrm>
                            <a:prstGeom prst="rect">
                              <a:avLst/>
                            </a:prstGeom>
                            <a:noFill/>
                            <a:ln w="9525">
                              <a:noFill/>
                              <a:miter lim="800000"/>
                              <a:headEnd/>
                              <a:tailEnd/>
                            </a:ln>
                          </wps:spPr>
                          <wps:txbx>
                            <w:txbxContent>
                              <w:p w:rsidR="002C17FA" w:rsidRDefault="002C17FA" w:rsidP="002C17FA">
                                <w:pPr>
                                  <w:jc w:val="center"/>
                                </w:pPr>
                                <w:r>
                                  <w:rPr>
                                    <w:b/>
                                  </w:rPr>
                                  <w:t>11/01</w:t>
                                </w:r>
                                <w:r>
                                  <w:t xml:space="preserve"> </w:t>
                                </w:r>
                                <w:r>
                                  <w:br/>
                                  <w:t>Mêlée</w:t>
                                </w:r>
                              </w:p>
                              <w:p w:rsidR="002C17FA" w:rsidRDefault="002C17FA" w:rsidP="002C17FA">
                                <w:pPr>
                                  <w:jc w:val="center"/>
                                </w:pPr>
                                <w:r>
                                  <w:rPr>
                                    <w:b/>
                                  </w:rPr>
                                  <w:t>13/01</w:t>
                                </w:r>
                                <w:r>
                                  <w:t xml:space="preserve"> </w:t>
                                </w:r>
                                <w:r>
                                  <w:br/>
                                  <w:t>Mêlée</w:t>
                                </w:r>
                              </w:p>
                              <w:p w:rsidR="002C17FA" w:rsidRDefault="002C17FA" w:rsidP="002C17FA">
                                <w:pPr>
                                  <w:jc w:val="center"/>
                                </w:pPr>
                                <w:r>
                                  <w:t>Revue de sprint</w:t>
                                </w:r>
                              </w:p>
                            </w:txbxContent>
                          </wps:txbx>
                          <wps:bodyPr rot="0" vert="horz" wrap="square" lIns="91440" tIns="45720" rIns="91440" bIns="45720" anchor="t" anchorCtr="0">
                            <a:noAutofit/>
                          </wps:bodyPr>
                        </wps:wsp>
                      </wpg:grpSp>
                      <wps:wsp>
                        <wps:cNvPr id="248" name="Zone de texte 2"/>
                        <wps:cNvSpPr txBox="1">
                          <a:spLocks noChangeArrowheads="1"/>
                        </wps:cNvSpPr>
                        <wps:spPr bwMode="auto">
                          <a:xfrm>
                            <a:off x="3937576" y="2555067"/>
                            <a:ext cx="961390" cy="1104661"/>
                          </a:xfrm>
                          <a:prstGeom prst="rect">
                            <a:avLst/>
                          </a:prstGeom>
                          <a:noFill/>
                          <a:ln w="9525">
                            <a:noFill/>
                            <a:miter lim="800000"/>
                            <a:headEnd/>
                            <a:tailEnd/>
                          </a:ln>
                        </wps:spPr>
                        <wps:txbx>
                          <w:txbxContent>
                            <w:p w:rsidR="002C17FA" w:rsidRDefault="002C17FA" w:rsidP="002C17FA">
                              <w:pPr>
                                <w:jc w:val="center"/>
                              </w:pPr>
                              <w:r>
                                <w:rPr>
                                  <w:b/>
                                </w:rPr>
                                <w:t>16/01</w:t>
                              </w:r>
                              <w:r>
                                <w:rPr>
                                  <w:b/>
                                </w:rPr>
                                <w:br/>
                              </w:r>
                              <w:r w:rsidRPr="00872623">
                                <w:t>Définition du Backlog</w:t>
                              </w:r>
                            </w:p>
                          </w:txbxContent>
                        </wps:txbx>
                        <wps:bodyPr rot="0" vert="horz" wrap="square" lIns="91440" tIns="45720" rIns="91440" bIns="45720" anchor="t" anchorCtr="0">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65E68D3E" id="Groupe 226" o:spid="_x0000_s1086" style="width:433.55pt;height:201.85pt;mso-position-horizontal-relative:char;mso-position-vertical-relative:line" coordorigin=",13240" coordsize="55067,25186"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">
                <v:group id="Groupe 228" o:spid="_x0000_s1087" style="position:absolute;top:13240;width:55067;height:25187" coordorigin=",13240" coordsize="55067,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e 229" o:spid="_x0000_s1088" style="position:absolute;top:13240;width:55067;height:25187" coordsize="55067,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Groupe 230" o:spid="_x0000_s1089" style="position:absolute;width:55067;height:25186" coordsize="55067,25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roundrect id="Rectangle à coins arrondis 231" o:spid="_x0000_s1090" style="position:absolute;top:11044;width:54032;height:1414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" fillcolor="white [3201]" strokecolor="#5b9bd5 [3204]" strokeweight="1pt">
                        <v:stroke joinstyle="miter"/>
                      </v:roundrect>
                      <v:group id="Groupe 232" o:spid="_x0000_s1091" style="position:absolute;width:55067;height:13260" coordsize="55067,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e 233" o:spid="_x0000_s1092" style="position:absolute;width:55067;height:12827" coordorigin="-613,-4026" coordsize="55073,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Flèche droite 234" o:spid="_x0000_s1093" type="#_x0000_t13" style="position:absolute;left:-613;top:-4026;width:55073;height:1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" adj="19084" fillcolor="#77b64e [3033]" stroked="f">
                            <v:fill color2="#6eaa46 [3177]" rotate="t" colors="0 #81b861;.5 #6fb242;1 #61a235" focus="100%" type="gradient">
                              <o:fill v:ext="view" type="gradientUnscaled"/>
                            </v:fill>
                            <v:shadow on="t" color="black" opacity="41287f" offset="0,1.5pt"/>
                          </v:shape>
                          <v:group id="Groupe 235" o:spid="_x0000_s1094" style="position:absolute;width:50970;height:5378" coordorigin=",884" coordsize="50970,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e 236" o:spid="_x0000_s1095" style="position:absolute;top:884;width:50970;height:5378" coordorigin=",884" coordsize="50971,5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e 237" o:spid="_x0000_s1096" style="position:absolute;top:3202;width:50769;height:3061" coordorigin=",134" coordsize="2094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roundrect id="Flèche droite 35" o:spid="_x0000_s1097" style="position:absolute;top:273;width:20949;height:2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" fillcolor="#ffc310 [3031]" strokecolor="#ffc000 [3207]" strokeweight=".5pt">
                                  <v:fill color2="#fcbd00 [3175]" rotate="t" colors="0 #ffc746;.5 #ffc600;1 #e5b600" focus="100%" type="gradient">
                                    <o:fill v:ext="view" type="gradientUnscaled"/>
                                  </v:fill>
                                  <v:stroke joinstyle="miter"/>
                                </v:roundrect>
                                <v:shape id="Zone de texte 239" o:spid="_x0000_s1098" type="#_x0000_t202" style="position:absolute;left:5261;top:134;width:2657;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5</w:t>
                                        </w:r>
                                      </w:p>
                                    </w:txbxContent>
                                  </v:textbox>
                                </v:shape>
                              </v:group>
                              <v:shape id="Diagramme 240" o:spid="_x0000_s1099" type="#_x0000_t75" style="position:absolute;left:-3;top:740;width:50974;height:25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">
                                <v:imagedata r:id="rId48" o:title=""/>
                                <o:lock v:ext="edit" aspectratio="f"/>
                              </v:shape>
                            </v:group>
                            <v:shape id="Zone de texte 241" o:spid="_x0000_s1100" type="#_x0000_t202" style="position:absolute;left:40047;top:3230;width:643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group>
                        <v:line id="Connecteur droit 243" o:spid="_x0000_s1101" style="position:absolute;visibility:visible;mso-wrap-style:square" from="35796,6482" to="35796,9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" strokecolor="#404040 [2429]" strokeweight="1.5pt">
                          <v:stroke dashstyle="1 1" joinstyle="miter"/>
                        </v:line>
                      </v:group>
                    </v:group>
                    <v:shape id="_x0000_s1102" type="#_x0000_t202" style="position:absolute;left:1198;top:12128;width:19002;height:1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rsidR="002C17FA" w:rsidRDefault="002C17FA" w:rsidP="002C17FA">
                            <w:pPr>
                              <w:jc w:val="center"/>
                            </w:pPr>
                            <w:r>
                              <w:rPr>
                                <w:b/>
                              </w:rPr>
                              <w:t>06</w:t>
                            </w:r>
                            <w:r w:rsidRPr="00607CAE">
                              <w:rPr>
                                <w:b/>
                              </w:rPr>
                              <w:t>/0</w:t>
                            </w:r>
                            <w:r>
                              <w:rPr>
                                <w:b/>
                              </w:rPr>
                              <w:t>1</w:t>
                            </w:r>
                            <w:r>
                              <w:t xml:space="preserve"> </w:t>
                            </w:r>
                            <w:r>
                              <w:br/>
                              <w:t>Démarrage phase 3</w:t>
                            </w:r>
                          </w:p>
                          <w:p w:rsidR="002C17FA" w:rsidRDefault="002C17FA" w:rsidP="002C17FA">
                            <w:pPr>
                              <w:jc w:val="center"/>
                            </w:pPr>
                            <w:r>
                              <w:t>Mise en place des outils</w:t>
                            </w:r>
                          </w:p>
                          <w:p w:rsidR="002C17FA" w:rsidRDefault="002C17FA" w:rsidP="002C17FA">
                            <w:pPr>
                              <w:jc w:val="center"/>
                            </w:pPr>
                            <w:r>
                              <w:t>Définition du Backlog</w:t>
                            </w:r>
                          </w:p>
                        </w:txbxContent>
                      </v:textbox>
                    </v:shape>
                  </v:group>
                  <v:shape id="_x0000_s1103" type="#_x0000_t202" style="position:absolute;left:21243;top:25210;width:12764;height:1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2C17FA" w:rsidRDefault="002C17FA" w:rsidP="002C17FA">
                          <w:pPr>
                            <w:jc w:val="center"/>
                          </w:pPr>
                          <w:r>
                            <w:rPr>
                              <w:b/>
                            </w:rPr>
                            <w:t>11/01</w:t>
                          </w:r>
                          <w:r>
                            <w:t xml:space="preserve"> </w:t>
                          </w:r>
                          <w:r>
                            <w:br/>
                            <w:t>Mêlée</w:t>
                          </w:r>
                        </w:p>
                        <w:p w:rsidR="002C17FA" w:rsidRDefault="002C17FA" w:rsidP="002C17FA">
                          <w:pPr>
                            <w:jc w:val="center"/>
                          </w:pPr>
                          <w:r>
                            <w:rPr>
                              <w:b/>
                            </w:rPr>
                            <w:t>13/01</w:t>
                          </w:r>
                          <w:r>
                            <w:t xml:space="preserve"> </w:t>
                          </w:r>
                          <w:r>
                            <w:br/>
                            <w:t>Mêlée</w:t>
                          </w:r>
                        </w:p>
                        <w:p w:rsidR="002C17FA" w:rsidRDefault="002C17FA" w:rsidP="002C17FA">
                          <w:pPr>
                            <w:jc w:val="center"/>
                          </w:pPr>
                          <w:r>
                            <w:t>Revue de sprint</w:t>
                          </w:r>
                        </w:p>
                      </w:txbxContent>
                    </v:textbox>
                  </v:shape>
                </v:group>
                <v:shape id="_x0000_s1104" type="#_x0000_t202" style="position:absolute;left:39375;top:25550;width:9614;height:1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rsidR="002C17FA" w:rsidRDefault="002C17FA" w:rsidP="002C17FA">
                        <w:pPr>
                          <w:jc w:val="center"/>
                        </w:pPr>
                        <w:r>
                          <w:rPr>
                            <w:b/>
                          </w:rPr>
                          <w:t>16/01</w:t>
                        </w:r>
                        <w:r>
                          <w:rPr>
                            <w:b/>
                          </w:rPr>
                          <w:br/>
                        </w:r>
                        <w:r w:rsidRPr="00872623">
                          <w:t>Définition du Backlog</w:t>
                        </w:r>
                      </w:p>
                    </w:txbxContent>
                  </v:textbox>
                </v:shape>
                <w10:anchorlock/>
              </v:group>
            </w:pict>
          </mc:Fallback>
        </mc:AlternateContent>
      </w:r>
      <w:r w:rsidR="002C17FA" w:rsidRPr="004A0238">
        <w:rPr>
          <w:rStyle w:val="Heading2Char"/>
          <w:rFonts w:asciiTheme="minorHAnsi" w:hAnsiTheme="minorHAnsi"/>
          <w:lang w:val="en-US"/>
        </w:rPr>
        <w:t>Planning phase 2-B</w:t>
      </w:r>
      <w:r w:rsidR="002C17FA" w:rsidRPr="004A0238">
        <w:rPr>
          <w:rFonts w:asciiTheme="minorHAnsi" w:hAnsiTheme="minorHAnsi"/>
          <w:noProof/>
          <w:lang w:eastAsia="fr-FR"/>
        </w:rPr>
        <mc:AlternateContent>
          <mc:Choice Requires="wpg">
            <w:drawing>
              <wp:inline distT="0" distB="0" distL="0" distR="0" wp14:anchorId="277600A1" wp14:editId="7502F395">
                <wp:extent cx="5506085" cy="2915920"/>
                <wp:effectExtent l="57150" t="38100" r="18415" b="0"/>
                <wp:docPr id="250" name="Groupe 250"/>
                <wp:cNvGraphicFramePr/>
                <a:graphic xmlns:a="http://schemas.openxmlformats.org/drawingml/2006/main">
                  <a:graphicData uri="http://schemas.microsoft.com/office/word/2010/wordprocessingGroup">
                    <wpg:wgp>
                      <wpg:cNvGrpSpPr/>
                      <wpg:grpSpPr>
                        <a:xfrm>
                          <a:off x="0" y="0"/>
                          <a:ext cx="5506085" cy="2915920"/>
                          <a:chOff x="0" y="1324099"/>
                          <a:chExt cx="5506761" cy="2918019"/>
                        </a:xfrm>
                      </wpg:grpSpPr>
                      <wpg:grpSp>
                        <wpg:cNvPr id="251" name="Groupe 251"/>
                        <wpg:cNvGrpSpPr/>
                        <wpg:grpSpPr>
                          <a:xfrm>
                            <a:off x="0" y="1324099"/>
                            <a:ext cx="5506761" cy="2918019"/>
                            <a:chOff x="0" y="1324099"/>
                            <a:chExt cx="5506761" cy="2918019"/>
                          </a:xfrm>
                        </wpg:grpSpPr>
                        <wpg:grpSp>
                          <wpg:cNvPr id="252" name="Groupe 252"/>
                          <wpg:cNvGrpSpPr/>
                          <wpg:grpSpPr>
                            <a:xfrm>
                              <a:off x="0" y="1324099"/>
                              <a:ext cx="5506761" cy="2264299"/>
                              <a:chOff x="0" y="0"/>
                              <a:chExt cx="5506761" cy="2264299"/>
                            </a:xfrm>
                          </wpg:grpSpPr>
                          <wpg:grpSp>
                            <wpg:cNvPr id="253" name="Groupe 253"/>
                            <wpg:cNvGrpSpPr/>
                            <wpg:grpSpPr>
                              <a:xfrm>
                                <a:off x="0" y="0"/>
                                <a:ext cx="5506761" cy="2254643"/>
                                <a:chOff x="0" y="0"/>
                                <a:chExt cx="5506761" cy="2254643"/>
                              </a:xfrm>
                            </wpg:grpSpPr>
                            <wps:wsp>
                              <wps:cNvPr id="254" name="Rectangle à coins arrondis 254"/>
                              <wps:cNvSpPr/>
                              <wps:spPr>
                                <a:xfrm>
                                  <a:off x="0" y="1104405"/>
                                  <a:ext cx="5403215" cy="1150238"/>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5" name="Groupe 255"/>
                              <wpg:cNvGrpSpPr/>
                              <wpg:grpSpPr>
                                <a:xfrm>
                                  <a:off x="0" y="0"/>
                                  <a:ext cx="5506761" cy="1326097"/>
                                  <a:chOff x="0" y="0"/>
                                  <a:chExt cx="5506761" cy="1282700"/>
                                </a:xfrm>
                              </wpg:grpSpPr>
                              <wpg:grpSp>
                                <wpg:cNvPr id="256" name="Groupe 256"/>
                                <wpg:cNvGrpSpPr/>
                                <wpg:grpSpPr>
                                  <a:xfrm>
                                    <a:off x="0" y="0"/>
                                    <a:ext cx="5506761" cy="1282700"/>
                                    <a:chOff x="-61312" y="-402608"/>
                                    <a:chExt cx="5507378" cy="1282890"/>
                                  </a:xfrm>
                                </wpg:grpSpPr>
                                <wps:wsp>
                                  <wps:cNvPr id="257" name="Flèche droite 257"/>
                                  <wps:cNvSpPr/>
                                  <wps:spPr>
                                    <a:xfrm>
                                      <a:off x="-61312" y="-402608"/>
                                      <a:ext cx="5507378" cy="1282890"/>
                                    </a:xfrm>
                                    <a:prstGeom prst="rightArrow">
                                      <a:avLst/>
                                    </a:prstGeom>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8" name="Groupe 258"/>
                                  <wpg:cNvGrpSpPr/>
                                  <wpg:grpSpPr>
                                    <a:xfrm>
                                      <a:off x="0" y="0"/>
                                      <a:ext cx="5097081" cy="551789"/>
                                      <a:chOff x="0" y="88457"/>
                                      <a:chExt cx="5097081" cy="551789"/>
                                    </a:xfrm>
                                  </wpg:grpSpPr>
                                  <wpg:grpSp>
                                    <wpg:cNvPr id="259" name="Groupe 259"/>
                                    <wpg:cNvGrpSpPr/>
                                    <wpg:grpSpPr>
                                      <a:xfrm>
                                        <a:off x="0" y="88457"/>
                                        <a:ext cx="5097081" cy="551789"/>
                                        <a:chOff x="0" y="88463"/>
                                        <a:chExt cx="5097145" cy="551829"/>
                                      </a:xfrm>
                                    </wpg:grpSpPr>
                                    <wpg:grpSp>
                                      <wpg:cNvPr id="260" name="Groupe 260"/>
                                      <wpg:cNvGrpSpPr/>
                                      <wpg:grpSpPr>
                                        <a:xfrm>
                                          <a:off x="0" y="334117"/>
                                          <a:ext cx="5076967" cy="306175"/>
                                          <a:chOff x="0" y="27336"/>
                                          <a:chExt cx="2094932" cy="306696"/>
                                        </a:xfrm>
                                      </wpg:grpSpPr>
                                      <wps:wsp>
                                        <wps:cNvPr id="261" name="Flèche droite 35"/>
                                        <wps:cNvSpPr/>
                                        <wps:spPr>
                                          <a:xfrm>
                                            <a:off x="0" y="27336"/>
                                            <a:ext cx="2094932" cy="262393"/>
                                          </a:xfrm>
                                          <a:prstGeom prst="roundRect">
                                            <a:avLst/>
                                          </a:prstGeom>
                                        </wps:spPr>
                                        <wps:style>
                                          <a:lnRef idx="1">
                                            <a:schemeClr val="accent4"/>
                                          </a:lnRef>
                                          <a:fillRef idx="3">
                                            <a:schemeClr val="accent4"/>
                                          </a:fillRef>
                                          <a:effectRef idx="2">
                                            <a:schemeClr val="accent4"/>
                                          </a:effectRef>
                                          <a:fontRef idx="minor">
                                            <a:schemeClr val="lt1"/>
                                          </a:fontRef>
                                        </wps:style>
                                        <wps:bodyPr/>
                                      </wps:wsp>
                                      <wps:wsp>
                                        <wps:cNvPr id="262" name="Zone de texte 262"/>
                                        <wps:cNvSpPr txBox="1"/>
                                        <wps:spPr>
                                          <a:xfrm>
                                            <a:off x="154787" y="27441"/>
                                            <a:ext cx="265683" cy="3065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aphicFrame>
                                      <wpg:cNvPr id="263" name="Diagramme 263"/>
                                      <wpg:cNvFrPr/>
                                      <wpg:xfrm>
                                        <a:off x="0" y="88463"/>
                                        <a:ext cx="5097145" cy="231775"/>
                                      </wpg:xfrm>
                                      <a:graphic>
                                        <a:graphicData uri="http://schemas.openxmlformats.org/drawingml/2006/diagram">
                                          <dgm:relIds xmlns:dgm="http://schemas.openxmlformats.org/drawingml/2006/diagram" xmlns:r="http://schemas.openxmlformats.org/officeDocument/2006/relationships" r:dm="rId49" r:lo="rId50" r:qs="rId51" r:cs="rId52"/>
                                        </a:graphicData>
                                      </a:graphic>
                                    </wpg:graphicFrame>
                                  </wpg:grpSp>
                                  <wps:wsp>
                                    <wps:cNvPr id="264" name="Zone de texte 264"/>
                                    <wps:cNvSpPr txBox="1"/>
                                    <wps:spPr>
                                      <a:xfrm>
                                        <a:off x="3177924" y="314756"/>
                                        <a:ext cx="643852" cy="2566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5" name="Connecteur droit 265"/>
                                <wps:cNvCnPr/>
                                <wps:spPr>
                                  <a:xfrm>
                                    <a:off x="1692102" y="648418"/>
                                    <a:ext cx="0" cy="261620"/>
                                  </a:xfrm>
                                  <a:prstGeom prst="line">
                                    <a:avLst/>
                                  </a:prstGeom>
                                  <a:ln w="19050">
                                    <a:solidFill>
                                      <a:schemeClr val="tx1">
                                        <a:lumMod val="75000"/>
                                        <a:lumOff val="25000"/>
                                      </a:schemeClr>
                                    </a:solidFill>
                                    <a:prstDash val="sysDot"/>
                                  </a:ln>
                                </wps:spPr>
                                <wps:style>
                                  <a:lnRef idx="1">
                                    <a:schemeClr val="accent1"/>
                                  </a:lnRef>
                                  <a:fillRef idx="0">
                                    <a:schemeClr val="accent1"/>
                                  </a:fillRef>
                                  <a:effectRef idx="0">
                                    <a:schemeClr val="accent1"/>
                                  </a:effectRef>
                                  <a:fontRef idx="minor">
                                    <a:schemeClr val="tx1"/>
                                  </a:fontRef>
                                </wps:style>
                                <wps:bodyPr/>
                              </wps:wsp>
                            </wpg:grpSp>
                          </wpg:grpSp>
                          <wps:wsp>
                            <wps:cNvPr id="266" name="Zone de texte 2"/>
                            <wps:cNvSpPr txBox="1">
                              <a:spLocks noChangeArrowheads="1"/>
                            </wps:cNvSpPr>
                            <wps:spPr bwMode="auto">
                              <a:xfrm>
                                <a:off x="85175" y="1259119"/>
                                <a:ext cx="1900215" cy="1005180"/>
                              </a:xfrm>
                              <a:prstGeom prst="rect">
                                <a:avLst/>
                              </a:prstGeom>
                              <a:noFill/>
                              <a:ln w="9525">
                                <a:noFill/>
                                <a:miter lim="800000"/>
                                <a:headEnd/>
                                <a:tailEnd/>
                              </a:ln>
                            </wps:spPr>
                            <wps:txbx>
                              <w:txbxContent>
                                <w:p w:rsidR="002C17FA" w:rsidRDefault="002C17FA" w:rsidP="002C17FA">
                                  <w:pPr>
                                    <w:jc w:val="center"/>
                                  </w:pPr>
                                  <w:r>
                                    <w:t>Mêlée quotidien</w:t>
                                  </w:r>
                                </w:p>
                                <w:p w:rsidR="002C17FA" w:rsidRDefault="002C17FA" w:rsidP="002C17FA">
                                  <w:pPr>
                                    <w:jc w:val="center"/>
                                  </w:pPr>
                                  <w:r w:rsidRPr="00B91290">
                                    <w:rPr>
                                      <w:b/>
                                    </w:rPr>
                                    <w:t>03/02</w:t>
                                  </w:r>
                                  <w:r>
                                    <w:rPr>
                                      <w:b/>
                                    </w:rPr>
                                    <w:br/>
                                  </w:r>
                                  <w:r>
                                    <w:t>Revue de sprint</w:t>
                                  </w:r>
                                </w:p>
                              </w:txbxContent>
                            </wps:txbx>
                            <wps:bodyPr rot="0" vert="horz" wrap="square" lIns="91440" tIns="45720" rIns="91440" bIns="45720" anchor="t" anchorCtr="0">
                              <a:noAutofit/>
                            </wps:bodyPr>
                          </wps:wsp>
                        </wpg:grpSp>
                        <wps:wsp>
                          <wps:cNvPr id="267" name="Zone de texte 2"/>
                          <wps:cNvSpPr txBox="1">
                            <a:spLocks noChangeArrowheads="1"/>
                          </wps:cNvSpPr>
                          <wps:spPr bwMode="auto">
                            <a:xfrm>
                              <a:off x="1985391" y="2550478"/>
                              <a:ext cx="1276350" cy="1691640"/>
                            </a:xfrm>
                            <a:prstGeom prst="rect">
                              <a:avLst/>
                            </a:prstGeom>
                            <a:noFill/>
                            <a:ln w="9525">
                              <a:noFill/>
                              <a:miter lim="800000"/>
                              <a:headEnd/>
                              <a:tailEnd/>
                            </a:ln>
                          </wps:spPr>
                          <wps:txbx>
                            <w:txbxContent>
                              <w:p w:rsidR="002C17FA" w:rsidRDefault="002C17FA" w:rsidP="002C17FA">
                                <w:pPr>
                                  <w:jc w:val="center"/>
                                </w:pPr>
                                <w:r>
                                  <w:rPr>
                                    <w:b/>
                                  </w:rPr>
                                  <w:t>10/02</w:t>
                                </w:r>
                                <w:r>
                                  <w:t xml:space="preserve"> </w:t>
                                </w:r>
                                <w:r>
                                  <w:br/>
                                  <w:t>Définition du Backlog</w:t>
                                </w:r>
                              </w:p>
                              <w:p w:rsidR="002C17FA" w:rsidRDefault="002C17FA" w:rsidP="002C17FA">
                                <w:pPr>
                                  <w:jc w:val="center"/>
                                </w:pPr>
                                <w:r>
                                  <w:t>Mêlée quotidienne</w:t>
                                </w:r>
                              </w:p>
                            </w:txbxContent>
                          </wps:txbx>
                          <wps:bodyPr rot="0" vert="horz" wrap="square" lIns="91440" tIns="45720" rIns="91440" bIns="45720" anchor="t" anchorCtr="0">
                            <a:noAutofit/>
                          </wps:bodyPr>
                        </wps:wsp>
                      </wpg:grpSp>
                      <wps:wsp>
                        <wps:cNvPr id="268" name="Zone de texte 2"/>
                        <wps:cNvSpPr txBox="1">
                          <a:spLocks noChangeArrowheads="1"/>
                        </wps:cNvSpPr>
                        <wps:spPr bwMode="auto">
                          <a:xfrm>
                            <a:off x="4303380" y="2639445"/>
                            <a:ext cx="961390" cy="1104661"/>
                          </a:xfrm>
                          <a:prstGeom prst="rect">
                            <a:avLst/>
                          </a:prstGeom>
                          <a:noFill/>
                          <a:ln w="9525">
                            <a:noFill/>
                            <a:miter lim="800000"/>
                            <a:headEnd/>
                            <a:tailEnd/>
                          </a:ln>
                        </wps:spPr>
                        <wps:txbx>
                          <w:txbxContent>
                            <w:p w:rsidR="002C17FA" w:rsidRDefault="002C17FA" w:rsidP="002C17FA">
                              <w:pPr>
                                <w:jc w:val="center"/>
                              </w:pPr>
                              <w:r>
                                <w:rPr>
                                  <w:b/>
                                </w:rPr>
                                <w:t>17/02</w:t>
                              </w:r>
                              <w:r>
                                <w:rPr>
                                  <w:b/>
                                </w:rPr>
                                <w:br/>
                              </w:r>
                              <w:r>
                                <w:t xml:space="preserve">Recette </w:t>
                              </w:r>
                            </w:p>
                          </w:txbxContent>
                        </wps:txbx>
                        <wps:bodyPr rot="0" vert="horz" wrap="square" lIns="91440" tIns="45720" rIns="91440" bIns="45720" anchor="t" anchorCtr="0">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277600A1" id="Groupe 250" o:spid="_x0000_s1105" style="width:433.55pt;height:229.6pt;mso-position-horizontal-relative:char;mso-position-vertical-relative:line" coordorigin=",13240" coordsize="55067,2918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">
                <v:group id="Groupe 251" o:spid="_x0000_s1106" style="position:absolute;top:13240;width:55067;height:29181" coordorigin=",13240" coordsize="55067,2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Groupe 252" o:spid="_x0000_s1107" style="position:absolute;top:13240;width:55067;height:22643" coordsize="55067,22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e 253" o:spid="_x0000_s1108" style="position:absolute;width:55067;height:22546" coordsize="55067,2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roundrect id="Rectangle à coins arrondis 254" o:spid="_x0000_s1109" style="position:absolute;top:11044;width:54032;height:115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" fillcolor="white [3201]" strokecolor="#5b9bd5 [3204]" strokeweight="1pt">
                        <v:stroke joinstyle="miter"/>
                      </v:roundrect>
                      <v:group id="Groupe 255" o:spid="_x0000_s1110" style="position:absolute;width:55067;height:13260" coordsize="55067,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group id="Groupe 256" o:spid="_x0000_s1111" style="position:absolute;width:55067;height:12827" coordorigin="-613,-4026" coordsize="55073,12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shape id="Flèche droite 257" o:spid="_x0000_s1112" type="#_x0000_t13" style="position:absolute;left:-613;top:-4026;width:55073;height:1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" adj="19084" fillcolor="#77b64e [3033]" stroked="f">
                            <v:fill color2="#6eaa46 [3177]" rotate="t" colors="0 #81b861;.5 #6fb242;1 #61a235" focus="100%" type="gradient">
                              <o:fill v:ext="view" type="gradientUnscaled"/>
                            </v:fill>
                            <v:shadow on="t" color="black" opacity="41287f" offset="0,1.5pt"/>
                          </v:shape>
                          <v:group id="Groupe 258" o:spid="_x0000_s1113" style="position:absolute;width:50970;height:5517" coordorigin=",884" coordsize="50970,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group id="Groupe 259" o:spid="_x0000_s1114" style="position:absolute;top:884;width:50970;height:5518" coordorigin=",884" coordsize="50971,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e 260" o:spid="_x0000_s1115" style="position:absolute;top:3341;width:50769;height:3061" coordorigin=",273" coordsize="20949,3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roundrect id="Flèche droite 35" o:spid="_x0000_s1116" style="position:absolute;top:273;width:20949;height:26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" fillcolor="#ffc310 [3031]" strokecolor="#ffc000 [3207]" strokeweight=".5pt">
                                  <v:fill color2="#fcbd00 [3175]" rotate="t" colors="0 #ffc746;.5 #ffc600;1 #e5b600" focus="100%" type="gradient">
                                    <o:fill v:ext="view" type="gradientUnscaled"/>
                                  </v:fill>
                                  <v:stroke joinstyle="miter"/>
                                </v:roundrect>
                                <v:shape id="Zone de texte 262" o:spid="_x0000_s1117" type="#_x0000_t202" style="position:absolute;left:1547;top:274;width:2657;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Sprint 6</w:t>
                                        </w:r>
                                      </w:p>
                                    </w:txbxContent>
                                  </v:textbox>
                                </v:shape>
                              </v:group>
                              <v:shape id="Diagramme 263" o:spid="_x0000_s1118" type="#_x0000_t75" style="position:absolute;left:-3;top:753;width:50974;height:253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">
                                <v:imagedata r:id="rId54" o:title=""/>
                                <o:lock v:ext="edit" aspectratio="f"/>
                              </v:shape>
                            </v:group>
                            <v:shape id="Zone de texte 264" o:spid="_x0000_s1119" type="#_x0000_t202" style="position:absolute;left:31779;top:3147;width:6438;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rsidR="002C17FA" w:rsidRPr="006B7875" w:rsidRDefault="002C17FA" w:rsidP="002C17FA">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Sprint 9 </w:t>
                                    </w:r>
                                  </w:p>
                                </w:txbxContent>
                              </v:textbox>
                            </v:shape>
                          </v:group>
                        </v:group>
                        <v:line id="Connecteur droit 265" o:spid="_x0000_s1120" style="position:absolute;visibility:visible;mso-wrap-style:square" from="16921,6484" to="16921,9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" strokecolor="#404040 [2429]" strokeweight="1.5pt">
                          <v:stroke dashstyle="1 1" joinstyle="miter"/>
                        </v:line>
                      </v:group>
                    </v:group>
                    <v:shape id="_x0000_s1121" type="#_x0000_t202" style="position:absolute;left:851;top:12591;width:19002;height:10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rsidR="002C17FA" w:rsidRDefault="002C17FA" w:rsidP="002C17FA">
                            <w:pPr>
                              <w:jc w:val="center"/>
                            </w:pPr>
                            <w:r>
                              <w:t>Mêlée quotidien</w:t>
                            </w:r>
                          </w:p>
                          <w:p w:rsidR="002C17FA" w:rsidRDefault="002C17FA" w:rsidP="002C17FA">
                            <w:pPr>
                              <w:jc w:val="center"/>
                            </w:pPr>
                            <w:r w:rsidRPr="00B91290">
                              <w:rPr>
                                <w:b/>
                              </w:rPr>
                              <w:t>03/02</w:t>
                            </w:r>
                            <w:r>
                              <w:rPr>
                                <w:b/>
                              </w:rPr>
                              <w:br/>
                            </w:r>
                            <w:r>
                              <w:t>Revue de sprint</w:t>
                            </w:r>
                          </w:p>
                        </w:txbxContent>
                      </v:textbox>
                    </v:shape>
                  </v:group>
                  <v:shape id="_x0000_s1122" type="#_x0000_t202" style="position:absolute;left:19853;top:25504;width:12764;height:16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rsidR="002C17FA" w:rsidRDefault="002C17FA" w:rsidP="002C17FA">
                          <w:pPr>
                            <w:jc w:val="center"/>
                          </w:pPr>
                          <w:r>
                            <w:rPr>
                              <w:b/>
                            </w:rPr>
                            <w:t>10/02</w:t>
                          </w:r>
                          <w:r>
                            <w:t xml:space="preserve"> </w:t>
                          </w:r>
                          <w:r>
                            <w:br/>
                            <w:t>Définition du Backlog</w:t>
                          </w:r>
                        </w:p>
                        <w:p w:rsidR="002C17FA" w:rsidRDefault="002C17FA" w:rsidP="002C17FA">
                          <w:pPr>
                            <w:jc w:val="center"/>
                          </w:pPr>
                          <w:r>
                            <w:t>Mêlée quotidienne</w:t>
                          </w:r>
                        </w:p>
                      </w:txbxContent>
                    </v:textbox>
                  </v:shape>
                </v:group>
                <v:shape id="_x0000_s1123" type="#_x0000_t202" style="position:absolute;left:43033;top:26394;width:9614;height:11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rsidR="002C17FA" w:rsidRDefault="002C17FA" w:rsidP="002C17FA">
                        <w:pPr>
                          <w:jc w:val="center"/>
                        </w:pPr>
                        <w:r>
                          <w:rPr>
                            <w:b/>
                          </w:rPr>
                          <w:t>17/02</w:t>
                        </w:r>
                        <w:r>
                          <w:rPr>
                            <w:b/>
                          </w:rPr>
                          <w:br/>
                        </w:r>
                        <w:r>
                          <w:t xml:space="preserve">Recette </w:t>
                        </w:r>
                      </w:p>
                    </w:txbxContent>
                  </v:textbox>
                </v:shape>
                <w10:anchorlock/>
              </v:group>
            </w:pict>
          </mc:Fallback>
        </mc:AlternateContent>
      </w:r>
    </w:p>
    <w:p w:rsidR="002C17FA" w:rsidRPr="004A0238" w:rsidRDefault="002C17FA" w:rsidP="002C17FA">
      <w:pPr>
        <w:pStyle w:val="Heading1"/>
        <w:rPr>
          <w:rFonts w:asciiTheme="minorHAnsi" w:hAnsiTheme="minorHAnsi"/>
          <w:lang w:val="en-US"/>
        </w:rPr>
      </w:pPr>
    </w:p>
    <w:p w:rsidR="007203AC" w:rsidRPr="004A0238" w:rsidRDefault="007203AC">
      <w:pPr>
        <w:rPr>
          <w:rFonts w:eastAsiaTheme="majorEastAsia" w:cstheme="majorBidi"/>
          <w:color w:val="2E74B5" w:themeColor="accent1" w:themeShade="BF"/>
          <w:sz w:val="32"/>
          <w:szCs w:val="32"/>
          <w:lang w:val="en-US"/>
        </w:rPr>
      </w:pPr>
      <w:r w:rsidRPr="004A0238">
        <w:rPr>
          <w:lang w:val="en-US"/>
        </w:rPr>
        <w:br w:type="page"/>
      </w:r>
    </w:p>
    <w:p w:rsidR="002C17FA" w:rsidRPr="004A0238" w:rsidRDefault="002C17FA" w:rsidP="002C17FA">
      <w:pPr>
        <w:pStyle w:val="Heading1"/>
        <w:rPr>
          <w:rFonts w:asciiTheme="minorHAnsi" w:hAnsiTheme="minorHAnsi"/>
        </w:rPr>
      </w:pPr>
      <w:r w:rsidRPr="004A0238">
        <w:rPr>
          <w:rFonts w:asciiTheme="minorHAnsi" w:hAnsiTheme="minorHAnsi"/>
        </w:rPr>
        <w:lastRenderedPageBreak/>
        <w:t>Pé</w:t>
      </w:r>
      <w:r w:rsidR="003C65D0">
        <w:rPr>
          <w:rFonts w:asciiTheme="minorHAnsi" w:hAnsiTheme="minorHAnsi"/>
        </w:rPr>
        <w:t>rimètre – Extension technique</w:t>
      </w:r>
    </w:p>
    <w:p w:rsidR="002C17FA" w:rsidRPr="004A0238" w:rsidRDefault="002C17FA" w:rsidP="002C17FA"/>
    <w:p w:rsidR="002C17FA" w:rsidRPr="003C65D0" w:rsidRDefault="002C17FA" w:rsidP="002C17FA">
      <w:pPr>
        <w:rPr>
          <w:sz w:val="24"/>
        </w:rPr>
      </w:pPr>
      <w:r w:rsidRPr="003C65D0">
        <w:rPr>
          <w:sz w:val="24"/>
        </w:rPr>
        <w:t xml:space="preserve">Outils : </w:t>
      </w:r>
    </w:p>
    <w:p w:rsidR="002C17FA" w:rsidRPr="003C65D0" w:rsidRDefault="002C17FA" w:rsidP="002C17FA">
      <w:pPr>
        <w:rPr>
          <w:sz w:val="24"/>
        </w:rPr>
      </w:pPr>
      <w:r w:rsidRPr="003C65D0">
        <w:rPr>
          <w:sz w:val="24"/>
        </w:rPr>
        <w:t>Gestion de projet</w:t>
      </w:r>
    </w:p>
    <w:p w:rsidR="002C17FA" w:rsidRPr="003C65D0" w:rsidRDefault="002C17FA" w:rsidP="002C17FA">
      <w:pPr>
        <w:pStyle w:val="ListParagraph"/>
        <w:numPr>
          <w:ilvl w:val="0"/>
          <w:numId w:val="6"/>
        </w:numPr>
        <w:rPr>
          <w:sz w:val="24"/>
        </w:rPr>
      </w:pPr>
      <w:r w:rsidRPr="003C65D0">
        <w:rPr>
          <w:sz w:val="24"/>
        </w:rPr>
        <w:t>Redmine</w:t>
      </w:r>
    </w:p>
    <w:p w:rsidR="002C17FA" w:rsidRPr="003C65D0" w:rsidRDefault="002C17FA" w:rsidP="002C17FA">
      <w:pPr>
        <w:pStyle w:val="ListParagraph"/>
        <w:numPr>
          <w:ilvl w:val="0"/>
          <w:numId w:val="6"/>
        </w:numPr>
        <w:rPr>
          <w:sz w:val="24"/>
        </w:rPr>
      </w:pPr>
      <w:r w:rsidRPr="003C65D0">
        <w:rPr>
          <w:sz w:val="24"/>
        </w:rPr>
        <w:t>Visual Management</w:t>
      </w:r>
    </w:p>
    <w:p w:rsidR="002C17FA" w:rsidRPr="003C65D0" w:rsidRDefault="002C17FA" w:rsidP="002C17FA">
      <w:pPr>
        <w:rPr>
          <w:sz w:val="24"/>
        </w:rPr>
      </w:pPr>
      <w:r w:rsidRPr="003C65D0">
        <w:rPr>
          <w:sz w:val="24"/>
        </w:rPr>
        <w:t xml:space="preserve">Intégration et source </w:t>
      </w:r>
    </w:p>
    <w:p w:rsidR="002C17FA" w:rsidRPr="003C65D0" w:rsidRDefault="002C17FA" w:rsidP="002C17FA">
      <w:pPr>
        <w:pStyle w:val="ListParagraph"/>
        <w:numPr>
          <w:ilvl w:val="0"/>
          <w:numId w:val="7"/>
        </w:numPr>
        <w:rPr>
          <w:sz w:val="24"/>
        </w:rPr>
      </w:pPr>
      <w:r w:rsidRPr="003C65D0">
        <w:rPr>
          <w:sz w:val="24"/>
        </w:rPr>
        <w:t>Git</w:t>
      </w:r>
    </w:p>
    <w:p w:rsidR="002C17FA" w:rsidRPr="003C65D0" w:rsidRDefault="002C17FA" w:rsidP="002C17FA">
      <w:pPr>
        <w:pStyle w:val="ListParagraph"/>
        <w:numPr>
          <w:ilvl w:val="0"/>
          <w:numId w:val="7"/>
        </w:numPr>
        <w:rPr>
          <w:sz w:val="24"/>
        </w:rPr>
      </w:pPr>
      <w:r w:rsidRPr="003C65D0">
        <w:rPr>
          <w:sz w:val="24"/>
        </w:rPr>
        <w:t>Jenkins</w:t>
      </w:r>
    </w:p>
    <w:p w:rsidR="002C17FA" w:rsidRPr="003C65D0" w:rsidRDefault="002C17FA" w:rsidP="002C17FA">
      <w:pPr>
        <w:rPr>
          <w:sz w:val="24"/>
        </w:rPr>
      </w:pPr>
      <w:r w:rsidRPr="003C65D0">
        <w:rPr>
          <w:sz w:val="24"/>
        </w:rPr>
        <w:t xml:space="preserve">Qualité </w:t>
      </w:r>
    </w:p>
    <w:p w:rsidR="002C17FA" w:rsidRPr="003C65D0" w:rsidRDefault="002C17FA" w:rsidP="002C17FA">
      <w:pPr>
        <w:pStyle w:val="ListParagraph"/>
        <w:numPr>
          <w:ilvl w:val="0"/>
          <w:numId w:val="8"/>
        </w:numPr>
        <w:rPr>
          <w:sz w:val="24"/>
        </w:rPr>
      </w:pPr>
      <w:r w:rsidRPr="003C65D0">
        <w:rPr>
          <w:sz w:val="24"/>
        </w:rPr>
        <w:t>Sonar</w:t>
      </w:r>
    </w:p>
    <w:p w:rsidR="002C17FA" w:rsidRPr="003C65D0" w:rsidRDefault="002C17FA" w:rsidP="002C17FA">
      <w:pPr>
        <w:pStyle w:val="ListParagraph"/>
        <w:numPr>
          <w:ilvl w:val="0"/>
          <w:numId w:val="8"/>
        </w:numPr>
        <w:rPr>
          <w:sz w:val="24"/>
        </w:rPr>
      </w:pPr>
      <w:r w:rsidRPr="003C65D0">
        <w:rPr>
          <w:sz w:val="24"/>
        </w:rPr>
        <w:t>PHPunit</w:t>
      </w:r>
    </w:p>
    <w:p w:rsidR="002C17FA" w:rsidRPr="003C65D0" w:rsidRDefault="002C17FA" w:rsidP="002C17FA">
      <w:pPr>
        <w:rPr>
          <w:sz w:val="24"/>
        </w:rPr>
      </w:pPr>
      <w:r w:rsidRPr="003C65D0">
        <w:rPr>
          <w:sz w:val="24"/>
        </w:rPr>
        <w:t xml:space="preserve">Plateforme </w:t>
      </w:r>
    </w:p>
    <w:p w:rsidR="002C17FA" w:rsidRPr="003C65D0" w:rsidRDefault="002C17FA" w:rsidP="002C17FA">
      <w:pPr>
        <w:pStyle w:val="ListParagraph"/>
        <w:numPr>
          <w:ilvl w:val="0"/>
          <w:numId w:val="9"/>
        </w:numPr>
        <w:rPr>
          <w:sz w:val="24"/>
        </w:rPr>
      </w:pPr>
      <w:r w:rsidRPr="003C65D0">
        <w:rPr>
          <w:sz w:val="24"/>
        </w:rPr>
        <w:t>Tablettes/Smartphones</w:t>
      </w:r>
    </w:p>
    <w:p w:rsidR="002C17FA" w:rsidRPr="003C65D0" w:rsidRDefault="002C17FA" w:rsidP="002C17FA">
      <w:pPr>
        <w:pStyle w:val="ListParagraph"/>
        <w:numPr>
          <w:ilvl w:val="0"/>
          <w:numId w:val="9"/>
        </w:numPr>
        <w:rPr>
          <w:sz w:val="24"/>
        </w:rPr>
      </w:pPr>
      <w:r w:rsidRPr="003C65D0">
        <w:rPr>
          <w:sz w:val="24"/>
        </w:rPr>
        <w:t>Serveur de production</w:t>
      </w:r>
    </w:p>
    <w:p w:rsidR="002C17FA" w:rsidRPr="003C65D0" w:rsidRDefault="002C17FA" w:rsidP="002C17FA">
      <w:pPr>
        <w:rPr>
          <w:sz w:val="24"/>
        </w:rPr>
      </w:pPr>
      <w:r w:rsidRPr="003C65D0">
        <w:rPr>
          <w:sz w:val="24"/>
        </w:rPr>
        <w:t xml:space="preserve">Langage informatique </w:t>
      </w:r>
    </w:p>
    <w:p w:rsidR="002C17FA" w:rsidRPr="003C65D0" w:rsidRDefault="002C17FA" w:rsidP="002C17FA">
      <w:pPr>
        <w:pStyle w:val="ListParagraph"/>
        <w:numPr>
          <w:ilvl w:val="0"/>
          <w:numId w:val="10"/>
        </w:numPr>
        <w:rPr>
          <w:sz w:val="24"/>
        </w:rPr>
      </w:pPr>
      <w:r w:rsidRPr="003C65D0">
        <w:rPr>
          <w:sz w:val="24"/>
        </w:rPr>
        <w:t>PHP</w:t>
      </w:r>
    </w:p>
    <w:p w:rsidR="002C17FA" w:rsidRPr="003C65D0" w:rsidRDefault="002C17FA" w:rsidP="002C17FA">
      <w:pPr>
        <w:pStyle w:val="ListParagraph"/>
        <w:numPr>
          <w:ilvl w:val="0"/>
          <w:numId w:val="10"/>
        </w:numPr>
        <w:rPr>
          <w:sz w:val="24"/>
        </w:rPr>
      </w:pPr>
      <w:r w:rsidRPr="003C65D0">
        <w:rPr>
          <w:sz w:val="24"/>
        </w:rPr>
        <w:t>JavaScript</w:t>
      </w:r>
    </w:p>
    <w:p w:rsidR="002C17FA" w:rsidRPr="003C65D0" w:rsidRDefault="002C17FA" w:rsidP="002C17FA">
      <w:pPr>
        <w:rPr>
          <w:sz w:val="24"/>
        </w:rPr>
      </w:pPr>
      <w:r w:rsidRPr="003C65D0">
        <w:rPr>
          <w:sz w:val="24"/>
        </w:rPr>
        <w:t>Matériel informatique</w:t>
      </w:r>
    </w:p>
    <w:p w:rsidR="002C17FA" w:rsidRPr="003C65D0" w:rsidRDefault="002C17FA" w:rsidP="002C17FA">
      <w:pPr>
        <w:pStyle w:val="ListParagraph"/>
        <w:numPr>
          <w:ilvl w:val="0"/>
          <w:numId w:val="11"/>
        </w:numPr>
        <w:rPr>
          <w:sz w:val="24"/>
        </w:rPr>
      </w:pPr>
      <w:r w:rsidRPr="003C65D0">
        <w:rPr>
          <w:sz w:val="24"/>
        </w:rPr>
        <w:t>Connection internet</w:t>
      </w:r>
    </w:p>
    <w:p w:rsidR="002C17FA" w:rsidRPr="003C65D0" w:rsidRDefault="002C17FA" w:rsidP="002C17FA">
      <w:pPr>
        <w:pStyle w:val="ListParagraph"/>
        <w:numPr>
          <w:ilvl w:val="0"/>
          <w:numId w:val="11"/>
        </w:numPr>
        <w:rPr>
          <w:sz w:val="24"/>
        </w:rPr>
      </w:pPr>
      <w:r w:rsidRPr="003C65D0">
        <w:rPr>
          <w:sz w:val="24"/>
        </w:rPr>
        <w:t>Ordinateur</w:t>
      </w:r>
    </w:p>
    <w:p w:rsidR="007203AC" w:rsidRPr="003C65D0" w:rsidRDefault="002C17FA" w:rsidP="002C17FA">
      <w:pPr>
        <w:pStyle w:val="ListParagraph"/>
        <w:numPr>
          <w:ilvl w:val="0"/>
          <w:numId w:val="11"/>
        </w:numPr>
        <w:rPr>
          <w:sz w:val="24"/>
        </w:rPr>
      </w:pPr>
      <w:r w:rsidRPr="003C65D0">
        <w:rPr>
          <w:sz w:val="24"/>
        </w:rPr>
        <w:t>Serveur</w:t>
      </w:r>
    </w:p>
    <w:p w:rsidR="007203AC" w:rsidRPr="004A0238" w:rsidRDefault="007203AC" w:rsidP="007203AC">
      <w:r w:rsidRPr="004A0238">
        <w:br w:type="page"/>
      </w:r>
    </w:p>
    <w:p w:rsidR="007203AC" w:rsidRPr="004A0238" w:rsidRDefault="007203AC" w:rsidP="003C65D0">
      <w:pPr>
        <w:pStyle w:val="Heading1"/>
      </w:pPr>
      <w:r w:rsidRPr="004A0238">
        <w:lastRenderedPageBreak/>
        <w:t>Rapport : Périmètre du projet</w:t>
      </w:r>
    </w:p>
    <w:p w:rsidR="007203AC" w:rsidRPr="004A0238" w:rsidRDefault="007203AC" w:rsidP="007203AC">
      <w:r w:rsidRPr="004A0238">
        <w:rPr>
          <w:noProof/>
          <w:lang w:eastAsia="fr-FR"/>
        </w:rPr>
        <mc:AlternateContent>
          <mc:Choice Requires="wps">
            <w:drawing>
              <wp:anchor distT="45720" distB="45720" distL="114300" distR="114300" simplePos="0" relativeHeight="251676672" behindDoc="0" locked="0" layoutInCell="1" allowOverlap="1" wp14:anchorId="35AA84DB" wp14:editId="69B7A47E">
                <wp:simplePos x="0" y="0"/>
                <wp:positionH relativeFrom="column">
                  <wp:posOffset>1729105</wp:posOffset>
                </wp:positionH>
                <wp:positionV relativeFrom="paragraph">
                  <wp:posOffset>205105</wp:posOffset>
                </wp:positionV>
                <wp:extent cx="247650" cy="238125"/>
                <wp:effectExtent l="0" t="0" r="19050" b="2857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3812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5AA84DB" id="_x0000_s1124" type="#_x0000_t202" style="position:absolute;margin-left:136.15pt;margin-top:16.15pt;width:19.5pt;height:18.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" strokecolor="white [3212]">
                <v:textbox>
                  <w:txbxContent>
                    <w:p w:rsidR="007203AC" w:rsidRPr="00004D84" w:rsidRDefault="007203AC" w:rsidP="007203AC">
                      <w:pPr>
                        <w:rPr>
                          <w:color w:val="FF0000"/>
                        </w:rPr>
                      </w:pPr>
                      <w:r w:rsidRPr="00004D84">
                        <w:rPr>
                          <w:color w:val="FF0000"/>
                        </w:rPr>
                        <w:t>1</w:t>
                      </w:r>
                    </w:p>
                  </w:txbxContent>
                </v:textbox>
                <w10:wrap type="square"/>
              </v:shape>
            </w:pict>
          </mc:Fallback>
        </mc:AlternateContent>
      </w:r>
    </w:p>
    <w:p w:rsidR="007203AC" w:rsidRPr="004A0238" w:rsidRDefault="007203AC" w:rsidP="007203AC">
      <w:r w:rsidRPr="004A0238">
        <w:rPr>
          <w:noProof/>
          <w:lang w:eastAsia="fr-FR"/>
        </w:rPr>
        <mc:AlternateContent>
          <mc:Choice Requires="wps">
            <w:drawing>
              <wp:anchor distT="45720" distB="45720" distL="114300" distR="114300" simplePos="0" relativeHeight="251677696" behindDoc="0" locked="0" layoutInCell="1" allowOverlap="1" wp14:anchorId="452E6292" wp14:editId="1F884AFD">
                <wp:simplePos x="0" y="0"/>
                <wp:positionH relativeFrom="margin">
                  <wp:align>left</wp:align>
                </wp:positionH>
                <wp:positionV relativeFrom="paragraph">
                  <wp:posOffset>71755</wp:posOffset>
                </wp:positionV>
                <wp:extent cx="1466850" cy="314325"/>
                <wp:effectExtent l="0" t="0" r="19050" b="285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Directeur Darties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52E6292" id="_x0000_s1125" type="#_x0000_t202" style="position:absolute;margin-left:0;margin-top:5.65pt;width:115.5pt;height:24.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">
                <v:textbox>
                  <w:txbxContent>
                    <w:p w:rsidR="007203AC" w:rsidRDefault="007203AC" w:rsidP="007203AC">
                      <w:pPr>
                        <w:jc w:val="center"/>
                      </w:pPr>
                      <w:r>
                        <w:t>Directeur Darties</w:t>
                      </w:r>
                    </w:p>
                  </w:txbxContent>
                </v:textbox>
                <w10:wrap type="square" anchorx="margin"/>
              </v:shape>
            </w:pict>
          </mc:Fallback>
        </mc:AlternateContent>
      </w:r>
      <w:r w:rsidRPr="004A0238">
        <w:rPr>
          <w:noProof/>
          <w:lang w:eastAsia="fr-FR"/>
        </w:rPr>
        <mc:AlternateContent>
          <mc:Choice Requires="wps">
            <w:drawing>
              <wp:anchor distT="0" distB="0" distL="114300" distR="114300" simplePos="0" relativeHeight="251686912" behindDoc="0" locked="0" layoutInCell="1" allowOverlap="1" wp14:anchorId="4AB19E7B" wp14:editId="1B19B4F8">
                <wp:simplePos x="0" y="0"/>
                <wp:positionH relativeFrom="column">
                  <wp:posOffset>1548130</wp:posOffset>
                </wp:positionH>
                <wp:positionV relativeFrom="paragraph">
                  <wp:posOffset>462280</wp:posOffset>
                </wp:positionV>
                <wp:extent cx="1266825" cy="200025"/>
                <wp:effectExtent l="0" t="57150" r="9525" b="28575"/>
                <wp:wrapNone/>
                <wp:docPr id="26" name="Connecteur droit avec flèche 26"/>
                <wp:cNvGraphicFramePr/>
                <a:graphic xmlns:a="http://schemas.openxmlformats.org/drawingml/2006/main">
                  <a:graphicData uri="http://schemas.microsoft.com/office/word/2010/wordprocessingShape">
                    <wps:wsp>
                      <wps:cNvCnPr/>
                      <wps:spPr>
                        <a:xfrm flipV="1">
                          <a:off x="0" y="0"/>
                          <a:ext cx="12668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E5161BB" id="_x0000_t32" coordsize="21600,21600" o:spt="32" o:oned="t" path="m,l21600,21600e" filled="f">
                <v:path arrowok="t" fillok="f" o:connecttype="none"/>
                <o:lock v:ext="edit" shapetype="t"/>
              </v:shapetype>
              <v:shape id="Connecteur droit avec flèche 26" o:spid="_x0000_s1026" type="#_x0000_t32" style="position:absolute;margin-left:121.9pt;margin-top:36.4pt;width:99.75pt;height:15.7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" strokecolor="black [3200]" strokeweight=".5pt">
                <v:stroke endarrow="block" joinstyle="miter"/>
              </v:shape>
            </w:pict>
          </mc:Fallback>
        </mc:AlternateContent>
      </w:r>
      <w:r w:rsidRPr="004A0238">
        <w:rPr>
          <w:noProof/>
          <w:lang w:eastAsia="fr-FR"/>
        </w:rPr>
        <mc:AlternateContent>
          <mc:Choice Requires="wps">
            <w:drawing>
              <wp:anchor distT="45720" distB="45720" distL="114300" distR="114300" simplePos="0" relativeHeight="251697152" behindDoc="0" locked="0" layoutInCell="1" allowOverlap="1" wp14:anchorId="4440513B" wp14:editId="727914AE">
                <wp:simplePos x="0" y="0"/>
                <wp:positionH relativeFrom="column">
                  <wp:posOffset>1624330</wp:posOffset>
                </wp:positionH>
                <wp:positionV relativeFrom="paragraph">
                  <wp:posOffset>938530</wp:posOffset>
                </wp:positionV>
                <wp:extent cx="190500" cy="238125"/>
                <wp:effectExtent l="0" t="0" r="19050" b="28575"/>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812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440513B" id="_x0000_s1126" type="#_x0000_t202" style="position:absolute;margin-left:127.9pt;margin-top:73.9pt;width:15pt;height:18.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" strokecolor="white [3212]">
                <v:textbox>
                  <w:txbxContent>
                    <w:p w:rsidR="007203AC" w:rsidRPr="00004D84" w:rsidRDefault="007203AC" w:rsidP="007203AC">
                      <w:pPr>
                        <w:rPr>
                          <w:color w:val="FF0000"/>
                        </w:rPr>
                      </w:pPr>
                      <w:r w:rsidRPr="00004D84">
                        <w:rPr>
                          <w:color w:val="FF0000"/>
                        </w:rPr>
                        <w:t>1</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6128" behindDoc="0" locked="0" layoutInCell="1" allowOverlap="1" wp14:anchorId="2A1B45A8" wp14:editId="734C0DFA">
                <wp:simplePos x="0" y="0"/>
                <wp:positionH relativeFrom="column">
                  <wp:posOffset>1691005</wp:posOffset>
                </wp:positionH>
                <wp:positionV relativeFrom="paragraph">
                  <wp:posOffset>1471930</wp:posOffset>
                </wp:positionV>
                <wp:extent cx="228600" cy="219075"/>
                <wp:effectExtent l="0" t="0" r="1905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1907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A1B45A8" id="_x0000_s1127" type="#_x0000_t202" style="position:absolute;margin-left:133.15pt;margin-top:115.9pt;width:18pt;height:17.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" strokecolor="white [3212]">
                <v:textbox>
                  <w:txbxContent>
                    <w:p w:rsidR="007203AC" w:rsidRPr="00004D84" w:rsidRDefault="007203AC" w:rsidP="007203AC">
                      <w:pPr>
                        <w:rPr>
                          <w:color w:val="FF0000"/>
                        </w:rPr>
                      </w:pPr>
                      <w:r w:rsidRPr="00004D84">
                        <w:rPr>
                          <w:color w:val="FF0000"/>
                        </w:rPr>
                        <w:t>1</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5104" behindDoc="0" locked="0" layoutInCell="1" allowOverlap="1" wp14:anchorId="47C128C1" wp14:editId="5845548B">
                <wp:simplePos x="0" y="0"/>
                <wp:positionH relativeFrom="column">
                  <wp:posOffset>2119630</wp:posOffset>
                </wp:positionH>
                <wp:positionV relativeFrom="paragraph">
                  <wp:posOffset>1976755</wp:posOffset>
                </wp:positionV>
                <wp:extent cx="228600" cy="228600"/>
                <wp:effectExtent l="0" t="0" r="19050" b="19050"/>
                <wp:wrapSquare wrapText="bothSides"/>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8600"/>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7C128C1" id="_x0000_s1128" type="#_x0000_t202" style="position:absolute;margin-left:166.9pt;margin-top:155.65pt;width:18pt;height:18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" strokecolor="white [3212]">
                <v:textbox>
                  <w:txbxContent>
                    <w:p w:rsidR="007203AC" w:rsidRPr="00004D84" w:rsidRDefault="007203AC" w:rsidP="007203AC">
                      <w:pPr>
                        <w:rPr>
                          <w:color w:val="FF0000"/>
                        </w:rPr>
                      </w:pPr>
                      <w:r w:rsidRPr="00004D84">
                        <w:rPr>
                          <w:color w:val="FF0000"/>
                        </w:rPr>
                        <w:t>4</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9200" behindDoc="0" locked="0" layoutInCell="1" allowOverlap="1" wp14:anchorId="76C94FEE" wp14:editId="240C4BD5">
                <wp:simplePos x="0" y="0"/>
                <wp:positionH relativeFrom="column">
                  <wp:posOffset>3996055</wp:posOffset>
                </wp:positionH>
                <wp:positionV relativeFrom="paragraph">
                  <wp:posOffset>814705</wp:posOffset>
                </wp:positionV>
                <wp:extent cx="209550" cy="257175"/>
                <wp:effectExtent l="0" t="0" r="19050" b="28575"/>
                <wp:wrapSquare wrapText="bothSides"/>
                <wp:docPr id="3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5717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6C94FEE" id="_x0000_s1129" type="#_x0000_t202" style="position:absolute;margin-left:314.65pt;margin-top:64.15pt;width:16.5pt;height:20.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" strokecolor="white [3212]">
                <v:textbox>
                  <w:txbxContent>
                    <w:p w:rsidR="007203AC" w:rsidRPr="00004D84" w:rsidRDefault="007203AC" w:rsidP="007203AC">
                      <w:pPr>
                        <w:rPr>
                          <w:color w:val="FF0000"/>
                        </w:rPr>
                      </w:pPr>
                      <w:r w:rsidRPr="00004D84">
                        <w:rPr>
                          <w:color w:val="FF0000"/>
                        </w:rPr>
                        <w:t>3</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4080" behindDoc="0" locked="0" layoutInCell="1" allowOverlap="1" wp14:anchorId="06C5F34A" wp14:editId="7313073E">
                <wp:simplePos x="0" y="0"/>
                <wp:positionH relativeFrom="column">
                  <wp:posOffset>4281805</wp:posOffset>
                </wp:positionH>
                <wp:positionV relativeFrom="paragraph">
                  <wp:posOffset>328930</wp:posOffset>
                </wp:positionV>
                <wp:extent cx="257175" cy="247650"/>
                <wp:effectExtent l="0" t="0" r="28575" b="19050"/>
                <wp:wrapSquare wrapText="bothSides"/>
                <wp:docPr id="3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 cy="247650"/>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6C5F34A" id="_x0000_s1130" type="#_x0000_t202" style="position:absolute;margin-left:337.15pt;margin-top:25.9pt;width:20.25pt;height:19.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" strokecolor="white [3212]">
                <v:textbox>
                  <w:txbxContent>
                    <w:p w:rsidR="007203AC" w:rsidRPr="00004D84" w:rsidRDefault="007203AC" w:rsidP="007203AC">
                      <w:pPr>
                        <w:rPr>
                          <w:color w:val="FF0000"/>
                        </w:rPr>
                      </w:pPr>
                      <w:r w:rsidRPr="00004D84">
                        <w:rPr>
                          <w:color w:val="FF0000"/>
                        </w:rPr>
                        <w:t>2</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93056" behindDoc="0" locked="0" layoutInCell="1" allowOverlap="1" wp14:anchorId="3C09B98E" wp14:editId="5C2042F1">
                <wp:simplePos x="0" y="0"/>
                <wp:positionH relativeFrom="margin">
                  <wp:posOffset>4891405</wp:posOffset>
                </wp:positionH>
                <wp:positionV relativeFrom="paragraph">
                  <wp:posOffset>1367155</wp:posOffset>
                </wp:positionV>
                <wp:extent cx="314325" cy="266700"/>
                <wp:effectExtent l="0" t="0" r="28575"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66700"/>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C09B98E" id="_x0000_s1131" type="#_x0000_t202" style="position:absolute;margin-left:385.15pt;margin-top:107.65pt;width:24.75pt;height:21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" strokecolor="white [3212]">
                <v:textbox>
                  <w:txbxContent>
                    <w:p w:rsidR="007203AC" w:rsidRPr="00004D84" w:rsidRDefault="007203AC" w:rsidP="007203AC">
                      <w:pPr>
                        <w:rPr>
                          <w:color w:val="FF0000"/>
                        </w:rPr>
                      </w:pPr>
                      <w:r w:rsidRPr="00004D84">
                        <w:rPr>
                          <w:color w:val="FF0000"/>
                        </w:rPr>
                        <w:t>3</w:t>
                      </w:r>
                    </w:p>
                  </w:txbxContent>
                </v:textbox>
                <w10:wrap type="square" anchorx="margin"/>
              </v:shape>
            </w:pict>
          </mc:Fallback>
        </mc:AlternateContent>
      </w:r>
      <w:r w:rsidRPr="004A0238">
        <w:rPr>
          <w:noProof/>
          <w:lang w:eastAsia="fr-FR"/>
        </w:rPr>
        <mc:AlternateContent>
          <mc:Choice Requires="wps">
            <w:drawing>
              <wp:anchor distT="0" distB="0" distL="114300" distR="114300" simplePos="0" relativeHeight="251691008" behindDoc="0" locked="0" layoutInCell="1" allowOverlap="1" wp14:anchorId="5CB506E5" wp14:editId="27D655E3">
                <wp:simplePos x="0" y="0"/>
                <wp:positionH relativeFrom="column">
                  <wp:posOffset>3977005</wp:posOffset>
                </wp:positionH>
                <wp:positionV relativeFrom="paragraph">
                  <wp:posOffset>681355</wp:posOffset>
                </wp:positionV>
                <wp:extent cx="590550" cy="228600"/>
                <wp:effectExtent l="38100" t="38100" r="19050" b="19050"/>
                <wp:wrapNone/>
                <wp:docPr id="11" name="Connecteur droit avec flèche 11"/>
                <wp:cNvGraphicFramePr/>
                <a:graphic xmlns:a="http://schemas.openxmlformats.org/drawingml/2006/main">
                  <a:graphicData uri="http://schemas.microsoft.com/office/word/2010/wordprocessingShape">
                    <wps:wsp>
                      <wps:cNvCnPr/>
                      <wps:spPr>
                        <a:xfrm flipH="1" flipV="1">
                          <a:off x="0" y="0"/>
                          <a:ext cx="5905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1A5D55A" id="Connecteur droit avec flèche 11" o:spid="_x0000_s1026" type="#_x0000_t32" style="position:absolute;margin-left:313.15pt;margin-top:53.65pt;width:46.5pt;height:18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92032" behindDoc="0" locked="0" layoutInCell="1" allowOverlap="1" wp14:anchorId="64A99F02" wp14:editId="5A45FCBF">
                <wp:simplePos x="0" y="0"/>
                <wp:positionH relativeFrom="column">
                  <wp:posOffset>4148454</wp:posOffset>
                </wp:positionH>
                <wp:positionV relativeFrom="paragraph">
                  <wp:posOffset>1224280</wp:posOffset>
                </wp:positionV>
                <wp:extent cx="809625" cy="628650"/>
                <wp:effectExtent l="38100" t="0" r="28575" b="57150"/>
                <wp:wrapNone/>
                <wp:docPr id="12" name="Connecteur droit avec flèche 12"/>
                <wp:cNvGraphicFramePr/>
                <a:graphic xmlns:a="http://schemas.openxmlformats.org/drawingml/2006/main">
                  <a:graphicData uri="http://schemas.microsoft.com/office/word/2010/wordprocessingShape">
                    <wps:wsp>
                      <wps:cNvCnPr/>
                      <wps:spPr>
                        <a:xfrm flipH="1">
                          <a:off x="0" y="0"/>
                          <a:ext cx="8096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3DF4739" id="Connecteur droit avec flèche 12" o:spid="_x0000_s1026" type="#_x0000_t32" style="position:absolute;margin-left:326.65pt;margin-top:96.4pt;width:63.75pt;height:49.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9984" behindDoc="0" locked="0" layoutInCell="1" allowOverlap="1" wp14:anchorId="49FE103D" wp14:editId="32C1E0BB">
                <wp:simplePos x="0" y="0"/>
                <wp:positionH relativeFrom="column">
                  <wp:posOffset>3986530</wp:posOffset>
                </wp:positionH>
                <wp:positionV relativeFrom="paragraph">
                  <wp:posOffset>452755</wp:posOffset>
                </wp:positionV>
                <wp:extent cx="800100" cy="457200"/>
                <wp:effectExtent l="0" t="0" r="76200" b="57150"/>
                <wp:wrapNone/>
                <wp:docPr id="37" name="Connecteur droit avec flèche 37"/>
                <wp:cNvGraphicFramePr/>
                <a:graphic xmlns:a="http://schemas.openxmlformats.org/drawingml/2006/main">
                  <a:graphicData uri="http://schemas.microsoft.com/office/word/2010/wordprocessingShape">
                    <wps:wsp>
                      <wps:cNvCnPr/>
                      <wps:spPr>
                        <a:xfrm>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7976AEF" id="Connecteur droit avec flèche 37" o:spid="_x0000_s1026" type="#_x0000_t32" style="position:absolute;margin-left:313.9pt;margin-top:35.65pt;width:63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5888" behindDoc="0" locked="0" layoutInCell="1" allowOverlap="1" wp14:anchorId="52D74757" wp14:editId="27D8B38B">
                <wp:simplePos x="0" y="0"/>
                <wp:positionH relativeFrom="column">
                  <wp:posOffset>1471930</wp:posOffset>
                </wp:positionH>
                <wp:positionV relativeFrom="paragraph">
                  <wp:posOffset>167005</wp:posOffset>
                </wp:positionV>
                <wp:extent cx="1371600" cy="152400"/>
                <wp:effectExtent l="0" t="0" r="76200" b="95250"/>
                <wp:wrapNone/>
                <wp:docPr id="38" name="Connecteur droit avec flèche 38"/>
                <wp:cNvGraphicFramePr/>
                <a:graphic xmlns:a="http://schemas.openxmlformats.org/drawingml/2006/main">
                  <a:graphicData uri="http://schemas.microsoft.com/office/word/2010/wordprocessingShape">
                    <wps:wsp>
                      <wps:cNvCnPr/>
                      <wps:spPr>
                        <a:xfrm>
                          <a:off x="0" y="0"/>
                          <a:ext cx="13716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3C3FB8EA" id="Connecteur droit avec flèche 38" o:spid="_x0000_s1026" type="#_x0000_t32" style="position:absolute;margin-left:115.9pt;margin-top:13.15pt;width:108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4864" behindDoc="0" locked="0" layoutInCell="1" allowOverlap="1" wp14:anchorId="3F6C944B" wp14:editId="4381CEF2">
                <wp:simplePos x="0" y="0"/>
                <wp:positionH relativeFrom="column">
                  <wp:posOffset>1605281</wp:posOffset>
                </wp:positionH>
                <wp:positionV relativeFrom="paragraph">
                  <wp:posOffset>1738629</wp:posOffset>
                </wp:positionV>
                <wp:extent cx="1219200" cy="371475"/>
                <wp:effectExtent l="0" t="38100" r="57150" b="28575"/>
                <wp:wrapNone/>
                <wp:docPr id="39" name="Connecteur droit avec flèche 39"/>
                <wp:cNvGraphicFramePr/>
                <a:graphic xmlns:a="http://schemas.openxmlformats.org/drawingml/2006/main">
                  <a:graphicData uri="http://schemas.microsoft.com/office/word/2010/wordprocessingShape">
                    <wps:wsp>
                      <wps:cNvCnPr/>
                      <wps:spPr>
                        <a:xfrm flipV="1">
                          <a:off x="0" y="0"/>
                          <a:ext cx="12192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C59CDB7" id="Connecteur droit avec flèche 39" o:spid="_x0000_s1026" type="#_x0000_t32" style="position:absolute;margin-left:126.4pt;margin-top:136.9pt;width:96pt;height:29.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8960" behindDoc="0" locked="0" layoutInCell="1" allowOverlap="1" wp14:anchorId="65ED019D" wp14:editId="5063CCDC">
                <wp:simplePos x="0" y="0"/>
                <wp:positionH relativeFrom="column">
                  <wp:posOffset>1595754</wp:posOffset>
                </wp:positionH>
                <wp:positionV relativeFrom="paragraph">
                  <wp:posOffset>662304</wp:posOffset>
                </wp:positionV>
                <wp:extent cx="1952625" cy="1323975"/>
                <wp:effectExtent l="0" t="38100" r="47625" b="28575"/>
                <wp:wrapNone/>
                <wp:docPr id="40" name="Connecteur droit avec flèche 40"/>
                <wp:cNvGraphicFramePr/>
                <a:graphic xmlns:a="http://schemas.openxmlformats.org/drawingml/2006/main">
                  <a:graphicData uri="http://schemas.microsoft.com/office/word/2010/wordprocessingShape">
                    <wps:wsp>
                      <wps:cNvCnPr/>
                      <wps:spPr>
                        <a:xfrm flipV="1">
                          <a:off x="0" y="0"/>
                          <a:ext cx="195262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A107C9F" id="Connecteur droit avec flèche 40" o:spid="_x0000_s1026" type="#_x0000_t32" style="position:absolute;margin-left:125.65pt;margin-top:52.15pt;width:153.75pt;height:104.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" strokecolor="black [3200]" strokeweight=".5pt">
                <v:stroke endarrow="block" joinstyle="miter"/>
              </v:shape>
            </w:pict>
          </mc:Fallback>
        </mc:AlternateContent>
      </w:r>
      <w:r w:rsidRPr="004A0238">
        <w:rPr>
          <w:noProof/>
          <w:lang w:eastAsia="fr-FR"/>
        </w:rPr>
        <mc:AlternateContent>
          <mc:Choice Requires="wps">
            <w:drawing>
              <wp:anchor distT="0" distB="0" distL="114300" distR="114300" simplePos="0" relativeHeight="251687936" behindDoc="0" locked="0" layoutInCell="1" allowOverlap="1" wp14:anchorId="1FB6F22F" wp14:editId="4875BBE2">
                <wp:simplePos x="0" y="0"/>
                <wp:positionH relativeFrom="column">
                  <wp:posOffset>1567179</wp:posOffset>
                </wp:positionH>
                <wp:positionV relativeFrom="paragraph">
                  <wp:posOffset>633730</wp:posOffset>
                </wp:positionV>
                <wp:extent cx="1247775" cy="704850"/>
                <wp:effectExtent l="0" t="38100" r="47625" b="19050"/>
                <wp:wrapNone/>
                <wp:docPr id="41" name="Connecteur droit avec flèche 41"/>
                <wp:cNvGraphicFramePr/>
                <a:graphic xmlns:a="http://schemas.openxmlformats.org/drawingml/2006/main">
                  <a:graphicData uri="http://schemas.microsoft.com/office/word/2010/wordprocessingShape">
                    <wps:wsp>
                      <wps:cNvCnPr/>
                      <wps:spPr>
                        <a:xfrm flipV="1">
                          <a:off x="0" y="0"/>
                          <a:ext cx="1247775"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75754D3D" id="Connecteur droit avec flèche 41" o:spid="_x0000_s1026" type="#_x0000_t32" style="position:absolute;margin-left:123.4pt;margin-top:49.9pt;width:98.25pt;height:5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" strokecolor="black [3200]" strokeweight=".5pt">
                <v:stroke endarrow="block" joinstyle="miter"/>
              </v:shape>
            </w:pict>
          </mc:Fallback>
        </mc:AlternateContent>
      </w:r>
      <w:r w:rsidRPr="004A0238">
        <w:rPr>
          <w:noProof/>
          <w:lang w:eastAsia="fr-FR"/>
        </w:rPr>
        <mc:AlternateContent>
          <mc:Choice Requires="wps">
            <w:drawing>
              <wp:anchor distT="45720" distB="45720" distL="114300" distR="114300" simplePos="0" relativeHeight="251683840" behindDoc="0" locked="0" layoutInCell="1" allowOverlap="1" wp14:anchorId="67B59987" wp14:editId="3CCFB45F">
                <wp:simplePos x="0" y="0"/>
                <wp:positionH relativeFrom="margin">
                  <wp:align>right</wp:align>
                </wp:positionH>
                <wp:positionV relativeFrom="paragraph">
                  <wp:posOffset>909955</wp:posOffset>
                </wp:positionV>
                <wp:extent cx="1171575" cy="314325"/>
                <wp:effectExtent l="0" t="0" r="28575" b="2857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BDD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7B59987" id="_x0000_s1132" type="#_x0000_t202" style="position:absolute;margin-left:41.05pt;margin-top:71.65pt;width:92.25pt;height:24.75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">
                <v:textbox>
                  <w:txbxContent>
                    <w:p w:rsidR="007203AC" w:rsidRDefault="007203AC" w:rsidP="007203AC">
                      <w:pPr>
                        <w:jc w:val="center"/>
                      </w:pPr>
                      <w:r>
                        <w:t>BDD</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81792" behindDoc="0" locked="0" layoutInCell="1" allowOverlap="1" wp14:anchorId="074782AC" wp14:editId="5D6CB203">
                <wp:simplePos x="0" y="0"/>
                <wp:positionH relativeFrom="column">
                  <wp:posOffset>2824480</wp:posOffset>
                </wp:positionH>
                <wp:positionV relativeFrom="paragraph">
                  <wp:posOffset>1624330</wp:posOffset>
                </wp:positionV>
                <wp:extent cx="1295400" cy="314325"/>
                <wp:effectExtent l="0" t="0" r="19050" b="2857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Application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74782AC" id="_x0000_s1133" type="#_x0000_t202" style="position:absolute;margin-left:222.4pt;margin-top:127.9pt;width:102pt;height:24.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">
                <v:textbox>
                  <w:txbxContent>
                    <w:p w:rsidR="007203AC" w:rsidRDefault="007203AC" w:rsidP="007203AC">
                      <w:pPr>
                        <w:jc w:val="center"/>
                      </w:pPr>
                      <w:r>
                        <w:t>Application mobile</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82816" behindDoc="0" locked="0" layoutInCell="1" allowOverlap="1" wp14:anchorId="2DF5F967" wp14:editId="506DB5DD">
                <wp:simplePos x="0" y="0"/>
                <wp:positionH relativeFrom="column">
                  <wp:posOffset>2795905</wp:posOffset>
                </wp:positionH>
                <wp:positionV relativeFrom="paragraph">
                  <wp:posOffset>357505</wp:posOffset>
                </wp:positionV>
                <wp:extent cx="1171575" cy="314325"/>
                <wp:effectExtent l="0" t="0" r="28575" b="28575"/>
                <wp:wrapSquare wrapText="bothSides"/>
                <wp:docPr id="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Site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DF5F967" id="_x0000_s1134" type="#_x0000_t202" style="position:absolute;margin-left:220.15pt;margin-top:28.15pt;width:92.25pt;height:2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">
                <v:textbox>
                  <w:txbxContent>
                    <w:p w:rsidR="007203AC" w:rsidRDefault="007203AC" w:rsidP="007203AC">
                      <w:pPr>
                        <w:jc w:val="center"/>
                      </w:pPr>
                      <w:r>
                        <w:t>Site web</w:t>
                      </w:r>
                    </w:p>
                  </w:txbxContent>
                </v:textbox>
                <w10:wrap type="square"/>
              </v:shape>
            </w:pict>
          </mc:Fallback>
        </mc:AlternateContent>
      </w:r>
      <w:r w:rsidRPr="004A0238">
        <w:rPr>
          <w:noProof/>
          <w:lang w:eastAsia="fr-FR"/>
        </w:rPr>
        <mc:AlternateContent>
          <mc:Choice Requires="wps">
            <w:drawing>
              <wp:anchor distT="45720" distB="45720" distL="114300" distR="114300" simplePos="0" relativeHeight="251680768" behindDoc="0" locked="0" layoutInCell="1" allowOverlap="1" wp14:anchorId="1BE6CA23" wp14:editId="7FE554F0">
                <wp:simplePos x="0" y="0"/>
                <wp:positionH relativeFrom="margin">
                  <wp:align>left</wp:align>
                </wp:positionH>
                <wp:positionV relativeFrom="paragraph">
                  <wp:posOffset>1852930</wp:posOffset>
                </wp:positionV>
                <wp:extent cx="1590675" cy="314325"/>
                <wp:effectExtent l="0" t="0" r="28575" b="28575"/>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Directeur commercial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BE6CA23" id="_x0000_s1135" type="#_x0000_t202" style="position:absolute;margin-left:0;margin-top:145.9pt;width:125.25pt;height:24.75pt;z-index:2516807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">
                <v:textbox>
                  <w:txbxContent>
                    <w:p w:rsidR="007203AC" w:rsidRDefault="007203AC" w:rsidP="007203AC">
                      <w:pPr>
                        <w:jc w:val="center"/>
                      </w:pPr>
                      <w:r>
                        <w:t>Directeur commercial</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9744" behindDoc="0" locked="0" layoutInCell="1" allowOverlap="1" wp14:anchorId="1BF86C2F" wp14:editId="245AF741">
                <wp:simplePos x="0" y="0"/>
                <wp:positionH relativeFrom="margin">
                  <wp:align>left</wp:align>
                </wp:positionH>
                <wp:positionV relativeFrom="paragraph">
                  <wp:posOffset>1262380</wp:posOffset>
                </wp:positionV>
                <wp:extent cx="1533525" cy="314325"/>
                <wp:effectExtent l="0" t="0" r="28575" b="28575"/>
                <wp:wrapSquare wrapText="bothSides"/>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Directeur magasin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1BF86C2F" id="Zone de texte 15" o:spid="_x0000_s1136" type="#_x0000_t202" style="position:absolute;margin-left:0;margin-top:99.4pt;width:120.75pt;height:24.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">
                <v:textbox>
                  <w:txbxContent>
                    <w:p w:rsidR="007203AC" w:rsidRDefault="007203AC" w:rsidP="007203AC">
                      <w:pPr>
                        <w:jc w:val="center"/>
                      </w:pPr>
                      <w:r>
                        <w:t>Directeur magasin</w:t>
                      </w:r>
                    </w:p>
                  </w:txbxContent>
                </v:textbox>
                <w10:wrap type="square" anchorx="margin"/>
              </v:shape>
            </w:pict>
          </mc:Fallback>
        </mc:AlternateContent>
      </w:r>
      <w:r w:rsidRPr="004A0238">
        <w:rPr>
          <w:noProof/>
          <w:lang w:eastAsia="fr-FR"/>
        </w:rPr>
        <mc:AlternateContent>
          <mc:Choice Requires="wps">
            <w:drawing>
              <wp:anchor distT="45720" distB="45720" distL="114300" distR="114300" simplePos="0" relativeHeight="251678720" behindDoc="0" locked="0" layoutInCell="1" allowOverlap="1" wp14:anchorId="50CC4A96" wp14:editId="48562B64">
                <wp:simplePos x="0" y="0"/>
                <wp:positionH relativeFrom="margin">
                  <wp:align>left</wp:align>
                </wp:positionH>
                <wp:positionV relativeFrom="paragraph">
                  <wp:posOffset>662305</wp:posOffset>
                </wp:positionV>
                <wp:extent cx="1543050" cy="314325"/>
                <wp:effectExtent l="0" t="0" r="19050" b="2857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14325"/>
                        </a:xfrm>
                        <a:prstGeom prst="rect">
                          <a:avLst/>
                        </a:prstGeom>
                        <a:solidFill>
                          <a:srgbClr val="FFFFFF"/>
                        </a:solidFill>
                        <a:ln w="9525">
                          <a:solidFill>
                            <a:srgbClr val="000000"/>
                          </a:solidFill>
                          <a:miter lim="800000"/>
                          <a:headEnd/>
                          <a:tailEnd/>
                        </a:ln>
                      </wps:spPr>
                      <wps:txbx>
                        <w:txbxContent>
                          <w:p w:rsidR="007203AC" w:rsidRDefault="007203AC" w:rsidP="007203AC">
                            <w:pPr>
                              <w:jc w:val="center"/>
                            </w:pPr>
                            <w:r>
                              <w:t>Directeur régional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50CC4A96" id="_x0000_s1137" type="#_x0000_t202" style="position:absolute;margin-left:0;margin-top:52.15pt;width:121.5pt;height:24.7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">
                <v:textbox>
                  <w:txbxContent>
                    <w:p w:rsidR="007203AC" w:rsidRDefault="007203AC" w:rsidP="007203AC">
                      <w:pPr>
                        <w:jc w:val="center"/>
                      </w:pPr>
                      <w:r>
                        <w:t>Directeur régional</w:t>
                      </w:r>
                    </w:p>
                  </w:txbxContent>
                </v:textbox>
                <w10:wrap type="square" anchorx="margin"/>
              </v:shape>
            </w:pict>
          </mc:Fallback>
        </mc:AlternateContent>
      </w:r>
    </w:p>
    <w:p w:rsidR="007203AC" w:rsidRPr="004A0238" w:rsidRDefault="007203AC" w:rsidP="007203AC">
      <w:r w:rsidRPr="004A0238">
        <w:rPr>
          <w:noProof/>
          <w:lang w:eastAsia="fr-FR"/>
        </w:rPr>
        <mc:AlternateContent>
          <mc:Choice Requires="wps">
            <w:drawing>
              <wp:anchor distT="45720" distB="45720" distL="114300" distR="114300" simplePos="0" relativeHeight="251698176" behindDoc="0" locked="0" layoutInCell="1" allowOverlap="1" wp14:anchorId="2CCB7F6F" wp14:editId="15E49294">
                <wp:simplePos x="0" y="0"/>
                <wp:positionH relativeFrom="column">
                  <wp:posOffset>1786255</wp:posOffset>
                </wp:positionH>
                <wp:positionV relativeFrom="paragraph">
                  <wp:posOffset>53340</wp:posOffset>
                </wp:positionV>
                <wp:extent cx="219075" cy="238125"/>
                <wp:effectExtent l="0" t="0" r="28575" b="28575"/>
                <wp:wrapSquare wrapText="bothSides"/>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38125"/>
                        </a:xfrm>
                        <a:prstGeom prst="rect">
                          <a:avLst/>
                        </a:prstGeom>
                        <a:solidFill>
                          <a:srgbClr val="FFFFFF"/>
                        </a:solidFill>
                        <a:ln w="9525">
                          <a:solidFill>
                            <a:schemeClr val="bg1"/>
                          </a:solidFill>
                          <a:miter lim="800000"/>
                          <a:headEnd/>
                          <a:tailEnd/>
                        </a:ln>
                      </wps:spPr>
                      <wps:txbx>
                        <w:txbxContent>
                          <w:p w:rsidR="007203AC" w:rsidRPr="00004D84" w:rsidRDefault="007203AC" w:rsidP="007203AC">
                            <w:pPr>
                              <w:rPr>
                                <w:color w:val="FF0000"/>
                              </w:rPr>
                            </w:pPr>
                            <w:r w:rsidRPr="00004D84">
                              <w:rPr>
                                <w:color w:val="FF000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CCB7F6F" id="_x0000_s1138" type="#_x0000_t202" style="position:absolute;margin-left:140.65pt;margin-top:4.2pt;width:17.25pt;height:18.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" strokecolor="white [3212]">
                <v:textbox>
                  <w:txbxContent>
                    <w:p w:rsidR="007203AC" w:rsidRPr="00004D84" w:rsidRDefault="007203AC" w:rsidP="007203AC">
                      <w:pPr>
                        <w:rPr>
                          <w:color w:val="FF0000"/>
                        </w:rPr>
                      </w:pPr>
                      <w:r w:rsidRPr="00004D84">
                        <w:rPr>
                          <w:color w:val="FF0000"/>
                        </w:rPr>
                        <w:t>1</w:t>
                      </w:r>
                    </w:p>
                  </w:txbxContent>
                </v:textbox>
                <w10:wrap type="square"/>
              </v:shape>
            </w:pict>
          </mc:Fallback>
        </mc:AlternateContent>
      </w:r>
    </w:p>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 w:rsidR="007203AC" w:rsidRPr="004A0238" w:rsidRDefault="007203AC" w:rsidP="007203AC">
      <w:pPr>
        <w:pStyle w:val="ListParagraph"/>
        <w:numPr>
          <w:ilvl w:val="0"/>
          <w:numId w:val="12"/>
        </w:numPr>
        <w:rPr>
          <w:rFonts w:cs="Tahoma"/>
          <w:sz w:val="24"/>
          <w:szCs w:val="24"/>
        </w:rPr>
      </w:pPr>
      <w:r w:rsidRPr="004A0238">
        <w:rPr>
          <w:rFonts w:cs="Tahoma"/>
          <w:sz w:val="24"/>
          <w:szCs w:val="24"/>
        </w:rPr>
        <w:t>Chaque directeur peut consulter le site web afin de visualiser les résultats de Darties. Ils peuvent consulter le site web depuis les ordinateurs qui se situent au sein des locaux de Darties autant de fois qu’il le faudra et cela tout au long de la journée.</w:t>
      </w:r>
    </w:p>
    <w:p w:rsidR="007203AC" w:rsidRPr="004A0238" w:rsidRDefault="007203AC" w:rsidP="007203AC">
      <w:pPr>
        <w:pStyle w:val="ListParagraph"/>
        <w:rPr>
          <w:rFonts w:cs="Tahoma"/>
          <w:sz w:val="24"/>
          <w:szCs w:val="24"/>
        </w:rPr>
      </w:pPr>
      <w:r w:rsidRPr="004A0238">
        <w:rPr>
          <w:rFonts w:cs="Tahoma"/>
          <w:sz w:val="24"/>
          <w:szCs w:val="24"/>
        </w:rPr>
        <w:t>Ils peuvent également utiliser le site web pour ajouter des données à la base de données via des formulaires situés dans le site.</w:t>
      </w:r>
    </w:p>
    <w:p w:rsidR="007203AC" w:rsidRPr="004A0238" w:rsidRDefault="007203AC" w:rsidP="007203AC">
      <w:pPr>
        <w:pStyle w:val="ListParagraph"/>
        <w:rPr>
          <w:rFonts w:cs="Tahoma"/>
          <w:sz w:val="24"/>
          <w:szCs w:val="24"/>
        </w:rPr>
      </w:pPr>
    </w:p>
    <w:p w:rsidR="007203AC" w:rsidRPr="004A0238" w:rsidRDefault="007203AC" w:rsidP="007203AC">
      <w:pPr>
        <w:pStyle w:val="ListParagraph"/>
        <w:numPr>
          <w:ilvl w:val="0"/>
          <w:numId w:val="12"/>
        </w:numPr>
        <w:rPr>
          <w:rFonts w:cs="Tahoma"/>
          <w:sz w:val="24"/>
          <w:szCs w:val="24"/>
        </w:rPr>
      </w:pPr>
      <w:r w:rsidRPr="004A0238">
        <w:rPr>
          <w:rFonts w:cs="Tahoma"/>
          <w:sz w:val="24"/>
          <w:szCs w:val="24"/>
        </w:rPr>
        <w:t>Le site web permet aux différents directeurs d’ajouter des données dans la base de données par le biais de formulaires. Ceci est possible tout au long de la journée au sein des locaux de Darties.</w:t>
      </w:r>
    </w:p>
    <w:p w:rsidR="007203AC" w:rsidRPr="004A0238" w:rsidRDefault="007203AC" w:rsidP="007203AC">
      <w:pPr>
        <w:pStyle w:val="ListParagraph"/>
        <w:rPr>
          <w:rFonts w:cs="Tahoma"/>
          <w:sz w:val="24"/>
          <w:szCs w:val="24"/>
        </w:rPr>
      </w:pPr>
      <w:r w:rsidRPr="004A0238">
        <w:rPr>
          <w:rFonts w:cs="Tahoma"/>
          <w:sz w:val="24"/>
          <w:szCs w:val="24"/>
        </w:rPr>
        <w:t xml:space="preserve"> </w:t>
      </w:r>
    </w:p>
    <w:p w:rsidR="007203AC" w:rsidRPr="004A0238" w:rsidRDefault="007203AC" w:rsidP="007203AC">
      <w:pPr>
        <w:pStyle w:val="ListParagraph"/>
        <w:numPr>
          <w:ilvl w:val="0"/>
          <w:numId w:val="12"/>
        </w:numPr>
        <w:rPr>
          <w:rFonts w:cs="Tahoma"/>
          <w:sz w:val="24"/>
          <w:szCs w:val="24"/>
        </w:rPr>
      </w:pPr>
      <w:r w:rsidRPr="004A0238">
        <w:rPr>
          <w:rFonts w:cs="Tahoma"/>
          <w:sz w:val="24"/>
          <w:szCs w:val="24"/>
        </w:rPr>
        <w:t>La base de données permet d’afficher des données sur le site comme les résultats de vente de Darties. C’est possible tout au long de la journée et par tous les directeurs.</w:t>
      </w:r>
    </w:p>
    <w:p w:rsidR="007203AC" w:rsidRPr="004A0238" w:rsidRDefault="007203AC" w:rsidP="007203AC">
      <w:pPr>
        <w:pStyle w:val="ListParagraph"/>
        <w:rPr>
          <w:rFonts w:cs="Tahoma"/>
          <w:sz w:val="24"/>
          <w:szCs w:val="24"/>
        </w:rPr>
      </w:pPr>
    </w:p>
    <w:p w:rsidR="007203AC" w:rsidRPr="004A0238" w:rsidRDefault="007203AC" w:rsidP="007203AC">
      <w:pPr>
        <w:pStyle w:val="ListParagraph"/>
        <w:numPr>
          <w:ilvl w:val="0"/>
          <w:numId w:val="12"/>
        </w:numPr>
        <w:rPr>
          <w:rFonts w:cs="Tahoma"/>
          <w:sz w:val="24"/>
          <w:szCs w:val="24"/>
        </w:rPr>
      </w:pPr>
      <w:r w:rsidRPr="004A0238">
        <w:rPr>
          <w:rFonts w:cs="Tahoma"/>
          <w:sz w:val="24"/>
          <w:szCs w:val="24"/>
        </w:rPr>
        <w:t>L’application mobile permet de consulter la base de données via des tablettes ou des téléphones portables. Ça a été prévue pour les directeurs commerciaux lorsqu’ils sont en déplacement professionnel.</w:t>
      </w:r>
    </w:p>
    <w:p w:rsidR="007203AC" w:rsidRPr="004A0238" w:rsidRDefault="007203AC">
      <w:r w:rsidRPr="004A0238">
        <w:br w:type="page"/>
      </w:r>
    </w:p>
    <w:p w:rsidR="007203AC" w:rsidRPr="004A0238" w:rsidRDefault="007203AC" w:rsidP="003C65D0">
      <w:pPr>
        <w:pStyle w:val="Heading1"/>
      </w:pPr>
      <w:r w:rsidRPr="004A0238">
        <w:lastRenderedPageBreak/>
        <w:t>Critères</w:t>
      </w:r>
      <w:r w:rsidR="003C65D0">
        <w:t xml:space="preserve"> de mesure de succès du projet</w:t>
      </w:r>
    </w:p>
    <w:p w:rsidR="007203AC" w:rsidRPr="003C65D0" w:rsidRDefault="007203AC" w:rsidP="007203AC">
      <w:pPr>
        <w:rPr>
          <w:sz w:val="24"/>
        </w:rPr>
      </w:pPr>
    </w:p>
    <w:p w:rsidR="007203AC" w:rsidRPr="003C65D0" w:rsidRDefault="007203AC" w:rsidP="007203AC">
      <w:pPr>
        <w:rPr>
          <w:sz w:val="24"/>
        </w:rPr>
      </w:pPr>
      <w:r w:rsidRPr="003C65D0">
        <w:rPr>
          <w:sz w:val="24"/>
        </w:rPr>
        <w:t>Afin de réaliser notre projet avec la plus grande efficacité possible, nous avons ciblé deux critères de réussite prioritaires :</w:t>
      </w:r>
    </w:p>
    <w:p w:rsidR="007203AC" w:rsidRPr="003C65D0" w:rsidRDefault="007203AC" w:rsidP="007203AC">
      <w:pPr>
        <w:pStyle w:val="ListParagraph"/>
        <w:numPr>
          <w:ilvl w:val="0"/>
          <w:numId w:val="13"/>
        </w:numPr>
        <w:rPr>
          <w:sz w:val="24"/>
        </w:rPr>
      </w:pPr>
      <w:r w:rsidRPr="003C65D0">
        <w:rPr>
          <w:sz w:val="24"/>
        </w:rPr>
        <w:t>Un rendu dans les délais est le critère principal</w:t>
      </w:r>
    </w:p>
    <w:p w:rsidR="007203AC" w:rsidRPr="003C65D0" w:rsidRDefault="007203AC" w:rsidP="007203AC">
      <w:pPr>
        <w:pStyle w:val="ListParagraph"/>
        <w:numPr>
          <w:ilvl w:val="0"/>
          <w:numId w:val="13"/>
        </w:numPr>
        <w:rPr>
          <w:sz w:val="24"/>
        </w:rPr>
      </w:pPr>
      <w:r w:rsidRPr="003C65D0">
        <w:rPr>
          <w:sz w:val="24"/>
        </w:rPr>
        <w:t>Le respect du cahier des charges fournit est ensuite le second critère</w:t>
      </w:r>
    </w:p>
    <w:p w:rsidR="007203AC" w:rsidRPr="003C65D0" w:rsidRDefault="007203AC" w:rsidP="007203AC">
      <w:pPr>
        <w:rPr>
          <w:sz w:val="24"/>
        </w:rPr>
      </w:pPr>
      <w:r w:rsidRPr="003C65D0">
        <w:rPr>
          <w:sz w:val="24"/>
        </w:rPr>
        <w:t>Tout d’abord, au niveau du rendu, il sera divisé en deux grandes parties. Premièrement, un rendu régulier qui se fera à chaque sprint et deuxièmement, le rendu final du projet.</w:t>
      </w:r>
    </w:p>
    <w:p w:rsidR="007203AC" w:rsidRPr="003C65D0" w:rsidRDefault="007203AC" w:rsidP="007203AC">
      <w:pPr>
        <w:rPr>
          <w:sz w:val="24"/>
        </w:rPr>
      </w:pPr>
      <w:r w:rsidRPr="003C65D0">
        <w:rPr>
          <w:sz w:val="24"/>
        </w:rPr>
        <w:t>Je détaillerai dans un premier temps les rendus de sprint. Un sprint durera environ deux semaines. À chaque fin de sprint, nous rendrons à travers le Product Owner (Olivier) un kanban qui déterminera les tâches faites dans le sprint, les tâche à faire dans le prochain sprint, et les difficultés rencontrées. Nous y ajouterons nos backlog product, rapports de mêlée de chaque semaine. Dans un deuxième temps, nous rendrons à la fin du projet un fichier complet des fichiers source, les documents techniques, les documents utilisateurs, un rapport de projet ainsi qu’une soutenance orale.</w:t>
      </w:r>
    </w:p>
    <w:p w:rsidR="007203AC" w:rsidRPr="003C65D0" w:rsidRDefault="007203AC" w:rsidP="007203AC">
      <w:pPr>
        <w:rPr>
          <w:sz w:val="24"/>
        </w:rPr>
      </w:pPr>
      <w:r w:rsidRPr="003C65D0">
        <w:rPr>
          <w:sz w:val="24"/>
        </w:rPr>
        <w:t>Enfin, au niveau du respect du cahier des charges, il faut que les applications web et mobile soient opérationnelles. De plus, nous devons y ajouter un portail administration qui permettra notamment :</w:t>
      </w:r>
    </w:p>
    <w:p w:rsidR="007203AC" w:rsidRPr="003C65D0" w:rsidRDefault="007203AC" w:rsidP="007203AC">
      <w:pPr>
        <w:pStyle w:val="ListParagraph"/>
        <w:numPr>
          <w:ilvl w:val="0"/>
          <w:numId w:val="14"/>
        </w:numPr>
        <w:rPr>
          <w:sz w:val="24"/>
        </w:rPr>
      </w:pPr>
      <w:r w:rsidRPr="003C65D0">
        <w:rPr>
          <w:sz w:val="24"/>
        </w:rPr>
        <w:t>La gestion des mots de passe</w:t>
      </w:r>
    </w:p>
    <w:p w:rsidR="007203AC" w:rsidRPr="003C65D0" w:rsidRDefault="007203AC" w:rsidP="007203AC">
      <w:pPr>
        <w:pStyle w:val="ListParagraph"/>
        <w:numPr>
          <w:ilvl w:val="0"/>
          <w:numId w:val="14"/>
        </w:numPr>
        <w:rPr>
          <w:sz w:val="24"/>
        </w:rPr>
      </w:pPr>
      <w:r w:rsidRPr="003C65D0">
        <w:rPr>
          <w:sz w:val="24"/>
        </w:rPr>
        <w:t>La création/suppression/modifications de profils</w:t>
      </w:r>
    </w:p>
    <w:p w:rsidR="007203AC" w:rsidRPr="003C65D0" w:rsidRDefault="007203AC" w:rsidP="007203AC">
      <w:pPr>
        <w:pStyle w:val="ListParagraph"/>
        <w:numPr>
          <w:ilvl w:val="0"/>
          <w:numId w:val="14"/>
        </w:numPr>
        <w:rPr>
          <w:sz w:val="24"/>
        </w:rPr>
      </w:pPr>
      <w:r w:rsidRPr="003C65D0">
        <w:rPr>
          <w:sz w:val="24"/>
        </w:rPr>
        <w:t>Un aperçu global de toutes les enseignes et magasins</w:t>
      </w:r>
    </w:p>
    <w:p w:rsidR="007203AC" w:rsidRPr="003C65D0" w:rsidRDefault="007203AC" w:rsidP="007203AC">
      <w:pPr>
        <w:rPr>
          <w:sz w:val="24"/>
        </w:rPr>
      </w:pPr>
      <w:r w:rsidRPr="003C65D0">
        <w:rPr>
          <w:sz w:val="24"/>
        </w:rPr>
        <w:t>En complément de ce profil, il nous faut y ajouter la possibilité aux agents de terrains d’accéder directement à la version mobile, à la partie seulement concernant leur magasin, depuis leur smartphone/tablette pour :</w:t>
      </w:r>
    </w:p>
    <w:p w:rsidR="007203AC" w:rsidRPr="003C65D0" w:rsidRDefault="007203AC" w:rsidP="007203AC">
      <w:pPr>
        <w:pStyle w:val="ListParagraph"/>
        <w:numPr>
          <w:ilvl w:val="0"/>
          <w:numId w:val="15"/>
        </w:numPr>
        <w:rPr>
          <w:sz w:val="24"/>
        </w:rPr>
      </w:pPr>
      <w:r w:rsidRPr="003C65D0">
        <w:rPr>
          <w:sz w:val="24"/>
        </w:rPr>
        <w:t>Consulter les informations</w:t>
      </w:r>
    </w:p>
    <w:p w:rsidR="007203AC" w:rsidRPr="003C65D0" w:rsidRDefault="007203AC" w:rsidP="007203AC">
      <w:pPr>
        <w:pStyle w:val="ListParagraph"/>
        <w:numPr>
          <w:ilvl w:val="0"/>
          <w:numId w:val="15"/>
        </w:numPr>
        <w:rPr>
          <w:sz w:val="24"/>
        </w:rPr>
      </w:pPr>
      <w:r w:rsidRPr="003C65D0">
        <w:rPr>
          <w:sz w:val="24"/>
        </w:rPr>
        <w:t>Modifier ces informations</w:t>
      </w:r>
    </w:p>
    <w:p w:rsidR="007203AC" w:rsidRPr="003C65D0" w:rsidRDefault="007203AC" w:rsidP="007203AC">
      <w:pPr>
        <w:pStyle w:val="ListParagraph"/>
        <w:numPr>
          <w:ilvl w:val="0"/>
          <w:numId w:val="15"/>
        </w:numPr>
        <w:rPr>
          <w:sz w:val="24"/>
        </w:rPr>
      </w:pPr>
      <w:r w:rsidRPr="003C65D0">
        <w:rPr>
          <w:sz w:val="24"/>
        </w:rPr>
        <w:t>Ajouter de nouvelles spécificités</w:t>
      </w:r>
    </w:p>
    <w:p w:rsidR="007203AC" w:rsidRPr="003C65D0" w:rsidRDefault="007203AC" w:rsidP="007203AC">
      <w:pPr>
        <w:rPr>
          <w:sz w:val="24"/>
        </w:rPr>
      </w:pPr>
      <w:r w:rsidRPr="003C65D0">
        <w:rPr>
          <w:sz w:val="24"/>
        </w:rPr>
        <w:t>Enfin, ce site web qui n’était actualisé que tous les mois, le devra être plus régulièrement (tous les jours par exemple) afin que les agents de terrains notamment puissent avoir les informations en temps réel.</w:t>
      </w:r>
    </w:p>
    <w:p w:rsidR="007178A8" w:rsidRPr="004A0238" w:rsidRDefault="007178A8">
      <w:r w:rsidRPr="004A0238">
        <w:br w:type="page"/>
      </w:r>
    </w:p>
    <w:p w:rsidR="007178A8" w:rsidRPr="004A0238" w:rsidRDefault="007178A8" w:rsidP="007178A8">
      <w:pPr>
        <w:pStyle w:val="Heading1"/>
        <w:rPr>
          <w:rFonts w:asciiTheme="minorHAnsi" w:hAnsiTheme="minorHAnsi"/>
        </w:rPr>
      </w:pPr>
      <w:r w:rsidRPr="004A0238">
        <w:rPr>
          <w:rFonts w:asciiTheme="minorHAnsi" w:hAnsiTheme="minorHAnsi"/>
        </w:rPr>
        <w:lastRenderedPageBreak/>
        <w:t>Rapport de compréhension du besoin – Coûts</w:t>
      </w:r>
    </w:p>
    <w:p w:rsidR="007178A8" w:rsidRPr="004A0238" w:rsidRDefault="007178A8" w:rsidP="007178A8"/>
    <w:p w:rsidR="007178A8" w:rsidRDefault="007178A8" w:rsidP="007178A8">
      <w:pPr>
        <w:jc w:val="both"/>
        <w:rPr>
          <w:sz w:val="24"/>
        </w:rPr>
      </w:pPr>
      <w:r w:rsidRPr="007C41E5">
        <w:rPr>
          <w:sz w:val="24"/>
        </w:rPr>
        <w:t>Le coût du projet est représenté par le temps de travail réalisé par les différents membres du groupe. Exprimé en Heures-Homme, il permet de quantifier ce que le projet a coûté à l’entreprise réalisatrice. L’étude du planni</w:t>
      </w:r>
      <w:r w:rsidR="007C41E5">
        <w:rPr>
          <w:sz w:val="24"/>
        </w:rPr>
        <w:t>ng prévu pour le projet a permis</w:t>
      </w:r>
      <w:r w:rsidRPr="007C41E5">
        <w:rPr>
          <w:sz w:val="24"/>
        </w:rPr>
        <w:t xml:space="preserve"> de déterminer le tableau théorique suivant, séparé par phase et par sprint.</w:t>
      </w:r>
    </w:p>
    <w:p w:rsidR="007C41E5" w:rsidRPr="007C41E5" w:rsidRDefault="007C41E5" w:rsidP="007178A8">
      <w:pPr>
        <w:jc w:val="both"/>
        <w:rPr>
          <w:sz w:val="24"/>
        </w:rPr>
      </w:pPr>
    </w:p>
    <w:tbl>
      <w:tblPr>
        <w:tblStyle w:val="GridTable4-Accent1"/>
        <w:tblW w:w="0" w:type="auto"/>
        <w:tblLook w:val="0460" w:firstRow="1" w:lastRow="1" w:firstColumn="0" w:lastColumn="0" w:noHBand="0" w:noVBand="1"/>
      </w:tblPr>
      <w:tblGrid>
        <w:gridCol w:w="716"/>
        <w:gridCol w:w="717"/>
        <w:gridCol w:w="967"/>
        <w:gridCol w:w="764"/>
        <w:gridCol w:w="717"/>
        <w:gridCol w:w="967"/>
        <w:gridCol w:w="1046"/>
        <w:gridCol w:w="1069"/>
        <w:gridCol w:w="1053"/>
        <w:gridCol w:w="1046"/>
      </w:tblGrid>
      <w:tr w:rsidR="007178A8" w:rsidRPr="007C41E5" w:rsidTr="00C20D62">
        <w:trPr>
          <w:cnfStyle w:val="100000000000" w:firstRow="1" w:lastRow="0"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C20D62">
            <w:pPr>
              <w:jc w:val="center"/>
              <w:rPr>
                <w:sz w:val="24"/>
              </w:rPr>
            </w:pPr>
            <w:r w:rsidRPr="007C41E5">
              <w:rPr>
                <w:sz w:val="24"/>
              </w:rPr>
              <w:t>Phase 0</w:t>
            </w:r>
          </w:p>
        </w:tc>
        <w:tc>
          <w:tcPr>
            <w:tcW w:w="2265" w:type="dxa"/>
            <w:gridSpan w:val="3"/>
          </w:tcPr>
          <w:p w:rsidR="007178A8" w:rsidRPr="007C41E5" w:rsidRDefault="007178A8" w:rsidP="00C20D62">
            <w:pPr>
              <w:jc w:val="center"/>
              <w:rPr>
                <w:sz w:val="24"/>
              </w:rPr>
            </w:pPr>
            <w:r w:rsidRPr="007C41E5">
              <w:rPr>
                <w:sz w:val="24"/>
              </w:rPr>
              <w:t>Phase 1</w:t>
            </w:r>
          </w:p>
        </w:tc>
        <w:tc>
          <w:tcPr>
            <w:tcW w:w="2266" w:type="dxa"/>
            <w:gridSpan w:val="2"/>
          </w:tcPr>
          <w:p w:rsidR="007178A8" w:rsidRPr="007C41E5" w:rsidRDefault="007178A8" w:rsidP="00C20D62">
            <w:pPr>
              <w:jc w:val="center"/>
              <w:rPr>
                <w:sz w:val="24"/>
              </w:rPr>
            </w:pPr>
            <w:r w:rsidRPr="007C41E5">
              <w:rPr>
                <w:sz w:val="24"/>
              </w:rPr>
              <w:t>Phase 2-A</w:t>
            </w:r>
          </w:p>
        </w:tc>
        <w:tc>
          <w:tcPr>
            <w:tcW w:w="2266" w:type="dxa"/>
            <w:gridSpan w:val="2"/>
          </w:tcPr>
          <w:p w:rsidR="007178A8" w:rsidRPr="007C41E5" w:rsidRDefault="007178A8" w:rsidP="00C20D62">
            <w:pPr>
              <w:jc w:val="center"/>
              <w:rPr>
                <w:sz w:val="24"/>
              </w:rPr>
            </w:pPr>
            <w:r w:rsidRPr="007C41E5">
              <w:rPr>
                <w:sz w:val="24"/>
              </w:rPr>
              <w:t>Phase 2-B</w:t>
            </w:r>
          </w:p>
        </w:tc>
      </w:tr>
      <w:tr w:rsidR="007178A8" w:rsidRPr="007C41E5" w:rsidTr="00C20D62">
        <w:trPr>
          <w:cnfStyle w:val="000000100000" w:firstRow="0" w:lastRow="0" w:firstColumn="0" w:lastColumn="0" w:oddVBand="0" w:evenVBand="0" w:oddHBand="1" w:evenHBand="0" w:firstRowFirstColumn="0" w:firstRowLastColumn="0" w:lastRowFirstColumn="0" w:lastRowLastColumn="0"/>
        </w:trPr>
        <w:tc>
          <w:tcPr>
            <w:tcW w:w="755" w:type="dxa"/>
          </w:tcPr>
          <w:p w:rsidR="007178A8" w:rsidRPr="007C41E5" w:rsidRDefault="007178A8" w:rsidP="00C20D62">
            <w:pPr>
              <w:jc w:val="center"/>
              <w:rPr>
                <w:sz w:val="24"/>
              </w:rPr>
            </w:pPr>
            <w:r w:rsidRPr="007C41E5">
              <w:rPr>
                <w:sz w:val="24"/>
              </w:rPr>
              <w:t>S0</w:t>
            </w:r>
          </w:p>
        </w:tc>
        <w:tc>
          <w:tcPr>
            <w:tcW w:w="755" w:type="dxa"/>
          </w:tcPr>
          <w:p w:rsidR="007178A8" w:rsidRPr="007C41E5" w:rsidRDefault="007178A8" w:rsidP="00C20D62">
            <w:pPr>
              <w:jc w:val="center"/>
              <w:rPr>
                <w:sz w:val="24"/>
              </w:rPr>
            </w:pPr>
            <w:r w:rsidRPr="007C41E5">
              <w:rPr>
                <w:sz w:val="24"/>
              </w:rPr>
              <w:t>S1</w:t>
            </w:r>
          </w:p>
        </w:tc>
        <w:tc>
          <w:tcPr>
            <w:tcW w:w="755" w:type="dxa"/>
          </w:tcPr>
          <w:p w:rsidR="007178A8" w:rsidRPr="007C41E5" w:rsidRDefault="007178A8" w:rsidP="00C20D62">
            <w:pPr>
              <w:jc w:val="center"/>
              <w:rPr>
                <w:sz w:val="24"/>
              </w:rPr>
            </w:pPr>
            <w:r w:rsidRPr="007C41E5">
              <w:rPr>
                <w:sz w:val="24"/>
              </w:rPr>
              <w:t>Recette</w:t>
            </w:r>
          </w:p>
        </w:tc>
        <w:tc>
          <w:tcPr>
            <w:tcW w:w="755" w:type="dxa"/>
          </w:tcPr>
          <w:p w:rsidR="007178A8" w:rsidRPr="007C41E5" w:rsidRDefault="007178A8" w:rsidP="00C20D62">
            <w:pPr>
              <w:jc w:val="center"/>
              <w:rPr>
                <w:sz w:val="24"/>
              </w:rPr>
            </w:pPr>
            <w:r w:rsidRPr="007C41E5">
              <w:rPr>
                <w:sz w:val="24"/>
              </w:rPr>
              <w:t>S2</w:t>
            </w:r>
          </w:p>
        </w:tc>
        <w:tc>
          <w:tcPr>
            <w:tcW w:w="755" w:type="dxa"/>
          </w:tcPr>
          <w:p w:rsidR="007178A8" w:rsidRPr="007C41E5" w:rsidRDefault="007178A8" w:rsidP="00C20D62">
            <w:pPr>
              <w:jc w:val="center"/>
              <w:rPr>
                <w:sz w:val="24"/>
              </w:rPr>
            </w:pPr>
            <w:r w:rsidRPr="007C41E5">
              <w:rPr>
                <w:sz w:val="24"/>
              </w:rPr>
              <w:t>S3</w:t>
            </w:r>
          </w:p>
        </w:tc>
        <w:tc>
          <w:tcPr>
            <w:tcW w:w="755" w:type="dxa"/>
          </w:tcPr>
          <w:p w:rsidR="007178A8" w:rsidRPr="007C41E5" w:rsidRDefault="007178A8" w:rsidP="00C20D62">
            <w:pPr>
              <w:jc w:val="center"/>
              <w:rPr>
                <w:sz w:val="24"/>
              </w:rPr>
            </w:pPr>
            <w:r w:rsidRPr="007C41E5">
              <w:rPr>
                <w:sz w:val="24"/>
              </w:rPr>
              <w:t>Recette</w:t>
            </w:r>
          </w:p>
        </w:tc>
        <w:tc>
          <w:tcPr>
            <w:tcW w:w="1133" w:type="dxa"/>
          </w:tcPr>
          <w:p w:rsidR="007178A8" w:rsidRPr="007C41E5" w:rsidRDefault="007178A8" w:rsidP="00C20D62">
            <w:pPr>
              <w:jc w:val="center"/>
              <w:rPr>
                <w:sz w:val="24"/>
              </w:rPr>
            </w:pPr>
            <w:r w:rsidRPr="007C41E5">
              <w:rPr>
                <w:sz w:val="24"/>
              </w:rPr>
              <w:t>S4</w:t>
            </w:r>
          </w:p>
        </w:tc>
        <w:tc>
          <w:tcPr>
            <w:tcW w:w="1133" w:type="dxa"/>
          </w:tcPr>
          <w:p w:rsidR="007178A8" w:rsidRPr="007C41E5" w:rsidRDefault="007178A8" w:rsidP="00C20D62">
            <w:pPr>
              <w:jc w:val="center"/>
              <w:rPr>
                <w:sz w:val="24"/>
              </w:rPr>
            </w:pPr>
            <w:r w:rsidRPr="007C41E5">
              <w:rPr>
                <w:sz w:val="24"/>
              </w:rPr>
              <w:t>S5</w:t>
            </w:r>
          </w:p>
        </w:tc>
        <w:tc>
          <w:tcPr>
            <w:tcW w:w="1133" w:type="dxa"/>
          </w:tcPr>
          <w:p w:rsidR="007178A8" w:rsidRPr="007C41E5" w:rsidRDefault="007178A8" w:rsidP="00C20D62">
            <w:pPr>
              <w:jc w:val="center"/>
              <w:rPr>
                <w:sz w:val="24"/>
              </w:rPr>
            </w:pPr>
            <w:r w:rsidRPr="007C41E5">
              <w:rPr>
                <w:sz w:val="24"/>
              </w:rPr>
              <w:t>S5</w:t>
            </w:r>
          </w:p>
        </w:tc>
        <w:tc>
          <w:tcPr>
            <w:tcW w:w="1133" w:type="dxa"/>
          </w:tcPr>
          <w:p w:rsidR="007178A8" w:rsidRPr="007C41E5" w:rsidRDefault="007178A8" w:rsidP="00C20D62">
            <w:pPr>
              <w:jc w:val="center"/>
              <w:rPr>
                <w:sz w:val="24"/>
              </w:rPr>
            </w:pPr>
            <w:r w:rsidRPr="007C41E5">
              <w:rPr>
                <w:sz w:val="24"/>
              </w:rPr>
              <w:t>S6</w:t>
            </w:r>
          </w:p>
        </w:tc>
      </w:tr>
      <w:tr w:rsidR="007178A8" w:rsidRPr="007C41E5" w:rsidTr="00C20D62">
        <w:tc>
          <w:tcPr>
            <w:tcW w:w="755" w:type="dxa"/>
          </w:tcPr>
          <w:p w:rsidR="007178A8" w:rsidRPr="007C41E5" w:rsidRDefault="007178A8" w:rsidP="00C20D62">
            <w:pPr>
              <w:jc w:val="center"/>
              <w:rPr>
                <w:sz w:val="24"/>
              </w:rPr>
            </w:pPr>
            <w:r w:rsidRPr="007C41E5">
              <w:rPr>
                <w:sz w:val="24"/>
              </w:rPr>
              <w:t>75</w:t>
            </w:r>
          </w:p>
        </w:tc>
        <w:tc>
          <w:tcPr>
            <w:tcW w:w="755" w:type="dxa"/>
          </w:tcPr>
          <w:p w:rsidR="007178A8" w:rsidRPr="007C41E5" w:rsidRDefault="007178A8" w:rsidP="00C20D62">
            <w:pPr>
              <w:jc w:val="center"/>
              <w:rPr>
                <w:sz w:val="24"/>
              </w:rPr>
            </w:pPr>
            <w:r w:rsidRPr="007C41E5">
              <w:rPr>
                <w:sz w:val="24"/>
              </w:rPr>
              <w:t>75</w:t>
            </w:r>
          </w:p>
        </w:tc>
        <w:tc>
          <w:tcPr>
            <w:tcW w:w="755" w:type="dxa"/>
          </w:tcPr>
          <w:p w:rsidR="007178A8" w:rsidRPr="007C41E5" w:rsidRDefault="007178A8" w:rsidP="00C20D62">
            <w:pPr>
              <w:jc w:val="center"/>
              <w:rPr>
                <w:sz w:val="24"/>
              </w:rPr>
            </w:pPr>
            <w:r w:rsidRPr="007C41E5">
              <w:rPr>
                <w:sz w:val="24"/>
              </w:rPr>
              <w:t>37.5</w:t>
            </w:r>
          </w:p>
        </w:tc>
        <w:tc>
          <w:tcPr>
            <w:tcW w:w="755" w:type="dxa"/>
          </w:tcPr>
          <w:p w:rsidR="007178A8" w:rsidRPr="007C41E5" w:rsidRDefault="007178A8" w:rsidP="00C20D62">
            <w:pPr>
              <w:jc w:val="center"/>
              <w:rPr>
                <w:sz w:val="24"/>
              </w:rPr>
            </w:pPr>
            <w:r w:rsidRPr="007C41E5">
              <w:rPr>
                <w:sz w:val="24"/>
              </w:rPr>
              <w:t>112.5</w:t>
            </w:r>
          </w:p>
        </w:tc>
        <w:tc>
          <w:tcPr>
            <w:tcW w:w="755" w:type="dxa"/>
          </w:tcPr>
          <w:p w:rsidR="007178A8" w:rsidRPr="007C41E5" w:rsidRDefault="007178A8" w:rsidP="00C20D62">
            <w:pPr>
              <w:jc w:val="center"/>
              <w:rPr>
                <w:sz w:val="24"/>
              </w:rPr>
            </w:pPr>
            <w:r w:rsidRPr="007C41E5">
              <w:rPr>
                <w:sz w:val="24"/>
              </w:rPr>
              <w:t>75</w:t>
            </w:r>
          </w:p>
        </w:tc>
        <w:tc>
          <w:tcPr>
            <w:tcW w:w="755" w:type="dxa"/>
          </w:tcPr>
          <w:p w:rsidR="007178A8" w:rsidRPr="007C41E5" w:rsidRDefault="007178A8" w:rsidP="00C20D62">
            <w:pPr>
              <w:jc w:val="center"/>
              <w:rPr>
                <w:sz w:val="24"/>
              </w:rPr>
            </w:pPr>
            <w:r w:rsidRPr="007C41E5">
              <w:rPr>
                <w:sz w:val="24"/>
              </w:rPr>
              <w:t>37.5</w:t>
            </w:r>
          </w:p>
        </w:tc>
        <w:tc>
          <w:tcPr>
            <w:tcW w:w="1133" w:type="dxa"/>
          </w:tcPr>
          <w:p w:rsidR="007178A8" w:rsidRPr="007C41E5" w:rsidRDefault="007178A8" w:rsidP="00C20D62">
            <w:pPr>
              <w:jc w:val="center"/>
              <w:rPr>
                <w:sz w:val="24"/>
              </w:rPr>
            </w:pPr>
            <w:r w:rsidRPr="007C41E5">
              <w:rPr>
                <w:sz w:val="24"/>
              </w:rPr>
              <w:t>75</w:t>
            </w:r>
          </w:p>
        </w:tc>
        <w:tc>
          <w:tcPr>
            <w:tcW w:w="1133" w:type="dxa"/>
          </w:tcPr>
          <w:p w:rsidR="007178A8" w:rsidRPr="007C41E5" w:rsidRDefault="007178A8" w:rsidP="00C20D62">
            <w:pPr>
              <w:jc w:val="center"/>
              <w:rPr>
                <w:sz w:val="24"/>
              </w:rPr>
            </w:pPr>
            <w:r w:rsidRPr="007C41E5">
              <w:rPr>
                <w:sz w:val="24"/>
              </w:rPr>
              <w:t>37.5</w:t>
            </w:r>
          </w:p>
        </w:tc>
        <w:tc>
          <w:tcPr>
            <w:tcW w:w="1133" w:type="dxa"/>
          </w:tcPr>
          <w:p w:rsidR="007178A8" w:rsidRPr="007C41E5" w:rsidRDefault="007178A8" w:rsidP="00C20D62">
            <w:pPr>
              <w:jc w:val="center"/>
              <w:rPr>
                <w:sz w:val="24"/>
              </w:rPr>
            </w:pPr>
            <w:r w:rsidRPr="007C41E5">
              <w:rPr>
                <w:sz w:val="24"/>
              </w:rPr>
              <w:t>7.5</w:t>
            </w:r>
          </w:p>
        </w:tc>
        <w:tc>
          <w:tcPr>
            <w:tcW w:w="1133" w:type="dxa"/>
          </w:tcPr>
          <w:p w:rsidR="007178A8" w:rsidRPr="007C41E5" w:rsidRDefault="007178A8" w:rsidP="00C20D62">
            <w:pPr>
              <w:jc w:val="center"/>
              <w:rPr>
                <w:sz w:val="24"/>
              </w:rPr>
            </w:pPr>
            <w:r w:rsidRPr="007C41E5">
              <w:rPr>
                <w:sz w:val="24"/>
              </w:rPr>
              <w:t>15</w:t>
            </w:r>
          </w:p>
        </w:tc>
      </w:tr>
      <w:tr w:rsidR="007178A8" w:rsidRPr="007C41E5" w:rsidTr="00C20D62">
        <w:trPr>
          <w:cnfStyle w:val="010000000000" w:firstRow="0" w:lastRow="1" w:firstColumn="0" w:lastColumn="0" w:oddVBand="0" w:evenVBand="0" w:oddHBand="0" w:evenHBand="0" w:firstRowFirstColumn="0" w:firstRowLastColumn="0" w:lastRowFirstColumn="0" w:lastRowLastColumn="0"/>
        </w:trPr>
        <w:tc>
          <w:tcPr>
            <w:tcW w:w="2265" w:type="dxa"/>
            <w:gridSpan w:val="3"/>
          </w:tcPr>
          <w:p w:rsidR="007178A8" w:rsidRPr="007C41E5" w:rsidRDefault="007178A8" w:rsidP="00C20D62">
            <w:pPr>
              <w:jc w:val="center"/>
              <w:rPr>
                <w:b w:val="0"/>
                <w:sz w:val="24"/>
              </w:rPr>
            </w:pPr>
            <w:r w:rsidRPr="007C41E5">
              <w:rPr>
                <w:b w:val="0"/>
                <w:sz w:val="24"/>
              </w:rPr>
              <w:t>187.5</w:t>
            </w:r>
          </w:p>
        </w:tc>
        <w:tc>
          <w:tcPr>
            <w:tcW w:w="2265" w:type="dxa"/>
            <w:gridSpan w:val="3"/>
          </w:tcPr>
          <w:p w:rsidR="007178A8" w:rsidRPr="007C41E5" w:rsidRDefault="007178A8" w:rsidP="00C20D62">
            <w:pPr>
              <w:jc w:val="center"/>
              <w:rPr>
                <w:sz w:val="24"/>
              </w:rPr>
            </w:pPr>
            <w:r w:rsidRPr="007C41E5">
              <w:rPr>
                <w:sz w:val="24"/>
              </w:rPr>
              <w:t>262.5</w:t>
            </w:r>
          </w:p>
        </w:tc>
        <w:tc>
          <w:tcPr>
            <w:tcW w:w="2266" w:type="dxa"/>
            <w:gridSpan w:val="2"/>
          </w:tcPr>
          <w:p w:rsidR="007178A8" w:rsidRPr="007C41E5" w:rsidRDefault="007178A8" w:rsidP="00C20D62">
            <w:pPr>
              <w:jc w:val="center"/>
              <w:rPr>
                <w:sz w:val="24"/>
              </w:rPr>
            </w:pPr>
            <w:r w:rsidRPr="007C41E5">
              <w:rPr>
                <w:sz w:val="24"/>
              </w:rPr>
              <w:t>112.5</w:t>
            </w:r>
          </w:p>
        </w:tc>
        <w:tc>
          <w:tcPr>
            <w:tcW w:w="2266" w:type="dxa"/>
            <w:gridSpan w:val="2"/>
          </w:tcPr>
          <w:p w:rsidR="007178A8" w:rsidRPr="007C41E5" w:rsidRDefault="007178A8" w:rsidP="00C20D62">
            <w:pPr>
              <w:jc w:val="center"/>
              <w:rPr>
                <w:sz w:val="24"/>
              </w:rPr>
            </w:pPr>
            <w:r w:rsidRPr="007C41E5">
              <w:rPr>
                <w:sz w:val="24"/>
              </w:rPr>
              <w:t>22.5</w:t>
            </w:r>
          </w:p>
        </w:tc>
      </w:tr>
    </w:tbl>
    <w:p w:rsidR="007178A8" w:rsidRPr="007C41E5" w:rsidRDefault="007178A8" w:rsidP="007178A8">
      <w:pPr>
        <w:rPr>
          <w:i/>
          <w:sz w:val="24"/>
        </w:rPr>
      </w:pPr>
      <w:r w:rsidRPr="007C41E5">
        <w:rPr>
          <w:i/>
          <w:sz w:val="24"/>
        </w:rPr>
        <w:t>Tableau récapitulatif des heures travaillées par phase et sprint, exprimées en Heures-Homme</w:t>
      </w:r>
    </w:p>
    <w:p w:rsidR="007C41E5" w:rsidRPr="007C41E5" w:rsidRDefault="007C41E5" w:rsidP="007178A8">
      <w:pPr>
        <w:rPr>
          <w:i/>
          <w:sz w:val="24"/>
        </w:rPr>
      </w:pPr>
    </w:p>
    <w:p w:rsidR="007178A8" w:rsidRPr="007C41E5" w:rsidRDefault="007178A8" w:rsidP="007178A8">
      <w:pPr>
        <w:jc w:val="both"/>
        <w:rPr>
          <w:sz w:val="24"/>
        </w:rPr>
      </w:pPr>
      <w:r w:rsidRPr="007C41E5">
        <w:rPr>
          <w:sz w:val="24"/>
        </w:rPr>
        <w:t xml:space="preserve">Au total on comptabilise donc environ 585 heures-Homme. Ça reste une approximation, certaines semaines comportent 9h dédiées au projet à l’IUT, tandis que d’autres n’en contiennent que 6h. Pour des raisons de simplicité nous avons donc ici prit pour moyenne 7.5h/semaine. Multiplié par les 5 membres du groupe, on obtient donc 37.5 heures-Homme par semaine. L’exception est </w:t>
      </w:r>
      <w:r w:rsidR="007C41E5">
        <w:rPr>
          <w:sz w:val="24"/>
        </w:rPr>
        <w:t>la phase 2-B puisqu’à ce moment-</w:t>
      </w:r>
      <w:r w:rsidRPr="007C41E5">
        <w:rPr>
          <w:sz w:val="24"/>
        </w:rPr>
        <w:t>là les apprentis ne seront plus présent sur le projet, il ne restera donc que Jérémie à travailler dessus.</w:t>
      </w:r>
    </w:p>
    <w:p w:rsidR="007178A8" w:rsidRPr="007C41E5" w:rsidRDefault="007178A8" w:rsidP="007178A8">
      <w:pPr>
        <w:jc w:val="both"/>
        <w:rPr>
          <w:sz w:val="24"/>
        </w:rPr>
      </w:pPr>
      <w:r w:rsidRPr="007C41E5">
        <w:rPr>
          <w:sz w:val="24"/>
        </w:rPr>
        <w:t>Comme dit plus tôt, c’est un tableau théorique. Le projet nécessitera probablement un investissement en dehors des heures dédiées, mais il est difficile de les estimer à ce stade du projet.</w:t>
      </w:r>
    </w:p>
    <w:p w:rsidR="007178A8" w:rsidRPr="004A0238" w:rsidRDefault="007178A8">
      <w:r w:rsidRPr="004A0238">
        <w:br w:type="page"/>
      </w:r>
    </w:p>
    <w:p w:rsidR="007178A8" w:rsidRPr="004A0238" w:rsidRDefault="007178A8" w:rsidP="007178A8">
      <w:pPr>
        <w:pStyle w:val="Heading1"/>
        <w:rPr>
          <w:rFonts w:asciiTheme="minorHAnsi" w:hAnsiTheme="minorHAnsi"/>
        </w:rPr>
      </w:pPr>
      <w:r w:rsidRPr="004A0238">
        <w:rPr>
          <w:rFonts w:asciiTheme="minorHAnsi" w:hAnsiTheme="minorHAnsi"/>
        </w:rPr>
        <w:lastRenderedPageBreak/>
        <w:t>Rapport de compréhension du besoin – Risques</w:t>
      </w:r>
    </w:p>
    <w:p w:rsidR="007178A8" w:rsidRPr="004A0238" w:rsidRDefault="007178A8" w:rsidP="007178A8"/>
    <w:p w:rsidR="007178A8" w:rsidRPr="007C41E5" w:rsidRDefault="007178A8" w:rsidP="007178A8">
      <w:pPr>
        <w:jc w:val="both"/>
        <w:rPr>
          <w:sz w:val="24"/>
        </w:rPr>
      </w:pPr>
      <w:r w:rsidRPr="007C41E5">
        <w:rPr>
          <w:sz w:val="24"/>
        </w:rPr>
        <w:t>La définition des risques ainsi permettent de déterminer le niveau de priorité des différents items. Si une fonctionnalité est cruciale à l’accomplissement du projet ou si une autre fonctionnalité est essentielle pour que l’application fonctionne correctement. Ce sont des critères qui permettent d’organiser l’ordre dans lequel les fonctionnalités seront développées et/ou l’attention qu’il faudra y porter, et éventuellement proposer une solution en cas de plantage.</w:t>
      </w:r>
    </w:p>
    <w:p w:rsidR="007178A8" w:rsidRPr="007C41E5" w:rsidRDefault="007C41E5" w:rsidP="007178A8">
      <w:pPr>
        <w:jc w:val="both"/>
        <w:rPr>
          <w:sz w:val="24"/>
        </w:rPr>
      </w:pPr>
      <w:r w:rsidRPr="007C41E5">
        <w:rPr>
          <w:sz w:val="24"/>
        </w:rPr>
        <w:t>À</w:t>
      </w:r>
      <w:r w:rsidR="007178A8" w:rsidRPr="007C41E5">
        <w:rPr>
          <w:sz w:val="24"/>
        </w:rPr>
        <w:t xml:space="preserve"> ce stade du projet où nous sommes encore en phase d’analyse de l’application actuelle, il est difficile d’être exhaustif à ce sujet. Il faudra y revenir plus tard quand nous aurons, dans un premier temps, une meilleure approche du sujet, et dans un deuxième temps lorsque nous aurons l’opportunité de parler du besoin au client.</w:t>
      </w:r>
    </w:p>
    <w:p w:rsidR="007178A8" w:rsidRDefault="007178A8" w:rsidP="007178A8">
      <w:pPr>
        <w:jc w:val="both"/>
        <w:rPr>
          <w:sz w:val="24"/>
        </w:rPr>
      </w:pPr>
      <w:r w:rsidRPr="007C41E5">
        <w:rPr>
          <w:sz w:val="24"/>
        </w:rPr>
        <w:t xml:space="preserve">Nous avons d’ores et déjà une première matrice des risques assez courtes mais qui met un point d’honneur sur l’importance du respect des délais, notamment dans le cadre de la formation LP S2IMa. Le contenu quant à lui est juste après, il est essentiel que le besoin du client soit étudié, comprit, et satisfait. Les ressources, en revanche passent en dernières. Nous sommes 5 personnes assignées au projet et il n’y a pas de raison qu’il y ait un </w:t>
      </w:r>
      <w:r w:rsidR="007C41E5" w:rsidRPr="007C41E5">
        <w:rPr>
          <w:sz w:val="24"/>
        </w:rPr>
        <w:t>changement.</w:t>
      </w:r>
      <w:r w:rsidRPr="007C41E5">
        <w:rPr>
          <w:sz w:val="24"/>
        </w:rPr>
        <w:t xml:space="preserve"> La seule prudence que nous </w:t>
      </w:r>
      <w:r w:rsidR="007C41E5" w:rsidRPr="007C41E5">
        <w:rPr>
          <w:sz w:val="24"/>
        </w:rPr>
        <w:t>devrons</w:t>
      </w:r>
      <w:r w:rsidRPr="007C41E5">
        <w:rPr>
          <w:sz w:val="24"/>
        </w:rPr>
        <w:t xml:space="preserve"> avoir au sujet des ressources est en rapport avec Jérémie qui sera occasionnellement absent, il faudra donc anticiper ces absences afin de ne pas perdre de temps ces </w:t>
      </w:r>
      <w:r w:rsidR="007C41E5" w:rsidRPr="007C41E5">
        <w:rPr>
          <w:sz w:val="24"/>
        </w:rPr>
        <w:t>jours-là</w:t>
      </w:r>
      <w:r w:rsidRPr="007C41E5">
        <w:rPr>
          <w:sz w:val="24"/>
        </w:rPr>
        <w:t>.</w:t>
      </w:r>
    </w:p>
    <w:p w:rsidR="007C41E5" w:rsidRPr="007C41E5" w:rsidRDefault="007C41E5" w:rsidP="007178A8">
      <w:pPr>
        <w:jc w:val="both"/>
        <w:rPr>
          <w:sz w:val="24"/>
        </w:rPr>
      </w:pPr>
    </w:p>
    <w:tbl>
      <w:tblPr>
        <w:tblStyle w:val="GridTable4-Accent1"/>
        <w:tblW w:w="0" w:type="auto"/>
        <w:tblLook w:val="04A0" w:firstRow="1" w:lastRow="0" w:firstColumn="1" w:lastColumn="0" w:noHBand="0" w:noVBand="1"/>
      </w:tblPr>
      <w:tblGrid>
        <w:gridCol w:w="2265"/>
        <w:gridCol w:w="2265"/>
        <w:gridCol w:w="2266"/>
        <w:gridCol w:w="2266"/>
      </w:tblGrid>
      <w:tr w:rsidR="007178A8" w:rsidRPr="004A0238" w:rsidTr="00C20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C20D62"/>
        </w:tc>
        <w:tc>
          <w:tcPr>
            <w:tcW w:w="2265" w:type="dxa"/>
          </w:tcPr>
          <w:p w:rsidR="007178A8" w:rsidRPr="004A0238" w:rsidRDefault="007178A8" w:rsidP="00C20D62">
            <w:pPr>
              <w:cnfStyle w:val="100000000000" w:firstRow="1" w:lastRow="0" w:firstColumn="0" w:lastColumn="0" w:oddVBand="0" w:evenVBand="0" w:oddHBand="0" w:evenHBand="0" w:firstRowFirstColumn="0" w:firstRowLastColumn="0" w:lastRowFirstColumn="0" w:lastRowLastColumn="0"/>
            </w:pPr>
            <w:r w:rsidRPr="004A0238">
              <w:t>Priorité 1</w:t>
            </w:r>
          </w:p>
        </w:tc>
        <w:tc>
          <w:tcPr>
            <w:tcW w:w="2266" w:type="dxa"/>
          </w:tcPr>
          <w:p w:rsidR="007178A8" w:rsidRPr="004A0238" w:rsidRDefault="007178A8" w:rsidP="00C20D62">
            <w:pPr>
              <w:cnfStyle w:val="100000000000" w:firstRow="1" w:lastRow="0" w:firstColumn="0" w:lastColumn="0" w:oddVBand="0" w:evenVBand="0" w:oddHBand="0" w:evenHBand="0" w:firstRowFirstColumn="0" w:firstRowLastColumn="0" w:lastRowFirstColumn="0" w:lastRowLastColumn="0"/>
            </w:pPr>
            <w:r w:rsidRPr="004A0238">
              <w:t>Priorité 2</w:t>
            </w:r>
          </w:p>
        </w:tc>
        <w:tc>
          <w:tcPr>
            <w:tcW w:w="2266" w:type="dxa"/>
          </w:tcPr>
          <w:p w:rsidR="007178A8" w:rsidRPr="004A0238" w:rsidRDefault="007178A8" w:rsidP="00C20D62">
            <w:pPr>
              <w:cnfStyle w:val="100000000000" w:firstRow="1" w:lastRow="0" w:firstColumn="0" w:lastColumn="0" w:oddVBand="0" w:evenVBand="0" w:oddHBand="0" w:evenHBand="0" w:firstRowFirstColumn="0" w:firstRowLastColumn="0" w:lastRowFirstColumn="0" w:lastRowLastColumn="0"/>
            </w:pPr>
            <w:r w:rsidRPr="004A0238">
              <w:t>Priorité 3</w:t>
            </w:r>
          </w:p>
        </w:tc>
      </w:tr>
      <w:tr w:rsidR="007178A8" w:rsidRPr="004A0238" w:rsidTr="00C2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C20D62">
            <w:r w:rsidRPr="004A0238">
              <w:t>Contenu</w:t>
            </w:r>
          </w:p>
        </w:tc>
        <w:tc>
          <w:tcPr>
            <w:tcW w:w="2265"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p>
        </w:tc>
      </w:tr>
      <w:tr w:rsidR="007178A8" w:rsidRPr="004A0238" w:rsidTr="00C20D62">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C20D62">
            <w:r w:rsidRPr="004A0238">
              <w:t>Délai</w:t>
            </w:r>
          </w:p>
        </w:tc>
        <w:tc>
          <w:tcPr>
            <w:tcW w:w="2265" w:type="dxa"/>
          </w:tcPr>
          <w:p w:rsidR="007178A8" w:rsidRPr="004A0238" w:rsidRDefault="007178A8" w:rsidP="00C20D62">
            <w:pPr>
              <w:jc w:val="center"/>
              <w:cnfStyle w:val="000000000000" w:firstRow="0" w:lastRow="0" w:firstColumn="0" w:lastColumn="0" w:oddVBand="0" w:evenVBand="0" w:oddHBand="0" w:evenHBand="0" w:firstRowFirstColumn="0" w:firstRowLastColumn="0" w:lastRowFirstColumn="0" w:lastRowLastColumn="0"/>
              <w:rPr>
                <w:b/>
                <w:sz w:val="24"/>
              </w:rPr>
            </w:pPr>
            <w:r w:rsidRPr="004A0238">
              <w:rPr>
                <w:b/>
                <w:sz w:val="24"/>
              </w:rPr>
              <w:t>X</w:t>
            </w:r>
          </w:p>
        </w:tc>
        <w:tc>
          <w:tcPr>
            <w:tcW w:w="2266" w:type="dxa"/>
          </w:tcPr>
          <w:p w:rsidR="007178A8" w:rsidRPr="004A0238" w:rsidRDefault="007178A8" w:rsidP="00C20D62">
            <w:pPr>
              <w:jc w:val="center"/>
              <w:cnfStyle w:val="000000000000" w:firstRow="0" w:lastRow="0" w:firstColumn="0" w:lastColumn="0" w:oddVBand="0" w:evenVBand="0" w:oddHBand="0" w:evenHBand="0" w:firstRowFirstColumn="0" w:firstRowLastColumn="0" w:lastRowFirstColumn="0" w:lastRowLastColumn="0"/>
              <w:rPr>
                <w:b/>
                <w:sz w:val="24"/>
              </w:rPr>
            </w:pPr>
          </w:p>
        </w:tc>
        <w:tc>
          <w:tcPr>
            <w:tcW w:w="2266" w:type="dxa"/>
          </w:tcPr>
          <w:p w:rsidR="007178A8" w:rsidRPr="004A0238" w:rsidRDefault="007178A8" w:rsidP="00C20D62">
            <w:pPr>
              <w:jc w:val="center"/>
              <w:cnfStyle w:val="000000000000" w:firstRow="0" w:lastRow="0" w:firstColumn="0" w:lastColumn="0" w:oddVBand="0" w:evenVBand="0" w:oddHBand="0" w:evenHBand="0" w:firstRowFirstColumn="0" w:firstRowLastColumn="0" w:lastRowFirstColumn="0" w:lastRowLastColumn="0"/>
              <w:rPr>
                <w:b/>
                <w:sz w:val="24"/>
              </w:rPr>
            </w:pPr>
          </w:p>
        </w:tc>
      </w:tr>
      <w:tr w:rsidR="007178A8" w:rsidRPr="004A0238" w:rsidTr="00C20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7178A8" w:rsidRPr="004A0238" w:rsidRDefault="007178A8" w:rsidP="00C20D62">
            <w:r w:rsidRPr="004A0238">
              <w:t>Ressources</w:t>
            </w:r>
          </w:p>
        </w:tc>
        <w:tc>
          <w:tcPr>
            <w:tcW w:w="2265"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7178A8" w:rsidRPr="004A0238" w:rsidRDefault="007178A8" w:rsidP="00C20D62">
            <w:pPr>
              <w:jc w:val="center"/>
              <w:cnfStyle w:val="000000100000" w:firstRow="0" w:lastRow="0" w:firstColumn="0" w:lastColumn="0" w:oddVBand="0" w:evenVBand="0" w:oddHBand="1" w:evenHBand="0" w:firstRowFirstColumn="0" w:firstRowLastColumn="0" w:lastRowFirstColumn="0" w:lastRowLastColumn="0"/>
              <w:rPr>
                <w:b/>
                <w:sz w:val="24"/>
              </w:rPr>
            </w:pPr>
            <w:r w:rsidRPr="004A0238">
              <w:rPr>
                <w:b/>
                <w:sz w:val="24"/>
              </w:rPr>
              <w:t>X</w:t>
            </w:r>
          </w:p>
        </w:tc>
      </w:tr>
    </w:tbl>
    <w:p w:rsidR="007178A8" w:rsidRPr="004A0238" w:rsidRDefault="007178A8" w:rsidP="007178A8"/>
    <w:p w:rsidR="007178A8" w:rsidRPr="004A0238" w:rsidRDefault="007178A8" w:rsidP="007178A8"/>
    <w:p w:rsidR="004022E4" w:rsidRPr="004A0238" w:rsidRDefault="00A70492" w:rsidP="007203AC"/>
    <w:sectPr w:rsidR="004022E4" w:rsidRPr="004A0238">
      <w:headerReference w:type="even" r:id="rId55"/>
      <w:headerReference w:type="default" r:id="rId56"/>
      <w:footerReference w:type="even" r:id="rId57"/>
      <w:footerReference w:type="default" r:id="rId58"/>
      <w:headerReference w:type="first" r:id="rId59"/>
      <w:footerReference w:type="first" r:id="rId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492" w:rsidRDefault="00A70492" w:rsidP="00023890">
      <w:pPr>
        <w:spacing w:after="0" w:line="240" w:lineRule="auto"/>
      </w:pPr>
      <w:r>
        <w:separator/>
      </w:r>
    </w:p>
  </w:endnote>
  <w:endnote w:type="continuationSeparator" w:id="0">
    <w:p w:rsidR="00A70492" w:rsidRDefault="00A70492" w:rsidP="000238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90" w:rsidRDefault="000238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90" w:rsidRDefault="000238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90" w:rsidRDefault="000238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492" w:rsidRDefault="00A70492" w:rsidP="00023890">
      <w:pPr>
        <w:spacing w:after="0" w:line="240" w:lineRule="auto"/>
      </w:pPr>
      <w:r>
        <w:separator/>
      </w:r>
    </w:p>
  </w:footnote>
  <w:footnote w:type="continuationSeparator" w:id="0">
    <w:p w:rsidR="00A70492" w:rsidRDefault="00A70492" w:rsidP="000238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90" w:rsidRDefault="000238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90" w:rsidRDefault="000238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890" w:rsidRDefault="000238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668C"/>
    <w:multiLevelType w:val="hybridMultilevel"/>
    <w:tmpl w:val="11147B90"/>
    <w:lvl w:ilvl="0" w:tplc="F362A68E">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193F43"/>
    <w:multiLevelType w:val="hybridMultilevel"/>
    <w:tmpl w:val="7A883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DF237F"/>
    <w:multiLevelType w:val="hybridMultilevel"/>
    <w:tmpl w:val="D62A83F0"/>
    <w:lvl w:ilvl="0" w:tplc="20560AA0">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0D3FE0"/>
    <w:multiLevelType w:val="hybridMultilevel"/>
    <w:tmpl w:val="707A7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856667"/>
    <w:multiLevelType w:val="hybridMultilevel"/>
    <w:tmpl w:val="77F691BE"/>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972621"/>
    <w:multiLevelType w:val="hybridMultilevel"/>
    <w:tmpl w:val="FDB6B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5852F9"/>
    <w:multiLevelType w:val="hybridMultilevel"/>
    <w:tmpl w:val="85DCE3F6"/>
    <w:lvl w:ilvl="0" w:tplc="271818B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B2455D"/>
    <w:multiLevelType w:val="hybridMultilevel"/>
    <w:tmpl w:val="A6C8F2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E22564"/>
    <w:multiLevelType w:val="hybridMultilevel"/>
    <w:tmpl w:val="4F12F8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02C8D"/>
    <w:multiLevelType w:val="hybridMultilevel"/>
    <w:tmpl w:val="CA20D3AA"/>
    <w:lvl w:ilvl="0" w:tplc="C47C685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0" w15:restartNumberingAfterBreak="0">
    <w:nsid w:val="505D3C2C"/>
    <w:multiLevelType w:val="hybridMultilevel"/>
    <w:tmpl w:val="657EEA0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44270A"/>
    <w:multiLevelType w:val="hybridMultilevel"/>
    <w:tmpl w:val="DC2AB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BC435B"/>
    <w:multiLevelType w:val="hybridMultilevel"/>
    <w:tmpl w:val="5800902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6CDE4B1D"/>
    <w:multiLevelType w:val="hybridMultilevel"/>
    <w:tmpl w:val="105CE962"/>
    <w:lvl w:ilvl="0" w:tplc="2174AE16">
      <w:numFmt w:val="bullet"/>
      <w:lvlText w:val="-"/>
      <w:lvlJc w:val="left"/>
      <w:pPr>
        <w:ind w:left="720" w:hanging="360"/>
      </w:pPr>
      <w:rPr>
        <w:rFonts w:ascii="Calibri" w:eastAsiaTheme="minorEastAsia" w:hAnsi="Calibri" w:cs="Arial" w:hint="default"/>
        <w:color w:val="000000" w:themeColor="tex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4B76CCE"/>
    <w:multiLevelType w:val="hybridMultilevel"/>
    <w:tmpl w:val="D84C6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3"/>
  </w:num>
  <w:num w:numId="4">
    <w:abstractNumId w:val="10"/>
  </w:num>
  <w:num w:numId="5">
    <w:abstractNumId w:val="6"/>
  </w:num>
  <w:num w:numId="6">
    <w:abstractNumId w:val="14"/>
  </w:num>
  <w:num w:numId="7">
    <w:abstractNumId w:val="1"/>
  </w:num>
  <w:num w:numId="8">
    <w:abstractNumId w:val="5"/>
  </w:num>
  <w:num w:numId="9">
    <w:abstractNumId w:val="11"/>
  </w:num>
  <w:num w:numId="10">
    <w:abstractNumId w:val="8"/>
  </w:num>
  <w:num w:numId="11">
    <w:abstractNumId w:val="3"/>
  </w:num>
  <w:num w:numId="12">
    <w:abstractNumId w:val="7"/>
  </w:num>
  <w:num w:numId="13">
    <w:abstractNumId w:val="9"/>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A31"/>
    <w:rsid w:val="00017140"/>
    <w:rsid w:val="00023890"/>
    <w:rsid w:val="00106D5F"/>
    <w:rsid w:val="002C17FA"/>
    <w:rsid w:val="002E64AE"/>
    <w:rsid w:val="003C65D0"/>
    <w:rsid w:val="00420A31"/>
    <w:rsid w:val="00446FAA"/>
    <w:rsid w:val="004A0238"/>
    <w:rsid w:val="007178A8"/>
    <w:rsid w:val="007203AC"/>
    <w:rsid w:val="007C41E5"/>
    <w:rsid w:val="00893041"/>
    <w:rsid w:val="008D11C3"/>
    <w:rsid w:val="00A70492"/>
    <w:rsid w:val="00A86D4E"/>
    <w:rsid w:val="00AB4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F8E22-489C-45CE-A8A2-BF877696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0238"/>
    <w:pPr>
      <w:keepNext/>
      <w:keepLines/>
      <w:spacing w:before="240" w:after="0"/>
      <w:jc w:val="center"/>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4A0238"/>
    <w:pPr>
      <w:keepNext/>
      <w:keepLines/>
      <w:spacing w:before="40" w:after="0"/>
      <w:jc w:val="both"/>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02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A31"/>
    <w:pPr>
      <w:spacing w:before="100" w:beforeAutospacing="1" w:after="100" w:afterAutospacing="1" w:line="240" w:lineRule="auto"/>
    </w:pPr>
    <w:rPr>
      <w:rFonts w:ascii="Times New Roman" w:eastAsiaTheme="minorEastAsia" w:hAnsi="Times New Roman" w:cs="Times New Roman"/>
      <w:sz w:val="24"/>
      <w:szCs w:val="24"/>
      <w:lang w:eastAsia="fr-FR"/>
    </w:rPr>
  </w:style>
  <w:style w:type="table" w:styleId="TableGrid">
    <w:name w:val="Table Grid"/>
    <w:basedOn w:val="TableNormal"/>
    <w:uiPriority w:val="39"/>
    <w:rsid w:val="00420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38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3890"/>
  </w:style>
  <w:style w:type="paragraph" w:styleId="Footer">
    <w:name w:val="footer"/>
    <w:basedOn w:val="Normal"/>
    <w:link w:val="FooterChar"/>
    <w:uiPriority w:val="99"/>
    <w:unhideWhenUsed/>
    <w:rsid w:val="000238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3890"/>
  </w:style>
  <w:style w:type="paragraph" w:styleId="ListParagraph">
    <w:name w:val="List Paragraph"/>
    <w:basedOn w:val="Normal"/>
    <w:uiPriority w:val="34"/>
    <w:qFormat/>
    <w:rsid w:val="00023890"/>
    <w:pPr>
      <w:ind w:left="720"/>
      <w:contextualSpacing/>
    </w:pPr>
  </w:style>
  <w:style w:type="character" w:customStyle="1" w:styleId="Heading1Char">
    <w:name w:val="Heading 1 Char"/>
    <w:basedOn w:val="DefaultParagraphFont"/>
    <w:link w:val="Heading1"/>
    <w:uiPriority w:val="9"/>
    <w:rsid w:val="004A0238"/>
    <w:rPr>
      <w:rFonts w:asciiTheme="majorHAnsi" w:eastAsiaTheme="majorEastAsia" w:hAnsiTheme="majorHAnsi" w:cstheme="majorBidi"/>
      <w:color w:val="ED7D31" w:themeColor="accent2"/>
      <w:sz w:val="32"/>
      <w:szCs w:val="32"/>
    </w:rPr>
  </w:style>
  <w:style w:type="character" w:customStyle="1" w:styleId="Heading2Char">
    <w:name w:val="Heading 2 Char"/>
    <w:basedOn w:val="DefaultParagraphFont"/>
    <w:link w:val="Heading2"/>
    <w:uiPriority w:val="9"/>
    <w:rsid w:val="004A0238"/>
    <w:rPr>
      <w:rFonts w:eastAsiaTheme="majorEastAsia" w:cstheme="majorBidi"/>
      <w:color w:val="2E74B5" w:themeColor="accent1" w:themeShade="BF"/>
      <w:sz w:val="26"/>
      <w:szCs w:val="26"/>
    </w:rPr>
  </w:style>
  <w:style w:type="paragraph" w:styleId="Title">
    <w:name w:val="Title"/>
    <w:basedOn w:val="Normal"/>
    <w:next w:val="Normal"/>
    <w:link w:val="TitleChar"/>
    <w:uiPriority w:val="10"/>
    <w:qFormat/>
    <w:rsid w:val="002C1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17FA"/>
    <w:rPr>
      <w:rFonts w:asciiTheme="majorHAnsi" w:eastAsiaTheme="majorEastAsia" w:hAnsiTheme="majorHAnsi" w:cstheme="majorBidi"/>
      <w:spacing w:val="-10"/>
      <w:kern w:val="28"/>
      <w:sz w:val="56"/>
      <w:szCs w:val="56"/>
    </w:rPr>
  </w:style>
  <w:style w:type="table" w:styleId="GridTable4-Accent1">
    <w:name w:val="Grid Table 4 Accent 1"/>
    <w:basedOn w:val="TableNormal"/>
    <w:uiPriority w:val="49"/>
    <w:rsid w:val="007178A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4A023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9" Type="http://schemas.openxmlformats.org/officeDocument/2006/relationships/diagramQuickStyle" Target="diagrams/quickStyle6.xml"/><Relationship Id="rId21" Type="http://schemas.openxmlformats.org/officeDocument/2006/relationships/diagramData" Target="diagrams/data3.xml"/><Relationship Id="rId34" Type="http://schemas.openxmlformats.org/officeDocument/2006/relationships/diagramColors" Target="diagrams/colors5.xml"/><Relationship Id="rId42" Type="http://schemas.openxmlformats.org/officeDocument/2006/relationships/image" Target="media/image5.png"/><Relationship Id="rId47" Type="http://schemas.microsoft.com/office/2007/relationships/diagramDrawing" Target="diagrams/drawing7.xml"/><Relationship Id="rId50" Type="http://schemas.openxmlformats.org/officeDocument/2006/relationships/diagramLayout" Target="diagrams/layout8.xm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diagramData" Target="diagrams/data2.xml"/><Relationship Id="rId29" Type="http://schemas.openxmlformats.org/officeDocument/2006/relationships/diagramColors" Target="diagrams/colors4.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diagramLayout" Target="diagrams/layout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diagramQuickStyle" Target="diagrams/quickStyle7.xml"/><Relationship Id="rId53" Type="http://schemas.microsoft.com/office/2007/relationships/diagramDrawing" Target="diagrams/drawing8.xml"/><Relationship Id="rId58"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diagramColors" Target="diagrams/colors2.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35" Type="http://schemas.microsoft.com/office/2007/relationships/diagramDrawing" Target="diagrams/drawing5.xml"/><Relationship Id="rId43" Type="http://schemas.openxmlformats.org/officeDocument/2006/relationships/diagramData" Target="diagrams/data7.xml"/><Relationship Id="rId48" Type="http://schemas.openxmlformats.org/officeDocument/2006/relationships/image" Target="media/image6.png"/><Relationship Id="rId56"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diagramQuickStyle" Target="diagrams/quickStyle8.xml"/><Relationship Id="rId3" Type="http://schemas.openxmlformats.org/officeDocument/2006/relationships/settings" Target="setting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QuickStyle" Target="diagrams/quickStyle5.xml"/><Relationship Id="rId38" Type="http://schemas.openxmlformats.org/officeDocument/2006/relationships/diagramLayout" Target="diagrams/layout6.xml"/><Relationship Id="rId46" Type="http://schemas.openxmlformats.org/officeDocument/2006/relationships/diagramColors" Target="diagrams/colors7.xml"/><Relationship Id="rId59" Type="http://schemas.openxmlformats.org/officeDocument/2006/relationships/header" Target="header3.xml"/><Relationship Id="rId20" Type="http://schemas.microsoft.com/office/2007/relationships/diagramDrawing" Target="diagrams/drawing2.xml"/><Relationship Id="rId41" Type="http://schemas.microsoft.com/office/2007/relationships/diagramDrawing" Target="diagrams/drawing6.xm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36" Type="http://schemas.openxmlformats.org/officeDocument/2006/relationships/image" Target="media/image4.png"/><Relationship Id="rId49" Type="http://schemas.openxmlformats.org/officeDocument/2006/relationships/diagramData" Target="diagrams/data8.xml"/><Relationship Id="rId57" Type="http://schemas.openxmlformats.org/officeDocument/2006/relationships/footer" Target="footer1.xml"/><Relationship Id="rId10" Type="http://schemas.openxmlformats.org/officeDocument/2006/relationships/image" Target="media/image30.png"/><Relationship Id="rId31" Type="http://schemas.openxmlformats.org/officeDocument/2006/relationships/diagramData" Target="diagrams/data5.xml"/><Relationship Id="rId44" Type="http://schemas.openxmlformats.org/officeDocument/2006/relationships/diagramLayout" Target="diagrams/layout7.xml"/><Relationship Id="rId52" Type="http://schemas.openxmlformats.org/officeDocument/2006/relationships/diagramColors" Target="diagrams/colors8.xml"/><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6EB3-3240-4EE6-AADD-F15092E3B520}" type="doc">
      <dgm:prSet loTypeId="urn:microsoft.com/office/officeart/2005/8/layout/hProcess9" loCatId="process" qsTypeId="urn:microsoft.com/office/officeart/2005/8/quickstyle/simple1" qsCatId="simple" csTypeId="urn:microsoft.com/office/officeart/2005/8/colors/accent0_3" csCatId="mainScheme" phldr="1"/>
      <dgm:spPr/>
    </dgm:pt>
    <dgm:pt modelId="{49C01858-8FB9-4F59-B065-C1AB3F4CAF72}">
      <dgm:prSet phldrT="[Texte]"/>
      <dgm:spPr/>
      <dgm:t>
        <a:bodyPr/>
        <a:lstStyle/>
        <a:p>
          <a:r>
            <a:rPr lang="fr-FR"/>
            <a:t>Phase 1</a:t>
          </a:r>
        </a:p>
      </dgm:t>
    </dgm:pt>
    <dgm:pt modelId="{F10B67F2-D127-4575-B4D0-D04380253922}" type="parTrans" cxnId="{76ECB912-D1C7-442D-A258-F5042255731E}">
      <dgm:prSet/>
      <dgm:spPr/>
      <dgm:t>
        <a:bodyPr/>
        <a:lstStyle/>
        <a:p>
          <a:endParaRPr lang="fr-FR"/>
        </a:p>
      </dgm:t>
    </dgm:pt>
    <dgm:pt modelId="{EA590DC3-3E09-4B1D-B8F0-FFA7909C9200}" type="sibTrans" cxnId="{76ECB912-D1C7-442D-A258-F5042255731E}">
      <dgm:prSet/>
      <dgm:spPr/>
      <dgm:t>
        <a:bodyPr/>
        <a:lstStyle/>
        <a:p>
          <a:endParaRPr lang="fr-FR"/>
        </a:p>
      </dgm:t>
    </dgm:pt>
    <dgm:pt modelId="{5E759EB0-D32C-4B95-BF4F-CAC0569F5541}">
      <dgm:prSet phldrT="[Texte]"/>
      <dgm:spPr/>
      <dgm:t>
        <a:bodyPr/>
        <a:lstStyle/>
        <a:p>
          <a:r>
            <a:rPr lang="fr-FR"/>
            <a:t>Phase 2</a:t>
          </a:r>
        </a:p>
      </dgm:t>
    </dgm:pt>
    <dgm:pt modelId="{699DBDF8-4C04-48DB-849B-F1CB3825D0A3}" type="parTrans" cxnId="{6F3FE1A5-5C43-4C49-8BF7-C39F317C9DF8}">
      <dgm:prSet/>
      <dgm:spPr/>
      <dgm:t>
        <a:bodyPr/>
        <a:lstStyle/>
        <a:p>
          <a:endParaRPr lang="fr-FR"/>
        </a:p>
      </dgm:t>
    </dgm:pt>
    <dgm:pt modelId="{FCC576F7-421F-444F-A7DC-6AFF73CDBB7C}" type="sibTrans" cxnId="{6F3FE1A5-5C43-4C49-8BF7-C39F317C9DF8}">
      <dgm:prSet/>
      <dgm:spPr/>
      <dgm:t>
        <a:bodyPr/>
        <a:lstStyle/>
        <a:p>
          <a:endParaRPr lang="fr-FR"/>
        </a:p>
      </dgm:t>
    </dgm:pt>
    <dgm:pt modelId="{353B2FDE-723B-4174-8092-EF50ED9B1DB0}">
      <dgm:prSet phldrT="[Texte]"/>
      <dgm:spPr/>
      <dgm:t>
        <a:bodyPr/>
        <a:lstStyle/>
        <a:p>
          <a:r>
            <a:rPr lang="fr-FR"/>
            <a:t>Phase 3</a:t>
          </a:r>
        </a:p>
      </dgm:t>
    </dgm:pt>
    <dgm:pt modelId="{73252D9E-FFC0-4DCC-B58B-24D24542D889}" type="parTrans" cxnId="{52F5F093-B39E-4B17-98F4-705248636ED5}">
      <dgm:prSet/>
      <dgm:spPr/>
      <dgm:t>
        <a:bodyPr/>
        <a:lstStyle/>
        <a:p>
          <a:endParaRPr lang="fr-FR"/>
        </a:p>
      </dgm:t>
    </dgm:pt>
    <dgm:pt modelId="{544D9DC7-533E-4E05-A450-2C21CEFDFA54}" type="sibTrans" cxnId="{52F5F093-B39E-4B17-98F4-705248636ED5}">
      <dgm:prSet/>
      <dgm:spPr/>
      <dgm:t>
        <a:bodyPr/>
        <a:lstStyle/>
        <a:p>
          <a:endParaRPr lang="fr-FR"/>
        </a:p>
      </dgm:t>
    </dgm:pt>
    <dgm:pt modelId="{C6AFF46C-4263-4EA9-95F0-26998E2E464D}" type="pres">
      <dgm:prSet presAssocID="{01156EB3-3240-4EE6-AADD-F15092E3B520}" presName="CompostProcess" presStyleCnt="0">
        <dgm:presLayoutVars>
          <dgm:dir/>
          <dgm:resizeHandles val="exact"/>
        </dgm:presLayoutVars>
      </dgm:prSet>
      <dgm:spPr/>
    </dgm:pt>
    <dgm:pt modelId="{94833328-4F0F-4E3D-8CBB-57110E9AFAA0}" type="pres">
      <dgm:prSet presAssocID="{01156EB3-3240-4EE6-AADD-F15092E3B520}" presName="arrow" presStyleLbl="bgShp" presStyleIdx="0" presStyleCnt="1" custScaleX="117647"/>
      <dgm:spPr/>
    </dgm:pt>
    <dgm:pt modelId="{FA02EADB-200D-468E-A9B8-0E611D5837BF}" type="pres">
      <dgm:prSet presAssocID="{01156EB3-3240-4EE6-AADD-F15092E3B520}" presName="linearProcess" presStyleCnt="0"/>
      <dgm:spPr/>
    </dgm:pt>
    <dgm:pt modelId="{0683A270-7D89-47BB-81E2-F4C6C09F7780}" type="pres">
      <dgm:prSet presAssocID="{49C01858-8FB9-4F59-B065-C1AB3F4CAF72}" presName="textNode" presStyleLbl="node1" presStyleIdx="0" presStyleCnt="3" custScaleX="85406" custLinFactNeighborX="-54833" custLinFactNeighborY="2203">
        <dgm:presLayoutVars>
          <dgm:bulletEnabled val="1"/>
        </dgm:presLayoutVars>
      </dgm:prSet>
      <dgm:spPr/>
      <dgm:t>
        <a:bodyPr/>
        <a:lstStyle/>
        <a:p>
          <a:endParaRPr lang="fr-FR"/>
        </a:p>
      </dgm:t>
    </dgm:pt>
    <dgm:pt modelId="{60903ABD-6943-476F-B851-E299FB9C9158}" type="pres">
      <dgm:prSet presAssocID="{EA590DC3-3E09-4B1D-B8F0-FFA7909C9200}" presName="sibTrans" presStyleCnt="0"/>
      <dgm:spPr/>
    </dgm:pt>
    <dgm:pt modelId="{472DA594-DA92-41D6-AAC0-E382C4F11B18}" type="pres">
      <dgm:prSet presAssocID="{5E759EB0-D32C-4B95-BF4F-CAC0569F5541}" presName="textNode" presStyleLbl="node1" presStyleIdx="1" presStyleCnt="3" custScaleX="85406">
        <dgm:presLayoutVars>
          <dgm:bulletEnabled val="1"/>
        </dgm:presLayoutVars>
      </dgm:prSet>
      <dgm:spPr/>
      <dgm:t>
        <a:bodyPr/>
        <a:lstStyle/>
        <a:p>
          <a:endParaRPr lang="fr-FR"/>
        </a:p>
      </dgm:t>
    </dgm:pt>
    <dgm:pt modelId="{54BFD1D5-ED4E-4E45-A78E-9DF8DF97E190}" type="pres">
      <dgm:prSet presAssocID="{FCC576F7-421F-444F-A7DC-6AFF73CDBB7C}" presName="sibTrans" presStyleCnt="0"/>
      <dgm:spPr/>
    </dgm:pt>
    <dgm:pt modelId="{9BF5AFEA-C54D-4EA6-9911-3B394DCAD6FA}" type="pres">
      <dgm:prSet presAssocID="{353B2FDE-723B-4174-8092-EF50ED9B1DB0}" presName="textNode" presStyleLbl="node1" presStyleIdx="2" presStyleCnt="3" custScaleX="85406" custLinFactNeighborX="54833">
        <dgm:presLayoutVars>
          <dgm:bulletEnabled val="1"/>
        </dgm:presLayoutVars>
      </dgm:prSet>
      <dgm:spPr/>
      <dgm:t>
        <a:bodyPr/>
        <a:lstStyle/>
        <a:p>
          <a:endParaRPr lang="fr-FR"/>
        </a:p>
      </dgm:t>
    </dgm:pt>
  </dgm:ptLst>
  <dgm:cxnLst>
    <dgm:cxn modelId="{6F3FE1A5-5C43-4C49-8BF7-C39F317C9DF8}" srcId="{01156EB3-3240-4EE6-AADD-F15092E3B520}" destId="{5E759EB0-D32C-4B95-BF4F-CAC0569F5541}" srcOrd="1" destOrd="0" parTransId="{699DBDF8-4C04-48DB-849B-F1CB3825D0A3}" sibTransId="{FCC576F7-421F-444F-A7DC-6AFF73CDBB7C}"/>
    <dgm:cxn modelId="{3368DD74-C6BB-4C6E-A703-49F5270A101A}" type="presOf" srcId="{01156EB3-3240-4EE6-AADD-F15092E3B520}" destId="{C6AFF46C-4263-4EA9-95F0-26998E2E464D}" srcOrd="0" destOrd="0" presId="urn:microsoft.com/office/officeart/2005/8/layout/hProcess9"/>
    <dgm:cxn modelId="{0B9DCDF5-0796-43FB-AD1F-8A6FD245E527}" type="presOf" srcId="{5E759EB0-D32C-4B95-BF4F-CAC0569F5541}" destId="{472DA594-DA92-41D6-AAC0-E382C4F11B18}" srcOrd="0" destOrd="0" presId="urn:microsoft.com/office/officeart/2005/8/layout/hProcess9"/>
    <dgm:cxn modelId="{52F5F093-B39E-4B17-98F4-705248636ED5}" srcId="{01156EB3-3240-4EE6-AADD-F15092E3B520}" destId="{353B2FDE-723B-4174-8092-EF50ED9B1DB0}" srcOrd="2" destOrd="0" parTransId="{73252D9E-FFC0-4DCC-B58B-24D24542D889}" sibTransId="{544D9DC7-533E-4E05-A450-2C21CEFDFA54}"/>
    <dgm:cxn modelId="{76ECB912-D1C7-442D-A258-F5042255731E}" srcId="{01156EB3-3240-4EE6-AADD-F15092E3B520}" destId="{49C01858-8FB9-4F59-B065-C1AB3F4CAF72}" srcOrd="0" destOrd="0" parTransId="{F10B67F2-D127-4575-B4D0-D04380253922}" sibTransId="{EA590DC3-3E09-4B1D-B8F0-FFA7909C9200}"/>
    <dgm:cxn modelId="{C6AD88FF-58A2-475C-A883-B5199FE8F85C}" type="presOf" srcId="{49C01858-8FB9-4F59-B065-C1AB3F4CAF72}" destId="{0683A270-7D89-47BB-81E2-F4C6C09F7780}" srcOrd="0" destOrd="0" presId="urn:microsoft.com/office/officeart/2005/8/layout/hProcess9"/>
    <dgm:cxn modelId="{34C610D2-4410-46D2-A481-B6B4CDB949A2}" type="presOf" srcId="{353B2FDE-723B-4174-8092-EF50ED9B1DB0}" destId="{9BF5AFEA-C54D-4EA6-9911-3B394DCAD6FA}" srcOrd="0" destOrd="0" presId="urn:microsoft.com/office/officeart/2005/8/layout/hProcess9"/>
    <dgm:cxn modelId="{E7429F22-36C9-42E6-A48E-4DAA12038E65}" type="presParOf" srcId="{C6AFF46C-4263-4EA9-95F0-26998E2E464D}" destId="{94833328-4F0F-4E3D-8CBB-57110E9AFAA0}" srcOrd="0" destOrd="0" presId="urn:microsoft.com/office/officeart/2005/8/layout/hProcess9"/>
    <dgm:cxn modelId="{F95ADE2E-2848-476C-9165-943510E68358}" type="presParOf" srcId="{C6AFF46C-4263-4EA9-95F0-26998E2E464D}" destId="{FA02EADB-200D-468E-A9B8-0E611D5837BF}" srcOrd="1" destOrd="0" presId="urn:microsoft.com/office/officeart/2005/8/layout/hProcess9"/>
    <dgm:cxn modelId="{765249DF-0F44-497A-826D-AD2F7B7CB446}" type="presParOf" srcId="{FA02EADB-200D-468E-A9B8-0E611D5837BF}" destId="{0683A270-7D89-47BB-81E2-F4C6C09F7780}" srcOrd="0" destOrd="0" presId="urn:microsoft.com/office/officeart/2005/8/layout/hProcess9"/>
    <dgm:cxn modelId="{4EFC2787-9ACB-46DF-88D0-DB17D7F6BD31}" type="presParOf" srcId="{FA02EADB-200D-468E-A9B8-0E611D5837BF}" destId="{60903ABD-6943-476F-B851-E299FB9C9158}" srcOrd="1" destOrd="0" presId="urn:microsoft.com/office/officeart/2005/8/layout/hProcess9"/>
    <dgm:cxn modelId="{3F81158D-8C84-4C54-9FAB-0FFD2FB571EB}" type="presParOf" srcId="{FA02EADB-200D-468E-A9B8-0E611D5837BF}" destId="{472DA594-DA92-41D6-AAC0-E382C4F11B18}" srcOrd="2" destOrd="0" presId="urn:microsoft.com/office/officeart/2005/8/layout/hProcess9"/>
    <dgm:cxn modelId="{B0833794-D529-4F81-BFC8-0B0FE8498546}" type="presParOf" srcId="{FA02EADB-200D-468E-A9B8-0E611D5837BF}" destId="{54BFD1D5-ED4E-4E45-A78E-9DF8DF97E190}" srcOrd="3" destOrd="0" presId="urn:microsoft.com/office/officeart/2005/8/layout/hProcess9"/>
    <dgm:cxn modelId="{C6598E1B-805F-4222-A52F-1101EC3B3B5A}" type="presParOf" srcId="{FA02EADB-200D-468E-A9B8-0E611D5837BF}" destId="{9BF5AFEA-C54D-4EA6-9911-3B394DCAD6FA}" srcOrd="4" destOrd="0" presId="urn:microsoft.com/office/officeart/2005/8/layout/hProcess9"/>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1_2" csCatId="accent1" phldr="1"/>
      <dgm:spPr/>
      <dgm:t>
        <a:bodyPr/>
        <a:lstStyle/>
        <a:p>
          <a:endParaRPr lang="fr-FR"/>
        </a:p>
      </dgm:t>
    </dgm:pt>
    <dgm:pt modelId="{59258780-DDED-42D8-A618-843D0DA931CE}">
      <dgm:prSet phldrT="[Texte]"/>
      <dgm:spPr/>
      <dgm:t>
        <a:bodyPr/>
        <a:lstStyle/>
        <a:p>
          <a:r>
            <a:rPr lang="fr-FR"/>
            <a:t>1.1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Analyse du besoin</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1.2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Modification de la base de données</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1.3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Ajout de web services</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8A724ED1-6177-4FB0-937D-33360402D95F}" srcId="{3A807B43-528C-4A8E-9259-ED830935A8BF}" destId="{C9402005-F479-4236-80C3-F7BCE889479E}" srcOrd="2" destOrd="0" parTransId="{763C4F43-4149-4C85-8ADA-EFEA38C5B58C}" sibTransId="{1A512BF6-F2CF-4377-AF08-D505C9CFAFAA}"/>
    <dgm:cxn modelId="{76624F75-C3B4-421A-95EF-86BB73137628}" type="presOf" srcId="{F48AAA48-6DBF-42CB-A02E-A8473244B40E}" destId="{3289479A-4DF2-4046-B177-748B6D45680D}" srcOrd="0" destOrd="0" presId="urn:microsoft.com/office/officeart/2005/8/layout/chevron2"/>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DCB7237E-8426-4418-851F-D419DD3999AE}" type="presOf" srcId="{3A807B43-528C-4A8E-9259-ED830935A8BF}" destId="{A047D5ED-D0B3-4799-B8DE-E8224CB8322F}" srcOrd="0" destOrd="0" presId="urn:microsoft.com/office/officeart/2005/8/layout/chevron2"/>
    <dgm:cxn modelId="{6F00F746-194C-41EC-B7DA-F41B3EF00D68}" type="presOf" srcId="{BDDF3AB7-5416-471D-A220-0D63FBF4B14C}" destId="{97C5E629-B880-429C-875F-73194E73F26E}" srcOrd="0" destOrd="0" presId="urn:microsoft.com/office/officeart/2005/8/layout/chevron2"/>
    <dgm:cxn modelId="{2BC21619-4892-4D65-90D0-67B56F8382F7}" type="presOf" srcId="{B563EB10-4369-4DAB-B068-0F8C88EA7840}" destId="{8E2CCD0B-42AB-45AE-9467-E5453E96BE85}" srcOrd="0" destOrd="0" presId="urn:microsoft.com/office/officeart/2005/8/layout/chevron2"/>
    <dgm:cxn modelId="{03DF7D11-5A3E-4519-9714-0FD463BF848C}" type="presOf" srcId="{C9402005-F479-4236-80C3-F7BCE889479E}" destId="{A3CFB780-31D5-4ADF-8C76-27CF26FE35AA}" srcOrd="0" destOrd="0" presId="urn:microsoft.com/office/officeart/2005/8/layout/chevron2"/>
    <dgm:cxn modelId="{B1304D51-D32D-4CCC-A918-AEF280B546DA}" type="presOf" srcId="{D45CC6BC-977F-4BA4-BF91-65DCF30FB6D4}" destId="{AC761CC8-440E-4113-9196-C95173FDE21F}" srcOrd="0" destOrd="0" presId="urn:microsoft.com/office/officeart/2005/8/layout/chevron2"/>
    <dgm:cxn modelId="{9A583BDA-B6D3-4CAA-BEE4-FD7AE296B55A}" type="presOf" srcId="{59258780-DDED-42D8-A618-843D0DA931CE}" destId="{19F4F390-F1FA-493F-94C3-BB588BA22872}"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CC848E10-A320-4EA5-8879-492894B1803D}" type="presParOf" srcId="{A047D5ED-D0B3-4799-B8DE-E8224CB8322F}" destId="{78F61503-EE92-45ED-A11B-3A707B1EE0F6}" srcOrd="0" destOrd="0" presId="urn:microsoft.com/office/officeart/2005/8/layout/chevron2"/>
    <dgm:cxn modelId="{FFA913C4-6601-4B9D-9BDA-44B910E33774}" type="presParOf" srcId="{78F61503-EE92-45ED-A11B-3A707B1EE0F6}" destId="{19F4F390-F1FA-493F-94C3-BB588BA22872}" srcOrd="0" destOrd="0" presId="urn:microsoft.com/office/officeart/2005/8/layout/chevron2"/>
    <dgm:cxn modelId="{2449E46B-FBD9-4DA5-9187-C94B8BECA458}" type="presParOf" srcId="{78F61503-EE92-45ED-A11B-3A707B1EE0F6}" destId="{8E2CCD0B-42AB-45AE-9467-E5453E96BE85}" srcOrd="1" destOrd="0" presId="urn:microsoft.com/office/officeart/2005/8/layout/chevron2"/>
    <dgm:cxn modelId="{3D9FA2C3-A83A-4311-9E83-1E81D811CC64}" type="presParOf" srcId="{A047D5ED-D0B3-4799-B8DE-E8224CB8322F}" destId="{D5012BFF-69EA-4D8B-B26E-EE59DB94966A}" srcOrd="1" destOrd="0" presId="urn:microsoft.com/office/officeart/2005/8/layout/chevron2"/>
    <dgm:cxn modelId="{97018B83-0105-48DA-843B-4BEC3E4A034F}" type="presParOf" srcId="{A047D5ED-D0B3-4799-B8DE-E8224CB8322F}" destId="{5518E7A5-E97A-4FD7-9137-2C08570CADD7}" srcOrd="2" destOrd="0" presId="urn:microsoft.com/office/officeart/2005/8/layout/chevron2"/>
    <dgm:cxn modelId="{256D5A8D-1D4E-41AD-BB5C-22A83379A122}" type="presParOf" srcId="{5518E7A5-E97A-4FD7-9137-2C08570CADD7}" destId="{3289479A-4DF2-4046-B177-748B6D45680D}" srcOrd="0" destOrd="0" presId="urn:microsoft.com/office/officeart/2005/8/layout/chevron2"/>
    <dgm:cxn modelId="{5405C027-519D-4A26-BC20-3EE78FA36915}" type="presParOf" srcId="{5518E7A5-E97A-4FD7-9137-2C08570CADD7}" destId="{97C5E629-B880-429C-875F-73194E73F26E}" srcOrd="1" destOrd="0" presId="urn:microsoft.com/office/officeart/2005/8/layout/chevron2"/>
    <dgm:cxn modelId="{8238DF3B-7F5F-4A21-8940-F741AD1DA872}" type="presParOf" srcId="{A047D5ED-D0B3-4799-B8DE-E8224CB8322F}" destId="{2717613C-98DA-4459-861D-040AF5863CAC}" srcOrd="3" destOrd="0" presId="urn:microsoft.com/office/officeart/2005/8/layout/chevron2"/>
    <dgm:cxn modelId="{B4AC620F-9F45-4CB8-8823-0410F15D66C5}" type="presParOf" srcId="{A047D5ED-D0B3-4799-B8DE-E8224CB8322F}" destId="{970A78BF-4489-4F56-84B6-EC2B905F3A32}" srcOrd="4" destOrd="0" presId="urn:microsoft.com/office/officeart/2005/8/layout/chevron2"/>
    <dgm:cxn modelId="{E9CE7F53-A0ED-4EBD-9299-EBAFABF8D8A5}" type="presParOf" srcId="{970A78BF-4489-4F56-84B6-EC2B905F3A32}" destId="{A3CFB780-31D5-4ADF-8C76-27CF26FE35AA}" srcOrd="0" destOrd="0" presId="urn:microsoft.com/office/officeart/2005/8/layout/chevron2"/>
    <dgm:cxn modelId="{224E601A-8AB1-4C27-AFFA-15A0B47DF226}"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4_2" csCatId="accent4" phldr="1"/>
      <dgm:spPr/>
      <dgm:t>
        <a:bodyPr/>
        <a:lstStyle/>
        <a:p>
          <a:endParaRPr lang="fr-FR"/>
        </a:p>
      </dgm:t>
    </dgm:pt>
    <dgm:pt modelId="{59258780-DDED-42D8-A618-843D0DA931CE}">
      <dgm:prSet phldrT="[Texte]"/>
      <dgm:spPr/>
      <dgm:t>
        <a:bodyPr/>
        <a:lstStyle/>
        <a:p>
          <a:r>
            <a:rPr lang="fr-FR"/>
            <a:t>2.1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Mobilité</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2.2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Android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2.3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Responsiv Design</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8A724ED1-6177-4FB0-937D-33360402D95F}" srcId="{3A807B43-528C-4A8E-9259-ED830935A8BF}" destId="{C9402005-F479-4236-80C3-F7BCE889479E}" srcOrd="2" destOrd="0" parTransId="{763C4F43-4149-4C85-8ADA-EFEA38C5B58C}" sibTransId="{1A512BF6-F2CF-4377-AF08-D505C9CFAFAA}"/>
    <dgm:cxn modelId="{104E0F9E-BAAC-4545-833B-8FB4174543F6}" type="presOf" srcId="{3A807B43-528C-4A8E-9259-ED830935A8BF}" destId="{A047D5ED-D0B3-4799-B8DE-E8224CB8322F}" srcOrd="0" destOrd="0" presId="urn:microsoft.com/office/officeart/2005/8/layout/chevron2"/>
    <dgm:cxn modelId="{009A16D7-9972-4ED2-A835-31F13457A326}" srcId="{3A807B43-528C-4A8E-9259-ED830935A8BF}" destId="{F48AAA48-6DBF-42CB-A02E-A8473244B40E}" srcOrd="1" destOrd="0" parTransId="{5BED9790-9C15-4567-8052-6B0D51E5D951}" sibTransId="{8538000D-71DB-4A73-853B-A106D743577B}"/>
    <dgm:cxn modelId="{273F2F28-0500-4C9F-A6F4-F05AD2D17C99}" srcId="{F48AAA48-6DBF-42CB-A02E-A8473244B40E}" destId="{BDDF3AB7-5416-471D-A220-0D63FBF4B14C}" srcOrd="0" destOrd="0" parTransId="{3D27BE43-0C92-4374-BB9C-978896D20497}" sibTransId="{1CE36F6F-0415-41A4-B75D-C229D4E6B09C}"/>
    <dgm:cxn modelId="{8EEA2829-7279-4B61-81A7-309C6BBD8DFE}" type="presOf" srcId="{59258780-DDED-42D8-A618-843D0DA931CE}" destId="{19F4F390-F1FA-493F-94C3-BB588BA22872}" srcOrd="0" destOrd="0" presId="urn:microsoft.com/office/officeart/2005/8/layout/chevron2"/>
    <dgm:cxn modelId="{FDB82029-7535-4ED2-8BA6-B1C0DFACFA67}" type="presOf" srcId="{D45CC6BC-977F-4BA4-BF91-65DCF30FB6D4}" destId="{AC761CC8-440E-4113-9196-C95173FDE21F}" srcOrd="0" destOrd="0" presId="urn:microsoft.com/office/officeart/2005/8/layout/chevron2"/>
    <dgm:cxn modelId="{66C16E7A-A9E1-4AA0-B036-615A98C236DA}" type="presOf" srcId="{F48AAA48-6DBF-42CB-A02E-A8473244B40E}" destId="{3289479A-4DF2-4046-B177-748B6D45680D}" srcOrd="0" destOrd="0" presId="urn:microsoft.com/office/officeart/2005/8/layout/chevron2"/>
    <dgm:cxn modelId="{872DC047-C0F7-4539-A212-29FA80D61241}" type="presOf" srcId="{C9402005-F479-4236-80C3-F7BCE889479E}" destId="{A3CFB780-31D5-4ADF-8C76-27CF26FE35AA}" srcOrd="0" destOrd="0" presId="urn:microsoft.com/office/officeart/2005/8/layout/chevron2"/>
    <dgm:cxn modelId="{F69E5DE1-F176-4B0C-922D-41F340010617}" type="presOf" srcId="{B563EB10-4369-4DAB-B068-0F8C88EA7840}" destId="{8E2CCD0B-42AB-45AE-9467-E5453E96BE85}" srcOrd="0" destOrd="0" presId="urn:microsoft.com/office/officeart/2005/8/layout/chevron2"/>
    <dgm:cxn modelId="{23CDDB6A-A97E-44B0-8DD3-6CB58973183E}" type="presOf" srcId="{BDDF3AB7-5416-471D-A220-0D63FBF4B14C}" destId="{97C5E629-B880-429C-875F-73194E73F26E}"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E17C3B06-3F47-46F9-9237-37051448480B}" type="presParOf" srcId="{A047D5ED-D0B3-4799-B8DE-E8224CB8322F}" destId="{78F61503-EE92-45ED-A11B-3A707B1EE0F6}" srcOrd="0" destOrd="0" presId="urn:microsoft.com/office/officeart/2005/8/layout/chevron2"/>
    <dgm:cxn modelId="{F38D56CF-D916-4E7E-8847-D24A930CF86E}" type="presParOf" srcId="{78F61503-EE92-45ED-A11B-3A707B1EE0F6}" destId="{19F4F390-F1FA-493F-94C3-BB588BA22872}" srcOrd="0" destOrd="0" presId="urn:microsoft.com/office/officeart/2005/8/layout/chevron2"/>
    <dgm:cxn modelId="{ED3BA0E4-58C3-4CF4-B426-453FBD71F363}" type="presParOf" srcId="{78F61503-EE92-45ED-A11B-3A707B1EE0F6}" destId="{8E2CCD0B-42AB-45AE-9467-E5453E96BE85}" srcOrd="1" destOrd="0" presId="urn:microsoft.com/office/officeart/2005/8/layout/chevron2"/>
    <dgm:cxn modelId="{0EE41671-1124-411A-A06D-4A67DAABF328}" type="presParOf" srcId="{A047D5ED-D0B3-4799-B8DE-E8224CB8322F}" destId="{D5012BFF-69EA-4D8B-B26E-EE59DB94966A}" srcOrd="1" destOrd="0" presId="urn:microsoft.com/office/officeart/2005/8/layout/chevron2"/>
    <dgm:cxn modelId="{C8BA5FE6-A9A9-45F5-B33D-B0AD7D7A4671}" type="presParOf" srcId="{A047D5ED-D0B3-4799-B8DE-E8224CB8322F}" destId="{5518E7A5-E97A-4FD7-9137-2C08570CADD7}" srcOrd="2" destOrd="0" presId="urn:microsoft.com/office/officeart/2005/8/layout/chevron2"/>
    <dgm:cxn modelId="{83738666-6FC0-4CF9-A9FE-64529347874A}" type="presParOf" srcId="{5518E7A5-E97A-4FD7-9137-2C08570CADD7}" destId="{3289479A-4DF2-4046-B177-748B6D45680D}" srcOrd="0" destOrd="0" presId="urn:microsoft.com/office/officeart/2005/8/layout/chevron2"/>
    <dgm:cxn modelId="{758ED169-5F1E-4334-ADB6-F73329CE76B8}" type="presParOf" srcId="{5518E7A5-E97A-4FD7-9137-2C08570CADD7}" destId="{97C5E629-B880-429C-875F-73194E73F26E}" srcOrd="1" destOrd="0" presId="urn:microsoft.com/office/officeart/2005/8/layout/chevron2"/>
    <dgm:cxn modelId="{C9353554-5442-4993-941D-F9599A672811}" type="presParOf" srcId="{A047D5ED-D0B3-4799-B8DE-E8224CB8322F}" destId="{2717613C-98DA-4459-861D-040AF5863CAC}" srcOrd="3" destOrd="0" presId="urn:microsoft.com/office/officeart/2005/8/layout/chevron2"/>
    <dgm:cxn modelId="{2A0775D9-7B91-45BB-AD51-92F8AA0F1DCC}" type="presParOf" srcId="{A047D5ED-D0B3-4799-B8DE-E8224CB8322F}" destId="{970A78BF-4489-4F56-84B6-EC2B905F3A32}" srcOrd="4" destOrd="0" presId="urn:microsoft.com/office/officeart/2005/8/layout/chevron2"/>
    <dgm:cxn modelId="{26791061-D410-4B1E-BF93-0E1DA4C2AA13}" type="presParOf" srcId="{970A78BF-4489-4F56-84B6-EC2B905F3A32}" destId="{A3CFB780-31D5-4ADF-8C76-27CF26FE35AA}" srcOrd="0" destOrd="0" presId="urn:microsoft.com/office/officeart/2005/8/layout/chevron2"/>
    <dgm:cxn modelId="{4EC5BD06-8A05-4920-8B6A-2178E32CEBB0}"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A807B43-528C-4A8E-9259-ED830935A8BF}" type="doc">
      <dgm:prSet loTypeId="urn:microsoft.com/office/officeart/2005/8/layout/chevron2" loCatId="list" qsTypeId="urn:microsoft.com/office/officeart/2005/8/quickstyle/simple5" qsCatId="simple" csTypeId="urn:microsoft.com/office/officeart/2005/8/colors/accent6_2" csCatId="accent6" phldr="1"/>
      <dgm:spPr/>
      <dgm:t>
        <a:bodyPr/>
        <a:lstStyle/>
        <a:p>
          <a:endParaRPr lang="fr-FR"/>
        </a:p>
      </dgm:t>
    </dgm:pt>
    <dgm:pt modelId="{59258780-DDED-42D8-A618-843D0DA931CE}">
      <dgm:prSet phldrT="[Texte]"/>
      <dgm:spPr/>
      <dgm:t>
        <a:bodyPr/>
        <a:lstStyle/>
        <a:p>
          <a:r>
            <a:rPr lang="fr-FR"/>
            <a:t>3.1</a:t>
          </a:r>
        </a:p>
      </dgm:t>
    </dgm:pt>
    <dgm:pt modelId="{D0009D5A-179D-4229-A1F3-87240C9183DA}" type="parTrans" cxnId="{7F3450EE-B679-4F03-9A55-6B2ADEE777B5}">
      <dgm:prSet/>
      <dgm:spPr/>
      <dgm:t>
        <a:bodyPr/>
        <a:lstStyle/>
        <a:p>
          <a:endParaRPr lang="fr-FR"/>
        </a:p>
      </dgm:t>
    </dgm:pt>
    <dgm:pt modelId="{2942D394-0FF5-4E5D-9516-FF95FAE2D01E}" type="sibTrans" cxnId="{7F3450EE-B679-4F03-9A55-6B2ADEE777B5}">
      <dgm:prSet/>
      <dgm:spPr/>
      <dgm:t>
        <a:bodyPr/>
        <a:lstStyle/>
        <a:p>
          <a:endParaRPr lang="fr-FR"/>
        </a:p>
      </dgm:t>
    </dgm:pt>
    <dgm:pt modelId="{B563EB10-4369-4DAB-B068-0F8C88EA7840}">
      <dgm:prSet phldrT="[Texte]"/>
      <dgm:spPr/>
      <dgm:t>
        <a:bodyPr/>
        <a:lstStyle/>
        <a:p>
          <a:r>
            <a:rPr lang="fr-FR"/>
            <a:t> Ajout de fonctionnalités</a:t>
          </a:r>
        </a:p>
      </dgm:t>
    </dgm:pt>
    <dgm:pt modelId="{526EAC97-FD56-4AB5-B422-D43120AC7635}" type="parTrans" cxnId="{7658C751-5D5F-4B0D-9AD8-8E31BC959E6A}">
      <dgm:prSet/>
      <dgm:spPr/>
      <dgm:t>
        <a:bodyPr/>
        <a:lstStyle/>
        <a:p>
          <a:endParaRPr lang="fr-FR"/>
        </a:p>
      </dgm:t>
    </dgm:pt>
    <dgm:pt modelId="{842AD55C-C2A6-4572-80BD-F32F5C20A26B}" type="sibTrans" cxnId="{7658C751-5D5F-4B0D-9AD8-8E31BC959E6A}">
      <dgm:prSet/>
      <dgm:spPr/>
      <dgm:t>
        <a:bodyPr/>
        <a:lstStyle/>
        <a:p>
          <a:endParaRPr lang="fr-FR"/>
        </a:p>
      </dgm:t>
    </dgm:pt>
    <dgm:pt modelId="{F48AAA48-6DBF-42CB-A02E-A8473244B40E}">
      <dgm:prSet phldrT="[Texte]"/>
      <dgm:spPr/>
      <dgm:t>
        <a:bodyPr/>
        <a:lstStyle/>
        <a:p>
          <a:r>
            <a:rPr lang="fr-FR"/>
            <a:t>3.2</a:t>
          </a:r>
        </a:p>
      </dgm:t>
    </dgm:pt>
    <dgm:pt modelId="{5BED9790-9C15-4567-8052-6B0D51E5D951}" type="parTrans" cxnId="{009A16D7-9972-4ED2-A835-31F13457A326}">
      <dgm:prSet/>
      <dgm:spPr/>
      <dgm:t>
        <a:bodyPr/>
        <a:lstStyle/>
        <a:p>
          <a:endParaRPr lang="fr-FR"/>
        </a:p>
      </dgm:t>
    </dgm:pt>
    <dgm:pt modelId="{8538000D-71DB-4A73-853B-A106D743577B}" type="sibTrans" cxnId="{009A16D7-9972-4ED2-A835-31F13457A326}">
      <dgm:prSet/>
      <dgm:spPr/>
      <dgm:t>
        <a:bodyPr/>
        <a:lstStyle/>
        <a:p>
          <a:endParaRPr lang="fr-FR"/>
        </a:p>
      </dgm:t>
    </dgm:pt>
    <dgm:pt modelId="{BDDF3AB7-5416-471D-A220-0D63FBF4B14C}">
      <dgm:prSet phldrT="[Texte]"/>
      <dgm:spPr/>
      <dgm:t>
        <a:bodyPr/>
        <a:lstStyle/>
        <a:p>
          <a:r>
            <a:rPr lang="fr-FR"/>
            <a:t> Mirroir BDD</a:t>
          </a:r>
        </a:p>
      </dgm:t>
    </dgm:pt>
    <dgm:pt modelId="{3D27BE43-0C92-4374-BB9C-978896D20497}" type="parTrans" cxnId="{273F2F28-0500-4C9F-A6F4-F05AD2D17C99}">
      <dgm:prSet/>
      <dgm:spPr/>
      <dgm:t>
        <a:bodyPr/>
        <a:lstStyle/>
        <a:p>
          <a:endParaRPr lang="fr-FR"/>
        </a:p>
      </dgm:t>
    </dgm:pt>
    <dgm:pt modelId="{1CE36F6F-0415-41A4-B75D-C229D4E6B09C}" type="sibTrans" cxnId="{273F2F28-0500-4C9F-A6F4-F05AD2D17C99}">
      <dgm:prSet/>
      <dgm:spPr/>
      <dgm:t>
        <a:bodyPr/>
        <a:lstStyle/>
        <a:p>
          <a:endParaRPr lang="fr-FR"/>
        </a:p>
      </dgm:t>
    </dgm:pt>
    <dgm:pt modelId="{C9402005-F479-4236-80C3-F7BCE889479E}">
      <dgm:prSet phldrT="[Texte]"/>
      <dgm:spPr/>
      <dgm:t>
        <a:bodyPr/>
        <a:lstStyle/>
        <a:p>
          <a:r>
            <a:rPr lang="fr-FR"/>
            <a:t>3.3</a:t>
          </a:r>
        </a:p>
      </dgm:t>
    </dgm:pt>
    <dgm:pt modelId="{763C4F43-4149-4C85-8ADA-EFEA38C5B58C}" type="parTrans" cxnId="{8A724ED1-6177-4FB0-937D-33360402D95F}">
      <dgm:prSet/>
      <dgm:spPr/>
      <dgm:t>
        <a:bodyPr/>
        <a:lstStyle/>
        <a:p>
          <a:endParaRPr lang="fr-FR"/>
        </a:p>
      </dgm:t>
    </dgm:pt>
    <dgm:pt modelId="{1A512BF6-F2CF-4377-AF08-D505C9CFAFAA}" type="sibTrans" cxnId="{8A724ED1-6177-4FB0-937D-33360402D95F}">
      <dgm:prSet/>
      <dgm:spPr/>
      <dgm:t>
        <a:bodyPr/>
        <a:lstStyle/>
        <a:p>
          <a:endParaRPr lang="fr-FR"/>
        </a:p>
      </dgm:t>
    </dgm:pt>
    <dgm:pt modelId="{D45CC6BC-977F-4BA4-BF91-65DCF30FB6D4}">
      <dgm:prSet phldrT="[Texte]"/>
      <dgm:spPr/>
      <dgm:t>
        <a:bodyPr/>
        <a:lstStyle/>
        <a:p>
          <a:r>
            <a:rPr lang="fr-FR"/>
            <a:t> Analyse BI</a:t>
          </a:r>
        </a:p>
      </dgm:t>
    </dgm:pt>
    <dgm:pt modelId="{C7D28F4E-3ED6-4BD3-A6ED-061D7D68300A}" type="parTrans" cxnId="{FE02A317-40DC-4426-B1FD-3941C8CC30C8}">
      <dgm:prSet/>
      <dgm:spPr/>
      <dgm:t>
        <a:bodyPr/>
        <a:lstStyle/>
        <a:p>
          <a:endParaRPr lang="fr-FR"/>
        </a:p>
      </dgm:t>
    </dgm:pt>
    <dgm:pt modelId="{98B828D0-0A5A-442C-B55F-C08E95AA7058}" type="sibTrans" cxnId="{FE02A317-40DC-4426-B1FD-3941C8CC30C8}">
      <dgm:prSet/>
      <dgm:spPr/>
      <dgm:t>
        <a:bodyPr/>
        <a:lstStyle/>
        <a:p>
          <a:endParaRPr lang="fr-FR"/>
        </a:p>
      </dgm:t>
    </dgm:pt>
    <dgm:pt modelId="{A047D5ED-D0B3-4799-B8DE-E8224CB8322F}" type="pres">
      <dgm:prSet presAssocID="{3A807B43-528C-4A8E-9259-ED830935A8BF}" presName="linearFlow" presStyleCnt="0">
        <dgm:presLayoutVars>
          <dgm:dir/>
          <dgm:animLvl val="lvl"/>
          <dgm:resizeHandles val="exact"/>
        </dgm:presLayoutVars>
      </dgm:prSet>
      <dgm:spPr/>
      <dgm:t>
        <a:bodyPr/>
        <a:lstStyle/>
        <a:p>
          <a:endParaRPr lang="fr-FR"/>
        </a:p>
      </dgm:t>
    </dgm:pt>
    <dgm:pt modelId="{78F61503-EE92-45ED-A11B-3A707B1EE0F6}" type="pres">
      <dgm:prSet presAssocID="{59258780-DDED-42D8-A618-843D0DA931CE}" presName="composite" presStyleCnt="0"/>
      <dgm:spPr/>
    </dgm:pt>
    <dgm:pt modelId="{19F4F390-F1FA-493F-94C3-BB588BA22872}" type="pres">
      <dgm:prSet presAssocID="{59258780-DDED-42D8-A618-843D0DA931CE}" presName="parentText" presStyleLbl="alignNode1" presStyleIdx="0" presStyleCnt="3">
        <dgm:presLayoutVars>
          <dgm:chMax val="1"/>
          <dgm:bulletEnabled val="1"/>
        </dgm:presLayoutVars>
      </dgm:prSet>
      <dgm:spPr/>
      <dgm:t>
        <a:bodyPr/>
        <a:lstStyle/>
        <a:p>
          <a:endParaRPr lang="fr-FR"/>
        </a:p>
      </dgm:t>
    </dgm:pt>
    <dgm:pt modelId="{8E2CCD0B-42AB-45AE-9467-E5453E96BE85}" type="pres">
      <dgm:prSet presAssocID="{59258780-DDED-42D8-A618-843D0DA931CE}" presName="descendantText" presStyleLbl="alignAcc1" presStyleIdx="0" presStyleCnt="3">
        <dgm:presLayoutVars>
          <dgm:bulletEnabled val="1"/>
        </dgm:presLayoutVars>
      </dgm:prSet>
      <dgm:spPr/>
      <dgm:t>
        <a:bodyPr/>
        <a:lstStyle/>
        <a:p>
          <a:endParaRPr lang="fr-FR"/>
        </a:p>
      </dgm:t>
    </dgm:pt>
    <dgm:pt modelId="{D5012BFF-69EA-4D8B-B26E-EE59DB94966A}" type="pres">
      <dgm:prSet presAssocID="{2942D394-0FF5-4E5D-9516-FF95FAE2D01E}" presName="sp" presStyleCnt="0"/>
      <dgm:spPr/>
    </dgm:pt>
    <dgm:pt modelId="{5518E7A5-E97A-4FD7-9137-2C08570CADD7}" type="pres">
      <dgm:prSet presAssocID="{F48AAA48-6DBF-42CB-A02E-A8473244B40E}" presName="composite" presStyleCnt="0"/>
      <dgm:spPr/>
    </dgm:pt>
    <dgm:pt modelId="{3289479A-4DF2-4046-B177-748B6D45680D}" type="pres">
      <dgm:prSet presAssocID="{F48AAA48-6DBF-42CB-A02E-A8473244B40E}" presName="parentText" presStyleLbl="alignNode1" presStyleIdx="1" presStyleCnt="3">
        <dgm:presLayoutVars>
          <dgm:chMax val="1"/>
          <dgm:bulletEnabled val="1"/>
        </dgm:presLayoutVars>
      </dgm:prSet>
      <dgm:spPr/>
      <dgm:t>
        <a:bodyPr/>
        <a:lstStyle/>
        <a:p>
          <a:endParaRPr lang="fr-FR"/>
        </a:p>
      </dgm:t>
    </dgm:pt>
    <dgm:pt modelId="{97C5E629-B880-429C-875F-73194E73F26E}" type="pres">
      <dgm:prSet presAssocID="{F48AAA48-6DBF-42CB-A02E-A8473244B40E}" presName="descendantText" presStyleLbl="alignAcc1" presStyleIdx="1" presStyleCnt="3">
        <dgm:presLayoutVars>
          <dgm:bulletEnabled val="1"/>
        </dgm:presLayoutVars>
      </dgm:prSet>
      <dgm:spPr/>
      <dgm:t>
        <a:bodyPr/>
        <a:lstStyle/>
        <a:p>
          <a:endParaRPr lang="fr-FR"/>
        </a:p>
      </dgm:t>
    </dgm:pt>
    <dgm:pt modelId="{2717613C-98DA-4459-861D-040AF5863CAC}" type="pres">
      <dgm:prSet presAssocID="{8538000D-71DB-4A73-853B-A106D743577B}" presName="sp" presStyleCnt="0"/>
      <dgm:spPr/>
    </dgm:pt>
    <dgm:pt modelId="{970A78BF-4489-4F56-84B6-EC2B905F3A32}" type="pres">
      <dgm:prSet presAssocID="{C9402005-F479-4236-80C3-F7BCE889479E}" presName="composite" presStyleCnt="0"/>
      <dgm:spPr/>
    </dgm:pt>
    <dgm:pt modelId="{A3CFB780-31D5-4ADF-8C76-27CF26FE35AA}" type="pres">
      <dgm:prSet presAssocID="{C9402005-F479-4236-80C3-F7BCE889479E}" presName="parentText" presStyleLbl="alignNode1" presStyleIdx="2" presStyleCnt="3">
        <dgm:presLayoutVars>
          <dgm:chMax val="1"/>
          <dgm:bulletEnabled val="1"/>
        </dgm:presLayoutVars>
      </dgm:prSet>
      <dgm:spPr/>
      <dgm:t>
        <a:bodyPr/>
        <a:lstStyle/>
        <a:p>
          <a:endParaRPr lang="fr-FR"/>
        </a:p>
      </dgm:t>
    </dgm:pt>
    <dgm:pt modelId="{AC761CC8-440E-4113-9196-C95173FDE21F}" type="pres">
      <dgm:prSet presAssocID="{C9402005-F479-4236-80C3-F7BCE889479E}" presName="descendantText" presStyleLbl="alignAcc1" presStyleIdx="2" presStyleCnt="3">
        <dgm:presLayoutVars>
          <dgm:bulletEnabled val="1"/>
        </dgm:presLayoutVars>
      </dgm:prSet>
      <dgm:spPr/>
      <dgm:t>
        <a:bodyPr/>
        <a:lstStyle/>
        <a:p>
          <a:endParaRPr lang="fr-FR"/>
        </a:p>
      </dgm:t>
    </dgm:pt>
  </dgm:ptLst>
  <dgm:cxnLst>
    <dgm:cxn modelId="{7F3450EE-B679-4F03-9A55-6B2ADEE777B5}" srcId="{3A807B43-528C-4A8E-9259-ED830935A8BF}" destId="{59258780-DDED-42D8-A618-843D0DA931CE}" srcOrd="0" destOrd="0" parTransId="{D0009D5A-179D-4229-A1F3-87240C9183DA}" sibTransId="{2942D394-0FF5-4E5D-9516-FF95FAE2D01E}"/>
    <dgm:cxn modelId="{AB41B561-364C-46BC-ADC2-47F6EF95059F}" type="presOf" srcId="{F48AAA48-6DBF-42CB-A02E-A8473244B40E}" destId="{3289479A-4DF2-4046-B177-748B6D45680D}" srcOrd="0" destOrd="0" presId="urn:microsoft.com/office/officeart/2005/8/layout/chevron2"/>
    <dgm:cxn modelId="{8A724ED1-6177-4FB0-937D-33360402D95F}" srcId="{3A807B43-528C-4A8E-9259-ED830935A8BF}" destId="{C9402005-F479-4236-80C3-F7BCE889479E}" srcOrd="2" destOrd="0" parTransId="{763C4F43-4149-4C85-8ADA-EFEA38C5B58C}" sibTransId="{1A512BF6-F2CF-4377-AF08-D505C9CFAFAA}"/>
    <dgm:cxn modelId="{9672FBB6-0A6A-4361-8A70-97438D914F89}" type="presOf" srcId="{3A807B43-528C-4A8E-9259-ED830935A8BF}" destId="{A047D5ED-D0B3-4799-B8DE-E8224CB8322F}" srcOrd="0" destOrd="0" presId="urn:microsoft.com/office/officeart/2005/8/layout/chevron2"/>
    <dgm:cxn modelId="{009A16D7-9972-4ED2-A835-31F13457A326}" srcId="{3A807B43-528C-4A8E-9259-ED830935A8BF}" destId="{F48AAA48-6DBF-42CB-A02E-A8473244B40E}" srcOrd="1" destOrd="0" parTransId="{5BED9790-9C15-4567-8052-6B0D51E5D951}" sibTransId="{8538000D-71DB-4A73-853B-A106D743577B}"/>
    <dgm:cxn modelId="{A9900AD1-F019-4205-96DA-5C6E8A547D51}" type="presOf" srcId="{BDDF3AB7-5416-471D-A220-0D63FBF4B14C}" destId="{97C5E629-B880-429C-875F-73194E73F26E}" srcOrd="0" destOrd="0" presId="urn:microsoft.com/office/officeart/2005/8/layout/chevron2"/>
    <dgm:cxn modelId="{273F2F28-0500-4C9F-A6F4-F05AD2D17C99}" srcId="{F48AAA48-6DBF-42CB-A02E-A8473244B40E}" destId="{BDDF3AB7-5416-471D-A220-0D63FBF4B14C}" srcOrd="0" destOrd="0" parTransId="{3D27BE43-0C92-4374-BB9C-978896D20497}" sibTransId="{1CE36F6F-0415-41A4-B75D-C229D4E6B09C}"/>
    <dgm:cxn modelId="{1411997F-CD52-481B-B079-762F378F06C3}" type="presOf" srcId="{59258780-DDED-42D8-A618-843D0DA931CE}" destId="{19F4F390-F1FA-493F-94C3-BB588BA22872}" srcOrd="0" destOrd="0" presId="urn:microsoft.com/office/officeart/2005/8/layout/chevron2"/>
    <dgm:cxn modelId="{E099FCA8-069D-4457-92C8-84BADB460459}" type="presOf" srcId="{C9402005-F479-4236-80C3-F7BCE889479E}" destId="{A3CFB780-31D5-4ADF-8C76-27CF26FE35AA}" srcOrd="0" destOrd="0" presId="urn:microsoft.com/office/officeart/2005/8/layout/chevron2"/>
    <dgm:cxn modelId="{5D064852-6491-45B6-AEF9-13DDA35DA0A6}" type="presOf" srcId="{B563EB10-4369-4DAB-B068-0F8C88EA7840}" destId="{8E2CCD0B-42AB-45AE-9467-E5453E96BE85}" srcOrd="0" destOrd="0" presId="urn:microsoft.com/office/officeart/2005/8/layout/chevron2"/>
    <dgm:cxn modelId="{7658C751-5D5F-4B0D-9AD8-8E31BC959E6A}" srcId="{59258780-DDED-42D8-A618-843D0DA931CE}" destId="{B563EB10-4369-4DAB-B068-0F8C88EA7840}" srcOrd="0" destOrd="0" parTransId="{526EAC97-FD56-4AB5-B422-D43120AC7635}" sibTransId="{842AD55C-C2A6-4572-80BD-F32F5C20A26B}"/>
    <dgm:cxn modelId="{FE02A317-40DC-4426-B1FD-3941C8CC30C8}" srcId="{C9402005-F479-4236-80C3-F7BCE889479E}" destId="{D45CC6BC-977F-4BA4-BF91-65DCF30FB6D4}" srcOrd="0" destOrd="0" parTransId="{C7D28F4E-3ED6-4BD3-A6ED-061D7D68300A}" sibTransId="{98B828D0-0A5A-442C-B55F-C08E95AA7058}"/>
    <dgm:cxn modelId="{FE987136-836D-46CC-B645-1BBDF44EFDB0}" type="presOf" srcId="{D45CC6BC-977F-4BA4-BF91-65DCF30FB6D4}" destId="{AC761CC8-440E-4113-9196-C95173FDE21F}" srcOrd="0" destOrd="0" presId="urn:microsoft.com/office/officeart/2005/8/layout/chevron2"/>
    <dgm:cxn modelId="{6416818C-41A4-420B-BAB0-A1F1DB2CF0AC}" type="presParOf" srcId="{A047D5ED-D0B3-4799-B8DE-E8224CB8322F}" destId="{78F61503-EE92-45ED-A11B-3A707B1EE0F6}" srcOrd="0" destOrd="0" presId="urn:microsoft.com/office/officeart/2005/8/layout/chevron2"/>
    <dgm:cxn modelId="{8F965B92-CDE2-4481-9BFB-BE303616BBCD}" type="presParOf" srcId="{78F61503-EE92-45ED-A11B-3A707B1EE0F6}" destId="{19F4F390-F1FA-493F-94C3-BB588BA22872}" srcOrd="0" destOrd="0" presId="urn:microsoft.com/office/officeart/2005/8/layout/chevron2"/>
    <dgm:cxn modelId="{13443EAC-97FF-46E6-98BB-8271D15F7366}" type="presParOf" srcId="{78F61503-EE92-45ED-A11B-3A707B1EE0F6}" destId="{8E2CCD0B-42AB-45AE-9467-E5453E96BE85}" srcOrd="1" destOrd="0" presId="urn:microsoft.com/office/officeart/2005/8/layout/chevron2"/>
    <dgm:cxn modelId="{4EF45C3D-80B4-4226-9590-7326FF216693}" type="presParOf" srcId="{A047D5ED-D0B3-4799-B8DE-E8224CB8322F}" destId="{D5012BFF-69EA-4D8B-B26E-EE59DB94966A}" srcOrd="1" destOrd="0" presId="urn:microsoft.com/office/officeart/2005/8/layout/chevron2"/>
    <dgm:cxn modelId="{A19A2FCD-DDA6-48A6-94EF-79A45DF07665}" type="presParOf" srcId="{A047D5ED-D0B3-4799-B8DE-E8224CB8322F}" destId="{5518E7A5-E97A-4FD7-9137-2C08570CADD7}" srcOrd="2" destOrd="0" presId="urn:microsoft.com/office/officeart/2005/8/layout/chevron2"/>
    <dgm:cxn modelId="{AFF53C8C-749B-4FFB-BF92-2F84517B7EE6}" type="presParOf" srcId="{5518E7A5-E97A-4FD7-9137-2C08570CADD7}" destId="{3289479A-4DF2-4046-B177-748B6D45680D}" srcOrd="0" destOrd="0" presId="urn:microsoft.com/office/officeart/2005/8/layout/chevron2"/>
    <dgm:cxn modelId="{083E5AE2-947A-49CA-90A0-243539B407A0}" type="presParOf" srcId="{5518E7A5-E97A-4FD7-9137-2C08570CADD7}" destId="{97C5E629-B880-429C-875F-73194E73F26E}" srcOrd="1" destOrd="0" presId="urn:microsoft.com/office/officeart/2005/8/layout/chevron2"/>
    <dgm:cxn modelId="{53FFC647-6741-4539-923B-C3DD0D6ACE3B}" type="presParOf" srcId="{A047D5ED-D0B3-4799-B8DE-E8224CB8322F}" destId="{2717613C-98DA-4459-861D-040AF5863CAC}" srcOrd="3" destOrd="0" presId="urn:microsoft.com/office/officeart/2005/8/layout/chevron2"/>
    <dgm:cxn modelId="{6D934ACB-C849-4516-BEEB-0241BBF73657}" type="presParOf" srcId="{A047D5ED-D0B3-4799-B8DE-E8224CB8322F}" destId="{970A78BF-4489-4F56-84B6-EC2B905F3A32}" srcOrd="4" destOrd="0" presId="urn:microsoft.com/office/officeart/2005/8/layout/chevron2"/>
    <dgm:cxn modelId="{03D2E015-BBFC-46F0-AB4B-21156468CFAC}" type="presParOf" srcId="{970A78BF-4489-4F56-84B6-EC2B905F3A32}" destId="{A3CFB780-31D5-4ADF-8C76-27CF26FE35AA}" srcOrd="0" destOrd="0" presId="urn:microsoft.com/office/officeart/2005/8/layout/chevron2"/>
    <dgm:cxn modelId="{448D96B8-CA67-4AC0-A78B-6B0A4553E5F2}" type="presParOf" srcId="{970A78BF-4489-4F56-84B6-EC2B905F3A32}" destId="{AC761CC8-440E-4113-9196-C95173FDE21F}" srcOrd="1" destOrd="0" presId="urn:microsoft.com/office/officeart/2005/8/layout/chevron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S38</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S39</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S40</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S41</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S42</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5">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4"/>
      <dgm:spPr/>
      <dgm:t>
        <a:bodyPr/>
        <a:lstStyle/>
        <a:p>
          <a:endParaRPr lang="fr-FR"/>
        </a:p>
      </dgm:t>
    </dgm:pt>
    <dgm:pt modelId="{2C403FA1-0A32-4F29-8F99-2864C3C78CFB}" type="pres">
      <dgm:prSet presAssocID="{A485C97C-CC9F-4876-9141-E48511854859}" presName="connectorText" presStyleLbl="sibTrans2D1" presStyleIdx="0" presStyleCnt="4"/>
      <dgm:spPr/>
      <dgm:t>
        <a:bodyPr/>
        <a:lstStyle/>
        <a:p>
          <a:endParaRPr lang="fr-FR"/>
        </a:p>
      </dgm:t>
    </dgm:pt>
    <dgm:pt modelId="{C5085209-BF82-4145-8418-ACA56AFC60C0}" type="pres">
      <dgm:prSet presAssocID="{E79DAA73-289C-4E87-8107-43FA940740D9}" presName="node" presStyleLbl="node1" presStyleIdx="1" presStyleCnt="5">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4"/>
      <dgm:spPr/>
      <dgm:t>
        <a:bodyPr/>
        <a:lstStyle/>
        <a:p>
          <a:endParaRPr lang="fr-FR"/>
        </a:p>
      </dgm:t>
    </dgm:pt>
    <dgm:pt modelId="{F3B63B2D-D0BA-4511-A945-03CD5F7B23AE}" type="pres">
      <dgm:prSet presAssocID="{492A372B-025B-41A4-B60B-DA6F044D17A1}" presName="connectorText" presStyleLbl="sibTrans2D1" presStyleIdx="1" presStyleCnt="4"/>
      <dgm:spPr/>
      <dgm:t>
        <a:bodyPr/>
        <a:lstStyle/>
        <a:p>
          <a:endParaRPr lang="fr-FR"/>
        </a:p>
      </dgm:t>
    </dgm:pt>
    <dgm:pt modelId="{CF49031E-E3EA-4F72-8ACA-3AEE81320C2D}" type="pres">
      <dgm:prSet presAssocID="{4CF577FE-6D58-4853-AFE1-668C04E72C65}" presName="node" presStyleLbl="node1" presStyleIdx="2" presStyleCnt="5">
        <dgm:presLayoutVars>
          <dgm:bulletEnabled val="1"/>
        </dgm:presLayoutVars>
      </dgm:prSet>
      <dgm:spPr>
        <a:prstGeom prst="roundRect">
          <a:avLst/>
        </a:prstGeom>
      </dgm:spPr>
      <dgm:t>
        <a:bodyPr/>
        <a:lstStyle/>
        <a:p>
          <a:endParaRPr lang="fr-FR"/>
        </a:p>
      </dgm:t>
    </dgm:pt>
    <dgm:pt modelId="{905F8254-D689-4D08-BD0B-68A071A3F5D0}" type="pres">
      <dgm:prSet presAssocID="{BF78EA5D-CCBE-488A-963B-334DB5EA06E5}" presName="sibTrans" presStyleLbl="sibTrans2D1" presStyleIdx="2" presStyleCnt="4"/>
      <dgm:spPr/>
      <dgm:t>
        <a:bodyPr/>
        <a:lstStyle/>
        <a:p>
          <a:endParaRPr lang="fr-FR"/>
        </a:p>
      </dgm:t>
    </dgm:pt>
    <dgm:pt modelId="{A5CD9B32-6BB5-4650-9855-00E264E54FF5}" type="pres">
      <dgm:prSet presAssocID="{BF78EA5D-CCBE-488A-963B-334DB5EA06E5}" presName="connectorText" presStyleLbl="sibTrans2D1" presStyleIdx="2" presStyleCnt="4"/>
      <dgm:spPr/>
      <dgm:t>
        <a:bodyPr/>
        <a:lstStyle/>
        <a:p>
          <a:endParaRPr lang="fr-FR"/>
        </a:p>
      </dgm:t>
    </dgm:pt>
    <dgm:pt modelId="{077CEAF5-11B2-4888-A167-42C76AA4132D}" type="pres">
      <dgm:prSet presAssocID="{8DD6B00F-BEBA-4962-A801-2657A324A846}" presName="node" presStyleLbl="node1" presStyleIdx="3" presStyleCnt="5">
        <dgm:presLayoutVars>
          <dgm:bulletEnabled val="1"/>
        </dgm:presLayoutVars>
      </dgm:prSet>
      <dgm:spPr>
        <a:prstGeom prst="roundRect">
          <a:avLst/>
        </a:prstGeom>
      </dgm:spPr>
      <dgm:t>
        <a:bodyPr/>
        <a:lstStyle/>
        <a:p>
          <a:endParaRPr lang="fr-FR"/>
        </a:p>
      </dgm:t>
    </dgm:pt>
    <dgm:pt modelId="{82CF6B5B-303A-4BFC-AD69-4F5FDDD5B94D}" type="pres">
      <dgm:prSet presAssocID="{FB348831-FBC5-47BA-88C5-B518717C95CB}" presName="sibTrans" presStyleLbl="sibTrans2D1" presStyleIdx="3" presStyleCnt="4"/>
      <dgm:spPr/>
      <dgm:t>
        <a:bodyPr/>
        <a:lstStyle/>
        <a:p>
          <a:endParaRPr lang="fr-FR"/>
        </a:p>
      </dgm:t>
    </dgm:pt>
    <dgm:pt modelId="{A94F94F0-2DCE-4D68-9E8F-0F482A755FE9}" type="pres">
      <dgm:prSet presAssocID="{FB348831-FBC5-47BA-88C5-B518717C95CB}" presName="connectorText" presStyleLbl="sibTrans2D1" presStyleIdx="3" presStyleCnt="4"/>
      <dgm:spPr/>
      <dgm:t>
        <a:bodyPr/>
        <a:lstStyle/>
        <a:p>
          <a:endParaRPr lang="fr-FR"/>
        </a:p>
      </dgm:t>
    </dgm:pt>
    <dgm:pt modelId="{F9D5F5FE-EC1A-4666-A7C4-B84AA334EC49}" type="pres">
      <dgm:prSet presAssocID="{E3AB80FF-4281-4DF5-8D89-30D67601661B}" presName="node" presStyleLbl="node1" presStyleIdx="4" presStyleCnt="5">
        <dgm:presLayoutVars>
          <dgm:bulletEnabled val="1"/>
        </dgm:presLayoutVars>
      </dgm:prSet>
      <dgm:spPr>
        <a:prstGeom prst="roundRect">
          <a:avLst/>
        </a:prstGeom>
      </dgm:spPr>
      <dgm:t>
        <a:bodyPr/>
        <a:lstStyle/>
        <a:p>
          <a:endParaRPr lang="fr-FR"/>
        </a:p>
      </dgm:t>
    </dgm:pt>
  </dgm:ptLst>
  <dgm:cxnLst>
    <dgm:cxn modelId="{DAFF06DD-7F27-421A-B140-0FDCFBC381AC}" type="presOf" srcId="{DE011EB7-9441-42C6-8AAE-EC7C7C16DCCA}" destId="{74B13E4C-0666-45B8-ABDA-7B1499893CE0}" srcOrd="0" destOrd="0" presId="urn:microsoft.com/office/officeart/2005/8/layout/process1"/>
    <dgm:cxn modelId="{5A099780-E9A9-4AED-BCC1-7584CFD74ECF}" type="presOf" srcId="{E79DAA73-289C-4E87-8107-43FA940740D9}" destId="{C5085209-BF82-4145-8418-ACA56AFC60C0}" srcOrd="0"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733E27C2-F595-4223-AF67-E886EA7B002D}" type="presOf" srcId="{A485C97C-CC9F-4876-9141-E48511854859}" destId="{2C403FA1-0A32-4F29-8F99-2864C3C78CFB}" srcOrd="1" destOrd="0" presId="urn:microsoft.com/office/officeart/2005/8/layout/process1"/>
    <dgm:cxn modelId="{890C6B14-0DDB-44BD-89F9-A6B73FA982E4}" type="presOf" srcId="{FB348831-FBC5-47BA-88C5-B518717C95CB}" destId="{82CF6B5B-303A-4BFC-AD69-4F5FDDD5B94D}" srcOrd="0" destOrd="0" presId="urn:microsoft.com/office/officeart/2005/8/layout/process1"/>
    <dgm:cxn modelId="{F7499CC4-6C7B-41B6-8B4D-793E4DF7C0E4}" type="presOf" srcId="{A485C97C-CC9F-4876-9141-E48511854859}" destId="{1DCCFDB2-8036-475C-9C93-611B971126C9}" srcOrd="0" destOrd="0" presId="urn:microsoft.com/office/officeart/2005/8/layout/process1"/>
    <dgm:cxn modelId="{D49E0A66-1E0F-4956-9558-CF8C990FA931}" type="presOf" srcId="{492A372B-025B-41A4-B60B-DA6F044D17A1}" destId="{5AF4C998-A2AC-4BF9-8C85-5C44AD83BB31}" srcOrd="0" destOrd="0" presId="urn:microsoft.com/office/officeart/2005/8/layout/process1"/>
    <dgm:cxn modelId="{1D5A36F8-66A4-4FEB-B6E3-8619185388D9}" type="presOf" srcId="{E3AB80FF-4281-4DF5-8D89-30D67601661B}" destId="{F9D5F5FE-EC1A-4666-A7C4-B84AA334EC49}" srcOrd="0"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C8ABAF55-95FA-49BB-8348-1CED1AED2467}" type="presOf" srcId="{492A372B-025B-41A4-B60B-DA6F044D17A1}" destId="{F3B63B2D-D0BA-4511-A945-03CD5F7B23AE}" srcOrd="1" destOrd="0" presId="urn:microsoft.com/office/officeart/2005/8/layout/process1"/>
    <dgm:cxn modelId="{A25F0504-D85F-4480-87E4-1B82F424B425}" type="presOf" srcId="{8DD6B00F-BEBA-4962-A801-2657A324A846}" destId="{077CEAF5-11B2-4888-A167-42C76AA4132D}" srcOrd="0" destOrd="0" presId="urn:microsoft.com/office/officeart/2005/8/layout/process1"/>
    <dgm:cxn modelId="{ED4B26EC-F052-4124-ACBD-53CE5AB2EC8A}" type="presOf" srcId="{4CF577FE-6D58-4853-AFE1-668C04E72C65}" destId="{CF49031E-E3EA-4F72-8ACA-3AEE81320C2D}"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2EA1A425-5D80-488A-A0DF-A219E763B98D}" type="presOf" srcId="{84A3A538-FEE8-4F35-A943-72A168D36F14}" destId="{8DDF113C-D6DF-4A7F-AB91-1C1BC0954A0B}" srcOrd="0" destOrd="0" presId="urn:microsoft.com/office/officeart/2005/8/layout/process1"/>
    <dgm:cxn modelId="{A64B61AF-8B71-4F3A-9672-5DA59D56FD71}" type="presOf" srcId="{FB348831-FBC5-47BA-88C5-B518717C95CB}" destId="{A94F94F0-2DCE-4D68-9E8F-0F482A755FE9}" srcOrd="1" destOrd="0" presId="urn:microsoft.com/office/officeart/2005/8/layout/process1"/>
    <dgm:cxn modelId="{ECC31AC9-E865-47AA-BA15-4A5062EBC871}" srcId="{84A3A538-FEE8-4F35-A943-72A168D36F14}" destId="{E79DAA73-289C-4E87-8107-43FA940740D9}" srcOrd="1" destOrd="0" parTransId="{B4F5C605-CB9B-4103-A64A-C9C9E4C20279}" sibTransId="{492A372B-025B-41A4-B60B-DA6F044D17A1}"/>
    <dgm:cxn modelId="{8C281834-EB71-4E5D-9A16-262E33C021D1}" type="presOf" srcId="{BF78EA5D-CCBE-488A-963B-334DB5EA06E5}" destId="{905F8254-D689-4D08-BD0B-68A071A3F5D0}" srcOrd="0" destOrd="0" presId="urn:microsoft.com/office/officeart/2005/8/layout/process1"/>
    <dgm:cxn modelId="{2AAF0ED9-DE73-4A02-AA96-727410414CD8}" type="presOf" srcId="{BF78EA5D-CCBE-488A-963B-334DB5EA06E5}" destId="{A5CD9B32-6BB5-4650-9855-00E264E54FF5}" srcOrd="1" destOrd="0" presId="urn:microsoft.com/office/officeart/2005/8/layout/process1"/>
    <dgm:cxn modelId="{44D1D686-6382-4766-B6A1-43A2F17B06BA}" srcId="{84A3A538-FEE8-4F35-A943-72A168D36F14}" destId="{8DD6B00F-BEBA-4962-A801-2657A324A846}" srcOrd="3" destOrd="0" parTransId="{49DE6348-54C4-48E0-B24C-433D8BFF0C23}" sibTransId="{FB348831-FBC5-47BA-88C5-B518717C95CB}"/>
    <dgm:cxn modelId="{E88E0C1E-E6E8-483A-93DF-8A81F27CFCE4}" type="presParOf" srcId="{8DDF113C-D6DF-4A7F-AB91-1C1BC0954A0B}" destId="{74B13E4C-0666-45B8-ABDA-7B1499893CE0}" srcOrd="0" destOrd="0" presId="urn:microsoft.com/office/officeart/2005/8/layout/process1"/>
    <dgm:cxn modelId="{9EAC9C7F-C914-475B-B6B8-2B6E3BC36FF6}" type="presParOf" srcId="{8DDF113C-D6DF-4A7F-AB91-1C1BC0954A0B}" destId="{1DCCFDB2-8036-475C-9C93-611B971126C9}" srcOrd="1" destOrd="0" presId="urn:microsoft.com/office/officeart/2005/8/layout/process1"/>
    <dgm:cxn modelId="{0C1C609D-24C4-4DE1-93A6-B3A26292D792}" type="presParOf" srcId="{1DCCFDB2-8036-475C-9C93-611B971126C9}" destId="{2C403FA1-0A32-4F29-8F99-2864C3C78CFB}" srcOrd="0" destOrd="0" presId="urn:microsoft.com/office/officeart/2005/8/layout/process1"/>
    <dgm:cxn modelId="{BB1AFAD4-1BC6-4BD6-832C-24F6B7164FD1}" type="presParOf" srcId="{8DDF113C-D6DF-4A7F-AB91-1C1BC0954A0B}" destId="{C5085209-BF82-4145-8418-ACA56AFC60C0}" srcOrd="2" destOrd="0" presId="urn:microsoft.com/office/officeart/2005/8/layout/process1"/>
    <dgm:cxn modelId="{55DEEAEC-CC11-4933-A8DA-628857B0CEBF}" type="presParOf" srcId="{8DDF113C-D6DF-4A7F-AB91-1C1BC0954A0B}" destId="{5AF4C998-A2AC-4BF9-8C85-5C44AD83BB31}" srcOrd="3" destOrd="0" presId="urn:microsoft.com/office/officeart/2005/8/layout/process1"/>
    <dgm:cxn modelId="{3C9D59B3-CAA2-42E1-91EC-2212BFE04716}" type="presParOf" srcId="{5AF4C998-A2AC-4BF9-8C85-5C44AD83BB31}" destId="{F3B63B2D-D0BA-4511-A945-03CD5F7B23AE}" srcOrd="0" destOrd="0" presId="urn:microsoft.com/office/officeart/2005/8/layout/process1"/>
    <dgm:cxn modelId="{24577BE9-7735-4A43-94B0-BAC3D97480C8}" type="presParOf" srcId="{8DDF113C-D6DF-4A7F-AB91-1C1BC0954A0B}" destId="{CF49031E-E3EA-4F72-8ACA-3AEE81320C2D}" srcOrd="4" destOrd="0" presId="urn:microsoft.com/office/officeart/2005/8/layout/process1"/>
    <dgm:cxn modelId="{2B646187-213C-45C0-BE0B-F90E9BC98D0C}" type="presParOf" srcId="{8DDF113C-D6DF-4A7F-AB91-1C1BC0954A0B}" destId="{905F8254-D689-4D08-BD0B-68A071A3F5D0}" srcOrd="5" destOrd="0" presId="urn:microsoft.com/office/officeart/2005/8/layout/process1"/>
    <dgm:cxn modelId="{2181FB33-757A-4F3C-88A0-80592AB2A922}" type="presParOf" srcId="{905F8254-D689-4D08-BD0B-68A071A3F5D0}" destId="{A5CD9B32-6BB5-4650-9855-00E264E54FF5}" srcOrd="0" destOrd="0" presId="urn:microsoft.com/office/officeart/2005/8/layout/process1"/>
    <dgm:cxn modelId="{F4F88296-347D-4A02-BE0C-8D786BAF2964}" type="presParOf" srcId="{8DDF113C-D6DF-4A7F-AB91-1C1BC0954A0B}" destId="{077CEAF5-11B2-4888-A167-42C76AA4132D}" srcOrd="6" destOrd="0" presId="urn:microsoft.com/office/officeart/2005/8/layout/process1"/>
    <dgm:cxn modelId="{DE3816F2-174A-4800-8963-AFCA4FBC0B41}" type="presParOf" srcId="{8DDF113C-D6DF-4A7F-AB91-1C1BC0954A0B}" destId="{82CF6B5B-303A-4BFC-AD69-4F5FDDD5B94D}" srcOrd="7" destOrd="0" presId="urn:microsoft.com/office/officeart/2005/8/layout/process1"/>
    <dgm:cxn modelId="{4ACA1E83-175B-41B1-A68A-E6D2511EB39A}" type="presParOf" srcId="{82CF6B5B-303A-4BFC-AD69-4F5FDDD5B94D}" destId="{A94F94F0-2DCE-4D68-9E8F-0F482A755FE9}" srcOrd="0" destOrd="0" presId="urn:microsoft.com/office/officeart/2005/8/layout/process1"/>
    <dgm:cxn modelId="{36540607-5AC9-40FE-B22C-31C436408CC0}" type="presParOf" srcId="{8DDF113C-D6DF-4A7F-AB91-1C1BC0954A0B}" destId="{F9D5F5FE-EC1A-4666-A7C4-B84AA334EC49}" srcOrd="8"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S44</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S45</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S46</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6B00F-BEBA-4962-A801-2657A324A846}">
      <dgm:prSet phldrT="[Texte]" custT="1"/>
      <dgm:spPr>
        <a:ln>
          <a:noFill/>
        </a:ln>
      </dgm:spPr>
      <dgm:t>
        <a:bodyPr/>
        <a:lstStyle/>
        <a:p>
          <a:r>
            <a:rPr lang="fr-FR" sz="1100"/>
            <a:t>S47</a:t>
          </a:r>
        </a:p>
      </dgm:t>
    </dgm:pt>
    <dgm:pt modelId="{49DE6348-54C4-48E0-B24C-433D8BFF0C23}" type="parTrans" cxnId="{44D1D686-6382-4766-B6A1-43A2F17B06BA}">
      <dgm:prSet/>
      <dgm:spPr/>
      <dgm:t>
        <a:bodyPr/>
        <a:lstStyle/>
        <a:p>
          <a:endParaRPr lang="fr-FR"/>
        </a:p>
      </dgm:t>
    </dgm:pt>
    <dgm:pt modelId="{FB348831-FBC5-47BA-88C5-B518717C95CB}" type="sibTrans" cxnId="{44D1D686-6382-4766-B6A1-43A2F17B06BA}">
      <dgm:prSet/>
      <dgm:spPr/>
      <dgm:t>
        <a:bodyPr/>
        <a:lstStyle/>
        <a:p>
          <a:endParaRPr lang="fr-FR"/>
        </a:p>
      </dgm:t>
    </dgm:pt>
    <dgm:pt modelId="{E3AB80FF-4281-4DF5-8D89-30D67601661B}">
      <dgm:prSet phldrT="[Texte]" custT="1"/>
      <dgm:spPr>
        <a:ln>
          <a:noFill/>
        </a:ln>
      </dgm:spPr>
      <dgm:t>
        <a:bodyPr/>
        <a:lstStyle/>
        <a:p>
          <a:r>
            <a:rPr lang="fr-FR" sz="1100"/>
            <a:t>S48</a:t>
          </a:r>
        </a:p>
      </dgm:t>
    </dgm:pt>
    <dgm:pt modelId="{02AB004D-1980-45FD-A5C5-8CA402CB8F8A}" type="parTrans" cxnId="{56363A55-7DCF-4E26-83E2-78FAC51B3F40}">
      <dgm:prSet/>
      <dgm:spPr/>
      <dgm:t>
        <a:bodyPr/>
        <a:lstStyle/>
        <a:p>
          <a:endParaRPr lang="fr-FR"/>
        </a:p>
      </dgm:t>
    </dgm:pt>
    <dgm:pt modelId="{9E1BB416-8A39-458F-AE5F-7D89AE9F3984}" type="sibTrans" cxnId="{56363A55-7DCF-4E26-83E2-78FAC51B3F40}">
      <dgm:prSet/>
      <dgm:spPr/>
      <dgm:t>
        <a:bodyPr/>
        <a:lstStyle/>
        <a:p>
          <a:endParaRPr lang="fr-FR"/>
        </a:p>
      </dgm:t>
    </dgm:pt>
    <dgm:pt modelId="{974EF65B-D9FD-43F6-9056-A0DAD7F3BED4}">
      <dgm:prSet phldrT="[Texte]" custT="1"/>
      <dgm:spPr>
        <a:ln>
          <a:noFill/>
        </a:ln>
      </dgm:spPr>
      <dgm:t>
        <a:bodyPr/>
        <a:lstStyle/>
        <a:p>
          <a:r>
            <a:rPr lang="fr-FR" sz="1100"/>
            <a:t>S49</a:t>
          </a:r>
        </a:p>
      </dgm:t>
    </dgm:pt>
    <dgm:pt modelId="{EFC88C2F-DC9D-4DD2-8A00-A9761F6CA9D3}" type="parTrans" cxnId="{CE9963FB-EF63-4EBF-8C6A-61D32FE7AA8E}">
      <dgm:prSet/>
      <dgm:spPr/>
      <dgm:t>
        <a:bodyPr/>
        <a:lstStyle/>
        <a:p>
          <a:endParaRPr lang="fr-FR"/>
        </a:p>
      </dgm:t>
    </dgm:pt>
    <dgm:pt modelId="{F9593256-3C74-42B5-8727-EAD179B259D8}" type="sibTrans" cxnId="{CE9963FB-EF63-4EBF-8C6A-61D32FE7AA8E}">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6">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5"/>
      <dgm:spPr/>
      <dgm:t>
        <a:bodyPr/>
        <a:lstStyle/>
        <a:p>
          <a:endParaRPr lang="fr-FR"/>
        </a:p>
      </dgm:t>
    </dgm:pt>
    <dgm:pt modelId="{2C403FA1-0A32-4F29-8F99-2864C3C78CFB}" type="pres">
      <dgm:prSet presAssocID="{A485C97C-CC9F-4876-9141-E48511854859}" presName="connectorText" presStyleLbl="sibTrans2D1" presStyleIdx="0" presStyleCnt="5"/>
      <dgm:spPr/>
      <dgm:t>
        <a:bodyPr/>
        <a:lstStyle/>
        <a:p>
          <a:endParaRPr lang="fr-FR"/>
        </a:p>
      </dgm:t>
    </dgm:pt>
    <dgm:pt modelId="{C5085209-BF82-4145-8418-ACA56AFC60C0}" type="pres">
      <dgm:prSet presAssocID="{E79DAA73-289C-4E87-8107-43FA940740D9}" presName="node" presStyleLbl="node1" presStyleIdx="1" presStyleCnt="6">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5"/>
      <dgm:spPr/>
      <dgm:t>
        <a:bodyPr/>
        <a:lstStyle/>
        <a:p>
          <a:endParaRPr lang="fr-FR"/>
        </a:p>
      </dgm:t>
    </dgm:pt>
    <dgm:pt modelId="{F3B63B2D-D0BA-4511-A945-03CD5F7B23AE}" type="pres">
      <dgm:prSet presAssocID="{492A372B-025B-41A4-B60B-DA6F044D17A1}" presName="connectorText" presStyleLbl="sibTrans2D1" presStyleIdx="1" presStyleCnt="5"/>
      <dgm:spPr/>
      <dgm:t>
        <a:bodyPr/>
        <a:lstStyle/>
        <a:p>
          <a:endParaRPr lang="fr-FR"/>
        </a:p>
      </dgm:t>
    </dgm:pt>
    <dgm:pt modelId="{CF49031E-E3EA-4F72-8ACA-3AEE81320C2D}" type="pres">
      <dgm:prSet presAssocID="{4CF577FE-6D58-4853-AFE1-668C04E72C65}" presName="node" presStyleLbl="node1" presStyleIdx="2" presStyleCnt="6">
        <dgm:presLayoutVars>
          <dgm:bulletEnabled val="1"/>
        </dgm:presLayoutVars>
      </dgm:prSet>
      <dgm:spPr>
        <a:prstGeom prst="roundRect">
          <a:avLst/>
        </a:prstGeom>
      </dgm:spPr>
      <dgm:t>
        <a:bodyPr/>
        <a:lstStyle/>
        <a:p>
          <a:endParaRPr lang="fr-FR"/>
        </a:p>
      </dgm:t>
    </dgm:pt>
    <dgm:pt modelId="{905F8254-D689-4D08-BD0B-68A071A3F5D0}" type="pres">
      <dgm:prSet presAssocID="{BF78EA5D-CCBE-488A-963B-334DB5EA06E5}" presName="sibTrans" presStyleLbl="sibTrans2D1" presStyleIdx="2" presStyleCnt="5"/>
      <dgm:spPr/>
      <dgm:t>
        <a:bodyPr/>
        <a:lstStyle/>
        <a:p>
          <a:endParaRPr lang="fr-FR"/>
        </a:p>
      </dgm:t>
    </dgm:pt>
    <dgm:pt modelId="{A5CD9B32-6BB5-4650-9855-00E264E54FF5}" type="pres">
      <dgm:prSet presAssocID="{BF78EA5D-CCBE-488A-963B-334DB5EA06E5}" presName="connectorText" presStyleLbl="sibTrans2D1" presStyleIdx="2" presStyleCnt="5"/>
      <dgm:spPr/>
      <dgm:t>
        <a:bodyPr/>
        <a:lstStyle/>
        <a:p>
          <a:endParaRPr lang="fr-FR"/>
        </a:p>
      </dgm:t>
    </dgm:pt>
    <dgm:pt modelId="{077CEAF5-11B2-4888-A167-42C76AA4132D}" type="pres">
      <dgm:prSet presAssocID="{8DD6B00F-BEBA-4962-A801-2657A324A846}" presName="node" presStyleLbl="node1" presStyleIdx="3" presStyleCnt="6">
        <dgm:presLayoutVars>
          <dgm:bulletEnabled val="1"/>
        </dgm:presLayoutVars>
      </dgm:prSet>
      <dgm:spPr>
        <a:prstGeom prst="roundRect">
          <a:avLst/>
        </a:prstGeom>
      </dgm:spPr>
      <dgm:t>
        <a:bodyPr/>
        <a:lstStyle/>
        <a:p>
          <a:endParaRPr lang="fr-FR"/>
        </a:p>
      </dgm:t>
    </dgm:pt>
    <dgm:pt modelId="{82CF6B5B-303A-4BFC-AD69-4F5FDDD5B94D}" type="pres">
      <dgm:prSet presAssocID="{FB348831-FBC5-47BA-88C5-B518717C95CB}" presName="sibTrans" presStyleLbl="sibTrans2D1" presStyleIdx="3" presStyleCnt="5"/>
      <dgm:spPr/>
      <dgm:t>
        <a:bodyPr/>
        <a:lstStyle/>
        <a:p>
          <a:endParaRPr lang="fr-FR"/>
        </a:p>
      </dgm:t>
    </dgm:pt>
    <dgm:pt modelId="{A94F94F0-2DCE-4D68-9E8F-0F482A755FE9}" type="pres">
      <dgm:prSet presAssocID="{FB348831-FBC5-47BA-88C5-B518717C95CB}" presName="connectorText" presStyleLbl="sibTrans2D1" presStyleIdx="3" presStyleCnt="5"/>
      <dgm:spPr/>
      <dgm:t>
        <a:bodyPr/>
        <a:lstStyle/>
        <a:p>
          <a:endParaRPr lang="fr-FR"/>
        </a:p>
      </dgm:t>
    </dgm:pt>
    <dgm:pt modelId="{F9D5F5FE-EC1A-4666-A7C4-B84AA334EC49}" type="pres">
      <dgm:prSet presAssocID="{E3AB80FF-4281-4DF5-8D89-30D67601661B}" presName="node" presStyleLbl="node1" presStyleIdx="4" presStyleCnt="6">
        <dgm:presLayoutVars>
          <dgm:bulletEnabled val="1"/>
        </dgm:presLayoutVars>
      </dgm:prSet>
      <dgm:spPr>
        <a:prstGeom prst="roundRect">
          <a:avLst/>
        </a:prstGeom>
      </dgm:spPr>
      <dgm:t>
        <a:bodyPr/>
        <a:lstStyle/>
        <a:p>
          <a:endParaRPr lang="fr-FR"/>
        </a:p>
      </dgm:t>
    </dgm:pt>
    <dgm:pt modelId="{012FF5F2-2136-457B-A5CE-F8AF0FCFF04A}" type="pres">
      <dgm:prSet presAssocID="{9E1BB416-8A39-458F-AE5F-7D89AE9F3984}" presName="sibTrans" presStyleLbl="sibTrans2D1" presStyleIdx="4" presStyleCnt="5"/>
      <dgm:spPr/>
      <dgm:t>
        <a:bodyPr/>
        <a:lstStyle/>
        <a:p>
          <a:endParaRPr lang="fr-FR"/>
        </a:p>
      </dgm:t>
    </dgm:pt>
    <dgm:pt modelId="{5489FF15-C575-43BC-AA11-946197852C16}" type="pres">
      <dgm:prSet presAssocID="{9E1BB416-8A39-458F-AE5F-7D89AE9F3984}" presName="connectorText" presStyleLbl="sibTrans2D1" presStyleIdx="4" presStyleCnt="5"/>
      <dgm:spPr/>
      <dgm:t>
        <a:bodyPr/>
        <a:lstStyle/>
        <a:p>
          <a:endParaRPr lang="fr-FR"/>
        </a:p>
      </dgm:t>
    </dgm:pt>
    <dgm:pt modelId="{0D4E3F5E-C0AB-43E7-9452-407FE21F3C12}" type="pres">
      <dgm:prSet presAssocID="{974EF65B-D9FD-43F6-9056-A0DAD7F3BED4}" presName="node" presStyleLbl="node1" presStyleIdx="5" presStyleCnt="6">
        <dgm:presLayoutVars>
          <dgm:bulletEnabled val="1"/>
        </dgm:presLayoutVars>
      </dgm:prSet>
      <dgm:spPr/>
      <dgm:t>
        <a:bodyPr/>
        <a:lstStyle/>
        <a:p>
          <a:endParaRPr lang="fr-FR"/>
        </a:p>
      </dgm:t>
    </dgm:pt>
  </dgm:ptLst>
  <dgm:cxnLst>
    <dgm:cxn modelId="{04175ADC-E6EB-4E01-8C32-5F45BF005E12}" type="presOf" srcId="{A485C97C-CC9F-4876-9141-E48511854859}" destId="{1DCCFDB2-8036-475C-9C93-611B971126C9}" srcOrd="0" destOrd="0" presId="urn:microsoft.com/office/officeart/2005/8/layout/process1"/>
    <dgm:cxn modelId="{A7486EC6-5F09-495A-B8BA-395C6F3A853B}" type="presOf" srcId="{FB348831-FBC5-47BA-88C5-B518717C95CB}" destId="{A94F94F0-2DCE-4D68-9E8F-0F482A755FE9}" srcOrd="1" destOrd="0" presId="urn:microsoft.com/office/officeart/2005/8/layout/process1"/>
    <dgm:cxn modelId="{29D62EC8-F6F2-4E74-A609-3732A62A4E35}" type="presOf" srcId="{492A372B-025B-41A4-B60B-DA6F044D17A1}" destId="{5AF4C998-A2AC-4BF9-8C85-5C44AD83BB31}" srcOrd="0" destOrd="0" presId="urn:microsoft.com/office/officeart/2005/8/layout/process1"/>
    <dgm:cxn modelId="{21A7DFC1-6AF0-4955-859A-0485B9F7423B}" type="presOf" srcId="{A485C97C-CC9F-4876-9141-E48511854859}" destId="{2C403FA1-0A32-4F29-8F99-2864C3C78CFB}" srcOrd="1" destOrd="0" presId="urn:microsoft.com/office/officeart/2005/8/layout/process1"/>
    <dgm:cxn modelId="{4ECB99C4-FEDE-4487-8380-BFA07D335E17}" type="presOf" srcId="{9E1BB416-8A39-458F-AE5F-7D89AE9F3984}" destId="{5489FF15-C575-43BC-AA11-946197852C16}" srcOrd="1" destOrd="0" presId="urn:microsoft.com/office/officeart/2005/8/layout/process1"/>
    <dgm:cxn modelId="{D303A84C-CF5E-4814-AC11-797826ADFC0B}" type="presOf" srcId="{974EF65B-D9FD-43F6-9056-A0DAD7F3BED4}" destId="{0D4E3F5E-C0AB-43E7-9452-407FE21F3C12}"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44D1D686-6382-4766-B6A1-43A2F17B06BA}" srcId="{84A3A538-FEE8-4F35-A943-72A168D36F14}" destId="{8DD6B00F-BEBA-4962-A801-2657A324A846}" srcOrd="3" destOrd="0" parTransId="{49DE6348-54C4-48E0-B24C-433D8BFF0C23}" sibTransId="{FB348831-FBC5-47BA-88C5-B518717C95CB}"/>
    <dgm:cxn modelId="{CE9963FB-EF63-4EBF-8C6A-61D32FE7AA8E}" srcId="{84A3A538-FEE8-4F35-A943-72A168D36F14}" destId="{974EF65B-D9FD-43F6-9056-A0DAD7F3BED4}" srcOrd="5" destOrd="0" parTransId="{EFC88C2F-DC9D-4DD2-8A00-A9761F6CA9D3}" sibTransId="{F9593256-3C74-42B5-8727-EAD179B259D8}"/>
    <dgm:cxn modelId="{ECC31AC9-E865-47AA-BA15-4A5062EBC871}" srcId="{84A3A538-FEE8-4F35-A943-72A168D36F14}" destId="{E79DAA73-289C-4E87-8107-43FA940740D9}" srcOrd="1" destOrd="0" parTransId="{B4F5C605-CB9B-4103-A64A-C9C9E4C20279}" sibTransId="{492A372B-025B-41A4-B60B-DA6F044D17A1}"/>
    <dgm:cxn modelId="{918565F8-3188-477F-958E-0FE5C312C742}" type="presOf" srcId="{BF78EA5D-CCBE-488A-963B-334DB5EA06E5}" destId="{A5CD9B32-6BB5-4650-9855-00E264E54FF5}" srcOrd="1" destOrd="0" presId="urn:microsoft.com/office/officeart/2005/8/layout/process1"/>
    <dgm:cxn modelId="{56363A55-7DCF-4E26-83E2-78FAC51B3F40}" srcId="{84A3A538-FEE8-4F35-A943-72A168D36F14}" destId="{E3AB80FF-4281-4DF5-8D89-30D67601661B}" srcOrd="4" destOrd="0" parTransId="{02AB004D-1980-45FD-A5C5-8CA402CB8F8A}" sibTransId="{9E1BB416-8A39-458F-AE5F-7D89AE9F3984}"/>
    <dgm:cxn modelId="{C55B0F53-00B5-4294-93FA-30C4FE853657}" srcId="{84A3A538-FEE8-4F35-A943-72A168D36F14}" destId="{4CF577FE-6D58-4853-AFE1-668C04E72C65}" srcOrd="2" destOrd="0" parTransId="{2E0F7278-05AD-4B7C-AA0B-10BE94B96005}" sibTransId="{BF78EA5D-CCBE-488A-963B-334DB5EA06E5}"/>
    <dgm:cxn modelId="{87F7F583-A8B6-416D-951D-DA861AFD298F}" type="presOf" srcId="{DE011EB7-9441-42C6-8AAE-EC7C7C16DCCA}" destId="{74B13E4C-0666-45B8-ABDA-7B1499893CE0}" srcOrd="0" destOrd="0" presId="urn:microsoft.com/office/officeart/2005/8/layout/process1"/>
    <dgm:cxn modelId="{24896CC7-064C-4CE6-9800-51C8A4070175}" type="presOf" srcId="{BF78EA5D-CCBE-488A-963B-334DB5EA06E5}" destId="{905F8254-D689-4D08-BD0B-68A071A3F5D0}" srcOrd="0" destOrd="0" presId="urn:microsoft.com/office/officeart/2005/8/layout/process1"/>
    <dgm:cxn modelId="{4880474A-07C0-4EF5-8B48-67F550F5FDCC}" type="presOf" srcId="{9E1BB416-8A39-458F-AE5F-7D89AE9F3984}" destId="{012FF5F2-2136-457B-A5CE-F8AF0FCFF04A}" srcOrd="0" destOrd="0" presId="urn:microsoft.com/office/officeart/2005/8/layout/process1"/>
    <dgm:cxn modelId="{6287BDB3-EB8F-4962-8225-AEE96342A392}" type="presOf" srcId="{4CF577FE-6D58-4853-AFE1-668C04E72C65}" destId="{CF49031E-E3EA-4F72-8ACA-3AEE81320C2D}" srcOrd="0" destOrd="0" presId="urn:microsoft.com/office/officeart/2005/8/layout/process1"/>
    <dgm:cxn modelId="{0C7C05A2-D04B-4380-B433-F600678A1C9A}" type="presOf" srcId="{E79DAA73-289C-4E87-8107-43FA940740D9}" destId="{C5085209-BF82-4145-8418-ACA56AFC60C0}" srcOrd="0" destOrd="0" presId="urn:microsoft.com/office/officeart/2005/8/layout/process1"/>
    <dgm:cxn modelId="{7C5B1ABE-F55A-4664-B60A-30D76F458102}" type="presOf" srcId="{FB348831-FBC5-47BA-88C5-B518717C95CB}" destId="{82CF6B5B-303A-4BFC-AD69-4F5FDDD5B94D}" srcOrd="0" destOrd="0" presId="urn:microsoft.com/office/officeart/2005/8/layout/process1"/>
    <dgm:cxn modelId="{0C342AEF-4C26-4845-9EDE-1860DCDB7B7B}" type="presOf" srcId="{E3AB80FF-4281-4DF5-8D89-30D67601661B}" destId="{F9D5F5FE-EC1A-4666-A7C4-B84AA334EC49}" srcOrd="0" destOrd="0" presId="urn:microsoft.com/office/officeart/2005/8/layout/process1"/>
    <dgm:cxn modelId="{F2F4BEFF-1266-4F4B-B7D6-A47928CEFAD0}" type="presOf" srcId="{8DD6B00F-BEBA-4962-A801-2657A324A846}" destId="{077CEAF5-11B2-4888-A167-42C76AA4132D}" srcOrd="0" destOrd="0" presId="urn:microsoft.com/office/officeart/2005/8/layout/process1"/>
    <dgm:cxn modelId="{D0689751-D63A-431E-A1A8-F20D39143011}" type="presOf" srcId="{492A372B-025B-41A4-B60B-DA6F044D17A1}" destId="{F3B63B2D-D0BA-4511-A945-03CD5F7B23AE}" srcOrd="1" destOrd="0" presId="urn:microsoft.com/office/officeart/2005/8/layout/process1"/>
    <dgm:cxn modelId="{DCCAB742-B238-4932-A0DC-92FF3F1118EE}" type="presOf" srcId="{84A3A538-FEE8-4F35-A943-72A168D36F14}" destId="{8DDF113C-D6DF-4A7F-AB91-1C1BC0954A0B}" srcOrd="0" destOrd="0" presId="urn:microsoft.com/office/officeart/2005/8/layout/process1"/>
    <dgm:cxn modelId="{F0748500-A7F2-47B6-8805-3228034FA76A}" type="presParOf" srcId="{8DDF113C-D6DF-4A7F-AB91-1C1BC0954A0B}" destId="{74B13E4C-0666-45B8-ABDA-7B1499893CE0}" srcOrd="0" destOrd="0" presId="urn:microsoft.com/office/officeart/2005/8/layout/process1"/>
    <dgm:cxn modelId="{151AEEAD-186A-4171-8FFF-D11B7C7463D8}" type="presParOf" srcId="{8DDF113C-D6DF-4A7F-AB91-1C1BC0954A0B}" destId="{1DCCFDB2-8036-475C-9C93-611B971126C9}" srcOrd="1" destOrd="0" presId="urn:microsoft.com/office/officeart/2005/8/layout/process1"/>
    <dgm:cxn modelId="{B1B3FEC6-5BA0-4154-8B4C-F6B802290AC1}" type="presParOf" srcId="{1DCCFDB2-8036-475C-9C93-611B971126C9}" destId="{2C403FA1-0A32-4F29-8F99-2864C3C78CFB}" srcOrd="0" destOrd="0" presId="urn:microsoft.com/office/officeart/2005/8/layout/process1"/>
    <dgm:cxn modelId="{850CF99D-385B-45FB-806C-B277ACFE6E45}" type="presParOf" srcId="{8DDF113C-D6DF-4A7F-AB91-1C1BC0954A0B}" destId="{C5085209-BF82-4145-8418-ACA56AFC60C0}" srcOrd="2" destOrd="0" presId="urn:microsoft.com/office/officeart/2005/8/layout/process1"/>
    <dgm:cxn modelId="{0D361C53-FE76-406D-BAC5-FF8A86A866DC}" type="presParOf" srcId="{8DDF113C-D6DF-4A7F-AB91-1C1BC0954A0B}" destId="{5AF4C998-A2AC-4BF9-8C85-5C44AD83BB31}" srcOrd="3" destOrd="0" presId="urn:microsoft.com/office/officeart/2005/8/layout/process1"/>
    <dgm:cxn modelId="{BEB72927-5074-47EB-97E6-9B21121449D4}" type="presParOf" srcId="{5AF4C998-A2AC-4BF9-8C85-5C44AD83BB31}" destId="{F3B63B2D-D0BA-4511-A945-03CD5F7B23AE}" srcOrd="0" destOrd="0" presId="urn:microsoft.com/office/officeart/2005/8/layout/process1"/>
    <dgm:cxn modelId="{C9188D4A-C5BF-44F8-818B-7C79320D1B18}" type="presParOf" srcId="{8DDF113C-D6DF-4A7F-AB91-1C1BC0954A0B}" destId="{CF49031E-E3EA-4F72-8ACA-3AEE81320C2D}" srcOrd="4" destOrd="0" presId="urn:microsoft.com/office/officeart/2005/8/layout/process1"/>
    <dgm:cxn modelId="{D268B7C9-2697-4C45-9576-58BB7CE2C566}" type="presParOf" srcId="{8DDF113C-D6DF-4A7F-AB91-1C1BC0954A0B}" destId="{905F8254-D689-4D08-BD0B-68A071A3F5D0}" srcOrd="5" destOrd="0" presId="urn:microsoft.com/office/officeart/2005/8/layout/process1"/>
    <dgm:cxn modelId="{61C93305-B613-4039-A83B-B30704D2FEB0}" type="presParOf" srcId="{905F8254-D689-4D08-BD0B-68A071A3F5D0}" destId="{A5CD9B32-6BB5-4650-9855-00E264E54FF5}" srcOrd="0" destOrd="0" presId="urn:microsoft.com/office/officeart/2005/8/layout/process1"/>
    <dgm:cxn modelId="{7052C4CA-6CE5-4292-92C9-0DA1699761F6}" type="presParOf" srcId="{8DDF113C-D6DF-4A7F-AB91-1C1BC0954A0B}" destId="{077CEAF5-11B2-4888-A167-42C76AA4132D}" srcOrd="6" destOrd="0" presId="urn:microsoft.com/office/officeart/2005/8/layout/process1"/>
    <dgm:cxn modelId="{ABDA99A6-557B-4A16-A72F-15EFF42F4FED}" type="presParOf" srcId="{8DDF113C-D6DF-4A7F-AB91-1C1BC0954A0B}" destId="{82CF6B5B-303A-4BFC-AD69-4F5FDDD5B94D}" srcOrd="7" destOrd="0" presId="urn:microsoft.com/office/officeart/2005/8/layout/process1"/>
    <dgm:cxn modelId="{00C14665-3206-4EAB-9FF2-EF05D571DC77}" type="presParOf" srcId="{82CF6B5B-303A-4BFC-AD69-4F5FDDD5B94D}" destId="{A94F94F0-2DCE-4D68-9E8F-0F482A755FE9}" srcOrd="0" destOrd="0" presId="urn:microsoft.com/office/officeart/2005/8/layout/process1"/>
    <dgm:cxn modelId="{6A6A14BB-A412-4AFF-AB8A-24FB61BC5B7C}" type="presParOf" srcId="{8DDF113C-D6DF-4A7F-AB91-1C1BC0954A0B}" destId="{F9D5F5FE-EC1A-4666-A7C4-B84AA334EC49}" srcOrd="8" destOrd="0" presId="urn:microsoft.com/office/officeart/2005/8/layout/process1"/>
    <dgm:cxn modelId="{0AC6FE93-CE83-4EEB-9C80-9648BABFE266}" type="presParOf" srcId="{8DDF113C-D6DF-4A7F-AB91-1C1BC0954A0B}" destId="{012FF5F2-2136-457B-A5CE-F8AF0FCFF04A}" srcOrd="9" destOrd="0" presId="urn:microsoft.com/office/officeart/2005/8/layout/process1"/>
    <dgm:cxn modelId="{77A163D7-1CE7-4895-B2A0-7B315A3571CB}" type="presParOf" srcId="{012FF5F2-2136-457B-A5CE-F8AF0FCFF04A}" destId="{5489FF15-C575-43BC-AA11-946197852C16}" srcOrd="0" destOrd="0" presId="urn:microsoft.com/office/officeart/2005/8/layout/process1"/>
    <dgm:cxn modelId="{1DE70584-AA22-44F7-BE52-882B2944B77A}" type="presParOf" srcId="{8DDF113C-D6DF-4A7F-AB91-1C1BC0954A0B}" destId="{0D4E3F5E-C0AB-43E7-9452-407FE21F3C12}" srcOrd="10" destOrd="0" presId="urn:microsoft.com/office/officeart/2005/8/layout/process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S1</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E79DAA73-289C-4E87-8107-43FA940740D9}">
      <dgm:prSet phldrT="[Texte]" custT="1"/>
      <dgm:spPr>
        <a:ln>
          <a:noFill/>
        </a:ln>
      </dgm:spPr>
      <dgm:t>
        <a:bodyPr/>
        <a:lstStyle/>
        <a:p>
          <a:r>
            <a:rPr lang="fr-FR" sz="1100"/>
            <a:t>S2</a:t>
          </a:r>
        </a:p>
      </dgm:t>
    </dgm:pt>
    <dgm:pt modelId="{B4F5C605-CB9B-4103-A64A-C9C9E4C20279}" type="parTrans" cxnId="{ECC31AC9-E865-47AA-BA15-4A5062EBC871}">
      <dgm:prSet/>
      <dgm:spPr/>
      <dgm:t>
        <a:bodyPr/>
        <a:lstStyle/>
        <a:p>
          <a:endParaRPr lang="fr-FR"/>
        </a:p>
      </dgm:t>
    </dgm:pt>
    <dgm:pt modelId="{492A372B-025B-41A4-B60B-DA6F044D17A1}" type="sibTrans" cxnId="{ECC31AC9-E865-47AA-BA15-4A5062EBC871}">
      <dgm:prSet/>
      <dgm:spPr/>
      <dgm:t>
        <a:bodyPr/>
        <a:lstStyle/>
        <a:p>
          <a:endParaRPr lang="fr-FR"/>
        </a:p>
      </dgm:t>
    </dgm:pt>
    <dgm:pt modelId="{4CF577FE-6D58-4853-AFE1-668C04E72C65}">
      <dgm:prSet phldrT="[Texte]" custT="1"/>
      <dgm:spPr>
        <a:ln>
          <a:noFill/>
        </a:ln>
      </dgm:spPr>
      <dgm:t>
        <a:bodyPr/>
        <a:lstStyle/>
        <a:p>
          <a:r>
            <a:rPr lang="fr-FR" sz="1100"/>
            <a:t>S3</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2"/>
      <dgm:spPr/>
      <dgm:t>
        <a:bodyPr/>
        <a:lstStyle/>
        <a:p>
          <a:endParaRPr lang="fr-FR"/>
        </a:p>
      </dgm:t>
    </dgm:pt>
    <dgm:pt modelId="{2C403FA1-0A32-4F29-8F99-2864C3C78CFB}" type="pres">
      <dgm:prSet presAssocID="{A485C97C-CC9F-4876-9141-E48511854859}" presName="connectorText" presStyleLbl="sibTrans2D1" presStyleIdx="0" presStyleCnt="2"/>
      <dgm:spPr/>
      <dgm:t>
        <a:bodyPr/>
        <a:lstStyle/>
        <a:p>
          <a:endParaRPr lang="fr-FR"/>
        </a:p>
      </dgm:t>
    </dgm:pt>
    <dgm:pt modelId="{C5085209-BF82-4145-8418-ACA56AFC60C0}" type="pres">
      <dgm:prSet presAssocID="{E79DAA73-289C-4E87-8107-43FA940740D9}" presName="node" presStyleLbl="node1" presStyleIdx="1" presStyleCnt="3">
        <dgm:presLayoutVars>
          <dgm:bulletEnabled val="1"/>
        </dgm:presLayoutVars>
      </dgm:prSet>
      <dgm:spPr>
        <a:prstGeom prst="roundRect">
          <a:avLst/>
        </a:prstGeom>
      </dgm:spPr>
      <dgm:t>
        <a:bodyPr/>
        <a:lstStyle/>
        <a:p>
          <a:endParaRPr lang="fr-FR"/>
        </a:p>
      </dgm:t>
    </dgm:pt>
    <dgm:pt modelId="{5AF4C998-A2AC-4BF9-8C85-5C44AD83BB31}" type="pres">
      <dgm:prSet presAssocID="{492A372B-025B-41A4-B60B-DA6F044D17A1}" presName="sibTrans" presStyleLbl="sibTrans2D1" presStyleIdx="1" presStyleCnt="2"/>
      <dgm:spPr/>
      <dgm:t>
        <a:bodyPr/>
        <a:lstStyle/>
        <a:p>
          <a:endParaRPr lang="fr-FR"/>
        </a:p>
      </dgm:t>
    </dgm:pt>
    <dgm:pt modelId="{F3B63B2D-D0BA-4511-A945-03CD5F7B23AE}" type="pres">
      <dgm:prSet presAssocID="{492A372B-025B-41A4-B60B-DA6F044D17A1}" presName="connectorText" presStyleLbl="sibTrans2D1" presStyleIdx="1" presStyleCnt="2"/>
      <dgm:spPr/>
      <dgm:t>
        <a:bodyPr/>
        <a:lstStyle/>
        <a:p>
          <a:endParaRPr lang="fr-FR"/>
        </a:p>
      </dgm:t>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t>
        <a:bodyPr/>
        <a:lstStyle/>
        <a:p>
          <a:endParaRPr lang="fr-FR"/>
        </a:p>
      </dgm:t>
    </dgm:pt>
  </dgm:ptLst>
  <dgm:cxnLst>
    <dgm:cxn modelId="{C55B0F53-00B5-4294-93FA-30C4FE853657}" srcId="{84A3A538-FEE8-4F35-A943-72A168D36F14}" destId="{4CF577FE-6D58-4853-AFE1-668C04E72C65}" srcOrd="2" destOrd="0" parTransId="{2E0F7278-05AD-4B7C-AA0B-10BE94B96005}" sibTransId="{BF78EA5D-CCBE-488A-963B-334DB5EA06E5}"/>
    <dgm:cxn modelId="{5D9788F5-1F86-42AA-AC9E-06C229A22E8F}" type="presOf" srcId="{E79DAA73-289C-4E87-8107-43FA940740D9}" destId="{C5085209-BF82-4145-8418-ACA56AFC60C0}" srcOrd="0" destOrd="0" presId="urn:microsoft.com/office/officeart/2005/8/layout/process1"/>
    <dgm:cxn modelId="{6EF83A60-C38F-4ADB-A367-6AAADE10DD5A}" type="presOf" srcId="{A485C97C-CC9F-4876-9141-E48511854859}" destId="{2C403FA1-0A32-4F29-8F99-2864C3C78CFB}" srcOrd="1" destOrd="0" presId="urn:microsoft.com/office/officeart/2005/8/layout/process1"/>
    <dgm:cxn modelId="{84502B8E-35A2-42C1-B855-1329A43CED0F}" type="presOf" srcId="{492A372B-025B-41A4-B60B-DA6F044D17A1}" destId="{5AF4C998-A2AC-4BF9-8C85-5C44AD83BB31}" srcOrd="0" destOrd="0" presId="urn:microsoft.com/office/officeart/2005/8/layout/process1"/>
    <dgm:cxn modelId="{44422B75-84D0-443B-B244-A602A82BA09D}" type="presOf" srcId="{84A3A538-FEE8-4F35-A943-72A168D36F14}" destId="{8DDF113C-D6DF-4A7F-AB91-1C1BC0954A0B}"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ECC31AC9-E865-47AA-BA15-4A5062EBC871}" srcId="{84A3A538-FEE8-4F35-A943-72A168D36F14}" destId="{E79DAA73-289C-4E87-8107-43FA940740D9}" srcOrd="1" destOrd="0" parTransId="{B4F5C605-CB9B-4103-A64A-C9C9E4C20279}" sibTransId="{492A372B-025B-41A4-B60B-DA6F044D17A1}"/>
    <dgm:cxn modelId="{1B59B11F-D8FE-4865-8AA4-A1CDC62EE90D}" type="presOf" srcId="{DE011EB7-9441-42C6-8AAE-EC7C7C16DCCA}" destId="{74B13E4C-0666-45B8-ABDA-7B1499893CE0}" srcOrd="0" destOrd="0" presId="urn:microsoft.com/office/officeart/2005/8/layout/process1"/>
    <dgm:cxn modelId="{F90F3430-AE12-4D65-BF37-D7FC87D27B47}" type="presOf" srcId="{A485C97C-CC9F-4876-9141-E48511854859}" destId="{1DCCFDB2-8036-475C-9C93-611B971126C9}" srcOrd="0" destOrd="0" presId="urn:microsoft.com/office/officeart/2005/8/layout/process1"/>
    <dgm:cxn modelId="{C7234F8F-68A0-4A08-B050-26966312AC39}" type="presOf" srcId="{492A372B-025B-41A4-B60B-DA6F044D17A1}" destId="{F3B63B2D-D0BA-4511-A945-03CD5F7B23AE}" srcOrd="1" destOrd="0" presId="urn:microsoft.com/office/officeart/2005/8/layout/process1"/>
    <dgm:cxn modelId="{4CD3CBD1-F03A-4BE4-A049-A88A33EB80E5}" type="presOf" srcId="{4CF577FE-6D58-4853-AFE1-668C04E72C65}" destId="{CF49031E-E3EA-4F72-8ACA-3AEE81320C2D}" srcOrd="0" destOrd="0" presId="urn:microsoft.com/office/officeart/2005/8/layout/process1"/>
    <dgm:cxn modelId="{E020A934-0785-47CC-9856-9EF8922E216F}" type="presParOf" srcId="{8DDF113C-D6DF-4A7F-AB91-1C1BC0954A0B}" destId="{74B13E4C-0666-45B8-ABDA-7B1499893CE0}" srcOrd="0" destOrd="0" presId="urn:microsoft.com/office/officeart/2005/8/layout/process1"/>
    <dgm:cxn modelId="{AAEA9FE5-60E2-46AA-820C-BB3483666826}" type="presParOf" srcId="{8DDF113C-D6DF-4A7F-AB91-1C1BC0954A0B}" destId="{1DCCFDB2-8036-475C-9C93-611B971126C9}" srcOrd="1" destOrd="0" presId="urn:microsoft.com/office/officeart/2005/8/layout/process1"/>
    <dgm:cxn modelId="{FCFEF380-DBD6-49F5-AFC7-1EE008B0E242}" type="presParOf" srcId="{1DCCFDB2-8036-475C-9C93-611B971126C9}" destId="{2C403FA1-0A32-4F29-8F99-2864C3C78CFB}" srcOrd="0" destOrd="0" presId="urn:microsoft.com/office/officeart/2005/8/layout/process1"/>
    <dgm:cxn modelId="{7F68462B-4C5C-43B1-A0C6-AF920E90FECE}" type="presParOf" srcId="{8DDF113C-D6DF-4A7F-AB91-1C1BC0954A0B}" destId="{C5085209-BF82-4145-8418-ACA56AFC60C0}" srcOrd="2" destOrd="0" presId="urn:microsoft.com/office/officeart/2005/8/layout/process1"/>
    <dgm:cxn modelId="{2FC997B1-64DD-4B0D-82F9-7C12FF9EFCCD}" type="presParOf" srcId="{8DDF113C-D6DF-4A7F-AB91-1C1BC0954A0B}" destId="{5AF4C998-A2AC-4BF9-8C85-5C44AD83BB31}" srcOrd="3" destOrd="0" presId="urn:microsoft.com/office/officeart/2005/8/layout/process1"/>
    <dgm:cxn modelId="{F2591C48-D407-4CCB-86A5-7B2189520EC8}" type="presParOf" srcId="{5AF4C998-A2AC-4BF9-8C85-5C44AD83BB31}" destId="{F3B63B2D-D0BA-4511-A945-03CD5F7B23AE}" srcOrd="0" destOrd="0" presId="urn:microsoft.com/office/officeart/2005/8/layout/process1"/>
    <dgm:cxn modelId="{7ACCA468-89E5-440F-8302-EB9E4FDB48B9}"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4A3A538-FEE8-4F35-A943-72A168D36F14}" type="doc">
      <dgm:prSet loTypeId="urn:microsoft.com/office/officeart/2005/8/layout/process1" loCatId="process" qsTypeId="urn:microsoft.com/office/officeart/2005/8/quickstyle/simple1" qsCatId="simple" csTypeId="urn:microsoft.com/office/officeart/2005/8/colors/accent1_2" csCatId="accent1" phldr="1"/>
      <dgm:spPr/>
    </dgm:pt>
    <dgm:pt modelId="{DE011EB7-9441-42C6-8AAE-EC7C7C16DCCA}">
      <dgm:prSet phldrT="[Texte]" custT="1"/>
      <dgm:spPr>
        <a:ln>
          <a:noFill/>
        </a:ln>
      </dgm:spPr>
      <dgm:t>
        <a:bodyPr/>
        <a:lstStyle/>
        <a:p>
          <a:r>
            <a:rPr lang="fr-FR" sz="1100"/>
            <a:t>S5</a:t>
          </a:r>
        </a:p>
      </dgm:t>
    </dgm:pt>
    <dgm:pt modelId="{FFD35C28-11BA-4872-A6B6-F2398C1BF37D}" type="parTrans" cxnId="{022A107B-1E14-4F9B-BEEF-A6B551B98040}">
      <dgm:prSet/>
      <dgm:spPr/>
      <dgm:t>
        <a:bodyPr/>
        <a:lstStyle/>
        <a:p>
          <a:endParaRPr lang="fr-FR"/>
        </a:p>
      </dgm:t>
    </dgm:pt>
    <dgm:pt modelId="{A485C97C-CC9F-4876-9141-E48511854859}" type="sibTrans" cxnId="{022A107B-1E14-4F9B-BEEF-A6B551B98040}">
      <dgm:prSet/>
      <dgm:spPr/>
      <dgm:t>
        <a:bodyPr/>
        <a:lstStyle/>
        <a:p>
          <a:endParaRPr lang="fr-FR"/>
        </a:p>
      </dgm:t>
    </dgm:pt>
    <dgm:pt modelId="{4CF577FE-6D58-4853-AFE1-668C04E72C65}">
      <dgm:prSet phldrT="[Texte]" custT="1"/>
      <dgm:spPr>
        <a:ln>
          <a:noFill/>
        </a:ln>
      </dgm:spPr>
      <dgm:t>
        <a:bodyPr/>
        <a:lstStyle/>
        <a:p>
          <a:r>
            <a:rPr lang="fr-FR" sz="1100"/>
            <a:t>S7</a:t>
          </a:r>
        </a:p>
      </dgm:t>
    </dgm:pt>
    <dgm:pt modelId="{2E0F7278-05AD-4B7C-AA0B-10BE94B96005}" type="parTrans" cxnId="{C55B0F53-00B5-4294-93FA-30C4FE853657}">
      <dgm:prSet/>
      <dgm:spPr/>
      <dgm:t>
        <a:bodyPr/>
        <a:lstStyle/>
        <a:p>
          <a:endParaRPr lang="fr-FR"/>
        </a:p>
      </dgm:t>
    </dgm:pt>
    <dgm:pt modelId="{BF78EA5D-CCBE-488A-963B-334DB5EA06E5}" type="sibTrans" cxnId="{C55B0F53-00B5-4294-93FA-30C4FE853657}">
      <dgm:prSet/>
      <dgm:spPr/>
      <dgm:t>
        <a:bodyPr/>
        <a:lstStyle/>
        <a:p>
          <a:endParaRPr lang="fr-FR"/>
        </a:p>
      </dgm:t>
    </dgm:pt>
    <dgm:pt modelId="{00CBC3C1-33B3-4103-B083-66BFAE75DEBD}">
      <dgm:prSet phldrT="[Texte]" custT="1"/>
      <dgm:spPr>
        <a:ln>
          <a:noFill/>
        </a:ln>
      </dgm:spPr>
      <dgm:t>
        <a:bodyPr/>
        <a:lstStyle/>
        <a:p>
          <a:r>
            <a:rPr lang="fr-FR" sz="1100"/>
            <a:t>S6</a:t>
          </a:r>
        </a:p>
      </dgm:t>
    </dgm:pt>
    <dgm:pt modelId="{6504DA9B-0E72-405C-8FEB-AFC83776F89E}" type="parTrans" cxnId="{63EC5ACE-A88F-49DB-BB57-B919C8D8CE08}">
      <dgm:prSet/>
      <dgm:spPr/>
    </dgm:pt>
    <dgm:pt modelId="{C75FD844-8C48-46A3-9436-986685B42FAF}" type="sibTrans" cxnId="{63EC5ACE-A88F-49DB-BB57-B919C8D8CE08}">
      <dgm:prSet/>
      <dgm:spPr/>
      <dgm:t>
        <a:bodyPr/>
        <a:lstStyle/>
        <a:p>
          <a:endParaRPr lang="fr-FR"/>
        </a:p>
      </dgm:t>
    </dgm:pt>
    <dgm:pt modelId="{8DDF113C-D6DF-4A7F-AB91-1C1BC0954A0B}" type="pres">
      <dgm:prSet presAssocID="{84A3A538-FEE8-4F35-A943-72A168D36F14}" presName="Name0" presStyleCnt="0">
        <dgm:presLayoutVars>
          <dgm:dir/>
          <dgm:resizeHandles val="exact"/>
        </dgm:presLayoutVars>
      </dgm:prSet>
      <dgm:spPr/>
    </dgm:pt>
    <dgm:pt modelId="{74B13E4C-0666-45B8-ABDA-7B1499893CE0}" type="pres">
      <dgm:prSet presAssocID="{DE011EB7-9441-42C6-8AAE-EC7C7C16DCCA}" presName="node" presStyleLbl="node1" presStyleIdx="0" presStyleCnt="3">
        <dgm:presLayoutVars>
          <dgm:bulletEnabled val="1"/>
        </dgm:presLayoutVars>
      </dgm:prSet>
      <dgm:spPr>
        <a:prstGeom prst="roundRect">
          <a:avLst/>
        </a:prstGeom>
      </dgm:spPr>
      <dgm:t>
        <a:bodyPr/>
        <a:lstStyle/>
        <a:p>
          <a:endParaRPr lang="fr-FR"/>
        </a:p>
      </dgm:t>
    </dgm:pt>
    <dgm:pt modelId="{1DCCFDB2-8036-475C-9C93-611B971126C9}" type="pres">
      <dgm:prSet presAssocID="{A485C97C-CC9F-4876-9141-E48511854859}" presName="sibTrans" presStyleLbl="sibTrans2D1" presStyleIdx="0" presStyleCnt="2"/>
      <dgm:spPr/>
      <dgm:t>
        <a:bodyPr/>
        <a:lstStyle/>
        <a:p>
          <a:endParaRPr lang="fr-FR"/>
        </a:p>
      </dgm:t>
    </dgm:pt>
    <dgm:pt modelId="{2C403FA1-0A32-4F29-8F99-2864C3C78CFB}" type="pres">
      <dgm:prSet presAssocID="{A485C97C-CC9F-4876-9141-E48511854859}" presName="connectorText" presStyleLbl="sibTrans2D1" presStyleIdx="0" presStyleCnt="2"/>
      <dgm:spPr/>
      <dgm:t>
        <a:bodyPr/>
        <a:lstStyle/>
        <a:p>
          <a:endParaRPr lang="fr-FR"/>
        </a:p>
      </dgm:t>
    </dgm:pt>
    <dgm:pt modelId="{5A30D427-C03F-4E44-9E16-102C9BC5F015}" type="pres">
      <dgm:prSet presAssocID="{00CBC3C1-33B3-4103-B083-66BFAE75DEBD}" presName="node" presStyleLbl="node1" presStyleIdx="1" presStyleCnt="3">
        <dgm:presLayoutVars>
          <dgm:bulletEnabled val="1"/>
        </dgm:presLayoutVars>
      </dgm:prSet>
      <dgm:spPr/>
      <dgm:t>
        <a:bodyPr/>
        <a:lstStyle/>
        <a:p>
          <a:endParaRPr lang="fr-FR"/>
        </a:p>
      </dgm:t>
    </dgm:pt>
    <dgm:pt modelId="{49A335C7-8305-4059-960E-49CD1206CEAA}" type="pres">
      <dgm:prSet presAssocID="{C75FD844-8C48-46A3-9436-986685B42FAF}" presName="sibTrans" presStyleLbl="sibTrans2D1" presStyleIdx="1" presStyleCnt="2"/>
      <dgm:spPr/>
      <dgm:t>
        <a:bodyPr/>
        <a:lstStyle/>
        <a:p>
          <a:endParaRPr lang="fr-FR"/>
        </a:p>
      </dgm:t>
    </dgm:pt>
    <dgm:pt modelId="{5B7107A7-7644-4AD1-AA4B-E14BD3B0B528}" type="pres">
      <dgm:prSet presAssocID="{C75FD844-8C48-46A3-9436-986685B42FAF}" presName="connectorText" presStyleLbl="sibTrans2D1" presStyleIdx="1" presStyleCnt="2"/>
      <dgm:spPr/>
      <dgm:t>
        <a:bodyPr/>
        <a:lstStyle/>
        <a:p>
          <a:endParaRPr lang="fr-FR"/>
        </a:p>
      </dgm:t>
    </dgm:pt>
    <dgm:pt modelId="{CF49031E-E3EA-4F72-8ACA-3AEE81320C2D}" type="pres">
      <dgm:prSet presAssocID="{4CF577FE-6D58-4853-AFE1-668C04E72C65}" presName="node" presStyleLbl="node1" presStyleIdx="2" presStyleCnt="3">
        <dgm:presLayoutVars>
          <dgm:bulletEnabled val="1"/>
        </dgm:presLayoutVars>
      </dgm:prSet>
      <dgm:spPr>
        <a:prstGeom prst="roundRect">
          <a:avLst/>
        </a:prstGeom>
      </dgm:spPr>
      <dgm:t>
        <a:bodyPr/>
        <a:lstStyle/>
        <a:p>
          <a:endParaRPr lang="fr-FR"/>
        </a:p>
      </dgm:t>
    </dgm:pt>
  </dgm:ptLst>
  <dgm:cxnLst>
    <dgm:cxn modelId="{A2B590D8-2A8A-46AB-822D-E430CB90A797}" type="presOf" srcId="{A485C97C-CC9F-4876-9141-E48511854859}" destId="{2C403FA1-0A32-4F29-8F99-2864C3C78CFB}" srcOrd="1" destOrd="0" presId="urn:microsoft.com/office/officeart/2005/8/layout/process1"/>
    <dgm:cxn modelId="{C55B0F53-00B5-4294-93FA-30C4FE853657}" srcId="{84A3A538-FEE8-4F35-A943-72A168D36F14}" destId="{4CF577FE-6D58-4853-AFE1-668C04E72C65}" srcOrd="2" destOrd="0" parTransId="{2E0F7278-05AD-4B7C-AA0B-10BE94B96005}" sibTransId="{BF78EA5D-CCBE-488A-963B-334DB5EA06E5}"/>
    <dgm:cxn modelId="{875C146F-5D3A-400C-B7BE-75E0152BE4B1}" type="presOf" srcId="{00CBC3C1-33B3-4103-B083-66BFAE75DEBD}" destId="{5A30D427-C03F-4E44-9E16-102C9BC5F015}" srcOrd="0" destOrd="0" presId="urn:microsoft.com/office/officeart/2005/8/layout/process1"/>
    <dgm:cxn modelId="{63EC5ACE-A88F-49DB-BB57-B919C8D8CE08}" srcId="{84A3A538-FEE8-4F35-A943-72A168D36F14}" destId="{00CBC3C1-33B3-4103-B083-66BFAE75DEBD}" srcOrd="1" destOrd="0" parTransId="{6504DA9B-0E72-405C-8FEB-AFC83776F89E}" sibTransId="{C75FD844-8C48-46A3-9436-986685B42FAF}"/>
    <dgm:cxn modelId="{D70B65FC-4C86-4F85-B89A-D16C2BB40C45}" type="presOf" srcId="{A485C97C-CC9F-4876-9141-E48511854859}" destId="{1DCCFDB2-8036-475C-9C93-611B971126C9}" srcOrd="0" destOrd="0" presId="urn:microsoft.com/office/officeart/2005/8/layout/process1"/>
    <dgm:cxn modelId="{8425CEB1-7657-4898-AF7C-439F7C802711}" type="presOf" srcId="{DE011EB7-9441-42C6-8AAE-EC7C7C16DCCA}" destId="{74B13E4C-0666-45B8-ABDA-7B1499893CE0}" srcOrd="0" destOrd="0" presId="urn:microsoft.com/office/officeart/2005/8/layout/process1"/>
    <dgm:cxn modelId="{022A107B-1E14-4F9B-BEEF-A6B551B98040}" srcId="{84A3A538-FEE8-4F35-A943-72A168D36F14}" destId="{DE011EB7-9441-42C6-8AAE-EC7C7C16DCCA}" srcOrd="0" destOrd="0" parTransId="{FFD35C28-11BA-4872-A6B6-F2398C1BF37D}" sibTransId="{A485C97C-CC9F-4876-9141-E48511854859}"/>
    <dgm:cxn modelId="{F710A045-01BD-44B8-AD2A-B5E5ACEF974B}" type="presOf" srcId="{4CF577FE-6D58-4853-AFE1-668C04E72C65}" destId="{CF49031E-E3EA-4F72-8ACA-3AEE81320C2D}" srcOrd="0" destOrd="0" presId="urn:microsoft.com/office/officeart/2005/8/layout/process1"/>
    <dgm:cxn modelId="{4E6BDFC8-FB6C-4B1E-BC05-3B14F2DC6993}" type="presOf" srcId="{84A3A538-FEE8-4F35-A943-72A168D36F14}" destId="{8DDF113C-D6DF-4A7F-AB91-1C1BC0954A0B}" srcOrd="0" destOrd="0" presId="urn:microsoft.com/office/officeart/2005/8/layout/process1"/>
    <dgm:cxn modelId="{F6D988CC-7F1F-493F-8586-9F8924E169E6}" type="presOf" srcId="{C75FD844-8C48-46A3-9436-986685B42FAF}" destId="{5B7107A7-7644-4AD1-AA4B-E14BD3B0B528}" srcOrd="1" destOrd="0" presId="urn:microsoft.com/office/officeart/2005/8/layout/process1"/>
    <dgm:cxn modelId="{150D95C1-7119-4802-9288-2514AB781E99}" type="presOf" srcId="{C75FD844-8C48-46A3-9436-986685B42FAF}" destId="{49A335C7-8305-4059-960E-49CD1206CEAA}" srcOrd="0" destOrd="0" presId="urn:microsoft.com/office/officeart/2005/8/layout/process1"/>
    <dgm:cxn modelId="{93BB3266-8AD9-4A41-AFB9-0D95D5642577}" type="presParOf" srcId="{8DDF113C-D6DF-4A7F-AB91-1C1BC0954A0B}" destId="{74B13E4C-0666-45B8-ABDA-7B1499893CE0}" srcOrd="0" destOrd="0" presId="urn:microsoft.com/office/officeart/2005/8/layout/process1"/>
    <dgm:cxn modelId="{B4F77E97-F498-4EC7-A844-F0972E779097}" type="presParOf" srcId="{8DDF113C-D6DF-4A7F-AB91-1C1BC0954A0B}" destId="{1DCCFDB2-8036-475C-9C93-611B971126C9}" srcOrd="1" destOrd="0" presId="urn:microsoft.com/office/officeart/2005/8/layout/process1"/>
    <dgm:cxn modelId="{4AF2007A-DC62-4313-827E-F88A1CBA5308}" type="presParOf" srcId="{1DCCFDB2-8036-475C-9C93-611B971126C9}" destId="{2C403FA1-0A32-4F29-8F99-2864C3C78CFB}" srcOrd="0" destOrd="0" presId="urn:microsoft.com/office/officeart/2005/8/layout/process1"/>
    <dgm:cxn modelId="{EB6CCA5E-85AE-4754-A82E-4274E1194B56}" type="presParOf" srcId="{8DDF113C-D6DF-4A7F-AB91-1C1BC0954A0B}" destId="{5A30D427-C03F-4E44-9E16-102C9BC5F015}" srcOrd="2" destOrd="0" presId="urn:microsoft.com/office/officeart/2005/8/layout/process1"/>
    <dgm:cxn modelId="{A2326AC2-4C57-467B-9D76-ABF715641976}" type="presParOf" srcId="{8DDF113C-D6DF-4A7F-AB91-1C1BC0954A0B}" destId="{49A335C7-8305-4059-960E-49CD1206CEAA}" srcOrd="3" destOrd="0" presId="urn:microsoft.com/office/officeart/2005/8/layout/process1"/>
    <dgm:cxn modelId="{91C5B682-BCC3-42C2-84BF-4F811A64A021}" type="presParOf" srcId="{49A335C7-8305-4059-960E-49CD1206CEAA}" destId="{5B7107A7-7644-4AD1-AA4B-E14BD3B0B528}" srcOrd="0" destOrd="0" presId="urn:microsoft.com/office/officeart/2005/8/layout/process1"/>
    <dgm:cxn modelId="{8F04658A-45B8-47EB-96F8-2B40C78EAD88}" type="presParOf" srcId="{8DDF113C-D6DF-4A7F-AB91-1C1BC0954A0B}" destId="{CF49031E-E3EA-4F72-8ACA-3AEE81320C2D}" srcOrd="4"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833328-4F0F-4E3D-8CBB-57110E9AFAA0}">
      <dsp:nvSpPr>
        <dsp:cNvPr id="0" name=""/>
        <dsp:cNvSpPr/>
      </dsp:nvSpPr>
      <dsp:spPr>
        <a:xfrm>
          <a:off x="1" y="0"/>
          <a:ext cx="5760717" cy="830282"/>
        </a:xfrm>
        <a:prstGeom prst="rightArrow">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83A270-7D89-47BB-81E2-F4C6C09F7780}">
      <dsp:nvSpPr>
        <dsp:cNvPr id="0" name=""/>
        <dsp:cNvSpPr/>
      </dsp:nvSpPr>
      <dsp:spPr>
        <a:xfrm>
          <a:off x="377172" y="256401"/>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1</a:t>
          </a:r>
        </a:p>
      </dsp:txBody>
      <dsp:txXfrm>
        <a:off x="393384" y="272613"/>
        <a:ext cx="1443576" cy="299688"/>
      </dsp:txXfrm>
    </dsp:sp>
    <dsp:sp modelId="{472DA594-DA92-41D6-AAC0-E382C4F11B18}">
      <dsp:nvSpPr>
        <dsp:cNvPr id="0" name=""/>
        <dsp:cNvSpPr/>
      </dsp:nvSpPr>
      <dsp:spPr>
        <a:xfrm>
          <a:off x="2142359"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2</a:t>
          </a:r>
        </a:p>
      </dsp:txBody>
      <dsp:txXfrm>
        <a:off x="2158571" y="265296"/>
        <a:ext cx="1443576" cy="299688"/>
      </dsp:txXfrm>
    </dsp:sp>
    <dsp:sp modelId="{9BF5AFEA-C54D-4EA6-9911-3B394DCAD6FA}">
      <dsp:nvSpPr>
        <dsp:cNvPr id="0" name=""/>
        <dsp:cNvSpPr/>
      </dsp:nvSpPr>
      <dsp:spPr>
        <a:xfrm>
          <a:off x="3907546" y="249084"/>
          <a:ext cx="1476000" cy="332112"/>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r-FR" sz="1300" kern="1200"/>
            <a:t>Phase 3</a:t>
          </a:r>
        </a:p>
      </dsp:txBody>
      <dsp:txXfrm>
        <a:off x="3923758" y="265296"/>
        <a:ext cx="1443576" cy="2996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Analyse du besoin</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Modification de la base de données</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1.3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Ajout de web services</a:t>
          </a:r>
        </a:p>
      </dsp:txBody>
      <dsp:txXfrm rot="-5400000">
        <a:off x="528451" y="1383359"/>
        <a:ext cx="1212259" cy="44279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Mobilité</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Android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2.3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fr-FR" sz="1500" kern="1200"/>
            <a:t>Responsiv Design</a:t>
          </a:r>
        </a:p>
      </dsp:txBody>
      <dsp:txXfrm rot="-5400000">
        <a:off x="528451" y="1383359"/>
        <a:ext cx="1212259" cy="44279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4F390-F1FA-493F-94C3-BB588BA22872}">
      <dsp:nvSpPr>
        <dsp:cNvPr id="0" name=""/>
        <dsp:cNvSpPr/>
      </dsp:nvSpPr>
      <dsp:spPr>
        <a:xfrm rot="5400000">
          <a:off x="-113239" y="113950"/>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3.1</a:t>
          </a:r>
        </a:p>
      </dsp:txBody>
      <dsp:txXfrm rot="-5400000">
        <a:off x="2" y="264936"/>
        <a:ext cx="528451" cy="226480"/>
      </dsp:txXfrm>
    </dsp:sp>
    <dsp:sp modelId="{8E2CCD0B-42AB-45AE-9467-E5453E96BE85}">
      <dsp:nvSpPr>
        <dsp:cNvPr id="0" name=""/>
        <dsp:cNvSpPr/>
      </dsp:nvSpPr>
      <dsp:spPr>
        <a:xfrm rot="5400000">
          <a:off x="901205" y="-37204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Ajout de fonctionnalités</a:t>
          </a:r>
        </a:p>
      </dsp:txBody>
      <dsp:txXfrm rot="-5400000">
        <a:off x="528451" y="24665"/>
        <a:ext cx="1212259" cy="442797"/>
      </dsp:txXfrm>
    </dsp:sp>
    <dsp:sp modelId="{3289479A-4DF2-4046-B177-748B6D45680D}">
      <dsp:nvSpPr>
        <dsp:cNvPr id="0" name=""/>
        <dsp:cNvSpPr/>
      </dsp:nvSpPr>
      <dsp:spPr>
        <a:xfrm rot="5400000">
          <a:off x="-113239" y="793297"/>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3.2</a:t>
          </a:r>
        </a:p>
      </dsp:txBody>
      <dsp:txXfrm rot="-5400000">
        <a:off x="2" y="944283"/>
        <a:ext cx="528451" cy="226480"/>
      </dsp:txXfrm>
    </dsp:sp>
    <dsp:sp modelId="{97C5E629-B880-429C-875F-73194E73F26E}">
      <dsp:nvSpPr>
        <dsp:cNvPr id="0" name=""/>
        <dsp:cNvSpPr/>
      </dsp:nvSpPr>
      <dsp:spPr>
        <a:xfrm rot="5400000">
          <a:off x="901205" y="307303"/>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Mirroir BDD</a:t>
          </a:r>
        </a:p>
      </dsp:txBody>
      <dsp:txXfrm rot="-5400000">
        <a:off x="528451" y="704011"/>
        <a:ext cx="1212259" cy="442797"/>
      </dsp:txXfrm>
    </dsp:sp>
    <dsp:sp modelId="{A3CFB780-31D5-4ADF-8C76-27CF26FE35AA}">
      <dsp:nvSpPr>
        <dsp:cNvPr id="0" name=""/>
        <dsp:cNvSpPr/>
      </dsp:nvSpPr>
      <dsp:spPr>
        <a:xfrm rot="5400000">
          <a:off x="-113239" y="1472644"/>
          <a:ext cx="754931" cy="52845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w="6350" cap="flat" cmpd="sng" algn="ctr">
          <a:solidFill>
            <a:schemeClr val="accent6">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3.3</a:t>
          </a:r>
        </a:p>
      </dsp:txBody>
      <dsp:txXfrm rot="-5400000">
        <a:off x="2" y="1623630"/>
        <a:ext cx="528451" cy="226480"/>
      </dsp:txXfrm>
    </dsp:sp>
    <dsp:sp modelId="{AC761CC8-440E-4113-9196-C95173FDE21F}">
      <dsp:nvSpPr>
        <dsp:cNvPr id="0" name=""/>
        <dsp:cNvSpPr/>
      </dsp:nvSpPr>
      <dsp:spPr>
        <a:xfrm rot="5400000">
          <a:off x="901205" y="986651"/>
          <a:ext cx="490705" cy="1236213"/>
        </a:xfrm>
        <a:prstGeom prst="round2Same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 Analyse BI</a:t>
          </a:r>
        </a:p>
      </dsp:txBody>
      <dsp:txXfrm rot="-5400000">
        <a:off x="528451" y="1383359"/>
        <a:ext cx="1212259" cy="44279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4975"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S38</a:t>
          </a:r>
        </a:p>
      </dsp:txBody>
      <dsp:txXfrm>
        <a:off x="16289" y="11314"/>
        <a:ext cx="748159" cy="209147"/>
      </dsp:txXfrm>
    </dsp:sp>
    <dsp:sp modelId="{1DCCFDB2-8036-475C-9C93-611B971126C9}">
      <dsp:nvSpPr>
        <dsp:cNvPr id="0" name=""/>
        <dsp:cNvSpPr/>
      </dsp:nvSpPr>
      <dsp:spPr>
        <a:xfrm>
          <a:off x="852841"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852841" y="58540"/>
        <a:ext cx="114384" cy="114693"/>
      </dsp:txXfrm>
    </dsp:sp>
    <dsp:sp modelId="{C5085209-BF82-4145-8418-ACA56AFC60C0}">
      <dsp:nvSpPr>
        <dsp:cNvPr id="0" name=""/>
        <dsp:cNvSpPr/>
      </dsp:nvSpPr>
      <dsp:spPr>
        <a:xfrm>
          <a:off x="1084077"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S39</a:t>
          </a:r>
        </a:p>
      </dsp:txBody>
      <dsp:txXfrm>
        <a:off x="1095391" y="11314"/>
        <a:ext cx="748159" cy="209147"/>
      </dsp:txXfrm>
    </dsp:sp>
    <dsp:sp modelId="{5AF4C998-A2AC-4BF9-8C85-5C44AD83BB31}">
      <dsp:nvSpPr>
        <dsp:cNvPr id="0" name=""/>
        <dsp:cNvSpPr/>
      </dsp:nvSpPr>
      <dsp:spPr>
        <a:xfrm>
          <a:off x="1931942"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1931942" y="58540"/>
        <a:ext cx="114384" cy="114693"/>
      </dsp:txXfrm>
    </dsp:sp>
    <dsp:sp modelId="{CF49031E-E3EA-4F72-8ACA-3AEE81320C2D}">
      <dsp:nvSpPr>
        <dsp:cNvPr id="0" name=""/>
        <dsp:cNvSpPr/>
      </dsp:nvSpPr>
      <dsp:spPr>
        <a:xfrm>
          <a:off x="2163178"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S40</a:t>
          </a:r>
        </a:p>
      </dsp:txBody>
      <dsp:txXfrm>
        <a:off x="2174492" y="11314"/>
        <a:ext cx="748159" cy="209147"/>
      </dsp:txXfrm>
    </dsp:sp>
    <dsp:sp modelId="{905F8254-D689-4D08-BD0B-68A071A3F5D0}">
      <dsp:nvSpPr>
        <dsp:cNvPr id="0" name=""/>
        <dsp:cNvSpPr/>
      </dsp:nvSpPr>
      <dsp:spPr>
        <a:xfrm>
          <a:off x="3011044"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3011044" y="58540"/>
        <a:ext cx="114384" cy="114693"/>
      </dsp:txXfrm>
    </dsp:sp>
    <dsp:sp modelId="{077CEAF5-11B2-4888-A167-42C76AA4132D}">
      <dsp:nvSpPr>
        <dsp:cNvPr id="0" name=""/>
        <dsp:cNvSpPr/>
      </dsp:nvSpPr>
      <dsp:spPr>
        <a:xfrm>
          <a:off x="3242280"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S41</a:t>
          </a:r>
        </a:p>
      </dsp:txBody>
      <dsp:txXfrm>
        <a:off x="3253594" y="11314"/>
        <a:ext cx="748159" cy="209147"/>
      </dsp:txXfrm>
    </dsp:sp>
    <dsp:sp modelId="{82CF6B5B-303A-4BFC-AD69-4F5FDDD5B94D}">
      <dsp:nvSpPr>
        <dsp:cNvPr id="0" name=""/>
        <dsp:cNvSpPr/>
      </dsp:nvSpPr>
      <dsp:spPr>
        <a:xfrm>
          <a:off x="4090146" y="20309"/>
          <a:ext cx="163406" cy="19115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fr-FR" sz="800" kern="1200"/>
        </a:p>
      </dsp:txBody>
      <dsp:txXfrm>
        <a:off x="4090146" y="58540"/>
        <a:ext cx="114384" cy="114693"/>
      </dsp:txXfrm>
    </dsp:sp>
    <dsp:sp modelId="{F9D5F5FE-EC1A-4666-A7C4-B84AA334EC49}">
      <dsp:nvSpPr>
        <dsp:cNvPr id="0" name=""/>
        <dsp:cNvSpPr/>
      </dsp:nvSpPr>
      <dsp:spPr>
        <a:xfrm>
          <a:off x="4321382" y="0"/>
          <a:ext cx="770787"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S42</a:t>
          </a:r>
        </a:p>
      </dsp:txBody>
      <dsp:txXfrm>
        <a:off x="4332696" y="11314"/>
        <a:ext cx="748159" cy="2091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2488"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S44</a:t>
          </a:r>
        </a:p>
      </dsp:txBody>
      <dsp:txXfrm>
        <a:off x="13802" y="11314"/>
        <a:ext cx="613892" cy="209147"/>
      </dsp:txXfrm>
    </dsp:sp>
    <dsp:sp modelId="{1DCCFDB2-8036-475C-9C93-611B971126C9}">
      <dsp:nvSpPr>
        <dsp:cNvPr id="0" name=""/>
        <dsp:cNvSpPr/>
      </dsp:nvSpPr>
      <dsp:spPr>
        <a:xfrm>
          <a:off x="702661"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702661" y="68529"/>
        <a:ext cx="94459" cy="94715"/>
      </dsp:txXfrm>
    </dsp:sp>
    <dsp:sp modelId="{C5085209-BF82-4145-8418-ACA56AFC60C0}">
      <dsp:nvSpPr>
        <dsp:cNvPr id="0" name=""/>
        <dsp:cNvSpPr/>
      </dsp:nvSpPr>
      <dsp:spPr>
        <a:xfrm>
          <a:off x="893618"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S45</a:t>
          </a:r>
        </a:p>
      </dsp:txBody>
      <dsp:txXfrm>
        <a:off x="904932" y="11314"/>
        <a:ext cx="613892" cy="209147"/>
      </dsp:txXfrm>
    </dsp:sp>
    <dsp:sp modelId="{5AF4C998-A2AC-4BF9-8C85-5C44AD83BB31}">
      <dsp:nvSpPr>
        <dsp:cNvPr id="0" name=""/>
        <dsp:cNvSpPr/>
      </dsp:nvSpPr>
      <dsp:spPr>
        <a:xfrm>
          <a:off x="1593791"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1593791" y="68529"/>
        <a:ext cx="94459" cy="94715"/>
      </dsp:txXfrm>
    </dsp:sp>
    <dsp:sp modelId="{CF49031E-E3EA-4F72-8ACA-3AEE81320C2D}">
      <dsp:nvSpPr>
        <dsp:cNvPr id="0" name=""/>
        <dsp:cNvSpPr/>
      </dsp:nvSpPr>
      <dsp:spPr>
        <a:xfrm>
          <a:off x="1784747"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S46</a:t>
          </a:r>
        </a:p>
      </dsp:txBody>
      <dsp:txXfrm>
        <a:off x="1796061" y="11314"/>
        <a:ext cx="613892" cy="209147"/>
      </dsp:txXfrm>
    </dsp:sp>
    <dsp:sp modelId="{905F8254-D689-4D08-BD0B-68A071A3F5D0}">
      <dsp:nvSpPr>
        <dsp:cNvPr id="0" name=""/>
        <dsp:cNvSpPr/>
      </dsp:nvSpPr>
      <dsp:spPr>
        <a:xfrm>
          <a:off x="2484920"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2484920" y="68529"/>
        <a:ext cx="94459" cy="94715"/>
      </dsp:txXfrm>
    </dsp:sp>
    <dsp:sp modelId="{077CEAF5-11B2-4888-A167-42C76AA4132D}">
      <dsp:nvSpPr>
        <dsp:cNvPr id="0" name=""/>
        <dsp:cNvSpPr/>
      </dsp:nvSpPr>
      <dsp:spPr>
        <a:xfrm>
          <a:off x="2675876"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S47</a:t>
          </a:r>
        </a:p>
      </dsp:txBody>
      <dsp:txXfrm>
        <a:off x="2687190" y="11314"/>
        <a:ext cx="613892" cy="209147"/>
      </dsp:txXfrm>
    </dsp:sp>
    <dsp:sp modelId="{82CF6B5B-303A-4BFC-AD69-4F5FDDD5B94D}">
      <dsp:nvSpPr>
        <dsp:cNvPr id="0" name=""/>
        <dsp:cNvSpPr/>
      </dsp:nvSpPr>
      <dsp:spPr>
        <a:xfrm>
          <a:off x="3376049"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3376049" y="68529"/>
        <a:ext cx="94459" cy="94715"/>
      </dsp:txXfrm>
    </dsp:sp>
    <dsp:sp modelId="{F9D5F5FE-EC1A-4666-A7C4-B84AA334EC49}">
      <dsp:nvSpPr>
        <dsp:cNvPr id="0" name=""/>
        <dsp:cNvSpPr/>
      </dsp:nvSpPr>
      <dsp:spPr>
        <a:xfrm>
          <a:off x="3567005" y="0"/>
          <a:ext cx="636520"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S48</a:t>
          </a:r>
        </a:p>
      </dsp:txBody>
      <dsp:txXfrm>
        <a:off x="3578319" y="11314"/>
        <a:ext cx="613892" cy="209147"/>
      </dsp:txXfrm>
    </dsp:sp>
    <dsp:sp modelId="{012FF5F2-2136-457B-A5CE-F8AF0FCFF04A}">
      <dsp:nvSpPr>
        <dsp:cNvPr id="0" name=""/>
        <dsp:cNvSpPr/>
      </dsp:nvSpPr>
      <dsp:spPr>
        <a:xfrm>
          <a:off x="4267178" y="36958"/>
          <a:ext cx="134942" cy="15785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fr-FR" sz="600" kern="1200"/>
        </a:p>
      </dsp:txBody>
      <dsp:txXfrm>
        <a:off x="4267178" y="68529"/>
        <a:ext cx="94459" cy="94715"/>
      </dsp:txXfrm>
    </dsp:sp>
    <dsp:sp modelId="{0D4E3F5E-C0AB-43E7-9452-407FE21F3C12}">
      <dsp:nvSpPr>
        <dsp:cNvPr id="0" name=""/>
        <dsp:cNvSpPr/>
      </dsp:nvSpPr>
      <dsp:spPr>
        <a:xfrm>
          <a:off x="4458135" y="0"/>
          <a:ext cx="636520" cy="231775"/>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S49</a:t>
          </a:r>
        </a:p>
      </dsp:txBody>
      <dsp:txXfrm>
        <a:off x="4464923" y="6788"/>
        <a:ext cx="622944" cy="21819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4"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S1</a:t>
          </a:r>
        </a:p>
      </dsp:txBody>
      <dsp:txXfrm>
        <a:off x="18278" y="11314"/>
        <a:ext cx="1315060" cy="209147"/>
      </dsp:txXfrm>
    </dsp:sp>
    <dsp:sp modelId="{1DCCFDB2-8036-475C-9C93-611B971126C9}">
      <dsp:nvSpPr>
        <dsp:cNvPr id="0" name=""/>
        <dsp:cNvSpPr/>
      </dsp:nvSpPr>
      <dsp:spPr>
        <a:xfrm>
          <a:off x="1478421"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1478421" y="46355"/>
        <a:ext cx="214057" cy="139065"/>
      </dsp:txXfrm>
    </dsp:sp>
    <dsp:sp modelId="{C5085209-BF82-4145-8418-ACA56AFC60C0}">
      <dsp:nvSpPr>
        <dsp:cNvPr id="0" name=""/>
        <dsp:cNvSpPr/>
      </dsp:nvSpPr>
      <dsp:spPr>
        <a:xfrm>
          <a:off x="1879728"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S2</a:t>
          </a:r>
        </a:p>
      </dsp:txBody>
      <dsp:txXfrm>
        <a:off x="1891042" y="11314"/>
        <a:ext cx="1315060" cy="209147"/>
      </dsp:txXfrm>
    </dsp:sp>
    <dsp:sp modelId="{5AF4C998-A2AC-4BF9-8C85-5C44AD83BB31}">
      <dsp:nvSpPr>
        <dsp:cNvPr id="0" name=""/>
        <dsp:cNvSpPr/>
      </dsp:nvSpPr>
      <dsp:spPr>
        <a:xfrm>
          <a:off x="3351185"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3351185" y="46355"/>
        <a:ext cx="214057" cy="139065"/>
      </dsp:txXfrm>
    </dsp:sp>
    <dsp:sp modelId="{CF49031E-E3EA-4F72-8ACA-3AEE81320C2D}">
      <dsp:nvSpPr>
        <dsp:cNvPr id="0" name=""/>
        <dsp:cNvSpPr/>
      </dsp:nvSpPr>
      <dsp:spPr>
        <a:xfrm>
          <a:off x="3752492"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S3</a:t>
          </a:r>
        </a:p>
      </dsp:txBody>
      <dsp:txXfrm>
        <a:off x="3763806" y="11314"/>
        <a:ext cx="1315060" cy="2091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B13E4C-0666-45B8-ABDA-7B1499893CE0}">
      <dsp:nvSpPr>
        <dsp:cNvPr id="0" name=""/>
        <dsp:cNvSpPr/>
      </dsp:nvSpPr>
      <dsp:spPr>
        <a:xfrm>
          <a:off x="6964"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S5</a:t>
          </a:r>
        </a:p>
      </dsp:txBody>
      <dsp:txXfrm>
        <a:off x="18278" y="11314"/>
        <a:ext cx="1315060" cy="209147"/>
      </dsp:txXfrm>
    </dsp:sp>
    <dsp:sp modelId="{1DCCFDB2-8036-475C-9C93-611B971126C9}">
      <dsp:nvSpPr>
        <dsp:cNvPr id="0" name=""/>
        <dsp:cNvSpPr/>
      </dsp:nvSpPr>
      <dsp:spPr>
        <a:xfrm>
          <a:off x="1478421"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1478421" y="46355"/>
        <a:ext cx="214057" cy="139065"/>
      </dsp:txXfrm>
    </dsp:sp>
    <dsp:sp modelId="{5A30D427-C03F-4E44-9E16-102C9BC5F015}">
      <dsp:nvSpPr>
        <dsp:cNvPr id="0" name=""/>
        <dsp:cNvSpPr/>
      </dsp:nvSpPr>
      <dsp:spPr>
        <a:xfrm>
          <a:off x="1879728" y="0"/>
          <a:ext cx="1337688" cy="231775"/>
        </a:xfrm>
        <a:prstGeom prst="roundRect">
          <a:avLst>
            <a:gd name="adj" fmla="val 10000"/>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S6</a:t>
          </a:r>
        </a:p>
      </dsp:txBody>
      <dsp:txXfrm>
        <a:off x="1886516" y="6788"/>
        <a:ext cx="1324112" cy="218199"/>
      </dsp:txXfrm>
    </dsp:sp>
    <dsp:sp modelId="{49A335C7-8305-4059-960E-49CD1206CEAA}">
      <dsp:nvSpPr>
        <dsp:cNvPr id="0" name=""/>
        <dsp:cNvSpPr/>
      </dsp:nvSpPr>
      <dsp:spPr>
        <a:xfrm>
          <a:off x="3351185" y="0"/>
          <a:ext cx="283589" cy="23177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fr-FR" sz="900" kern="1200"/>
        </a:p>
      </dsp:txBody>
      <dsp:txXfrm>
        <a:off x="3351185" y="46355"/>
        <a:ext cx="214057" cy="139065"/>
      </dsp:txXfrm>
    </dsp:sp>
    <dsp:sp modelId="{CF49031E-E3EA-4F72-8ACA-3AEE81320C2D}">
      <dsp:nvSpPr>
        <dsp:cNvPr id="0" name=""/>
        <dsp:cNvSpPr/>
      </dsp:nvSpPr>
      <dsp:spPr>
        <a:xfrm>
          <a:off x="3752492" y="0"/>
          <a:ext cx="1337688" cy="231775"/>
        </a:xfrm>
        <a:prstGeom prst="roundRect">
          <a:avLst/>
        </a:prstGeom>
        <a:solidFill>
          <a:schemeClr val="accent1">
            <a:hueOff val="0"/>
            <a:satOff val="0"/>
            <a:lumOff val="0"/>
            <a:alphaOff val="0"/>
          </a:schemeClr>
        </a:solid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S7</a:t>
          </a:r>
        </a:p>
      </dsp:txBody>
      <dsp:txXfrm>
        <a:off x="3763806" y="11314"/>
        <a:ext cx="1315060" cy="20914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13</Pages>
  <Words>1548</Words>
  <Characters>8520</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Université Bretagne Sud</Company>
  <LinksUpToDate>false</LinksUpToDate>
  <CharactersWithSpaces>10048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Palud Sebastien</dc:creator>
  <cp:keywords/>
  <dc:description/>
  <cp:lastModifiedBy>Vincent Guyader</cp:lastModifiedBy>
  <cp:revision>9</cp:revision>
  <dcterms:created xsi:type="dcterms:W3CDTF">2016-09-30T13:41:00Z</dcterms:created>
  <dcterms:modified xsi:type="dcterms:W3CDTF">2016-10-05T10:35:00Z</dcterms:modified>
</cp:coreProperties>
</file>