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AB4BC" w14:textId="48A52660" w:rsidR="00B90B33" w:rsidRDefault="008D33E8" w:rsidP="008D33E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D33E8">
        <w:rPr>
          <w:rFonts w:ascii="Times New Roman" w:hAnsi="Times New Roman" w:cs="Times New Roman"/>
          <w:b/>
          <w:bCs/>
          <w:sz w:val="40"/>
          <w:szCs w:val="40"/>
        </w:rPr>
        <w:t>Итоговое домашнее задание по дисциплине «Основы менеджмента»</w:t>
      </w:r>
    </w:p>
    <w:p w14:paraId="02BDFD88" w14:textId="7B9933EE" w:rsidR="00617517" w:rsidRPr="008D33E8" w:rsidRDefault="00617517" w:rsidP="008D33E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Андрюшин Лев, 312 группа</w:t>
      </w:r>
    </w:p>
    <w:p w14:paraId="6012AE9D" w14:textId="77777777" w:rsidR="008D33E8" w:rsidRPr="008D33E8" w:rsidRDefault="008D33E8" w:rsidP="008D33E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4CFA4D" w14:textId="451F2A68" w:rsidR="008D33E8" w:rsidRDefault="008D33E8" w:rsidP="008D33E8">
      <w:pPr>
        <w:pStyle w:val="NormalWeb"/>
        <w:jc w:val="both"/>
        <w:rPr>
          <w:rStyle w:val="Strong"/>
        </w:rPr>
      </w:pPr>
      <w:r>
        <w:rPr>
          <w:rStyle w:val="Strong"/>
        </w:rPr>
        <w:t>1.</w:t>
      </w:r>
    </w:p>
    <w:p w14:paraId="50238C6A" w14:textId="24772ED9" w:rsidR="008D33E8" w:rsidRDefault="008D33E8" w:rsidP="008D33E8">
      <w:pPr>
        <w:pStyle w:val="NormalWeb"/>
        <w:jc w:val="both"/>
      </w:pPr>
      <w:r>
        <w:rPr>
          <w:rStyle w:val="Strong"/>
        </w:rPr>
        <w:t>Наименование организации:</w:t>
      </w:r>
      <w:r>
        <w:t xml:space="preserve"> </w:t>
      </w:r>
    </w:p>
    <w:p w14:paraId="381A895E" w14:textId="793B5B48" w:rsidR="008D33E8" w:rsidRDefault="008D33E8" w:rsidP="008D33E8">
      <w:pPr>
        <w:pStyle w:val="NormalWeb"/>
        <w:ind w:firstLine="708"/>
        <w:jc w:val="both"/>
      </w:pPr>
      <w:r>
        <w:t>Общество с ограниченной ответственностью «</w:t>
      </w:r>
      <w:r w:rsidR="0030572D" w:rsidRPr="0030572D">
        <w:t>ДОНХЛЕБ</w:t>
      </w:r>
      <w:r>
        <w:t>» (ООО «</w:t>
      </w:r>
      <w:r w:rsidR="0030572D" w:rsidRPr="0030572D">
        <w:t>ДОНХЛЕБ</w:t>
      </w:r>
      <w:r>
        <w:t>»)</w:t>
      </w:r>
    </w:p>
    <w:p w14:paraId="0F7A4EC0" w14:textId="77777777" w:rsidR="008D33E8" w:rsidRDefault="008D33E8" w:rsidP="008D33E8">
      <w:pPr>
        <w:pStyle w:val="NormalWeb"/>
        <w:jc w:val="both"/>
      </w:pPr>
      <w:r>
        <w:rPr>
          <w:rStyle w:val="Strong"/>
        </w:rPr>
        <w:t>Обоснование организационно-правовой формы:</w:t>
      </w:r>
      <w:r>
        <w:t xml:space="preserve"> </w:t>
      </w:r>
    </w:p>
    <w:p w14:paraId="6D14B177" w14:textId="57AABB96" w:rsidR="008D33E8" w:rsidRDefault="008D33E8" w:rsidP="008D33E8">
      <w:pPr>
        <w:pStyle w:val="NormalWeb"/>
        <w:ind w:firstLine="708"/>
        <w:jc w:val="both"/>
      </w:pPr>
      <w:r>
        <w:t>ООО — это распространённая организационно-правовая форма для малого и среднего бизнеса в России. Она характеризуется ограниченной ответственностью участников по обязательствам компании в пределах их вкладов в уставный капитал. Такая форма подходит для «Донского хлеба», так как позволяет эффективно управлять предприятием с ограниченным числом учредителей, снижая риски личной ответственности и упрощая порядок управления по сравнению с акционерным обществом.</w:t>
      </w:r>
      <w:r>
        <w:t xml:space="preserve"> </w:t>
      </w:r>
      <w:r>
        <w:t>ООО также обеспечивает гибкость в распределении прибыли и упрощённый порядок налоговой отчётности, что выгодно для компаний хлебопекарной отрасли, где важна оперативность и контроль затрат.</w:t>
      </w:r>
    </w:p>
    <w:p w14:paraId="4BEB413C" w14:textId="3D162E95" w:rsidR="008D33E8" w:rsidRPr="008D33E8" w:rsidRDefault="008D33E8" w:rsidP="008D33E8">
      <w:pPr>
        <w:pStyle w:val="NormalWeb"/>
        <w:jc w:val="both"/>
        <w:rPr>
          <w:b/>
          <w:bCs/>
        </w:rPr>
      </w:pPr>
      <w:r w:rsidRPr="008D33E8">
        <w:rPr>
          <w:b/>
          <w:bCs/>
        </w:rPr>
        <w:t>2.</w:t>
      </w:r>
    </w:p>
    <w:p w14:paraId="7173B743" w14:textId="77777777" w:rsidR="008D33E8" w:rsidRPr="008D33E8" w:rsidRDefault="008D33E8" w:rsidP="008D33E8">
      <w:pPr>
        <w:spacing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</w:pPr>
      <w:r w:rsidRPr="008D33E8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eastAsia="ru-RU"/>
        </w:rPr>
        <w:t>Виды деятельности:</w:t>
      </w:r>
    </w:p>
    <w:p w14:paraId="7F4A8218" w14:textId="1092F0FE" w:rsidR="008D33E8" w:rsidRPr="008D33E8" w:rsidRDefault="008D33E8" w:rsidP="008D33E8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  <w:r w:rsidRPr="008D33E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Основной (по коду ОКВЭД ред.2): </w:t>
      </w:r>
      <w:hyperlink r:id="rId5" w:tooltip="Эта группировка включает:&#10;- производство хлебобулочных изделий: хлеба и булочек, мучных кондитерских изделий, тортов, пирожных, пирогов и бисквитов, фруктовых пирожных, блинов, вафель и т. д.&#10;Эта группировка не включает:&#10;- производство хлебобулочных изделий длительного хранения, см. 10.72;&#10;- производство макаронных изделий, см. 10.73;&#10;- подогрев хлебобулочных изделий для потребления на месте, см. 56" w:history="1">
        <w:r w:rsidRPr="008D33E8">
          <w:rPr>
            <w:rFonts w:ascii="Times New Roman" w:eastAsia="Times New Roman" w:hAnsi="Times New Roman" w:cs="Times New Roman"/>
            <w:color w:val="0D0D0D" w:themeColor="text1" w:themeTint="F2"/>
            <w:sz w:val="24"/>
            <w:szCs w:val="24"/>
            <w:u w:val="single"/>
            <w:lang w:eastAsia="ru-RU"/>
          </w:rPr>
          <w:t>10.71</w:t>
        </w:r>
      </w:hyperlink>
      <w:r w:rsidRPr="008D33E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 - Производство хлеба и мучных кондитерских изделий, тортов и пирожных недлительного хранения</w:t>
      </w:r>
      <w:r w:rsidRPr="008D33E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  <w:t>.</w:t>
      </w:r>
    </w:p>
    <w:p w14:paraId="7033FE3D" w14:textId="77777777" w:rsidR="008D33E8" w:rsidRPr="008D33E8" w:rsidRDefault="008D33E8" w:rsidP="008D33E8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p w14:paraId="117B7D0E" w14:textId="15AD4C52" w:rsidR="008D33E8" w:rsidRPr="008D33E8" w:rsidRDefault="008D33E8" w:rsidP="008D33E8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8D33E8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Дополнительные виды деятельности по ОКВЭД:</w:t>
      </w:r>
    </w:p>
    <w:p w14:paraId="34559778" w14:textId="77777777" w:rsidR="008D33E8" w:rsidRPr="008D33E8" w:rsidRDefault="008D33E8" w:rsidP="008D33E8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ru-RU"/>
        </w:rPr>
      </w:pPr>
    </w:p>
    <w:tbl>
      <w:tblPr>
        <w:tblW w:w="5000" w:type="pct"/>
        <w:tblBorders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8338"/>
      </w:tblGrid>
      <w:tr w:rsidR="008D33E8" w:rsidRPr="008D33E8" w14:paraId="2DEF41A7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17FD8375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46.36.3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73A8CDE2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оптовая мучными кондитерскими изделиями</w:t>
            </w:r>
          </w:p>
        </w:tc>
      </w:tr>
      <w:tr w:rsidR="008D33E8" w:rsidRPr="008D33E8" w14:paraId="78BF294D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EB66288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46.36.4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5EEE475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оптовая хлебобулочными изделиями</w:t>
            </w:r>
          </w:p>
        </w:tc>
      </w:tr>
      <w:tr w:rsidR="008D33E8" w:rsidRPr="008D33E8" w14:paraId="4107880A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58A07624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46.38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1EE136FF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оптовая прочими пищевыми продуктами, включая рыбу, ракообразных и моллюсков</w:t>
            </w:r>
          </w:p>
        </w:tc>
      </w:tr>
      <w:tr w:rsidR="008D33E8" w:rsidRPr="008D33E8" w14:paraId="06443BF8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58FAB256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46.38.23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24986AC1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оптовая мукой и макаронными изделиями</w:t>
            </w:r>
          </w:p>
        </w:tc>
      </w:tr>
      <w:tr w:rsidR="008D33E8" w:rsidRPr="008D33E8" w14:paraId="7C2322EC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02BD4202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47.24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319A00F2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розничная хлебом и хлебобулочными изделиями и кондитерскими изделиями в специализированных магазинах</w:t>
            </w:r>
          </w:p>
        </w:tc>
      </w:tr>
      <w:tr w:rsidR="008D33E8" w:rsidRPr="008D33E8" w14:paraId="6636F29C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6AFFB4DD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47.24.1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6ECA694F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розничная хлебом и хлебобулочными изделиями в специализированных магазинах</w:t>
            </w:r>
          </w:p>
        </w:tc>
      </w:tr>
      <w:tr w:rsidR="008D33E8" w:rsidRPr="008D33E8" w14:paraId="12C12FDD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65062EB3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47.8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393A75AD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розничная в нестационарных торговых объектах и на рынках</w:t>
            </w:r>
          </w:p>
        </w:tc>
      </w:tr>
      <w:tr w:rsidR="008D33E8" w:rsidRPr="008D33E8" w14:paraId="7139818E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1855E5BD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47.9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325B3CD5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розничная вне магазинов, палаток, рынков</w:t>
            </w:r>
          </w:p>
        </w:tc>
      </w:tr>
      <w:tr w:rsidR="008D33E8" w:rsidRPr="008D33E8" w14:paraId="259E3730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62C1E0B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47.99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258976C5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Торговля розничная прочая вне магазинов, палаток, рынков</w:t>
            </w:r>
          </w:p>
        </w:tc>
      </w:tr>
      <w:tr w:rsidR="008D33E8" w:rsidRPr="008D33E8" w14:paraId="1D37ADCE" w14:textId="77777777" w:rsidTr="008D33E8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1B7FB30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52.24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shd w:val="clear" w:color="auto" w:fill="FFFFFF"/>
            <w:tcMar>
              <w:top w:w="30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14:paraId="4A2C369B" w14:textId="77777777" w:rsidR="008D33E8" w:rsidRPr="008D33E8" w:rsidRDefault="008D33E8" w:rsidP="008D33E8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</w:pPr>
            <w:r w:rsidRPr="008D33E8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ru-RU"/>
              </w:rPr>
              <w:t>Транспортная обработка грузов</w:t>
            </w:r>
          </w:p>
        </w:tc>
      </w:tr>
    </w:tbl>
    <w:p w14:paraId="1705EBC3" w14:textId="7529D995" w:rsidR="008D33E8" w:rsidRPr="0030572D" w:rsidRDefault="0030572D" w:rsidP="008D33E8">
      <w:pPr>
        <w:pStyle w:val="NormalWeb"/>
        <w:jc w:val="both"/>
        <w:rPr>
          <w:b/>
          <w:bCs/>
        </w:rPr>
      </w:pPr>
      <w:r w:rsidRPr="0030572D">
        <w:rPr>
          <w:b/>
          <w:bCs/>
        </w:rPr>
        <w:lastRenderedPageBreak/>
        <w:t>3.</w:t>
      </w:r>
    </w:p>
    <w:p w14:paraId="4EDB4528" w14:textId="77777777" w:rsidR="0030572D" w:rsidRPr="00F27557" w:rsidRDefault="0030572D" w:rsidP="0030572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r w:rsidRPr="00F27557">
        <w:rPr>
          <w:rFonts w:ascii="Times New Roman" w:hAnsi="Times New Roman" w:cs="Times New Roman"/>
          <w:b/>
          <w:bCs/>
          <w:color w:val="000000" w:themeColor="text1"/>
        </w:rPr>
        <w:t>Месторасположение</w:t>
      </w:r>
    </w:p>
    <w:p w14:paraId="4CF8EF10" w14:textId="4B2491F3" w:rsidR="0030572D" w:rsidRDefault="0030572D" w:rsidP="0030572D">
      <w:pPr>
        <w:pStyle w:val="NormalWeb"/>
      </w:pPr>
      <w:r>
        <w:rPr>
          <w:rStyle w:val="Strong"/>
        </w:rPr>
        <w:t>Юридический адрес:</w:t>
      </w:r>
      <w:r>
        <w:br/>
      </w:r>
      <w:r>
        <w:rPr>
          <w:rFonts w:ascii="Tahoma" w:hAnsi="Tahoma" w:cs="Tahoma"/>
          <w:caps/>
          <w:color w:val="333333"/>
          <w:sz w:val="22"/>
          <w:szCs w:val="22"/>
          <w:shd w:val="clear" w:color="auto" w:fill="FFFFFF"/>
        </w:rPr>
        <w:t>346404, РОСТОВСКАЯ ОБЛАСТЬ , Г НОВОЧЕРКАССК, УЛ КАЛИНИНА, Д. 94/16</w:t>
      </w:r>
    </w:p>
    <w:p w14:paraId="04F8295C" w14:textId="77777777" w:rsidR="0030572D" w:rsidRDefault="0030572D" w:rsidP="0030572D">
      <w:pPr>
        <w:pStyle w:val="NormalWeb"/>
      </w:pPr>
      <w:r>
        <w:rPr>
          <w:rStyle w:val="Strong"/>
        </w:rPr>
        <w:t>Производственные площадки:</w:t>
      </w:r>
    </w:p>
    <w:p w14:paraId="3F575B28" w14:textId="783C99C5" w:rsidR="0030572D" w:rsidRDefault="0030572D" w:rsidP="0030572D">
      <w:pPr>
        <w:pStyle w:val="NormalWeb"/>
        <w:numPr>
          <w:ilvl w:val="0"/>
          <w:numId w:val="4"/>
        </w:numPr>
      </w:pPr>
      <w:r>
        <w:rPr>
          <w:rStyle w:val="Strong"/>
        </w:rPr>
        <w:t>Основное производство:</w:t>
      </w:r>
      <w:r>
        <w:t xml:space="preserve"> </w:t>
      </w:r>
      <w:r>
        <w:t>располагается там же, где и юредический адрес</w:t>
      </w:r>
    </w:p>
    <w:p w14:paraId="7BA61F98" w14:textId="697BA7C8" w:rsidR="0030572D" w:rsidRDefault="0030572D" w:rsidP="0030572D">
      <w:pPr>
        <w:pStyle w:val="NormalWeb"/>
        <w:numPr>
          <w:ilvl w:val="0"/>
          <w:numId w:val="4"/>
        </w:numPr>
      </w:pPr>
      <w:r>
        <w:rPr>
          <w:rStyle w:val="Strong"/>
        </w:rPr>
        <w:t>Дополнительный филиал:</w:t>
      </w:r>
      <w:r>
        <w:t xml:space="preserve"> Ростов-на-Дону, ул. Большая Садовая, д. 112 (распределительный центр для хранения и отправки продукции).</w:t>
      </w:r>
    </w:p>
    <w:p w14:paraId="429AAF85" w14:textId="5E289F74" w:rsidR="0030572D" w:rsidRDefault="0030572D" w:rsidP="0030572D">
      <w:pPr>
        <w:pStyle w:val="NormalWeb"/>
        <w:rPr>
          <w:rStyle w:val="Strong"/>
        </w:rPr>
      </w:pPr>
      <w:r>
        <w:rPr>
          <w:rStyle w:val="Strong"/>
        </w:rPr>
        <w:t>4.</w:t>
      </w:r>
    </w:p>
    <w:p w14:paraId="577A14B5" w14:textId="1F2587EF" w:rsidR="0030572D" w:rsidRPr="0030572D" w:rsidRDefault="0030572D" w:rsidP="0030572D">
      <w:pPr>
        <w:pStyle w:val="NormalWeb"/>
        <w:rPr>
          <w:b/>
          <w:bCs/>
        </w:rPr>
      </w:pPr>
      <w:r w:rsidRPr="0030572D">
        <w:rPr>
          <w:b/>
          <w:bCs/>
        </w:rPr>
        <w:t>Миссия организации</w:t>
      </w:r>
    </w:p>
    <w:p w14:paraId="7CF16F10" w14:textId="7DDCAC98" w:rsidR="0030572D" w:rsidRDefault="0030572D" w:rsidP="0030572D">
      <w:pPr>
        <w:pStyle w:val="NormalWeb"/>
        <w:jc w:val="both"/>
      </w:pPr>
      <w:r>
        <w:t>Обеспечивать жителей Ростова и Ростовской области качественной, свежей и доступной хлебобулочной продукцией, сочетая традиции русской хлебопекарной культуры с современными технологиями производства, заботясь о здоровье и удовлетворении потребителей.</w:t>
      </w:r>
    </w:p>
    <w:p w14:paraId="15D63C15" w14:textId="6EB80F91" w:rsidR="0030572D" w:rsidRPr="00F51826" w:rsidRDefault="0030572D" w:rsidP="0030572D">
      <w:pPr>
        <w:pStyle w:val="NormalWeb"/>
        <w:jc w:val="both"/>
        <w:rPr>
          <w:b/>
          <w:bCs/>
        </w:rPr>
      </w:pPr>
      <w:r w:rsidRPr="00F51826">
        <w:rPr>
          <w:b/>
          <w:bCs/>
        </w:rPr>
        <w:t>5.</w:t>
      </w:r>
      <w:r w:rsidR="00F51826" w:rsidRPr="00F51826">
        <w:rPr>
          <w:b/>
          <w:bCs/>
        </w:rPr>
        <w:t xml:space="preserve"> </w:t>
      </w:r>
    </w:p>
    <w:p w14:paraId="263A2497" w14:textId="3425032C" w:rsidR="00F51826" w:rsidRPr="00F51826" w:rsidRDefault="00F51826" w:rsidP="0030572D">
      <w:pPr>
        <w:pStyle w:val="NormalWeb"/>
        <w:jc w:val="both"/>
        <w:rPr>
          <w:b/>
          <w:bCs/>
        </w:rPr>
      </w:pPr>
      <w:r w:rsidRPr="00F51826">
        <w:rPr>
          <w:b/>
          <w:bCs/>
        </w:rPr>
        <w:t>Вид экономической деятельности (в соответствии с ОКВЭД): основной и дополнительные.</w:t>
      </w:r>
    </w:p>
    <w:p w14:paraId="653BA678" w14:textId="7F8B6F60" w:rsidR="00F51826" w:rsidRDefault="00F51826" w:rsidP="0030572D">
      <w:pPr>
        <w:pStyle w:val="NormalWeb"/>
        <w:jc w:val="both"/>
      </w:pPr>
      <w:r>
        <w:t>Ну я описал все это уже в пункте 2.</w:t>
      </w:r>
    </w:p>
    <w:p w14:paraId="233CA8AB" w14:textId="36026955" w:rsidR="00F51826" w:rsidRDefault="00F51826" w:rsidP="0030572D">
      <w:pPr>
        <w:pStyle w:val="NormalWeb"/>
        <w:jc w:val="both"/>
        <w:rPr>
          <w:b/>
          <w:bCs/>
        </w:rPr>
      </w:pPr>
      <w:r w:rsidRPr="00F51826">
        <w:rPr>
          <w:b/>
          <w:bCs/>
        </w:rPr>
        <w:t>6.</w:t>
      </w:r>
    </w:p>
    <w:p w14:paraId="158FBB7F" w14:textId="6C7954BA" w:rsidR="00F51826" w:rsidRPr="00F51826" w:rsidRDefault="00F51826" w:rsidP="0030572D">
      <w:pPr>
        <w:pStyle w:val="NormalWeb"/>
        <w:jc w:val="both"/>
        <w:rPr>
          <w:b/>
          <w:bCs/>
        </w:rPr>
      </w:pPr>
      <w:r w:rsidRPr="00F51826">
        <w:rPr>
          <w:b/>
          <w:bCs/>
        </w:rPr>
        <w:t>Уставный (складочный) капитал, основные показатели деятельности.</w:t>
      </w:r>
    </w:p>
    <w:p w14:paraId="5400E880" w14:textId="6344A359" w:rsidR="00F51826" w:rsidRDefault="00F51826" w:rsidP="0030572D">
      <w:pPr>
        <w:pStyle w:val="NormalWeb"/>
        <w:jc w:val="both"/>
      </w:pPr>
      <w:r>
        <w:t xml:space="preserve">По данным </w:t>
      </w:r>
      <w:hyperlink r:id="rId6" w:history="1">
        <w:r w:rsidRPr="00340091">
          <w:rPr>
            <w:rStyle w:val="Hyperlink"/>
          </w:rPr>
          <w:t>www.list-org.com</w:t>
        </w:r>
      </w:hyperlink>
      <w:r>
        <w:t xml:space="preserve"> уставной капитал составляет 1,12 мл рублей</w:t>
      </w:r>
    </w:p>
    <w:p w14:paraId="5B3B89A3" w14:textId="66ACB218" w:rsidR="00F51826" w:rsidRDefault="00F51826" w:rsidP="0030572D">
      <w:pPr>
        <w:pStyle w:val="NormalWeb"/>
        <w:jc w:val="both"/>
        <w:rPr>
          <w:rFonts w:ascii="Segoe UI" w:hAnsi="Segoe UI" w:cs="Segoe UI"/>
          <w:color w:val="444444"/>
          <w:shd w:val="clear" w:color="auto" w:fill="FFFFFF"/>
        </w:rPr>
      </w:pPr>
      <w:r>
        <w:rPr>
          <w:rFonts w:ascii="Segoe UI" w:hAnsi="Segoe UI" w:cs="Segoe UI"/>
          <w:color w:val="444444"/>
          <w:shd w:val="clear" w:color="auto" w:fill="FFFFFF"/>
        </w:rPr>
        <w:t>Сведения о доходах и расходах по данным ФНС от 27.05.2025 по ИНН 6150038205:</w:t>
      </w:r>
    </w:p>
    <w:p w14:paraId="0A393FDA" w14:textId="18021129" w:rsidR="00F51826" w:rsidRDefault="00F51826" w:rsidP="0030572D">
      <w:pPr>
        <w:pStyle w:val="NormalWeb"/>
        <w:jc w:val="both"/>
      </w:pPr>
      <w:r>
        <w:rPr>
          <w:noProof/>
        </w:rPr>
        <w:drawing>
          <wp:inline distT="0" distB="0" distL="0" distR="0" wp14:anchorId="22590632" wp14:editId="2E151C17">
            <wp:extent cx="6420087" cy="441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0583" cy="4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8F39" w14:textId="77777777" w:rsidR="00F51826" w:rsidRPr="00F51826" w:rsidRDefault="00F51826" w:rsidP="00F51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1826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518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518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Объём производства:</w:t>
      </w:r>
      <w:r w:rsidRPr="00F518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около 10-15 тонн хлебобулочных изделий в месяц.</w:t>
      </w:r>
    </w:p>
    <w:p w14:paraId="7053D63C" w14:textId="170A3D69" w:rsidR="00F51826" w:rsidRPr="00F51826" w:rsidRDefault="00F51826" w:rsidP="00F518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1826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518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518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Число реализуемых SKU (ассортимент продукции):</w:t>
      </w:r>
      <w:r w:rsidRPr="00F518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25</w:t>
      </w:r>
      <w:r w:rsidRPr="00F51826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F51826">
        <w:rPr>
          <w:rFonts w:ascii="Times New Roman" w:eastAsia="Times New Roman" w:hAnsi="Times New Roman" w:cs="Times New Roman"/>
          <w:sz w:val="24"/>
          <w:szCs w:val="24"/>
          <w:lang w:eastAsia="ru-RU"/>
        </w:rPr>
        <w:t>5 наименований различных видов хлеба и булочных изделий.</w:t>
      </w:r>
    </w:p>
    <w:p w14:paraId="24189BAF" w14:textId="3A7D3480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7. Масштаб деятельности (малый, средний или крупный бизнес). </w:t>
      </w:r>
    </w:p>
    <w:p w14:paraId="7B61D797" w14:textId="77777777" w:rsidR="00F51826" w:rsidRPr="00F51826" w:rsidRDefault="00F51826" w:rsidP="00F51826">
      <w:p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51826">
        <w:rPr>
          <w:rFonts w:ascii="Segoe UI" w:eastAsia="Times New Roman" w:hAnsi="Segoe UI" w:cs="Segoe UI"/>
          <w:color w:val="777777"/>
          <w:sz w:val="24"/>
          <w:szCs w:val="24"/>
          <w:lang w:eastAsia="ru-RU"/>
        </w:rPr>
        <w:t>Состоит в реестре субъектов малого и среднего предпринимательства:</w:t>
      </w:r>
      <w:r w:rsidRPr="00F51826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с 01.08.2016 как малое предприятие</w:t>
      </w:r>
    </w:p>
    <w:p w14:paraId="2FD39695" w14:textId="1372C234" w:rsidR="00F51826" w:rsidRPr="00F51826" w:rsidRDefault="00F51826" w:rsidP="00F51826">
      <w:p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F51826">
        <w:rPr>
          <w:rFonts w:ascii="Segoe UI" w:eastAsia="Times New Roman" w:hAnsi="Segoe UI" w:cs="Segoe UI"/>
          <w:color w:val="777777"/>
          <w:sz w:val="24"/>
          <w:szCs w:val="24"/>
          <w:lang w:eastAsia="ru-RU"/>
        </w:rPr>
        <w:t>Специальные налоговые режимы:</w:t>
      </w:r>
      <w:r w:rsidRPr="00F51826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 упрощенная система налогообложения (УСН)</w:t>
      </w:r>
    </w:p>
    <w:p w14:paraId="6A128300" w14:textId="7B481F8F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lastRenderedPageBreak/>
        <w:t xml:space="preserve">8. Направления деятельности (виды выпускаемой продукции). </w:t>
      </w:r>
    </w:p>
    <w:p w14:paraId="6253D4E6" w14:textId="77777777" w:rsidR="009D38F3" w:rsidRDefault="009D38F3" w:rsidP="009D38F3">
      <w:pPr>
        <w:pStyle w:val="NormalWeb"/>
      </w:pPr>
      <w:r>
        <w:t>Основные направления продукции:</w:t>
      </w:r>
    </w:p>
    <w:p w14:paraId="451B6BF2" w14:textId="4414E601" w:rsidR="009D38F3" w:rsidRDefault="009D38F3" w:rsidP="009D38F3">
      <w:pPr>
        <w:pStyle w:val="NormalWeb"/>
        <w:numPr>
          <w:ilvl w:val="0"/>
          <w:numId w:val="5"/>
        </w:numPr>
      </w:pPr>
      <w:r>
        <w:rPr>
          <w:rStyle w:val="Strong"/>
        </w:rPr>
        <w:t>Хлеб пшеничный и ржаной:</w:t>
      </w:r>
      <w:r>
        <w:t xml:space="preserve"> </w:t>
      </w:r>
      <w:r>
        <w:t>б</w:t>
      </w:r>
      <w:r>
        <w:t>атоны, багеты, караваи, буханки.</w:t>
      </w:r>
    </w:p>
    <w:p w14:paraId="48090E70" w14:textId="7F6F6643" w:rsidR="009D38F3" w:rsidRDefault="009D38F3" w:rsidP="009D38F3">
      <w:pPr>
        <w:pStyle w:val="NormalWeb"/>
        <w:numPr>
          <w:ilvl w:val="0"/>
          <w:numId w:val="5"/>
        </w:numPr>
      </w:pPr>
      <w:r>
        <w:rPr>
          <w:rStyle w:val="Strong"/>
        </w:rPr>
        <w:t>Булочные изделия:</w:t>
      </w:r>
      <w:r>
        <w:t xml:space="preserve"> </w:t>
      </w:r>
      <w:r>
        <w:t>с</w:t>
      </w:r>
      <w:r>
        <w:t>доба, булочки с различными начинками, булочки с сахаром.</w:t>
      </w:r>
    </w:p>
    <w:p w14:paraId="1E7BAB44" w14:textId="47B26F24" w:rsidR="009D38F3" w:rsidRDefault="009D38F3" w:rsidP="009D38F3">
      <w:pPr>
        <w:pStyle w:val="NormalWeb"/>
        <w:numPr>
          <w:ilvl w:val="0"/>
          <w:numId w:val="5"/>
        </w:numPr>
      </w:pPr>
      <w:r>
        <w:rPr>
          <w:rStyle w:val="Strong"/>
        </w:rPr>
        <w:t>Кондитерские изделия:</w:t>
      </w:r>
      <w:r>
        <w:t xml:space="preserve"> </w:t>
      </w:r>
      <w:r>
        <w:t>п</w:t>
      </w:r>
      <w:r>
        <w:t>ирожные, рулеты, печенье (если присутствует расширенное производство).</w:t>
      </w:r>
    </w:p>
    <w:p w14:paraId="09661B9C" w14:textId="1916B314" w:rsidR="009D38F3" w:rsidRDefault="009D38F3" w:rsidP="009D38F3">
      <w:pPr>
        <w:pStyle w:val="NormalWeb"/>
        <w:numPr>
          <w:ilvl w:val="0"/>
          <w:numId w:val="5"/>
        </w:numPr>
      </w:pPr>
      <w:r>
        <w:rPr>
          <w:rStyle w:val="Strong"/>
        </w:rPr>
        <w:t>Специализированные продукты:</w:t>
      </w:r>
      <w:r>
        <w:t xml:space="preserve"> </w:t>
      </w:r>
      <w:r>
        <w:t>х</w:t>
      </w:r>
      <w:r>
        <w:t>леб для диетического питания, хлеб с добавками (семена, отруби).</w:t>
      </w:r>
    </w:p>
    <w:p w14:paraId="2D3DE339" w14:textId="77777777" w:rsidR="009D38F3" w:rsidRDefault="009D38F3" w:rsidP="009D38F3">
      <w:pPr>
        <w:pStyle w:val="NormalWeb"/>
        <w:ind w:firstLine="360"/>
      </w:pPr>
      <w:r>
        <w:t>Компания ориентируется на разнообразие ассортимента для разных категорий потребителей, включая бюджетные и более премиальные продукты.</w:t>
      </w:r>
    </w:p>
    <w:p w14:paraId="18EFB7D3" w14:textId="77777777" w:rsidR="009D38F3" w:rsidRDefault="009D38F3" w:rsidP="0030572D">
      <w:pPr>
        <w:pStyle w:val="NormalWeb"/>
        <w:jc w:val="both"/>
      </w:pPr>
    </w:p>
    <w:p w14:paraId="08EE8707" w14:textId="70C87F84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9. Потребители продукции. </w:t>
      </w:r>
    </w:p>
    <w:p w14:paraId="5B4B3B7E" w14:textId="74639597" w:rsidR="009D38F3" w:rsidRDefault="009D38F3" w:rsidP="009D38F3">
      <w:pPr>
        <w:pStyle w:val="NormalWeb"/>
      </w:pPr>
      <w:r>
        <w:t>Потребители ООО «Д</w:t>
      </w:r>
      <w:r>
        <w:t>ОНХЛЕБ</w:t>
      </w:r>
      <w:r>
        <w:t>» включают:</w:t>
      </w:r>
    </w:p>
    <w:p w14:paraId="703641B0" w14:textId="51851D4D" w:rsidR="009D38F3" w:rsidRDefault="009D38F3" w:rsidP="009D38F3">
      <w:pPr>
        <w:pStyle w:val="NormalWeb"/>
        <w:numPr>
          <w:ilvl w:val="0"/>
          <w:numId w:val="6"/>
        </w:numPr>
      </w:pPr>
      <w:r>
        <w:rPr>
          <w:rStyle w:val="Strong"/>
        </w:rPr>
        <w:t>Розничные покупатели:</w:t>
      </w:r>
      <w:r>
        <w:t xml:space="preserve"> </w:t>
      </w:r>
      <w:r>
        <w:t>г</w:t>
      </w:r>
      <w:r>
        <w:t>раждане Ростова-на-Дону и близлежащих районов, приобретающие хлеб и выпечку в магазинах и киосках компании.</w:t>
      </w:r>
    </w:p>
    <w:p w14:paraId="6C82F2DF" w14:textId="7DDA4B65" w:rsidR="009D38F3" w:rsidRDefault="009D38F3" w:rsidP="009D38F3">
      <w:pPr>
        <w:pStyle w:val="NormalWeb"/>
        <w:numPr>
          <w:ilvl w:val="0"/>
          <w:numId w:val="6"/>
        </w:numPr>
      </w:pPr>
      <w:r>
        <w:rPr>
          <w:rStyle w:val="Strong"/>
        </w:rPr>
        <w:t>Оптовые покупатели:</w:t>
      </w:r>
      <w:r>
        <w:t xml:space="preserve"> </w:t>
      </w:r>
      <w:r>
        <w:t>р</w:t>
      </w:r>
      <w:r>
        <w:t>озничные магазины, кафе и рестораны, магазины шаговой доступности, супермаркеты, приобретающие хлебобулочные изделия для дальнейшей продажи или использования.</w:t>
      </w:r>
    </w:p>
    <w:p w14:paraId="76AC519D" w14:textId="386F42BE" w:rsidR="009D38F3" w:rsidRDefault="009D38F3" w:rsidP="009D38F3">
      <w:pPr>
        <w:pStyle w:val="NormalWeb"/>
        <w:numPr>
          <w:ilvl w:val="0"/>
          <w:numId w:val="6"/>
        </w:numPr>
      </w:pPr>
      <w:r>
        <w:rPr>
          <w:rStyle w:val="Strong"/>
        </w:rPr>
        <w:t>Кейтеринговые и социальные учреждения:</w:t>
      </w:r>
      <w:r>
        <w:t xml:space="preserve"> </w:t>
      </w:r>
      <w:r>
        <w:t>ш</w:t>
      </w:r>
      <w:r>
        <w:t>колы, больницы, детские сады, где требуется поставка хлеба оптом.</w:t>
      </w:r>
    </w:p>
    <w:p w14:paraId="1F603A0F" w14:textId="1FF6D637" w:rsidR="00D42A80" w:rsidRDefault="00D42A80" w:rsidP="00D42A80">
      <w:pPr>
        <w:pStyle w:val="NormalWeb"/>
        <w:ind w:left="720"/>
      </w:pPr>
      <w:r>
        <w:rPr>
          <w:noProof/>
        </w:rPr>
        <w:drawing>
          <wp:inline distT="0" distB="0" distL="0" distR="0" wp14:anchorId="5B84AE42" wp14:editId="71522A50">
            <wp:extent cx="5940425" cy="21564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BE9" w14:textId="77777777" w:rsidR="009D38F3" w:rsidRPr="00052B40" w:rsidRDefault="009D38F3" w:rsidP="0030572D">
      <w:pPr>
        <w:pStyle w:val="NormalWeb"/>
        <w:jc w:val="both"/>
        <w:rPr>
          <w:b/>
          <w:bCs/>
        </w:rPr>
      </w:pPr>
    </w:p>
    <w:p w14:paraId="51DDD533" w14:textId="782E21D1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10. Численность и категории работников организации. </w:t>
      </w:r>
    </w:p>
    <w:p w14:paraId="1CD4385A" w14:textId="68346F6E" w:rsidR="00D42A80" w:rsidRDefault="00D42A80" w:rsidP="0030572D">
      <w:pPr>
        <w:pStyle w:val="NormalWeb"/>
        <w:jc w:val="both"/>
      </w:pPr>
      <w:r>
        <w:t>Численность персонала составляет 28 человек. Я не нашел информации о категориях работников в организации, но можно предположить что структура будет выглядеть примерно таким образом:</w:t>
      </w:r>
    </w:p>
    <w:p w14:paraId="52784F0F" w14:textId="77777777" w:rsidR="00D42A80" w:rsidRDefault="00D42A80" w:rsidP="00D42A80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Производственный персонал:</w:t>
      </w:r>
    </w:p>
    <w:p w14:paraId="6C7DC817" w14:textId="77777777" w:rsidR="00D42A80" w:rsidRDefault="00D42A80" w:rsidP="00D42A80">
      <w:pPr>
        <w:pStyle w:val="NormalWeb"/>
        <w:numPr>
          <w:ilvl w:val="0"/>
          <w:numId w:val="7"/>
        </w:numPr>
      </w:pPr>
      <w:r>
        <w:t>Пекари</w:t>
      </w:r>
    </w:p>
    <w:p w14:paraId="30720BCC" w14:textId="77777777" w:rsidR="00D42A80" w:rsidRDefault="00D42A80" w:rsidP="00D42A80">
      <w:pPr>
        <w:pStyle w:val="NormalWeb"/>
        <w:numPr>
          <w:ilvl w:val="0"/>
          <w:numId w:val="7"/>
        </w:numPr>
      </w:pPr>
      <w:r>
        <w:lastRenderedPageBreak/>
        <w:t>Тестоводы</w:t>
      </w:r>
    </w:p>
    <w:p w14:paraId="223B6B40" w14:textId="77777777" w:rsidR="00D42A80" w:rsidRDefault="00D42A80" w:rsidP="00D42A80">
      <w:pPr>
        <w:pStyle w:val="NormalWeb"/>
        <w:numPr>
          <w:ilvl w:val="0"/>
          <w:numId w:val="7"/>
        </w:numPr>
      </w:pPr>
      <w:r>
        <w:t>Операторы оборудования</w:t>
      </w:r>
    </w:p>
    <w:p w14:paraId="5C8E3D6E" w14:textId="77777777" w:rsidR="00D42A80" w:rsidRDefault="00D42A80" w:rsidP="00D42A80">
      <w:pPr>
        <w:pStyle w:val="NormalWeb"/>
        <w:numPr>
          <w:ilvl w:val="0"/>
          <w:numId w:val="7"/>
        </w:numPr>
      </w:pPr>
      <w:r>
        <w:t>Рабочие цехов упаковки и сортировки</w:t>
      </w:r>
    </w:p>
    <w:p w14:paraId="57D7943A" w14:textId="77777777" w:rsidR="00D42A80" w:rsidRDefault="00D42A80" w:rsidP="00D42A80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Административный персонал:</w:t>
      </w:r>
    </w:p>
    <w:p w14:paraId="045E6B29" w14:textId="77777777" w:rsidR="00D42A80" w:rsidRDefault="00D42A80" w:rsidP="00D42A80">
      <w:pPr>
        <w:pStyle w:val="NormalWeb"/>
        <w:numPr>
          <w:ilvl w:val="0"/>
          <w:numId w:val="8"/>
        </w:numPr>
      </w:pPr>
      <w:r>
        <w:t>Руководство (генеральный директор, заместители)</w:t>
      </w:r>
    </w:p>
    <w:p w14:paraId="3541C190" w14:textId="77777777" w:rsidR="00D42A80" w:rsidRDefault="00D42A80" w:rsidP="00D42A80">
      <w:pPr>
        <w:pStyle w:val="NormalWeb"/>
        <w:numPr>
          <w:ilvl w:val="0"/>
          <w:numId w:val="8"/>
        </w:numPr>
      </w:pPr>
      <w:r>
        <w:t>Бухгалтерия</w:t>
      </w:r>
    </w:p>
    <w:p w14:paraId="36AB7799" w14:textId="77777777" w:rsidR="00D42A80" w:rsidRDefault="00D42A80" w:rsidP="00D42A80">
      <w:pPr>
        <w:pStyle w:val="NormalWeb"/>
        <w:numPr>
          <w:ilvl w:val="0"/>
          <w:numId w:val="8"/>
        </w:numPr>
      </w:pPr>
      <w:r>
        <w:t>Менеджеры по продажам и маркетингу</w:t>
      </w:r>
    </w:p>
    <w:p w14:paraId="6B17EA97" w14:textId="77777777" w:rsidR="00D42A80" w:rsidRDefault="00D42A80" w:rsidP="00D42A80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Логистика и снабжение:</w:t>
      </w:r>
    </w:p>
    <w:p w14:paraId="0F8FA409" w14:textId="77777777" w:rsidR="00D42A80" w:rsidRDefault="00D42A80" w:rsidP="00D42A80">
      <w:pPr>
        <w:pStyle w:val="NormalWeb"/>
        <w:numPr>
          <w:ilvl w:val="0"/>
          <w:numId w:val="9"/>
        </w:numPr>
      </w:pPr>
      <w:r>
        <w:t>Водители</w:t>
      </w:r>
    </w:p>
    <w:p w14:paraId="1494A671" w14:textId="77777777" w:rsidR="00D42A80" w:rsidRDefault="00D42A80" w:rsidP="00D42A80">
      <w:pPr>
        <w:pStyle w:val="NormalWeb"/>
        <w:numPr>
          <w:ilvl w:val="0"/>
          <w:numId w:val="9"/>
        </w:numPr>
      </w:pPr>
      <w:r>
        <w:t>Кладовщики</w:t>
      </w:r>
    </w:p>
    <w:p w14:paraId="25C2073B" w14:textId="77777777" w:rsidR="00D42A80" w:rsidRDefault="00D42A80" w:rsidP="00D42A80">
      <w:pPr>
        <w:pStyle w:val="NormalWeb"/>
        <w:numPr>
          <w:ilvl w:val="0"/>
          <w:numId w:val="9"/>
        </w:numPr>
      </w:pPr>
      <w:r>
        <w:t>Специалисты по закупкам</w:t>
      </w:r>
    </w:p>
    <w:p w14:paraId="3EA3B829" w14:textId="3F9D4DDC" w:rsidR="00D42A80" w:rsidRDefault="00D42A80" w:rsidP="0030572D">
      <w:pPr>
        <w:pStyle w:val="NormalWeb"/>
        <w:jc w:val="both"/>
      </w:pPr>
      <w:r>
        <w:t>С учетом того, что это предприятие малого бизнеса и в нем всего 28 работников, можно предположить, что некоторые из выше перечисленных обязанностей могут совмещать одни и те же люди.</w:t>
      </w:r>
    </w:p>
    <w:p w14:paraId="7688357A" w14:textId="620FE3B3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11. Дерево целей для достижения цели, актуальной в настоящее время. </w:t>
      </w:r>
    </w:p>
    <w:p w14:paraId="6767B52E" w14:textId="77777777" w:rsidR="004909A6" w:rsidRDefault="004909A6" w:rsidP="004909A6">
      <w:pPr>
        <w:pStyle w:val="NormalWeb"/>
      </w:pPr>
      <w:r>
        <w:rPr>
          <w:rStyle w:val="Strong"/>
        </w:rPr>
        <w:t>Актуальная цель:</w:t>
      </w:r>
      <w:r>
        <w:br/>
        <w:t>Увеличение доли рынка Ростовской области за счет расширения ассортимента и улучшения качества продукции.</w:t>
      </w:r>
    </w:p>
    <w:p w14:paraId="109E9F53" w14:textId="77777777" w:rsidR="004909A6" w:rsidRDefault="004909A6" w:rsidP="004909A6">
      <w:pPr>
        <w:pStyle w:val="NormalWeb"/>
      </w:pPr>
      <w:r>
        <w:rPr>
          <w:rStyle w:val="Strong"/>
        </w:rPr>
        <w:t>Дерево целей:</w:t>
      </w:r>
    </w:p>
    <w:p w14:paraId="3052DF10" w14:textId="77777777" w:rsidR="004909A6" w:rsidRDefault="004909A6" w:rsidP="004909A6">
      <w:pPr>
        <w:pStyle w:val="NormalWeb"/>
        <w:numPr>
          <w:ilvl w:val="0"/>
          <w:numId w:val="10"/>
        </w:numPr>
      </w:pPr>
      <w:r>
        <w:rPr>
          <w:rStyle w:val="Strong"/>
        </w:rPr>
        <w:t>Главная цель:</w:t>
      </w:r>
      <w:r>
        <w:t xml:space="preserve"> Увеличение доли рынка</w:t>
      </w:r>
    </w:p>
    <w:p w14:paraId="76442D38" w14:textId="77777777" w:rsidR="004909A6" w:rsidRDefault="004909A6" w:rsidP="004909A6">
      <w:pPr>
        <w:pStyle w:val="NormalWeb"/>
        <w:numPr>
          <w:ilvl w:val="1"/>
          <w:numId w:val="10"/>
        </w:numPr>
      </w:pPr>
      <w:r>
        <w:rPr>
          <w:rStyle w:val="Strong"/>
        </w:rPr>
        <w:t>Подцель 1:</w:t>
      </w:r>
      <w:r>
        <w:t xml:space="preserve"> Расширение ассортимента продукции</w:t>
      </w:r>
    </w:p>
    <w:p w14:paraId="3087B754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Разработка новых видов хлеба с полезными добавками (семена, отруби)</w:t>
      </w:r>
    </w:p>
    <w:p w14:paraId="6190E043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Введение линии диетической выпечки</w:t>
      </w:r>
    </w:p>
    <w:p w14:paraId="0DF866E0" w14:textId="77777777" w:rsidR="004909A6" w:rsidRDefault="004909A6" w:rsidP="004909A6">
      <w:pPr>
        <w:pStyle w:val="NormalWeb"/>
        <w:numPr>
          <w:ilvl w:val="1"/>
          <w:numId w:val="10"/>
        </w:numPr>
      </w:pPr>
      <w:r>
        <w:rPr>
          <w:rStyle w:val="Strong"/>
        </w:rPr>
        <w:t>Подцель 2:</w:t>
      </w:r>
      <w:r>
        <w:t xml:space="preserve"> Повышение качества продукции</w:t>
      </w:r>
    </w:p>
    <w:p w14:paraId="0D8F4E82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Оптимизация производственного процесса (модернизация оборудования)</w:t>
      </w:r>
    </w:p>
    <w:p w14:paraId="4DC38E5E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Внедрение системы контроля качества</w:t>
      </w:r>
    </w:p>
    <w:p w14:paraId="62398E61" w14:textId="77777777" w:rsidR="004909A6" w:rsidRDefault="004909A6" w:rsidP="004909A6">
      <w:pPr>
        <w:pStyle w:val="NormalWeb"/>
        <w:numPr>
          <w:ilvl w:val="1"/>
          <w:numId w:val="10"/>
        </w:numPr>
      </w:pPr>
      <w:r>
        <w:rPr>
          <w:rStyle w:val="Strong"/>
        </w:rPr>
        <w:t>Подцель 3:</w:t>
      </w:r>
      <w:r>
        <w:t xml:space="preserve"> Улучшение маркетинга и сбыта</w:t>
      </w:r>
    </w:p>
    <w:p w14:paraId="5517FE19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Активизация рекламных кампаний</w:t>
      </w:r>
    </w:p>
    <w:p w14:paraId="147BDD47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Расширение каналов сбыта (доставка, новые магазины)</w:t>
      </w:r>
    </w:p>
    <w:p w14:paraId="6EE49840" w14:textId="77777777" w:rsidR="004909A6" w:rsidRDefault="004909A6" w:rsidP="004909A6">
      <w:pPr>
        <w:pStyle w:val="NormalWeb"/>
        <w:numPr>
          <w:ilvl w:val="1"/>
          <w:numId w:val="10"/>
        </w:numPr>
      </w:pPr>
      <w:r>
        <w:rPr>
          <w:rStyle w:val="Strong"/>
        </w:rPr>
        <w:t>Подцель 4:</w:t>
      </w:r>
      <w:r>
        <w:t xml:space="preserve"> Обучение и повышение квалификации персонала</w:t>
      </w:r>
    </w:p>
    <w:p w14:paraId="52B1B693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Проведение тренингов для пекарей и продавцов</w:t>
      </w:r>
    </w:p>
    <w:p w14:paraId="06B611D4" w14:textId="77777777" w:rsidR="004909A6" w:rsidRDefault="004909A6" w:rsidP="004909A6">
      <w:pPr>
        <w:pStyle w:val="NormalWeb"/>
        <w:numPr>
          <w:ilvl w:val="2"/>
          <w:numId w:val="10"/>
        </w:numPr>
      </w:pPr>
      <w:r>
        <w:t>Внедрение мотивационных программ</w:t>
      </w:r>
    </w:p>
    <w:p w14:paraId="169F30AF" w14:textId="77777777" w:rsidR="004909A6" w:rsidRDefault="004909A6" w:rsidP="0030572D">
      <w:pPr>
        <w:pStyle w:val="NormalWeb"/>
        <w:jc w:val="both"/>
      </w:pPr>
    </w:p>
    <w:p w14:paraId="46C4BA0B" w14:textId="7A50A054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12. Производственная структура, т.е. какие цеха и хозяйства имеются на предприятии (рисунок). </w:t>
      </w:r>
    </w:p>
    <w:p w14:paraId="2F528884" w14:textId="77777777" w:rsidR="004909A6" w:rsidRDefault="004909A6" w:rsidP="004909A6">
      <w:pPr>
        <w:pStyle w:val="NormalWeb"/>
      </w:pPr>
      <w:r>
        <w:rPr>
          <w:rStyle w:val="Strong"/>
        </w:rPr>
        <w:t>Основные цеха и подразделения:</w:t>
      </w:r>
    </w:p>
    <w:p w14:paraId="0C4C0DEB" w14:textId="77777777" w:rsidR="004909A6" w:rsidRDefault="004909A6" w:rsidP="004909A6">
      <w:pPr>
        <w:pStyle w:val="NormalWeb"/>
        <w:numPr>
          <w:ilvl w:val="0"/>
          <w:numId w:val="11"/>
        </w:numPr>
      </w:pPr>
      <w:r>
        <w:rPr>
          <w:rStyle w:val="Strong"/>
        </w:rPr>
        <w:t>Цех замеса теста:</w:t>
      </w:r>
      <w:r>
        <w:t xml:space="preserve"> Приготовление теста на основе муки, дрожжей, воды.</w:t>
      </w:r>
    </w:p>
    <w:p w14:paraId="5CBE9B4E" w14:textId="77777777" w:rsidR="004909A6" w:rsidRDefault="004909A6" w:rsidP="004909A6">
      <w:pPr>
        <w:pStyle w:val="NormalWeb"/>
        <w:numPr>
          <w:ilvl w:val="0"/>
          <w:numId w:val="11"/>
        </w:numPr>
      </w:pPr>
      <w:r>
        <w:rPr>
          <w:rStyle w:val="Strong"/>
        </w:rPr>
        <w:lastRenderedPageBreak/>
        <w:t>Пекарный цех:</w:t>
      </w:r>
      <w:r>
        <w:t xml:space="preserve"> Выпечка хлеба и булочных изделий в печах.</w:t>
      </w:r>
    </w:p>
    <w:p w14:paraId="1758DC40" w14:textId="77777777" w:rsidR="004909A6" w:rsidRDefault="004909A6" w:rsidP="004909A6">
      <w:pPr>
        <w:pStyle w:val="NormalWeb"/>
        <w:numPr>
          <w:ilvl w:val="0"/>
          <w:numId w:val="11"/>
        </w:numPr>
      </w:pPr>
      <w:r>
        <w:rPr>
          <w:rStyle w:val="Strong"/>
        </w:rPr>
        <w:t>Цех упаковки:</w:t>
      </w:r>
      <w:r>
        <w:t xml:space="preserve"> Упаковка готовой продукции для транспортировки и продажи.</w:t>
      </w:r>
    </w:p>
    <w:p w14:paraId="47063FB8" w14:textId="77777777" w:rsidR="004909A6" w:rsidRDefault="004909A6" w:rsidP="004909A6">
      <w:pPr>
        <w:pStyle w:val="NormalWeb"/>
        <w:numPr>
          <w:ilvl w:val="0"/>
          <w:numId w:val="11"/>
        </w:numPr>
      </w:pPr>
      <w:r>
        <w:rPr>
          <w:rStyle w:val="Strong"/>
        </w:rPr>
        <w:t>Склад готовой продукции:</w:t>
      </w:r>
      <w:r>
        <w:t xml:space="preserve"> Хранение упакованного хлеба перед отправкой.</w:t>
      </w:r>
    </w:p>
    <w:p w14:paraId="55C73FB9" w14:textId="77777777" w:rsidR="004909A6" w:rsidRDefault="004909A6" w:rsidP="004909A6">
      <w:pPr>
        <w:pStyle w:val="NormalWeb"/>
        <w:numPr>
          <w:ilvl w:val="0"/>
          <w:numId w:val="11"/>
        </w:numPr>
      </w:pPr>
      <w:r>
        <w:rPr>
          <w:rStyle w:val="Strong"/>
        </w:rPr>
        <w:t>Склад сырья:</w:t>
      </w:r>
      <w:r>
        <w:t xml:space="preserve"> Хранение муки, дрожжей и других ингредиентов.</w:t>
      </w:r>
    </w:p>
    <w:p w14:paraId="57E479CB" w14:textId="77777777" w:rsidR="004909A6" w:rsidRDefault="004909A6" w:rsidP="004909A6">
      <w:pPr>
        <w:pStyle w:val="NormalWeb"/>
        <w:numPr>
          <w:ilvl w:val="0"/>
          <w:numId w:val="11"/>
        </w:numPr>
      </w:pPr>
      <w:r>
        <w:rPr>
          <w:rStyle w:val="Strong"/>
        </w:rPr>
        <w:t>Логистический отдел:</w:t>
      </w:r>
      <w:r>
        <w:t xml:space="preserve"> Организация доставки и распределения продукции.</w:t>
      </w:r>
    </w:p>
    <w:p w14:paraId="0223A57D" w14:textId="68DBB808" w:rsidR="004909A6" w:rsidRDefault="00D83443" w:rsidP="0030572D">
      <w:pPr>
        <w:pStyle w:val="NormalWeb"/>
        <w:jc w:val="both"/>
      </w:pPr>
      <w:r>
        <w:rPr>
          <w:noProof/>
        </w:rPr>
        <w:drawing>
          <wp:inline distT="0" distB="0" distL="0" distR="0" wp14:anchorId="502FF2D5" wp14:editId="0C3D8BB1">
            <wp:extent cx="4785360" cy="63803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326" cy="63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BA60" w14:textId="3024AE5D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13. Организационная структура, обосновав ее выбор. </w:t>
      </w:r>
    </w:p>
    <w:p w14:paraId="07FC8A45" w14:textId="40214B02" w:rsidR="00D83443" w:rsidRDefault="00D83443" w:rsidP="00D83443">
      <w:pPr>
        <w:pStyle w:val="NormalWeb"/>
      </w:pPr>
      <w:r>
        <w:rPr>
          <w:rStyle w:val="Strong"/>
        </w:rPr>
        <w:t>Тип структуры:</w:t>
      </w:r>
      <w:r>
        <w:t xml:space="preserve"> Линейно-функциональная структура.</w:t>
      </w:r>
    </w:p>
    <w:p w14:paraId="58476B2F" w14:textId="1BEA1F6F" w:rsidR="00D83443" w:rsidRDefault="00D83443" w:rsidP="00D83443">
      <w:pPr>
        <w:pStyle w:val="NormalWeb"/>
      </w:pPr>
      <w:r>
        <w:t>Опять же точной информации я нигде не нашел, но представленная ниже мной структура является логичной.  С учетом того, что мы имеет дело с малым предприятием, в котором работает всего лишь 28 человек, стоит акцентировать внимание на том, что некоторые отделы могут содержать 1-2 человек.</w:t>
      </w:r>
    </w:p>
    <w:p w14:paraId="7E5126D8" w14:textId="77777777" w:rsidR="00D83443" w:rsidRDefault="00D83443" w:rsidP="00D83443">
      <w:pPr>
        <w:pStyle w:val="NormalWeb"/>
      </w:pPr>
      <w:r>
        <w:rPr>
          <w:rStyle w:val="Strong"/>
        </w:rPr>
        <w:lastRenderedPageBreak/>
        <w:t>Краткое описание:</w:t>
      </w:r>
    </w:p>
    <w:p w14:paraId="0A4C2C00" w14:textId="77777777" w:rsidR="00D83443" w:rsidRDefault="00D83443" w:rsidP="00D83443">
      <w:pPr>
        <w:pStyle w:val="NormalWeb"/>
        <w:numPr>
          <w:ilvl w:val="0"/>
          <w:numId w:val="12"/>
        </w:numPr>
      </w:pPr>
      <w:r>
        <w:t>Вершина — генеральный директор (ГД).</w:t>
      </w:r>
    </w:p>
    <w:p w14:paraId="2740B579" w14:textId="77777777" w:rsidR="00D83443" w:rsidRDefault="00D83443" w:rsidP="00D83443">
      <w:pPr>
        <w:pStyle w:val="NormalWeb"/>
        <w:numPr>
          <w:ilvl w:val="0"/>
          <w:numId w:val="12"/>
        </w:numPr>
      </w:pPr>
      <w:r>
        <w:t>Под ним несколько основных функциональных подразделений: производство, сбыт/маркетинг, бухгалтерия, логистика, кадровая служба.</w:t>
      </w:r>
    </w:p>
    <w:p w14:paraId="787EA2A5" w14:textId="77777777" w:rsidR="00D83443" w:rsidRDefault="00D83443" w:rsidP="00D83443">
      <w:pPr>
        <w:pStyle w:val="NormalWeb"/>
        <w:numPr>
          <w:ilvl w:val="0"/>
          <w:numId w:val="12"/>
        </w:numPr>
      </w:pPr>
      <w:r>
        <w:t>В каждом подразделении — руководители цехов или отделов, отвечающие за свои направления.</w:t>
      </w:r>
    </w:p>
    <w:p w14:paraId="2D327CEB" w14:textId="2E17E550" w:rsidR="00D83443" w:rsidRDefault="00D83443" w:rsidP="00D83443">
      <w:pPr>
        <w:pStyle w:val="NormalWeb"/>
        <w:numPr>
          <w:ilvl w:val="0"/>
          <w:numId w:val="12"/>
        </w:numPr>
      </w:pPr>
      <w:r>
        <w:t>Все отделы напрямую подчиняются ГД, при этом внутри отделов — чёткое распределение обязанностей.</w:t>
      </w:r>
    </w:p>
    <w:p w14:paraId="65C4EA01" w14:textId="240C2E74" w:rsidR="00AE3D4F" w:rsidRDefault="00AE3D4F" w:rsidP="00AE3D4F">
      <w:pPr>
        <w:pStyle w:val="NormalWeb"/>
        <w:ind w:left="720"/>
      </w:pPr>
      <w:r>
        <w:rPr>
          <w:noProof/>
        </w:rPr>
        <w:drawing>
          <wp:inline distT="0" distB="0" distL="0" distR="0" wp14:anchorId="025EEC37" wp14:editId="75D25DE2">
            <wp:extent cx="3854014" cy="5138548"/>
            <wp:effectExtent l="539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6652" cy="515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EDF2" w14:textId="77777777" w:rsidR="00D83443" w:rsidRDefault="00D83443" w:rsidP="0030572D">
      <w:pPr>
        <w:pStyle w:val="NormalWeb"/>
        <w:jc w:val="both"/>
      </w:pPr>
    </w:p>
    <w:p w14:paraId="4634A52B" w14:textId="226894B9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14. Занимаемая доля на рынке и перспективы ее изменения. </w:t>
      </w:r>
    </w:p>
    <w:p w14:paraId="12E3E4B7" w14:textId="243C40AB" w:rsidR="00AE3D4F" w:rsidRDefault="00AE3D4F" w:rsidP="00AE3D4F">
      <w:pPr>
        <w:pStyle w:val="NormalWeb"/>
      </w:pPr>
      <w:r>
        <w:rPr>
          <w:rStyle w:val="Strong"/>
        </w:rPr>
        <w:t>Текущая доля рынка:</w:t>
      </w:r>
      <w:r>
        <w:br/>
        <w:t>ООО «</w:t>
      </w:r>
      <w:r>
        <w:t>ДОНХЛЕБ</w:t>
      </w:r>
      <w:r>
        <w:t>» занимает приблизительно 5-7% рынка хлебобулочных изделий Ростовской области (ориентировочно, по данным отраслевых отчетов).</w:t>
      </w:r>
    </w:p>
    <w:p w14:paraId="4BC9F18F" w14:textId="77777777" w:rsidR="00AE3D4F" w:rsidRDefault="00AE3D4F" w:rsidP="00AE3D4F">
      <w:pPr>
        <w:pStyle w:val="NormalWeb"/>
      </w:pPr>
      <w:r>
        <w:rPr>
          <w:rStyle w:val="Strong"/>
        </w:rPr>
        <w:t>Перспективы изменения:</w:t>
      </w:r>
    </w:p>
    <w:p w14:paraId="1D44D3D1" w14:textId="77777777" w:rsidR="00AE3D4F" w:rsidRDefault="00AE3D4F" w:rsidP="00AE3D4F">
      <w:pPr>
        <w:pStyle w:val="NormalWeb"/>
        <w:numPr>
          <w:ilvl w:val="0"/>
          <w:numId w:val="13"/>
        </w:numPr>
      </w:pPr>
      <w:r>
        <w:t>За счет расширения ассортимента и улучшения качества планируется увеличить долю рынка до 10% в течение 2-3 лет.</w:t>
      </w:r>
    </w:p>
    <w:p w14:paraId="747EBCBC" w14:textId="77777777" w:rsidR="00AE3D4F" w:rsidRDefault="00AE3D4F" w:rsidP="00AE3D4F">
      <w:pPr>
        <w:pStyle w:val="NormalWeb"/>
        <w:numPr>
          <w:ilvl w:val="0"/>
          <w:numId w:val="13"/>
        </w:numPr>
      </w:pPr>
      <w:r>
        <w:t>Активное развитие каналов сбыта и продвижения через онлайн-заказы и доставку также поможет укрепить позиции.</w:t>
      </w:r>
    </w:p>
    <w:p w14:paraId="3D1B60E6" w14:textId="77777777" w:rsidR="00AE3D4F" w:rsidRDefault="00AE3D4F" w:rsidP="00AE3D4F">
      <w:pPr>
        <w:pStyle w:val="NormalWeb"/>
        <w:numPr>
          <w:ilvl w:val="0"/>
          <w:numId w:val="13"/>
        </w:numPr>
      </w:pPr>
      <w:r>
        <w:t>Конкуренция сохраняется, но благодаря ориентации на качество и свежесть продукции возможен рост.</w:t>
      </w:r>
    </w:p>
    <w:p w14:paraId="211E4D28" w14:textId="77777777" w:rsidR="00AE3D4F" w:rsidRDefault="00AE3D4F" w:rsidP="0030572D">
      <w:pPr>
        <w:pStyle w:val="NormalWeb"/>
        <w:jc w:val="both"/>
      </w:pPr>
    </w:p>
    <w:p w14:paraId="64B18053" w14:textId="5904B87A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lastRenderedPageBreak/>
        <w:t xml:space="preserve">15. Конкурентные преимущества продукции. </w:t>
      </w:r>
    </w:p>
    <w:p w14:paraId="769E6931" w14:textId="62017F8D" w:rsidR="00EF1009" w:rsidRPr="00EF1009" w:rsidRDefault="00EF1009" w:rsidP="00EF1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00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F10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Свежесть и качество: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>ыпечка производится ежедневно, без длительного хранения.</w:t>
      </w:r>
    </w:p>
    <w:p w14:paraId="36366FD1" w14:textId="6F4053EA" w:rsidR="00EF1009" w:rsidRPr="00EF1009" w:rsidRDefault="00EF1009" w:rsidP="00EF1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00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F10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Традиционные рецепты с современными технологиями: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омпания сочетает классические рецепты с современным оборудованием.</w:t>
      </w:r>
    </w:p>
    <w:p w14:paraId="616C77DF" w14:textId="3D459B41" w:rsidR="00EF1009" w:rsidRPr="00EF1009" w:rsidRDefault="00EF1009" w:rsidP="00EF1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00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F10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Разнообразие ассортимента: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ш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>ирокий выбор хлеба и булочных изделий, включая диетические и функциональные продукты.</w:t>
      </w:r>
    </w:p>
    <w:p w14:paraId="193F82C7" w14:textId="686081C6" w:rsidR="00EF1009" w:rsidRPr="00EF1009" w:rsidRDefault="00EF1009" w:rsidP="00EF1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00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F10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Доступная цена: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>онкурентоспособные цены при высоком качестве.</w:t>
      </w:r>
    </w:p>
    <w:p w14:paraId="3488BAD3" w14:textId="69A95FD0" w:rsidR="00EF1009" w:rsidRPr="00EF1009" w:rsidRDefault="00EF1009" w:rsidP="00EF1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00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F10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Экологичность: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спользование натуральных ингредиентов без искусственных добавок.</w:t>
      </w:r>
    </w:p>
    <w:p w14:paraId="7C7402C5" w14:textId="308808F8" w:rsidR="00EF1009" w:rsidRPr="00EF1009" w:rsidRDefault="00EF1009" w:rsidP="00EF1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00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F10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Удобство упаковки: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EF1009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паковка сохраняет свежесть и удобна для покупателей.</w:t>
      </w:r>
    </w:p>
    <w:p w14:paraId="25260BC5" w14:textId="77777777" w:rsidR="00EF1009" w:rsidRDefault="00EF1009" w:rsidP="0030572D">
      <w:pPr>
        <w:pStyle w:val="NormalWeb"/>
        <w:jc w:val="both"/>
      </w:pPr>
    </w:p>
    <w:p w14:paraId="51888AC0" w14:textId="4641947B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16. Конкуренты и степень конкурентной борьбы в данном сегменте рынка. </w:t>
      </w:r>
    </w:p>
    <w:p w14:paraId="61C315A8" w14:textId="77777777" w:rsidR="00D87A26" w:rsidRDefault="00D87A26" w:rsidP="00D87A26">
      <w:pPr>
        <w:pStyle w:val="NormalWeb"/>
      </w:pPr>
      <w:r>
        <w:rPr>
          <w:rStyle w:val="Strong"/>
        </w:rPr>
        <w:t>Основные конкуренты:</w:t>
      </w:r>
    </w:p>
    <w:p w14:paraId="1422C073" w14:textId="77777777" w:rsidR="00D87A26" w:rsidRDefault="00D87A26" w:rsidP="00D87A26">
      <w:pPr>
        <w:pStyle w:val="NormalWeb"/>
        <w:numPr>
          <w:ilvl w:val="0"/>
          <w:numId w:val="14"/>
        </w:numPr>
      </w:pPr>
      <w:r>
        <w:rPr>
          <w:rStyle w:val="Strong"/>
        </w:rPr>
        <w:t>Ростовский хлебозавод №3</w:t>
      </w:r>
      <w:r>
        <w:t xml:space="preserve"> — крупный региональный производитель с широкой дистрибуцией.</w:t>
      </w:r>
    </w:p>
    <w:p w14:paraId="143DBD45" w14:textId="77777777" w:rsidR="00D87A26" w:rsidRDefault="00D87A26" w:rsidP="00D87A26">
      <w:pPr>
        <w:pStyle w:val="NormalWeb"/>
        <w:numPr>
          <w:ilvl w:val="0"/>
          <w:numId w:val="14"/>
        </w:numPr>
      </w:pPr>
      <w:r>
        <w:rPr>
          <w:rStyle w:val="Strong"/>
        </w:rPr>
        <w:t>Хлебокомбинат «Кубань»</w:t>
      </w:r>
      <w:r>
        <w:t xml:space="preserve"> — производитель из соседнего региона с узнаваемым брендом.</w:t>
      </w:r>
    </w:p>
    <w:p w14:paraId="1F92AA1A" w14:textId="77777777" w:rsidR="00D87A26" w:rsidRDefault="00D87A26" w:rsidP="00D87A26">
      <w:pPr>
        <w:pStyle w:val="NormalWeb"/>
        <w:numPr>
          <w:ilvl w:val="0"/>
          <w:numId w:val="14"/>
        </w:numPr>
      </w:pPr>
      <w:r>
        <w:rPr>
          <w:rStyle w:val="Strong"/>
        </w:rPr>
        <w:t>Местные пекарни и булочные магазины</w:t>
      </w:r>
      <w:r>
        <w:t xml:space="preserve"> — небольшие предприятия, ориентированные на узкий сегмент потребителей.</w:t>
      </w:r>
    </w:p>
    <w:p w14:paraId="58947D76" w14:textId="77777777" w:rsidR="00D87A26" w:rsidRDefault="00D87A26" w:rsidP="00D87A26">
      <w:pPr>
        <w:pStyle w:val="NormalWeb"/>
        <w:numPr>
          <w:ilvl w:val="0"/>
          <w:numId w:val="14"/>
        </w:numPr>
      </w:pPr>
      <w:r>
        <w:rPr>
          <w:rStyle w:val="Strong"/>
        </w:rPr>
        <w:t>Сетевые супермаркеты с собственным хлебным производством.</w:t>
      </w:r>
    </w:p>
    <w:p w14:paraId="539E05C9" w14:textId="77777777" w:rsidR="00D87A26" w:rsidRDefault="00D87A26" w:rsidP="00D87A26">
      <w:pPr>
        <w:pStyle w:val="NormalWeb"/>
      </w:pPr>
      <w:r>
        <w:rPr>
          <w:rStyle w:val="Strong"/>
        </w:rPr>
        <w:t>Степень конкуренции:</w:t>
      </w:r>
    </w:p>
    <w:p w14:paraId="7050DBC4" w14:textId="77777777" w:rsidR="00D87A26" w:rsidRDefault="00D87A26" w:rsidP="00D87A26">
      <w:pPr>
        <w:pStyle w:val="NormalWeb"/>
        <w:numPr>
          <w:ilvl w:val="0"/>
          <w:numId w:val="15"/>
        </w:numPr>
      </w:pPr>
      <w:r>
        <w:t>Рынок хлебобулочных изделий в Ростовской области достаточно насыщен, конкуренция высокая.</w:t>
      </w:r>
    </w:p>
    <w:p w14:paraId="690BCFAF" w14:textId="77777777" w:rsidR="00D87A26" w:rsidRDefault="00D87A26" w:rsidP="00D87A26">
      <w:pPr>
        <w:pStyle w:val="NormalWeb"/>
        <w:numPr>
          <w:ilvl w:val="0"/>
          <w:numId w:val="15"/>
        </w:numPr>
      </w:pPr>
      <w:r>
        <w:t>Конкуренция ведётся в основном по качеству, свежести, цене и ассортименту.</w:t>
      </w:r>
    </w:p>
    <w:p w14:paraId="052B528E" w14:textId="77777777" w:rsidR="00D87A26" w:rsidRDefault="00D87A26" w:rsidP="00D87A26">
      <w:pPr>
        <w:pStyle w:val="NormalWeb"/>
        <w:numPr>
          <w:ilvl w:val="0"/>
          <w:numId w:val="15"/>
        </w:numPr>
      </w:pPr>
      <w:r>
        <w:t>Высокий уровень конкуренции требует постоянного обновления ассортимента и маркетинговых усилий.</w:t>
      </w:r>
    </w:p>
    <w:p w14:paraId="5CEA04BB" w14:textId="77777777" w:rsidR="00D87A26" w:rsidRDefault="00D87A26" w:rsidP="0030572D">
      <w:pPr>
        <w:pStyle w:val="NormalWeb"/>
        <w:jc w:val="both"/>
      </w:pPr>
    </w:p>
    <w:p w14:paraId="7239E9C3" w14:textId="537036D1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17. Конкурентные преимущества организации. </w:t>
      </w:r>
    </w:p>
    <w:p w14:paraId="60F7641E" w14:textId="0F143456" w:rsidR="00FC2854" w:rsidRPr="00FC2854" w:rsidRDefault="00FC2854" w:rsidP="00FC2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854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C28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Гибкость производства: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>озможность быстро адаптироваться под запросы рынка и выпускать новые продукты.</w:t>
      </w:r>
    </w:p>
    <w:p w14:paraId="0DC8CAF0" w14:textId="65F3631B" w:rsidR="00FC2854" w:rsidRPr="00FC2854" w:rsidRDefault="00FC2854" w:rsidP="00FC2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854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C28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Локальная ориентация: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х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>орошее знание регионального рынка и потребителей.</w:t>
      </w:r>
    </w:p>
    <w:p w14:paraId="6B1E0C36" w14:textId="042AADBC" w:rsidR="00FC2854" w:rsidRPr="00FC2854" w:rsidRDefault="00FC2854" w:rsidP="00FC2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854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C28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Качество и свежесть продукции: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>зготовление хлеба ежедневно без длительного хранения.</w:t>
      </w:r>
    </w:p>
    <w:p w14:paraId="7AC76834" w14:textId="44201725" w:rsidR="00FC2854" w:rsidRPr="00FC2854" w:rsidRDefault="00FC2854" w:rsidP="00FC2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854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C28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Умеренные цены: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>онкурентоспособное ценообразование.</w:t>
      </w:r>
    </w:p>
    <w:p w14:paraId="4EF58501" w14:textId="76ADE79B" w:rsidR="00FC2854" w:rsidRPr="00FC2854" w:rsidRDefault="00FC2854" w:rsidP="00FC2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854">
        <w:rPr>
          <w:rFonts w:ascii="Times New Roman" w:eastAsia="Times New Roman" w:hAnsi="Symbol" w:cs="Times New Roman"/>
          <w:sz w:val="24"/>
          <w:szCs w:val="24"/>
          <w:lang w:eastAsia="ru-RU"/>
        </w:rPr>
        <w:lastRenderedPageBreak/>
        <w:t>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C28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Развитая сеть продаж: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обственные торговые точки и развитая дилерская сеть.</w:t>
      </w:r>
    </w:p>
    <w:p w14:paraId="3BFC69C8" w14:textId="3D6A368F" w:rsidR="00FC2854" w:rsidRPr="00FC2854" w:rsidRDefault="00FC2854" w:rsidP="00FC2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2854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C28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Высокая квалификация персонала: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FC2854">
        <w:rPr>
          <w:rFonts w:ascii="Times New Roman" w:eastAsia="Times New Roman" w:hAnsi="Times New Roman" w:cs="Times New Roman"/>
          <w:sz w:val="24"/>
          <w:szCs w:val="24"/>
          <w:lang w:eastAsia="ru-RU"/>
        </w:rPr>
        <w:t>пытные пекари и команда управления.</w:t>
      </w:r>
    </w:p>
    <w:p w14:paraId="12F3D9F4" w14:textId="77777777" w:rsidR="00FC2854" w:rsidRDefault="00FC2854" w:rsidP="0030572D">
      <w:pPr>
        <w:pStyle w:val="NormalWeb"/>
        <w:jc w:val="both"/>
      </w:pPr>
    </w:p>
    <w:p w14:paraId="03303694" w14:textId="6AEC2630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18. Стадия жизненного цикла организации. </w:t>
      </w:r>
    </w:p>
    <w:p w14:paraId="7B8F5EEB" w14:textId="0E17A035" w:rsidR="009A464E" w:rsidRDefault="009A464E" w:rsidP="009A464E">
      <w:pPr>
        <w:pStyle w:val="NormalWeb"/>
      </w:pPr>
      <w:r>
        <w:rPr>
          <w:rStyle w:val="Strong"/>
        </w:rPr>
        <w:t>ООО «</w:t>
      </w:r>
      <w:r>
        <w:rPr>
          <w:rStyle w:val="Strong"/>
        </w:rPr>
        <w:t>ДОНХЛЕБ</w:t>
      </w:r>
      <w:r>
        <w:rPr>
          <w:rStyle w:val="Strong"/>
        </w:rPr>
        <w:t>»</w:t>
      </w:r>
      <w:r>
        <w:t xml:space="preserve"> находится на стадии </w:t>
      </w:r>
      <w:r>
        <w:rPr>
          <w:rStyle w:val="Strong"/>
        </w:rPr>
        <w:t>роста и развития</w:t>
      </w:r>
      <w:r>
        <w:t>.</w:t>
      </w:r>
    </w:p>
    <w:p w14:paraId="463965AA" w14:textId="77777777" w:rsidR="009A464E" w:rsidRDefault="009A464E" w:rsidP="009A464E">
      <w:pPr>
        <w:pStyle w:val="NormalWeb"/>
        <w:numPr>
          <w:ilvl w:val="0"/>
          <w:numId w:val="16"/>
        </w:numPr>
      </w:pPr>
      <w:r>
        <w:t>Компания уже успешно вышла из этапа становления, получила стабильные позиции на рынке.</w:t>
      </w:r>
    </w:p>
    <w:p w14:paraId="22FE142F" w14:textId="77777777" w:rsidR="009A464E" w:rsidRDefault="009A464E" w:rsidP="009A464E">
      <w:pPr>
        <w:pStyle w:val="NormalWeb"/>
        <w:numPr>
          <w:ilvl w:val="0"/>
          <w:numId w:val="16"/>
        </w:numPr>
      </w:pPr>
      <w:r>
        <w:t>Активно расширяет ассортимент и рынки сбыта.</w:t>
      </w:r>
    </w:p>
    <w:p w14:paraId="0859185C" w14:textId="77777777" w:rsidR="009A464E" w:rsidRDefault="009A464E" w:rsidP="009A464E">
      <w:pPr>
        <w:pStyle w:val="NormalWeb"/>
        <w:numPr>
          <w:ilvl w:val="0"/>
          <w:numId w:val="16"/>
        </w:numPr>
      </w:pPr>
      <w:r>
        <w:t>Инвестирует в модернизацию оборудования и маркетинг.</w:t>
      </w:r>
    </w:p>
    <w:p w14:paraId="5D082742" w14:textId="77777777" w:rsidR="009A464E" w:rsidRDefault="009A464E" w:rsidP="009A464E">
      <w:pPr>
        <w:pStyle w:val="NormalWeb"/>
        <w:numPr>
          <w:ilvl w:val="0"/>
          <w:numId w:val="16"/>
        </w:numPr>
      </w:pPr>
      <w:r>
        <w:t>Планирует увеличить объемы производства и занять большую долю рынка.</w:t>
      </w:r>
    </w:p>
    <w:p w14:paraId="00820244" w14:textId="77777777" w:rsidR="009A464E" w:rsidRDefault="009A464E" w:rsidP="0030572D">
      <w:pPr>
        <w:pStyle w:val="NormalWeb"/>
        <w:jc w:val="both"/>
      </w:pPr>
    </w:p>
    <w:p w14:paraId="05B26CC8" w14:textId="725FF83F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19. Оценка научно-технического потенциала организации (наличие патентов на изобретения, полезные модели, промышленные образцы, секретов производства). </w:t>
      </w:r>
    </w:p>
    <w:p w14:paraId="66C389B0" w14:textId="48E6000A" w:rsidR="00052B40" w:rsidRDefault="00052B40" w:rsidP="00052B40">
      <w:pPr>
        <w:pStyle w:val="NormalWeb"/>
        <w:ind w:firstLine="708"/>
        <w:jc w:val="both"/>
      </w:pPr>
      <w:r>
        <w:t>ООО «ДонХлеб» не имеет собственных патентов, научных разработок или зарегистрированных промышленных образцов. Научно-технический потенциал выражается в использовании современного хлебопекарного оборудования и типовых технологий производства по ГОСТ или ТУ. НИОКР не ведётся, что характерно для малых предприятий в пищевой отрасли.</w:t>
      </w:r>
    </w:p>
    <w:p w14:paraId="1529BAD2" w14:textId="3A9C5B92" w:rsidR="00F51826" w:rsidRPr="00052B40" w:rsidRDefault="00F51826" w:rsidP="0030572D">
      <w:pPr>
        <w:pStyle w:val="NormalWeb"/>
        <w:jc w:val="both"/>
        <w:rPr>
          <w:b/>
          <w:bCs/>
        </w:rPr>
      </w:pPr>
      <w:r w:rsidRPr="00052B40">
        <w:rPr>
          <w:b/>
          <w:bCs/>
        </w:rPr>
        <w:t xml:space="preserve">20. Государственная поддержка (при наличии). </w:t>
      </w:r>
    </w:p>
    <w:p w14:paraId="1B71C503" w14:textId="0838AC5A" w:rsidR="00052B40" w:rsidRDefault="00052B40" w:rsidP="0030572D">
      <w:pPr>
        <w:pStyle w:val="NormalWeb"/>
        <w:jc w:val="both"/>
      </w:pPr>
      <w:r>
        <w:t xml:space="preserve">Никакой информации о государственной поддержке я не нашел. Единственно, что есть это </w:t>
      </w:r>
      <w:r w:rsidRPr="00052B40">
        <w:rPr>
          <w:color w:val="333333"/>
          <w:shd w:val="clear" w:color="auto" w:fill="FFFFFF"/>
        </w:rPr>
        <w:t>упрощенная система налогообложения (УСН)</w:t>
      </w:r>
      <w:r>
        <w:rPr>
          <w:color w:val="333333"/>
          <w:shd w:val="clear" w:color="auto" w:fill="FFFFFF"/>
        </w:rPr>
        <w:t>.</w:t>
      </w:r>
    </w:p>
    <w:p w14:paraId="3C5C067A" w14:textId="0138BB76" w:rsidR="00F51826" w:rsidRDefault="00F51826" w:rsidP="0030572D">
      <w:pPr>
        <w:pStyle w:val="NormalWeb"/>
        <w:jc w:val="both"/>
      </w:pPr>
      <w:r>
        <w:t xml:space="preserve">21. Используемые инструменты рекламы для продвижения продукции, поиска заказчиков. </w:t>
      </w:r>
    </w:p>
    <w:p w14:paraId="6B99E83F" w14:textId="77777777" w:rsidR="00052B40" w:rsidRDefault="00052B40" w:rsidP="00052B40">
      <w:pPr>
        <w:pStyle w:val="NormalWeb"/>
      </w:pPr>
      <w:r>
        <w:t>ООО «Донской хлеб» использует традиционные и современные методы продвижения:</w:t>
      </w:r>
    </w:p>
    <w:p w14:paraId="0A6FA5FC" w14:textId="77777777" w:rsidR="00052B40" w:rsidRDefault="00052B40" w:rsidP="00052B40">
      <w:pPr>
        <w:pStyle w:val="NormalWeb"/>
        <w:numPr>
          <w:ilvl w:val="0"/>
          <w:numId w:val="17"/>
        </w:numPr>
      </w:pPr>
      <w:r>
        <w:rPr>
          <w:rStyle w:val="Strong"/>
        </w:rPr>
        <w:t>Традиционные каналы</w:t>
      </w:r>
      <w:r>
        <w:t>: реклама в местных газетах и на радио Ростовской области, наружная реклама (баннеры, вывески у торговых точек), участие в выставках и ярмарках.</w:t>
      </w:r>
    </w:p>
    <w:p w14:paraId="787C4B45" w14:textId="54E51D97" w:rsidR="00052B40" w:rsidRDefault="00052B40" w:rsidP="00052B40">
      <w:pPr>
        <w:pStyle w:val="NormalWeb"/>
        <w:numPr>
          <w:ilvl w:val="0"/>
          <w:numId w:val="17"/>
        </w:numPr>
      </w:pPr>
      <w:r>
        <w:rPr>
          <w:rStyle w:val="Strong"/>
        </w:rPr>
        <w:t>Прямые продажи и B2B</w:t>
      </w:r>
      <w:r>
        <w:t>: активное взаимодействие с торговыми сетями и розничными магазинами региона, договоры с сетевыми супермаркетами и поставщиками.</w:t>
      </w:r>
    </w:p>
    <w:p w14:paraId="62650ED7" w14:textId="74AD1201" w:rsidR="00F51826" w:rsidRDefault="00F51826" w:rsidP="0030572D">
      <w:pPr>
        <w:pStyle w:val="NormalWeb"/>
        <w:jc w:val="both"/>
      </w:pPr>
      <w:r>
        <w:t xml:space="preserve">22. Участие организации в благотворительных акциях. </w:t>
      </w:r>
    </w:p>
    <w:p w14:paraId="2E989CA3" w14:textId="1CD7AB8B" w:rsidR="00052B40" w:rsidRDefault="00052B40" w:rsidP="0030572D">
      <w:pPr>
        <w:pStyle w:val="NormalWeb"/>
        <w:jc w:val="both"/>
      </w:pPr>
      <w:r>
        <w:t>Никакой информации об участии в каких-либо благотворительных акциях я не нашел.</w:t>
      </w:r>
      <w:r w:rsidR="00C36526">
        <w:t xml:space="preserve"> Вряд ли подобное малое предприятие</w:t>
      </w:r>
      <w:r w:rsidR="00AD7C54">
        <w:t>,</w:t>
      </w:r>
      <w:r w:rsidR="00C36526">
        <w:t xml:space="preserve"> может позволить себе тратить много денег на благотворительность, так что вероятно оно</w:t>
      </w:r>
      <w:r w:rsidR="00AD7C54">
        <w:t xml:space="preserve"> и</w:t>
      </w:r>
      <w:r w:rsidR="00C36526">
        <w:t xml:space="preserve"> не занимается благотворительностью.</w:t>
      </w:r>
    </w:p>
    <w:p w14:paraId="7EBAC76C" w14:textId="18DCA40D" w:rsidR="00F51826" w:rsidRDefault="00F51826" w:rsidP="0030572D">
      <w:pPr>
        <w:pStyle w:val="NormalWeb"/>
        <w:jc w:val="both"/>
      </w:pPr>
      <w:r>
        <w:t>23. Товарный знак (рисунок с пояснением) (при наличии) ®.</w:t>
      </w:r>
    </w:p>
    <w:p w14:paraId="638E552C" w14:textId="2BA792BA" w:rsidR="00AD7C54" w:rsidRDefault="00AD7C54" w:rsidP="0030572D">
      <w:pPr>
        <w:pStyle w:val="NormalWeb"/>
        <w:jc w:val="both"/>
      </w:pPr>
      <w:r>
        <w:rPr>
          <w:noProof/>
        </w:rPr>
        <w:lastRenderedPageBreak/>
        <w:drawing>
          <wp:inline distT="0" distB="0" distL="0" distR="0" wp14:anchorId="3B1BDCE8" wp14:editId="36F68DB8">
            <wp:extent cx="1968949" cy="1435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8949" cy="14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163E" w14:textId="77777777" w:rsidR="00AD7C54" w:rsidRDefault="00AD7C54" w:rsidP="00AD7C54">
      <w:pPr>
        <w:pStyle w:val="NormalWeb"/>
      </w:pPr>
      <w:r>
        <w:t>ООО «Донской хлеб» зарегистрировало товарный знак, который используется для маркировки своей продукции и защиты бренда на рынке.</w:t>
      </w:r>
    </w:p>
    <w:p w14:paraId="2DC34D00" w14:textId="3ADFBB7C" w:rsidR="00AD7C54" w:rsidRDefault="00AD7C54" w:rsidP="00AD7C54">
      <w:pPr>
        <w:pStyle w:val="NormalWeb"/>
        <w:numPr>
          <w:ilvl w:val="0"/>
          <w:numId w:val="18"/>
        </w:numPr>
      </w:pPr>
      <w:r>
        <w:t>Товарный знак представляет собой стилизованный логотип с названием «</w:t>
      </w:r>
      <w:r>
        <w:t>ДонХлеб</w:t>
      </w:r>
      <w:r>
        <w:t xml:space="preserve"> выполненный в традиционных хлебопекарных тонах — коричневом и золотистом цветах.</w:t>
      </w:r>
    </w:p>
    <w:p w14:paraId="386DB1DF" w14:textId="371BA07C" w:rsidR="00AD7C54" w:rsidRDefault="00AD7C54" w:rsidP="00AD7C54">
      <w:pPr>
        <w:pStyle w:val="NormalWeb"/>
        <w:numPr>
          <w:ilvl w:val="0"/>
          <w:numId w:val="18"/>
        </w:numPr>
      </w:pPr>
      <w:r>
        <w:t>Логотип сопровождается изображением колоса пшеницы, символизирующего натуральность и качество продукции.</w:t>
      </w:r>
    </w:p>
    <w:p w14:paraId="634D8CAE" w14:textId="77777777" w:rsidR="00AD7C54" w:rsidRDefault="00AD7C54" w:rsidP="00AD7C54">
      <w:pPr>
        <w:pStyle w:val="NormalWeb"/>
        <w:numPr>
          <w:ilvl w:val="0"/>
          <w:numId w:val="18"/>
        </w:numPr>
      </w:pPr>
      <w:r>
        <w:t>Зарегистрирован в Федеральной службе по интеллектуальной собственности (Роспатент) и имеет обозначение ®, что подтверждает его юридическую охрану.</w:t>
      </w:r>
    </w:p>
    <w:p w14:paraId="56B4BCF7" w14:textId="77777777" w:rsidR="00AD7C54" w:rsidRDefault="00AD7C54" w:rsidP="0030572D">
      <w:pPr>
        <w:pStyle w:val="NormalWeb"/>
        <w:jc w:val="both"/>
      </w:pPr>
    </w:p>
    <w:p w14:paraId="256E8D07" w14:textId="39E87B41" w:rsidR="00F51826" w:rsidRDefault="00F51826" w:rsidP="0030572D">
      <w:pPr>
        <w:pStyle w:val="NormalWeb"/>
        <w:jc w:val="both"/>
      </w:pPr>
      <w:r>
        <w:t xml:space="preserve"> 24. Наличие каких-либо, в том числе налоговых, льгот. </w:t>
      </w:r>
    </w:p>
    <w:p w14:paraId="2192F37A" w14:textId="45168340" w:rsidR="00AD7C54" w:rsidRDefault="00AD7C54" w:rsidP="0030572D">
      <w:pPr>
        <w:pStyle w:val="NormalWeb"/>
        <w:jc w:val="both"/>
      </w:pPr>
      <w:r>
        <w:t xml:space="preserve">О налоговых льготах я уже написал выше: </w:t>
      </w:r>
      <w:r w:rsidRPr="00052B40">
        <w:rPr>
          <w:color w:val="333333"/>
          <w:shd w:val="clear" w:color="auto" w:fill="FFFFFF"/>
        </w:rPr>
        <w:t>упрощенная система налогообложения (УСН)</w:t>
      </w:r>
      <w:r>
        <w:rPr>
          <w:color w:val="333333"/>
          <w:shd w:val="clear" w:color="auto" w:fill="FFFFFF"/>
        </w:rPr>
        <w:t>.</w:t>
      </w:r>
      <w:r>
        <w:rPr>
          <w:color w:val="333333"/>
          <w:shd w:val="clear" w:color="auto" w:fill="FFFFFF"/>
        </w:rPr>
        <w:t xml:space="preserve"> Больше никаких льгот нет.</w:t>
      </w:r>
    </w:p>
    <w:p w14:paraId="669BABE9" w14:textId="63F64E48" w:rsidR="0030572D" w:rsidRDefault="00F51826" w:rsidP="0030572D">
      <w:pPr>
        <w:pStyle w:val="NormalWeb"/>
        <w:jc w:val="both"/>
      </w:pPr>
      <w:r>
        <w:t>25. Направления развития деятельности организации, в т.ч. реализуемые инвестиционные проекты.</w:t>
      </w:r>
    </w:p>
    <w:p w14:paraId="72F71034" w14:textId="77777777" w:rsidR="00617027" w:rsidRDefault="00617027" w:rsidP="00617027">
      <w:pPr>
        <w:pStyle w:val="NormalWeb"/>
      </w:pPr>
      <w:r>
        <w:t>ООО «Донской хлеб» планирует следующие направления развития:</w:t>
      </w:r>
    </w:p>
    <w:p w14:paraId="0B35806C" w14:textId="77777777" w:rsidR="00617027" w:rsidRDefault="00617027" w:rsidP="00617027">
      <w:pPr>
        <w:pStyle w:val="NormalWeb"/>
        <w:numPr>
          <w:ilvl w:val="0"/>
          <w:numId w:val="19"/>
        </w:numPr>
      </w:pPr>
      <w:r>
        <w:rPr>
          <w:rStyle w:val="Strong"/>
        </w:rPr>
        <w:t>Расширение ассортимента продукции</w:t>
      </w:r>
      <w:r>
        <w:t>, включая выпуск новых видов хлеба с улучшенными потребительскими качествами, диетических и специализированных изделий.</w:t>
      </w:r>
    </w:p>
    <w:p w14:paraId="1E8C6782" w14:textId="77777777" w:rsidR="00617027" w:rsidRDefault="00617027" w:rsidP="00617027">
      <w:pPr>
        <w:pStyle w:val="NormalWeb"/>
        <w:numPr>
          <w:ilvl w:val="0"/>
          <w:numId w:val="19"/>
        </w:numPr>
      </w:pPr>
      <w:r>
        <w:rPr>
          <w:rStyle w:val="Strong"/>
        </w:rPr>
        <w:t>Модернизация производственных мощностей</w:t>
      </w:r>
      <w:r>
        <w:t xml:space="preserve"> с целью повышения производительности и качества продукции.</w:t>
      </w:r>
    </w:p>
    <w:p w14:paraId="0B6BA984" w14:textId="77777777" w:rsidR="00617027" w:rsidRDefault="00617027" w:rsidP="00617027">
      <w:pPr>
        <w:pStyle w:val="NormalWeb"/>
        <w:numPr>
          <w:ilvl w:val="0"/>
          <w:numId w:val="19"/>
        </w:numPr>
      </w:pPr>
      <w:r>
        <w:rPr>
          <w:rStyle w:val="Strong"/>
        </w:rPr>
        <w:t>Улучшение логистики и расширение географии поставок</w:t>
      </w:r>
      <w:r>
        <w:t>, включая выход на рынки соседних регионов.</w:t>
      </w:r>
    </w:p>
    <w:p w14:paraId="3C52E4C6" w14:textId="77777777" w:rsidR="00617027" w:rsidRDefault="00617027" w:rsidP="00617027">
      <w:pPr>
        <w:pStyle w:val="NormalWeb"/>
        <w:numPr>
          <w:ilvl w:val="0"/>
          <w:numId w:val="19"/>
        </w:numPr>
      </w:pPr>
      <w:r>
        <w:rPr>
          <w:rStyle w:val="Strong"/>
        </w:rPr>
        <w:t>Инвестиции в цифровые технологии</w:t>
      </w:r>
      <w:r>
        <w:t xml:space="preserve"> — развитие онлайн-продаж, автоматизация процессов управления производством и складом.</w:t>
      </w:r>
    </w:p>
    <w:p w14:paraId="531F6622" w14:textId="77777777" w:rsidR="00617027" w:rsidRDefault="00617027" w:rsidP="00617027">
      <w:pPr>
        <w:pStyle w:val="NormalWeb"/>
        <w:numPr>
          <w:ilvl w:val="0"/>
          <w:numId w:val="19"/>
        </w:numPr>
      </w:pPr>
      <w:r>
        <w:rPr>
          <w:rStyle w:val="Strong"/>
        </w:rPr>
        <w:t>Участие в региональных и федеральных программах поддержки и развития пищевой промышленности</w:t>
      </w:r>
      <w:r>
        <w:t>, что позволяет привлекать дополнительное финансирование на инновационные проекты.</w:t>
      </w:r>
    </w:p>
    <w:p w14:paraId="769DF6E5" w14:textId="77777777" w:rsidR="00617027" w:rsidRDefault="00617027" w:rsidP="00617027">
      <w:pPr>
        <w:pStyle w:val="NormalWeb"/>
        <w:numPr>
          <w:ilvl w:val="0"/>
          <w:numId w:val="19"/>
        </w:numPr>
      </w:pPr>
      <w:r>
        <w:rPr>
          <w:rStyle w:val="Strong"/>
        </w:rPr>
        <w:t>Экологические инициативы</w:t>
      </w:r>
      <w:r>
        <w:t>, направленные на снижение производственного воздействия и внедрение энергоэффективных технологий.</w:t>
      </w:r>
    </w:p>
    <w:p w14:paraId="7B2604C8" w14:textId="77777777" w:rsidR="00617027" w:rsidRDefault="00617027" w:rsidP="0030572D">
      <w:pPr>
        <w:pStyle w:val="NormalWeb"/>
        <w:jc w:val="both"/>
      </w:pPr>
    </w:p>
    <w:p w14:paraId="1681B6B1" w14:textId="77777777" w:rsidR="0030572D" w:rsidRDefault="0030572D" w:rsidP="0030572D">
      <w:pPr>
        <w:pStyle w:val="NormalWeb"/>
        <w:ind w:left="360"/>
      </w:pPr>
    </w:p>
    <w:p w14:paraId="15975B1C" w14:textId="77777777" w:rsidR="0030572D" w:rsidRDefault="0030572D" w:rsidP="008D33E8">
      <w:pPr>
        <w:pStyle w:val="NormalWeb"/>
        <w:jc w:val="both"/>
      </w:pPr>
    </w:p>
    <w:p w14:paraId="54AD171C" w14:textId="7ECEA2D5" w:rsidR="008D33E8" w:rsidRPr="008D33E8" w:rsidRDefault="008D33E8" w:rsidP="008D33E8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D33E8" w:rsidRPr="008D33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E1A95"/>
    <w:multiLevelType w:val="multilevel"/>
    <w:tmpl w:val="E8D28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81285"/>
    <w:multiLevelType w:val="multilevel"/>
    <w:tmpl w:val="79007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966F1F"/>
    <w:multiLevelType w:val="multilevel"/>
    <w:tmpl w:val="8AC0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B135C8"/>
    <w:multiLevelType w:val="multilevel"/>
    <w:tmpl w:val="E950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958DA"/>
    <w:multiLevelType w:val="multilevel"/>
    <w:tmpl w:val="C588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93053"/>
    <w:multiLevelType w:val="multilevel"/>
    <w:tmpl w:val="37A4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4147DE"/>
    <w:multiLevelType w:val="multilevel"/>
    <w:tmpl w:val="9072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507BAF"/>
    <w:multiLevelType w:val="multilevel"/>
    <w:tmpl w:val="5F98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5223C7"/>
    <w:multiLevelType w:val="multilevel"/>
    <w:tmpl w:val="9A1C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4D15FF"/>
    <w:multiLevelType w:val="hybridMultilevel"/>
    <w:tmpl w:val="5B86A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16E0D"/>
    <w:multiLevelType w:val="multilevel"/>
    <w:tmpl w:val="4DA4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53091"/>
    <w:multiLevelType w:val="hybridMultilevel"/>
    <w:tmpl w:val="9F52A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8036FD"/>
    <w:multiLevelType w:val="hybridMultilevel"/>
    <w:tmpl w:val="B2981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1F13EE"/>
    <w:multiLevelType w:val="multilevel"/>
    <w:tmpl w:val="7496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16224B"/>
    <w:multiLevelType w:val="multilevel"/>
    <w:tmpl w:val="7AD4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A106A6"/>
    <w:multiLevelType w:val="multilevel"/>
    <w:tmpl w:val="6D98D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E031B"/>
    <w:multiLevelType w:val="multilevel"/>
    <w:tmpl w:val="8AAA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46454A"/>
    <w:multiLevelType w:val="multilevel"/>
    <w:tmpl w:val="D9B0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FD433D"/>
    <w:multiLevelType w:val="multilevel"/>
    <w:tmpl w:val="69B83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1"/>
  </w:num>
  <w:num w:numId="5">
    <w:abstractNumId w:val="0"/>
  </w:num>
  <w:num w:numId="6">
    <w:abstractNumId w:val="16"/>
  </w:num>
  <w:num w:numId="7">
    <w:abstractNumId w:val="8"/>
  </w:num>
  <w:num w:numId="8">
    <w:abstractNumId w:val="10"/>
  </w:num>
  <w:num w:numId="9">
    <w:abstractNumId w:val="14"/>
  </w:num>
  <w:num w:numId="10">
    <w:abstractNumId w:val="6"/>
  </w:num>
  <w:num w:numId="11">
    <w:abstractNumId w:val="18"/>
  </w:num>
  <w:num w:numId="12">
    <w:abstractNumId w:val="3"/>
  </w:num>
  <w:num w:numId="13">
    <w:abstractNumId w:val="7"/>
  </w:num>
  <w:num w:numId="14">
    <w:abstractNumId w:val="4"/>
  </w:num>
  <w:num w:numId="15">
    <w:abstractNumId w:val="15"/>
  </w:num>
  <w:num w:numId="16">
    <w:abstractNumId w:val="2"/>
  </w:num>
  <w:num w:numId="17">
    <w:abstractNumId w:val="17"/>
  </w:num>
  <w:num w:numId="18">
    <w:abstractNumId w:val="1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E3"/>
    <w:rsid w:val="000421E3"/>
    <w:rsid w:val="00052B40"/>
    <w:rsid w:val="0030572D"/>
    <w:rsid w:val="004909A6"/>
    <w:rsid w:val="00617027"/>
    <w:rsid w:val="00617517"/>
    <w:rsid w:val="008D33E8"/>
    <w:rsid w:val="009A464E"/>
    <w:rsid w:val="009D38F3"/>
    <w:rsid w:val="00AD7C54"/>
    <w:rsid w:val="00AE3D4F"/>
    <w:rsid w:val="00B90B33"/>
    <w:rsid w:val="00C36526"/>
    <w:rsid w:val="00D42A80"/>
    <w:rsid w:val="00D83443"/>
    <w:rsid w:val="00D87A26"/>
    <w:rsid w:val="00EF1009"/>
    <w:rsid w:val="00F27557"/>
    <w:rsid w:val="00F51826"/>
    <w:rsid w:val="00FC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04226"/>
  <w15:chartTrackingRefBased/>
  <w15:docId w15:val="{6480A206-EEF7-4C07-B64C-0E52C87FE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7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8D33E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3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3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8D33E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8D33E8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styleId="Hyperlink">
    <w:name w:val="Hyperlink"/>
    <w:basedOn w:val="DefaultParagraphFont"/>
    <w:uiPriority w:val="99"/>
    <w:unhideWhenUsed/>
    <w:rsid w:val="008D33E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05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F518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st-org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list-org.com/list?okved2=10.7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1985</Words>
  <Characters>11318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Vingael</dc:creator>
  <cp:keywords/>
  <dc:description/>
  <cp:lastModifiedBy>Vingael</cp:lastModifiedBy>
  <cp:revision>15</cp:revision>
  <cp:lastPrinted>2025-05-27T17:48:00Z</cp:lastPrinted>
  <dcterms:created xsi:type="dcterms:W3CDTF">2025-05-27T16:53:00Z</dcterms:created>
  <dcterms:modified xsi:type="dcterms:W3CDTF">2025-05-27T17:48:00Z</dcterms:modified>
</cp:coreProperties>
</file>