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C0C6" w14:textId="375CC48C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2F0C9A">
        <w:rPr>
          <w:b/>
          <w:i/>
        </w:rPr>
        <w:t>genera resoconto</w:t>
      </w:r>
      <w:r>
        <w:rPr>
          <w:b/>
        </w:rPr>
        <w:t>”</w:t>
      </w:r>
      <w:r w:rsidRPr="00355590">
        <w:rPr>
          <w:b/>
        </w:rPr>
        <w:t>.</w:t>
      </w:r>
    </w:p>
    <w:p w14:paraId="2619D81F" w14:textId="77777777" w:rsidR="00E60F27" w:rsidRPr="0025469E" w:rsidRDefault="00E60F27">
      <w:pPr>
        <w:rPr>
          <w:u w:val="single"/>
        </w:rPr>
      </w:pPr>
    </w:p>
    <w:p w14:paraId="4884E831" w14:textId="77777777" w:rsidR="00E60F27" w:rsidRDefault="00E60F27"/>
    <w:tbl>
      <w:tblPr>
        <w:tblStyle w:val="Grigliatabella"/>
        <w:tblW w:w="5106" w:type="pct"/>
        <w:tblInd w:w="-318" w:type="dxa"/>
        <w:tblLook w:val="04A0" w:firstRow="1" w:lastRow="0" w:firstColumn="1" w:lastColumn="0" w:noHBand="0" w:noVBand="1"/>
      </w:tblPr>
      <w:tblGrid>
        <w:gridCol w:w="4633"/>
        <w:gridCol w:w="3704"/>
        <w:gridCol w:w="3910"/>
        <w:gridCol w:w="3085"/>
      </w:tblGrid>
      <w:tr w:rsidR="002F0C9A" w14:paraId="34F4EB0C" w14:textId="77777777" w:rsidTr="00781EA8">
        <w:tc>
          <w:tcPr>
            <w:tcW w:w="1511" w:type="pct"/>
          </w:tcPr>
          <w:p w14:paraId="2DCC6BDB" w14:textId="05057321" w:rsidR="002F0C9A" w:rsidRPr="00E65CB4" w:rsidRDefault="005C7B65" w:rsidP="005C7B65">
            <w:pPr>
              <w:rPr>
                <w:b/>
                <w:bCs/>
              </w:rPr>
            </w:pPr>
            <w:r w:rsidRPr="005C7B65">
              <w:rPr>
                <w:rFonts w:ascii="Calibri" w:hAnsi="Calibri"/>
                <w:b/>
                <w:bCs/>
              </w:rPr>
              <w:t>PARAMETRO INGRESSO</w:t>
            </w:r>
            <w:r>
              <w:rPr>
                <w:b/>
                <w:bCs/>
              </w:rPr>
              <w:t xml:space="preserve">: </w:t>
            </w:r>
            <w:r w:rsidRPr="005C7B65">
              <w:rPr>
                <w:bCs/>
              </w:rPr>
              <w:t>valore del parametro N</w:t>
            </w:r>
            <w:r>
              <w:rPr>
                <w:bCs/>
              </w:rPr>
              <w:t xml:space="preserve"> (numero minimo di spese)</w:t>
            </w:r>
            <w:r w:rsidRPr="005C7B65">
              <w:rPr>
                <w:bCs/>
              </w:rPr>
              <w:t xml:space="preserve"> </w:t>
            </w:r>
          </w:p>
        </w:tc>
        <w:tc>
          <w:tcPr>
            <w:tcW w:w="1208" w:type="pct"/>
          </w:tcPr>
          <w:p w14:paraId="1652720C" w14:textId="16D55E1E" w:rsidR="002F0C9A" w:rsidRPr="00E65CB4" w:rsidRDefault="00B6689D" w:rsidP="007D48F6">
            <w:pPr>
              <w:rPr>
                <w:b/>
                <w:bCs/>
              </w:rPr>
            </w:pPr>
            <w:r w:rsidRPr="00B6689D">
              <w:rPr>
                <w:rFonts w:ascii="Calibri" w:hAnsi="Calibri"/>
                <w:b/>
                <w:bCs/>
              </w:rPr>
              <w:t>CLIENTI DB</w:t>
            </w:r>
            <w:r>
              <w:rPr>
                <w:b/>
                <w:bCs/>
              </w:rPr>
              <w:t xml:space="preserve">: </w:t>
            </w:r>
            <w:r w:rsidR="007D48F6" w:rsidRPr="007D48F6">
              <w:rPr>
                <w:bCs/>
              </w:rPr>
              <w:t>Numero</w:t>
            </w:r>
            <w:r w:rsidR="007D48F6">
              <w:rPr>
                <w:b/>
                <w:bCs/>
              </w:rPr>
              <w:t xml:space="preserve"> </w:t>
            </w:r>
            <w:r w:rsidR="007D48F6">
              <w:rPr>
                <w:bCs/>
              </w:rPr>
              <w:t>di c</w:t>
            </w:r>
            <w:r w:rsidR="002F0C9A" w:rsidRPr="00B6689D">
              <w:rPr>
                <w:bCs/>
              </w:rPr>
              <w:t xml:space="preserve">lienti </w:t>
            </w:r>
            <w:r>
              <w:rPr>
                <w:bCs/>
              </w:rPr>
              <w:t xml:space="preserve">presenti sul </w:t>
            </w:r>
            <w:r w:rsidR="002F0C9A" w:rsidRPr="00B6689D">
              <w:rPr>
                <w:bCs/>
              </w:rPr>
              <w:t>DB</w:t>
            </w:r>
          </w:p>
        </w:tc>
        <w:tc>
          <w:tcPr>
            <w:tcW w:w="1275" w:type="pct"/>
          </w:tcPr>
          <w:p w14:paraId="73EE06C1" w14:textId="33985870" w:rsidR="002F0C9A" w:rsidRPr="00E65CB4" w:rsidRDefault="00B6689D" w:rsidP="00B6689D">
            <w:pPr>
              <w:rPr>
                <w:b/>
                <w:bCs/>
              </w:rPr>
            </w:pPr>
            <w:r w:rsidRPr="00B6689D">
              <w:rPr>
                <w:rFonts w:ascii="Calibri" w:hAnsi="Calibri"/>
                <w:b/>
                <w:bCs/>
              </w:rPr>
              <w:t>CLIENTI VALIDI DB</w:t>
            </w:r>
            <w:r>
              <w:rPr>
                <w:rFonts w:ascii="Calibri" w:hAnsi="Calibri"/>
                <w:bCs/>
              </w:rPr>
              <w:t xml:space="preserve">: </w:t>
            </w:r>
            <w:r w:rsidR="002F0C9A" w:rsidRPr="00B6689D">
              <w:rPr>
                <w:bCs/>
              </w:rPr>
              <w:t xml:space="preserve">Clienti </w:t>
            </w:r>
            <w:r w:rsidRPr="00B6689D">
              <w:rPr>
                <w:bCs/>
              </w:rPr>
              <w:t>con almeno N spese</w:t>
            </w:r>
            <w:r w:rsidR="002F0C9A" w:rsidRPr="00B6689D">
              <w:rPr>
                <w:bCs/>
              </w:rPr>
              <w:t xml:space="preserve"> DB</w:t>
            </w:r>
          </w:p>
        </w:tc>
        <w:tc>
          <w:tcPr>
            <w:tcW w:w="1006" w:type="pct"/>
          </w:tcPr>
          <w:p w14:paraId="0D86167F" w14:textId="732ACE5D" w:rsidR="002F0C9A" w:rsidRPr="00E65CB4" w:rsidRDefault="007C4666" w:rsidP="008767CB">
            <w:pPr>
              <w:rPr>
                <w:b/>
                <w:bCs/>
              </w:rPr>
            </w:pPr>
            <w:r w:rsidRPr="007C4666">
              <w:rPr>
                <w:rFonts w:ascii="Calibri" w:hAnsi="Calibri"/>
                <w:b/>
                <w:bCs/>
              </w:rPr>
              <w:t>SPESA DB</w:t>
            </w:r>
            <w:r>
              <w:rPr>
                <w:rFonts w:ascii="Calibri" w:hAnsi="Calibri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8767CB">
              <w:rPr>
                <w:bCs/>
              </w:rPr>
              <w:t>numero di</w:t>
            </w:r>
            <w:r>
              <w:rPr>
                <w:b/>
                <w:bCs/>
              </w:rPr>
              <w:t xml:space="preserve"> s</w:t>
            </w:r>
            <w:r>
              <w:rPr>
                <w:bCs/>
              </w:rPr>
              <w:t>pese</w:t>
            </w:r>
            <w:r w:rsidR="002F0C9A" w:rsidRPr="007C4666">
              <w:rPr>
                <w:bCs/>
              </w:rPr>
              <w:t xml:space="preserve"> </w:t>
            </w:r>
            <w:r w:rsidR="008767CB">
              <w:rPr>
                <w:bCs/>
              </w:rPr>
              <w:t>presenti</w:t>
            </w:r>
            <w:r>
              <w:rPr>
                <w:bCs/>
              </w:rPr>
              <w:t xml:space="preserve"> nel </w:t>
            </w:r>
            <w:r w:rsidR="002F0C9A" w:rsidRPr="007C4666">
              <w:rPr>
                <w:bCs/>
              </w:rPr>
              <w:t>DB</w:t>
            </w:r>
          </w:p>
        </w:tc>
      </w:tr>
      <w:tr w:rsidR="002F0C9A" w14:paraId="0A1B938C" w14:textId="77777777" w:rsidTr="00781EA8">
        <w:trPr>
          <w:trHeight w:val="1133"/>
        </w:trPr>
        <w:tc>
          <w:tcPr>
            <w:tcW w:w="1511" w:type="pct"/>
          </w:tcPr>
          <w:p w14:paraId="4FE68DFA" w14:textId="25969BE1" w:rsidR="002F0C9A" w:rsidRDefault="00D025A0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rPr>
                <w:rFonts w:ascii="Calibri" w:hAnsi="Calibri"/>
                <w:b/>
                <w:bCs/>
              </w:rPr>
              <w:t>&lt;0</w:t>
            </w:r>
            <w:r w:rsidR="00861DFD" w:rsidRPr="004B774E">
              <w:rPr>
                <w:rFonts w:ascii="Calibri" w:hAnsi="Calibri"/>
              </w:rPr>
              <w:t>:</w:t>
            </w:r>
            <w:r w:rsidR="00861DFD" w:rsidRPr="004B774E">
              <w:rPr>
                <w:rFonts w:ascii="Calibri" w:hAnsi="Calibri"/>
                <w:b/>
              </w:rPr>
              <w:t xml:space="preserve"> </w:t>
            </w:r>
            <w:r w:rsidR="00861DFD" w:rsidRPr="004B774E">
              <w:rPr>
                <w:rFonts w:ascii="Calibri" w:hAnsi="Calibri"/>
              </w:rPr>
              <w:t>Intero</w:t>
            </w:r>
            <w:r w:rsidR="00861DFD">
              <w:t xml:space="preserve"> minore di </w:t>
            </w:r>
            <w:r w:rsidR="00582737">
              <w:t>0</w:t>
            </w:r>
          </w:p>
          <w:p w14:paraId="32C84CEE" w14:textId="59E04A10" w:rsidR="00D025A0" w:rsidRPr="00D025A0" w:rsidRDefault="00D025A0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 w:rsidRPr="00D025A0">
              <w:rPr>
                <w:rFonts w:ascii="Calibri" w:hAnsi="Calibri"/>
                <w:b/>
              </w:rPr>
              <w:t xml:space="preserve">NOT VALID [ERR]: </w:t>
            </w:r>
            <w:r w:rsidRPr="00D025A0">
              <w:rPr>
                <w:rFonts w:ascii="Calibri" w:hAnsi="Calibri"/>
                <w:bCs/>
              </w:rPr>
              <w:t>Il valore inserito no</w:t>
            </w:r>
            <w:r>
              <w:rPr>
                <w:rFonts w:ascii="Calibri" w:hAnsi="Calibri"/>
                <w:bCs/>
              </w:rPr>
              <w:t>n è un intero</w:t>
            </w:r>
            <w:r w:rsidR="003C750E">
              <w:rPr>
                <w:rFonts w:ascii="Calibri" w:hAnsi="Calibri"/>
                <w:bCs/>
              </w:rPr>
              <w:t xml:space="preserve"> (not available)</w:t>
            </w:r>
            <w:bookmarkStart w:id="0" w:name="_GoBack"/>
            <w:bookmarkEnd w:id="0"/>
          </w:p>
          <w:p w14:paraId="1968E211" w14:textId="6D839753" w:rsidR="002F0C9A" w:rsidRDefault="00861DFD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 w:rsidRPr="00C0734F">
              <w:rPr>
                <w:rFonts w:ascii="Calibri" w:hAnsi="Calibri"/>
                <w:b/>
              </w:rPr>
              <w:t>DEFAULT</w:t>
            </w:r>
            <w:r w:rsidRPr="00C0734F">
              <w:rPr>
                <w:rFonts w:ascii="Calibri" w:hAnsi="Calibri"/>
              </w:rPr>
              <w:t>:</w:t>
            </w:r>
            <w:r>
              <w:rPr>
                <w:b/>
              </w:rPr>
              <w:t xml:space="preserve"> </w:t>
            </w:r>
            <w:r w:rsidR="00582737">
              <w:t xml:space="preserve">Senza alcun inserimento </w:t>
            </w:r>
            <w:r>
              <w:t>viene utilizzato il valore di d</w:t>
            </w:r>
            <w:r w:rsidR="002F0C9A">
              <w:t>efault</w:t>
            </w:r>
            <w:r w:rsidR="0025469E">
              <w:t xml:space="preserve"> </w:t>
            </w:r>
            <w:r>
              <w:t>pari a</w:t>
            </w:r>
            <w:r w:rsidR="0025469E">
              <w:t xml:space="preserve"> 2</w:t>
            </w:r>
          </w:p>
          <w:p w14:paraId="3FC76E39" w14:textId="57B4BCCA" w:rsidR="002F0C9A" w:rsidRPr="00861DFD" w:rsidRDefault="00861DFD" w:rsidP="00731A00">
            <w:pPr>
              <w:pStyle w:val="Paragrafoelenco"/>
              <w:numPr>
                <w:ilvl w:val="0"/>
                <w:numId w:val="1"/>
              </w:numPr>
              <w:ind w:left="320" w:hanging="284"/>
              <w:rPr>
                <w:b/>
              </w:rPr>
            </w:pPr>
            <w:r w:rsidRPr="00582737">
              <w:rPr>
                <w:rFonts w:ascii="Calibri" w:hAnsi="Calibri"/>
                <w:b/>
              </w:rPr>
              <w:t>VALID</w:t>
            </w:r>
            <w:r w:rsidRPr="004B774E">
              <w:t>:</w:t>
            </w:r>
            <w:r>
              <w:rPr>
                <w:b/>
              </w:rPr>
              <w:t xml:space="preserve"> </w:t>
            </w:r>
            <w:r>
              <w:t xml:space="preserve">Intero maggiore </w:t>
            </w:r>
            <w:r w:rsidR="00582737">
              <w:t>o uguale a</w:t>
            </w:r>
            <w:r>
              <w:t xml:space="preserve"> </w:t>
            </w:r>
            <w:r w:rsidR="00582737">
              <w:t>0</w:t>
            </w:r>
          </w:p>
          <w:p w14:paraId="42114D8C" w14:textId="2B583864" w:rsidR="002F0C9A" w:rsidRDefault="00C0734F" w:rsidP="0015114B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rPr>
                <w:rFonts w:ascii="Calibri" w:hAnsi="Calibri"/>
                <w:b/>
              </w:rPr>
              <w:t>&gt;</w:t>
            </w:r>
            <w:r w:rsidR="00582737">
              <w:rPr>
                <w:rFonts w:ascii="Calibri" w:hAnsi="Calibri"/>
                <w:b/>
              </w:rPr>
              <w:t>MAX</w:t>
            </w:r>
            <w:r w:rsidR="004B774E" w:rsidRPr="00C0734F">
              <w:rPr>
                <w:rFonts w:ascii="Calibri" w:hAnsi="Calibri"/>
                <w:b/>
              </w:rPr>
              <w:t xml:space="preserve"> [</w:t>
            </w:r>
            <w:r>
              <w:rPr>
                <w:rFonts w:ascii="Calibri" w:hAnsi="Calibri"/>
                <w:b/>
              </w:rPr>
              <w:t>SINGLE</w:t>
            </w:r>
            <w:r w:rsidR="004B774E" w:rsidRPr="00C0734F">
              <w:rPr>
                <w:rFonts w:ascii="Calibri" w:hAnsi="Calibri"/>
                <w:b/>
              </w:rPr>
              <w:t>]</w:t>
            </w:r>
            <w:r w:rsidR="00B01C2A">
              <w:t xml:space="preserve">: Intero </w:t>
            </w:r>
            <w:r w:rsidR="0015114B">
              <w:t xml:space="preserve">maggiore del numero di spese </w:t>
            </w:r>
            <w:r>
              <w:t>per utente</w:t>
            </w:r>
            <w:r w:rsidR="0015114B">
              <w:t xml:space="preserve"> sul DB</w:t>
            </w:r>
          </w:p>
        </w:tc>
        <w:tc>
          <w:tcPr>
            <w:tcW w:w="1208" w:type="pct"/>
          </w:tcPr>
          <w:p w14:paraId="2CD8C2AF" w14:textId="45076889" w:rsidR="002F0C9A" w:rsidRPr="007D48F6" w:rsidRDefault="002F0C9A" w:rsidP="00731A00">
            <w:pPr>
              <w:pStyle w:val="Paragrafoelenco"/>
              <w:numPr>
                <w:ilvl w:val="0"/>
                <w:numId w:val="1"/>
              </w:numPr>
              <w:ind w:left="322" w:hanging="284"/>
              <w:rPr>
                <w:b/>
              </w:rPr>
            </w:pPr>
            <w:r w:rsidRPr="007D48F6">
              <w:rPr>
                <w:b/>
              </w:rPr>
              <w:t>0 [ERR]</w:t>
            </w:r>
            <w:r w:rsidR="007D48F6">
              <w:rPr>
                <w:b/>
              </w:rPr>
              <w:t xml:space="preserve">: </w:t>
            </w:r>
            <w:r w:rsidR="007D48F6">
              <w:t>nessun cliente</w:t>
            </w:r>
          </w:p>
          <w:p w14:paraId="12B190B7" w14:textId="3C833B70" w:rsidR="002F0C9A" w:rsidRPr="007D48F6" w:rsidRDefault="002F0C9A" w:rsidP="00731A00">
            <w:pPr>
              <w:pStyle w:val="Paragrafoelenco"/>
              <w:numPr>
                <w:ilvl w:val="0"/>
                <w:numId w:val="1"/>
              </w:numPr>
              <w:ind w:left="322" w:hanging="284"/>
              <w:rPr>
                <w:b/>
              </w:rPr>
            </w:pPr>
            <w:r w:rsidRPr="007D48F6">
              <w:rPr>
                <w:b/>
              </w:rPr>
              <w:t>1</w:t>
            </w:r>
            <w:r w:rsidR="007D48F6">
              <w:rPr>
                <w:b/>
              </w:rPr>
              <w:t xml:space="preserve">: </w:t>
            </w:r>
            <w:r w:rsidR="007D48F6" w:rsidRPr="007D48F6">
              <w:t>un solo cliente</w:t>
            </w:r>
          </w:p>
          <w:p w14:paraId="0965395C" w14:textId="290FE227" w:rsidR="00582737" w:rsidRPr="00582737" w:rsidRDefault="007D48F6" w:rsidP="00731A00">
            <w:pPr>
              <w:pStyle w:val="Paragrafoelenco"/>
              <w:numPr>
                <w:ilvl w:val="0"/>
                <w:numId w:val="1"/>
              </w:numPr>
              <w:ind w:left="322" w:hanging="284"/>
              <w:rPr>
                <w:b/>
              </w:rPr>
            </w:pPr>
            <w:r w:rsidRPr="007D48F6">
              <w:rPr>
                <w:b/>
              </w:rPr>
              <w:t>MOLTI</w:t>
            </w:r>
            <w:r>
              <w:rPr>
                <w:b/>
              </w:rPr>
              <w:t xml:space="preserve">: </w:t>
            </w:r>
            <w:r>
              <w:t>più di un cliente</w:t>
            </w:r>
            <w:r w:rsidR="00582737">
              <w:t xml:space="preserve"> </w:t>
            </w:r>
          </w:p>
          <w:p w14:paraId="4109677D" w14:textId="229A02AC" w:rsidR="002F0C9A" w:rsidRPr="007D48F6" w:rsidRDefault="00582737" w:rsidP="00582737">
            <w:pPr>
              <w:pStyle w:val="Paragrafoelenco"/>
              <w:ind w:left="322"/>
              <w:rPr>
                <w:b/>
              </w:rPr>
            </w:pPr>
            <w:r>
              <w:t>[prop. +</w:t>
            </w:r>
            <w:r>
              <w:rPr>
                <w:b/>
                <w:bCs/>
              </w:rPr>
              <w:t>CLIENTI</w:t>
            </w:r>
            <w:r>
              <w:t>]</w:t>
            </w:r>
          </w:p>
        </w:tc>
        <w:tc>
          <w:tcPr>
            <w:tcW w:w="1275" w:type="pct"/>
          </w:tcPr>
          <w:p w14:paraId="1254150D" w14:textId="44848109" w:rsidR="007D48F6" w:rsidRPr="007D48F6" w:rsidRDefault="007D48F6" w:rsidP="007D48F6">
            <w:pPr>
              <w:pStyle w:val="Paragrafoelenco"/>
              <w:numPr>
                <w:ilvl w:val="0"/>
                <w:numId w:val="1"/>
              </w:numPr>
              <w:ind w:left="322" w:hanging="284"/>
              <w:rPr>
                <w:b/>
              </w:rPr>
            </w:pPr>
            <w:r w:rsidRPr="007D48F6">
              <w:rPr>
                <w:b/>
              </w:rPr>
              <w:t>0 [</w:t>
            </w:r>
            <w:r w:rsidR="00582737">
              <w:rPr>
                <w:b/>
              </w:rPr>
              <w:t>SINGLE</w:t>
            </w:r>
            <w:r w:rsidRPr="007D48F6">
              <w:rPr>
                <w:b/>
              </w:rPr>
              <w:t>]</w:t>
            </w:r>
            <w:r>
              <w:rPr>
                <w:b/>
              </w:rPr>
              <w:t xml:space="preserve">: </w:t>
            </w:r>
            <w:r>
              <w:t xml:space="preserve">nessun cliente </w:t>
            </w:r>
            <w:r w:rsidR="00C0734F">
              <w:t>ha</w:t>
            </w:r>
            <w:r>
              <w:t xml:space="preserve"> un numero di spese maggiore del “</w:t>
            </w:r>
            <w:r w:rsidRPr="005C7B65">
              <w:rPr>
                <w:rFonts w:ascii="Calibri" w:hAnsi="Calibri"/>
                <w:b/>
                <w:bCs/>
              </w:rPr>
              <w:t>PARAMETRO INGRESSO</w:t>
            </w:r>
            <w:r>
              <w:t>” N</w:t>
            </w:r>
          </w:p>
          <w:p w14:paraId="246BBC7D" w14:textId="062C8904" w:rsidR="007D48F6" w:rsidRDefault="007D48F6" w:rsidP="007D48F6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 w:rsidRPr="007D48F6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 w:rsidRPr="007D48F6">
              <w:t>un solo cliente</w:t>
            </w:r>
            <w:r>
              <w:t xml:space="preserve"> </w:t>
            </w:r>
            <w:r w:rsidR="00C0734F">
              <w:t>ha</w:t>
            </w:r>
            <w:r>
              <w:t xml:space="preserve"> un numero di spese maggiore del “</w:t>
            </w:r>
            <w:r w:rsidRPr="005C7B65">
              <w:rPr>
                <w:rFonts w:ascii="Calibri" w:hAnsi="Calibri"/>
                <w:b/>
                <w:bCs/>
              </w:rPr>
              <w:t>PARAMETRO INGRESSO</w:t>
            </w:r>
            <w:r>
              <w:t>” N</w:t>
            </w:r>
            <w:r w:rsidR="00582737">
              <w:t xml:space="preserve"> </w:t>
            </w:r>
          </w:p>
          <w:p w14:paraId="5490FFAD" w14:textId="77777777" w:rsidR="002F0C9A" w:rsidRDefault="007D48F6" w:rsidP="007D48F6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 w:rsidRPr="007D48F6">
              <w:rPr>
                <w:b/>
              </w:rPr>
              <w:t>MOLTI</w:t>
            </w:r>
            <w:r>
              <w:rPr>
                <w:b/>
              </w:rPr>
              <w:t xml:space="preserve">: </w:t>
            </w:r>
            <w:r>
              <w:t>più di un cliente</w:t>
            </w:r>
            <w:r w:rsidRPr="003973E7">
              <w:t xml:space="preserve"> </w:t>
            </w:r>
            <w:r w:rsidR="00C0734F">
              <w:t>hanno</w:t>
            </w:r>
            <w:r>
              <w:t xml:space="preserve"> un numero di spese maggiore del “</w:t>
            </w:r>
            <w:r w:rsidRPr="005C7B65">
              <w:rPr>
                <w:rFonts w:ascii="Calibri" w:hAnsi="Calibri"/>
                <w:b/>
                <w:bCs/>
              </w:rPr>
              <w:t>PARAMETRO INGRESSO</w:t>
            </w:r>
            <w:r>
              <w:t>” N</w:t>
            </w:r>
          </w:p>
          <w:p w14:paraId="49136C79" w14:textId="059D1FD9" w:rsidR="00582737" w:rsidRPr="003973E7" w:rsidRDefault="00582737" w:rsidP="00582737">
            <w:pPr>
              <w:pStyle w:val="Paragrafoelenco"/>
              <w:ind w:left="322"/>
            </w:pPr>
            <w:r>
              <w:rPr>
                <w:b/>
              </w:rPr>
              <w:t>[</w:t>
            </w:r>
            <w:r>
              <w:rPr>
                <w:bCs/>
              </w:rPr>
              <w:t xml:space="preserve">if </w:t>
            </w:r>
            <w:r>
              <w:rPr>
                <w:b/>
              </w:rPr>
              <w:t>+CLIENTI]</w:t>
            </w:r>
          </w:p>
        </w:tc>
        <w:tc>
          <w:tcPr>
            <w:tcW w:w="1006" w:type="pct"/>
          </w:tcPr>
          <w:p w14:paraId="0239E44D" w14:textId="19BB8A13" w:rsidR="008767CB" w:rsidRPr="007D48F6" w:rsidRDefault="008767CB" w:rsidP="008767CB">
            <w:pPr>
              <w:pStyle w:val="Paragrafoelenco"/>
              <w:numPr>
                <w:ilvl w:val="0"/>
                <w:numId w:val="1"/>
              </w:numPr>
              <w:ind w:left="322" w:hanging="284"/>
              <w:rPr>
                <w:b/>
              </w:rPr>
            </w:pPr>
            <w:r w:rsidRPr="007D48F6">
              <w:rPr>
                <w:b/>
              </w:rPr>
              <w:t>0 [</w:t>
            </w:r>
            <w:r w:rsidR="00582737">
              <w:rPr>
                <w:b/>
              </w:rPr>
              <w:t>SINGLE</w:t>
            </w:r>
            <w:r w:rsidRPr="007D48F6">
              <w:rPr>
                <w:b/>
              </w:rPr>
              <w:t>]</w:t>
            </w:r>
            <w:r>
              <w:rPr>
                <w:b/>
              </w:rPr>
              <w:t>:</w:t>
            </w:r>
            <w:r w:rsidR="00CF6436">
              <w:rPr>
                <w:b/>
              </w:rPr>
              <w:t xml:space="preserve"> </w:t>
            </w:r>
            <w:r>
              <w:t>nessun</w:t>
            </w:r>
            <w:r w:rsidR="00CF6436">
              <w:t xml:space="preserve"> </w:t>
            </w:r>
            <w:r>
              <w:t>spesa</w:t>
            </w:r>
          </w:p>
          <w:p w14:paraId="01F80816" w14:textId="1F2AD24D" w:rsidR="008767CB" w:rsidRPr="007D48F6" w:rsidRDefault="008767CB" w:rsidP="008767CB">
            <w:pPr>
              <w:pStyle w:val="Paragrafoelenco"/>
              <w:numPr>
                <w:ilvl w:val="0"/>
                <w:numId w:val="1"/>
              </w:numPr>
              <w:ind w:left="322" w:hanging="284"/>
              <w:rPr>
                <w:b/>
              </w:rPr>
            </w:pPr>
            <w:r w:rsidRPr="007D48F6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 w:rsidRPr="007D48F6">
              <w:t>un sol</w:t>
            </w:r>
            <w:r>
              <w:t>a spesa</w:t>
            </w:r>
            <w:r w:rsidR="00582737">
              <w:t xml:space="preserve"> [if </w:t>
            </w:r>
            <w:r w:rsidR="00582737" w:rsidRPr="00582737">
              <w:rPr>
                <w:b/>
                <w:bCs/>
              </w:rPr>
              <w:t>VALID</w:t>
            </w:r>
            <w:r w:rsidR="00582737">
              <w:t>]</w:t>
            </w:r>
          </w:p>
          <w:p w14:paraId="59B309DB" w14:textId="070387E3" w:rsidR="002F0C9A" w:rsidRDefault="008767CB" w:rsidP="008767CB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 w:rsidRPr="007D48F6">
              <w:rPr>
                <w:b/>
              </w:rPr>
              <w:t>MOLTI</w:t>
            </w:r>
            <w:r>
              <w:rPr>
                <w:b/>
              </w:rPr>
              <w:t xml:space="preserve">: </w:t>
            </w:r>
            <w:r>
              <w:t>più di una spesa</w:t>
            </w:r>
          </w:p>
        </w:tc>
      </w:tr>
    </w:tbl>
    <w:p w14:paraId="6DD1ABED" w14:textId="77777777" w:rsidR="008A4B00" w:rsidRDefault="008A4B00"/>
    <w:p w14:paraId="1FBD8F72" w14:textId="77777777" w:rsidR="007D69B2" w:rsidRDefault="007D69B2"/>
    <w:p w14:paraId="4634D511" w14:textId="77777777" w:rsidR="00424AC8" w:rsidRDefault="00424AC8"/>
    <w:tbl>
      <w:tblPr>
        <w:tblW w:w="1528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1171"/>
        <w:gridCol w:w="1267"/>
        <w:gridCol w:w="2306"/>
        <w:gridCol w:w="2966"/>
        <w:gridCol w:w="2136"/>
        <w:gridCol w:w="1064"/>
        <w:gridCol w:w="1289"/>
        <w:gridCol w:w="1064"/>
        <w:gridCol w:w="1102"/>
      </w:tblGrid>
      <w:tr w:rsidR="00781EA8" w:rsidRPr="006B7151" w14:paraId="3B28A4E6" w14:textId="77777777" w:rsidTr="00781EA8">
        <w:trPr>
          <w:cantSplit/>
          <w:trHeight w:val="902"/>
          <w:tblHeader/>
        </w:trPr>
        <w:tc>
          <w:tcPr>
            <w:tcW w:w="920" w:type="dxa"/>
            <w:shd w:val="clear" w:color="auto" w:fill="auto"/>
          </w:tcPr>
          <w:p w14:paraId="73DEC00B" w14:textId="77777777" w:rsidR="00773516" w:rsidRPr="00B324B6" w:rsidRDefault="00773516" w:rsidP="00B324B6">
            <w:pPr>
              <w:autoSpaceDE w:val="0"/>
              <w:rPr>
                <w:rFonts w:ascii="Calibri" w:hAnsi="Calibri"/>
                <w:b/>
              </w:rPr>
            </w:pPr>
            <w:r w:rsidRPr="00B324B6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171" w:type="dxa"/>
            <w:shd w:val="clear" w:color="auto" w:fill="auto"/>
          </w:tcPr>
          <w:p w14:paraId="437A6227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1267" w:type="dxa"/>
          </w:tcPr>
          <w:p w14:paraId="49144B42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2306" w:type="dxa"/>
            <w:shd w:val="clear" w:color="auto" w:fill="auto"/>
          </w:tcPr>
          <w:p w14:paraId="2A97FBB1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966" w:type="dxa"/>
            <w:shd w:val="clear" w:color="auto" w:fill="auto"/>
          </w:tcPr>
          <w:p w14:paraId="239F918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2136" w:type="dxa"/>
            <w:shd w:val="clear" w:color="auto" w:fill="auto"/>
          </w:tcPr>
          <w:p w14:paraId="3B9F259D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064" w:type="dxa"/>
            <w:shd w:val="clear" w:color="auto" w:fill="auto"/>
          </w:tcPr>
          <w:p w14:paraId="6372C0A4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289" w:type="dxa"/>
            <w:shd w:val="clear" w:color="auto" w:fill="auto"/>
          </w:tcPr>
          <w:p w14:paraId="44552DCB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064" w:type="dxa"/>
            <w:shd w:val="clear" w:color="auto" w:fill="auto"/>
          </w:tcPr>
          <w:p w14:paraId="12CA92E6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1102" w:type="dxa"/>
            <w:shd w:val="clear" w:color="auto" w:fill="auto"/>
          </w:tcPr>
          <w:p w14:paraId="00724658" w14:textId="77777777"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3B0147B4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781EA8" w:rsidRPr="006B7151" w14:paraId="0AF47E9D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214AEF10" w14:textId="2EA62992" w:rsidR="007F295E" w:rsidRPr="00B324B6" w:rsidRDefault="007F295E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52C1F4AE" w14:textId="5CBB4A4F" w:rsidR="007F295E" w:rsidRPr="00686FC5" w:rsidRDefault="00F8031B" w:rsidP="007F295E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686FC5">
              <w:rPr>
                <w:rFonts w:asciiTheme="minorHAnsi" w:eastAsiaTheme="minorHAnsi" w:hAnsiTheme="minorHAnsi" w:cstheme="minorHAnsi"/>
                <w:color w:val="000000"/>
              </w:rPr>
              <w:t xml:space="preserve">Parametro ingresso </w:t>
            </w:r>
            <w:r w:rsidR="00A71CB4">
              <w:rPr>
                <w:rFonts w:asciiTheme="minorHAnsi" w:eastAsiaTheme="minorHAnsi" w:hAnsiTheme="minorHAnsi" w:cstheme="minorHAnsi"/>
                <w:color w:val="000000"/>
              </w:rPr>
              <w:t>minore di zero</w:t>
            </w:r>
          </w:p>
        </w:tc>
        <w:tc>
          <w:tcPr>
            <w:tcW w:w="1267" w:type="dxa"/>
          </w:tcPr>
          <w:p w14:paraId="75D49611" w14:textId="3C53F991" w:rsidR="007F295E" w:rsidRPr="00E86E32" w:rsidRDefault="007F295E" w:rsidP="007F295E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 w:rsidR="00D025A0">
              <w:rPr>
                <w:rFonts w:ascii="Calibri" w:hAnsi="Calibri"/>
                <w:b/>
              </w:rPr>
              <w:t>&lt;0</w:t>
            </w:r>
            <w:r>
              <w:rPr>
                <w:rFonts w:ascii="Calibri" w:hAnsi="Calibri"/>
                <w:b/>
              </w:rPr>
              <w:t xml:space="preserve"> [ERR]</w:t>
            </w:r>
          </w:p>
          <w:p w14:paraId="778E08BA" w14:textId="49F961A0" w:rsidR="007F295E" w:rsidRPr="001065AE" w:rsidRDefault="007F295E" w:rsidP="007F295E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="001065AE">
              <w:rPr>
                <w:rFonts w:ascii="Calibri" w:hAnsi="Calibri"/>
                <w:b/>
              </w:rPr>
              <w:t>1</w:t>
            </w:r>
          </w:p>
          <w:p w14:paraId="1EF1BFD5" w14:textId="1124EF15" w:rsidR="007F295E" w:rsidRPr="00E86E32" w:rsidRDefault="007F295E" w:rsidP="007F295E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-</w:t>
            </w:r>
          </w:p>
          <w:p w14:paraId="63BC9CCB" w14:textId="59440DE5" w:rsidR="007F295E" w:rsidRPr="003364A3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-</w:t>
            </w:r>
          </w:p>
        </w:tc>
        <w:tc>
          <w:tcPr>
            <w:tcW w:w="2306" w:type="dxa"/>
            <w:shd w:val="clear" w:color="auto" w:fill="auto"/>
          </w:tcPr>
          <w:p w14:paraId="55D806DD" w14:textId="0EF79DA7" w:rsidR="007F295E" w:rsidRPr="00C47FB4" w:rsidRDefault="00A71CB4" w:rsidP="007F295E">
            <w:pPr>
              <w:autoSpaceDE w:val="0"/>
              <w:rPr>
                <w:rFonts w:ascii="Calibri" w:hAnsi="Calibri"/>
                <w:bCs/>
              </w:rPr>
            </w:pPr>
            <w:r w:rsidRPr="00A71CB4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A71CB4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A71CB4">
              <w:rPr>
                <w:rFonts w:ascii="Consolas" w:eastAsiaTheme="minorHAnsi" w:hAnsi="Consolas" w:cs="Consolas"/>
                <w:color w:val="000000"/>
              </w:rPr>
              <w:t>,</w:t>
            </w:r>
            <w:r w:rsidRPr="00A71CB4">
              <w:rPr>
                <w:rFonts w:ascii="Consolas" w:eastAsiaTheme="minorHAnsi" w:hAnsi="Consolas" w:cs="Consolas"/>
                <w:color w:val="2A00FF"/>
              </w:rPr>
              <w:t>""</w:t>
            </w:r>
            <w:r w:rsidRPr="00A71CB4">
              <w:rPr>
                <w:rFonts w:ascii="Consolas" w:eastAsiaTheme="minorHAnsi" w:hAnsi="Consolas" w:cs="Consolas"/>
                <w:color w:val="000000"/>
              </w:rPr>
              <w:t>,</w:t>
            </w:r>
            <w:r w:rsidR="00165205">
              <w:rPr>
                <w:rFonts w:ascii="Consolas" w:eastAsiaTheme="minorHAnsi" w:hAnsi="Consolas" w:cs="Consolas"/>
                <w:color w:val="000000"/>
              </w:rPr>
              <w:t xml:space="preserve"> </w:t>
            </w:r>
            <w:r w:rsidRPr="00A71CB4">
              <w:rPr>
                <w:rFonts w:ascii="Consolas" w:eastAsiaTheme="minorHAnsi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</w:rPr>
              <w:t>)</w:t>
            </w:r>
            <w:r w:rsidRPr="00A71CB4">
              <w:rPr>
                <w:rFonts w:ascii="Consolas" w:eastAsiaTheme="minorHAnsi" w:hAnsi="Consolas" w:cs="Consolas"/>
                <w:color w:val="000000"/>
              </w:rPr>
              <w:t>;</w:t>
            </w:r>
          </w:p>
        </w:tc>
        <w:tc>
          <w:tcPr>
            <w:tcW w:w="2966" w:type="dxa"/>
            <w:shd w:val="clear" w:color="auto" w:fill="auto"/>
          </w:tcPr>
          <w:p w14:paraId="0716FE4E" w14:textId="753C6D06" w:rsidR="007F295E" w:rsidRPr="007F295E" w:rsidRDefault="00234C71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7F295E">
              <w:rPr>
                <w:rFonts w:ascii="Consolas" w:eastAsiaTheme="minorHAnsi" w:hAnsi="Consolas" w:cs="Consolas"/>
                <w:color w:val="000000"/>
              </w:rPr>
              <w:t>(-2);</w:t>
            </w:r>
          </w:p>
        </w:tc>
        <w:tc>
          <w:tcPr>
            <w:tcW w:w="2136" w:type="dxa"/>
            <w:shd w:val="clear" w:color="auto" w:fill="auto"/>
          </w:tcPr>
          <w:p w14:paraId="1826ABC4" w14:textId="0085EE8D" w:rsidR="007F295E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</w:t>
            </w:r>
          </w:p>
        </w:tc>
        <w:tc>
          <w:tcPr>
            <w:tcW w:w="1064" w:type="dxa"/>
            <w:shd w:val="clear" w:color="auto" w:fill="auto"/>
          </w:tcPr>
          <w:p w14:paraId="1E982CB5" w14:textId="77777777" w:rsidR="007F295E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4EF7E675" w14:textId="2BC38603" w:rsidR="007F295E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</w:t>
            </w:r>
          </w:p>
        </w:tc>
        <w:tc>
          <w:tcPr>
            <w:tcW w:w="1064" w:type="dxa"/>
            <w:shd w:val="clear" w:color="auto" w:fill="auto"/>
          </w:tcPr>
          <w:p w14:paraId="1750F404" w14:textId="44D76617" w:rsidR="007F295E" w:rsidRPr="00C47FB4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17AE0B4E" w14:textId="16CC87C0" w:rsidR="007F295E" w:rsidRPr="007D69B2" w:rsidRDefault="007F295E" w:rsidP="007F295E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7EF1829E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60AA0741" w14:textId="06579048" w:rsidR="007F295E" w:rsidRPr="00B324B6" w:rsidRDefault="007F295E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75E5279F" w14:textId="12C5EC20" w:rsidR="007F295E" w:rsidRPr="00686FC5" w:rsidRDefault="00F8031B" w:rsidP="007F295E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686FC5">
              <w:rPr>
                <w:rFonts w:asciiTheme="minorHAnsi" w:eastAsiaTheme="minorHAnsi" w:hAnsiTheme="minorHAnsi" w:cstheme="minorHAnsi"/>
                <w:color w:val="000000"/>
              </w:rPr>
              <w:t>Nessun cliente nel database</w:t>
            </w:r>
          </w:p>
        </w:tc>
        <w:tc>
          <w:tcPr>
            <w:tcW w:w="1267" w:type="dxa"/>
          </w:tcPr>
          <w:p w14:paraId="5450CAE6" w14:textId="301DFABA" w:rsidR="007F295E" w:rsidRPr="00E86E32" w:rsidRDefault="007F295E" w:rsidP="007F295E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 w:rsidRPr="00E86E32">
              <w:rPr>
                <w:rFonts w:ascii="Calibri" w:hAnsi="Calibri"/>
                <w:b/>
              </w:rPr>
              <w:t>-</w:t>
            </w:r>
          </w:p>
          <w:p w14:paraId="3A84BDE2" w14:textId="49308999" w:rsidR="007F295E" w:rsidRPr="00E86E32" w:rsidRDefault="007F295E" w:rsidP="007F295E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0 [ERR]</w:t>
            </w:r>
          </w:p>
          <w:p w14:paraId="67640DDD" w14:textId="5E2B5D04" w:rsidR="007F295E" w:rsidRPr="00E86E32" w:rsidRDefault="007F295E" w:rsidP="007F295E">
            <w:pPr>
              <w:autoSpaceDE w:val="0"/>
              <w:rPr>
                <w:b/>
                <w:bCs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E86E32">
              <w:rPr>
                <w:bCs/>
              </w:rPr>
              <w:t>-</w:t>
            </w:r>
          </w:p>
          <w:p w14:paraId="1BC4CD09" w14:textId="409C529F" w:rsidR="007F295E" w:rsidRPr="00E86E32" w:rsidRDefault="007F295E" w:rsidP="007F295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-</w:t>
            </w:r>
          </w:p>
        </w:tc>
        <w:tc>
          <w:tcPr>
            <w:tcW w:w="2306" w:type="dxa"/>
            <w:shd w:val="clear" w:color="auto" w:fill="auto"/>
          </w:tcPr>
          <w:p w14:paraId="67FA97CD" w14:textId="77777777" w:rsidR="007F295E" w:rsidRPr="00C47FB4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66" w:type="dxa"/>
            <w:shd w:val="clear" w:color="auto" w:fill="auto"/>
          </w:tcPr>
          <w:p w14:paraId="29990748" w14:textId="77427EE1" w:rsidR="007F295E" w:rsidRDefault="00234C71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generaResoconto(</w:t>
            </w:r>
            <w:r w:rsidR="007F295E">
              <w:rPr>
                <w:rFonts w:ascii="Consolas" w:eastAsiaTheme="minorHAnsi" w:hAnsi="Consolas" w:cs="Consolas"/>
                <w:color w:val="000000"/>
              </w:rPr>
              <w:t>1);</w:t>
            </w:r>
          </w:p>
        </w:tc>
        <w:tc>
          <w:tcPr>
            <w:tcW w:w="2136" w:type="dxa"/>
            <w:shd w:val="clear" w:color="auto" w:fill="auto"/>
          </w:tcPr>
          <w:p w14:paraId="6EB92D1F" w14:textId="20936843" w:rsidR="007F295E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</w:t>
            </w:r>
          </w:p>
        </w:tc>
        <w:tc>
          <w:tcPr>
            <w:tcW w:w="1064" w:type="dxa"/>
            <w:shd w:val="clear" w:color="auto" w:fill="auto"/>
          </w:tcPr>
          <w:p w14:paraId="5104E18A" w14:textId="77777777" w:rsidR="007F295E" w:rsidRPr="00C47FB4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434D5EE6" w14:textId="06F8E760" w:rsidR="007F295E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</w:t>
            </w:r>
          </w:p>
        </w:tc>
        <w:tc>
          <w:tcPr>
            <w:tcW w:w="1064" w:type="dxa"/>
            <w:shd w:val="clear" w:color="auto" w:fill="auto"/>
          </w:tcPr>
          <w:p w14:paraId="0A3E6963" w14:textId="3D4A4CD6" w:rsidR="007F295E" w:rsidRPr="00C47FB4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175DA78D" w14:textId="449925FD" w:rsidR="007F295E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5497AD94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122CE2A9" w14:textId="6846CDA1" w:rsidR="007F295E" w:rsidRPr="00B324B6" w:rsidRDefault="007F295E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5F00193A" w14:textId="0AF448A9" w:rsidR="007F295E" w:rsidRPr="00686FC5" w:rsidRDefault="00F8031B" w:rsidP="007F295E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686FC5">
              <w:rPr>
                <w:rFonts w:asciiTheme="minorHAnsi" w:hAnsiTheme="minorHAnsi" w:cstheme="minorHAnsi"/>
                <w:bCs/>
              </w:rPr>
              <w:t>Nessun cliente valido nel database</w:t>
            </w:r>
          </w:p>
        </w:tc>
        <w:tc>
          <w:tcPr>
            <w:tcW w:w="1267" w:type="dxa"/>
          </w:tcPr>
          <w:p w14:paraId="7AF1E8F4" w14:textId="661B8FA4" w:rsidR="007F295E" w:rsidRPr="00E86E32" w:rsidRDefault="007F295E" w:rsidP="007F295E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/>
              </w:rPr>
              <w:t>-</w:t>
            </w:r>
          </w:p>
          <w:p w14:paraId="2D82D40D" w14:textId="355EC426" w:rsidR="007F295E" w:rsidRPr="001065AE" w:rsidRDefault="007F295E" w:rsidP="007F295E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="001065AE">
              <w:rPr>
                <w:rFonts w:ascii="Calibri" w:hAnsi="Calibri"/>
                <w:b/>
              </w:rPr>
              <w:t>1</w:t>
            </w:r>
          </w:p>
          <w:p w14:paraId="0F0DB07F" w14:textId="6AA161DD" w:rsidR="007F295E" w:rsidRPr="00E86E32" w:rsidRDefault="007F295E" w:rsidP="007F295E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0 [</w:t>
            </w:r>
            <w:r w:rsidR="00582737">
              <w:rPr>
                <w:b/>
              </w:rPr>
              <w:t>SINGLE</w:t>
            </w:r>
            <w:r>
              <w:rPr>
                <w:rFonts w:ascii="Calibri" w:hAnsi="Calibri"/>
                <w:b/>
              </w:rPr>
              <w:t>]</w:t>
            </w:r>
            <w:r w:rsidRPr="00773516">
              <w:rPr>
                <w:rFonts w:ascii="Calibri" w:hAnsi="Calibri"/>
                <w:bCs/>
              </w:rPr>
              <w:t xml:space="preserve"> </w:t>
            </w:r>
          </w:p>
          <w:p w14:paraId="06773EBE" w14:textId="44961D09" w:rsidR="007F295E" w:rsidRPr="001065AE" w:rsidRDefault="007F295E" w:rsidP="007F295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="001065AE">
              <w:rPr>
                <w:rFonts w:ascii="Calibri" w:hAnsi="Calibri"/>
                <w:b/>
              </w:rPr>
              <w:t>1</w:t>
            </w:r>
          </w:p>
        </w:tc>
        <w:tc>
          <w:tcPr>
            <w:tcW w:w="2306" w:type="dxa"/>
            <w:shd w:val="clear" w:color="auto" w:fill="auto"/>
          </w:tcPr>
          <w:p w14:paraId="72D0680F" w14:textId="7275096D" w:rsidR="00165205" w:rsidRDefault="00165205" w:rsidP="007F295E">
            <w:pPr>
              <w:autoSpaceDE w:val="0"/>
              <w:rPr>
                <w:rFonts w:ascii="Consolas" w:eastAsiaTheme="minorHAnsi" w:hAnsi="Consolas" w:cs="Consolas"/>
                <w:color w:val="000000"/>
                <w:u w:val="single"/>
              </w:rPr>
            </w:pPr>
            <w:r w:rsidRPr="00A71CB4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A71CB4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A71CB4">
              <w:rPr>
                <w:rFonts w:ascii="Consolas" w:eastAsiaTheme="minorHAnsi" w:hAnsi="Consolas" w:cs="Consolas"/>
                <w:color w:val="000000"/>
              </w:rPr>
              <w:t>,</w:t>
            </w:r>
            <w:r w:rsidRPr="00A71CB4">
              <w:rPr>
                <w:rFonts w:ascii="Consolas" w:eastAsiaTheme="minorHAnsi" w:hAnsi="Consolas" w:cs="Consolas"/>
                <w:color w:val="2A00FF"/>
              </w:rPr>
              <w:t>""</w:t>
            </w:r>
            <w:r w:rsidRPr="00A71CB4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 </w:t>
            </w:r>
            <w:r w:rsidRPr="00A71CB4">
              <w:rPr>
                <w:rFonts w:ascii="Consolas" w:eastAsiaTheme="minorHAnsi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</w:rPr>
              <w:t>)</w:t>
            </w:r>
            <w:r w:rsidRPr="00A71CB4">
              <w:rPr>
                <w:rFonts w:ascii="Consolas" w:eastAsiaTheme="minorHAnsi" w:hAnsi="Consolas" w:cs="Consolas"/>
                <w:color w:val="000000"/>
              </w:rPr>
              <w:t>;</w:t>
            </w:r>
          </w:p>
          <w:p w14:paraId="27AEB20D" w14:textId="794F5081" w:rsidR="007F295E" w:rsidRPr="00C47FB4" w:rsidRDefault="00165205" w:rsidP="007F295E">
            <w:pPr>
              <w:autoSpaceDE w:val="0"/>
              <w:rPr>
                <w:rFonts w:ascii="Calibri" w:hAnsi="Calibri"/>
                <w:bCs/>
              </w:rPr>
            </w:pPr>
            <w:r w:rsidRPr="00165205">
              <w:rPr>
                <w:rFonts w:ascii="Consolas" w:eastAsiaTheme="minorHAnsi" w:hAnsi="Consolas" w:cs="Consolas"/>
                <w:color w:val="000000"/>
                <w:u w:val="single"/>
              </w:rPr>
              <w:t>Spesa</w:t>
            </w:r>
            <w:r w:rsidRPr="00165205">
              <w:rPr>
                <w:rFonts w:ascii="Consolas" w:eastAsiaTheme="minorHAnsi" w:hAnsi="Consolas" w:cs="Consolas"/>
                <w:color w:val="000000"/>
              </w:rPr>
              <w:t>(1,16);</w:t>
            </w:r>
          </w:p>
        </w:tc>
        <w:tc>
          <w:tcPr>
            <w:tcW w:w="2966" w:type="dxa"/>
            <w:shd w:val="clear" w:color="auto" w:fill="auto"/>
          </w:tcPr>
          <w:p w14:paraId="0E3DE70C" w14:textId="41F0088C" w:rsidR="007F295E" w:rsidRDefault="00234C71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7F295E">
              <w:rPr>
                <w:rFonts w:ascii="Consolas" w:eastAsiaTheme="minorHAnsi" w:hAnsi="Consolas" w:cs="Consolas"/>
                <w:color w:val="000000"/>
              </w:rPr>
              <w:t>(</w:t>
            </w:r>
            <w:r w:rsidR="00165205">
              <w:rPr>
                <w:rFonts w:ascii="Consolas" w:eastAsiaTheme="minorHAnsi" w:hAnsi="Consolas" w:cs="Consolas"/>
                <w:color w:val="000000"/>
              </w:rPr>
              <w:t>3</w:t>
            </w:r>
            <w:r w:rsidR="007F295E">
              <w:rPr>
                <w:rFonts w:ascii="Consolas" w:eastAsiaTheme="minorHAnsi" w:hAnsi="Consolas" w:cs="Consolas"/>
                <w:color w:val="000000"/>
              </w:rPr>
              <w:t>);</w:t>
            </w:r>
          </w:p>
        </w:tc>
        <w:tc>
          <w:tcPr>
            <w:tcW w:w="2136" w:type="dxa"/>
            <w:shd w:val="clear" w:color="auto" w:fill="auto"/>
          </w:tcPr>
          <w:p w14:paraId="77D5727A" w14:textId="68BDFE30" w:rsidR="006925C3" w:rsidRPr="006925C3" w:rsidRDefault="006925C3" w:rsidP="006925C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 vuota</w:t>
            </w:r>
          </w:p>
        </w:tc>
        <w:tc>
          <w:tcPr>
            <w:tcW w:w="1064" w:type="dxa"/>
            <w:shd w:val="clear" w:color="auto" w:fill="auto"/>
          </w:tcPr>
          <w:p w14:paraId="52959839" w14:textId="77777777" w:rsidR="007F295E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4FFD9DBF" w14:textId="393BEDDD" w:rsidR="007F295E" w:rsidRPr="00C47FB4" w:rsidRDefault="006925C3" w:rsidP="007F295E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 vuota</w:t>
            </w:r>
          </w:p>
        </w:tc>
        <w:tc>
          <w:tcPr>
            <w:tcW w:w="1064" w:type="dxa"/>
            <w:shd w:val="clear" w:color="auto" w:fill="auto"/>
          </w:tcPr>
          <w:p w14:paraId="4F997676" w14:textId="68FB574D" w:rsidR="007F295E" w:rsidRPr="00C47FB4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4D62710C" w14:textId="0A2D3D2E" w:rsidR="007F295E" w:rsidRPr="007F295E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35483B03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59EAE6E6" w14:textId="7F4B9185" w:rsidR="007F295E" w:rsidRPr="00B324B6" w:rsidRDefault="007F295E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23A8E11E" w14:textId="2259BE77" w:rsidR="007F295E" w:rsidRPr="00C47FB4" w:rsidRDefault="00686FC5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Nessuna spesa nel database</w:t>
            </w:r>
          </w:p>
        </w:tc>
        <w:tc>
          <w:tcPr>
            <w:tcW w:w="1267" w:type="dxa"/>
          </w:tcPr>
          <w:p w14:paraId="0F7CB7A2" w14:textId="1C6BEEE7" w:rsidR="007F295E" w:rsidRPr="00E86E32" w:rsidRDefault="007F295E" w:rsidP="007F295E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-</w:t>
            </w:r>
          </w:p>
          <w:p w14:paraId="3E9D7255" w14:textId="564E8CCD" w:rsidR="007F295E" w:rsidRPr="00E86E32" w:rsidRDefault="007F295E" w:rsidP="007F295E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-</w:t>
            </w:r>
          </w:p>
          <w:p w14:paraId="3937EE5C" w14:textId="1E7C7163" w:rsidR="007F295E" w:rsidRPr="00E86E32" w:rsidRDefault="007F295E" w:rsidP="007F295E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-</w:t>
            </w:r>
          </w:p>
          <w:p w14:paraId="6196F45B" w14:textId="0FF9F856" w:rsidR="007F295E" w:rsidRPr="00E86E32" w:rsidRDefault="007F295E" w:rsidP="007F295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0 [</w:t>
            </w:r>
            <w:r w:rsidR="00582737">
              <w:rPr>
                <w:b/>
              </w:rPr>
              <w:t>SINGLE</w:t>
            </w:r>
            <w:r>
              <w:rPr>
                <w:rFonts w:ascii="Calibri" w:hAnsi="Calibri"/>
                <w:b/>
              </w:rPr>
              <w:t>]</w:t>
            </w:r>
          </w:p>
        </w:tc>
        <w:tc>
          <w:tcPr>
            <w:tcW w:w="2306" w:type="dxa"/>
            <w:shd w:val="clear" w:color="auto" w:fill="auto"/>
          </w:tcPr>
          <w:p w14:paraId="77292CA9" w14:textId="77777777" w:rsidR="007F295E" w:rsidRPr="00C47FB4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66" w:type="dxa"/>
            <w:shd w:val="clear" w:color="auto" w:fill="auto"/>
          </w:tcPr>
          <w:p w14:paraId="456FC250" w14:textId="4EDCE040" w:rsidR="007F295E" w:rsidRDefault="00234C71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7F295E">
              <w:rPr>
                <w:rFonts w:ascii="Consolas" w:eastAsiaTheme="minorHAnsi" w:hAnsi="Consolas" w:cs="Consolas"/>
                <w:color w:val="000000"/>
              </w:rPr>
              <w:t>(1);</w:t>
            </w:r>
          </w:p>
        </w:tc>
        <w:tc>
          <w:tcPr>
            <w:tcW w:w="2136" w:type="dxa"/>
            <w:shd w:val="clear" w:color="auto" w:fill="auto"/>
          </w:tcPr>
          <w:p w14:paraId="6B7E4822" w14:textId="561C8949" w:rsidR="007F295E" w:rsidRDefault="006925C3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 vuota</w:t>
            </w:r>
          </w:p>
        </w:tc>
        <w:tc>
          <w:tcPr>
            <w:tcW w:w="1064" w:type="dxa"/>
            <w:shd w:val="clear" w:color="auto" w:fill="auto"/>
          </w:tcPr>
          <w:p w14:paraId="66A22EB8" w14:textId="683BDBDB" w:rsidR="007F295E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76E7381C" w14:textId="5094902B" w:rsidR="007F295E" w:rsidRPr="00C47FB4" w:rsidRDefault="006925C3" w:rsidP="007F295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 vuota</w:t>
            </w:r>
          </w:p>
        </w:tc>
        <w:tc>
          <w:tcPr>
            <w:tcW w:w="1064" w:type="dxa"/>
            <w:shd w:val="clear" w:color="auto" w:fill="auto"/>
          </w:tcPr>
          <w:p w14:paraId="1F608043" w14:textId="042FD699" w:rsidR="007F295E" w:rsidRPr="00C47FB4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54254801" w14:textId="6DEEFE58" w:rsidR="007F295E" w:rsidRPr="00C47FB4" w:rsidRDefault="007F295E" w:rsidP="007F295E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08B46184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2F0CA41A" w14:textId="111A9B13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13005443" w14:textId="52267E55" w:rsidR="000A483C" w:rsidRPr="00C47FB4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parametro in ingresso è maggiore al massimo valore di spesa per utente</w:t>
            </w:r>
          </w:p>
        </w:tc>
        <w:tc>
          <w:tcPr>
            <w:tcW w:w="1267" w:type="dxa"/>
          </w:tcPr>
          <w:p w14:paraId="39EADA31" w14:textId="06BDD895" w:rsidR="000A483C" w:rsidRPr="00234C71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234C71">
              <w:rPr>
                <w:rFonts w:ascii="Calibri" w:hAnsi="Calibri"/>
                <w:bCs/>
              </w:rPr>
              <w:t xml:space="preserve">PARAMETRO INGRESSO:  </w:t>
            </w:r>
            <w:r w:rsidR="00582737">
              <w:rPr>
                <w:rFonts w:ascii="Calibri" w:hAnsi="Calibri"/>
                <w:b/>
              </w:rPr>
              <w:t>&gt;MAX</w:t>
            </w:r>
            <w:r w:rsidR="00582737" w:rsidRPr="00C0734F">
              <w:rPr>
                <w:rFonts w:ascii="Calibri" w:hAnsi="Calibri"/>
                <w:b/>
              </w:rPr>
              <w:t xml:space="preserve"> </w:t>
            </w:r>
            <w:r w:rsidRPr="00234C71">
              <w:rPr>
                <w:rFonts w:ascii="Calibri" w:hAnsi="Calibri"/>
                <w:b/>
              </w:rPr>
              <w:t>[</w:t>
            </w:r>
            <w:r w:rsidR="00582737" w:rsidRPr="00234C71">
              <w:rPr>
                <w:b/>
              </w:rPr>
              <w:t>SINGLE</w:t>
            </w:r>
            <w:r w:rsidRPr="00234C71">
              <w:rPr>
                <w:rFonts w:ascii="Calibri" w:hAnsi="Calibri"/>
                <w:b/>
              </w:rPr>
              <w:t>]</w:t>
            </w:r>
          </w:p>
          <w:p w14:paraId="01C16105" w14:textId="77777777" w:rsidR="000A483C" w:rsidRPr="003973E7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3973E7">
              <w:rPr>
                <w:rFonts w:ascii="Calibri" w:hAnsi="Calibri"/>
                <w:bCs/>
              </w:rPr>
              <w:t xml:space="preserve">CLIENTI DB: </w:t>
            </w:r>
            <w:r w:rsidRPr="003973E7">
              <w:rPr>
                <w:rFonts w:ascii="Calibri" w:hAnsi="Calibri"/>
                <w:b/>
              </w:rPr>
              <w:t>-</w:t>
            </w:r>
          </w:p>
          <w:p w14:paraId="72B3C0C6" w14:textId="77777777" w:rsidR="000A483C" w:rsidRPr="00E86E32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-</w:t>
            </w:r>
          </w:p>
          <w:p w14:paraId="03A21160" w14:textId="74F76277" w:rsidR="000A483C" w:rsidRPr="003364A3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-</w:t>
            </w:r>
          </w:p>
        </w:tc>
        <w:tc>
          <w:tcPr>
            <w:tcW w:w="2306" w:type="dxa"/>
            <w:shd w:val="clear" w:color="auto" w:fill="auto"/>
          </w:tcPr>
          <w:p w14:paraId="7B813C61" w14:textId="7777777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66" w:type="dxa"/>
            <w:shd w:val="clear" w:color="auto" w:fill="auto"/>
          </w:tcPr>
          <w:p w14:paraId="4B6277E9" w14:textId="76A7CF2C" w:rsidR="00CE6CF3" w:rsidRDefault="00CE6CF3" w:rsidP="000A483C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</w:p>
          <w:p w14:paraId="687505EB" w14:textId="64DA44BD" w:rsidR="000A483C" w:rsidRPr="00C47FB4" w:rsidRDefault="00234C71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0A483C">
              <w:rPr>
                <w:rFonts w:ascii="Consolas" w:eastAsiaTheme="minorHAnsi" w:hAnsi="Consolas" w:cs="Consolas"/>
                <w:color w:val="000000"/>
              </w:rPr>
              <w:t>(1);</w:t>
            </w:r>
          </w:p>
        </w:tc>
        <w:tc>
          <w:tcPr>
            <w:tcW w:w="2136" w:type="dxa"/>
            <w:shd w:val="clear" w:color="auto" w:fill="auto"/>
          </w:tcPr>
          <w:p w14:paraId="6C70EDF9" w14:textId="3585A989" w:rsidR="000A483C" w:rsidRPr="00C47FB4" w:rsidRDefault="006925C3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 vuota</w:t>
            </w:r>
          </w:p>
        </w:tc>
        <w:tc>
          <w:tcPr>
            <w:tcW w:w="1064" w:type="dxa"/>
            <w:shd w:val="clear" w:color="auto" w:fill="auto"/>
          </w:tcPr>
          <w:p w14:paraId="43664EFC" w14:textId="7777777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46F0F82E" w14:textId="270A190D" w:rsidR="000A483C" w:rsidRPr="00C47FB4" w:rsidRDefault="006925C3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 vuota</w:t>
            </w:r>
          </w:p>
        </w:tc>
        <w:tc>
          <w:tcPr>
            <w:tcW w:w="1064" w:type="dxa"/>
            <w:shd w:val="clear" w:color="auto" w:fill="auto"/>
          </w:tcPr>
          <w:p w14:paraId="256DE65D" w14:textId="1EC9B175" w:rsidR="000A483C" w:rsidRPr="00C47FB4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042B359C" w14:textId="58B061FA" w:rsidR="000A483C" w:rsidRPr="00CD499E" w:rsidRDefault="00686FC5" w:rsidP="000A483C">
            <w:pPr>
              <w:autoSpaceDE w:val="0"/>
              <w:rPr>
                <w:rFonts w:ascii="Calibri" w:hAnsi="Calibri"/>
                <w:b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2BD0D9EA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75769413" w14:textId="44BBCFD7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611BA413" w14:textId="0C23B926" w:rsidR="000A483C" w:rsidRPr="00C47FB4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Parametro in ingresso di default, un cliente nel db, di cui uno valido, molte spese nel db</w:t>
            </w:r>
          </w:p>
        </w:tc>
        <w:tc>
          <w:tcPr>
            <w:tcW w:w="1267" w:type="dxa"/>
          </w:tcPr>
          <w:p w14:paraId="24CAAC43" w14:textId="15FCBCE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Cs/>
              </w:rPr>
              <w:t xml:space="preserve"> </w:t>
            </w:r>
            <w:r w:rsidR="00582737" w:rsidRPr="00C0734F">
              <w:rPr>
                <w:rFonts w:ascii="Calibri" w:hAnsi="Calibri"/>
                <w:b/>
              </w:rPr>
              <w:t>DEFAULT</w:t>
            </w:r>
          </w:p>
          <w:p w14:paraId="0E3F5F65" w14:textId="65E86838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303B67BE" w14:textId="2F858832" w:rsidR="000A483C" w:rsidRPr="00E86E32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51DC7AE1" w14:textId="2AF999FC" w:rsidR="000A483C" w:rsidRPr="00E86E32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MOLTI</w:t>
            </w:r>
          </w:p>
        </w:tc>
        <w:tc>
          <w:tcPr>
            <w:tcW w:w="2306" w:type="dxa"/>
            <w:shd w:val="clear" w:color="auto" w:fill="auto"/>
          </w:tcPr>
          <w:p w14:paraId="1FCCD5B9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 null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102FD9C0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Spesa(1,16);</w:t>
            </w:r>
          </w:p>
          <w:p w14:paraId="16C14F6D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2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5.36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1262FD95" w14:textId="322A6762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66" w:type="dxa"/>
            <w:shd w:val="clear" w:color="auto" w:fill="auto"/>
          </w:tcPr>
          <w:p w14:paraId="15C7F821" w14:textId="77777777" w:rsidR="00CE6CF3" w:rsidRDefault="00CE6CF3" w:rsidP="00CE6CF3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</w:p>
          <w:p w14:paraId="6740E580" w14:textId="595BBE48" w:rsidR="00CE6CF3" w:rsidRDefault="00234C71" w:rsidP="00CE6CF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CE6CF3">
              <w:rPr>
                <w:rFonts w:ascii="Consolas" w:eastAsiaTheme="minorHAnsi" w:hAnsi="Consolas" w:cs="Consolas"/>
                <w:color w:val="000000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</w:rPr>
              <w:t>DEFAULT</w:t>
            </w:r>
            <w:r w:rsid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</w:tc>
        <w:tc>
          <w:tcPr>
            <w:tcW w:w="2136" w:type="dxa"/>
            <w:shd w:val="clear" w:color="auto" w:fill="auto"/>
          </w:tcPr>
          <w:p w14:paraId="6283BE24" w14:textId="77777777" w:rsidR="00234C71" w:rsidRDefault="00234C71" w:rsidP="00234C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“Pippo”:</w:t>
            </w:r>
          </w:p>
          <w:p w14:paraId="64984682" w14:textId="77777777" w:rsidR="000A483C" w:rsidRDefault="00B62E31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</w:t>
            </w:r>
          </w:p>
          <w:p w14:paraId="6CA38A48" w14:textId="77777777" w:rsidR="00B62E31" w:rsidRDefault="00B62E31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1+1=2</w:t>
            </w:r>
          </w:p>
          <w:p w14:paraId="2EA944B5" w14:textId="77777777" w:rsidR="00B62E31" w:rsidRDefault="00B62E31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</w:t>
            </w:r>
          </w:p>
          <w:p w14:paraId="3FB1410F" w14:textId="214FEE6E" w:rsidR="00B62E31" w:rsidRDefault="00B62E31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5.36+16=21.36</w:t>
            </w:r>
          </w:p>
        </w:tc>
        <w:tc>
          <w:tcPr>
            <w:tcW w:w="1064" w:type="dxa"/>
            <w:shd w:val="clear" w:color="auto" w:fill="auto"/>
          </w:tcPr>
          <w:p w14:paraId="0E19A2F6" w14:textId="77777777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459E14CA" w14:textId="26BBEF7B" w:rsidR="00B62E31" w:rsidRDefault="00B62E3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acquisti:2</w:t>
            </w:r>
          </w:p>
          <w:p w14:paraId="088D67ED" w14:textId="35E7E56C" w:rsidR="000A483C" w:rsidRPr="00C47FB4" w:rsidRDefault="00B62E3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pagato:21.36</w:t>
            </w:r>
          </w:p>
        </w:tc>
        <w:tc>
          <w:tcPr>
            <w:tcW w:w="1064" w:type="dxa"/>
            <w:shd w:val="clear" w:color="auto" w:fill="auto"/>
          </w:tcPr>
          <w:p w14:paraId="33D8972F" w14:textId="7BB650DE" w:rsidR="000A483C" w:rsidRPr="00C47FB4" w:rsidRDefault="00B62E31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172CC6BC" w14:textId="0EF2953F" w:rsidR="000A483C" w:rsidRPr="00C47FB4" w:rsidRDefault="00B62E31" w:rsidP="000A483C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4ACB0EB6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0644A1A8" w14:textId="74213DD3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11FA4DA0" w14:textId="406A2CA4" w:rsidR="000A483C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Parametro in ingresso di default, molti clienti nel db, di cui uno valido, molte spese nel db</w:t>
            </w:r>
          </w:p>
        </w:tc>
        <w:tc>
          <w:tcPr>
            <w:tcW w:w="1267" w:type="dxa"/>
          </w:tcPr>
          <w:p w14:paraId="68EB80EA" w14:textId="2017F728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Cs/>
              </w:rPr>
              <w:t xml:space="preserve"> </w:t>
            </w:r>
            <w:r w:rsidR="00582737" w:rsidRPr="00C0734F">
              <w:rPr>
                <w:rFonts w:ascii="Calibri" w:hAnsi="Calibri"/>
                <w:b/>
              </w:rPr>
              <w:t>DEFAULT</w:t>
            </w:r>
          </w:p>
          <w:p w14:paraId="2DBD7902" w14:textId="2955782A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MOLTI</w:t>
            </w:r>
          </w:p>
          <w:p w14:paraId="58D8200F" w14:textId="11F6E340" w:rsidR="000A483C" w:rsidRPr="00E86E32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7A7C9630" w14:textId="2FFFA1F0" w:rsidR="000A483C" w:rsidRPr="00773516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MOLTI</w:t>
            </w:r>
          </w:p>
        </w:tc>
        <w:tc>
          <w:tcPr>
            <w:tcW w:w="2306" w:type="dxa"/>
            <w:shd w:val="clear" w:color="auto" w:fill="auto"/>
          </w:tcPr>
          <w:p w14:paraId="76EA4CEE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B62E31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"Pluto"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>null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159643AC" w14:textId="77777777" w:rsidR="00582737" w:rsidRDefault="00582737" w:rsidP="00582737">
            <w:pPr>
              <w:autoSpaceDE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(nessuna spesa per pluto)</w:t>
            </w:r>
          </w:p>
          <w:p w14:paraId="40AED59B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 null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0E457706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Spesa(1,16);</w:t>
            </w:r>
          </w:p>
          <w:p w14:paraId="19F3E13F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2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5.36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189AA933" w14:textId="01B0CE63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66" w:type="dxa"/>
            <w:shd w:val="clear" w:color="auto" w:fill="auto"/>
          </w:tcPr>
          <w:p w14:paraId="79728C8A" w14:textId="75392BA9" w:rsidR="00B62E31" w:rsidRPr="00B62E31" w:rsidRDefault="00234C7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B62E31">
              <w:rPr>
                <w:rFonts w:ascii="Consolas" w:eastAsiaTheme="minorHAnsi" w:hAnsi="Consolas" w:cs="Consolas"/>
                <w:color w:val="000000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</w:rPr>
              <w:t>DEFAULT</w:t>
            </w:r>
            <w:r w:rsidR="00B62E31">
              <w:rPr>
                <w:rFonts w:ascii="Consolas" w:eastAsiaTheme="minorHAnsi" w:hAnsi="Consolas" w:cs="Consolas"/>
                <w:color w:val="000000"/>
              </w:rPr>
              <w:t>);</w:t>
            </w:r>
          </w:p>
        </w:tc>
        <w:tc>
          <w:tcPr>
            <w:tcW w:w="2136" w:type="dxa"/>
            <w:shd w:val="clear" w:color="auto" w:fill="auto"/>
          </w:tcPr>
          <w:p w14:paraId="7F4F5F8D" w14:textId="77CF307A" w:rsidR="00234C71" w:rsidRDefault="00234C7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“Pippo”:</w:t>
            </w:r>
          </w:p>
          <w:p w14:paraId="2C65C4B3" w14:textId="783AB56F" w:rsidR="00B62E31" w:rsidRDefault="00B62E3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</w:t>
            </w:r>
          </w:p>
          <w:p w14:paraId="5737BEEC" w14:textId="77777777" w:rsidR="00B62E31" w:rsidRDefault="00B62E3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1+1=2</w:t>
            </w:r>
          </w:p>
          <w:p w14:paraId="10A450E8" w14:textId="77777777" w:rsidR="00B62E31" w:rsidRDefault="00B62E3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</w:t>
            </w:r>
          </w:p>
          <w:p w14:paraId="3A868D42" w14:textId="0AC0A0B6" w:rsidR="000A483C" w:rsidRDefault="00B62E3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5.36+16=21.36</w:t>
            </w:r>
          </w:p>
        </w:tc>
        <w:tc>
          <w:tcPr>
            <w:tcW w:w="1064" w:type="dxa"/>
            <w:shd w:val="clear" w:color="auto" w:fill="auto"/>
          </w:tcPr>
          <w:p w14:paraId="56E5F205" w14:textId="7777777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45ADAC89" w14:textId="77777777" w:rsidR="00B62E31" w:rsidRDefault="00B62E3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acquisti:2</w:t>
            </w:r>
          </w:p>
          <w:p w14:paraId="4E8289E0" w14:textId="32C0DA63" w:rsidR="000A483C" w:rsidRDefault="00B62E31" w:rsidP="00B62E3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pagato:21.36</w:t>
            </w:r>
          </w:p>
        </w:tc>
        <w:tc>
          <w:tcPr>
            <w:tcW w:w="1064" w:type="dxa"/>
            <w:shd w:val="clear" w:color="auto" w:fill="auto"/>
          </w:tcPr>
          <w:p w14:paraId="00F02AF9" w14:textId="6AD5F6ED" w:rsidR="000A483C" w:rsidRPr="00C47FB4" w:rsidRDefault="00B62E31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18AD48B5" w14:textId="08906F9A" w:rsidR="000A483C" w:rsidRDefault="00B62E31" w:rsidP="000A483C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6E6798B2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42E3EED2" w14:textId="3A4DB5DF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3D4DCC06" w14:textId="0D9B34C5" w:rsidR="000A483C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Parametro in ingresso di default, molti clienti nel db, di cui molti validi, molte spese nel db</w:t>
            </w:r>
          </w:p>
        </w:tc>
        <w:tc>
          <w:tcPr>
            <w:tcW w:w="1267" w:type="dxa"/>
          </w:tcPr>
          <w:p w14:paraId="54A9A340" w14:textId="6938404E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Cs/>
              </w:rPr>
              <w:t xml:space="preserve"> </w:t>
            </w:r>
            <w:r w:rsidR="00582737" w:rsidRPr="00C0734F">
              <w:rPr>
                <w:rFonts w:ascii="Calibri" w:hAnsi="Calibri"/>
                <w:b/>
              </w:rPr>
              <w:t>DEFAULT</w:t>
            </w:r>
          </w:p>
          <w:p w14:paraId="0AE8BD72" w14:textId="7777777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MOLTI</w:t>
            </w:r>
          </w:p>
          <w:p w14:paraId="1DB8872C" w14:textId="77777777" w:rsidR="000A483C" w:rsidRPr="00783E5E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MOLTI</w:t>
            </w:r>
          </w:p>
          <w:p w14:paraId="47D07895" w14:textId="709ACE45" w:rsidR="000A483C" w:rsidRPr="00773516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MOLTI</w:t>
            </w:r>
          </w:p>
        </w:tc>
        <w:tc>
          <w:tcPr>
            <w:tcW w:w="2306" w:type="dxa"/>
            <w:shd w:val="clear" w:color="auto" w:fill="auto"/>
          </w:tcPr>
          <w:p w14:paraId="71196524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 null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764A16A7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Spesa(1,16);</w:t>
            </w:r>
          </w:p>
          <w:p w14:paraId="1353F92F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2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5.36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178B44F0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B62E31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"Pluto"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>null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54E05BE4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3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5.99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3E321637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4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4.99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228B1466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Spesa(5,12.99);</w:t>
            </w:r>
          </w:p>
          <w:p w14:paraId="23AEBBC8" w14:textId="107EF212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66" w:type="dxa"/>
            <w:shd w:val="clear" w:color="auto" w:fill="auto"/>
          </w:tcPr>
          <w:p w14:paraId="35FD2858" w14:textId="7B517158" w:rsidR="000A483C" w:rsidRDefault="00234C71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2D34A0">
              <w:rPr>
                <w:rFonts w:ascii="Consolas" w:eastAsiaTheme="minorHAnsi" w:hAnsi="Consolas" w:cs="Consolas"/>
                <w:color w:val="000000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</w:rPr>
              <w:t>DEFAULT</w:t>
            </w:r>
            <w:r w:rsidR="002D34A0">
              <w:rPr>
                <w:rFonts w:ascii="Consolas" w:eastAsiaTheme="minorHAnsi" w:hAnsi="Consolas" w:cs="Consolas"/>
                <w:color w:val="000000"/>
              </w:rPr>
              <w:t>);</w:t>
            </w:r>
          </w:p>
        </w:tc>
        <w:tc>
          <w:tcPr>
            <w:tcW w:w="2136" w:type="dxa"/>
            <w:shd w:val="clear" w:color="auto" w:fill="auto"/>
          </w:tcPr>
          <w:p w14:paraId="5EADC8AC" w14:textId="77777777" w:rsidR="000A483C" w:rsidRDefault="002D34A0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“Pippo”:</w:t>
            </w:r>
          </w:p>
          <w:p w14:paraId="004D68ED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</w:t>
            </w:r>
          </w:p>
          <w:p w14:paraId="34BEEDE4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1+1=2</w:t>
            </w:r>
          </w:p>
          <w:p w14:paraId="1BB91A99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</w:t>
            </w:r>
          </w:p>
          <w:p w14:paraId="0E79831E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5.36+16=21.36</w:t>
            </w:r>
          </w:p>
          <w:p w14:paraId="4C6CAA7D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</w:p>
          <w:p w14:paraId="052AEAC3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56E55DAD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</w:t>
            </w:r>
          </w:p>
          <w:p w14:paraId="38479B60" w14:textId="36A4288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1+1+1=3</w:t>
            </w:r>
          </w:p>
          <w:p w14:paraId="2E209070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</w:t>
            </w:r>
          </w:p>
          <w:p w14:paraId="3251D502" w14:textId="771DCC08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5.99+4.99+12.99=23.97</w:t>
            </w:r>
          </w:p>
          <w:p w14:paraId="4C019ACD" w14:textId="6788C643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749C8B5A" w14:textId="7777777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06A2D97A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“Pippo”:</w:t>
            </w:r>
          </w:p>
          <w:p w14:paraId="676680C5" w14:textId="4460FE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acquisti:2</w:t>
            </w:r>
          </w:p>
          <w:p w14:paraId="20B7BD65" w14:textId="6A4FA58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pagato:21.36</w:t>
            </w:r>
          </w:p>
          <w:p w14:paraId="43E9847D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</w:p>
          <w:p w14:paraId="708C7D1C" w14:textId="77777777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53B18DD6" w14:textId="681FE3C8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acquisti:3</w:t>
            </w:r>
          </w:p>
          <w:p w14:paraId="2480D22C" w14:textId="00F85698" w:rsidR="002D34A0" w:rsidRDefault="002D34A0" w:rsidP="002D34A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pagato:23.97</w:t>
            </w:r>
          </w:p>
          <w:p w14:paraId="349AF694" w14:textId="77777777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37F26169" w14:textId="7D365224" w:rsidR="000A483C" w:rsidRPr="00C47FB4" w:rsidRDefault="00E656B3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688FC438" w14:textId="5914E2F8" w:rsidR="000A483C" w:rsidRDefault="00E656B3" w:rsidP="000A483C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1A3BB3E5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1759C446" w14:textId="52470D58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69CB8293" w14:textId="31DF14DC" w:rsidR="000A483C" w:rsidRPr="00C47FB4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Parametro in ingresso valido, un cliente nel db, di cui uno valido, una spesa nel db</w:t>
            </w:r>
          </w:p>
        </w:tc>
        <w:tc>
          <w:tcPr>
            <w:tcW w:w="1267" w:type="dxa"/>
          </w:tcPr>
          <w:p w14:paraId="4EE1249A" w14:textId="20D687B9" w:rsidR="000A483C" w:rsidRPr="00783E5E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/>
              </w:rPr>
              <w:t>VALID</w:t>
            </w:r>
          </w:p>
          <w:p w14:paraId="2E46192A" w14:textId="5C0D655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52402557" w14:textId="544D4474" w:rsidR="000A483C" w:rsidRPr="00783E5E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14:paraId="28A23ED0" w14:textId="01E56695" w:rsidR="000A483C" w:rsidRPr="00773516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1</w:t>
            </w:r>
          </w:p>
        </w:tc>
        <w:tc>
          <w:tcPr>
            <w:tcW w:w="2306" w:type="dxa"/>
            <w:shd w:val="clear" w:color="auto" w:fill="auto"/>
          </w:tcPr>
          <w:p w14:paraId="1EF8A122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 null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434A6932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Spesa(1,16);</w:t>
            </w:r>
          </w:p>
          <w:p w14:paraId="73507FEF" w14:textId="415CC4D9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66" w:type="dxa"/>
            <w:shd w:val="clear" w:color="auto" w:fill="auto"/>
          </w:tcPr>
          <w:p w14:paraId="58C644A3" w14:textId="5741D604" w:rsidR="000A483C" w:rsidRDefault="00234C71" w:rsidP="00E656B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E656B3">
              <w:rPr>
                <w:rFonts w:ascii="Consolas" w:eastAsiaTheme="minorHAnsi" w:hAnsi="Consolas" w:cs="Consolas"/>
                <w:color w:val="000000"/>
              </w:rPr>
              <w:t>(1);</w:t>
            </w:r>
          </w:p>
        </w:tc>
        <w:tc>
          <w:tcPr>
            <w:tcW w:w="2136" w:type="dxa"/>
            <w:shd w:val="clear" w:color="auto" w:fill="auto"/>
          </w:tcPr>
          <w:p w14:paraId="2534A4D6" w14:textId="111BF2B5" w:rsidR="00234C71" w:rsidRDefault="00234C71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“Pippo”:</w:t>
            </w:r>
          </w:p>
          <w:p w14:paraId="3B25AE28" w14:textId="7E0F1F67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acquisti:1</w:t>
            </w:r>
          </w:p>
          <w:p w14:paraId="5048CD1B" w14:textId="22088485" w:rsidR="00DD02C5" w:rsidRPr="00DD02C5" w:rsidRDefault="00DD02C5" w:rsidP="00DD02C5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Totale pagato:16</w:t>
            </w:r>
          </w:p>
          <w:p w14:paraId="49440F22" w14:textId="2E4E8A00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53057719" w14:textId="77777777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47422424" w14:textId="77777777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acquisti:1</w:t>
            </w:r>
          </w:p>
          <w:p w14:paraId="13B6DB91" w14:textId="4F7165E0" w:rsidR="000A483C" w:rsidRPr="00C47FB4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pagato:16</w:t>
            </w:r>
          </w:p>
        </w:tc>
        <w:tc>
          <w:tcPr>
            <w:tcW w:w="1064" w:type="dxa"/>
            <w:shd w:val="clear" w:color="auto" w:fill="auto"/>
          </w:tcPr>
          <w:p w14:paraId="69120936" w14:textId="27FA179B" w:rsidR="000A483C" w:rsidRPr="00C47FB4" w:rsidRDefault="00E656B3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73F85E04" w14:textId="0A47B57E" w:rsidR="000A483C" w:rsidRPr="00DD02C5" w:rsidRDefault="00DD02C5" w:rsidP="000A483C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363909B4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7F711627" w14:textId="1211741B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306BDEB0" w14:textId="79506A24" w:rsidR="000A483C" w:rsidRPr="00C47FB4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Parametro in ingresso valido, un cliente nel db, di cui uno valido, molte spese nel db</w:t>
            </w:r>
          </w:p>
        </w:tc>
        <w:tc>
          <w:tcPr>
            <w:tcW w:w="1267" w:type="dxa"/>
          </w:tcPr>
          <w:p w14:paraId="697525DD" w14:textId="64B0B579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/>
              </w:rPr>
              <w:t>VALID</w:t>
            </w:r>
          </w:p>
          <w:p w14:paraId="4E3A7556" w14:textId="6AB922F8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33B44D38" w14:textId="40C7A58C" w:rsidR="000A483C" w:rsidRPr="00783E5E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27C9E04F" w14:textId="7ABCA8AD" w:rsidR="000A483C" w:rsidRPr="00773516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MOLTI</w:t>
            </w:r>
          </w:p>
        </w:tc>
        <w:tc>
          <w:tcPr>
            <w:tcW w:w="2306" w:type="dxa"/>
            <w:shd w:val="clear" w:color="auto" w:fill="auto"/>
          </w:tcPr>
          <w:p w14:paraId="1268A7AD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 null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53F56194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Spesa(1,16);</w:t>
            </w:r>
          </w:p>
          <w:p w14:paraId="07AD3A6B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2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5.36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1BA6D192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3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5.99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06AEFE7C" w14:textId="3745F8DA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66" w:type="dxa"/>
            <w:shd w:val="clear" w:color="auto" w:fill="auto"/>
          </w:tcPr>
          <w:p w14:paraId="408CBC98" w14:textId="3614F7E9" w:rsidR="000A483C" w:rsidRDefault="00234C71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DD02C5">
              <w:rPr>
                <w:rFonts w:ascii="Consolas" w:eastAsiaTheme="minorHAnsi" w:hAnsi="Consolas" w:cs="Consolas"/>
                <w:color w:val="000000"/>
              </w:rPr>
              <w:t>(3);</w:t>
            </w:r>
          </w:p>
        </w:tc>
        <w:tc>
          <w:tcPr>
            <w:tcW w:w="2136" w:type="dxa"/>
            <w:shd w:val="clear" w:color="auto" w:fill="auto"/>
          </w:tcPr>
          <w:p w14:paraId="0A9E6BB1" w14:textId="6E3839D2" w:rsidR="00234C71" w:rsidRDefault="00234C71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“Pippo”:</w:t>
            </w:r>
          </w:p>
          <w:p w14:paraId="2C8660A2" w14:textId="71BA1401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</w:t>
            </w:r>
          </w:p>
          <w:p w14:paraId="3A35E50B" w14:textId="28FB5A6E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1+1+1=3</w:t>
            </w:r>
          </w:p>
          <w:p w14:paraId="40A0A7B2" w14:textId="77777777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</w:t>
            </w:r>
          </w:p>
          <w:p w14:paraId="6E4E2330" w14:textId="7EB0452A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5.36+16+5.99=27.35</w:t>
            </w:r>
          </w:p>
          <w:p w14:paraId="722BFBBE" w14:textId="2A62E095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1C6590C7" w14:textId="77777777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242BC933" w14:textId="77777777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acquisti:3</w:t>
            </w:r>
          </w:p>
          <w:p w14:paraId="3ED276A1" w14:textId="6F4418E8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pagato:27.35</w:t>
            </w:r>
          </w:p>
          <w:p w14:paraId="7F6FD35E" w14:textId="7777777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000CBC62" w14:textId="406857C5" w:rsidR="000A483C" w:rsidRPr="00C47FB4" w:rsidRDefault="00E656B3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03A39934" w14:textId="1D644B59" w:rsidR="000A483C" w:rsidRPr="00C47FB4" w:rsidRDefault="00DD02C5" w:rsidP="000A483C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1EDD79D5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45360D29" w14:textId="0EBEEC94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45A3AC32" w14:textId="25E57F10" w:rsidR="000A483C" w:rsidRPr="00C47FB4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Parametro in ingresso valido, molti clienti nel db, di cui uno valido, una spesa nel db</w:t>
            </w:r>
          </w:p>
        </w:tc>
        <w:tc>
          <w:tcPr>
            <w:tcW w:w="1267" w:type="dxa"/>
          </w:tcPr>
          <w:p w14:paraId="20B23476" w14:textId="7777777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/>
              </w:rPr>
              <w:t>VALID</w:t>
            </w:r>
          </w:p>
          <w:p w14:paraId="6F935D61" w14:textId="45DB8790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MOLTI</w:t>
            </w:r>
          </w:p>
          <w:p w14:paraId="037257E0" w14:textId="77777777" w:rsidR="000A483C" w:rsidRPr="00783E5E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211EDE76" w14:textId="54A1F162" w:rsidR="000A483C" w:rsidRPr="00773516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1</w:t>
            </w:r>
          </w:p>
        </w:tc>
        <w:tc>
          <w:tcPr>
            <w:tcW w:w="2306" w:type="dxa"/>
            <w:shd w:val="clear" w:color="auto" w:fill="auto"/>
          </w:tcPr>
          <w:p w14:paraId="78FD9686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 null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33848552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Spesa(1,16);</w:t>
            </w:r>
          </w:p>
          <w:p w14:paraId="7DFB7154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B62E31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"Pluto"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>null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384921D2" w14:textId="3D2CC13A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66" w:type="dxa"/>
            <w:shd w:val="clear" w:color="auto" w:fill="auto"/>
          </w:tcPr>
          <w:p w14:paraId="46BA2AAA" w14:textId="4A6B805A" w:rsidR="000A483C" w:rsidRDefault="00234C71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DD02C5">
              <w:rPr>
                <w:rFonts w:ascii="Consolas" w:eastAsiaTheme="minorHAnsi" w:hAnsi="Consolas" w:cs="Consolas"/>
                <w:color w:val="000000"/>
              </w:rPr>
              <w:t>(1);</w:t>
            </w:r>
          </w:p>
        </w:tc>
        <w:tc>
          <w:tcPr>
            <w:tcW w:w="2136" w:type="dxa"/>
            <w:shd w:val="clear" w:color="auto" w:fill="auto"/>
          </w:tcPr>
          <w:p w14:paraId="1DFC56E1" w14:textId="2CFC2EA9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“Pippo”:</w:t>
            </w:r>
          </w:p>
          <w:p w14:paraId="6E8844A7" w14:textId="3BE01116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acquisti:1</w:t>
            </w:r>
          </w:p>
          <w:p w14:paraId="7CBEB985" w14:textId="77777777" w:rsidR="00DD02C5" w:rsidRPr="00DD02C5" w:rsidRDefault="00DD02C5" w:rsidP="00DD02C5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Totale pagato:16</w:t>
            </w:r>
          </w:p>
          <w:p w14:paraId="6F038D5A" w14:textId="29512E1D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7652AE7A" w14:textId="77777777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22ACF634" w14:textId="13C3F652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</w:t>
            </w:r>
            <w:r w:rsidR="004A14DE">
              <w:rPr>
                <w:rFonts w:ascii="Calibri" w:hAnsi="Calibri"/>
                <w:bCs/>
              </w:rPr>
              <w:t>1</w:t>
            </w:r>
          </w:p>
          <w:p w14:paraId="606DDE76" w14:textId="065BB739" w:rsidR="00DD02C5" w:rsidRDefault="00DD02C5" w:rsidP="00DD02C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</w:t>
            </w:r>
            <w:r w:rsidR="004A14DE">
              <w:rPr>
                <w:rFonts w:ascii="Calibri" w:hAnsi="Calibri"/>
                <w:bCs/>
              </w:rPr>
              <w:t>16</w:t>
            </w:r>
          </w:p>
          <w:p w14:paraId="5CFC7707" w14:textId="7777777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5C6F395C" w14:textId="7DFBFED3" w:rsidR="000A483C" w:rsidRPr="00C47FB4" w:rsidRDefault="00E656B3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31F854E4" w14:textId="779D8D9D" w:rsidR="000A483C" w:rsidRPr="00C47FB4" w:rsidRDefault="00DD02C5" w:rsidP="000A483C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2AF8AEEB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3197B367" w14:textId="3FE0C9FB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23CA33C9" w14:textId="6617CD8A" w:rsidR="000A483C" w:rsidRPr="00C47FB4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Parametro in ingresso valido, molti clienti nel db, di cui uno valido, molte spese nel db</w:t>
            </w:r>
          </w:p>
        </w:tc>
        <w:tc>
          <w:tcPr>
            <w:tcW w:w="1267" w:type="dxa"/>
          </w:tcPr>
          <w:p w14:paraId="3AADFF49" w14:textId="7777777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/>
              </w:rPr>
              <w:t>VALID</w:t>
            </w:r>
          </w:p>
          <w:p w14:paraId="402764D1" w14:textId="26604C6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MOLTI</w:t>
            </w:r>
          </w:p>
          <w:p w14:paraId="425382D6" w14:textId="77777777" w:rsidR="000A483C" w:rsidRPr="00783E5E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69A969BB" w14:textId="75A97D11" w:rsidR="000A483C" w:rsidRPr="00773516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MOLTI</w:t>
            </w:r>
          </w:p>
        </w:tc>
        <w:tc>
          <w:tcPr>
            <w:tcW w:w="2306" w:type="dxa"/>
            <w:shd w:val="clear" w:color="auto" w:fill="auto"/>
          </w:tcPr>
          <w:p w14:paraId="40291438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 null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02F97333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Spesa(1,16);</w:t>
            </w:r>
          </w:p>
          <w:p w14:paraId="36C5309D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2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5.36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45E6BCA5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B62E31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"Pluto"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>null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3FDFECF8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3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5.99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0C92B692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4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4.99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7372B5A9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Spesa(5,12.99);</w:t>
            </w:r>
          </w:p>
          <w:p w14:paraId="234A23DF" w14:textId="24C1F6E2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66" w:type="dxa"/>
            <w:shd w:val="clear" w:color="auto" w:fill="auto"/>
          </w:tcPr>
          <w:p w14:paraId="46BE3E7B" w14:textId="2724C58A" w:rsidR="000A483C" w:rsidRDefault="00234C71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4A14DE">
              <w:rPr>
                <w:rFonts w:ascii="Consolas" w:eastAsiaTheme="minorHAnsi" w:hAnsi="Consolas" w:cs="Consolas"/>
                <w:color w:val="000000"/>
              </w:rPr>
              <w:t>(3);</w:t>
            </w:r>
          </w:p>
        </w:tc>
        <w:tc>
          <w:tcPr>
            <w:tcW w:w="2136" w:type="dxa"/>
            <w:shd w:val="clear" w:color="auto" w:fill="auto"/>
          </w:tcPr>
          <w:p w14:paraId="28010D90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4B722880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</w:t>
            </w:r>
          </w:p>
          <w:p w14:paraId="75889282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1+1+1=3</w:t>
            </w:r>
          </w:p>
          <w:p w14:paraId="13698788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</w:t>
            </w:r>
          </w:p>
          <w:p w14:paraId="52811B16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5.99+4.99+12.99=23.97</w:t>
            </w:r>
          </w:p>
          <w:p w14:paraId="0B6FDFB0" w14:textId="7452D8B9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5DE515BD" w14:textId="77777777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455BF79A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7436A423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acquisti:3</w:t>
            </w:r>
          </w:p>
          <w:p w14:paraId="6F43C0B5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pagato:23.97</w:t>
            </w:r>
          </w:p>
          <w:p w14:paraId="387FD358" w14:textId="7777777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1ADBAF16" w14:textId="476BD1D3" w:rsidR="000A483C" w:rsidRPr="00C47FB4" w:rsidRDefault="00E656B3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78D8A9D8" w14:textId="0C4B2308" w:rsidR="000A483C" w:rsidRPr="00C47FB4" w:rsidRDefault="004A14DE" w:rsidP="000A483C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1D0A1BC8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215B3322" w14:textId="0CB92650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42C556F3" w14:textId="6CB87F5A" w:rsidR="000A483C" w:rsidRPr="00C47FB4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Parametro in ingresso valido, molti clienti nel db, di cui molti validi, una spesa nel db</w:t>
            </w:r>
          </w:p>
        </w:tc>
        <w:tc>
          <w:tcPr>
            <w:tcW w:w="1267" w:type="dxa"/>
          </w:tcPr>
          <w:p w14:paraId="139030F3" w14:textId="7777777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/>
              </w:rPr>
              <w:t>VALID</w:t>
            </w:r>
          </w:p>
          <w:p w14:paraId="1DB29C71" w14:textId="7777777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MOLTI</w:t>
            </w:r>
          </w:p>
          <w:p w14:paraId="68285D6F" w14:textId="6DB686F5" w:rsidR="000A483C" w:rsidRPr="00783E5E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MOLTI</w:t>
            </w:r>
          </w:p>
          <w:p w14:paraId="44EDB320" w14:textId="399775F0" w:rsidR="000A483C" w:rsidRPr="00773516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1</w:t>
            </w:r>
          </w:p>
        </w:tc>
        <w:tc>
          <w:tcPr>
            <w:tcW w:w="2306" w:type="dxa"/>
            <w:shd w:val="clear" w:color="auto" w:fill="auto"/>
          </w:tcPr>
          <w:p w14:paraId="34232348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 null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430D3DA0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Spesa(1,16);</w:t>
            </w:r>
          </w:p>
          <w:p w14:paraId="6E01ED00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B62E31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"Pluto"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>null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6DFDA771" w14:textId="0FAE7DF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66" w:type="dxa"/>
            <w:shd w:val="clear" w:color="auto" w:fill="auto"/>
          </w:tcPr>
          <w:p w14:paraId="01A61CBC" w14:textId="4AFC4E2D" w:rsidR="000A483C" w:rsidRDefault="00234C71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4A14DE">
              <w:rPr>
                <w:rFonts w:ascii="Consolas" w:eastAsiaTheme="minorHAnsi" w:hAnsi="Consolas" w:cs="Consolas"/>
                <w:color w:val="000000"/>
              </w:rPr>
              <w:t>(0);</w:t>
            </w:r>
          </w:p>
        </w:tc>
        <w:tc>
          <w:tcPr>
            <w:tcW w:w="2136" w:type="dxa"/>
            <w:shd w:val="clear" w:color="auto" w:fill="auto"/>
          </w:tcPr>
          <w:p w14:paraId="33DBE613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“Pippo”:</w:t>
            </w:r>
          </w:p>
          <w:p w14:paraId="6DECB422" w14:textId="667B747A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acquisti:1</w:t>
            </w:r>
          </w:p>
          <w:p w14:paraId="7B081081" w14:textId="289C6833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pagato:16</w:t>
            </w:r>
          </w:p>
          <w:p w14:paraId="7F6E31E0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</w:p>
          <w:p w14:paraId="417C58E2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49D58342" w14:textId="6F6AD3EE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acquisti:0</w:t>
            </w:r>
          </w:p>
          <w:p w14:paraId="28F771B0" w14:textId="57C59512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pagato:0</w:t>
            </w:r>
          </w:p>
          <w:p w14:paraId="5CA8F764" w14:textId="016D9CA5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59279FC7" w14:textId="77777777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3EBCF6B6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“Pippo”:</w:t>
            </w:r>
          </w:p>
          <w:p w14:paraId="72517EA1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acquisti:1</w:t>
            </w:r>
          </w:p>
          <w:p w14:paraId="3B73D083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pagato:16</w:t>
            </w:r>
          </w:p>
          <w:p w14:paraId="65130C53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</w:p>
          <w:p w14:paraId="26CCCB15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7D4C785E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acquisti:0</w:t>
            </w:r>
          </w:p>
          <w:p w14:paraId="79B29CD0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pagato:0</w:t>
            </w:r>
          </w:p>
          <w:p w14:paraId="60298289" w14:textId="7777777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3381BB87" w14:textId="0E5D5828" w:rsidR="000A483C" w:rsidRPr="00C47FB4" w:rsidRDefault="00E656B3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13040A41" w14:textId="03F174CC" w:rsidR="000A483C" w:rsidRPr="00C47FB4" w:rsidRDefault="004A14DE" w:rsidP="000A483C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2A53AB7E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27D89C07" w14:textId="25D163DE" w:rsidR="000A483C" w:rsidRPr="00B324B6" w:rsidRDefault="000A483C" w:rsidP="00B324B6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3BE68040" w14:textId="592B2912" w:rsidR="000A483C" w:rsidRPr="00C47FB4" w:rsidRDefault="00686FC5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Parametro in ingresso valido, molti clienti nel db, di cui molti validi, molte spese nel db</w:t>
            </w:r>
          </w:p>
        </w:tc>
        <w:tc>
          <w:tcPr>
            <w:tcW w:w="1267" w:type="dxa"/>
          </w:tcPr>
          <w:p w14:paraId="107D3850" w14:textId="7777777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E86E32">
              <w:rPr>
                <w:rFonts w:ascii="Calibri" w:hAnsi="Calibri"/>
                <w:bCs/>
              </w:rPr>
              <w:t>PARAMETR</w:t>
            </w:r>
            <w:r>
              <w:rPr>
                <w:rFonts w:ascii="Calibri" w:hAnsi="Calibri"/>
                <w:bCs/>
              </w:rPr>
              <w:t>O</w:t>
            </w:r>
            <w:r w:rsidRPr="00E86E32">
              <w:rPr>
                <w:rFonts w:ascii="Calibri" w:hAnsi="Calibri"/>
                <w:bCs/>
              </w:rPr>
              <w:t xml:space="preserve"> INGRESSO: </w:t>
            </w:r>
            <w:r>
              <w:rPr>
                <w:rFonts w:ascii="Calibri" w:hAnsi="Calibri"/>
                <w:b/>
              </w:rPr>
              <w:t>VALID</w:t>
            </w:r>
          </w:p>
          <w:p w14:paraId="2EE5FFED" w14:textId="77777777" w:rsidR="000A483C" w:rsidRPr="00E86E32" w:rsidRDefault="000A483C" w:rsidP="000A483C">
            <w:pPr>
              <w:autoSpaceDE w:val="0"/>
              <w:rPr>
                <w:rFonts w:ascii="Calibri" w:hAnsi="Calibri"/>
                <w:b/>
              </w:rPr>
            </w:pPr>
            <w:r w:rsidRPr="00773516"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LIENTI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MOLTI</w:t>
            </w:r>
          </w:p>
          <w:p w14:paraId="4897EDAE" w14:textId="0F29368D" w:rsidR="000A483C" w:rsidRPr="00783E5E" w:rsidRDefault="000A483C" w:rsidP="000A483C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CLIENTI VALIDI DB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MOLTI</w:t>
            </w:r>
          </w:p>
          <w:p w14:paraId="1547F21E" w14:textId="07860A1A" w:rsidR="000A483C" w:rsidRPr="00773516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SPESA DB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/>
              </w:rPr>
              <w:t xml:space="preserve"> MOLTI</w:t>
            </w:r>
          </w:p>
        </w:tc>
        <w:tc>
          <w:tcPr>
            <w:tcW w:w="2306" w:type="dxa"/>
            <w:shd w:val="clear" w:color="auto" w:fill="auto"/>
          </w:tcPr>
          <w:p w14:paraId="1CDE58A3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"Pippo"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CE6CF3">
              <w:rPr>
                <w:rFonts w:ascii="Consolas" w:eastAsiaTheme="minorHAnsi" w:hAnsi="Consolas" w:cs="Consolas"/>
                <w:color w:val="2A00FF"/>
              </w:rPr>
              <w:t>""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 null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18FB2BF3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Spesa(1,16);</w:t>
            </w:r>
          </w:p>
          <w:p w14:paraId="76D1CEBC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2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5.36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69F4EABF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Spesa(3,8.01);</w:t>
            </w:r>
          </w:p>
          <w:p w14:paraId="73DE8351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B62E31">
              <w:rPr>
                <w:rFonts w:ascii="Consolas" w:eastAsiaTheme="minorHAnsi" w:hAnsi="Consolas" w:cs="Consolas"/>
                <w:color w:val="000000"/>
              </w:rPr>
              <w:t>Cliente(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"Pluto"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color w:val="2A00FF"/>
              </w:rPr>
              <w:t>""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 w:rsidRPr="00B62E31">
              <w:rPr>
                <w:rFonts w:ascii="Consolas" w:eastAsiaTheme="minorHAnsi" w:hAnsi="Consolas" w:cs="Consolas"/>
                <w:b/>
                <w:bCs/>
                <w:color w:val="7F0055"/>
              </w:rPr>
              <w:t>null</w:t>
            </w:r>
            <w:r w:rsidRPr="00B62E31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3A60A3C7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4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5.99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2877CBC2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CE6CF3">
              <w:rPr>
                <w:rFonts w:ascii="Consolas" w:eastAsiaTheme="minorHAnsi" w:hAnsi="Consolas" w:cs="Consolas"/>
                <w:color w:val="000000"/>
              </w:rPr>
              <w:t>Spesa(</w:t>
            </w:r>
            <w:r>
              <w:rPr>
                <w:rFonts w:ascii="Consolas" w:eastAsiaTheme="minorHAnsi" w:hAnsi="Consolas" w:cs="Consolas"/>
                <w:color w:val="000000"/>
              </w:rPr>
              <w:t>5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</w:rPr>
              <w:t>4.99</w:t>
            </w:r>
            <w:r w:rsidRPr="00CE6CF3">
              <w:rPr>
                <w:rFonts w:ascii="Consolas" w:eastAsiaTheme="minorHAnsi" w:hAnsi="Consolas" w:cs="Consolas"/>
                <w:color w:val="000000"/>
              </w:rPr>
              <w:t>);</w:t>
            </w:r>
          </w:p>
          <w:p w14:paraId="16D08960" w14:textId="77777777" w:rsidR="00582737" w:rsidRDefault="00582737" w:rsidP="00582737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Spesa(6,12.99);</w:t>
            </w:r>
          </w:p>
          <w:p w14:paraId="04202239" w14:textId="1F550CF2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66" w:type="dxa"/>
            <w:shd w:val="clear" w:color="auto" w:fill="auto"/>
          </w:tcPr>
          <w:p w14:paraId="49A3CB07" w14:textId="2F5DB109" w:rsidR="000A483C" w:rsidRDefault="00234C71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generaResoconto</w:t>
            </w:r>
            <w:r w:rsidR="004A14DE">
              <w:rPr>
                <w:rFonts w:ascii="Consolas" w:eastAsiaTheme="minorHAnsi" w:hAnsi="Consolas" w:cs="Consolas"/>
                <w:color w:val="000000"/>
              </w:rPr>
              <w:t>(3);</w:t>
            </w:r>
          </w:p>
        </w:tc>
        <w:tc>
          <w:tcPr>
            <w:tcW w:w="2136" w:type="dxa"/>
            <w:shd w:val="clear" w:color="auto" w:fill="auto"/>
          </w:tcPr>
          <w:p w14:paraId="1833F8B7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1CD953D5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</w:t>
            </w:r>
          </w:p>
          <w:p w14:paraId="5871D391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1+1+1=3</w:t>
            </w:r>
          </w:p>
          <w:p w14:paraId="21CE3C91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</w:t>
            </w:r>
          </w:p>
          <w:p w14:paraId="7FF646D0" w14:textId="29F207E0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16+5.36+8.01=29.37</w:t>
            </w:r>
          </w:p>
          <w:p w14:paraId="0CE3BF71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</w:p>
          <w:p w14:paraId="60A16EEC" w14:textId="592F768C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2C292B7A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</w:t>
            </w:r>
          </w:p>
          <w:p w14:paraId="4275B5B2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1+1+1=3</w:t>
            </w:r>
          </w:p>
          <w:p w14:paraId="38C8475B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</w:t>
            </w:r>
          </w:p>
          <w:p w14:paraId="766631CA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5.99+4.99+12.99=23.97</w:t>
            </w:r>
          </w:p>
          <w:p w14:paraId="2BB0A994" w14:textId="651F1418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33666B08" w14:textId="77777777" w:rsidR="000A483C" w:rsidRDefault="000A483C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09595952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43C462F9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acquisti:3</w:t>
            </w:r>
          </w:p>
          <w:p w14:paraId="6015CF89" w14:textId="05D25619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pagato:29.37</w:t>
            </w:r>
          </w:p>
          <w:p w14:paraId="4BE0C7AF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</w:p>
          <w:p w14:paraId="45DA2649" w14:textId="63B5ADFE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“Pluto”:</w:t>
            </w:r>
          </w:p>
          <w:p w14:paraId="5CFBAAF0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acquisti:3</w:t>
            </w:r>
          </w:p>
          <w:p w14:paraId="3DD9B305" w14:textId="77777777" w:rsidR="004A14DE" w:rsidRDefault="004A14DE" w:rsidP="004A14D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Totale pagato:23.97</w:t>
            </w:r>
          </w:p>
          <w:p w14:paraId="7B24EAB1" w14:textId="77777777" w:rsidR="000A483C" w:rsidRPr="00C47FB4" w:rsidRDefault="000A483C" w:rsidP="000A483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524C91DE" w14:textId="0A8DDB54" w:rsidR="000A483C" w:rsidRPr="00C47FB4" w:rsidRDefault="004A14DE" w:rsidP="000A483C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5E84DE5E" w14:textId="601610B4" w:rsidR="000A483C" w:rsidRPr="00C47FB4" w:rsidRDefault="004A14DE" w:rsidP="000A483C">
            <w:pPr>
              <w:autoSpaceDE w:val="0"/>
              <w:rPr>
                <w:rFonts w:ascii="Calibri" w:hAnsi="Calibri"/>
                <w:bCs/>
              </w:rPr>
            </w:pPr>
            <w:r w:rsidRPr="001D5DCB">
              <w:rPr>
                <w:rFonts w:ascii="Calibri" w:hAnsi="Calibri"/>
                <w:bCs/>
                <w:i/>
                <w:iCs/>
                <w:color w:val="70AD47" w:themeColor="accent6"/>
              </w:rPr>
              <w:t>P</w:t>
            </w:r>
            <w:r>
              <w:rPr>
                <w:rFonts w:ascii="Calibri" w:hAnsi="Calibri"/>
                <w:bCs/>
                <w:i/>
                <w:iCs/>
                <w:color w:val="70AD47" w:themeColor="accent6"/>
              </w:rPr>
              <w:t>ASS</w:t>
            </w:r>
          </w:p>
        </w:tc>
      </w:tr>
      <w:tr w:rsidR="00781EA8" w:rsidRPr="006B7151" w14:paraId="2201CE73" w14:textId="77777777" w:rsidTr="00781EA8">
        <w:trPr>
          <w:cantSplit/>
          <w:trHeight w:val="244"/>
          <w:tblHeader/>
        </w:trPr>
        <w:tc>
          <w:tcPr>
            <w:tcW w:w="920" w:type="dxa"/>
            <w:shd w:val="clear" w:color="auto" w:fill="auto"/>
          </w:tcPr>
          <w:p w14:paraId="38736BF4" w14:textId="77777777" w:rsidR="00926564" w:rsidRPr="00B324B6" w:rsidRDefault="00926564" w:rsidP="00926564">
            <w:pPr>
              <w:pStyle w:val="Paragrafoelenco"/>
              <w:numPr>
                <w:ilvl w:val="0"/>
                <w:numId w:val="2"/>
              </w:num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71" w:type="dxa"/>
            <w:shd w:val="clear" w:color="auto" w:fill="auto"/>
          </w:tcPr>
          <w:p w14:paraId="52C09BB0" w14:textId="77777777" w:rsidR="00926564" w:rsidRDefault="00926564" w:rsidP="00926564">
            <w:pPr>
              <w:autoSpaceDE w:val="0"/>
              <w:rPr>
                <w:rFonts w:ascii="Calibri" w:hAnsi="Calibri"/>
                <w:bCs/>
              </w:rPr>
            </w:pPr>
            <w:r w:rsidRPr="00926564">
              <w:rPr>
                <w:rFonts w:ascii="Calibri" w:hAnsi="Calibri"/>
                <w:bCs/>
              </w:rPr>
              <w:t>Formato del parametro ingresso non valido</w:t>
            </w:r>
          </w:p>
          <w:p w14:paraId="3F014668" w14:textId="603561BE" w:rsidR="00926564" w:rsidRDefault="00926564" w:rsidP="009265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Pr="00926564">
              <w:rPr>
                <w:rFonts w:ascii="Calibri" w:hAnsi="Calibri"/>
                <w:b/>
              </w:rPr>
              <w:t>Not avaliable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267" w:type="dxa"/>
          </w:tcPr>
          <w:p w14:paraId="2A8E3F6B" w14:textId="77777777" w:rsidR="00926564" w:rsidRPr="00926564" w:rsidRDefault="00926564" w:rsidP="00926564">
            <w:pPr>
              <w:autoSpaceDE w:val="0"/>
              <w:rPr>
                <w:rFonts w:ascii="Calibri" w:hAnsi="Calibri"/>
                <w:bCs/>
              </w:rPr>
            </w:pPr>
            <w:r w:rsidRPr="00926564">
              <w:rPr>
                <w:rFonts w:ascii="Calibri" w:hAnsi="Calibri"/>
                <w:bCs/>
              </w:rPr>
              <w:t xml:space="preserve">PARAMETRO INGRESSO: </w:t>
            </w:r>
            <w:r w:rsidRPr="00926564">
              <w:rPr>
                <w:rFonts w:ascii="Calibri" w:hAnsi="Calibri"/>
                <w:b/>
              </w:rPr>
              <w:t>NOT VALID [ERR]</w:t>
            </w:r>
          </w:p>
          <w:p w14:paraId="2E23C87C" w14:textId="77777777" w:rsidR="00926564" w:rsidRPr="00926564" w:rsidRDefault="00926564" w:rsidP="00926564">
            <w:pPr>
              <w:autoSpaceDE w:val="0"/>
              <w:rPr>
                <w:rFonts w:ascii="Calibri" w:hAnsi="Calibri"/>
                <w:bCs/>
              </w:rPr>
            </w:pPr>
            <w:r w:rsidRPr="00926564">
              <w:rPr>
                <w:rFonts w:ascii="Calibri" w:hAnsi="Calibri"/>
                <w:bCs/>
              </w:rPr>
              <w:t>CLIENTI DB:</w:t>
            </w:r>
            <w:r w:rsidRPr="00926564">
              <w:rPr>
                <w:rFonts w:ascii="Calibri" w:hAnsi="Calibri"/>
                <w:b/>
              </w:rPr>
              <w:t xml:space="preserve"> -</w:t>
            </w:r>
          </w:p>
          <w:p w14:paraId="682A31E7" w14:textId="77777777" w:rsidR="00926564" w:rsidRDefault="00926564" w:rsidP="00926564">
            <w:pPr>
              <w:autoSpaceDE w:val="0"/>
              <w:rPr>
                <w:rFonts w:ascii="Calibri" w:hAnsi="Calibri"/>
                <w:b/>
              </w:rPr>
            </w:pPr>
            <w:r w:rsidRPr="00926564">
              <w:rPr>
                <w:rFonts w:ascii="Calibri" w:hAnsi="Calibri"/>
                <w:bCs/>
              </w:rPr>
              <w:t>CLIENTI VALIDI DB: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-</w:t>
            </w:r>
          </w:p>
          <w:p w14:paraId="2EF6EAA9" w14:textId="73AFB9C5" w:rsidR="00926564" w:rsidRPr="00926564" w:rsidRDefault="00926564" w:rsidP="00926564">
            <w:pPr>
              <w:autoSpaceDE w:val="0"/>
              <w:rPr>
                <w:rFonts w:ascii="Calibri" w:hAnsi="Calibri"/>
                <w:b/>
              </w:rPr>
            </w:pPr>
            <w:r w:rsidRPr="00926564">
              <w:rPr>
                <w:rFonts w:ascii="Calibri" w:hAnsi="Calibri"/>
                <w:bCs/>
              </w:rPr>
              <w:t>SPESA DB:</w:t>
            </w:r>
            <w:r w:rsidRPr="00926564">
              <w:rPr>
                <w:rFonts w:ascii="Calibri" w:hAnsi="Calibri"/>
                <w:b/>
              </w:rPr>
              <w:t xml:space="preserve"> -</w:t>
            </w:r>
          </w:p>
        </w:tc>
        <w:tc>
          <w:tcPr>
            <w:tcW w:w="2306" w:type="dxa"/>
            <w:shd w:val="clear" w:color="auto" w:fill="auto"/>
          </w:tcPr>
          <w:p w14:paraId="519517EE" w14:textId="259D631D" w:rsidR="00926564" w:rsidRPr="00CE6CF3" w:rsidRDefault="00926564" w:rsidP="00926564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926564">
              <w:rPr>
                <w:rFonts w:ascii="Consolas" w:eastAsiaTheme="minorHAnsi" w:hAnsi="Consolas" w:cs="Consolas"/>
                <w:color w:val="000000"/>
              </w:rPr>
              <w:t>N/A</w:t>
            </w:r>
          </w:p>
        </w:tc>
        <w:tc>
          <w:tcPr>
            <w:tcW w:w="2966" w:type="dxa"/>
            <w:shd w:val="clear" w:color="auto" w:fill="auto"/>
          </w:tcPr>
          <w:p w14:paraId="5FC3EAB0" w14:textId="5F1C5E9C" w:rsidR="00926564" w:rsidRDefault="00926564" w:rsidP="00926564">
            <w:pPr>
              <w:autoSpaceDE w:val="0"/>
              <w:rPr>
                <w:rFonts w:ascii="Consolas" w:eastAsiaTheme="minorHAnsi" w:hAnsi="Consolas" w:cs="Consolas"/>
                <w:color w:val="000000"/>
              </w:rPr>
            </w:pPr>
            <w:r w:rsidRPr="00926564">
              <w:rPr>
                <w:rFonts w:ascii="Consolas" w:eastAsiaTheme="minorHAnsi" w:hAnsi="Consolas" w:cs="Consolas"/>
                <w:color w:val="000000"/>
              </w:rPr>
              <w:t>generaResoconto(</w:t>
            </w:r>
            <w:r>
              <w:rPr>
                <w:rFonts w:ascii="Consolas" w:eastAsiaTheme="minorHAnsi" w:hAnsi="Consolas" w:cs="Consolas"/>
                <w:color w:val="000000"/>
              </w:rPr>
              <w:t>…</w:t>
            </w:r>
            <w:r w:rsidRPr="00926564">
              <w:rPr>
                <w:rFonts w:ascii="Consolas" w:eastAsiaTheme="minorHAnsi" w:hAnsi="Consolas" w:cs="Consolas"/>
                <w:color w:val="000000"/>
              </w:rPr>
              <w:t>);</w:t>
            </w:r>
          </w:p>
        </w:tc>
        <w:tc>
          <w:tcPr>
            <w:tcW w:w="2136" w:type="dxa"/>
            <w:shd w:val="clear" w:color="auto" w:fill="auto"/>
          </w:tcPr>
          <w:p w14:paraId="7A0F4AFC" w14:textId="6355F612" w:rsidR="00926564" w:rsidRDefault="00926564" w:rsidP="00926564">
            <w:pPr>
              <w:autoSpaceDE w:val="0"/>
              <w:rPr>
                <w:rFonts w:ascii="Calibri" w:hAnsi="Calibri"/>
                <w:bCs/>
              </w:rPr>
            </w:pPr>
            <w:r w:rsidRPr="00926564">
              <w:rPr>
                <w:rFonts w:ascii="Calibri" w:hAnsi="Calibri"/>
                <w:bCs/>
              </w:rPr>
              <w:t>Null</w:t>
            </w:r>
          </w:p>
        </w:tc>
        <w:tc>
          <w:tcPr>
            <w:tcW w:w="1064" w:type="dxa"/>
            <w:shd w:val="clear" w:color="auto" w:fill="auto"/>
          </w:tcPr>
          <w:p w14:paraId="37BC98B6" w14:textId="7F70EBD0" w:rsidR="00926564" w:rsidRPr="00C47FB4" w:rsidRDefault="00926564" w:rsidP="00926564">
            <w:pPr>
              <w:autoSpaceDE w:val="0"/>
              <w:rPr>
                <w:rFonts w:ascii="Calibri" w:hAnsi="Calibri"/>
                <w:bCs/>
              </w:rPr>
            </w:pPr>
            <w:r w:rsidRPr="00926564">
              <w:rPr>
                <w:rFonts w:ascii="Consolas" w:eastAsiaTheme="minorHAnsi" w:hAnsi="Consolas" w:cs="Consolas"/>
                <w:color w:val="000000"/>
              </w:rPr>
              <w:t>N/A</w:t>
            </w:r>
          </w:p>
        </w:tc>
        <w:tc>
          <w:tcPr>
            <w:tcW w:w="1289" w:type="dxa"/>
            <w:shd w:val="clear" w:color="auto" w:fill="auto"/>
          </w:tcPr>
          <w:p w14:paraId="593B5F00" w14:textId="26C8E325" w:rsidR="00926564" w:rsidRDefault="00926564" w:rsidP="00926564">
            <w:pPr>
              <w:autoSpaceDE w:val="0"/>
              <w:rPr>
                <w:rFonts w:ascii="Calibri" w:hAnsi="Calibri"/>
                <w:bCs/>
              </w:rPr>
            </w:pPr>
            <w:r w:rsidRPr="00926564">
              <w:rPr>
                <w:rFonts w:ascii="Calibri" w:hAnsi="Calibri"/>
                <w:bCs/>
              </w:rPr>
              <w:t>Null</w:t>
            </w:r>
          </w:p>
        </w:tc>
        <w:tc>
          <w:tcPr>
            <w:tcW w:w="1064" w:type="dxa"/>
            <w:shd w:val="clear" w:color="auto" w:fill="auto"/>
          </w:tcPr>
          <w:p w14:paraId="55B85785" w14:textId="2A13757D" w:rsidR="00926564" w:rsidRPr="00C47FB4" w:rsidRDefault="00926564" w:rsidP="00926564">
            <w:pPr>
              <w:autoSpaceDE w:val="0"/>
              <w:rPr>
                <w:rFonts w:ascii="Calibri" w:hAnsi="Calibri"/>
                <w:bCs/>
              </w:rPr>
            </w:pPr>
            <w:r w:rsidRPr="00926564">
              <w:rPr>
                <w:rFonts w:ascii="Consolas" w:eastAsiaTheme="minorHAnsi" w:hAnsi="Consolas" w:cs="Consolas"/>
                <w:color w:val="000000"/>
              </w:rPr>
              <w:t>N/A</w:t>
            </w:r>
          </w:p>
        </w:tc>
        <w:tc>
          <w:tcPr>
            <w:tcW w:w="1102" w:type="dxa"/>
            <w:shd w:val="clear" w:color="auto" w:fill="auto"/>
          </w:tcPr>
          <w:p w14:paraId="1C025EF6" w14:textId="0F080057" w:rsidR="00926564" w:rsidRPr="001D5DCB" w:rsidRDefault="00926564" w:rsidP="00926564">
            <w:pPr>
              <w:autoSpaceDE w:val="0"/>
              <w:rPr>
                <w:rFonts w:ascii="Calibri" w:hAnsi="Calibri"/>
                <w:bCs/>
                <w:i/>
                <w:iCs/>
                <w:color w:val="70AD47" w:themeColor="accent6"/>
              </w:rPr>
            </w:pPr>
            <w:r w:rsidRPr="00926564">
              <w:rPr>
                <w:rFonts w:ascii="Calibri" w:hAnsi="Calibri"/>
                <w:bCs/>
                <w:i/>
                <w:iCs/>
                <w:color w:val="FFC000"/>
              </w:rPr>
              <w:t>NOT AVALIABLE</w:t>
            </w:r>
          </w:p>
        </w:tc>
      </w:tr>
    </w:tbl>
    <w:p w14:paraId="66E6D777" w14:textId="77777777" w:rsidR="00424AC8" w:rsidRPr="00686FC5" w:rsidRDefault="00424AC8"/>
    <w:sectPr w:rsidR="00424AC8" w:rsidRPr="00686FC5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D2E82"/>
    <w:multiLevelType w:val="hybridMultilevel"/>
    <w:tmpl w:val="E83CD1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AC8"/>
    <w:rsid w:val="000309D2"/>
    <w:rsid w:val="00096FFD"/>
    <w:rsid w:val="000A483C"/>
    <w:rsid w:val="000D2D06"/>
    <w:rsid w:val="000D56C9"/>
    <w:rsid w:val="000E3D0C"/>
    <w:rsid w:val="000E431A"/>
    <w:rsid w:val="000F011F"/>
    <w:rsid w:val="00103913"/>
    <w:rsid w:val="001065AE"/>
    <w:rsid w:val="0015114B"/>
    <w:rsid w:val="00164415"/>
    <w:rsid w:val="00165205"/>
    <w:rsid w:val="001B7132"/>
    <w:rsid w:val="001D5DCB"/>
    <w:rsid w:val="00234C71"/>
    <w:rsid w:val="002432CE"/>
    <w:rsid w:val="0025469E"/>
    <w:rsid w:val="002A3429"/>
    <w:rsid w:val="002D34A0"/>
    <w:rsid w:val="002F0C9A"/>
    <w:rsid w:val="003364A3"/>
    <w:rsid w:val="003973E7"/>
    <w:rsid w:val="003C750E"/>
    <w:rsid w:val="00424AC8"/>
    <w:rsid w:val="004645E9"/>
    <w:rsid w:val="004A14DE"/>
    <w:rsid w:val="004B6382"/>
    <w:rsid w:val="004B774E"/>
    <w:rsid w:val="004D2475"/>
    <w:rsid w:val="00537CF4"/>
    <w:rsid w:val="00572C5C"/>
    <w:rsid w:val="00582737"/>
    <w:rsid w:val="005C48AB"/>
    <w:rsid w:val="005C7B65"/>
    <w:rsid w:val="005D5AC1"/>
    <w:rsid w:val="00624F1B"/>
    <w:rsid w:val="006259D1"/>
    <w:rsid w:val="00686FC5"/>
    <w:rsid w:val="006925C3"/>
    <w:rsid w:val="00731A00"/>
    <w:rsid w:val="007460F5"/>
    <w:rsid w:val="00773516"/>
    <w:rsid w:val="00781EA8"/>
    <w:rsid w:val="00783E5E"/>
    <w:rsid w:val="007C4666"/>
    <w:rsid w:val="007D48F6"/>
    <w:rsid w:val="007D69B2"/>
    <w:rsid w:val="007E045F"/>
    <w:rsid w:val="007F295E"/>
    <w:rsid w:val="00854264"/>
    <w:rsid w:val="00857F51"/>
    <w:rsid w:val="00861DFD"/>
    <w:rsid w:val="008767CB"/>
    <w:rsid w:val="008A4B00"/>
    <w:rsid w:val="00926564"/>
    <w:rsid w:val="00A1276C"/>
    <w:rsid w:val="00A70AD2"/>
    <w:rsid w:val="00A71CB4"/>
    <w:rsid w:val="00A8453F"/>
    <w:rsid w:val="00B01C2A"/>
    <w:rsid w:val="00B324B6"/>
    <w:rsid w:val="00B329A6"/>
    <w:rsid w:val="00B340DF"/>
    <w:rsid w:val="00B62E31"/>
    <w:rsid w:val="00B6689D"/>
    <w:rsid w:val="00BE0DC5"/>
    <w:rsid w:val="00C0734F"/>
    <w:rsid w:val="00C47FB4"/>
    <w:rsid w:val="00CD499E"/>
    <w:rsid w:val="00CE6CF3"/>
    <w:rsid w:val="00CF6436"/>
    <w:rsid w:val="00D025A0"/>
    <w:rsid w:val="00D3579B"/>
    <w:rsid w:val="00D44CCB"/>
    <w:rsid w:val="00DB1A16"/>
    <w:rsid w:val="00DD02C5"/>
    <w:rsid w:val="00DD327B"/>
    <w:rsid w:val="00E41E3E"/>
    <w:rsid w:val="00E44191"/>
    <w:rsid w:val="00E52815"/>
    <w:rsid w:val="00E60F27"/>
    <w:rsid w:val="00E656B3"/>
    <w:rsid w:val="00E65CB4"/>
    <w:rsid w:val="00E86E32"/>
    <w:rsid w:val="00EC1D73"/>
    <w:rsid w:val="00F07D12"/>
    <w:rsid w:val="00F14D32"/>
    <w:rsid w:val="00F8031B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BBBD"/>
  <w15:docId w15:val="{C9AF16B7-C2D6-4DA5-A198-9E2A2E73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A923C-39B0-415B-BDED-98723CE7A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NATELLA</dc:creator>
  <cp:lastModifiedBy> </cp:lastModifiedBy>
  <cp:revision>14</cp:revision>
  <dcterms:created xsi:type="dcterms:W3CDTF">2020-01-21T15:19:00Z</dcterms:created>
  <dcterms:modified xsi:type="dcterms:W3CDTF">2020-01-22T15:29:00Z</dcterms:modified>
</cp:coreProperties>
</file>